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«Средняя общеобразовательная школа №4 отдела образования города Экибастуза, управления образования Павлодарской области»</w:t>
      </w: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10" w:rsidRPr="00962D89" w:rsidRDefault="00E91110" w:rsidP="00E91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89">
        <w:rPr>
          <w:rFonts w:ascii="Times New Roman" w:hAnsi="Times New Roman" w:cs="Times New Roman"/>
          <w:b/>
          <w:sz w:val="28"/>
          <w:szCs w:val="28"/>
        </w:rPr>
        <w:t>Авторская программа</w:t>
      </w:r>
    </w:p>
    <w:p w:rsidR="00E91110" w:rsidRPr="00962D89" w:rsidRDefault="00E91110" w:rsidP="00E91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10" w:rsidRPr="00962D89" w:rsidRDefault="00E91110" w:rsidP="00E91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89">
        <w:rPr>
          <w:rFonts w:ascii="Times New Roman" w:hAnsi="Times New Roman" w:cs="Times New Roman"/>
          <w:b/>
          <w:sz w:val="28"/>
          <w:szCs w:val="28"/>
        </w:rPr>
        <w:t xml:space="preserve">«Развитие функциональной </w:t>
      </w:r>
      <w:proofErr w:type="gramStart"/>
      <w:r w:rsidRPr="00962D89">
        <w:rPr>
          <w:rFonts w:ascii="Times New Roman" w:hAnsi="Times New Roman" w:cs="Times New Roman"/>
          <w:b/>
          <w:sz w:val="28"/>
          <w:szCs w:val="28"/>
        </w:rPr>
        <w:t>грамотности  чтения</w:t>
      </w:r>
      <w:proofErr w:type="gramEnd"/>
    </w:p>
    <w:p w:rsidR="00E91110" w:rsidRPr="00962D89" w:rsidRDefault="00E91110" w:rsidP="00E91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89">
        <w:rPr>
          <w:rFonts w:ascii="Times New Roman" w:hAnsi="Times New Roman" w:cs="Times New Roman"/>
          <w:b/>
          <w:sz w:val="28"/>
          <w:szCs w:val="28"/>
        </w:rPr>
        <w:t>учащихся 2-ых классов»</w:t>
      </w: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Тлеубердинова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Гульнара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Сагадатовна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СОШ №4 г. Экибастуза</w:t>
      </w: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Тлеубердинова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– учителя начальных классов КГУ «Средняя общеобразовательная школа №4 отдела образования города Экибастуза, управления образования Павлодарской области»</w:t>
      </w: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учащихся вторых классов с русским языком обучения общеобразовательных школ. Темы, изучаемые по данной программе, содействуют эффективному развитию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формированию  грамотности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методического совета школы. Протокол №1 от 28 августа 2024 года. Рекомендовано для апробации в школах.</w:t>
      </w: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Pr="000A0417" w:rsidRDefault="00E91110" w:rsidP="00E91110">
      <w:pPr>
        <w:pStyle w:val="1"/>
        <w:ind w:left="0"/>
        <w:rPr>
          <w:sz w:val="28"/>
          <w:szCs w:val="28"/>
        </w:rPr>
      </w:pPr>
      <w:r>
        <w:rPr>
          <w:b w:val="0"/>
          <w:sz w:val="28"/>
          <w:szCs w:val="28"/>
          <w:lang w:val="kk-KZ"/>
        </w:rPr>
        <w:lastRenderedPageBreak/>
        <w:t xml:space="preserve">                        </w:t>
      </w:r>
      <w:r>
        <w:rPr>
          <w:b w:val="0"/>
          <w:sz w:val="28"/>
          <w:szCs w:val="28"/>
        </w:rPr>
        <w:t xml:space="preserve">  </w:t>
      </w:r>
      <w:r w:rsidRPr="000A0417">
        <w:rPr>
          <w:sz w:val="28"/>
          <w:szCs w:val="28"/>
        </w:rPr>
        <w:t>Оглавление</w:t>
      </w:r>
    </w:p>
    <w:p w:rsidR="00E91110" w:rsidRPr="003F505B" w:rsidRDefault="00E91110" w:rsidP="00E91110">
      <w:pPr>
        <w:pStyle w:val="1"/>
        <w:tabs>
          <w:tab w:val="left" w:pos="7200"/>
        </w:tabs>
        <w:spacing w:before="0" w:after="0"/>
        <w:ind w:left="0" w:right="147"/>
        <w:rPr>
          <w:b w:val="0"/>
          <w:bCs w:val="0"/>
          <w:kern w:val="0"/>
          <w:sz w:val="28"/>
          <w:szCs w:val="28"/>
        </w:rPr>
      </w:pPr>
      <w:r w:rsidRPr="00944F91">
        <w:rPr>
          <w:b w:val="0"/>
          <w:sz w:val="28"/>
          <w:szCs w:val="28"/>
          <w:lang w:val="en-US"/>
        </w:rPr>
        <w:t>I</w:t>
      </w:r>
      <w:r w:rsidRPr="00944F91">
        <w:rPr>
          <w:b w:val="0"/>
          <w:sz w:val="28"/>
          <w:szCs w:val="28"/>
        </w:rPr>
        <w:t xml:space="preserve">. </w:t>
      </w:r>
      <w:r w:rsidRPr="00944F91">
        <w:rPr>
          <w:b w:val="0"/>
          <w:bCs w:val="0"/>
          <w:kern w:val="0"/>
          <w:sz w:val="28"/>
          <w:szCs w:val="28"/>
        </w:rPr>
        <w:t xml:space="preserve">Пояснительная записка                                                               </w:t>
      </w:r>
      <w:r>
        <w:rPr>
          <w:b w:val="0"/>
          <w:bCs w:val="0"/>
          <w:kern w:val="0"/>
          <w:sz w:val="28"/>
          <w:szCs w:val="28"/>
        </w:rPr>
        <w:t xml:space="preserve">          </w:t>
      </w:r>
      <w:r w:rsidRPr="00944F91">
        <w:rPr>
          <w:b w:val="0"/>
          <w:bCs w:val="0"/>
          <w:kern w:val="0"/>
          <w:sz w:val="28"/>
          <w:szCs w:val="28"/>
        </w:rPr>
        <w:t xml:space="preserve">3 - </w:t>
      </w:r>
      <w:r>
        <w:rPr>
          <w:b w:val="0"/>
          <w:bCs w:val="0"/>
          <w:kern w:val="0"/>
          <w:sz w:val="28"/>
          <w:szCs w:val="28"/>
        </w:rPr>
        <w:t>5</w:t>
      </w:r>
      <w:r w:rsidRPr="00944F91">
        <w:rPr>
          <w:b w:val="0"/>
          <w:bCs w:val="0"/>
          <w:kern w:val="0"/>
          <w:sz w:val="28"/>
          <w:szCs w:val="28"/>
        </w:rPr>
        <w:t xml:space="preserve">                </w:t>
      </w:r>
    </w:p>
    <w:p w:rsidR="00E91110" w:rsidRDefault="00E91110" w:rsidP="00E91110">
      <w:pPr>
        <w:pStyle w:val="1"/>
        <w:spacing w:before="0" w:after="0"/>
        <w:ind w:left="7920" w:right="147" w:hanging="7920"/>
        <w:rPr>
          <w:b w:val="0"/>
          <w:sz w:val="28"/>
          <w:szCs w:val="28"/>
        </w:rPr>
      </w:pPr>
      <w:r w:rsidRPr="00944F91">
        <w:rPr>
          <w:b w:val="0"/>
          <w:sz w:val="28"/>
          <w:szCs w:val="28"/>
          <w:lang w:val="en-US"/>
        </w:rPr>
        <w:t>II</w:t>
      </w:r>
      <w:r w:rsidRPr="00944F9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Формирование грамотности чтения                                                   6 - 7</w:t>
      </w:r>
    </w:p>
    <w:p w:rsidR="00E91110" w:rsidRPr="00944F91" w:rsidRDefault="00E91110" w:rsidP="00E91110">
      <w:pPr>
        <w:pStyle w:val="1"/>
        <w:spacing w:before="0" w:after="0"/>
        <w:ind w:left="7920" w:right="147" w:hanging="792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III</w:t>
      </w:r>
      <w:r w:rsidRPr="0092185F">
        <w:rPr>
          <w:b w:val="0"/>
          <w:sz w:val="28"/>
          <w:szCs w:val="28"/>
        </w:rPr>
        <w:t xml:space="preserve">. </w:t>
      </w:r>
      <w:r w:rsidRPr="00944F91">
        <w:rPr>
          <w:b w:val="0"/>
          <w:sz w:val="28"/>
          <w:szCs w:val="28"/>
        </w:rPr>
        <w:t xml:space="preserve">Базовое содержание программы      </w:t>
      </w:r>
      <w:r w:rsidRPr="0092185F">
        <w:rPr>
          <w:b w:val="0"/>
          <w:sz w:val="28"/>
          <w:szCs w:val="28"/>
        </w:rPr>
        <w:t xml:space="preserve">                                                  8 - 9</w:t>
      </w:r>
      <w:r w:rsidRPr="00944F91">
        <w:rPr>
          <w:b w:val="0"/>
          <w:sz w:val="28"/>
          <w:szCs w:val="28"/>
        </w:rPr>
        <w:t xml:space="preserve">                          </w:t>
      </w:r>
      <w:r>
        <w:rPr>
          <w:b w:val="0"/>
          <w:sz w:val="28"/>
          <w:szCs w:val="28"/>
        </w:rPr>
        <w:t xml:space="preserve">                             </w:t>
      </w:r>
    </w:p>
    <w:p w:rsidR="00E91110" w:rsidRPr="0092185F" w:rsidRDefault="00E91110" w:rsidP="00E91110">
      <w:pPr>
        <w:pStyle w:val="1"/>
        <w:spacing w:before="0" w:after="0"/>
        <w:ind w:left="7920" w:right="147" w:hanging="7920"/>
        <w:rPr>
          <w:b w:val="0"/>
          <w:sz w:val="28"/>
          <w:szCs w:val="28"/>
        </w:rPr>
      </w:pPr>
      <w:r w:rsidRPr="00944F91">
        <w:rPr>
          <w:b w:val="0"/>
          <w:sz w:val="28"/>
          <w:szCs w:val="28"/>
          <w:lang w:val="en-US"/>
        </w:rPr>
        <w:t>III</w:t>
      </w:r>
      <w:r w:rsidRPr="00944F91">
        <w:rPr>
          <w:b w:val="0"/>
          <w:sz w:val="28"/>
          <w:szCs w:val="28"/>
        </w:rPr>
        <w:t xml:space="preserve">.Календарно-тематическое планирование                                          </w:t>
      </w:r>
      <w:r w:rsidRPr="0092185F">
        <w:rPr>
          <w:b w:val="0"/>
          <w:sz w:val="28"/>
          <w:szCs w:val="28"/>
        </w:rPr>
        <w:t>10</w:t>
      </w:r>
      <w:r w:rsidRPr="00944F91">
        <w:rPr>
          <w:b w:val="0"/>
          <w:sz w:val="28"/>
          <w:szCs w:val="28"/>
        </w:rPr>
        <w:t xml:space="preserve"> </w:t>
      </w:r>
      <w:r w:rsidRPr="0092185F">
        <w:rPr>
          <w:b w:val="0"/>
          <w:sz w:val="28"/>
          <w:szCs w:val="28"/>
        </w:rPr>
        <w:t>-</w:t>
      </w:r>
      <w:r w:rsidRPr="00944F91">
        <w:rPr>
          <w:b w:val="0"/>
          <w:sz w:val="28"/>
          <w:szCs w:val="28"/>
        </w:rPr>
        <w:t>1</w:t>
      </w:r>
      <w:r w:rsidRPr="0092185F">
        <w:rPr>
          <w:b w:val="0"/>
          <w:sz w:val="28"/>
          <w:szCs w:val="28"/>
        </w:rPr>
        <w:t>4</w:t>
      </w:r>
    </w:p>
    <w:p w:rsidR="00E91110" w:rsidRPr="0092185F" w:rsidRDefault="00E91110" w:rsidP="00E91110">
      <w:pPr>
        <w:pStyle w:val="1"/>
        <w:spacing w:before="0" w:after="0"/>
        <w:ind w:left="0" w:right="147"/>
        <w:rPr>
          <w:b w:val="0"/>
          <w:sz w:val="28"/>
          <w:szCs w:val="28"/>
        </w:rPr>
      </w:pPr>
      <w:r w:rsidRPr="00944F91"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>.</w:t>
      </w:r>
      <w:r w:rsidRPr="0092185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Приложения                                                                                         15 - 25 </w:t>
      </w:r>
    </w:p>
    <w:p w:rsidR="00E91110" w:rsidRPr="00944F91" w:rsidRDefault="00E91110" w:rsidP="00E91110">
      <w:pPr>
        <w:pStyle w:val="1"/>
        <w:spacing w:before="0" w:after="0"/>
        <w:ind w:left="0" w:right="147"/>
        <w:rPr>
          <w:b w:val="0"/>
          <w:sz w:val="28"/>
          <w:szCs w:val="28"/>
        </w:rPr>
      </w:pPr>
      <w:r w:rsidRPr="00944F91">
        <w:rPr>
          <w:b w:val="0"/>
          <w:sz w:val="28"/>
          <w:szCs w:val="28"/>
          <w:lang w:val="en-US"/>
        </w:rPr>
        <w:t>V</w:t>
      </w:r>
      <w:r w:rsidRPr="00944F91">
        <w:rPr>
          <w:b w:val="0"/>
          <w:sz w:val="28"/>
          <w:szCs w:val="28"/>
        </w:rPr>
        <w:t xml:space="preserve">.  </w:t>
      </w:r>
      <w:r>
        <w:rPr>
          <w:b w:val="0"/>
          <w:sz w:val="28"/>
          <w:szCs w:val="28"/>
        </w:rPr>
        <w:t xml:space="preserve"> Дидактические материалы.                                                                26 - 27</w:t>
      </w:r>
    </w:p>
    <w:p w:rsidR="00E91110" w:rsidRPr="00944F91" w:rsidRDefault="00E91110" w:rsidP="00E91110">
      <w:pPr>
        <w:pStyle w:val="1"/>
        <w:spacing w:before="0" w:after="0"/>
        <w:ind w:left="0" w:right="147"/>
        <w:rPr>
          <w:b w:val="0"/>
          <w:sz w:val="28"/>
          <w:szCs w:val="28"/>
        </w:rPr>
      </w:pPr>
      <w:r w:rsidRPr="00944F91">
        <w:rPr>
          <w:b w:val="0"/>
          <w:sz w:val="28"/>
          <w:szCs w:val="28"/>
          <w:lang w:val="en-US"/>
        </w:rPr>
        <w:t>VI</w:t>
      </w:r>
      <w:r w:rsidRPr="00944F9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Глоссарий                                                                                             28  </w:t>
      </w:r>
    </w:p>
    <w:p w:rsidR="00E91110" w:rsidRPr="00944F91" w:rsidRDefault="00E91110" w:rsidP="00E91110">
      <w:pPr>
        <w:pStyle w:val="1"/>
        <w:spacing w:before="0" w:after="0"/>
        <w:ind w:left="0" w:right="147"/>
        <w:rPr>
          <w:b w:val="0"/>
          <w:sz w:val="28"/>
          <w:szCs w:val="28"/>
        </w:rPr>
      </w:pPr>
      <w:r w:rsidRPr="00944F91">
        <w:rPr>
          <w:b w:val="0"/>
          <w:sz w:val="28"/>
          <w:szCs w:val="28"/>
          <w:lang w:val="en-US"/>
        </w:rPr>
        <w:t>VII</w:t>
      </w:r>
      <w:r w:rsidRPr="00944F91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Литература                                                                                         29</w:t>
      </w: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110" w:rsidRDefault="00E91110" w:rsidP="00E911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A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E91110" w:rsidRDefault="00E91110" w:rsidP="00E9111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09B2">
        <w:rPr>
          <w:rFonts w:ascii="Times New Roman" w:hAnsi="Times New Roman" w:cs="Times New Roman"/>
          <w:color w:val="000000"/>
          <w:sz w:val="28"/>
          <w:szCs w:val="28"/>
        </w:rPr>
        <w:t>Навык чтения – это важный для жизни в социуме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необходимый для полноценного общения и способствующий развитию личности.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91110" w:rsidRPr="009E3A6E" w:rsidRDefault="00E91110" w:rsidP="00E9111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Читательская грамотность – один из базовых навыков в формировании успешной, конкурентноспособной личности в современном обществе. </w:t>
      </w:r>
    </w:p>
    <w:p w:rsidR="00E91110" w:rsidRDefault="00E91110" w:rsidP="00E911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7B8F">
        <w:rPr>
          <w:rFonts w:ascii="Times New Roman" w:hAnsi="Times New Roman"/>
          <w:sz w:val="28"/>
          <w:szCs w:val="28"/>
        </w:rPr>
        <w:t xml:space="preserve">     Грамотность чтения – основная, базовая функциональная грамотность школьников, ведь только осознанно читающий ученик может успешно осваивать любой учебный предмет.</w:t>
      </w:r>
    </w:p>
    <w:p w:rsidR="00E91110" w:rsidRPr="001F0DEF" w:rsidRDefault="00E91110" w:rsidP="00E911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грамотности чтения младших школьников – важная задача, так как в этом возрасте формируются навыки, которые влияют на дальнейшее обучение. Умение грамотно читать – основа, фундамент обучения вообще, а для этого необходимо развивать у учащихся умение осмысленного восприятия прочитанного. Поэтому большинство учителей начальных классов ставит первоочередную задачу: научить младших школьников читать осмысленно различные тексты. Эта задача, которая требует непрерывного системного подхода в процессе обучения.  На уроках литературного чтения и русского языка у школьников формируются четыре коммуникативных навыка: чтение, говорение, слушание, письмо.  Однако рамки уроков русского языка и литературного чтения не позволяют глубже и шире изучить способы передачи информации другому человеку, развить орфографическую зоркость, словарный запас, умение структурировать мысли, умение социализироваться в обществе.  В помощь учителю предоставляется вариативный курс «Грамотность чтения», для которого составлена данная программа. Данная программа содействует более эффективно формировать навык чтения, грамотного осознанного чтения. </w:t>
      </w:r>
    </w:p>
    <w:p w:rsidR="00E91110" w:rsidRDefault="00E91110" w:rsidP="00E91110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Существует множество способов, методов и приёмов, которые способствуют формированию грамотности чтения. В   данной программе   представлены темы, продолжающие и одновременно углубляющие знания и умения не только по литературному чтению, но и по русскому языку. В содержание программы интегрированы для изучения некоторые темы из предмета «Русский язык».  </w:t>
      </w:r>
    </w:p>
    <w:p w:rsidR="00E91110" w:rsidRDefault="00E91110" w:rsidP="00E9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FD7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функциональной  грамотности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чтения учащихся вторых классов.</w:t>
      </w:r>
    </w:p>
    <w:p w:rsidR="00E91110" w:rsidRPr="00E72F9F" w:rsidRDefault="00E91110" w:rsidP="00E911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F9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91110" w:rsidRDefault="00E91110" w:rsidP="00E9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различать литературные произведения по жанрам;</w:t>
      </w:r>
    </w:p>
    <w:p w:rsidR="00E91110" w:rsidRDefault="00E91110" w:rsidP="00E9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определять виды текстов;</w:t>
      </w:r>
    </w:p>
    <w:p w:rsidR="00E91110" w:rsidRDefault="00E91110" w:rsidP="00E911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восприятия мира через развитие общего кругозора;</w:t>
      </w:r>
    </w:p>
    <w:p w:rsidR="00E91110" w:rsidRDefault="00E91110" w:rsidP="00E9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определять идеи произведений;</w:t>
      </w:r>
    </w:p>
    <w:p w:rsidR="00E91110" w:rsidRPr="00955598" w:rsidRDefault="00E91110" w:rsidP="00E91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видеть структурную композицию произведения;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1110" w:rsidRDefault="00E91110" w:rsidP="00E91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</w:p>
    <w:p w:rsidR="00E91110" w:rsidRPr="00967B8F" w:rsidRDefault="00E91110" w:rsidP="00E911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B8F">
        <w:rPr>
          <w:rFonts w:ascii="Times New Roman" w:hAnsi="Times New Roman" w:cs="Times New Roman"/>
          <w:b/>
          <w:sz w:val="28"/>
          <w:szCs w:val="28"/>
        </w:rPr>
        <w:t>Методы, использованные при составлении данной программы: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2F9F">
        <w:rPr>
          <w:rFonts w:ascii="Times New Roman" w:hAnsi="Times New Roman" w:cs="Times New Roman"/>
          <w:sz w:val="28"/>
          <w:szCs w:val="28"/>
        </w:rPr>
        <w:t xml:space="preserve">- </w:t>
      </w:r>
      <w:r w:rsidRPr="00E72F9F">
        <w:rPr>
          <w:rFonts w:ascii="Times New Roman" w:hAnsi="Times New Roman" w:cs="Times New Roman"/>
          <w:color w:val="000000"/>
          <w:sz w:val="28"/>
          <w:szCs w:val="28"/>
        </w:rPr>
        <w:t>анализ лингвистической, психолого-педагогической и методической литературы;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изучение и обобщение опыта учителей;</w:t>
      </w:r>
    </w:p>
    <w:p w:rsidR="00E91110" w:rsidRDefault="00E91110" w:rsidP="00E911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наблюдение, анализ, описание;</w:t>
      </w:r>
    </w:p>
    <w:p w:rsidR="00E91110" w:rsidRPr="00967B8F" w:rsidRDefault="00E91110" w:rsidP="00E9111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67B8F">
        <w:rPr>
          <w:rFonts w:ascii="Times New Roman" w:hAnsi="Times New Roman"/>
          <w:b/>
          <w:sz w:val="28"/>
          <w:szCs w:val="28"/>
        </w:rPr>
        <w:t>Ожидаемый результат</w:t>
      </w:r>
      <w:r w:rsidRPr="00967B8F">
        <w:rPr>
          <w:rFonts w:ascii="Times New Roman" w:hAnsi="Times New Roman"/>
          <w:sz w:val="28"/>
          <w:szCs w:val="28"/>
        </w:rPr>
        <w:t xml:space="preserve"> – учащиеся осознанно читают произведения художественной литературы, умеют определять тему произведения, основную мысль, отвечать на вопросы по содержанию текста, а также школьники выполняют </w:t>
      </w:r>
      <w:proofErr w:type="gramStart"/>
      <w:r w:rsidRPr="00967B8F">
        <w:rPr>
          <w:rFonts w:ascii="Times New Roman" w:hAnsi="Times New Roman"/>
          <w:sz w:val="28"/>
          <w:szCs w:val="28"/>
        </w:rPr>
        <w:t>нестандартные  задания</w:t>
      </w:r>
      <w:proofErr w:type="gramEnd"/>
      <w:r w:rsidRPr="00967B8F">
        <w:rPr>
          <w:rFonts w:ascii="Times New Roman" w:hAnsi="Times New Roman"/>
          <w:sz w:val="28"/>
          <w:szCs w:val="28"/>
        </w:rPr>
        <w:t>.</w:t>
      </w:r>
    </w:p>
    <w:p w:rsidR="00E91110" w:rsidRDefault="00E91110" w:rsidP="00E9111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Обучающиеся </w:t>
      </w:r>
      <w:proofErr w:type="gramStart"/>
      <w:r w:rsidRPr="00A96A48">
        <w:rPr>
          <w:rFonts w:ascii="Times New Roman" w:hAnsi="Times New Roman" w:cs="Times New Roman"/>
          <w:b/>
          <w:color w:val="000000"/>
          <w:sz w:val="28"/>
          <w:szCs w:val="28"/>
        </w:rPr>
        <w:t>должны  иметь</w:t>
      </w:r>
      <w:proofErr w:type="gramEnd"/>
      <w:r w:rsidRPr="00A96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91110" w:rsidRPr="00A96A48" w:rsidRDefault="00E91110" w:rsidP="00E91110">
      <w:pPr>
        <w:spacing w:after="1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6A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признаках текста: целостность, связность, структурированность, законченность;</w:t>
      </w:r>
    </w:p>
    <w:p w:rsidR="00E91110" w:rsidRDefault="00E91110" w:rsidP="00E911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6A48">
        <w:rPr>
          <w:rFonts w:ascii="Times New Roman" w:hAnsi="Times New Roman" w:cs="Times New Roman"/>
          <w:color w:val="000000"/>
          <w:sz w:val="28"/>
          <w:szCs w:val="28"/>
        </w:rPr>
        <w:t xml:space="preserve">- о </w:t>
      </w:r>
      <w:r>
        <w:rPr>
          <w:rFonts w:ascii="Times New Roman" w:hAnsi="Times New Roman" w:cs="Times New Roman"/>
          <w:color w:val="000000"/>
          <w:sz w:val="28"/>
          <w:szCs w:val="28"/>
        </w:rPr>
        <w:t>жанрах художественных произведений;</w:t>
      </w:r>
    </w:p>
    <w:p w:rsidR="00E91110" w:rsidRPr="00A96A48" w:rsidRDefault="00E91110" w:rsidP="00E911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 </w:t>
      </w:r>
      <w:r w:rsidRPr="00A96A48">
        <w:rPr>
          <w:rFonts w:ascii="Times New Roman" w:hAnsi="Times New Roman" w:cs="Times New Roman"/>
          <w:color w:val="000000"/>
          <w:sz w:val="28"/>
          <w:szCs w:val="28"/>
        </w:rPr>
        <w:t>стилистических вариантах выражения мысли (разговорном, книжном);</w:t>
      </w:r>
    </w:p>
    <w:p w:rsidR="00E91110" w:rsidRPr="00A96A48" w:rsidRDefault="00E91110" w:rsidP="00E9111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Обучающиеся </w:t>
      </w:r>
      <w:proofErr w:type="gramStart"/>
      <w:r w:rsidRPr="00A96A48">
        <w:rPr>
          <w:rFonts w:ascii="Times New Roman" w:hAnsi="Times New Roman" w:cs="Times New Roman"/>
          <w:b/>
          <w:color w:val="000000"/>
          <w:sz w:val="28"/>
          <w:szCs w:val="28"/>
        </w:rPr>
        <w:t>должны  иметь</w:t>
      </w:r>
      <w:proofErr w:type="gramEnd"/>
      <w:r w:rsidRPr="00A96A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уметь</w:t>
      </w:r>
    </w:p>
    <w:p w:rsidR="00E91110" w:rsidRDefault="00E91110" w:rsidP="00E911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96A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определять части текста;</w:t>
      </w:r>
    </w:p>
    <w:p w:rsidR="00E91110" w:rsidRDefault="00E91110" w:rsidP="00E911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составлять план текста;</w:t>
      </w:r>
    </w:p>
    <w:p w:rsidR="00E91110" w:rsidRDefault="00E91110" w:rsidP="00E911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определять жанры художественных произведений;</w:t>
      </w:r>
    </w:p>
    <w:p w:rsidR="00E91110" w:rsidRDefault="00E91110" w:rsidP="00E911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определять основную мысль и идейный замысел художественного произведения;</w:t>
      </w:r>
    </w:p>
    <w:p w:rsidR="00E91110" w:rsidRPr="00A96A48" w:rsidRDefault="00E91110" w:rsidP="00E911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формулировать собственное суждение о героях произведений;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A48">
        <w:rPr>
          <w:rFonts w:ascii="Times New Roman" w:hAnsi="Times New Roman" w:cs="Times New Roman"/>
          <w:color w:val="000000"/>
          <w:sz w:val="28"/>
          <w:szCs w:val="28"/>
        </w:rPr>
        <w:t xml:space="preserve">- в связной устной речи осмысливать содержание прочитанного, </w:t>
      </w:r>
      <w:proofErr w:type="gramStart"/>
      <w:r w:rsidRPr="00A96A48">
        <w:rPr>
          <w:rFonts w:ascii="Times New Roman" w:hAnsi="Times New Roman" w:cs="Times New Roman"/>
          <w:color w:val="000000"/>
          <w:sz w:val="28"/>
          <w:szCs w:val="28"/>
        </w:rPr>
        <w:t>услышанного,  выделять</w:t>
      </w:r>
      <w:proofErr w:type="gramEnd"/>
      <w:r w:rsidRPr="00A96A48">
        <w:rPr>
          <w:rFonts w:ascii="Times New Roman" w:hAnsi="Times New Roman" w:cs="Times New Roman"/>
          <w:color w:val="000000"/>
          <w:sz w:val="28"/>
          <w:szCs w:val="28"/>
        </w:rPr>
        <w:t xml:space="preserve"> в тексте главное.</w:t>
      </w:r>
    </w:p>
    <w:p w:rsidR="00E91110" w:rsidRDefault="00E91110" w:rsidP="00E9111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учебно-воспитательной работе казахстанских школ реализуется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единая  программа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</w:t>
      </w:r>
      <w:proofErr w:type="spellStart"/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 </w:t>
      </w:r>
      <w:proofErr w:type="spellStart"/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тутас</w:t>
      </w:r>
      <w:proofErr w:type="spellEnd"/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тарбие</w:t>
      </w:r>
      <w:proofErr w:type="spellEnd"/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 воспитываются ключевые  ценности. Интеграция ценностей осуществляется и через изучение произведений, включенных в данную программу. Произведения данной программы   носят воспитательный характер. Например, на рассказах</w:t>
      </w:r>
    </w:p>
    <w:p w:rsidR="00E91110" w:rsidRDefault="00E91110" w:rsidP="00E9111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Осеевой,  В.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Драгунского можно прививать младшим школьникам такие  ключевые ценности как «справедливость и ответственность»,  «независимость и патриотизм». </w:t>
      </w:r>
    </w:p>
    <w:p w:rsidR="00E91110" w:rsidRDefault="00E91110" w:rsidP="00E91110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91110" w:rsidRDefault="00E91110" w:rsidP="00E9111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Включение ценностно-ориентированных подходов в уроки данного курса содействует эффективной воспитательной работе педагога.</w:t>
      </w:r>
    </w:p>
    <w:p w:rsidR="00E91110" w:rsidRDefault="00E91110" w:rsidP="00E9111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содержание программы вошли произведения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М.Алимбаева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С.Сейфуллина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М.Турежанова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Г.Юдина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Мырза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Али, В. Осеевой, 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Пушкина,  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Толстого,  М. Пришвина, С. Есенина, С. Маршака,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А.Плещеева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В. Драгунского, Г.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Скребицкого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  произведения устного народного творчества.</w:t>
      </w:r>
    </w:p>
    <w:p w:rsidR="00E91110" w:rsidRDefault="00E91110" w:rsidP="00E9111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Особенностью уроков данного курса является так применение так называемого «жужжащего чтения» - приём, способствующий развитию умения читать.  С учётом возрастных особенностей детей (это второй класс)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необходимо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начале каждого урока закреплять навык чтения этим приёмом. «Жужжащее чтение»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продолжительностью  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-3 минуты, когда все дети одновременно  читают небольшие по объёму тексты.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данной программе подобраны тексты для чтения: художественные и нехудожественные произведения, дидактический материал для уроков.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содержание программы вошло 4 модуля: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6C2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End"/>
      <w:r w:rsidRPr="006C2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Живой родник».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данный модуль включены произведения устного народного творчества (сказки, пословицы,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2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«Мы и природа».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этом разделе школьники изучают произведения о природе, причём включены не только художественные, но и нехудожественные тексты. Учитель осуществляет экологическое воспитание через содержание и анализ произведений.</w:t>
      </w:r>
    </w:p>
    <w:p w:rsidR="00E91110" w:rsidRPr="001F0DEF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«Моя земля, мой край родной»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F0DEF">
        <w:rPr>
          <w:rFonts w:ascii="Times New Roman" w:hAnsi="Times New Roman" w:cs="Times New Roman"/>
          <w:color w:val="000000"/>
          <w:sz w:val="28"/>
          <w:szCs w:val="28"/>
        </w:rPr>
        <w:t>В данный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включены произведения казахстанских авторов о природе родной земли, о людях, живущих в этой стране.  С малых лет необходимо воспитывать в детях патриотизм, стремление созидать во благо Родины.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2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«Наши добрые дела».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произведений этого раздела носят воспитательный характер, когда герои своими поступками «учат» младших школьников стать хорошими, порядочными людьми, учат ценить тех, кто рядом.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 рассчитан на 34 часа в год (1 час в неделю).</w:t>
      </w:r>
    </w:p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Формирование грамотности чтения</w:t>
      </w:r>
    </w:p>
    <w:p w:rsidR="00E91110" w:rsidRPr="00967B8F" w:rsidRDefault="00E91110" w:rsidP="00E91110">
      <w:pPr>
        <w:spacing w:line="276" w:lineRule="auto"/>
        <w:rPr>
          <w:color w:val="000000"/>
          <w:sz w:val="28"/>
          <w:szCs w:val="28"/>
        </w:rPr>
      </w:pPr>
      <w:r w:rsidRPr="00967B8F">
        <w:rPr>
          <w:rFonts w:ascii="Times New Roman" w:hAnsi="Times New Roman" w:cs="Times New Roman"/>
          <w:color w:val="000000"/>
          <w:sz w:val="28"/>
          <w:szCs w:val="28"/>
        </w:rPr>
        <w:t>Грамотность чтения составляют два важных компонента: техника чтения и понимание текста.  Это основа основ, фундамент для обучения в целом. Поэтому перед учителями начальных классов стоит первостепенная задача – формирование грамотности чтения через современные педагогические стратегии, приёмы и методы. Тексты должны быть познавательными, увлекательными, воспитывающими, имеющими практическое значение</w:t>
      </w:r>
      <w:r w:rsidRPr="00967B8F">
        <w:rPr>
          <w:color w:val="000000"/>
          <w:sz w:val="28"/>
          <w:szCs w:val="28"/>
        </w:rPr>
        <w:t xml:space="preserve">. 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Тексты по грамотности чтения предназначены для проверки аналитических способностей. Цель таких заданий – прочитать текст и извлечь из него основной смысл, выбрать правильный ответ из нескольких вариантов. А чтобы выбрать правильный ответ, необходимо внимательное чтение текста, многократное чтение. 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игровых элементов: викторины, кроссворды, загадки, связанные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текстом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содействует повышению мотивации к чтению.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формирования навыков осознанного чтения можно организовать следующие задания: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найди в тексте ключевые слова, объясни их значение;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ответь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вопросы(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требующие анализа текста): «Почему герой поступил так?», «Что могло бы произойти дальше?»;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выдели главную мысль текста;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сравни героев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произведения(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два произведения);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понравилось в произведении или не понравилось;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составь вопросы по содержанию текста, составь небольшое тестовое задание;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составь «тонкие» и «толстые» вопросы по содержанию текста.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7C0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приемами обучения выразительному чтению являются следующие: показ образца чтения преподавателем или мастером художественного слова </w:t>
      </w:r>
      <w:proofErr w:type="gramStart"/>
      <w:r w:rsidRPr="00737C02">
        <w:rPr>
          <w:rFonts w:ascii="Times New Roman" w:hAnsi="Times New Roman" w:cs="Times New Roman"/>
          <w:color w:val="000000"/>
          <w:sz w:val="28"/>
          <w:szCs w:val="28"/>
        </w:rPr>
        <w:t>в  записи</w:t>
      </w:r>
      <w:proofErr w:type="gramEnd"/>
      <w:r w:rsidRPr="00737C02">
        <w:rPr>
          <w:rFonts w:ascii="Times New Roman" w:hAnsi="Times New Roman" w:cs="Times New Roman"/>
          <w:color w:val="000000"/>
          <w:sz w:val="28"/>
          <w:szCs w:val="28"/>
        </w:rPr>
        <w:t xml:space="preserve">; хоровое или индивидуальное чтение учащимися с последующим анализом; чтение по ролям с предшествующим 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7C02">
        <w:rPr>
          <w:rFonts w:ascii="Times New Roman" w:hAnsi="Times New Roman" w:cs="Times New Roman"/>
          <w:color w:val="000000"/>
          <w:sz w:val="28"/>
          <w:szCs w:val="28"/>
        </w:rPr>
        <w:t xml:space="preserve">анализом </w:t>
      </w:r>
      <w:proofErr w:type="gramStart"/>
      <w:r w:rsidRPr="00737C02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proofErr w:type="gramEnd"/>
      <w:r w:rsidRPr="00737C02">
        <w:rPr>
          <w:rFonts w:ascii="Times New Roman" w:hAnsi="Times New Roman" w:cs="Times New Roman"/>
          <w:color w:val="000000"/>
          <w:sz w:val="28"/>
          <w:szCs w:val="28"/>
        </w:rPr>
        <w:t xml:space="preserve"> читаемого; запись и прослушивание лучших сочинений или выступлений учащихся. Использование всех этих приемов повышает интерес школьников к выразительному чтению, а, следовательно,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E91110" w:rsidRPr="00737C02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7C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к урокам русского языка, тем самым повышая урове</w:t>
      </w:r>
      <w:r>
        <w:rPr>
          <w:rFonts w:ascii="Times New Roman" w:hAnsi="Times New Roman" w:cs="Times New Roman"/>
          <w:color w:val="000000"/>
          <w:sz w:val="28"/>
          <w:szCs w:val="28"/>
        </w:rPr>
        <w:t>нь культурной речи</w:t>
      </w:r>
      <w:r w:rsidRPr="00737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110" w:rsidRDefault="00E91110" w:rsidP="00E9111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Грамотно читающий ученик владеет бесценным даром – культурой речи.</w:t>
      </w:r>
      <w:r w:rsidRPr="00737C02">
        <w:rPr>
          <w:color w:val="000000"/>
          <w:sz w:val="28"/>
          <w:szCs w:val="28"/>
        </w:rPr>
        <w:t xml:space="preserve"> </w:t>
      </w:r>
      <w:r w:rsidRPr="00737C02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культурой устной речи предполагает, прежде всего, проведение специальных упражнений, направленных на овладение учащимися правил орфоэпии; обучение выразительному чтению и ознакомление с фонетическими закономерностями русского языка как средством художественной </w:t>
      </w:r>
      <w:proofErr w:type="gramStart"/>
      <w:r w:rsidRPr="00737C02">
        <w:rPr>
          <w:rFonts w:ascii="Times New Roman" w:hAnsi="Times New Roman" w:cs="Times New Roman"/>
          <w:color w:val="000000"/>
          <w:sz w:val="28"/>
          <w:szCs w:val="28"/>
        </w:rPr>
        <w:t>выразительности  речи</w:t>
      </w:r>
      <w:proofErr w:type="gramEnd"/>
      <w:r w:rsidRPr="00737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110" w:rsidRPr="000709B2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37C02">
        <w:rPr>
          <w:rFonts w:ascii="Times New Roman" w:hAnsi="Times New Roman" w:cs="Times New Roman"/>
          <w:color w:val="000000"/>
          <w:sz w:val="28"/>
          <w:szCs w:val="28"/>
        </w:rPr>
        <w:t xml:space="preserve">У грамотного человека богатый словарный запас.   Одна из важнейших задач учителя по развитию </w:t>
      </w:r>
      <w:proofErr w:type="gramStart"/>
      <w:r w:rsidRPr="00737C02">
        <w:rPr>
          <w:rFonts w:ascii="Times New Roman" w:hAnsi="Times New Roman" w:cs="Times New Roman"/>
          <w:color w:val="000000"/>
          <w:sz w:val="28"/>
          <w:szCs w:val="28"/>
        </w:rPr>
        <w:t>речи  -</w:t>
      </w:r>
      <w:proofErr w:type="gramEnd"/>
      <w:r w:rsidRPr="00737C0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словарной работы на уроках русского языка, литературного чтения и спецкурсах по грамотности чтения. Приемы обогащения словарного запаса учащихся разнообразны: раскрытие значения слова путем показа предмета; использование толкового словаря русского языка; </w:t>
      </w:r>
      <w:proofErr w:type="spellStart"/>
      <w:r w:rsidRPr="00737C02">
        <w:rPr>
          <w:rFonts w:ascii="Times New Roman" w:hAnsi="Times New Roman" w:cs="Times New Roman"/>
          <w:color w:val="000000"/>
          <w:sz w:val="28"/>
          <w:szCs w:val="28"/>
        </w:rPr>
        <w:t>синонимизация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r w:rsidRPr="00737C02">
        <w:rPr>
          <w:rFonts w:ascii="Times New Roman" w:hAnsi="Times New Roman" w:cs="Times New Roman"/>
          <w:color w:val="000000"/>
          <w:sz w:val="28"/>
          <w:szCs w:val="28"/>
        </w:rPr>
        <w:t xml:space="preserve">   Обогащение словарного запаса учащихся осуществляется двумя основными путями: через овладение значением новых, ранее неизвестных детям слов и через раскрытие богатства лексических значений слова.</w:t>
      </w:r>
      <w:r w:rsidRPr="00737C0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всему этому предстоит первая ступень –  обучение осознанному чтению, чтению целыми словами, чтению с выразительностью, интонацией.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Существует взаимосвязь между техникой чтения и пониманием читаемого текста. Поэтому следует использовать такие методы обучения чтению, которые будут приводить детей к выразительному чтению.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для закрепления навыков чтения эффективно проводить упражнения на скорость и правильность чтения: чтение коротких текстов на время, повторное чтение одного и того же текста, чтение с выражением, проговаривая паузы, интонации, эмоции героев.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F0219">
        <w:rPr>
          <w:rFonts w:ascii="Times New Roman" w:hAnsi="Times New Roman" w:cs="Times New Roman"/>
          <w:color w:val="000000"/>
          <w:sz w:val="28"/>
          <w:szCs w:val="28"/>
        </w:rPr>
        <w:t>Проводимая в системе рефлексия урока содействует формированию навыка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стимулирует   желание школьниками достичь успеха при чтении и обсуждении произведений.</w:t>
      </w:r>
      <w:r w:rsidRPr="00AB3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Рефлексия направлена на осознание пройденного пути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Использовать нужно разные виды рефлексии: интеллектуальную, эмоциональную, рефлексию деятельности. 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Очень важно научить понимать, анализировать, истолковывать текст в знакомой учащимся и незнакомой познавательной ситуациях становится одной из самых актуальных задач современной школы.</w:t>
      </w: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E91110" w:rsidRDefault="00E91110" w:rsidP="00E9111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Базовое содержание программы</w:t>
      </w:r>
    </w:p>
    <w:p w:rsidR="00E91110" w:rsidRDefault="00E91110" w:rsidP="00E9111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Модуль «Живой родник» (5 ч)</w:t>
      </w:r>
    </w:p>
    <w:p w:rsidR="00E91110" w:rsidRDefault="00E91110" w:rsidP="00E91110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устное народное творчество. Жанры художественных произведений. Казахская народная сказка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Лиса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Муравей». Человеческие качества, перенесённые на животных.</w:t>
      </w:r>
    </w:p>
    <w:p w:rsidR="00E91110" w:rsidRDefault="00E91110" w:rsidP="00E91110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Читаем и сочиняем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Рифма. Ударения на последнем слоге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чистоговорках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110" w:rsidRDefault="00E91110" w:rsidP="00E91110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Русская народная сказка «Лисичка со скалочкой». Вымысел в сказке. Чему учит сказка?</w:t>
      </w:r>
    </w:p>
    <w:p w:rsidR="00E91110" w:rsidRDefault="00E91110" w:rsidP="00E91110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Загадки и пословицы как жанр произведений. Пословица как краткое мудрое высказывание. Пословицы разных народов о дружбе, учении, доброте, трудолюбии.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5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Модуль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«Моя земля, мой край родной»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(11 ч)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значит «выразительно читать». Жанр литературы – стихотворение. Рифма. Комбинация слов, схожих по произношению, у которых совпадают ударные гласные.  С. Сейфуллин «Земля моя», Н. Матвеева «Казахстан».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Текст. Виды текстов. Художественный и нехудожественный текст. Рассказ.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Чему учат художественные произведения? Основная мысль произведения, его идея. Герои произведения. Моё отношение к героям произведений.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значит «любить Родину?»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Средства художественной выразительности. Олицетворение.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Турежанов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«Белый козлёнок»,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Г.Юдин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«Верблюжонок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Бюль-Бюль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М.Алимбаев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«Родник земли родной»,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С.Бегалин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«Степной жеребёнок»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Ш.Бейшеналиев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«Рогатый ягнёнок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AA3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Мырза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Али «Детство»,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С.Сейфуллин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«Родная земля». Пейзаж в литературном произведении. Сравнение – средство художественной выразительности.</w:t>
      </w:r>
    </w:p>
    <w:p w:rsidR="00E91110" w:rsidRPr="0067172F" w:rsidRDefault="00E91110" w:rsidP="00E91110">
      <w:pPr>
        <w:spacing w:after="12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1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Модуль «Мы и природа»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( 10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ч.)</w:t>
      </w:r>
    </w:p>
    <w:p w:rsidR="00E91110" w:rsidRDefault="00E91110" w:rsidP="00E9111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Текст.  Композиция (части) текста. Рассказ М. Пришвина «Лада».</w:t>
      </w:r>
    </w:p>
    <w:p w:rsidR="00E91110" w:rsidRDefault="00E91110" w:rsidP="00E9111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Виды текстов. Художественный и нехудожественный текст.</w:t>
      </w:r>
    </w:p>
    <w:p w:rsidR="00E91110" w:rsidRPr="00C660F1" w:rsidRDefault="00E91110" w:rsidP="00E911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7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227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Г. </w:t>
      </w:r>
      <w:proofErr w:type="spellStart"/>
      <w:r w:rsidRPr="00D227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Скребицкий</w:t>
      </w:r>
      <w:proofErr w:type="spellEnd"/>
      <w:r w:rsidRPr="00D227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D227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Пушок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D227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Особенности нехудожественного текста. Нехудожественные познавательные тексты. «Эскимосы», М. Зверев. «Хлопот полон рот у природы». Описание природы в литературном произведении.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 Алимбаев «Приметы осени». Природа в стихотворениях.</w:t>
      </w:r>
      <w:r w:rsidRPr="00C66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Зимняя поэзия. Стихи А. Пушкина, С. Есенина. Олицетворения в стихах.</w:t>
      </w:r>
    </w:p>
    <w:p w:rsidR="00E91110" w:rsidRDefault="00E91110" w:rsidP="00E91110">
      <w:pPr>
        <w:spacing w:after="12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E91110" w:rsidRDefault="00E91110" w:rsidP="00E9111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Стили речи (разговорный, официально-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деловой,  научный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художественный). Рассказ   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«Курочка», нехудожественный текст. Береги природу!</w:t>
      </w:r>
      <w:r w:rsidRPr="005E7B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Весенняя поэзия. А. Плещеев «Уж тает снег»,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В.Карганова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«Весна». Описание весны в художественном и нехудожественном текстах.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Журавли»(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С.Аксакову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1110" w:rsidRDefault="00E91110" w:rsidP="00E9111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71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Модуль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2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«Наши добрые дела</w:t>
      </w:r>
      <w:proofErr w:type="gramStart"/>
      <w:r w:rsidRPr="006C2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8ч.)</w:t>
      </w:r>
    </w:p>
    <w:p w:rsidR="00E91110" w:rsidRDefault="00E91110" w:rsidP="00E9111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В.Осеевой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«Синие листья». Моё отношение к героям рассказа.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 Пермяк</w:t>
      </w:r>
      <w:r w:rsidRPr="00B408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«</w:t>
      </w:r>
      <w:r w:rsidRPr="00B408FA">
        <w:rPr>
          <w:rFonts w:ascii="Times New Roman" w:hAnsi="Times New Roman" w:cs="Times New Roman"/>
          <w:spacing w:val="-8"/>
          <w:sz w:val="28"/>
          <w:szCs w:val="28"/>
        </w:rPr>
        <w:t>Как Миша хотел маму перехитрить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8"/>
        </w:rPr>
        <w:t>К.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Тангрыкулиев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«Верблюд и мальчик». </w:t>
      </w:r>
      <w:r w:rsidRPr="00E0660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06606">
        <w:rPr>
          <w:rFonts w:ascii="Times New Roman" w:hAnsi="Times New Roman" w:cs="Times New Roman"/>
          <w:sz w:val="28"/>
          <w:szCs w:val="28"/>
        </w:rPr>
        <w:t>разеологизмы в нашей речи как образное меткое высказывание.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типы текстов: Повествование, описание, рассуждение. Сказка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К.Чуковского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«Муха-Цокотуха». Сказка в стихах. К. И. Чуковский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горе». Главная идея сказки. В. Драгунский «Надо иметь чувство юмора». Умей дружбой дорожить.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Pr="00D2275C" w:rsidRDefault="00E91110" w:rsidP="00E91110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E91110" w:rsidRPr="005E7B6F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110" w:rsidRDefault="00E91110" w:rsidP="00E91110">
      <w:pPr>
        <w:spacing w:after="12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after="12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spacing w:after="12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E91110" w:rsidRPr="00FF1DF6" w:rsidRDefault="00E91110" w:rsidP="00E91110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1DF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курса</w:t>
      </w:r>
    </w:p>
    <w:p w:rsidR="00E91110" w:rsidRDefault="00E91110" w:rsidP="00E9111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1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(34 часа в год, 1 час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1D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140"/>
        <w:gridCol w:w="3200"/>
        <w:gridCol w:w="1045"/>
      </w:tblGrid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D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77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270" w:type="dxa"/>
            <w:vMerge w:val="restart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D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064" w:type="dxa"/>
            <w:vMerge w:val="restart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F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часов</w:t>
            </w:r>
          </w:p>
        </w:tc>
      </w:tr>
      <w:tr w:rsidR="00E91110" w:rsidTr="00EF7329">
        <w:tc>
          <w:tcPr>
            <w:tcW w:w="960" w:type="dxa"/>
            <w:vMerge w:val="restart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4277" w:type="dxa"/>
          </w:tcPr>
          <w:p w:rsidR="00E91110" w:rsidRPr="00DE75D4" w:rsidRDefault="00E91110" w:rsidP="00EF73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75D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1 четверть</w:t>
            </w:r>
          </w:p>
        </w:tc>
        <w:tc>
          <w:tcPr>
            <w:tcW w:w="3270" w:type="dxa"/>
            <w:vMerge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F7329">
        <w:tc>
          <w:tcPr>
            <w:tcW w:w="960" w:type="dxa"/>
            <w:vMerge/>
          </w:tcPr>
          <w:p w:rsidR="00E91110" w:rsidRPr="00DE75D4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7" w:type="dxa"/>
          </w:tcPr>
          <w:p w:rsidR="00E91110" w:rsidRPr="00DE75D4" w:rsidRDefault="00E91110" w:rsidP="00EF73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E75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«Живой родник»</w:t>
            </w:r>
          </w:p>
        </w:tc>
        <w:tc>
          <w:tcPr>
            <w:tcW w:w="3270" w:type="dxa"/>
            <w:vMerge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7" w:type="dxa"/>
          </w:tcPr>
          <w:p w:rsidR="00E91110" w:rsidRDefault="00E91110" w:rsidP="00E9111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устное народное творчество. Жанры художественных произведений. Казахская народная сказка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Лиса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Муравей». Человеческие качества, перенесённые на животных.</w:t>
            </w:r>
          </w:p>
        </w:tc>
        <w:tc>
          <w:tcPr>
            <w:tcW w:w="327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учащиеся закрепляют понятия «устное народное творчество», «жанры художественных произведений»;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определяют основную идею сказки;</w:t>
            </w:r>
          </w:p>
        </w:tc>
        <w:tc>
          <w:tcPr>
            <w:tcW w:w="106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7" w:type="dxa"/>
          </w:tcPr>
          <w:p w:rsidR="00E91110" w:rsidRDefault="00E91110" w:rsidP="00E9111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Читаем и сочиняем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Рифма. Ударения на последнем слоге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 «рифма»: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читают выразительно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-сочиняют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06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77" w:type="dxa"/>
          </w:tcPr>
          <w:p w:rsidR="00E91110" w:rsidRDefault="00E91110" w:rsidP="00E9111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«Лисичка со скалочкой». Вымысел в сказке. Чему учит сказка?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 «сказка», её отличие от рассказа;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определяют основную идею сказки;</w:t>
            </w:r>
          </w:p>
        </w:tc>
        <w:tc>
          <w:tcPr>
            <w:tcW w:w="106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77" w:type="dxa"/>
          </w:tcPr>
          <w:p w:rsidR="00E91110" w:rsidRDefault="00E91110" w:rsidP="00E9111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Загадки и пословицы как жанр произведений. Пословица как краткое мудрое высказывание. Пословицы разных народов о дружб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учении, доброте, трудолюбии.</w:t>
            </w:r>
          </w:p>
        </w:tc>
        <w:tc>
          <w:tcPr>
            <w:tcW w:w="327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определяют пословицы и загадки; 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определяют смысл пословиц;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читают и разгадывают загадки;</w:t>
            </w:r>
          </w:p>
        </w:tc>
        <w:tc>
          <w:tcPr>
            <w:tcW w:w="106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7" w:type="dxa"/>
          </w:tcPr>
          <w:p w:rsidR="00E91110" w:rsidRDefault="00E91110" w:rsidP="00EF73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0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«Моя земля, мой край родной»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7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77" w:type="dxa"/>
          </w:tcPr>
          <w:p w:rsidR="00E91110" w:rsidRDefault="00E91110" w:rsidP="00EF732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значит «выразительно читать». Жанр литературы – стихотворение. Рифма. Комбинация слов, схожих по произношению, у которых совпадают ударные гласные.  С. Сейфуллин «Земля моя», Н. Матвеева «Казахстан».</w:t>
            </w:r>
          </w:p>
        </w:tc>
        <w:tc>
          <w:tcPr>
            <w:tcW w:w="327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усваивают понятие «рифма» как главную особенность стихотворений;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выразительно читают стихотворения;</w:t>
            </w:r>
          </w:p>
        </w:tc>
        <w:tc>
          <w:tcPr>
            <w:tcW w:w="106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4278"/>
        <w:gridCol w:w="3209"/>
        <w:gridCol w:w="924"/>
      </w:tblGrid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E91110" w:rsidRDefault="00E91110" w:rsidP="00EF732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Чему учат художественные произведения? Основная мысль произведения, его идея. Герои произведения. Моё отношение к героям произведений.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М.Турежанов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«Белый козлёнок».</w:t>
            </w: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выразительно читают рассказ;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высказывают своё отношение к героям 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95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значит «выразительно читать». Жанр литературы – стихотворение.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Бегалин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«Степной жеребёнок»</w:t>
            </w: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выразительно читают стихотворение;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95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E91110" w:rsidRPr="00867EE0" w:rsidRDefault="00E91110" w:rsidP="00EF73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7E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значит «выразительно читать». Жанр литературы – стихотворение. Рифма.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М.Алимбаев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«Родник земли родной»</w:t>
            </w: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выразительно читают стихотворение;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95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E91110" w:rsidRDefault="00E91110" w:rsidP="00EF732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Чему учат художественные произведения? Основная мысль произведения, его идея. Герои произведения. Моё отношение к героям произведений.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Г.Юдин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«Верблюжонок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Бюль-Бюль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выразительно читают рассказ;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высказывают своё отношение к героям 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95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Чему учат художественные произведения? Основная мысль произведения, его идея. Герои произведения. Моё отношение к героям произведений.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Ш.Бейшеналиев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«Рогатый ягнёнок»</w:t>
            </w: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выразительно читают рассказ;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высказывают своё отношение к героям 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95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E91110" w:rsidRDefault="00E91110" w:rsidP="00EF732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значит любить свою Родину.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 «Детство».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Средства художественной выразительности. Олицетворение.</w:t>
            </w:r>
          </w:p>
          <w:p w:rsidR="00E91110" w:rsidRDefault="00E91110" w:rsidP="00E911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 «олицетворение», находят его в произведении;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выразительно читают стихотворение;</w:t>
            </w:r>
          </w:p>
        </w:tc>
        <w:tc>
          <w:tcPr>
            <w:tcW w:w="95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91110" w:rsidRDefault="00E91110" w:rsidP="00E91110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4263"/>
        <w:gridCol w:w="3338"/>
        <w:gridCol w:w="783"/>
      </w:tblGrid>
      <w:tr w:rsidR="00E91110" w:rsidTr="00E91110">
        <w:tc>
          <w:tcPr>
            <w:tcW w:w="961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6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значит любить свою Родину.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С.Сейфуллин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«Родная земля». Пейзаж. Сравнение – средство художественной выразительности.</w:t>
            </w:r>
          </w:p>
        </w:tc>
        <w:tc>
          <w:tcPr>
            <w:tcW w:w="333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 «пейзаж» в литературном произведении;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 «сравнение»;</w:t>
            </w: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1110" w:rsidTr="00E91110">
        <w:tc>
          <w:tcPr>
            <w:tcW w:w="961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63" w:type="dxa"/>
          </w:tcPr>
          <w:p w:rsidR="00E91110" w:rsidRPr="0067172F" w:rsidRDefault="00E91110" w:rsidP="00EF73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17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333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91110">
        <w:tc>
          <w:tcPr>
            <w:tcW w:w="961" w:type="dxa"/>
          </w:tcPr>
          <w:p w:rsidR="00E91110" w:rsidRPr="0067172F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1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4263" w:type="dxa"/>
          </w:tcPr>
          <w:p w:rsidR="00E91110" w:rsidRDefault="00E91110" w:rsidP="00EF73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1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«Мы и природа»</w:t>
            </w:r>
          </w:p>
          <w:p w:rsidR="00E91110" w:rsidRDefault="00E91110" w:rsidP="00EF73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91110">
        <w:tc>
          <w:tcPr>
            <w:tcW w:w="961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63" w:type="dxa"/>
          </w:tcPr>
          <w:p w:rsidR="00E91110" w:rsidRDefault="00E91110" w:rsidP="00EF732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Текст.  Композиция (части) текста. Рассказ М. Пришвина «Лада».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закрепляют понятие «текст»,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композиция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текста»;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91110">
        <w:tc>
          <w:tcPr>
            <w:tcW w:w="961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63" w:type="dxa"/>
          </w:tcPr>
          <w:p w:rsidR="00E91110" w:rsidRDefault="00E91110" w:rsidP="00E911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текстов. Художественный и нехудожественный текст.</w:t>
            </w:r>
          </w:p>
          <w:p w:rsidR="00E91110" w:rsidRPr="00D2275C" w:rsidRDefault="00E91110" w:rsidP="00E911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7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227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D227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D227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Pr="00D227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Пушок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  <w:r w:rsidRPr="00D2275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8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«художественный и нехудожественный текст»;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91110">
        <w:tc>
          <w:tcPr>
            <w:tcW w:w="961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6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нехудожественного текста. Нехудожественные познавательные тексты. «Эскимосы».</w:t>
            </w:r>
          </w:p>
        </w:tc>
        <w:tc>
          <w:tcPr>
            <w:tcW w:w="333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«художестве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нный и нехудожественный текст»;</w:t>
            </w: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91110">
        <w:tc>
          <w:tcPr>
            <w:tcW w:w="961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63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М.Зверев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«Хлопот полон рот у природы». Описание природы в литературном произведении.</w:t>
            </w:r>
          </w:p>
        </w:tc>
        <w:tc>
          <w:tcPr>
            <w:tcW w:w="333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закрепляют понятие «художественный текст», «пейзаж», «олицетворение»;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-читают выразительно рассказ;</w:t>
            </w: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1110" w:rsidTr="00E91110">
        <w:tc>
          <w:tcPr>
            <w:tcW w:w="961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63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Алимбаев «Приметы осени». Природа в стихотворениях.</w:t>
            </w:r>
          </w:p>
        </w:tc>
        <w:tc>
          <w:tcPr>
            <w:tcW w:w="3338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закрепляют понятие «художественный текст», «пейзаж», «олицетворение»;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-читают выразительно рассказ;</w:t>
            </w: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91110">
        <w:tc>
          <w:tcPr>
            <w:tcW w:w="961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6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Зимняя поэзия. Стихи А. Пушкина, С. Есенина. Олицетворения в стихах.</w:t>
            </w:r>
          </w:p>
        </w:tc>
        <w:tc>
          <w:tcPr>
            <w:tcW w:w="3338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закрепляют понятие «олицетворение»;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развивают умение читать выразительно;</w:t>
            </w:r>
          </w:p>
        </w:tc>
        <w:tc>
          <w:tcPr>
            <w:tcW w:w="783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91110" w:rsidRDefault="00E91110" w:rsidP="00E91110">
      <w:pPr>
        <w:spacing w:after="12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4380"/>
        <w:gridCol w:w="3224"/>
        <w:gridCol w:w="781"/>
      </w:tblGrid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35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Стили речи (разговорный, официально-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деловой,  научный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художественный). Рассказ 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«Курочка»</w:t>
            </w:r>
          </w:p>
        </w:tc>
        <w:tc>
          <w:tcPr>
            <w:tcW w:w="326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различают стили речи;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ведут диалог в разных стилях речи;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5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 поэзия. А. Плещеев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«Уж тает снег»,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В.Карганова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«Весна». Описание весны в художественном и нехудожественном текстах.</w:t>
            </w:r>
          </w:p>
        </w:tc>
        <w:tc>
          <w:tcPr>
            <w:tcW w:w="326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 «художественный» и «нехудожественный» текст;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-развивают умение читать выразительно;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5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Журавли»(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С.Аксакову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нехудожественный текст. Береги природу!</w:t>
            </w:r>
          </w:p>
        </w:tc>
        <w:tc>
          <w:tcPr>
            <w:tcW w:w="326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 «художественный» и «нехудожественный» текст;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-развивают умение читать выразительно;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F7329">
        <w:tc>
          <w:tcPr>
            <w:tcW w:w="960" w:type="dxa"/>
            <w:vMerge w:val="restart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4535" w:type="dxa"/>
          </w:tcPr>
          <w:p w:rsidR="00E91110" w:rsidRDefault="00E91110" w:rsidP="00E911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четверть</w:t>
            </w:r>
          </w:p>
          <w:p w:rsidR="00E91110" w:rsidRPr="005E7B6F" w:rsidRDefault="00E91110" w:rsidP="00E911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F7329">
        <w:tc>
          <w:tcPr>
            <w:tcW w:w="960" w:type="dxa"/>
            <w:vMerge/>
          </w:tcPr>
          <w:p w:rsidR="00E91110" w:rsidRPr="005E7B6F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:rsidR="00E91110" w:rsidRDefault="00E91110" w:rsidP="00E911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«Наши добрые дела»</w:t>
            </w:r>
          </w:p>
          <w:p w:rsidR="00E91110" w:rsidRPr="005E7B6F" w:rsidRDefault="00E91110" w:rsidP="00E911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1110" w:rsidTr="00EF7329">
        <w:tc>
          <w:tcPr>
            <w:tcW w:w="960" w:type="dxa"/>
          </w:tcPr>
          <w:p w:rsidR="00E91110" w:rsidRPr="005E7B6F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7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35" w:type="dxa"/>
          </w:tcPr>
          <w:p w:rsidR="00E91110" w:rsidRPr="00B104B2" w:rsidRDefault="00E91110" w:rsidP="00E9111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«Синие листья». Моё отношение к героям рассказа.</w:t>
            </w:r>
          </w:p>
        </w:tc>
        <w:tc>
          <w:tcPr>
            <w:tcW w:w="326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определяют основную мысль рассказа «Синие листья»;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выражают своё отношение к героям произведения;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60" w:type="dxa"/>
          </w:tcPr>
          <w:p w:rsidR="00E91110" w:rsidRPr="00D77DDF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35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Чему учат художественные произведения? Моё отношение к героям произведений.</w:t>
            </w:r>
          </w:p>
          <w:p w:rsidR="00E91110" w:rsidRPr="005E7B6F" w:rsidRDefault="00E91110" w:rsidP="00E9111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 Пермяк</w:t>
            </w:r>
            <w:r w:rsidRPr="00B40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«</w:t>
            </w:r>
            <w:r w:rsidRPr="00B408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Как Миша хотел маму перехитрить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выразительно читают рассказ;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высказывают своё отношение к героям 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60" w:type="dxa"/>
          </w:tcPr>
          <w:p w:rsidR="00E91110" w:rsidRPr="00D77DDF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35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Чему учат художественные произведения? Моё отношение к героям произведений. </w:t>
            </w:r>
          </w:p>
          <w:p w:rsidR="00E91110" w:rsidRPr="00D77DDF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Тангрыкулиев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«Верблюд и мальчик»</w:t>
            </w:r>
          </w:p>
        </w:tc>
        <w:tc>
          <w:tcPr>
            <w:tcW w:w="326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высказывают своё отношение к героям 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делают вывод по идее произведения;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1110" w:rsidTr="00EF7329">
        <w:tc>
          <w:tcPr>
            <w:tcW w:w="960" w:type="dxa"/>
          </w:tcPr>
          <w:p w:rsidR="00E91110" w:rsidRPr="00D77DDF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35" w:type="dxa"/>
          </w:tcPr>
          <w:p w:rsidR="00E91110" w:rsidRDefault="00E91110" w:rsidP="00E9111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E06606">
              <w:rPr>
                <w:rFonts w:ascii="Times New Roman" w:hAnsi="Times New Roman" w:cs="Times New Roman"/>
                <w:sz w:val="28"/>
                <w:szCs w:val="28"/>
              </w:rPr>
              <w:t>разеологизмы в нашей речи как образное меткое высказывание.</w:t>
            </w:r>
          </w:p>
          <w:p w:rsidR="00E91110" w:rsidRPr="005E7B6F" w:rsidRDefault="00E91110" w:rsidP="00E911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усваивают понятие «фразеологизм»;</w:t>
            </w:r>
          </w:p>
          <w:p w:rsidR="00E91110" w:rsidRDefault="00E91110" w:rsidP="00E911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определяют смыл фразеологизмов;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B1FCB" w:rsidRDefault="005B1FC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1110" w:rsidRDefault="00E91110" w:rsidP="00E9111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4414"/>
        <w:gridCol w:w="3195"/>
        <w:gridCol w:w="800"/>
      </w:tblGrid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3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текстов: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Повествование, описание, рассуждение. Сказка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«Муха-Цокотуха».</w:t>
            </w: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различают типы текстов и виды текстов;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выразительно читают сказку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E91110" w:rsidRDefault="00E91110" w:rsidP="00EF732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в стихах. К. И. Чуковский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горе». Главная идея сказки.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закрепляют понятие «рифма», «сказка»;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развивают умение читать выразительно;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знакомятся с содержанием сказки К. Чуковского «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горе»;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E91110" w:rsidRDefault="00E91110" w:rsidP="00EF732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«Надо иметь чувство юмора». Дружбой дорожи.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Урок-викторина.</w:t>
            </w: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определяют основную мысль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 ;</w:t>
            </w:r>
            <w:proofErr w:type="gramEnd"/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выражают своё отношение к героям произведения;</w:t>
            </w:r>
          </w:p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проводят рефлексию своей деятельн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сти;</w:t>
            </w: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91110" w:rsidTr="00EF7329">
        <w:tc>
          <w:tcPr>
            <w:tcW w:w="959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91110" w:rsidRDefault="00E91110" w:rsidP="00EF7329">
            <w:pPr>
              <w:spacing w:after="12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E91110" w:rsidRDefault="00E91110" w:rsidP="00EF732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ч</w:t>
            </w:r>
          </w:p>
        </w:tc>
      </w:tr>
    </w:tbl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Default="00E91110" w:rsidP="00E91110">
      <w:pPr>
        <w:jc w:val="center"/>
      </w:pPr>
    </w:p>
    <w:p w:rsidR="00E91110" w:rsidRP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110">
        <w:rPr>
          <w:rFonts w:ascii="Times New Roman" w:hAnsi="Times New Roman" w:cs="Times New Roman"/>
          <w:sz w:val="28"/>
          <w:szCs w:val="28"/>
        </w:rPr>
        <w:t>14</w:t>
      </w:r>
    </w:p>
    <w:p w:rsidR="00E91110" w:rsidRPr="00507D5D" w:rsidRDefault="00E91110" w:rsidP="00E91110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D5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Приложение1. Загадки.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E91110" w:rsidRPr="00C14A0F" w:rsidTr="00EF7329">
        <w:tc>
          <w:tcPr>
            <w:tcW w:w="4664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</w:rPr>
              <w:t>Покупала самовар,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  <w:t>А спасал ее комар.</w:t>
            </w:r>
          </w:p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</w:rPr>
              <w:t>И зайчонок, и волчица -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  <w:t>Все бегут к нему лечиться.</w:t>
            </w:r>
          </w:p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10" w:rsidRPr="00C14A0F" w:rsidTr="00EF7329">
        <w:tc>
          <w:tcPr>
            <w:tcW w:w="4664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Лечит маленьких детей,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Лечит птичек и зверей,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Сквозь очки свои глядит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Добрый доктор…</w:t>
            </w:r>
          </w:p>
        </w:tc>
        <w:tc>
          <w:tcPr>
            <w:tcW w:w="4681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</w:rPr>
              <w:t>Из муки он был печен,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  <w:t>На сметане был мешен.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  <w:t>На окошке он студился,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  <w:t>По дорожке он катился.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  <w:t>Был он весел,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он смел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 пути он песню пел</w:t>
            </w:r>
          </w:p>
        </w:tc>
      </w:tr>
      <w:tr w:rsidR="00E91110" w:rsidRPr="00C14A0F" w:rsidTr="00EF7329">
        <w:tc>
          <w:tcPr>
            <w:tcW w:w="4664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 </w:t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дворца </w:t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короля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Девочка домой бежала,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Туфельку из хрусталя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ступеньках потеряла.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Тыквой стала вновь карета…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Кто, скажи, девчушка эта?</w:t>
            </w:r>
          </w:p>
        </w:tc>
        <w:tc>
          <w:tcPr>
            <w:tcW w:w="4681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Отвечайте на вопрос: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в корзине Машу нёс,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садился на пенёк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хотел съесть пирожок?</w:t>
            </w:r>
          </w:p>
        </w:tc>
      </w:tr>
      <w:tr w:rsidR="00E91110" w:rsidRPr="00C14A0F" w:rsidTr="00EF7329">
        <w:tc>
          <w:tcPr>
            <w:tcW w:w="4664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тепла не потерплю: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Закручу метели,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поляны побелю,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Разукрашу ели,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Замету снежком дома,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Потому что я ...</w:t>
            </w:r>
          </w:p>
        </w:tc>
        <w:tc>
          <w:tcPr>
            <w:tcW w:w="4681" w:type="dxa"/>
          </w:tcPr>
          <w:p w:rsidR="00E91110" w:rsidRPr="00C14A0F" w:rsidRDefault="00E91110" w:rsidP="00E91110">
            <w:pPr>
              <w:pStyle w:val="a8"/>
              <w:spacing w:before="168"/>
              <w:rPr>
                <w:sz w:val="28"/>
                <w:szCs w:val="28"/>
              </w:rPr>
            </w:pPr>
            <w:r w:rsidRPr="00C14A0F">
              <w:rPr>
                <w:sz w:val="28"/>
                <w:szCs w:val="28"/>
              </w:rPr>
              <w:t>Дел у меня немало</w:t>
            </w:r>
            <w:r w:rsidRPr="00C14A0F">
              <w:rPr>
                <w:sz w:val="28"/>
                <w:szCs w:val="28"/>
              </w:rPr>
              <w:br/>
              <w:t>- Я белым одеялом</w:t>
            </w:r>
            <w:r w:rsidRPr="00C14A0F">
              <w:rPr>
                <w:sz w:val="28"/>
                <w:szCs w:val="28"/>
              </w:rPr>
              <w:br/>
              <w:t>Всю землю укрываю,</w:t>
            </w:r>
            <w:r w:rsidRPr="00C14A0F">
              <w:rPr>
                <w:sz w:val="28"/>
                <w:szCs w:val="28"/>
              </w:rPr>
              <w:br/>
              <w:t>В лёд реки убираю,</w:t>
            </w:r>
            <w:r w:rsidRPr="00C14A0F">
              <w:rPr>
                <w:sz w:val="28"/>
                <w:szCs w:val="28"/>
              </w:rPr>
              <w:br/>
              <w:t>Белю поля, дома,</w:t>
            </w:r>
            <w:r w:rsidRPr="00C14A0F">
              <w:rPr>
                <w:sz w:val="28"/>
                <w:szCs w:val="28"/>
              </w:rPr>
              <w:br/>
              <w:t>А зовут меня .</w:t>
            </w:r>
          </w:p>
        </w:tc>
      </w:tr>
      <w:tr w:rsidR="00E91110" w:rsidRPr="00C14A0F" w:rsidTr="00EF7329">
        <w:tc>
          <w:tcPr>
            <w:tcW w:w="4664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Пришла без красок и без кисти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перекрасила все листья.</w:t>
            </w:r>
          </w:p>
        </w:tc>
        <w:tc>
          <w:tcPr>
            <w:tcW w:w="4681" w:type="dxa"/>
          </w:tcPr>
          <w:p w:rsidR="00E91110" w:rsidRPr="00C14A0F" w:rsidRDefault="00E91110" w:rsidP="00EF7329">
            <w:pPr>
              <w:pStyle w:val="a8"/>
              <w:spacing w:before="168" w:line="384" w:lineRule="atLeast"/>
              <w:rPr>
                <w:sz w:val="28"/>
                <w:szCs w:val="28"/>
              </w:rPr>
            </w:pPr>
            <w:r w:rsidRPr="00C14A0F">
              <w:rPr>
                <w:sz w:val="28"/>
                <w:szCs w:val="28"/>
              </w:rPr>
              <w:t>В небе - радуга-дуга.</w:t>
            </w:r>
            <w:r w:rsidRPr="00C14A0F">
              <w:rPr>
                <w:sz w:val="28"/>
                <w:szCs w:val="28"/>
              </w:rPr>
              <w:br/>
              <w:t>На грядке - ягода-нуга,</w:t>
            </w:r>
            <w:r w:rsidRPr="00C14A0F">
              <w:rPr>
                <w:sz w:val="28"/>
                <w:szCs w:val="28"/>
              </w:rPr>
              <w:br/>
              <w:t>Солнцем озеро согрето:</w:t>
            </w:r>
            <w:r w:rsidRPr="00C14A0F">
              <w:rPr>
                <w:sz w:val="28"/>
                <w:szCs w:val="28"/>
              </w:rPr>
              <w:br/>
              <w:t>Всех зовёт купаться ...</w:t>
            </w:r>
          </w:p>
        </w:tc>
      </w:tr>
      <w:tr w:rsidR="00E91110" w:rsidRPr="00C14A0F" w:rsidTr="00EF7329">
        <w:tc>
          <w:tcPr>
            <w:tcW w:w="4664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 весь мир обогреваешь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усталости не знаешь,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Улыбаешься в оконце,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зовут тебя все ...</w:t>
            </w:r>
          </w:p>
        </w:tc>
        <w:tc>
          <w:tcPr>
            <w:tcW w:w="4681" w:type="dxa"/>
          </w:tcPr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Братьев этих ровно семь.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Вам они известны всем.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Каждую неделю кругом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Ходят братья друг за другом.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Попрощается последний –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Появляется передний.</w:t>
            </w:r>
          </w:p>
        </w:tc>
      </w:tr>
      <w:tr w:rsidR="00E91110" w:rsidRPr="00C14A0F" w:rsidTr="00EF7329">
        <w:tc>
          <w:tcPr>
            <w:tcW w:w="4664" w:type="dxa"/>
          </w:tcPr>
          <w:p w:rsidR="00E91110" w:rsidRPr="00C14A0F" w:rsidRDefault="00E91110" w:rsidP="00EF7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 нет, а хожу,</w:t>
            </w:r>
            <w:r w:rsidRPr="00C1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Рта нет, а скажу,</w:t>
            </w:r>
            <w:r w:rsidRPr="00C1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спать,</w:t>
            </w:r>
            <w:r w:rsidRPr="00C1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вставать,</w:t>
            </w:r>
            <w:r w:rsidRPr="00C14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работу начинать.</w:t>
            </w:r>
          </w:p>
        </w:tc>
        <w:tc>
          <w:tcPr>
            <w:tcW w:w="4681" w:type="dxa"/>
          </w:tcPr>
          <w:p w:rsidR="00E91110" w:rsidRDefault="00E91110" w:rsidP="00EF73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Хожу в пушистой шубе,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Живу в густом лесу.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дупле на старом дубе</w:t>
            </w:r>
            <w:r w:rsidRPr="00C14A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A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Орешки я грызу.</w:t>
            </w:r>
          </w:p>
          <w:p w:rsidR="00E91110" w:rsidRPr="00C14A0F" w:rsidRDefault="00E91110" w:rsidP="00E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10" w:rsidRPr="00C14A0F" w:rsidTr="00EF7329">
        <w:tc>
          <w:tcPr>
            <w:tcW w:w="4664" w:type="dxa"/>
          </w:tcPr>
          <w:p w:rsidR="00E91110" w:rsidRPr="00C14A0F" w:rsidRDefault="00E91110" w:rsidP="00EF73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824">
              <w:rPr>
                <w:rFonts w:ascii="Times New Roman" w:hAnsi="Times New Roman" w:cs="Times New Roman"/>
                <w:sz w:val="32"/>
                <w:szCs w:val="32"/>
              </w:rPr>
              <w:t>На овчарку он похож,</w:t>
            </w:r>
            <w:r w:rsidRPr="00E42824">
              <w:rPr>
                <w:rFonts w:ascii="Times New Roman" w:hAnsi="Times New Roman" w:cs="Times New Roman"/>
                <w:sz w:val="32"/>
                <w:szCs w:val="32"/>
              </w:rPr>
              <w:br/>
              <w:t>Что ни зуб - то острый нож!</w:t>
            </w:r>
            <w:r w:rsidRPr="00E42824">
              <w:rPr>
                <w:rFonts w:ascii="Times New Roman" w:hAnsi="Times New Roman" w:cs="Times New Roman"/>
                <w:sz w:val="32"/>
                <w:szCs w:val="32"/>
              </w:rPr>
              <w:br/>
              <w:t>Он бежит, оскалив пасть,</w:t>
            </w:r>
            <w:r w:rsidRPr="00E42824">
              <w:rPr>
                <w:rFonts w:ascii="Times New Roman" w:hAnsi="Times New Roman" w:cs="Times New Roman"/>
                <w:sz w:val="32"/>
                <w:szCs w:val="32"/>
              </w:rPr>
              <w:br/>
              <w:t>На овцу готов напасть.</w:t>
            </w:r>
          </w:p>
        </w:tc>
        <w:tc>
          <w:tcPr>
            <w:tcW w:w="4681" w:type="dxa"/>
          </w:tcPr>
          <w:p w:rsidR="00E91110" w:rsidRPr="00507D5D" w:rsidRDefault="00E91110" w:rsidP="00EF7329">
            <w:pPr>
              <w:rPr>
                <w:rFonts w:ascii="Times New Roman" w:hAnsi="Times New Roman" w:cs="Times New Roman"/>
                <w:color w:val="1D2129"/>
                <w:sz w:val="32"/>
                <w:szCs w:val="32"/>
                <w:shd w:val="clear" w:color="auto" w:fill="FFFFFF"/>
              </w:rPr>
            </w:pPr>
            <w:r w:rsidRPr="00E42824">
              <w:rPr>
                <w:rFonts w:ascii="Times New Roman" w:hAnsi="Times New Roman" w:cs="Times New Roman"/>
                <w:color w:val="1D2129"/>
                <w:sz w:val="32"/>
                <w:szCs w:val="32"/>
                <w:shd w:val="clear" w:color="auto" w:fill="FFFFFF"/>
              </w:rPr>
              <w:t>Лежала между ёлками</w:t>
            </w:r>
            <w:r w:rsidRPr="00E42824">
              <w:rPr>
                <w:rFonts w:ascii="Times New Roman" w:hAnsi="Times New Roman" w:cs="Times New Roman"/>
                <w:color w:val="1D2129"/>
                <w:sz w:val="32"/>
                <w:szCs w:val="32"/>
              </w:rPr>
              <w:br/>
            </w:r>
            <w:r w:rsidRPr="00E42824">
              <w:rPr>
                <w:rFonts w:ascii="Times New Roman" w:hAnsi="Times New Roman" w:cs="Times New Roman"/>
                <w:color w:val="1D2129"/>
                <w:sz w:val="32"/>
                <w:szCs w:val="32"/>
                <w:shd w:val="clear" w:color="auto" w:fill="FFFFFF"/>
              </w:rPr>
              <w:t>Подушечка с иголками.</w:t>
            </w:r>
            <w:r w:rsidRPr="00E42824">
              <w:rPr>
                <w:rFonts w:ascii="Times New Roman" w:hAnsi="Times New Roman" w:cs="Times New Roman"/>
                <w:color w:val="1D2129"/>
                <w:sz w:val="32"/>
                <w:szCs w:val="32"/>
              </w:rPr>
              <w:br/>
            </w:r>
            <w:r w:rsidRPr="00E42824">
              <w:rPr>
                <w:rFonts w:ascii="Times New Roman" w:hAnsi="Times New Roman" w:cs="Times New Roman"/>
                <w:color w:val="1D2129"/>
                <w:sz w:val="32"/>
                <w:szCs w:val="32"/>
                <w:shd w:val="clear" w:color="auto" w:fill="FFFFFF"/>
              </w:rPr>
              <w:t>Тихонечко лежала,</w:t>
            </w:r>
            <w:r w:rsidRPr="00E42824">
              <w:rPr>
                <w:rFonts w:ascii="Times New Roman" w:hAnsi="Times New Roman" w:cs="Times New Roman"/>
                <w:color w:val="1D2129"/>
                <w:sz w:val="32"/>
                <w:szCs w:val="32"/>
              </w:rPr>
              <w:br/>
            </w:r>
            <w:r w:rsidRPr="00E42824">
              <w:rPr>
                <w:rFonts w:ascii="Times New Roman" w:hAnsi="Times New Roman" w:cs="Times New Roman"/>
                <w:color w:val="1D2129"/>
                <w:sz w:val="32"/>
                <w:szCs w:val="32"/>
                <w:shd w:val="clear" w:color="auto" w:fill="FFFFFF"/>
              </w:rPr>
              <w:t>Потом вдруг убежала</w:t>
            </w:r>
          </w:p>
        </w:tc>
      </w:tr>
    </w:tbl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110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Глазищи, усищи,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Когтищи, хвостище,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А моется всех чище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</w:rPr>
              <w:t>В реках Африки живёт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Злой зелёный пароход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 девица в темнице,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коса на улице.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Сидит дед.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сто шуб одет.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его раздевает,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Тот слёзы проливает.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 одёжек и все без застёжек.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Разноцветное коромысло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реку повисло.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бабушкиной избушкой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Висит хлеба краюшка.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лает, не кусает,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 дом не пускает.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рук, без </w:t>
            </w:r>
            <w:proofErr w:type="spellStart"/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топорёнка</w:t>
            </w:r>
            <w:proofErr w:type="spellEnd"/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Построена избёнка.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Четыре братца под одной крышей живут.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Вот так лошадка! -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Воскликнул Андрейка. -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Словно большая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Тетрадка в линейку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Голодная - мычит,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Сытая - жуёт,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всем ребятам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Молоко даёт.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Он ходит, голову задрав,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Не потому, что важный граф,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Не потому, что гордый нрав,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А потому, что он?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</w:rPr>
              <w:t>Зимой беленький,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А летом серенький.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Никого не обижает,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А всех сам боится.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</w:rPr>
              <w:t>Глазищи, усищи,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Когтищи, хвостище,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А моется всех чище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</w:rPr>
              <w:t>В реках Африки живёт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Злой зелёный пароход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 девица в темнице,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коса на улице.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Сидит дед.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сто шуб одет.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его раздевает,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Тот слёзы проливает.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 одёжек и все без застёжек.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Разноцветное коромысло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Через реку повисло.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 бабушкиной избушкой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Висит хлеба краюшка.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лает, не кусает,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в дом не пускает.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рук, без </w:t>
            </w:r>
            <w:proofErr w:type="spellStart"/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топорёнка</w:t>
            </w:r>
            <w:proofErr w:type="spellEnd"/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Построена избёнка.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Четыре братца под одной крышей живут.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Вот так лошадка! -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Воскликнул Андрейка. -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Словно большая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Тетрадка в линейку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Голодная - мычит,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Сытая - жуёт,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всем ребятам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Молоко даёт.</w:t>
            </w:r>
          </w:p>
        </w:tc>
      </w:tr>
      <w:tr w:rsidR="00E91110" w:rsidRPr="00E91110" w:rsidTr="00E91110">
        <w:tc>
          <w:tcPr>
            <w:tcW w:w="4673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Он ходит, голову задрав,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Не потому, что важный граф,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Не потому, что гордый нрав,</w:t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E9111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А потому, что он?</w:t>
            </w:r>
          </w:p>
        </w:tc>
        <w:tc>
          <w:tcPr>
            <w:tcW w:w="4672" w:type="dxa"/>
          </w:tcPr>
          <w:p w:rsidR="00E91110" w:rsidRPr="00E91110" w:rsidRDefault="00E91110" w:rsidP="00E9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10">
              <w:rPr>
                <w:rFonts w:ascii="Times New Roman" w:hAnsi="Times New Roman" w:cs="Times New Roman"/>
                <w:sz w:val="28"/>
                <w:szCs w:val="28"/>
              </w:rPr>
              <w:t>Зимой беленький,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А летом серенький.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Никого не обижает,</w:t>
            </w:r>
            <w:r w:rsidRPr="00E91110">
              <w:rPr>
                <w:rFonts w:ascii="Times New Roman" w:hAnsi="Times New Roman" w:cs="Times New Roman"/>
                <w:sz w:val="28"/>
                <w:szCs w:val="28"/>
              </w:rPr>
              <w:br/>
              <w:t>А всех сам боится.</w:t>
            </w:r>
          </w:p>
          <w:p w:rsidR="00E91110" w:rsidRPr="00E91110" w:rsidRDefault="00E91110" w:rsidP="00E91110">
            <w:pP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</w:pPr>
          </w:p>
        </w:tc>
      </w:tr>
    </w:tbl>
    <w:p w:rsidR="00E91110" w:rsidRDefault="00E91110" w:rsidP="00E91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0741CB" w:rsidRPr="000741CB" w:rsidRDefault="000741CB" w:rsidP="000741CB">
      <w:pPr>
        <w:tabs>
          <w:tab w:val="left" w:pos="2175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41CB">
        <w:rPr>
          <w:rFonts w:ascii="Times New Roman" w:hAnsi="Times New Roman" w:cs="Times New Roman"/>
          <w:b/>
          <w:sz w:val="28"/>
          <w:szCs w:val="28"/>
        </w:rPr>
        <w:t>Приложение 2. Тексты с заданиями</w:t>
      </w:r>
    </w:p>
    <w:p w:rsidR="00E91110" w:rsidRDefault="005B34A1" w:rsidP="00E91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пингвинёнок</w:t>
      </w:r>
      <w:proofErr w:type="spellEnd"/>
    </w:p>
    <w:p w:rsidR="005B34A1" w:rsidRPr="000974C2" w:rsidRDefault="005B34A1" w:rsidP="00074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я спускался к морю и увидал маленького </w:t>
      </w:r>
      <w:proofErr w:type="spellStart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пингвинёнка</w:t>
      </w:r>
      <w:proofErr w:type="spellEnd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него ещё только выросли три пушинки на голове и коротенький хвостик.   Он смотрел, как взрослые пингвины купаются. Остальные птенцы стояли у нагретых солнцем камней.</w:t>
      </w:r>
    </w:p>
    <w:p w:rsidR="005B34A1" w:rsidRPr="000974C2" w:rsidRDefault="005B34A1" w:rsidP="00074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Долго стоял на скале </w:t>
      </w:r>
      <w:proofErr w:type="spellStart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страшно ему было бросаться в море. Наконец он решился и подошёл к краю скалы.</w:t>
      </w:r>
    </w:p>
    <w:p w:rsidR="005B34A1" w:rsidRPr="000974C2" w:rsidRDefault="005B34A1" w:rsidP="00074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голый </w:t>
      </w:r>
      <w:proofErr w:type="spellStart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 на высоте трёхэтажного дома. Его сносил ветер.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страха </w:t>
      </w:r>
      <w:proofErr w:type="spellStart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закрыл глаза и … бросился вниз. Вынырнул, закружился на одном месте, быстро вскарабкался на камни и удивлённо посмотрел на море.</w:t>
      </w:r>
    </w:p>
    <w:p w:rsidR="005B34A1" w:rsidRPr="000974C2" w:rsidRDefault="005B34A1" w:rsidP="00074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Это был отважный </w:t>
      </w:r>
      <w:proofErr w:type="spellStart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пингвинёнок</w:t>
      </w:r>
      <w:proofErr w:type="spellEnd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первый раз искупался в холодном зелёном море.</w:t>
      </w:r>
    </w:p>
    <w:p w:rsidR="005B34A1" w:rsidRDefault="005B34A1" w:rsidP="00074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Г.Снегирёв</w:t>
      </w:r>
      <w:proofErr w:type="spellEnd"/>
    </w:p>
    <w:p w:rsidR="005B34A1" w:rsidRDefault="005B34A1" w:rsidP="0007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увидел автор рассказа?</w:t>
      </w:r>
    </w:p>
    <w:p w:rsidR="005B34A1" w:rsidRDefault="005B34A1" w:rsidP="0007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тюленя</w:t>
      </w:r>
    </w:p>
    <w:p w:rsidR="005B34A1" w:rsidRDefault="005B34A1" w:rsidP="0007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моржа</w:t>
      </w:r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пингвинёнка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Пингвинёнок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стоял:</w:t>
      </w:r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возле дерева</w:t>
      </w:r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море</w:t>
      </w:r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скале.</w:t>
      </w:r>
    </w:p>
    <w:p w:rsidR="005B34A1" w:rsidRPr="007E1847" w:rsidRDefault="005B34A1" w:rsidP="000741C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1.Прочитай произведение.</w:t>
      </w:r>
    </w:p>
    <w:p w:rsidR="005B34A1" w:rsidRDefault="005B34A1" w:rsidP="000741CB">
      <w:pPr>
        <w:pStyle w:val="c9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                                     </w:t>
      </w:r>
    </w:p>
    <w:p w:rsidR="005B34A1" w:rsidRDefault="005B34A1" w:rsidP="000741C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Рябка.</w:t>
      </w:r>
    </w:p>
    <w:p w:rsidR="005B34A1" w:rsidRPr="007E1847" w:rsidRDefault="005B34A1" w:rsidP="000741C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1847">
        <w:rPr>
          <w:rStyle w:val="c3"/>
          <w:color w:val="000000"/>
          <w:sz w:val="28"/>
          <w:szCs w:val="28"/>
        </w:rPr>
        <w:t xml:space="preserve">    Я жил на берегу моря и ловил рыбу. У меня была лодка, сетка и разные удочки. Перед домом стояла </w:t>
      </w:r>
      <w:proofErr w:type="gramStart"/>
      <w:r w:rsidRPr="007E1847">
        <w:rPr>
          <w:rStyle w:val="c3"/>
          <w:color w:val="000000"/>
          <w:sz w:val="28"/>
          <w:szCs w:val="28"/>
        </w:rPr>
        <w:t>будка,  и</w:t>
      </w:r>
      <w:proofErr w:type="gramEnd"/>
      <w:r w:rsidRPr="007E1847">
        <w:rPr>
          <w:rStyle w:val="c3"/>
          <w:color w:val="000000"/>
          <w:sz w:val="28"/>
          <w:szCs w:val="28"/>
        </w:rPr>
        <w:t xml:space="preserve"> на цепи </w:t>
      </w:r>
      <w:r>
        <w:rPr>
          <w:rStyle w:val="c3"/>
          <w:color w:val="000000"/>
          <w:sz w:val="28"/>
          <w:szCs w:val="28"/>
        </w:rPr>
        <w:t xml:space="preserve">бегал </w:t>
      </w:r>
      <w:r w:rsidRPr="007E1847">
        <w:rPr>
          <w:rStyle w:val="c3"/>
          <w:color w:val="000000"/>
          <w:sz w:val="28"/>
          <w:szCs w:val="28"/>
        </w:rPr>
        <w:t>огромный пёс.</w:t>
      </w:r>
    </w:p>
    <w:p w:rsidR="005B34A1" w:rsidRPr="007E1847" w:rsidRDefault="005B34A1" w:rsidP="000741C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1847">
        <w:rPr>
          <w:rStyle w:val="c3"/>
          <w:color w:val="000000"/>
          <w:sz w:val="28"/>
          <w:szCs w:val="28"/>
        </w:rPr>
        <w:t>     Мохнатый, весь в чёрных пятнах – Рябка. Он стерёг дом. Кормил я его рыбой. Я работал с мальчиком, и кругом на три версты никого не было. Рябка так привык, что мы с ним</w:t>
      </w:r>
      <w:r>
        <w:rPr>
          <w:rStyle w:val="c3"/>
          <w:color w:val="000000"/>
          <w:sz w:val="28"/>
          <w:szCs w:val="28"/>
        </w:rPr>
        <w:t xml:space="preserve"> </w:t>
      </w:r>
      <w:r w:rsidRPr="007E1847">
        <w:rPr>
          <w:rStyle w:val="c3"/>
          <w:color w:val="000000"/>
          <w:sz w:val="28"/>
          <w:szCs w:val="28"/>
        </w:rPr>
        <w:t>разговаривали, и очень простое понимал. Спросишь его:</w:t>
      </w:r>
    </w:p>
    <w:p w:rsidR="005B34A1" w:rsidRPr="007E1847" w:rsidRDefault="005B34A1" w:rsidP="000741C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E1847">
        <w:rPr>
          <w:rStyle w:val="c3"/>
          <w:color w:val="000000"/>
          <w:sz w:val="28"/>
          <w:szCs w:val="28"/>
        </w:rPr>
        <w:t>«Рябка, где Володя?» Рябка хвостом завиляет и повернёт морду, куда Володя ушёл.</w:t>
      </w:r>
    </w:p>
    <w:p w:rsidR="005B34A1" w:rsidRDefault="005B34A1" w:rsidP="000741CB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Б.Житков</w:t>
      </w:r>
      <w:proofErr w:type="spellEnd"/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произведения:</w:t>
      </w:r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рассказ</w:t>
      </w:r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сказка</w:t>
      </w:r>
    </w:p>
    <w:p w:rsidR="005B34A1" w:rsidRDefault="005B34A1" w:rsidP="000741CB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74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5B34A1" w:rsidRDefault="005B34A1" w:rsidP="0007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1CB">
        <w:rPr>
          <w:rFonts w:ascii="Times New Roman" w:hAnsi="Times New Roman" w:cs="Times New Roman"/>
          <w:sz w:val="28"/>
          <w:szCs w:val="28"/>
        </w:rPr>
        <w:t>Автор жил:</w:t>
      </w:r>
    </w:p>
    <w:p w:rsidR="000741CB" w:rsidRDefault="000741CB" w:rsidP="0007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лесу</w:t>
      </w:r>
    </w:p>
    <w:p w:rsidR="000741CB" w:rsidRDefault="000741CB" w:rsidP="0007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берегу реки</w:t>
      </w:r>
    </w:p>
    <w:p w:rsidR="000741CB" w:rsidRDefault="000741CB" w:rsidP="00074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берегу моря</w:t>
      </w:r>
    </w:p>
    <w:p w:rsidR="000741CB" w:rsidRDefault="000741CB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</w:p>
    <w:p w:rsidR="000741CB" w:rsidRDefault="000741CB" w:rsidP="000741CB">
      <w:pPr>
        <w:tabs>
          <w:tab w:val="center" w:pos="4677"/>
          <w:tab w:val="left" w:pos="58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0741CB">
        <w:rPr>
          <w:rFonts w:ascii="Times New Roman" w:hAnsi="Times New Roman" w:cs="Times New Roman"/>
          <w:b/>
          <w:sz w:val="28"/>
          <w:szCs w:val="28"/>
        </w:rPr>
        <w:t>Курочка.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741CB" w:rsidRPr="000741CB" w:rsidRDefault="000741CB" w:rsidP="000741CB">
      <w:pPr>
        <w:tabs>
          <w:tab w:val="center" w:pos="4677"/>
          <w:tab w:val="left" w:pos="58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1CB" w:rsidRPr="00870B06" w:rsidRDefault="000741CB" w:rsidP="00074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B06">
        <w:rPr>
          <w:rFonts w:ascii="Times New Roman" w:hAnsi="Times New Roman" w:cs="Times New Roman"/>
          <w:sz w:val="28"/>
          <w:szCs w:val="28"/>
        </w:rPr>
        <w:t xml:space="preserve">Ходила курочка с цыплятами по двору. Вдруг пошел дождь. Курочка скорей на землю присела, все перышки растопырила и </w:t>
      </w:r>
      <w:proofErr w:type="spellStart"/>
      <w:r w:rsidRPr="00870B06">
        <w:rPr>
          <w:rFonts w:ascii="Times New Roman" w:hAnsi="Times New Roman" w:cs="Times New Roman"/>
          <w:sz w:val="28"/>
          <w:szCs w:val="28"/>
        </w:rPr>
        <w:t>заквохтала</w:t>
      </w:r>
      <w:proofErr w:type="spellEnd"/>
      <w:r w:rsidRPr="00870B06">
        <w:rPr>
          <w:rFonts w:ascii="Times New Roman" w:hAnsi="Times New Roman" w:cs="Times New Roman"/>
          <w:sz w:val="28"/>
          <w:szCs w:val="28"/>
        </w:rPr>
        <w:t xml:space="preserve">. Это значит: прячьтесь скорей. И все цыплята залезли к ней под крылышки. Кто совсем спрятался, у кого только ножки видны, у кого головка торчит, у кого глаз выглядывает. Не страшен дождь цыплятам! </w:t>
      </w:r>
    </w:p>
    <w:p w:rsidR="000741CB" w:rsidRPr="00870B06" w:rsidRDefault="000741CB" w:rsidP="00074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70B06">
        <w:rPr>
          <w:rFonts w:ascii="Times New Roman" w:hAnsi="Times New Roman" w:cs="Times New Roman"/>
          <w:sz w:val="28"/>
          <w:szCs w:val="28"/>
        </w:rPr>
        <w:t xml:space="preserve">52 слова). </w:t>
      </w:r>
      <w:proofErr w:type="gramStart"/>
      <w:r w:rsidRPr="00870B06">
        <w:rPr>
          <w:rFonts w:ascii="Times New Roman" w:hAnsi="Times New Roman" w:cs="Times New Roman"/>
          <w:sz w:val="28"/>
          <w:szCs w:val="28"/>
        </w:rPr>
        <w:t>( Е.</w:t>
      </w:r>
      <w:proofErr w:type="gramEnd"/>
      <w:r w:rsidRPr="00870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B06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70B06">
        <w:rPr>
          <w:rFonts w:ascii="Times New Roman" w:hAnsi="Times New Roman" w:cs="Times New Roman"/>
          <w:sz w:val="28"/>
          <w:szCs w:val="28"/>
        </w:rPr>
        <w:t>).</w:t>
      </w:r>
    </w:p>
    <w:p w:rsidR="000741CB" w:rsidRDefault="000741CB" w:rsidP="000741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41CB" w:rsidRPr="00870B06" w:rsidRDefault="000741CB" w:rsidP="00074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B06">
        <w:rPr>
          <w:rFonts w:ascii="Times New Roman" w:hAnsi="Times New Roman" w:cs="Times New Roman"/>
          <w:sz w:val="28"/>
          <w:szCs w:val="28"/>
        </w:rPr>
        <w:t xml:space="preserve">1. Где ходила курочка с цыплятами? </w:t>
      </w:r>
    </w:p>
    <w:p w:rsidR="000741CB" w:rsidRPr="00870B06" w:rsidRDefault="000741CB" w:rsidP="00074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B06">
        <w:rPr>
          <w:rFonts w:ascii="Times New Roman" w:hAnsi="Times New Roman" w:cs="Times New Roman"/>
          <w:sz w:val="28"/>
          <w:szCs w:val="28"/>
        </w:rPr>
        <w:t xml:space="preserve">2. Как спрятала курочка цыплят от дождя? </w:t>
      </w:r>
    </w:p>
    <w:p w:rsidR="000741CB" w:rsidRPr="00870B06" w:rsidRDefault="000741CB" w:rsidP="000741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 дождь не страшен цыплятам?</w:t>
      </w:r>
    </w:p>
    <w:p w:rsidR="000741CB" w:rsidRDefault="000741CB" w:rsidP="000741CB">
      <w:pPr>
        <w:spacing w:after="0"/>
        <w:jc w:val="center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41CB" w:rsidRDefault="000741CB" w:rsidP="000741CB">
      <w:pPr>
        <w:spacing w:after="0"/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 w:rsidRPr="000741CB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3. Рассказы для чтения</w:t>
      </w:r>
      <w:r w:rsidRPr="000741CB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</w:p>
    <w:p w:rsidR="000741CB" w:rsidRDefault="000741CB" w:rsidP="000741CB">
      <w:pPr>
        <w:pStyle w:val="c9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9E77A4">
        <w:rPr>
          <w:rStyle w:val="c14"/>
          <w:b/>
          <w:bCs/>
          <w:color w:val="000000"/>
          <w:sz w:val="28"/>
          <w:szCs w:val="28"/>
        </w:rPr>
        <w:t>Пушок</w:t>
      </w:r>
    </w:p>
    <w:p w:rsidR="000741CB" w:rsidRPr="009E77A4" w:rsidRDefault="000741CB" w:rsidP="000741C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0741CB" w:rsidRPr="009E77A4" w:rsidRDefault="000741CB" w:rsidP="000741C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77A4">
        <w:rPr>
          <w:rStyle w:val="c3"/>
          <w:color w:val="000000"/>
          <w:sz w:val="28"/>
          <w:szCs w:val="28"/>
        </w:rPr>
        <w:t>           В доме у нас был ёжик, он был ручной.</w:t>
      </w:r>
      <w:r>
        <w:rPr>
          <w:rStyle w:val="c3"/>
          <w:color w:val="000000"/>
          <w:sz w:val="28"/>
          <w:szCs w:val="28"/>
        </w:rPr>
        <w:t xml:space="preserve"> </w:t>
      </w:r>
      <w:r w:rsidRPr="009E77A4">
        <w:rPr>
          <w:rStyle w:val="c3"/>
          <w:color w:val="000000"/>
          <w:sz w:val="28"/>
          <w:szCs w:val="28"/>
        </w:rPr>
        <w:t> Когда его гладили, он прижимал к спине колючки и</w:t>
      </w:r>
      <w:r>
        <w:rPr>
          <w:rStyle w:val="c3"/>
          <w:color w:val="000000"/>
          <w:sz w:val="28"/>
          <w:szCs w:val="28"/>
        </w:rPr>
        <w:t xml:space="preserve"> </w:t>
      </w:r>
      <w:r w:rsidRPr="009E77A4">
        <w:rPr>
          <w:rStyle w:val="c3"/>
          <w:color w:val="000000"/>
          <w:sz w:val="28"/>
          <w:szCs w:val="28"/>
        </w:rPr>
        <w:t>делался совсем мягким. За это мы прозвали его Пушок.</w:t>
      </w:r>
    </w:p>
    <w:p w:rsidR="000741CB" w:rsidRPr="009E77A4" w:rsidRDefault="000741CB" w:rsidP="000741C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E77A4">
        <w:rPr>
          <w:rStyle w:val="c3"/>
          <w:color w:val="000000"/>
          <w:sz w:val="28"/>
          <w:szCs w:val="28"/>
        </w:rPr>
        <w:t>       Если Пушок был голоден, он гонялся за мной, как собака. При этом ёж пыхтел, фыркал и кусал меня за ноги, требуя еды.</w:t>
      </w:r>
      <w:r>
        <w:rPr>
          <w:rStyle w:val="c3"/>
          <w:color w:val="000000"/>
          <w:sz w:val="28"/>
          <w:szCs w:val="28"/>
        </w:rPr>
        <w:t xml:space="preserve"> </w:t>
      </w:r>
      <w:r w:rsidRPr="009E77A4">
        <w:rPr>
          <w:rStyle w:val="c3"/>
          <w:color w:val="000000"/>
          <w:sz w:val="28"/>
          <w:szCs w:val="28"/>
        </w:rPr>
        <w:t>Летом я брал Пушка с собой гулять в сад. Он бегал по</w:t>
      </w:r>
      <w:r>
        <w:rPr>
          <w:rStyle w:val="c3"/>
          <w:color w:val="000000"/>
          <w:sz w:val="28"/>
          <w:szCs w:val="28"/>
        </w:rPr>
        <w:t xml:space="preserve"> </w:t>
      </w:r>
      <w:r w:rsidRPr="009E77A4">
        <w:rPr>
          <w:rStyle w:val="c3"/>
          <w:color w:val="000000"/>
          <w:sz w:val="28"/>
          <w:szCs w:val="28"/>
        </w:rPr>
        <w:t>дорожкам, ловил лягушат, жуков, улиток и с аппетитом их съедал.</w:t>
      </w:r>
    </w:p>
    <w:p w:rsidR="000741CB" w:rsidRPr="009E77A4" w:rsidRDefault="000741CB" w:rsidP="000741C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9E77A4">
        <w:rPr>
          <w:rStyle w:val="c3"/>
          <w:color w:val="000000"/>
          <w:sz w:val="28"/>
          <w:szCs w:val="28"/>
        </w:rPr>
        <w:t>Когда наступила зима, я перестал брать Пушка на прогулки, держал его дома. Кормили мы теперь Пушка молоком, супом, мочёным хлебом. Наестся, бывало, ёжик, заберётся за печку, свернётся клубочком и спит. А вечером вылезет и начнёт по комнатам бегать. Всю ночь бегает, лапками топает…</w:t>
      </w:r>
    </w:p>
    <w:p w:rsidR="000741CB" w:rsidRDefault="000741CB" w:rsidP="000741CB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0741CB">
        <w:rPr>
          <w:color w:val="000000"/>
          <w:sz w:val="28"/>
          <w:szCs w:val="28"/>
        </w:rPr>
        <w:t>Г.Скребицкий</w:t>
      </w:r>
      <w:proofErr w:type="spellEnd"/>
      <w:r>
        <w:rPr>
          <w:color w:val="000000"/>
          <w:sz w:val="28"/>
          <w:szCs w:val="28"/>
        </w:rPr>
        <w:t>(114 слов)</w:t>
      </w:r>
    </w:p>
    <w:p w:rsidR="000741CB" w:rsidRDefault="000741CB" w:rsidP="000741CB">
      <w:pPr>
        <w:shd w:val="clear" w:color="auto" w:fill="FFFFFF"/>
        <w:spacing w:after="192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Нехудожественные тексты.</w:t>
      </w:r>
    </w:p>
    <w:p w:rsidR="000741CB" w:rsidRPr="0074642B" w:rsidRDefault="000741CB" w:rsidP="000741CB">
      <w:pPr>
        <w:shd w:val="clear" w:color="auto" w:fill="FFFFFF"/>
        <w:spacing w:after="192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74642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«В горах»</w:t>
      </w:r>
    </w:p>
    <w:p w:rsidR="000741CB" w:rsidRDefault="000741CB" w:rsidP="000741CB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были в горах? Высокие пики покрыты ледяными шапками. Чуть ниже среди больших камней виднеются островки снега. Рядом лежит ковёр из пёстрых цветов и зелёной травы. С вершин с шумом несётся горная речка. Потоки холодной воды перепрыгивают через камни. Удивительное зрелище!</w:t>
      </w:r>
    </w:p>
    <w:p w:rsidR="000741CB" w:rsidRPr="0074642B" w:rsidRDefault="000741CB" w:rsidP="000741CB">
      <w:pPr>
        <w:shd w:val="clear" w:color="auto" w:fill="FFFFFF"/>
        <w:spacing w:after="192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74642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«Октябрь»</w:t>
      </w:r>
    </w:p>
    <w:p w:rsidR="000741CB" w:rsidRDefault="000741CB" w:rsidP="000741CB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 октябрь. Роща сбросила золотые листья. Облака затянули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хмурое </w:t>
      </w:r>
      <w:r w:rsidRPr="00746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небо. Редко светит солнце. Льют частые холодные дожди. Ночью морозно. Лужи покрыты льдом. Дует свежий осенний ветер. К утру замёрзла дорога. Скоро зима!</w:t>
      </w:r>
    </w:p>
    <w:p w:rsidR="000741CB" w:rsidRPr="000741CB" w:rsidRDefault="000741CB" w:rsidP="000741CB">
      <w:pPr>
        <w:shd w:val="clear" w:color="auto" w:fill="FFFFFF"/>
        <w:spacing w:after="192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0741C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18 </w:t>
      </w:r>
    </w:p>
    <w:p w:rsidR="000741CB" w:rsidRPr="006670A0" w:rsidRDefault="000741CB" w:rsidP="000741CB">
      <w:pPr>
        <w:shd w:val="clear" w:color="auto" w:fill="FFFFFF"/>
        <w:spacing w:after="192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6670A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«Зима»</w:t>
      </w:r>
    </w:p>
    <w:p w:rsidR="000741CB" w:rsidRDefault="000741CB" w:rsidP="000741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E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Зима. Всю ночь сыплет снег. Ветер срывает с крыш белые хлопья и несёт их над землёй. Снег, как пух, вихрем кружится в воздухе. К утру ветер стих. У двора намело большие сугробы. Детвора выбежала на улицу строить горку.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 зимние забавы!                         </w:t>
      </w:r>
    </w:p>
    <w:p w:rsidR="000741CB" w:rsidRPr="00413BAA" w:rsidRDefault="000741CB" w:rsidP="00074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Эскимосы</w:t>
      </w:r>
    </w:p>
    <w:p w:rsidR="000741CB" w:rsidRPr="000974C2" w:rsidRDefault="000741CB" w:rsidP="000741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свете есть земля, где только три месяца бывает лето, а остальное время бывает зима. Осень же и весна там так коротки, что их трудно отделить от зимы и лета. Зимой там дни бывают такие короткие, что только взойдёт солнце, тотчас и сядет. А три месяца, в самую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середину 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зимы, солнце совсем не восходит, и все три месяца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темно.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летом солнце целых три месяца вовсе не заходит,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 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день.</w:t>
      </w:r>
    </w:p>
    <w:p w:rsidR="000741CB" w:rsidRDefault="000741CB" w:rsidP="000741CB">
      <w:pPr>
        <w:jc w:val="both"/>
      </w:pP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этой земле живут люди. Их называют 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эскимосами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Люди эти говорят на своём языке. Ростом эскимосы невелики.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них не белое, а тёмное, почти коричневое, волосы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чёрные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жёсткие. Эскимосы зимой живут в снеговых домах. Они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так: нарубят из снега кирпичей и сложат из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дом.</w:t>
      </w:r>
      <w:r w:rsidRPr="0007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стёкол они вставляют в стены льдины, а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дверей они делают длинную трубу под снегом и через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трубу вылезают из своего дома. Их дома совсем заносит </w:t>
      </w:r>
      <w:proofErr w:type="gramStart"/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снегом, 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proofErr w:type="gramEnd"/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делается тепло. Эскимосы в своём ледяном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жгут в больших чашках тюлений жир. На таком огне </w:t>
      </w:r>
      <w:r w:rsidRPr="002E1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эскимосы</w:t>
      </w:r>
      <w:r w:rsidRPr="0009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варят себе пищу, согревают дома.      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0741CB" w:rsidRPr="000741CB" w:rsidRDefault="000741CB" w:rsidP="000741CB">
      <w:pPr>
        <w:shd w:val="clear" w:color="auto" w:fill="FFFFFF"/>
        <w:spacing w:after="192" w:line="324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0741C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(175 слов)</w:t>
      </w:r>
    </w:p>
    <w:p w:rsidR="000741CB" w:rsidRPr="000741CB" w:rsidRDefault="000741CB" w:rsidP="000741CB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741CB">
        <w:rPr>
          <w:b/>
          <w:color w:val="000000"/>
          <w:sz w:val="28"/>
          <w:szCs w:val="28"/>
        </w:rPr>
        <w:t xml:space="preserve"> </w:t>
      </w:r>
      <w:proofErr w:type="spellStart"/>
      <w:r w:rsidRPr="000741CB">
        <w:rPr>
          <w:b/>
          <w:sz w:val="28"/>
          <w:szCs w:val="28"/>
        </w:rPr>
        <w:t>Байтерек</w:t>
      </w:r>
      <w:proofErr w:type="spellEnd"/>
      <w:r w:rsidRPr="000741CB">
        <w:rPr>
          <w:b/>
          <w:sz w:val="28"/>
          <w:szCs w:val="28"/>
        </w:rPr>
        <w:t>.</w:t>
      </w:r>
    </w:p>
    <w:p w:rsidR="000741CB" w:rsidRDefault="000741CB" w:rsidP="000741CB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Монумент «</w:t>
      </w:r>
      <w:proofErr w:type="spellStart"/>
      <w:r>
        <w:rPr>
          <w:sz w:val="28"/>
          <w:szCs w:val="28"/>
        </w:rPr>
        <w:t>Байтерек</w:t>
      </w:r>
      <w:proofErr w:type="spellEnd"/>
      <w:r>
        <w:rPr>
          <w:sz w:val="28"/>
          <w:szCs w:val="28"/>
        </w:rPr>
        <w:t>» построен в Астане в 2002 году</w:t>
      </w:r>
      <w:r w:rsidRPr="004249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Высота монумента </w:t>
      </w:r>
      <w:r w:rsidRPr="00424956">
        <w:rPr>
          <w:sz w:val="28"/>
          <w:szCs w:val="28"/>
        </w:rPr>
        <w:t>97 метр</w:t>
      </w:r>
      <w:r>
        <w:rPr>
          <w:sz w:val="28"/>
          <w:szCs w:val="28"/>
        </w:rPr>
        <w:t>ов</w:t>
      </w:r>
      <w:r w:rsidRPr="00424956">
        <w:rPr>
          <w:sz w:val="28"/>
          <w:szCs w:val="28"/>
        </w:rPr>
        <w:t xml:space="preserve">. </w:t>
      </w:r>
      <w:r>
        <w:rPr>
          <w:sz w:val="28"/>
          <w:szCs w:val="28"/>
        </w:rPr>
        <w:t>Здание состоит из трёх частей</w:t>
      </w:r>
      <w:r w:rsidRPr="00424956">
        <w:rPr>
          <w:sz w:val="28"/>
          <w:szCs w:val="28"/>
        </w:rPr>
        <w:t xml:space="preserve">. </w:t>
      </w:r>
      <w:r>
        <w:rPr>
          <w:sz w:val="28"/>
          <w:szCs w:val="28"/>
        </w:rPr>
        <w:t>В верхней его части установлен золотой шар</w:t>
      </w:r>
      <w:r w:rsidRPr="0042495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 легенде это – золотое яйцо, которое снесла птица </w:t>
      </w:r>
      <w:proofErr w:type="spellStart"/>
      <w:r>
        <w:rPr>
          <w:sz w:val="28"/>
          <w:szCs w:val="28"/>
        </w:rPr>
        <w:t>Самрук</w:t>
      </w:r>
      <w:proofErr w:type="spellEnd"/>
      <w:r>
        <w:rPr>
          <w:sz w:val="28"/>
          <w:szCs w:val="28"/>
        </w:rPr>
        <w:t>. Слово «</w:t>
      </w:r>
      <w:proofErr w:type="spellStart"/>
      <w:r>
        <w:rPr>
          <w:sz w:val="28"/>
          <w:szCs w:val="28"/>
        </w:rPr>
        <w:t>байтерек</w:t>
      </w:r>
      <w:proofErr w:type="spellEnd"/>
      <w:r>
        <w:rPr>
          <w:sz w:val="28"/>
          <w:szCs w:val="28"/>
        </w:rPr>
        <w:t xml:space="preserve">» означает молодое, крепкое, растущее дерево. </w:t>
      </w:r>
      <w:proofErr w:type="spellStart"/>
      <w:r>
        <w:rPr>
          <w:sz w:val="28"/>
          <w:szCs w:val="28"/>
        </w:rPr>
        <w:t>Байтерек</w:t>
      </w:r>
      <w:proofErr w:type="spellEnd"/>
      <w:r>
        <w:rPr>
          <w:sz w:val="28"/>
          <w:szCs w:val="28"/>
        </w:rPr>
        <w:t xml:space="preserve"> называют «деревом жизни». </w:t>
      </w:r>
      <w:proofErr w:type="spellStart"/>
      <w:r>
        <w:rPr>
          <w:sz w:val="28"/>
          <w:szCs w:val="28"/>
        </w:rPr>
        <w:t>Байтерек</w:t>
      </w:r>
      <w:proofErr w:type="spellEnd"/>
      <w:r>
        <w:rPr>
          <w:sz w:val="28"/>
          <w:szCs w:val="28"/>
        </w:rPr>
        <w:t xml:space="preserve"> – символ Астаны.</w:t>
      </w:r>
    </w:p>
    <w:p w:rsidR="000741CB" w:rsidRPr="007665F4" w:rsidRDefault="000741CB" w:rsidP="000741CB">
      <w:pPr>
        <w:pStyle w:val="a8"/>
        <w:shd w:val="clear" w:color="auto" w:fill="FFFFFF"/>
        <w:tabs>
          <w:tab w:val="center" w:pos="4677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</w:t>
      </w:r>
      <w:r w:rsidRPr="007665F4">
        <w:rPr>
          <w:b/>
          <w:color w:val="000000"/>
          <w:sz w:val="28"/>
          <w:szCs w:val="28"/>
        </w:rPr>
        <w:t>Журавли.</w:t>
      </w:r>
    </w:p>
    <w:p w:rsidR="000741CB" w:rsidRPr="007665F4" w:rsidRDefault="000741CB" w:rsidP="000741C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5F4">
        <w:rPr>
          <w:color w:val="000000"/>
          <w:sz w:val="28"/>
          <w:szCs w:val="28"/>
        </w:rPr>
        <w:t>Радостно слышать весною крики журавлей в небе. Прилет журавлей обещает близкое тепло. Любит этих птиц наш народ. Много сказок и песен сложил он о журавлях.</w:t>
      </w:r>
    </w:p>
    <w:p w:rsidR="000741CB" w:rsidRPr="007665F4" w:rsidRDefault="000741CB" w:rsidP="000741C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5F4">
        <w:rPr>
          <w:color w:val="000000"/>
          <w:sz w:val="28"/>
          <w:szCs w:val="28"/>
        </w:rPr>
        <w:t>Журавль очень высок на ногах. У него большие крылья и длинные перья. Клюв журавля крепкий и острый.</w:t>
      </w:r>
    </w:p>
    <w:p w:rsidR="000741CB" w:rsidRPr="007665F4" w:rsidRDefault="000741CB" w:rsidP="000741C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5F4">
        <w:rPr>
          <w:color w:val="000000"/>
          <w:sz w:val="28"/>
          <w:szCs w:val="28"/>
        </w:rPr>
        <w:t>Гнездо журавль вьет прямо в ямке на поле. На сухую траву журавлиха кладет два крупных яйца. Молодых журавлят родители уводят в кусты или в камыши.</w:t>
      </w:r>
      <w:r>
        <w:rPr>
          <w:color w:val="000000"/>
          <w:sz w:val="28"/>
          <w:szCs w:val="28"/>
        </w:rPr>
        <w:t xml:space="preserve"> </w:t>
      </w:r>
      <w:r w:rsidRPr="007665F4">
        <w:rPr>
          <w:color w:val="000000"/>
          <w:sz w:val="28"/>
          <w:szCs w:val="28"/>
        </w:rPr>
        <w:t>Раненый журавль бросается на спину и бьет собаку ногами и клювом. Один охотник потерял глаз, когда хотел схватить раненого журавля.</w:t>
      </w:r>
    </w:p>
    <w:p w:rsidR="000741CB" w:rsidRPr="007665F4" w:rsidRDefault="000741CB" w:rsidP="000741C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65F4">
        <w:rPr>
          <w:color w:val="000000"/>
          <w:sz w:val="28"/>
          <w:szCs w:val="28"/>
        </w:rPr>
        <w:t>Теперь охота на журавлей в нашей стране запрещена. </w:t>
      </w:r>
    </w:p>
    <w:p w:rsidR="000741CB" w:rsidRPr="007665F4" w:rsidRDefault="000741CB" w:rsidP="000741C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7665F4">
        <w:rPr>
          <w:color w:val="000000"/>
          <w:sz w:val="28"/>
          <w:szCs w:val="28"/>
        </w:rPr>
        <w:t>(95 слов. По С. Аксакову)</w:t>
      </w:r>
    </w:p>
    <w:p w:rsidR="000741CB" w:rsidRPr="000741CB" w:rsidRDefault="000741CB" w:rsidP="000741C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41CB" w:rsidRDefault="000741CB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0741CB" w:rsidRDefault="000741CB" w:rsidP="000741CB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lastRenderedPageBreak/>
        <w:t>Художественные тексты</w:t>
      </w:r>
    </w:p>
    <w:p w:rsidR="000741CB" w:rsidRDefault="000741CB" w:rsidP="000741CB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>В роще.</w:t>
      </w:r>
    </w:p>
    <w:p w:rsidR="000741CB" w:rsidRPr="007665F4" w:rsidRDefault="000741CB" w:rsidP="000741CB">
      <w:pPr>
        <w:rPr>
          <w:rFonts w:ascii="Times New Roman" w:hAnsi="Times New Roman" w:cs="Times New Roman"/>
          <w:sz w:val="28"/>
          <w:szCs w:val="28"/>
        </w:rPr>
      </w:pPr>
      <w:r w:rsidRPr="007665F4">
        <w:rPr>
          <w:rFonts w:ascii="Times New Roman" w:hAnsi="Times New Roman" w:cs="Times New Roman"/>
          <w:sz w:val="28"/>
          <w:szCs w:val="28"/>
        </w:rPr>
        <w:t>Дети пришли в рощу. Там весело и шумно. Пчела брала мёд с цветка. Муравей тащил травинку. Голубь строил гнездо для голубят. Зайчик побежал к ручью. Ручей журчал по камням.  Он работал. Ручей поил чистой водой людей и животных.</w:t>
      </w:r>
    </w:p>
    <w:p w:rsidR="000741CB" w:rsidRPr="007665F4" w:rsidRDefault="000741CB" w:rsidP="000741CB">
      <w:pPr>
        <w:rPr>
          <w:rFonts w:ascii="Times New Roman" w:hAnsi="Times New Roman" w:cs="Times New Roman"/>
          <w:sz w:val="28"/>
          <w:szCs w:val="28"/>
        </w:rPr>
      </w:pPr>
      <w:r w:rsidRPr="00766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7665F4">
        <w:rPr>
          <w:rFonts w:ascii="Times New Roman" w:hAnsi="Times New Roman" w:cs="Times New Roman"/>
          <w:sz w:val="28"/>
          <w:szCs w:val="28"/>
        </w:rPr>
        <w:t>К.Ушинский</w:t>
      </w:r>
      <w:proofErr w:type="spellEnd"/>
      <w:r w:rsidRPr="007665F4">
        <w:rPr>
          <w:rFonts w:ascii="Times New Roman" w:hAnsi="Times New Roman" w:cs="Times New Roman"/>
          <w:sz w:val="28"/>
          <w:szCs w:val="28"/>
        </w:rPr>
        <w:t>.</w:t>
      </w:r>
    </w:p>
    <w:p w:rsidR="000741CB" w:rsidRPr="00E06606" w:rsidRDefault="000741CB" w:rsidP="000741CB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</w:pPr>
      <w:r w:rsidRPr="00E06606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>Евгений Пермяк</w:t>
      </w:r>
    </w:p>
    <w:p w:rsidR="000741CB" w:rsidRPr="00B408FA" w:rsidRDefault="000741CB" w:rsidP="000741CB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8"/>
          <w:sz w:val="28"/>
          <w:szCs w:val="28"/>
          <w:lang w:val="kk-KZ"/>
        </w:rPr>
        <w:t xml:space="preserve">                                                  </w:t>
      </w:r>
      <w:r w:rsidRPr="00B408FA">
        <w:rPr>
          <w:rFonts w:ascii="Times New Roman" w:hAnsi="Times New Roman" w:cs="Times New Roman"/>
          <w:color w:val="auto"/>
          <w:spacing w:val="-8"/>
          <w:sz w:val="28"/>
          <w:szCs w:val="28"/>
        </w:rPr>
        <w:t>Как Миша хотел маму перехитрить</w:t>
      </w:r>
    </w:p>
    <w:p w:rsidR="000741CB" w:rsidRDefault="000741CB" w:rsidP="000741CB">
      <w:pPr>
        <w:pStyle w:val="a8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B408FA">
        <w:rPr>
          <w:sz w:val="28"/>
          <w:szCs w:val="28"/>
        </w:rPr>
        <w:t>Пришла Мишина мама после работы домой и руками всплеснула:</w:t>
      </w:r>
      <w:r w:rsidRPr="00B408FA">
        <w:rPr>
          <w:sz w:val="28"/>
          <w:szCs w:val="28"/>
        </w:rPr>
        <w:br/>
        <w:t xml:space="preserve">— Как же это ты, </w:t>
      </w:r>
      <w:proofErr w:type="spellStart"/>
      <w:r w:rsidRPr="00B408FA">
        <w:rPr>
          <w:sz w:val="28"/>
          <w:szCs w:val="28"/>
        </w:rPr>
        <w:t>Мишенька</w:t>
      </w:r>
      <w:proofErr w:type="spellEnd"/>
      <w:r w:rsidRPr="00B408FA">
        <w:rPr>
          <w:sz w:val="28"/>
          <w:szCs w:val="28"/>
        </w:rPr>
        <w:t>, сумел у велосипеда колесо отломать?</w:t>
      </w:r>
      <w:r w:rsidRPr="00B408FA">
        <w:rPr>
          <w:sz w:val="28"/>
          <w:szCs w:val="28"/>
        </w:rPr>
        <w:br/>
        <w:t>— Оно, мама, само отломалось.</w:t>
      </w:r>
      <w:r w:rsidRPr="00B408FA">
        <w:rPr>
          <w:sz w:val="28"/>
          <w:szCs w:val="28"/>
        </w:rPr>
        <w:br/>
        <w:t xml:space="preserve">— А почему у тебя, </w:t>
      </w:r>
      <w:proofErr w:type="spellStart"/>
      <w:r w:rsidRPr="00B408FA">
        <w:rPr>
          <w:sz w:val="28"/>
          <w:szCs w:val="28"/>
        </w:rPr>
        <w:t>Мишенька</w:t>
      </w:r>
      <w:proofErr w:type="spellEnd"/>
      <w:r w:rsidRPr="00B408FA">
        <w:rPr>
          <w:sz w:val="28"/>
          <w:szCs w:val="28"/>
        </w:rPr>
        <w:t>, рубашка разорвана?</w:t>
      </w:r>
      <w:r w:rsidRPr="00B408FA">
        <w:rPr>
          <w:sz w:val="28"/>
          <w:szCs w:val="28"/>
        </w:rPr>
        <w:br/>
        <w:t>— Она, мамочка, сама разорвалась.</w:t>
      </w:r>
      <w:r w:rsidRPr="00B408FA">
        <w:rPr>
          <w:sz w:val="28"/>
          <w:szCs w:val="28"/>
        </w:rPr>
        <w:br/>
        <w:t>— А куда твой второй башмак делся? Где ты его потерял?</w:t>
      </w:r>
      <w:r w:rsidRPr="00B408FA">
        <w:rPr>
          <w:sz w:val="28"/>
          <w:szCs w:val="28"/>
        </w:rPr>
        <w:br/>
        <w:t>— Он, мама, сам куда-то потерялся.</w:t>
      </w:r>
      <w:r w:rsidRPr="00B408FA">
        <w:rPr>
          <w:sz w:val="28"/>
          <w:szCs w:val="28"/>
        </w:rPr>
        <w:br/>
        <w:t>Тогда Мишина мама сказала:</w:t>
      </w:r>
    </w:p>
    <w:p w:rsidR="000741CB" w:rsidRPr="00B408FA" w:rsidRDefault="000741CB" w:rsidP="000741CB">
      <w:pPr>
        <w:pStyle w:val="a8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B408FA">
        <w:rPr>
          <w:sz w:val="28"/>
          <w:szCs w:val="28"/>
        </w:rPr>
        <w:t>— Какие они все нехорошие! Их, негодников, нужно проучить!</w:t>
      </w:r>
      <w:r w:rsidRPr="00B408FA">
        <w:rPr>
          <w:sz w:val="28"/>
          <w:szCs w:val="28"/>
        </w:rPr>
        <w:br/>
        <w:t>— А как? — спросил Миша.</w:t>
      </w:r>
      <w:r w:rsidRPr="00B408FA">
        <w:rPr>
          <w:sz w:val="28"/>
          <w:szCs w:val="28"/>
        </w:rPr>
        <w:br/>
        <w:t>— Очень просто, — ответила мама. — Если они научились сами ломаться, сами разрываться и сами теряться, пусть научатся сами чиниться, сами зашиваться, сами находиться. А мы с тобой, Миша, дома посидим и подождем, когда они это все сделают.</w:t>
      </w:r>
      <w:r w:rsidRPr="00B408FA">
        <w:rPr>
          <w:sz w:val="28"/>
          <w:szCs w:val="28"/>
        </w:rPr>
        <w:br/>
        <w:t>Сел Миша у сломанного велосипеда, в разорванной рубашке, без башмака, и крепко задумался. Видимо, было над чем задуматься этому мальчику.</w:t>
      </w:r>
    </w:p>
    <w:p w:rsidR="000741CB" w:rsidRDefault="000741CB" w:rsidP="000741CB">
      <w:pPr>
        <w:pStyle w:val="a8"/>
        <w:spacing w:before="0" w:beforeAutospacing="0" w:after="0" w:afterAutospacing="0"/>
        <w:ind w:firstLine="675"/>
        <w:jc w:val="center"/>
        <w:rPr>
          <w:b/>
          <w:color w:val="000000"/>
          <w:sz w:val="28"/>
          <w:szCs w:val="28"/>
        </w:rPr>
      </w:pP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center"/>
        <w:rPr>
          <w:b/>
          <w:color w:val="000000"/>
          <w:sz w:val="28"/>
          <w:szCs w:val="28"/>
        </w:rPr>
      </w:pPr>
      <w:r w:rsidRPr="009268B6">
        <w:rPr>
          <w:b/>
          <w:color w:val="000000"/>
          <w:sz w:val="28"/>
          <w:szCs w:val="28"/>
        </w:rPr>
        <w:t>Валентина Осеева «Синие листья»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У Кати было два зелёных карандаша. А у Лены ни одного. Вот и просит Лена Катю: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Дай мне зелёный карандаш. А Катя и говорит: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Спрошу у мамы.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Приходят на другой день обе девочки в школу. Спрашивает Лена: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Позволила мама?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А Катя вздохнула и говорит: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Мама-то позволила, а брата я не спросила.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proofErr w:type="gramStart"/>
      <w:r w:rsidRPr="009268B6">
        <w:rPr>
          <w:color w:val="000000"/>
          <w:sz w:val="28"/>
          <w:szCs w:val="28"/>
        </w:rPr>
        <w:t>— Ну что ж, спроси ещё у брата</w:t>
      </w:r>
      <w:proofErr w:type="gramEnd"/>
      <w:r w:rsidRPr="009268B6">
        <w:rPr>
          <w:color w:val="000000"/>
          <w:sz w:val="28"/>
          <w:szCs w:val="28"/>
        </w:rPr>
        <w:t>, — говорит Лена. Приходит Катя на другой день.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Ну что, позволил брат? — спрашивает Лена.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Брат-то позволил, да я боюсь, сломаешь ты карандаш.</w:t>
      </w:r>
    </w:p>
    <w:p w:rsidR="000741CB" w:rsidRDefault="000741CB" w:rsidP="000741CB">
      <w:pPr>
        <w:pStyle w:val="a8"/>
        <w:spacing w:before="0" w:beforeAutospacing="0" w:after="0" w:afterAutospacing="0"/>
        <w:ind w:firstLine="6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proofErr w:type="gramStart"/>
      <w:r w:rsidRPr="009268B6">
        <w:rPr>
          <w:color w:val="000000"/>
          <w:sz w:val="28"/>
          <w:szCs w:val="28"/>
        </w:rPr>
        <w:lastRenderedPageBreak/>
        <w:t>— Я осторожненько</w:t>
      </w:r>
      <w:proofErr w:type="gramEnd"/>
      <w:r w:rsidRPr="009268B6">
        <w:rPr>
          <w:color w:val="000000"/>
          <w:sz w:val="28"/>
          <w:szCs w:val="28"/>
        </w:rPr>
        <w:t>, — говорит Лена.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Смотри, — говорит Катя, — не чини, не нажимай крепко, в рот не бери. Да не рисуй много.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Мне, — говорит Лена, — только листочки на деревьях нарисовать надо да травку зелёную.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proofErr w:type="gramStart"/>
      <w:r w:rsidRPr="009268B6">
        <w:rPr>
          <w:color w:val="000000"/>
          <w:sz w:val="28"/>
          <w:szCs w:val="28"/>
        </w:rPr>
        <w:t>— Это много</w:t>
      </w:r>
      <w:proofErr w:type="gramEnd"/>
      <w:r w:rsidRPr="009268B6">
        <w:rPr>
          <w:color w:val="000000"/>
          <w:sz w:val="28"/>
          <w:szCs w:val="28"/>
        </w:rPr>
        <w:t>, — говорит Катя, а сама брови хмурит. И лицо недовольное сделала. Посмотрела на неё Лена и отошла. Не взяла карандаш. Удивилась Катя, побежала за ней: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Ну, что ж ты? Бери!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Не надо, — отвечает Лена. На уроке учитель спрашивает: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Отчего у тебя, Леночка, листья на деревьях синие?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Карандаша зелёного нет.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А почему же ты у своей подружки не взяла? Молчит Лена. А Катя покраснела как рак и говорит:</w:t>
      </w:r>
    </w:p>
    <w:p w:rsidR="000741CB" w:rsidRPr="009268B6" w:rsidRDefault="000741CB" w:rsidP="000741CB">
      <w:pPr>
        <w:pStyle w:val="a8"/>
        <w:spacing w:before="0" w:beforeAutospacing="0" w:after="0" w:afterAutospacing="0"/>
        <w:ind w:firstLine="675"/>
        <w:jc w:val="both"/>
        <w:rPr>
          <w:color w:val="000000"/>
          <w:sz w:val="28"/>
          <w:szCs w:val="28"/>
        </w:rPr>
      </w:pPr>
      <w:r w:rsidRPr="009268B6">
        <w:rPr>
          <w:color w:val="000000"/>
          <w:sz w:val="28"/>
          <w:szCs w:val="28"/>
        </w:rPr>
        <w:t>— Я ей давала, а она не берёт. Посмотрел учитель на обеих:</w:t>
      </w:r>
    </w:p>
    <w:p w:rsidR="000741CB" w:rsidRPr="009268B6" w:rsidRDefault="000741CB" w:rsidP="000741CB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— Надо так давать, чтобы можно было взять.</w:t>
      </w:r>
    </w:p>
    <w:p w:rsidR="000741CB" w:rsidRDefault="000741CB" w:rsidP="000741CB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41CB" w:rsidRPr="00553BA1" w:rsidRDefault="000741CB" w:rsidP="000741CB">
      <w:pPr>
        <w:shd w:val="clear" w:color="auto" w:fill="FFFFFF"/>
        <w:spacing w:after="1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снег повсюду тает</w:t>
      </w:r>
    </w:p>
    <w:p w:rsidR="000741CB" w:rsidRPr="00553BA1" w:rsidRDefault="000741CB" w:rsidP="000741CB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снег повсюду тает,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становится длинней,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все зазеленело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полях звенит ручей,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стал теплее ветер,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птицам не до сна,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солнце ярче светит,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 нам пришла весна.</w:t>
      </w:r>
    </w:p>
    <w:p w:rsidR="000741CB" w:rsidRPr="00553BA1" w:rsidRDefault="000741CB" w:rsidP="000741CB">
      <w:pPr>
        <w:shd w:val="clear" w:color="auto" w:fill="FFFFFF"/>
        <w:spacing w:after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392430</wp:posOffset>
                </wp:positionV>
                <wp:extent cx="3457575" cy="2543175"/>
                <wp:effectExtent l="5715" t="11430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1CB" w:rsidRPr="0074642B" w:rsidRDefault="000741CB" w:rsidP="000741CB">
                            <w:pPr>
                              <w:shd w:val="clear" w:color="auto" w:fill="FFFFFF"/>
                              <w:spacing w:after="192" w:line="324" w:lineRule="atLeast"/>
                              <w:jc w:val="center"/>
                              <w:textAlignment w:val="baseline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Pr="007464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  <w:lang w:eastAsia="ru-RU"/>
                              </w:rPr>
                              <w:t>Весна идёт»</w:t>
                            </w:r>
                          </w:p>
                          <w:p w:rsidR="000741CB" w:rsidRDefault="000741CB" w:rsidP="000741CB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 w:rsidRPr="0074642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Прощай, пушистый снег. Идёт весна. Солнышко греет всё сильнее и сильнее.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Природа оживает. Появились первые весенние цветы – подснежники.</w:t>
                            </w:r>
                          </w:p>
                          <w:p w:rsidR="000741CB" w:rsidRDefault="000741CB" w:rsidP="000741CB">
                            <w:pPr>
                              <w:spacing w:after="120" w:line="240" w:lineRule="auto"/>
                            </w:pPr>
                            <w:r w:rsidRPr="0074642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Воробьи и ласточки рады его тёплым лучам. Стайка грачей промчалась к роще. Там грачи свили свои гнёзда. Вот и первые цветы. Весело жужжат пчёлки. Они пьют вкусный сок.</w:t>
                            </w:r>
                          </w:p>
                          <w:p w:rsidR="000741CB" w:rsidRDefault="000741CB" w:rsidP="00074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0.95pt;margin-top:30.9pt;width:272.2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">
                <v:textbox>
                  <w:txbxContent>
                    <w:p w:rsidR="000741CB" w:rsidRPr="0074642B" w:rsidRDefault="000741CB" w:rsidP="000741CB">
                      <w:pPr>
                        <w:shd w:val="clear" w:color="auto" w:fill="FFFFFF"/>
                        <w:spacing w:after="192" w:line="324" w:lineRule="atLeast"/>
                        <w:jc w:val="center"/>
                        <w:textAlignment w:val="baseline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Pr="0074642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  <w:lang w:eastAsia="ru-RU"/>
                        </w:rPr>
                        <w:t>Весна идёт»</w:t>
                      </w:r>
                    </w:p>
                    <w:p w:rsidR="000741CB" w:rsidRDefault="000741CB" w:rsidP="000741CB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 w:rsidRPr="0074642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Прощай, пушистый снег. Идёт весна. Солнышко греет всё сильнее и сильнее.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Природа оживает. Появились первые весенние цветы – подснежники.</w:t>
                      </w:r>
                    </w:p>
                    <w:p w:rsidR="000741CB" w:rsidRDefault="000741CB" w:rsidP="000741CB">
                      <w:pPr>
                        <w:spacing w:after="120" w:line="240" w:lineRule="auto"/>
                      </w:pPr>
                      <w:r w:rsidRPr="0074642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Воробьи и ласточки рады его тёплым лучам. Стайка грачей промчалась к роще. Там грачи свили свои гнёзда. Вот и первые цветы. Весело жужжат пчёлки. Они пьют вкусный сок.</w:t>
                      </w:r>
                    </w:p>
                    <w:p w:rsidR="000741CB" w:rsidRDefault="000741CB" w:rsidP="000741CB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3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лена</w:t>
      </w:r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3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Карганова</w:t>
      </w:r>
      <w:proofErr w:type="spellEnd"/>
    </w:p>
    <w:p w:rsidR="000741CB" w:rsidRDefault="000741CB" w:rsidP="000741C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Плещеев</w:t>
      </w:r>
    </w:p>
    <w:p w:rsidR="000741CB" w:rsidRPr="00413BAA" w:rsidRDefault="000741CB" w:rsidP="000741CB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</w:p>
    <w:p w:rsidR="000741CB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тает снег, бегут ручьи,</w:t>
      </w:r>
    </w:p>
    <w:p w:rsidR="000741CB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окно повеяло весною…</w:t>
      </w:r>
    </w:p>
    <w:p w:rsidR="000741CB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Засвищут скоро соловьи,</w:t>
      </w:r>
    </w:p>
    <w:p w:rsidR="000741CB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лес оденется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1CB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1CB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 небесная лазурь,</w:t>
      </w:r>
    </w:p>
    <w:p w:rsidR="000741CB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Теплей и ярче солнце стало,</w:t>
      </w:r>
    </w:p>
    <w:p w:rsidR="000741CB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метелей злых и бурь</w:t>
      </w:r>
    </w:p>
    <w:p w:rsidR="000741CB" w:rsidRPr="00304731" w:rsidRDefault="000741CB" w:rsidP="0007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надолго миновала.</w:t>
      </w:r>
    </w:p>
    <w:p w:rsidR="000741CB" w:rsidRDefault="000741CB" w:rsidP="000741C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72390</wp:posOffset>
                </wp:positionV>
                <wp:extent cx="3225800" cy="4119880"/>
                <wp:effectExtent l="10795" t="5715" r="1143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4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1CB" w:rsidRPr="00115AE2" w:rsidRDefault="000741CB" w:rsidP="000741C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15AE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М.Алимбаев</w:t>
                            </w:r>
                            <w:proofErr w:type="spellEnd"/>
                          </w:p>
                          <w:p w:rsidR="000741CB" w:rsidRDefault="000741CB" w:rsidP="000741C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Родник земли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Родник земли родной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Прозрачен и негромок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Он летом и зимой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Лепечет как ребёнок, 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Ведь так вода сладка,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Что пей- всё буде мало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в нём берёт река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жизнь своё начало.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быстро он течёт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А стоит приглядеться – 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Толкает жизнь вперёд, </w:t>
                            </w:r>
                          </w:p>
                          <w:p w:rsidR="000741CB" w:rsidRDefault="000741CB" w:rsidP="000741CB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Как маленькое сердце.</w:t>
                            </w:r>
                          </w:p>
                          <w:p w:rsidR="000741CB" w:rsidRDefault="000741CB" w:rsidP="00074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10.85pt;margin-top:5.7pt;width:254pt;height:3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">
                <v:textbox>
                  <w:txbxContent>
                    <w:p w:rsidR="000741CB" w:rsidRPr="00115AE2" w:rsidRDefault="000741CB" w:rsidP="000741CB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115AE2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М.Алимбаев</w:t>
                      </w:r>
                      <w:proofErr w:type="spellEnd"/>
                    </w:p>
                    <w:p w:rsidR="000741CB" w:rsidRDefault="000741CB" w:rsidP="000741CB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Родник земли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Родник земли родной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Прозрачен и негромок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Он летом и зимой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Лепечет как ребёнок, 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Ведь так вода сладка,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Что пей- всё буде мало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 в нём берёт река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 жизнь своё начало.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быстро он течёт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А стоит приглядеться – 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Толкает жизнь вперёд, </w:t>
                      </w:r>
                    </w:p>
                    <w:p w:rsidR="000741CB" w:rsidRDefault="000741CB" w:rsidP="000741CB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Как маленькое сердце.</w:t>
                      </w:r>
                    </w:p>
                    <w:p w:rsidR="000741CB" w:rsidRDefault="000741CB" w:rsidP="000741CB"/>
                  </w:txbxContent>
                </v:textbox>
              </v:rect>
            </w:pict>
          </mc:Fallback>
        </mc:AlternateContent>
      </w:r>
      <w:proofErr w:type="spellStart"/>
      <w:r w:rsidRPr="003F5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С.Бегалин</w:t>
      </w:r>
      <w:proofErr w:type="spellEnd"/>
      <w:r w:rsidRPr="003F5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41CB" w:rsidRPr="003F505B" w:rsidRDefault="000741CB" w:rsidP="000741CB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верхушки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камышей ,</w:t>
      </w:r>
      <w:proofErr w:type="gramEnd"/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Кончики его ушей.</w:t>
      </w:r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Словно пух совиный – чёлка, </w:t>
      </w:r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Губы – бархата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нежней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Круп округлый, шерсть блестит…</w:t>
      </w:r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Звякнув чашами копыт,</w:t>
      </w:r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степи быстрее ветра,</w:t>
      </w:r>
    </w:p>
    <w:p w:rsidR="000741CB" w:rsidRDefault="000741CB" w:rsidP="000741CB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Ветра лёгкого летит!</w:t>
      </w:r>
    </w:p>
    <w:p w:rsidR="000741CB" w:rsidRDefault="000741CB" w:rsidP="000741C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41CB" w:rsidRDefault="000741CB" w:rsidP="000741C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41CB" w:rsidRDefault="000741CB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0741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</w:p>
    <w:p w:rsidR="00115AE2" w:rsidRDefault="00115AE2" w:rsidP="00115AE2">
      <w:pPr>
        <w:tabs>
          <w:tab w:val="center" w:pos="4677"/>
          <w:tab w:val="left" w:pos="7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115AE2">
        <w:rPr>
          <w:rFonts w:ascii="Times New Roman" w:hAnsi="Times New Roman" w:cs="Times New Roman"/>
          <w:b/>
          <w:sz w:val="28"/>
          <w:szCs w:val="28"/>
        </w:rPr>
        <w:t>Приложение 4. Фразеологизмы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5AE2" w:rsidRDefault="00115AE2" w:rsidP="00115AE2">
      <w:pPr>
        <w:tabs>
          <w:tab w:val="center" w:pos="4677"/>
          <w:tab w:val="left" w:pos="7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4F9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515BD859" wp14:editId="4B87A9E5">
            <wp:extent cx="5019675" cy="8524154"/>
            <wp:effectExtent l="19050" t="19050" r="9525" b="10795"/>
            <wp:docPr id="5" name="Picture 6" descr="https://mulino58.ru/wp-content/uploads/1/6/3/163413e7ba3b121789bf47540befb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https://mulino58.ru/wp-content/uploads/1/6/3/163413e7ba3b121789bf47540befb9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7" t="19882" r="61153" b="3717"/>
                    <a:stretch/>
                  </pic:blipFill>
                  <pic:spPr bwMode="auto">
                    <a:xfrm>
                      <a:off x="0" y="0"/>
                      <a:ext cx="5033699" cy="85479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AE2" w:rsidRDefault="00115AE2" w:rsidP="00115AE2">
      <w:pPr>
        <w:tabs>
          <w:tab w:val="center" w:pos="4677"/>
          <w:tab w:val="left" w:pos="72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AE2" w:rsidRDefault="00115AE2" w:rsidP="00115AE2">
      <w:pPr>
        <w:tabs>
          <w:tab w:val="center" w:pos="4677"/>
          <w:tab w:val="left" w:pos="7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5AE2">
        <w:rPr>
          <w:rFonts w:ascii="Times New Roman" w:hAnsi="Times New Roman" w:cs="Times New Roman"/>
          <w:sz w:val="28"/>
          <w:szCs w:val="28"/>
        </w:rPr>
        <w:t>23</w:t>
      </w:r>
    </w:p>
    <w:p w:rsidR="00115AE2" w:rsidRDefault="00115AE2" w:rsidP="00115AE2">
      <w:pPr>
        <w:tabs>
          <w:tab w:val="center" w:pos="4677"/>
          <w:tab w:val="left" w:pos="7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A6B">
        <w:rPr>
          <w:noProof/>
          <w:lang w:eastAsia="ru-RU"/>
        </w:rPr>
        <w:lastRenderedPageBreak/>
        <w:drawing>
          <wp:inline distT="0" distB="0" distL="0" distR="0" wp14:anchorId="43551920" wp14:editId="32B1A81C">
            <wp:extent cx="5335905" cy="8676851"/>
            <wp:effectExtent l="19050" t="19050" r="17145" b="10160"/>
            <wp:docPr id="2" name="Picture 6" descr="https://mulino58.ru/wp-content/uploads/1/6/3/163413e7ba3b121789bf47540befb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https://mulino58.ru/wp-content/uploads/1/6/3/163413e7ba3b121789bf47540befb9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7" t="19882" r="36714" b="3717"/>
                    <a:stretch/>
                  </pic:blipFill>
                  <pic:spPr bwMode="auto">
                    <a:xfrm>
                      <a:off x="0" y="0"/>
                      <a:ext cx="5350260" cy="870019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AE2" w:rsidRDefault="00115AE2" w:rsidP="00115AE2">
      <w:pPr>
        <w:tabs>
          <w:tab w:val="center" w:pos="4677"/>
          <w:tab w:val="left" w:pos="7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115AE2">
      <w:pPr>
        <w:tabs>
          <w:tab w:val="center" w:pos="4677"/>
          <w:tab w:val="left" w:pos="7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</w:p>
    <w:p w:rsidR="00115AE2" w:rsidRDefault="00115AE2" w:rsidP="00115AE2">
      <w:pPr>
        <w:tabs>
          <w:tab w:val="center" w:pos="4677"/>
          <w:tab w:val="left" w:pos="7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3A6B">
        <w:rPr>
          <w:noProof/>
          <w:lang w:eastAsia="ru-RU"/>
        </w:rPr>
        <w:lastRenderedPageBreak/>
        <w:drawing>
          <wp:inline distT="0" distB="0" distL="0" distR="0" wp14:anchorId="4F8EB402" wp14:editId="309C84DF">
            <wp:extent cx="4905321" cy="8576310"/>
            <wp:effectExtent l="19050" t="19050" r="10160" b="15240"/>
            <wp:docPr id="7" name="Picture 6" descr="https://mulino58.ru/wp-content/uploads/1/6/3/163413e7ba3b121789bf47540befb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 descr="https://mulino58.ru/wp-content/uploads/1/6/3/163413e7ba3b121789bf47540befb9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70" t="19882" r="12920" b="3717"/>
                    <a:stretch/>
                  </pic:blipFill>
                  <pic:spPr bwMode="auto">
                    <a:xfrm>
                      <a:off x="0" y="0"/>
                      <a:ext cx="4923282" cy="8607713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5AE2" w:rsidRDefault="00115AE2" w:rsidP="00115AE2">
      <w:pPr>
        <w:tabs>
          <w:tab w:val="center" w:pos="4677"/>
          <w:tab w:val="left" w:pos="7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Default="00115AE2" w:rsidP="00115AE2">
      <w:pPr>
        <w:tabs>
          <w:tab w:val="center" w:pos="4677"/>
          <w:tab w:val="left" w:pos="7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</w:p>
    <w:p w:rsidR="00115AE2" w:rsidRDefault="00115AE2" w:rsidP="00115AE2">
      <w:pPr>
        <w:tabs>
          <w:tab w:val="center" w:pos="4677"/>
          <w:tab w:val="left" w:pos="7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E2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</w:p>
    <w:p w:rsidR="00115AE2" w:rsidRPr="00461481" w:rsidRDefault="00115AE2" w:rsidP="00115A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1481">
        <w:rPr>
          <w:rFonts w:ascii="Times New Roman" w:hAnsi="Times New Roman"/>
          <w:sz w:val="28"/>
          <w:szCs w:val="28"/>
        </w:rPr>
        <w:t xml:space="preserve">1 Прочитай тексты. Определи по их особенностям, какой из них относится к описанию и какой – к повествованию. Соотнеси тексты и их типы. </w:t>
      </w:r>
    </w:p>
    <w:p w:rsidR="00115AE2" w:rsidRPr="00461481" w:rsidRDefault="00115AE2" w:rsidP="00115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47625</wp:posOffset>
                </wp:positionV>
                <wp:extent cx="3028950" cy="1856105"/>
                <wp:effectExtent l="9525" t="9525" r="952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85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AE2" w:rsidRPr="00461481" w:rsidRDefault="00115AE2" w:rsidP="00115AE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натуре своей Ваня хороший, умный мальчик. Он честный и справедливый, с добрым сердцем, с чистой душой, любящий свою семью. Ваня уважает окружающих его людей, проявляет заботу и терпение.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228.75pt;margin-top:3.75pt;width:238.5pt;height:14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">
                <v:textbox>
                  <w:txbxContent>
                    <w:p w:rsidR="00115AE2" w:rsidRPr="00461481" w:rsidRDefault="00115AE2" w:rsidP="00115AE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натуре своей Ваня хороший, умный мальчик. Он честный и справедливый, с добрым сердцем, с чистой душой, любящий свою семью. Ваня уважает окружающих его людей, проявляет заботу и терпение.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102235</wp:posOffset>
                </wp:positionV>
                <wp:extent cx="2314575" cy="1743075"/>
                <wp:effectExtent l="5715" t="6985" r="1333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AE2" w:rsidRPr="00461481" w:rsidRDefault="00115AE2" w:rsidP="00115A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сын </w:t>
                            </w:r>
                            <w:proofErr w:type="spellStart"/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чернее</w:t>
                            </w:r>
                            <w:proofErr w:type="spellEnd"/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ночи,  </w:t>
                            </w:r>
                          </w:p>
                          <w:p w:rsidR="00115AE2" w:rsidRPr="00461481" w:rsidRDefault="00115AE2" w:rsidP="00115A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грязь лежит на рожице, </w:t>
                            </w:r>
                          </w:p>
                          <w:p w:rsidR="00115AE2" w:rsidRPr="00461481" w:rsidRDefault="00115AE2" w:rsidP="00115A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 ясно, это плохо очень </w:t>
                            </w:r>
                          </w:p>
                          <w:p w:rsidR="00115AE2" w:rsidRPr="00461481" w:rsidRDefault="00115AE2" w:rsidP="00115A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для ребячьей кожицы.</w:t>
                            </w:r>
                          </w:p>
                          <w:p w:rsidR="00115AE2" w:rsidRPr="00461481" w:rsidRDefault="00115AE2" w:rsidP="00115A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Если мальчик любит мыло </w:t>
                            </w:r>
                          </w:p>
                          <w:p w:rsidR="00115AE2" w:rsidRPr="00461481" w:rsidRDefault="00115AE2" w:rsidP="00115A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зубной порошок,</w:t>
                            </w:r>
                          </w:p>
                          <w:p w:rsidR="00115AE2" w:rsidRPr="00461481" w:rsidRDefault="00115AE2" w:rsidP="00115A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этот мальчик очень милый,</w:t>
                            </w:r>
                          </w:p>
                          <w:p w:rsidR="00115AE2" w:rsidRPr="00461481" w:rsidRDefault="00115AE2" w:rsidP="00115A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4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поступает хорошо.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13.2pt;margin-top:8.05pt;width:182.2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">
                <v:textbox>
                  <w:txbxContent>
                    <w:p w:rsidR="00115AE2" w:rsidRPr="00461481" w:rsidRDefault="00115AE2" w:rsidP="00115A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сын </w:t>
                      </w:r>
                      <w:proofErr w:type="spellStart"/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чернее</w:t>
                      </w:r>
                      <w:proofErr w:type="spellEnd"/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ночи,  </w:t>
                      </w:r>
                    </w:p>
                    <w:p w:rsidR="00115AE2" w:rsidRPr="00461481" w:rsidRDefault="00115AE2" w:rsidP="00115A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грязь лежит на рожице, </w:t>
                      </w:r>
                    </w:p>
                    <w:p w:rsidR="00115AE2" w:rsidRPr="00461481" w:rsidRDefault="00115AE2" w:rsidP="00115A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 ясно, это плохо очень </w:t>
                      </w:r>
                    </w:p>
                    <w:p w:rsidR="00115AE2" w:rsidRPr="00461481" w:rsidRDefault="00115AE2" w:rsidP="00115A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для ребячьей кожицы.</w:t>
                      </w:r>
                    </w:p>
                    <w:p w:rsidR="00115AE2" w:rsidRPr="00461481" w:rsidRDefault="00115AE2" w:rsidP="00115A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Если мальчик любит мыло </w:t>
                      </w:r>
                    </w:p>
                    <w:p w:rsidR="00115AE2" w:rsidRPr="00461481" w:rsidRDefault="00115AE2" w:rsidP="00115A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зубной порошок,</w:t>
                      </w:r>
                    </w:p>
                    <w:p w:rsidR="00115AE2" w:rsidRPr="00461481" w:rsidRDefault="00115AE2" w:rsidP="00115A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этот мальчик очень милый,</w:t>
                      </w:r>
                    </w:p>
                    <w:p w:rsidR="00115AE2" w:rsidRPr="00461481" w:rsidRDefault="00115AE2" w:rsidP="00115A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4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поступает хорошо.</w:t>
                      </w:r>
                    </w:p>
                  </w:txbxContent>
                </v:textbox>
              </v:rect>
            </w:pict>
          </mc:Fallback>
        </mc:AlternateContent>
      </w:r>
      <w:r w:rsidRPr="00461481">
        <w:rPr>
          <w:rFonts w:ascii="Times New Roman" w:hAnsi="Times New Roman"/>
          <w:sz w:val="28"/>
          <w:szCs w:val="28"/>
        </w:rPr>
        <w:t xml:space="preserve"> </w:t>
      </w:r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  <w:r w:rsidRPr="0046148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15AE2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Текст-описание                                       Текст-повествование</w:t>
      </w:r>
      <w:r w:rsidRPr="00461481">
        <w:rPr>
          <w:rFonts w:ascii="Times New Roman" w:hAnsi="Times New Roman"/>
          <w:sz w:val="28"/>
          <w:szCs w:val="28"/>
        </w:rPr>
        <w:t xml:space="preserve">   </w:t>
      </w:r>
    </w:p>
    <w:p w:rsidR="00115AE2" w:rsidRPr="00461481" w:rsidRDefault="00115AE2" w:rsidP="00115A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1481">
        <w:rPr>
          <w:rFonts w:ascii="Times New Roman" w:eastAsia="Times New Roman" w:hAnsi="Times New Roman" w:cs="Times New Roman"/>
          <w:sz w:val="28"/>
          <w:szCs w:val="28"/>
        </w:rPr>
        <w:t>Прочитай текст и выполни задания.</w:t>
      </w:r>
    </w:p>
    <w:p w:rsidR="00115AE2" w:rsidRPr="00461481" w:rsidRDefault="00115AE2" w:rsidP="00115AE2">
      <w:pPr>
        <w:pStyle w:val="ad"/>
        <w:jc w:val="center"/>
        <w:rPr>
          <w:b/>
          <w:sz w:val="28"/>
          <w:szCs w:val="28"/>
        </w:rPr>
      </w:pPr>
      <w:r w:rsidRPr="00461481">
        <w:rPr>
          <w:b/>
          <w:sz w:val="28"/>
          <w:szCs w:val="28"/>
        </w:rPr>
        <w:t>Чудесная ёлка</w:t>
      </w:r>
    </w:p>
    <w:p w:rsidR="00115AE2" w:rsidRPr="00461481" w:rsidRDefault="00115AE2" w:rsidP="00115AE2">
      <w:pPr>
        <w:pStyle w:val="ad"/>
        <w:jc w:val="center"/>
        <w:rPr>
          <w:sz w:val="28"/>
          <w:szCs w:val="28"/>
        </w:rPr>
      </w:pPr>
    </w:p>
    <w:p w:rsidR="00115AE2" w:rsidRPr="00461481" w:rsidRDefault="00115AE2" w:rsidP="00115A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481">
        <w:rPr>
          <w:rFonts w:ascii="Times New Roman" w:hAnsi="Times New Roman" w:cs="Times New Roman"/>
          <w:b/>
          <w:sz w:val="28"/>
          <w:szCs w:val="28"/>
        </w:rPr>
        <w:tab/>
      </w:r>
      <w:r w:rsidRPr="00461481">
        <w:rPr>
          <w:rFonts w:ascii="Times New Roman" w:hAnsi="Times New Roman" w:cs="Times New Roman"/>
          <w:sz w:val="28"/>
          <w:szCs w:val="28"/>
        </w:rPr>
        <w:t>Ребята устроили в лесу праздник для птиц и зверей. Под Новый год они украсили ёлку ягодами. К верхним веткам дети привязали кусочки хлеба. К нижним веткам прикрепили морковку. Под ёлку в снег воткнули кочан капусты. Утром прилетели стайки нарядных птиц. Они радостно щебетали, угощались подарками. Вечером под ёлкой около кочана капусты хлопотами два зайца. Они лакомились вкусной капустой и сладкой морковью.</w:t>
      </w:r>
    </w:p>
    <w:p w:rsidR="00115AE2" w:rsidRPr="00461481" w:rsidRDefault="00115AE2" w:rsidP="00115A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1481">
        <w:rPr>
          <w:rFonts w:ascii="Times New Roman" w:hAnsi="Times New Roman" w:cs="Times New Roman"/>
          <w:sz w:val="28"/>
          <w:szCs w:val="28"/>
        </w:rPr>
        <w:t>1. Ответь на вопросы.</w:t>
      </w:r>
    </w:p>
    <w:p w:rsidR="00115AE2" w:rsidRPr="00461481" w:rsidRDefault="00115AE2" w:rsidP="00115AE2">
      <w:pPr>
        <w:pStyle w:val="ab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61481">
        <w:rPr>
          <w:rFonts w:ascii="Times New Roman" w:eastAsia="Times New Roman" w:hAnsi="Times New Roman" w:cs="Times New Roman"/>
          <w:sz w:val="28"/>
          <w:szCs w:val="28"/>
        </w:rPr>
        <w:t>1)</w:t>
      </w:r>
      <w:proofErr w:type="gramStart"/>
      <w:r w:rsidRPr="004614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61481">
        <w:rPr>
          <w:rFonts w:ascii="Times New Roman" w:eastAsia="Times New Roman" w:hAnsi="Times New Roman" w:cs="Times New Roman"/>
          <w:sz w:val="28"/>
          <w:szCs w:val="28"/>
        </w:rPr>
        <w:t xml:space="preserve"> каким чувством ты прочитал рассказ? </w:t>
      </w:r>
    </w:p>
    <w:p w:rsidR="00115AE2" w:rsidRPr="00461481" w:rsidRDefault="00115AE2" w:rsidP="00115AE2">
      <w:pPr>
        <w:pStyle w:val="ab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61481">
        <w:rPr>
          <w:rFonts w:ascii="Times New Roman" w:eastAsia="Times New Roman" w:hAnsi="Times New Roman" w:cs="Times New Roman"/>
          <w:sz w:val="28"/>
          <w:szCs w:val="28"/>
        </w:rPr>
        <w:t xml:space="preserve"> 2)Чему ты обрадовался?  </w:t>
      </w:r>
    </w:p>
    <w:p w:rsidR="00115AE2" w:rsidRDefault="00115AE2" w:rsidP="00115AE2">
      <w:pPr>
        <w:pStyle w:val="ab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61481">
        <w:rPr>
          <w:rFonts w:ascii="Times New Roman" w:eastAsia="Times New Roman" w:hAnsi="Times New Roman" w:cs="Times New Roman"/>
          <w:sz w:val="28"/>
          <w:szCs w:val="28"/>
        </w:rPr>
        <w:t>3)Как ты оцениваешь поступок ребят?</w:t>
      </w:r>
    </w:p>
    <w:p w:rsidR="00115AE2" w:rsidRDefault="00115AE2" w:rsidP="00115AE2">
      <w:pPr>
        <w:pStyle w:val="ab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15AE2" w:rsidRPr="00461481" w:rsidRDefault="00115AE2" w:rsidP="00115AE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6148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Из слов каждой строчки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составь предложение. Запиши.  </w:t>
      </w:r>
    </w:p>
    <w:p w:rsidR="00115AE2" w:rsidRPr="00461481" w:rsidRDefault="00115AE2" w:rsidP="00115AE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614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воскресным, Арман, утром, лесом, любовался, прелестным 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</w:t>
      </w:r>
      <w:r w:rsidRPr="00461481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4614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  </w:t>
      </w:r>
    </w:p>
    <w:p w:rsidR="00115AE2" w:rsidRPr="00461481" w:rsidRDefault="00115AE2" w:rsidP="00115AE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614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соком, налилась, алым, земляника 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</w:t>
      </w:r>
    </w:p>
    <w:p w:rsidR="00115AE2" w:rsidRPr="00461481" w:rsidRDefault="00115AE2" w:rsidP="00115AE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61481">
        <w:rPr>
          <w:rFonts w:ascii="Times New Roman" w:eastAsia="Calibri" w:hAnsi="Times New Roman" w:cs="Times New Roman"/>
          <w:sz w:val="28"/>
          <w:szCs w:val="28"/>
          <w:lang w:val="kk-KZ"/>
        </w:rPr>
        <w:t>были, ягодки, похожи, серьги, на, красные 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</w:t>
      </w:r>
      <w:r w:rsidRPr="00461481">
        <w:rPr>
          <w:rFonts w:ascii="Times New Roman" w:eastAsia="Calibri" w:hAnsi="Times New Roman" w:cs="Times New Roman"/>
          <w:sz w:val="28"/>
          <w:szCs w:val="28"/>
          <w:lang w:val="kk-KZ"/>
        </w:rPr>
        <w:t>___________</w:t>
      </w:r>
    </w:p>
    <w:p w:rsidR="00115AE2" w:rsidRPr="00461481" w:rsidRDefault="00115AE2" w:rsidP="00115AE2">
      <w:pPr>
        <w:pStyle w:val="ab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15AE2" w:rsidRDefault="00115AE2" w:rsidP="00115A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481">
        <w:rPr>
          <w:rFonts w:ascii="Times New Roman" w:hAnsi="Times New Roman" w:cs="Times New Roman"/>
          <w:sz w:val="28"/>
          <w:szCs w:val="28"/>
        </w:rPr>
        <w:t xml:space="preserve">Двор у нас был большой. В нашем дворе гуляло много детей. Но больше всех я любила </w:t>
      </w:r>
      <w:proofErr w:type="spellStart"/>
      <w:r w:rsidRPr="00461481">
        <w:rPr>
          <w:rFonts w:ascii="Times New Roman" w:hAnsi="Times New Roman" w:cs="Times New Roman"/>
          <w:sz w:val="28"/>
          <w:szCs w:val="28"/>
        </w:rPr>
        <w:t>Люську</w:t>
      </w:r>
      <w:proofErr w:type="spellEnd"/>
      <w:r w:rsidRPr="00461481">
        <w:rPr>
          <w:rFonts w:ascii="Times New Roman" w:hAnsi="Times New Roman" w:cs="Times New Roman"/>
          <w:sz w:val="28"/>
          <w:szCs w:val="28"/>
        </w:rPr>
        <w:t>.</w:t>
      </w:r>
    </w:p>
    <w:p w:rsidR="00115AE2" w:rsidRDefault="00115AE2" w:rsidP="00115AE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5AE2" w:rsidRPr="00461481" w:rsidRDefault="00115AE2" w:rsidP="00115AE2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</w:p>
    <w:p w:rsidR="00115AE2" w:rsidRPr="00461481" w:rsidRDefault="00115AE2" w:rsidP="00115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E2" w:rsidRDefault="007140A1" w:rsidP="00714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0A1">
        <w:rPr>
          <w:rFonts w:ascii="Times New Roman" w:hAnsi="Times New Roman"/>
          <w:b/>
          <w:sz w:val="28"/>
          <w:szCs w:val="28"/>
        </w:rPr>
        <w:lastRenderedPageBreak/>
        <w:t>Глоссарий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 – это небольшое произведение, в котором предмет не называется, а описывается.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Нехудожественный текст – это текст, в котором передаётся информация, это правило, статья, объявление, инструкция.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Олицетворение – это средство художественной выразительности, литературный приём, в котором неодушевлённому предмету, животному, природе или отвлечённому понятию приписываются свойства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ветер злится, солнце улыбается.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мысль текста – это то, самое важное, о чём автор хотел сказать читателю.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Пословица – это краткое мудрое изречение, имеющее поучительный смысл.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– это произведение маленького объёма, описывающее определённое событие или эпизод из жизни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Рифма – это созвучие в окончании двух или нескольких слов, комбинация слов, похожих по произношению, у которых совпадают ударные гласные.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– это произведение, в котором изображается вымышленный мир и вымышленные персонажи. В сказках добро всегда побеждает зло.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– это небольшое произведение о чувствах, переживаниях героя, у стихотворения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рифма(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его отличие), ритм.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текста – это то, о чём или о ком говорится в тексте.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 – это устойчивое словосочетание, смысл которого не определяется значением отдельно взятых слов, входящих в его состав.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текст – это текст, в котором автор рассказывает какую-либо историю и передаёт свои чувства и переживания читателю.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рифмованная фраза, в которой часто повторяется какой-либо звук.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 для развития силы голоса, дикции, чувства рифмы.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столе оса.</w:t>
      </w:r>
    </w:p>
    <w:p w:rsidR="00B42602" w:rsidRDefault="00B42602" w:rsidP="00B42602">
      <w:pPr>
        <w:pBdr>
          <w:bottom w:val="single" w:sz="12" w:space="3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мамочку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2602" w:rsidRDefault="00B42602" w:rsidP="00714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</w:p>
    <w:p w:rsidR="00B42602" w:rsidRDefault="00B42602" w:rsidP="00714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B42602" w:rsidRPr="007140A1" w:rsidRDefault="00B42602" w:rsidP="00714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602" w:rsidRPr="005E1044" w:rsidRDefault="00B42602" w:rsidP="00B42602">
      <w:pPr>
        <w:pStyle w:val="ab"/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етодические рекомендации по формированию читательской грамотности обучающихся начальных классов. Астана: НАО имени И. </w:t>
      </w:r>
      <w:proofErr w:type="spellStart"/>
      <w:r w:rsidRPr="005E1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Алтынсарина</w:t>
      </w:r>
      <w:proofErr w:type="spellEnd"/>
      <w:r w:rsidRPr="005E104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2023.</w:t>
      </w:r>
    </w:p>
    <w:p w:rsidR="00B42602" w:rsidRDefault="00B42602" w:rsidP="00B42602">
      <w:pPr>
        <w:pStyle w:val="ab"/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на уроках. «Назарбаев Интеллектуальные школы» Центр педагогического мастерства, 2016</w:t>
      </w:r>
    </w:p>
    <w:p w:rsidR="00B42602" w:rsidRDefault="00B42602" w:rsidP="00B42602">
      <w:pPr>
        <w:pStyle w:val="ab"/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Сёмкин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Баймухаметова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Б.Ж. Читательская грамотность младших школьников в современных условиях.  Журнал «Наука и реальность»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4,  2021</w:t>
      </w:r>
      <w:proofErr w:type="gramEnd"/>
    </w:p>
    <w:p w:rsidR="00B42602" w:rsidRDefault="00B42602" w:rsidP="00B42602">
      <w:pPr>
        <w:pStyle w:val="ab"/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Шаймерденова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Н.Ж.,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Аманажолова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 «Детская книга и функциональная грамотность» Академия детской книги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ALTAIR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2602" w:rsidRPr="005E1044" w:rsidRDefault="00B42602" w:rsidP="00B42602">
      <w:pPr>
        <w:pStyle w:val="ab"/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044">
        <w:rPr>
          <w:rFonts w:ascii="Times New Roman" w:hAnsi="Times New Roman" w:cs="Times New Roman"/>
          <w:sz w:val="28"/>
          <w:szCs w:val="28"/>
        </w:rPr>
        <w:t>Иванова С.Ф. Воспитание культуры речи у школьников. Из опыта работы учителя. – М.: Просвещение, 2000.</w:t>
      </w:r>
    </w:p>
    <w:p w:rsidR="00B42602" w:rsidRPr="001560B9" w:rsidRDefault="00B42602" w:rsidP="00B42602">
      <w:pPr>
        <w:pStyle w:val="ab"/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60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0B9">
        <w:rPr>
          <w:rFonts w:ascii="Times New Roman" w:hAnsi="Times New Roman" w:cs="Times New Roman"/>
          <w:sz w:val="28"/>
          <w:szCs w:val="28"/>
        </w:rPr>
        <w:t>Львов М.Р. Методика развития речи младших школьников: Пособие для учителей начальных классов. – М.: Просвещение, 1985.</w:t>
      </w:r>
    </w:p>
    <w:p w:rsidR="00115AE2" w:rsidRPr="00B42602" w:rsidRDefault="00B42602" w:rsidP="003821E3">
      <w:pPr>
        <w:pStyle w:val="ab"/>
        <w:numPr>
          <w:ilvl w:val="0"/>
          <w:numId w:val="1"/>
        </w:num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42602">
        <w:rPr>
          <w:rFonts w:ascii="Times New Roman" w:hAnsi="Times New Roman" w:cs="Times New Roman"/>
          <w:sz w:val="28"/>
          <w:szCs w:val="28"/>
        </w:rPr>
        <w:t>Новотерцева</w:t>
      </w:r>
      <w:proofErr w:type="spellEnd"/>
      <w:r w:rsidRPr="00B42602">
        <w:rPr>
          <w:rFonts w:ascii="Times New Roman" w:hAnsi="Times New Roman" w:cs="Times New Roman"/>
          <w:sz w:val="28"/>
          <w:szCs w:val="28"/>
        </w:rPr>
        <w:t xml:space="preserve"> Н.В. Развитие речи детей. – Ярославль, 1996.</w:t>
      </w:r>
      <w:r w:rsidRPr="00B4260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115AE2" w:rsidRPr="00461481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  <w:r w:rsidRPr="0046148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115AE2" w:rsidRDefault="00115AE2" w:rsidP="00115A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42602">
        <w:rPr>
          <w:rFonts w:ascii="Times New Roman" w:hAnsi="Times New Roman"/>
          <w:sz w:val="28"/>
          <w:szCs w:val="28"/>
        </w:rPr>
        <w:t xml:space="preserve">  </w:t>
      </w:r>
    </w:p>
    <w:sectPr w:rsidR="0011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5F" w:rsidRDefault="007A465F" w:rsidP="00E91110">
      <w:pPr>
        <w:spacing w:after="0" w:line="240" w:lineRule="auto"/>
      </w:pPr>
      <w:r>
        <w:separator/>
      </w:r>
    </w:p>
  </w:endnote>
  <w:endnote w:type="continuationSeparator" w:id="0">
    <w:p w:rsidR="007A465F" w:rsidRDefault="007A465F" w:rsidP="00E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5F" w:rsidRDefault="007A465F" w:rsidP="00E91110">
      <w:pPr>
        <w:spacing w:after="0" w:line="240" w:lineRule="auto"/>
      </w:pPr>
      <w:r>
        <w:separator/>
      </w:r>
    </w:p>
  </w:footnote>
  <w:footnote w:type="continuationSeparator" w:id="0">
    <w:p w:rsidR="007A465F" w:rsidRDefault="007A465F" w:rsidP="00E9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523F"/>
    <w:multiLevelType w:val="hybridMultilevel"/>
    <w:tmpl w:val="6A6C36F4"/>
    <w:lvl w:ilvl="0" w:tplc="E014FF5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10"/>
    <w:rsid w:val="000741CB"/>
    <w:rsid w:val="00115AE2"/>
    <w:rsid w:val="005B1FCB"/>
    <w:rsid w:val="005B34A1"/>
    <w:rsid w:val="007140A1"/>
    <w:rsid w:val="007A465F"/>
    <w:rsid w:val="00B42602"/>
    <w:rsid w:val="00E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C11A"/>
  <w15:chartTrackingRefBased/>
  <w15:docId w15:val="{054C1F70-7460-4F7F-8EC9-59DE6CB8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10"/>
  </w:style>
  <w:style w:type="paragraph" w:styleId="1">
    <w:name w:val="heading 1"/>
    <w:basedOn w:val="a"/>
    <w:link w:val="10"/>
    <w:qFormat/>
    <w:rsid w:val="00E91110"/>
    <w:pPr>
      <w:spacing w:before="45" w:after="150" w:line="240" w:lineRule="auto"/>
      <w:ind w:left="150" w:right="150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110"/>
    <w:rPr>
      <w:rFonts w:ascii="Times New Roman" w:eastAsia="Times New Roman" w:hAnsi="Times New Roman" w:cs="Times New Roman"/>
      <w:b/>
      <w:bCs/>
      <w:color w:val="000000"/>
      <w:kern w:val="36"/>
      <w:sz w:val="20"/>
      <w:szCs w:val="20"/>
      <w:lang w:eastAsia="ru-RU"/>
    </w:rPr>
  </w:style>
  <w:style w:type="table" w:styleId="a3">
    <w:name w:val="Table Grid"/>
    <w:basedOn w:val="a1"/>
    <w:uiPriority w:val="39"/>
    <w:rsid w:val="00E9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110"/>
  </w:style>
  <w:style w:type="paragraph" w:styleId="a6">
    <w:name w:val="footer"/>
    <w:basedOn w:val="a"/>
    <w:link w:val="a7"/>
    <w:uiPriority w:val="99"/>
    <w:unhideWhenUsed/>
    <w:rsid w:val="00E9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110"/>
  </w:style>
  <w:style w:type="paragraph" w:styleId="a8">
    <w:name w:val="Normal (Web)"/>
    <w:basedOn w:val="a"/>
    <w:uiPriority w:val="99"/>
    <w:unhideWhenUsed/>
    <w:rsid w:val="00E9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B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B34A1"/>
  </w:style>
  <w:style w:type="character" w:customStyle="1" w:styleId="c3">
    <w:name w:val="c3"/>
    <w:basedOn w:val="a0"/>
    <w:rsid w:val="005B34A1"/>
  </w:style>
  <w:style w:type="paragraph" w:customStyle="1" w:styleId="c5">
    <w:name w:val="c5"/>
    <w:basedOn w:val="a"/>
    <w:rsid w:val="005B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1C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74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741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link w:val="ac"/>
    <w:uiPriority w:val="34"/>
    <w:qFormat/>
    <w:rsid w:val="00115AE2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15AE2"/>
  </w:style>
  <w:style w:type="paragraph" w:styleId="ad">
    <w:name w:val="Body Text"/>
    <w:basedOn w:val="a"/>
    <w:link w:val="ae"/>
    <w:rsid w:val="00115AE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15AE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2025-02-05T10:21:00Z</dcterms:created>
  <dcterms:modified xsi:type="dcterms:W3CDTF">2025-02-05T11:22:00Z</dcterms:modified>
</cp:coreProperties>
</file>