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13" w:rsidRDefault="002332CD" w:rsidP="00780C13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  <w:r w:rsidRPr="00850D42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  <w:t>«Менің Отаным Қазақстан</w:t>
      </w:r>
      <w:r w:rsidR="00780C13" w:rsidRPr="00850D42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  <w:t>»</w:t>
      </w:r>
    </w:p>
    <w:p w:rsidR="00FD1A44" w:rsidRPr="00FD1A44" w:rsidRDefault="00FD1A44" w:rsidP="00780C13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  <w:t>Көрініс «Мәңгілік ел –мәңгілікке аманат»</w:t>
      </w:r>
    </w:p>
    <w:p w:rsidR="00850D42" w:rsidRPr="00850D42" w:rsidRDefault="00C264F2" w:rsidP="00C264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  <w:t>Жүргізуші 1: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 Армысыздар, құрметті ұстаздар мен оқушылар, бүгінгі мерекеміз </w:t>
      </w:r>
      <w:r w:rsidRPr="00543C6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  <w:lang w:val="kk-KZ" w:eastAsia="ru-RU"/>
        </w:rPr>
        <w:t>Республика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 күніне арналған, кешімізді ашық деп жариялаймыз!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br/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br/>
        <w:t>Қайырлы күн, кұрметтi достар!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br/>
      </w:r>
      <w:r w:rsidRPr="00543C6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  <w:lang w:val="kk-KZ" w:eastAsia="ru-RU"/>
        </w:rPr>
        <w:t>Республика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! Ерiктi ел Қазақстан!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br/>
        <w:t>Келдi ақыры көптен күткен жаз алыстан,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br/>
        <w:t>Келдi аңсатып, алыстатып, армандатып.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br/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Гиорды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бұзған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, мен де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бiр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аз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арыстан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br/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proofErr w:type="spellStart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eastAsia="ru-RU"/>
        </w:rPr>
        <w:t>Жүргізуші</w:t>
      </w:r>
      <w:proofErr w:type="spellEnd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eastAsia="ru-RU"/>
        </w:rPr>
        <w:t xml:space="preserve"> 2: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Добрый день, уважаемые учителя и </w:t>
      </w:r>
      <w:proofErr w:type="gramStart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ученики!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Сегодня</w:t>
      </w:r>
      <w:proofErr w:type="gramEnd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мы собрались в наш прекрасный зал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Отметить праздник светлый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С</w:t>
      </w:r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траны великой нашей Казахстан!</w:t>
      </w:r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E5386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Звучит гимн РК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Одновременно показ слайдов (президент, текст гимна)</w:t>
      </w:r>
    </w:p>
    <w:p w:rsidR="00582A00" w:rsidRDefault="00740BB9" w:rsidP="00C264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</w:pPr>
      <w:r w:rsidRPr="00740B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Жүргізуші:1Келесі сөз мектеп директорының міндет атқарушысы Бектур</w:t>
      </w:r>
      <w:r w:rsidR="00E5386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ганова Ғалия Бора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нбаеваға</w:t>
      </w:r>
      <w:r w:rsidRPr="00740B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 беріледі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.</w:t>
      </w:r>
    </w:p>
    <w:p w:rsidR="00740BB9" w:rsidRPr="00740BB9" w:rsidRDefault="004E6594" w:rsidP="00C264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Слово</w:t>
      </w:r>
      <w:r w:rsidR="00740B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 xml:space="preserve"> предоставляеться исполнителю объязаности директора</w:t>
      </w:r>
      <w:r w:rsidR="00740BB9" w:rsidRPr="00740B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 Бектур</w:t>
      </w:r>
      <w:r w:rsidR="00740B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гановой Галие </w:t>
      </w:r>
      <w:r w:rsidR="00E5386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Бора</w:t>
      </w:r>
      <w:r w:rsidR="00740BB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нбаевне</w:t>
      </w:r>
    </w:p>
    <w:p w:rsidR="00850D42" w:rsidRDefault="00740BB9" w:rsidP="00C264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 xml:space="preserve">Жүргізуші:2     </w:t>
      </w:r>
      <w:r w:rsidR="00582A00" w:rsidRPr="00543C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3б с песней «Моя Родина Казахстан»</w:t>
      </w:r>
      <w:r w:rsidRPr="00740B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850D42" w:rsidRPr="00850D42" w:rsidRDefault="00850D42" w:rsidP="00850D4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  <w:lang w:val="kk-KZ"/>
        </w:rPr>
      </w:pPr>
      <w:r w:rsidRPr="00850D42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Осы кезде ортаға саяхатшы кіріп келеді.</w:t>
      </w:r>
    </w:p>
    <w:p w:rsidR="00850D42" w:rsidRPr="00582A00" w:rsidRDefault="00850D42" w:rsidP="00850D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Саяхатшы: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 Өзі бұл жер қай ел екен, жөн сұрап білейін?!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Сәлеметсіз бе? Сіз кім боласыз? Қателеспесем, біздің елге басқа жақтан келгенсіз - ау деймін.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Саяхатшы: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Мен ел аралап жүрген саяхатшымын . Сыңғырлаған балалардың күлкісін естіп, қай елдің бақытты балалары екенін білейін деп келдім.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</w:t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Олай болса, қош келдіңіз! Қазір бізде 25 қазан Республика ұлттық мекреке күніне арналған ертеңгілік  өткелі жатыр. Балалардан сұрап біліңіз.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Саяхатшы: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Сәлеметсіңдер ме, балалар! Сендер өте көңілді, әрі бақытты көрінесіңдер. Сендердің Отандарың, қасиетті мекендерің қай Республика?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Балалар: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Қазақстан Республикасы.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Саяхатшы: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Президенттерің  кім?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Балалар:</w:t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Қасым-Жомарт Тоқаев.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Саяхатшы:  </w:t>
      </w:r>
      <w:r w:rsidRPr="00582A00">
        <w:rPr>
          <w:rFonts w:ascii="Times New Roman" w:hAnsi="Times New Roman"/>
          <w:b/>
          <w:sz w:val="24"/>
          <w:szCs w:val="24"/>
          <w:lang w:val="kk-KZ"/>
        </w:rPr>
        <w:t>-</w:t>
      </w:r>
      <w:r w:rsidRPr="00582A00">
        <w:rPr>
          <w:rFonts w:ascii="Times New Roman" w:hAnsi="Times New Roman"/>
          <w:sz w:val="24"/>
          <w:szCs w:val="24"/>
          <w:lang w:val="kk-KZ"/>
        </w:rPr>
        <w:t>Қазақстан Республикасының рәміздерін білесіңдер ме?</w:t>
      </w:r>
    </w:p>
    <w:p w:rsidR="00850D42" w:rsidRPr="00582A00" w:rsidRDefault="00850D42" w:rsidP="00850D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Балалар: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 w:rsidRPr="00582A00">
        <w:rPr>
          <w:rFonts w:ascii="Times New Roman" w:hAnsi="Times New Roman"/>
          <w:sz w:val="24"/>
          <w:szCs w:val="24"/>
          <w:lang w:val="kk-KZ"/>
        </w:rPr>
        <w:t>Ашық аспандай көгілдір туымыз бар,</w:t>
      </w:r>
    </w:p>
    <w:p w:rsidR="00850D42" w:rsidRPr="00582A00" w:rsidRDefault="00850D42" w:rsidP="00850D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82A00">
        <w:rPr>
          <w:rFonts w:ascii="Times New Roman" w:hAnsi="Times New Roman"/>
          <w:sz w:val="24"/>
          <w:szCs w:val="24"/>
          <w:lang w:val="kk-KZ"/>
        </w:rPr>
        <w:t xml:space="preserve">               Мағыналы ән ұранымыз бар, </w:t>
      </w:r>
    </w:p>
    <w:p w:rsidR="00850D42" w:rsidRPr="00582A00" w:rsidRDefault="00850D42" w:rsidP="00850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82A00">
        <w:rPr>
          <w:rFonts w:ascii="Times New Roman" w:hAnsi="Times New Roman"/>
          <w:sz w:val="24"/>
          <w:szCs w:val="24"/>
          <w:lang w:val="kk-KZ"/>
        </w:rPr>
        <w:t xml:space="preserve">              Қасиетті бой тұмар елтаңбамыз бар.</w:t>
      </w:r>
    </w:p>
    <w:p w:rsidR="00850D42" w:rsidRPr="00582A00" w:rsidRDefault="00850D42" w:rsidP="00850D4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val="kk-KZ"/>
        </w:rPr>
      </w:pP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Саяхатшы: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Өте жақсы. Осы елдің бақытты ұл - қыздары екендеріңді қалай дәлелдейсіңдер?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Жүргізуші: -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Біздің балалар тақпақтар арқылы айтып дәлелдиді.тақпақ...................</w:t>
      </w:r>
      <w:r w:rsidRPr="00582A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8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Саяхатшы: </w:t>
      </w:r>
      <w:r w:rsidRPr="00582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582A00">
        <w:rPr>
          <w:rFonts w:ascii="Times New Roman" w:hAnsi="Times New Roman" w:cs="Times New Roman"/>
          <w:sz w:val="24"/>
          <w:szCs w:val="24"/>
          <w:lang w:val="kk-KZ"/>
        </w:rPr>
        <w:t xml:space="preserve"> Жарайсыңдар балалар, өркендерің өссін, талаптарың оң болсын. Енді меніңде қайтатын уақытым болды.Сендерге тілейтінім білімді, ақылды, елін қорғайтын азамат болыңдар. Жігіттер ер жүректі батыр болсын, қыздар  көрікті, сұлу-сымбатты, абыройлы болсын. Көріскенше сау болыңдар балалар!</w:t>
      </w:r>
    </w:p>
    <w:p w:rsidR="00850D42" w:rsidRPr="00582A00" w:rsidRDefault="00850D42" w:rsidP="00850D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2A00">
        <w:rPr>
          <w:rFonts w:ascii="Times New Roman" w:hAnsi="Times New Roman" w:cs="Times New Roman"/>
          <w:b/>
          <w:sz w:val="24"/>
          <w:szCs w:val="24"/>
          <w:lang w:val="kk-KZ"/>
        </w:rPr>
        <w:t>Балалар</w:t>
      </w:r>
      <w:r w:rsidRPr="00582A00">
        <w:rPr>
          <w:rFonts w:ascii="Times New Roman" w:hAnsi="Times New Roman" w:cs="Times New Roman"/>
          <w:sz w:val="24"/>
          <w:szCs w:val="24"/>
          <w:lang w:val="kk-KZ"/>
        </w:rPr>
        <w:t>- Рахмет сізге  Саяхатшы  аға, сау болыңыз!</w:t>
      </w:r>
    </w:p>
    <w:p w:rsidR="00850D42" w:rsidRPr="00582A00" w:rsidRDefault="00850D42" w:rsidP="00850D4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82A00">
        <w:rPr>
          <w:rFonts w:ascii="Times New Roman" w:hAnsi="Times New Roman" w:cs="Times New Roman"/>
          <w:b/>
          <w:i/>
          <w:sz w:val="24"/>
          <w:szCs w:val="24"/>
          <w:lang w:val="kk-KZ"/>
        </w:rPr>
        <w:t>(</w:t>
      </w:r>
      <w:r w:rsidRPr="00582A0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Саяхатшы </w:t>
      </w:r>
      <w:r w:rsidRPr="00582A00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балалармен қоштасып шығып кетеді.)</w:t>
      </w:r>
    </w:p>
    <w:p w:rsidR="004E6594" w:rsidRDefault="00543C6C" w:rsidP="00850D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</w:pPr>
      <w:r w:rsidRPr="00543C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kk-KZ"/>
        </w:rPr>
        <w:t>Жүргізуш 1</w:t>
      </w:r>
      <w:r w:rsidR="00850D42" w:rsidRPr="00543C6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kk-KZ"/>
        </w:rPr>
        <w:t>:</w:t>
      </w:r>
      <w:r w:rsidR="00850D42" w:rsidRPr="00543C6C">
        <w:rPr>
          <w:b/>
          <w:bCs/>
          <w:color w:val="000000"/>
          <w:sz w:val="24"/>
          <w:szCs w:val="24"/>
          <w:highlight w:val="yellow"/>
          <w:lang w:val="kk-KZ"/>
        </w:rPr>
        <w:t>-</w:t>
      </w:r>
      <w:r w:rsidR="00850D42" w:rsidRPr="00543C6C">
        <w:rPr>
          <w:b/>
          <w:bCs/>
          <w:color w:val="000000"/>
          <w:sz w:val="24"/>
          <w:szCs w:val="24"/>
          <w:lang w:val="kk-KZ"/>
        </w:rPr>
        <w:t xml:space="preserve"> </w:t>
      </w:r>
      <w:r w:rsidR="00850D42" w:rsidRPr="00543C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 </w:t>
      </w:r>
      <w:r w:rsidR="00850D42" w:rsidRPr="00543C6C">
        <w:rPr>
          <w:rFonts w:ascii="Times New Roman" w:hAnsi="Times New Roman" w:cs="Times New Roman"/>
          <w:b/>
          <w:sz w:val="24"/>
          <w:szCs w:val="24"/>
          <w:lang w:val="kk-KZ"/>
        </w:rPr>
        <w:t>Балалар мерекемізді әрі қарай жалғастырайық.</w:t>
      </w:r>
      <w:r w:rsidR="00C264F2"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br/>
      </w:r>
      <w:r w:rsidR="00582A00"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Ортаға 2б-9б сынып оқушылырын шақырамыз Здравствуй столидца әнімен</w:t>
      </w:r>
      <w:r w:rsidR="00C264F2"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br/>
      </w:r>
    </w:p>
    <w:p w:rsidR="000F34AE" w:rsidRPr="008F5203" w:rsidRDefault="00C264F2" w:rsidP="00850D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</w:pP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  <w:lastRenderedPageBreak/>
        <w:t>Жүргізуші 1: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 1990 жылдан бастап қазанның 25-сі – </w:t>
      </w:r>
      <w:r w:rsidRPr="00543C6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  <w:lang w:val="kk-KZ" w:eastAsia="ru-RU"/>
        </w:rPr>
        <w:t>Республика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 күні. </w:t>
      </w:r>
      <w:r w:rsidRPr="008F520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>Қазақстан – тәуелсіз мемлекет. Қазақстанды әлемнің жүзден астам елі таниды. Біздің еліміз дүние жүзіндегі ең ірі мемлекеттермен жан-жақты карым – қатынас жасайды.</w:t>
      </w:r>
    </w:p>
    <w:p w:rsidR="00582A00" w:rsidRPr="00543C6C" w:rsidRDefault="00582A00" w:rsidP="00850D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</w:pP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ОТАН тақпақ 3а </w:t>
      </w:r>
      <w:r w:rsidR="004E659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 Жақсыбаева </w:t>
      </w:r>
      <w:r w:rsidRPr="008F520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  <w:t>Диляра</w:t>
      </w:r>
      <w:r w:rsidR="000F34AE"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kk-KZ" w:eastAsia="ru-RU"/>
        </w:rPr>
        <w:t xml:space="preserve"> </w:t>
      </w:r>
    </w:p>
    <w:p w:rsidR="00582A00" w:rsidRPr="00543C6C" w:rsidRDefault="00582A00" w:rsidP="00850D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</w:pPr>
      <w:r w:rsidRPr="008F520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  <w:t>Ж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  <w:t xml:space="preserve">үргізуші1 :Қазақ елі  әнімен </w:t>
      </w:r>
      <w:r w:rsidRPr="008F520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  <w:t>8а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val="kk-KZ" w:eastAsia="ru-RU"/>
        </w:rPr>
        <w:t xml:space="preserve"> сынып оқушыларын ортаға шақырамыз</w:t>
      </w:r>
    </w:p>
    <w:p w:rsidR="000F34AE" w:rsidRPr="000F34AE" w:rsidRDefault="00C264F2" w:rsidP="000F34A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spellStart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eastAsia="ru-RU"/>
        </w:rPr>
        <w:t>Жүргізуші</w:t>
      </w:r>
      <w:proofErr w:type="spellEnd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eastAsia="ru-RU"/>
        </w:rPr>
        <w:t xml:space="preserve"> 2: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25 октября 1990 года была принята декларация о государственном суверенитете. Впервые мы получили возможность строить действительно независимое государство, всему присущими ему атрибутами.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Казахстан стал подлинно независимым суверенным государством и в этом качестве стал полноправным членом Содружества Независимых Гос</w:t>
      </w:r>
      <w:r w:rsidR="004E65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ударств и мирового сообщества.</w:t>
      </w:r>
      <w:r w:rsidR="004E65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="004E65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 xml:space="preserve">   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Мы являемся современниками и творцами исторических событий происходящих на нашей древней земле. Провозглашение Декларации о Государственном суверенитете, рождение и становление республики Казахстан стали самыми значительными явлениями нашего времени, которые еще будут по достоинству</w:t>
      </w:r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оценены будущими поколениями.</w:t>
      </w:r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="000F34AE" w:rsidRPr="004E659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Стихотворение 4Б класс</w:t>
      </w:r>
      <w:r w:rsid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Он так красив, просторами чаруя,</w:t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Наш </w:t>
      </w:r>
      <w:r w:rsidR="000F34AE" w:rsidRPr="000F34A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Казахстан</w:t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навеки мы с тобой!</w:t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Где вольно кочевал народ, живу я.</w:t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Летает в небесах орел степной.</w:t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Могучих гор красивых обаянье,</w:t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Степей бескрайних, бархатный ковер!</w:t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Озер и рек, морей очарованье,</w:t>
      </w:r>
      <w:r w:rsidR="000F34AE" w:rsidRP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Так п</w:t>
      </w:r>
      <w:r w:rsidR="004E65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ривлекателен чарующий простор!</w:t>
      </w:r>
    </w:p>
    <w:p w:rsidR="000F34AE" w:rsidRPr="00850D42" w:rsidRDefault="000F34AE" w:rsidP="000F34A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</w:rPr>
        <w:t>Родина моя - </w:t>
      </w:r>
      <w:proofErr w:type="gramStart"/>
      <w:r w:rsidRPr="000F34AE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  <w:shd w:val="clear" w:color="auto" w:fill="FFFFFF"/>
        </w:rPr>
        <w:t>Казахстан</w:t>
      </w: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</w:rPr>
        <w:t>!</w:t>
      </w: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br/>
      </w: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</w:rPr>
        <w:t>Родина</w:t>
      </w:r>
      <w:proofErr w:type="gramEnd"/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матушка - слава тебе!</w:t>
      </w: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br/>
      </w: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</w:rPr>
        <w:t>Вы спросите где это, я вам отвечу!</w:t>
      </w: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br/>
      </w: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FFFFF"/>
        </w:rPr>
        <w:t>Краткой, но убедительной речью:</w:t>
      </w:r>
      <w:r w:rsidRPr="000F34A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eastAsia="ru-RU"/>
        </w:rPr>
        <w:t>Жүргізуші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eastAsia="ru-RU"/>
        </w:rPr>
        <w:t xml:space="preserve"> 2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5б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Кифоренко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Вероника с песней «Дети Казахстана» </w:t>
      </w:r>
    </w:p>
    <w:p w:rsidR="000F34AE" w:rsidRPr="000F34AE" w:rsidRDefault="00C264F2" w:rsidP="000F34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eastAsia="ru-RU"/>
        </w:rPr>
        <w:t>Жүргізуші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highlight w:val="yellow"/>
          <w:lang w:eastAsia="ru-RU"/>
        </w:rPr>
        <w:t xml:space="preserve"> 1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: 1992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жылы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4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маусымда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біздің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мемлекетіміздің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тарихына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алтын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тармақ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ретінде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кірді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Қазақстан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 </w:t>
      </w:r>
      <w:proofErr w:type="spellStart"/>
      <w:r w:rsidRPr="00543C6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Республика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сының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рәміздеріне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мыналар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кіреді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: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Ту.Елтаңба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 </w:t>
      </w:r>
      <w:proofErr w:type="spellStart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Әнұран</w:t>
      </w:r>
      <w:proofErr w:type="spellEnd"/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.</w:t>
      </w:r>
      <w:r w:rsidRPr="00543C6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br/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proofErr w:type="spellStart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eastAsia="ru-RU"/>
        </w:rPr>
        <w:t>Жүргізуші</w:t>
      </w:r>
      <w:proofErr w:type="spellEnd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eastAsia="ru-RU"/>
        </w:rPr>
        <w:t xml:space="preserve"> 2</w:t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: 4 июня 1992 года – эта дата золотой строчкой вошла в историю нашей страны. Приняты государственные символы Республики Казахстан событие закрепившее появление на политической карте мира нового независимого государства. Флаг, герб, гимн </w:t>
      </w:r>
      <w:proofErr w:type="spellStart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незря</w:t>
      </w:r>
      <w:proofErr w:type="spellEnd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называют атрибутами государственности. Обретя государственные символы, Казахстан окончательно утвердил новые причины своего дальнейшего развития. Вот как сказал об этом президент: «Это свидетельство окончательного поворота республики к построению демократического и правового государства, к созданию нового общества, основанного на принципах суверенитета личности, единства его этн</w:t>
      </w:r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ически многообразного народа</w:t>
      </w:r>
      <w:proofErr w:type="gramStart"/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».</w:t>
      </w:r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Сопровождение</w:t>
      </w:r>
      <w:proofErr w:type="gramEnd"/>
      <w:r w:rsidRP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сл</w:t>
      </w:r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айдами: карта мира, символика.</w:t>
      </w:r>
      <w:r w:rsidR="00850D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="000F34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 Театрализованное представление «Дружба народов»</w:t>
      </w:r>
    </w:p>
    <w:p w:rsidR="00E8636E" w:rsidRDefault="00E8636E" w:rsidP="000F34AE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 w:rsidRPr="00543C6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Жүргізуші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1</w:t>
      </w:r>
      <w:r w:rsidRPr="00543C6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:-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4 а с танцами «Попури»</w:t>
      </w:r>
    </w:p>
    <w:p w:rsidR="000F34AE" w:rsidRPr="00543C6C" w:rsidRDefault="000F34AE" w:rsidP="000F34AE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 w:rsidRPr="00543C6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Жүргізуші 1:- 5а </w:t>
      </w:r>
      <w:r w:rsidRPr="00543C6C">
        <w:rPr>
          <w:rFonts w:ascii="Times New Roman" w:hAnsi="Times New Roman" w:cs="Times New Roman"/>
          <w:b/>
          <w:sz w:val="24"/>
          <w:szCs w:val="24"/>
          <w:highlight w:val="yellow"/>
        </w:rPr>
        <w:t>- 9а</w:t>
      </w:r>
      <w:r w:rsidRPr="00543C6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 « Менің Отаным,</w:t>
      </w:r>
      <w:r w:rsidRPr="00543C6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та</w:t>
      </w:r>
      <w:r w:rsidRPr="00543C6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қпақ</w:t>
      </w:r>
    </w:p>
    <w:p w:rsidR="004E6594" w:rsidRDefault="004E6594" w:rsidP="000F34AE">
      <w:pPr>
        <w:spacing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val="kk-KZ" w:eastAsia="ru-RU"/>
        </w:rPr>
      </w:pPr>
    </w:p>
    <w:p w:rsidR="00543C6C" w:rsidRPr="00543C6C" w:rsidRDefault="00543C6C" w:rsidP="000F34AE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43C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val="kk-KZ" w:eastAsia="ru-RU"/>
        </w:rPr>
        <w:lastRenderedPageBreak/>
        <w:t>Жүргізуші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val="kk-KZ" w:eastAsia="ru-RU"/>
        </w:rPr>
        <w:t xml:space="preserve">:  </w:t>
      </w:r>
      <w:r w:rsidR="004E6594" w:rsidRPr="004E6594">
        <w:rPr>
          <w:rStyle w:val="c1"/>
          <w:color w:val="000000"/>
          <w:sz w:val="24"/>
          <w:szCs w:val="24"/>
          <w:shd w:val="clear" w:color="auto" w:fill="FFFFFF"/>
        </w:rPr>
        <w:t>Моя родина – красоты природы,</w:t>
      </w:r>
      <w:r w:rsidR="004E6594" w:rsidRPr="004E6594">
        <w:rPr>
          <w:color w:val="000000"/>
          <w:sz w:val="24"/>
          <w:szCs w:val="24"/>
          <w:shd w:val="clear" w:color="auto" w:fill="FFFFFF"/>
        </w:rPr>
        <w:br/>
      </w:r>
      <w:r w:rsidR="004E6594" w:rsidRPr="004E6594">
        <w:rPr>
          <w:rStyle w:val="c1"/>
          <w:color w:val="000000"/>
          <w:sz w:val="24"/>
          <w:szCs w:val="24"/>
          <w:shd w:val="clear" w:color="auto" w:fill="FFFFFF"/>
        </w:rPr>
        <w:t>Это счастье, любви большой океан.</w:t>
      </w:r>
      <w:r w:rsidR="004E6594" w:rsidRPr="004E6594">
        <w:rPr>
          <w:rStyle w:val="c0"/>
          <w:color w:val="000000"/>
          <w:sz w:val="24"/>
          <w:szCs w:val="24"/>
          <w:shd w:val="clear" w:color="auto" w:fill="FFFFFF"/>
        </w:rPr>
        <w:t> </w:t>
      </w:r>
      <w:r w:rsidR="004E6594" w:rsidRPr="004E6594">
        <w:rPr>
          <w:color w:val="000000"/>
          <w:sz w:val="24"/>
          <w:szCs w:val="24"/>
          <w:shd w:val="clear" w:color="auto" w:fill="FFFFFF"/>
        </w:rPr>
        <w:br/>
      </w:r>
      <w:r w:rsidR="004E6594" w:rsidRPr="004E6594">
        <w:rPr>
          <w:rStyle w:val="c0"/>
          <w:color w:val="000000"/>
          <w:sz w:val="24"/>
          <w:szCs w:val="24"/>
          <w:shd w:val="clear" w:color="auto" w:fill="FFFFFF"/>
        </w:rPr>
        <w:t>Это символ богатства, символ свободы.</w:t>
      </w:r>
      <w:r w:rsidR="004E6594" w:rsidRPr="004E6594">
        <w:rPr>
          <w:color w:val="000000"/>
          <w:sz w:val="24"/>
          <w:szCs w:val="24"/>
          <w:shd w:val="clear" w:color="auto" w:fill="FFFFFF"/>
        </w:rPr>
        <w:br/>
      </w:r>
      <w:r w:rsidR="004E6594" w:rsidRPr="004E6594">
        <w:rPr>
          <w:rStyle w:val="c1"/>
          <w:color w:val="000000"/>
          <w:sz w:val="24"/>
          <w:szCs w:val="24"/>
          <w:shd w:val="clear" w:color="auto" w:fill="FFFFFF"/>
        </w:rPr>
        <w:t>Моя Родина – мой Казахстан!</w:t>
      </w:r>
      <w:r w:rsidR="004E6594">
        <w:rPr>
          <w:rStyle w:val="c1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val="kk-KZ" w:eastAsia="ru-RU"/>
        </w:rPr>
        <w:t xml:space="preserve">6 А с песней «Атамекен» </w:t>
      </w:r>
    </w:p>
    <w:p w:rsidR="001D00F8" w:rsidRPr="00603CA5" w:rsidRDefault="00FD1A44" w:rsidP="00603CA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C6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Жүргізуші</w:t>
      </w:r>
      <w:r w:rsidR="000F34AE" w:rsidRPr="00543C6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1</w:t>
      </w:r>
      <w:r w:rsidRPr="00543C6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:-</w:t>
      </w:r>
      <w:r w:rsidRPr="00543C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Бүгінгі мерекемізді  аяқтай отырып, бүкіл дүниежүзіне бейбітшілік тілейміз,  аспанымыз ашық, з</w:t>
      </w:r>
      <w:r w:rsidR="000F34AE" w:rsidRPr="00543C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аманымыз тыныш болсын – дей отырып </w:t>
      </w:r>
      <w:r w:rsidR="00543C6C" w:rsidRPr="00543C6C">
        <w:rPr>
          <w:rFonts w:ascii="Times New Roman" w:hAnsi="Times New Roman" w:cs="Times New Roman"/>
          <w:b/>
          <w:sz w:val="24"/>
          <w:szCs w:val="24"/>
          <w:lang w:val="kk-KZ"/>
        </w:rPr>
        <w:t>8б Қазақ елі әнімен ортаға шақырамыз</w:t>
      </w:r>
      <w:r w:rsidR="00A73A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  <w:lang w:val="kk-KZ" w:eastAsia="ru-RU"/>
        </w:rPr>
        <w:t xml:space="preserve"> </w:t>
      </w:r>
    </w:p>
    <w:p w:rsidR="00C264F2" w:rsidRPr="000F34AE" w:rsidRDefault="00C264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64F2" w:rsidRPr="000F34AE" w:rsidRDefault="00C264F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0C13" w:rsidRDefault="00780C1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3C6C" w:rsidRDefault="00543C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386E" w:rsidRDefault="00E5386E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E5386E" w:rsidRDefault="00E5386E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E5386E" w:rsidRDefault="00E5386E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E5386E" w:rsidRDefault="00E5386E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E5386E" w:rsidRDefault="00E5386E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E5386E" w:rsidRDefault="00E5386E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E5386E" w:rsidRDefault="00E5386E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603CA5" w:rsidRDefault="00603CA5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603CA5" w:rsidRDefault="00603CA5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603CA5" w:rsidRDefault="00603CA5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603CA5" w:rsidRDefault="00603CA5" w:rsidP="00543C6C">
      <w:pP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kk-KZ"/>
        </w:rPr>
      </w:pPr>
    </w:p>
    <w:p w:rsidR="00E8636E" w:rsidRDefault="00E863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8636E" w:rsidRDefault="00E863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8636E" w:rsidRPr="00E8636E" w:rsidRDefault="00E8636E" w:rsidP="00E863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740BB9" w:rsidRPr="00740BB9" w:rsidRDefault="00740BB9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740BB9" w:rsidRPr="00740BB9" w:rsidRDefault="00740BB9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740BB9" w:rsidRDefault="00740B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0BB9" w:rsidRDefault="00740B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0BB9" w:rsidRDefault="00740B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0BB9" w:rsidRDefault="00740B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0BB9" w:rsidRPr="000F34AE" w:rsidRDefault="00740BB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740BB9" w:rsidRPr="000F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D0327"/>
    <w:multiLevelType w:val="hybridMultilevel"/>
    <w:tmpl w:val="0040E03E"/>
    <w:lvl w:ilvl="0" w:tplc="EF40F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DD"/>
    <w:rsid w:val="000F34AE"/>
    <w:rsid w:val="00157BE6"/>
    <w:rsid w:val="001D00F8"/>
    <w:rsid w:val="002332CD"/>
    <w:rsid w:val="004C5F71"/>
    <w:rsid w:val="004E6594"/>
    <w:rsid w:val="00543C6C"/>
    <w:rsid w:val="00582A00"/>
    <w:rsid w:val="00603CA5"/>
    <w:rsid w:val="006D6A51"/>
    <w:rsid w:val="00740BB9"/>
    <w:rsid w:val="0076431C"/>
    <w:rsid w:val="00780C13"/>
    <w:rsid w:val="00850D42"/>
    <w:rsid w:val="008F5203"/>
    <w:rsid w:val="009439DD"/>
    <w:rsid w:val="00A73A66"/>
    <w:rsid w:val="00BC555F"/>
    <w:rsid w:val="00C264F2"/>
    <w:rsid w:val="00C8567B"/>
    <w:rsid w:val="00E5386E"/>
    <w:rsid w:val="00E8636E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EC22-F3A2-459B-ACB5-8D8B985C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636E"/>
    <w:pPr>
      <w:ind w:left="720"/>
      <w:contextualSpacing/>
    </w:pPr>
  </w:style>
  <w:style w:type="character" w:customStyle="1" w:styleId="c1">
    <w:name w:val="c1"/>
    <w:basedOn w:val="a0"/>
    <w:rsid w:val="004E6594"/>
  </w:style>
  <w:style w:type="character" w:customStyle="1" w:styleId="c0">
    <w:name w:val="c0"/>
    <w:basedOn w:val="a0"/>
    <w:rsid w:val="004E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906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18</cp:revision>
  <cp:lastPrinted>2023-10-23T17:46:00Z</cp:lastPrinted>
  <dcterms:created xsi:type="dcterms:W3CDTF">2023-10-16T15:13:00Z</dcterms:created>
  <dcterms:modified xsi:type="dcterms:W3CDTF">2023-10-24T14:16:00Z</dcterms:modified>
</cp:coreProperties>
</file>