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2D6D" w:rsidRDefault="00986CDF" w:rsidP="00653BAD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Краеведение – основа патриотического воспитания</w:t>
      </w:r>
    </w:p>
    <w:p w:rsidR="00653BAD" w:rsidRDefault="00ED4B4F" w:rsidP="00ED4B4F">
      <w:pPr>
        <w:pStyle w:val="a3"/>
        <w:shd w:val="clear" w:color="auto" w:fill="FFFFFF"/>
        <w:spacing w:before="120" w:beforeAutospacing="0" w:after="210" w:afterAutospacing="0"/>
        <w:jc w:val="center"/>
        <w:rPr>
          <w:rStyle w:val="a4"/>
          <w:rFonts w:ascii="Arial" w:hAnsi="Arial" w:cs="Arial"/>
          <w:color w:val="67655E"/>
          <w:sz w:val="21"/>
          <w:szCs w:val="21"/>
        </w:rPr>
      </w:pPr>
      <w:r>
        <w:rPr>
          <w:rStyle w:val="a4"/>
          <w:rFonts w:ascii="Arial" w:hAnsi="Arial" w:cs="Arial"/>
          <w:color w:val="67655E"/>
          <w:sz w:val="21"/>
          <w:szCs w:val="21"/>
        </w:rPr>
        <w:t xml:space="preserve">                                                </w:t>
      </w:r>
      <w:r w:rsidR="003D2D6D">
        <w:rPr>
          <w:rStyle w:val="a4"/>
          <w:rFonts w:ascii="Arial" w:hAnsi="Arial" w:cs="Arial"/>
          <w:color w:val="67655E"/>
          <w:sz w:val="21"/>
          <w:szCs w:val="21"/>
        </w:rPr>
        <w:t>«Краевед, прежде всего, исследователь, маленький Колумб.</w:t>
      </w:r>
    </w:p>
    <w:p w:rsidR="00653BAD" w:rsidRDefault="003D2D6D" w:rsidP="00ED4B4F">
      <w:pPr>
        <w:pStyle w:val="a3"/>
        <w:shd w:val="clear" w:color="auto" w:fill="FFFFFF"/>
        <w:spacing w:before="120" w:beforeAutospacing="0" w:after="210" w:afterAutospacing="0"/>
        <w:rPr>
          <w:rStyle w:val="a4"/>
          <w:rFonts w:ascii="Arial" w:hAnsi="Arial" w:cs="Arial"/>
          <w:color w:val="67655E"/>
          <w:sz w:val="21"/>
          <w:szCs w:val="21"/>
        </w:rPr>
      </w:pPr>
      <w:r>
        <w:rPr>
          <w:rStyle w:val="a4"/>
          <w:rFonts w:ascii="Arial" w:hAnsi="Arial" w:cs="Arial"/>
          <w:color w:val="67655E"/>
          <w:sz w:val="21"/>
          <w:szCs w:val="21"/>
        </w:rPr>
        <w:t xml:space="preserve"> </w:t>
      </w:r>
      <w:r w:rsidR="00ED4B4F">
        <w:rPr>
          <w:rStyle w:val="a4"/>
          <w:rFonts w:ascii="Arial" w:hAnsi="Arial" w:cs="Arial"/>
          <w:color w:val="67655E"/>
          <w:sz w:val="21"/>
          <w:szCs w:val="21"/>
        </w:rPr>
        <w:t xml:space="preserve">                                                  </w:t>
      </w:r>
      <w:r>
        <w:rPr>
          <w:rStyle w:val="a4"/>
          <w:rFonts w:ascii="Arial" w:hAnsi="Arial" w:cs="Arial"/>
          <w:color w:val="67655E"/>
          <w:sz w:val="21"/>
          <w:szCs w:val="21"/>
        </w:rPr>
        <w:t>Он влюблён в свой край, и это помогает ему понять многое,</w:t>
      </w:r>
    </w:p>
    <w:p w:rsidR="003D2D6D" w:rsidRDefault="003D2D6D" w:rsidP="00653BAD">
      <w:pPr>
        <w:pStyle w:val="a3"/>
        <w:shd w:val="clear" w:color="auto" w:fill="FFFFFF"/>
        <w:spacing w:before="120" w:beforeAutospacing="0" w:after="210" w:afterAutospacing="0"/>
        <w:jc w:val="right"/>
        <w:rPr>
          <w:rFonts w:ascii="Arial" w:hAnsi="Arial" w:cs="Arial"/>
          <w:color w:val="67655E"/>
          <w:sz w:val="21"/>
          <w:szCs w:val="21"/>
        </w:rPr>
      </w:pPr>
      <w:r>
        <w:rPr>
          <w:rStyle w:val="a4"/>
          <w:rFonts w:ascii="Arial" w:hAnsi="Arial" w:cs="Arial"/>
          <w:color w:val="67655E"/>
          <w:sz w:val="21"/>
          <w:szCs w:val="21"/>
        </w:rPr>
        <w:t xml:space="preserve"> </w:t>
      </w:r>
      <w:proofErr w:type="gramStart"/>
      <w:r>
        <w:rPr>
          <w:rStyle w:val="a4"/>
          <w:rFonts w:ascii="Arial" w:hAnsi="Arial" w:cs="Arial"/>
          <w:color w:val="67655E"/>
          <w:sz w:val="21"/>
          <w:szCs w:val="21"/>
        </w:rPr>
        <w:t>чт</w:t>
      </w:r>
      <w:bookmarkStart w:id="0" w:name="_GoBack"/>
      <w:bookmarkEnd w:id="0"/>
      <w:r>
        <w:rPr>
          <w:rStyle w:val="a4"/>
          <w:rFonts w:ascii="Arial" w:hAnsi="Arial" w:cs="Arial"/>
          <w:color w:val="67655E"/>
          <w:sz w:val="21"/>
          <w:szCs w:val="21"/>
        </w:rPr>
        <w:t>о</w:t>
      </w:r>
      <w:proofErr w:type="gramEnd"/>
      <w:r>
        <w:rPr>
          <w:rStyle w:val="a4"/>
          <w:rFonts w:ascii="Arial" w:hAnsi="Arial" w:cs="Arial"/>
          <w:color w:val="67655E"/>
          <w:sz w:val="21"/>
          <w:szCs w:val="21"/>
        </w:rPr>
        <w:t xml:space="preserve"> недоступно пониманию равнодушных».</w:t>
      </w:r>
    </w:p>
    <w:p w:rsidR="00914717" w:rsidRPr="00E606D3" w:rsidRDefault="003D2D6D" w:rsidP="00E606D3">
      <w:pPr>
        <w:pStyle w:val="a3"/>
        <w:shd w:val="clear" w:color="auto" w:fill="FFFFFF"/>
        <w:spacing w:before="120" w:beforeAutospacing="0" w:after="210" w:afterAutospacing="0"/>
        <w:jc w:val="right"/>
        <w:rPr>
          <w:rFonts w:ascii="Arial" w:hAnsi="Arial" w:cs="Arial"/>
          <w:b/>
          <w:bCs/>
          <w:color w:val="67655E"/>
          <w:sz w:val="21"/>
          <w:szCs w:val="21"/>
        </w:rPr>
      </w:pPr>
      <w:r>
        <w:rPr>
          <w:rStyle w:val="a4"/>
          <w:rFonts w:ascii="Arial" w:hAnsi="Arial" w:cs="Arial"/>
          <w:color w:val="67655E"/>
          <w:sz w:val="21"/>
          <w:szCs w:val="21"/>
        </w:rPr>
        <w:t>В. Бианки</w:t>
      </w:r>
    </w:p>
    <w:p w:rsidR="009572CE" w:rsidRPr="00653BAD" w:rsidRDefault="00653BAD" w:rsidP="003D2D6D">
      <w:pPr>
        <w:pStyle w:val="a3"/>
        <w:shd w:val="clear" w:color="auto" w:fill="FFFFFF"/>
        <w:spacing w:before="120" w:beforeAutospacing="0" w:after="210" w:afterAutospacing="0"/>
        <w:jc w:val="both"/>
        <w:rPr>
          <w:color w:val="000000" w:themeColor="text1"/>
          <w:sz w:val="28"/>
          <w:szCs w:val="28"/>
        </w:rPr>
      </w:pPr>
      <w:r w:rsidRPr="00653BAD">
        <w:rPr>
          <w:color w:val="000000" w:themeColor="text1"/>
          <w:sz w:val="28"/>
          <w:szCs w:val="28"/>
          <w:shd w:val="clear" w:color="auto" w:fill="FFFFFF"/>
        </w:rPr>
        <w:t xml:space="preserve">    </w:t>
      </w:r>
      <w:r w:rsidR="00986CDF" w:rsidRPr="00653BAD">
        <w:rPr>
          <w:color w:val="000000" w:themeColor="text1"/>
          <w:sz w:val="28"/>
          <w:szCs w:val="28"/>
          <w:shd w:val="clear" w:color="auto" w:fill="FFFFFF"/>
        </w:rPr>
        <w:t>Патриотическое воспитание подрастающего поколения является одной из важнейших задач современной школы Казахстана. Основная задача патриотического воспитания заключается в том, чтобы посеять и взрастить в юных душах современных ш</w:t>
      </w:r>
      <w:r w:rsidR="009572CE" w:rsidRPr="00653BAD">
        <w:rPr>
          <w:color w:val="000000" w:themeColor="text1"/>
          <w:sz w:val="28"/>
          <w:szCs w:val="28"/>
          <w:shd w:val="clear" w:color="auto" w:fill="FFFFFF"/>
        </w:rPr>
        <w:t>кольников любовь к</w:t>
      </w:r>
      <w:r w:rsidR="00986CDF" w:rsidRPr="00653BAD">
        <w:rPr>
          <w:color w:val="000000" w:themeColor="text1"/>
          <w:sz w:val="28"/>
          <w:szCs w:val="28"/>
          <w:shd w:val="clear" w:color="auto" w:fill="FFFFFF"/>
        </w:rPr>
        <w:t xml:space="preserve"> малой Р</w:t>
      </w:r>
      <w:r w:rsidR="009572CE" w:rsidRPr="00653BAD">
        <w:rPr>
          <w:color w:val="000000" w:themeColor="text1"/>
          <w:sz w:val="28"/>
          <w:szCs w:val="28"/>
          <w:shd w:val="clear" w:color="auto" w:fill="FFFFFF"/>
        </w:rPr>
        <w:t xml:space="preserve">одине, а через это сформировать патриотические чувства к </w:t>
      </w:r>
      <w:r w:rsidR="00F315C4" w:rsidRPr="00653BAD">
        <w:rPr>
          <w:color w:val="000000" w:themeColor="text1"/>
          <w:sz w:val="28"/>
          <w:szCs w:val="28"/>
          <w:shd w:val="clear" w:color="auto" w:fill="FFFFFF"/>
        </w:rPr>
        <w:t>нашей общей большой Родине – Республике Казахстан.</w:t>
      </w:r>
      <w:r w:rsidR="009572CE" w:rsidRPr="00653BAD">
        <w:rPr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253BB6" w:rsidRDefault="00E606D3" w:rsidP="003D2D6D">
      <w:pPr>
        <w:pStyle w:val="a3"/>
        <w:shd w:val="clear" w:color="auto" w:fill="FFFFFF"/>
        <w:spacing w:before="120" w:beforeAutospacing="0" w:after="210" w:afterAutospacing="0"/>
        <w:jc w:val="both"/>
        <w:rPr>
          <w:bCs/>
          <w:iCs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</w:t>
      </w:r>
      <w:r w:rsidR="00253BB6" w:rsidRPr="00653BAD">
        <w:rPr>
          <w:color w:val="000000" w:themeColor="text1"/>
          <w:sz w:val="28"/>
          <w:szCs w:val="28"/>
        </w:rPr>
        <w:t>Эффективным методическим приёмом формирования патриотических взглядов и убеждений учащихся является использование положительных примеров патриотизма известных исторических личностей.</w:t>
      </w:r>
      <w:r w:rsidR="00253BB6" w:rsidRPr="00653BAD">
        <w:rPr>
          <w:bCs/>
          <w:iCs/>
          <w:color w:val="000000" w:themeColor="text1"/>
          <w:sz w:val="28"/>
          <w:szCs w:val="28"/>
        </w:rPr>
        <w:t xml:space="preserve"> </w:t>
      </w:r>
      <w:r w:rsidR="00253BB6" w:rsidRPr="00653BAD">
        <w:rPr>
          <w:bCs/>
          <w:iCs/>
          <w:color w:val="000000" w:themeColor="text1"/>
          <w:sz w:val="28"/>
          <w:szCs w:val="28"/>
        </w:rPr>
        <w:t xml:space="preserve">К плеяде казахстанских краеведов можно отнести </w:t>
      </w:r>
      <w:proofErr w:type="spellStart"/>
      <w:r w:rsidR="00253BB6" w:rsidRPr="00653BAD">
        <w:rPr>
          <w:bCs/>
          <w:iCs/>
          <w:color w:val="000000" w:themeColor="text1"/>
          <w:sz w:val="28"/>
          <w:szCs w:val="28"/>
        </w:rPr>
        <w:t>Чокана</w:t>
      </w:r>
      <w:proofErr w:type="spellEnd"/>
      <w:r w:rsidR="00253BB6" w:rsidRPr="00653BAD">
        <w:rPr>
          <w:bCs/>
          <w:iCs/>
          <w:color w:val="000000" w:themeColor="text1"/>
          <w:sz w:val="28"/>
          <w:szCs w:val="28"/>
        </w:rPr>
        <w:t xml:space="preserve"> Валиханова, </w:t>
      </w:r>
      <w:proofErr w:type="spellStart"/>
      <w:r w:rsidR="00253BB6" w:rsidRPr="00653BAD">
        <w:rPr>
          <w:bCs/>
          <w:iCs/>
          <w:color w:val="000000" w:themeColor="text1"/>
          <w:sz w:val="28"/>
          <w:szCs w:val="28"/>
        </w:rPr>
        <w:t>Салиха</w:t>
      </w:r>
      <w:proofErr w:type="spellEnd"/>
      <w:r w:rsidR="00253BB6" w:rsidRPr="00653BAD">
        <w:rPr>
          <w:bCs/>
          <w:iCs/>
          <w:color w:val="000000" w:themeColor="text1"/>
          <w:sz w:val="28"/>
          <w:szCs w:val="28"/>
        </w:rPr>
        <w:t xml:space="preserve"> Бабаджанова, Николая Коншина, Евгения </w:t>
      </w:r>
      <w:proofErr w:type="spellStart"/>
      <w:r w:rsidR="00253BB6" w:rsidRPr="00653BAD">
        <w:rPr>
          <w:bCs/>
          <w:iCs/>
          <w:color w:val="000000" w:themeColor="text1"/>
          <w:sz w:val="28"/>
          <w:szCs w:val="28"/>
        </w:rPr>
        <w:t>Михаэлиса</w:t>
      </w:r>
      <w:proofErr w:type="spellEnd"/>
      <w:r w:rsidR="00253BB6" w:rsidRPr="00653BAD">
        <w:rPr>
          <w:bCs/>
          <w:iCs/>
          <w:color w:val="000000" w:themeColor="text1"/>
          <w:sz w:val="28"/>
          <w:szCs w:val="28"/>
        </w:rPr>
        <w:t xml:space="preserve">, </w:t>
      </w:r>
      <w:proofErr w:type="spellStart"/>
      <w:r w:rsidR="00253BB6" w:rsidRPr="00653BAD">
        <w:rPr>
          <w:bCs/>
          <w:iCs/>
          <w:color w:val="000000" w:themeColor="text1"/>
          <w:sz w:val="28"/>
          <w:szCs w:val="28"/>
        </w:rPr>
        <w:t>Мухамеджана</w:t>
      </w:r>
      <w:proofErr w:type="spellEnd"/>
      <w:r w:rsidR="00253BB6" w:rsidRPr="00653BAD">
        <w:rPr>
          <w:bCs/>
          <w:iCs/>
          <w:color w:val="000000" w:themeColor="text1"/>
          <w:sz w:val="28"/>
          <w:szCs w:val="28"/>
        </w:rPr>
        <w:t xml:space="preserve"> </w:t>
      </w:r>
      <w:proofErr w:type="spellStart"/>
      <w:r w:rsidR="00253BB6" w:rsidRPr="00653BAD">
        <w:rPr>
          <w:bCs/>
          <w:iCs/>
          <w:color w:val="000000" w:themeColor="text1"/>
          <w:sz w:val="28"/>
          <w:szCs w:val="28"/>
        </w:rPr>
        <w:t>Тынышпаева</w:t>
      </w:r>
      <w:proofErr w:type="spellEnd"/>
      <w:r w:rsidR="00253BB6" w:rsidRPr="00653BAD">
        <w:rPr>
          <w:bCs/>
          <w:iCs/>
          <w:color w:val="000000" w:themeColor="text1"/>
          <w:sz w:val="28"/>
          <w:szCs w:val="28"/>
        </w:rPr>
        <w:t xml:space="preserve"> и многих других исследователей</w:t>
      </w:r>
      <w:r w:rsidR="00253BB6" w:rsidRPr="00653BAD">
        <w:rPr>
          <w:bCs/>
          <w:iCs/>
          <w:color w:val="000000" w:themeColor="text1"/>
          <w:sz w:val="28"/>
          <w:szCs w:val="28"/>
        </w:rPr>
        <w:t>.</w:t>
      </w:r>
    </w:p>
    <w:p w:rsidR="00E606D3" w:rsidRDefault="00E606D3" w:rsidP="00E606D3">
      <w:pPr>
        <w:pStyle w:val="a3"/>
        <w:shd w:val="clear" w:color="auto" w:fill="FFFFFF"/>
        <w:spacing w:before="120" w:beforeAutospacing="0" w:after="21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</w:t>
      </w:r>
      <w:r w:rsidRPr="00653BAD">
        <w:rPr>
          <w:color w:val="000000" w:themeColor="text1"/>
          <w:sz w:val="28"/>
          <w:szCs w:val="28"/>
        </w:rPr>
        <w:t>Патриотизм начинается с того, что завещали нам наши отцы, деды, прадеды. С того, что мы видим ежедневно за своим окном. Человек остаётся человеком тогда, когда чтит и уважает своих предков, родную землю, своё государство.</w:t>
      </w:r>
    </w:p>
    <w:p w:rsidR="00310E7A" w:rsidRPr="00653BAD" w:rsidRDefault="00E606D3" w:rsidP="00E606D3">
      <w:pPr>
        <w:pStyle w:val="a3"/>
        <w:shd w:val="clear" w:color="auto" w:fill="FFFFFF"/>
        <w:spacing w:before="120" w:beforeAutospacing="0" w:after="21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</w:t>
      </w:r>
      <w:r w:rsidR="00986CDF" w:rsidRPr="00653BAD">
        <w:rPr>
          <w:color w:val="000000" w:themeColor="text1"/>
          <w:sz w:val="28"/>
          <w:szCs w:val="28"/>
        </w:rPr>
        <w:t>Краеведение заставляет задуматься о прошлом,</w:t>
      </w:r>
      <w:r w:rsidR="001B4795" w:rsidRPr="00653BAD">
        <w:rPr>
          <w:color w:val="000000" w:themeColor="text1"/>
          <w:sz w:val="28"/>
          <w:szCs w:val="28"/>
        </w:rPr>
        <w:t xml:space="preserve"> </w:t>
      </w:r>
      <w:r w:rsidR="00986CDF" w:rsidRPr="00653BAD">
        <w:rPr>
          <w:color w:val="000000" w:themeColor="text1"/>
          <w:sz w:val="28"/>
          <w:szCs w:val="28"/>
        </w:rPr>
        <w:t>настоящем, и будущем</w:t>
      </w:r>
      <w:r w:rsidR="001B4795" w:rsidRPr="00653BAD">
        <w:rPr>
          <w:color w:val="000000" w:themeColor="text1"/>
          <w:sz w:val="28"/>
          <w:szCs w:val="28"/>
        </w:rPr>
        <w:t>: через поиск, исследование, изучение традиций и обычаев родного края, познания своих корней, неразрывных связей с предшествующими поколениями т.е. формирует те ценности, которые необходимы именно сегодня: патриотизм, духовность, национальное самосознание, гражданственность.</w:t>
      </w:r>
    </w:p>
    <w:p w:rsidR="00EF084C" w:rsidRDefault="00E606D3" w:rsidP="003D2D6D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 </w:t>
      </w:r>
      <w:r w:rsidR="00EF084C" w:rsidRPr="00653BAD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В толковом словаре В.И. Даля написано: «</w:t>
      </w:r>
      <w:proofErr w:type="gramStart"/>
      <w:r w:rsidR="00EF084C" w:rsidRPr="00653BAD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Краеведение это</w:t>
      </w:r>
      <w:proofErr w:type="gramEnd"/>
      <w:r w:rsidR="00EF084C" w:rsidRPr="00653BAD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совокупность знаний (исторических, географических) об отдельных местностях или в целом страны, это всестороннее изучение своей местности – природы, хозяйства, истории, быта людей – преимущественное местными школами».</w:t>
      </w:r>
    </w:p>
    <w:p w:rsidR="00EC75D1" w:rsidRPr="00653BAD" w:rsidRDefault="00EC75D1" w:rsidP="003D2D6D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  Программный материал по истории Казахстана очень сложный по своему содержанию. Не изучив краеведческий материал, ученик не может проникнуть в события всех времён Казахстана. Для получения знаний по истории Казахстана нужно изучить историю родного края.</w:t>
      </w:r>
    </w:p>
    <w:p w:rsidR="00F73CEC" w:rsidRPr="00653BAD" w:rsidRDefault="00E606D3" w:rsidP="00D4172C">
      <w:pPr>
        <w:pStyle w:val="a3"/>
        <w:shd w:val="clear" w:color="auto" w:fill="FFFFFF"/>
        <w:spacing w:before="30" w:beforeAutospacing="0" w:after="30" w:afterAutospacing="0"/>
        <w:jc w:val="both"/>
        <w:rPr>
          <w:noProof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</w:t>
      </w:r>
      <w:r w:rsidR="005E6603" w:rsidRPr="00653BAD">
        <w:rPr>
          <w:color w:val="000000" w:themeColor="text1"/>
          <w:sz w:val="28"/>
          <w:szCs w:val="28"/>
        </w:rPr>
        <w:t xml:space="preserve">Первый школьное </w:t>
      </w:r>
      <w:r w:rsidR="007B49AE" w:rsidRPr="00653BAD">
        <w:rPr>
          <w:color w:val="000000" w:themeColor="text1"/>
          <w:sz w:val="28"/>
          <w:szCs w:val="28"/>
        </w:rPr>
        <w:t>объединение краеведов было организовано</w:t>
      </w:r>
      <w:r w:rsidR="005E6603" w:rsidRPr="00653BAD">
        <w:rPr>
          <w:color w:val="000000" w:themeColor="text1"/>
          <w:sz w:val="28"/>
          <w:szCs w:val="28"/>
        </w:rPr>
        <w:t xml:space="preserve"> в 2009</w:t>
      </w:r>
      <w:r w:rsidR="00F73CEC" w:rsidRPr="00653BAD">
        <w:rPr>
          <w:color w:val="000000" w:themeColor="text1"/>
          <w:sz w:val="28"/>
          <w:szCs w:val="28"/>
        </w:rPr>
        <w:t xml:space="preserve"> г</w:t>
      </w:r>
      <w:r w:rsidR="005E6603" w:rsidRPr="00653BAD">
        <w:rPr>
          <w:color w:val="000000" w:themeColor="text1"/>
          <w:sz w:val="28"/>
          <w:szCs w:val="28"/>
        </w:rPr>
        <w:t>оду</w:t>
      </w:r>
      <w:r w:rsidR="00F73CEC" w:rsidRPr="00653BAD">
        <w:rPr>
          <w:color w:val="000000" w:themeColor="text1"/>
          <w:sz w:val="28"/>
          <w:szCs w:val="28"/>
        </w:rPr>
        <w:t>. С э</w:t>
      </w:r>
      <w:r w:rsidR="005E6603" w:rsidRPr="00653BAD">
        <w:rPr>
          <w:color w:val="000000" w:themeColor="text1"/>
          <w:sz w:val="28"/>
          <w:szCs w:val="28"/>
        </w:rPr>
        <w:t>того момента и началось работа</w:t>
      </w:r>
      <w:r w:rsidR="00F73CEC" w:rsidRPr="00653BAD">
        <w:rPr>
          <w:color w:val="000000" w:themeColor="text1"/>
          <w:sz w:val="28"/>
          <w:szCs w:val="28"/>
        </w:rPr>
        <w:t xml:space="preserve"> юных краеведов в нашей школе, которое </w:t>
      </w:r>
      <w:r w:rsidR="00D4172C" w:rsidRPr="00653BAD">
        <w:rPr>
          <w:color w:val="000000" w:themeColor="text1"/>
          <w:sz w:val="28"/>
          <w:szCs w:val="28"/>
        </w:rPr>
        <w:t>дало возможность</w:t>
      </w:r>
      <w:r w:rsidR="00F73CEC" w:rsidRPr="00653BAD">
        <w:rPr>
          <w:color w:val="000000" w:themeColor="text1"/>
          <w:sz w:val="28"/>
          <w:szCs w:val="28"/>
        </w:rPr>
        <w:t xml:space="preserve"> активизировать познавательную деятельность детей, воспитывать нравственность, гражданственность, любовь к Родине, уважение </w:t>
      </w:r>
      <w:r w:rsidR="00F73CEC" w:rsidRPr="00653BAD">
        <w:rPr>
          <w:color w:val="000000" w:themeColor="text1"/>
          <w:sz w:val="28"/>
          <w:szCs w:val="28"/>
        </w:rPr>
        <w:lastRenderedPageBreak/>
        <w:t>к людям, к историческому наследию, к традициям. Это возможность формирования жизненного опыта, опыта публичных выступлений.</w:t>
      </w:r>
    </w:p>
    <w:p w:rsidR="00F73CEC" w:rsidRPr="00653BAD" w:rsidRDefault="007B49AE" w:rsidP="00F73CEC">
      <w:pPr>
        <w:pStyle w:val="a3"/>
        <w:shd w:val="clear" w:color="auto" w:fill="FFFFFF"/>
        <w:spacing w:before="30" w:beforeAutospacing="0" w:after="30" w:afterAutospacing="0"/>
        <w:rPr>
          <w:color w:val="000000" w:themeColor="text1"/>
          <w:sz w:val="28"/>
          <w:szCs w:val="28"/>
        </w:rPr>
      </w:pPr>
      <w:r w:rsidRPr="00653BAD">
        <w:rPr>
          <w:color w:val="000000" w:themeColor="text1"/>
          <w:sz w:val="28"/>
          <w:szCs w:val="28"/>
        </w:rPr>
        <w:t>Основные направления,</w:t>
      </w:r>
      <w:r w:rsidR="00F73CEC" w:rsidRPr="00653BAD">
        <w:rPr>
          <w:color w:val="000000" w:themeColor="text1"/>
          <w:sz w:val="28"/>
          <w:szCs w:val="28"/>
        </w:rPr>
        <w:t xml:space="preserve"> </w:t>
      </w:r>
      <w:r w:rsidR="00D4172C" w:rsidRPr="00653BAD">
        <w:rPr>
          <w:color w:val="000000" w:themeColor="text1"/>
          <w:sz w:val="28"/>
          <w:szCs w:val="28"/>
        </w:rPr>
        <w:t>по которым ведется работа</w:t>
      </w:r>
      <w:r w:rsidR="00F73CEC" w:rsidRPr="00653BAD">
        <w:rPr>
          <w:color w:val="000000" w:themeColor="text1"/>
          <w:sz w:val="28"/>
          <w:szCs w:val="28"/>
        </w:rPr>
        <w:t>:</w:t>
      </w:r>
    </w:p>
    <w:p w:rsidR="00F73CEC" w:rsidRPr="00653BAD" w:rsidRDefault="00F73CEC" w:rsidP="00F73CE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proofErr w:type="gramStart"/>
      <w:r w:rsidRPr="00653BAD">
        <w:rPr>
          <w:color w:val="000000" w:themeColor="text1"/>
          <w:sz w:val="28"/>
          <w:szCs w:val="28"/>
        </w:rPr>
        <w:t>изучение</w:t>
      </w:r>
      <w:proofErr w:type="gramEnd"/>
      <w:r w:rsidRPr="00653BAD">
        <w:rPr>
          <w:color w:val="000000" w:themeColor="text1"/>
          <w:sz w:val="28"/>
          <w:szCs w:val="28"/>
        </w:rPr>
        <w:t xml:space="preserve"> истории родного края;</w:t>
      </w:r>
    </w:p>
    <w:p w:rsidR="00F73CEC" w:rsidRPr="00653BAD" w:rsidRDefault="00F73CEC" w:rsidP="00F73CE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proofErr w:type="gramStart"/>
      <w:r w:rsidRPr="00653BAD">
        <w:rPr>
          <w:color w:val="000000" w:themeColor="text1"/>
          <w:sz w:val="28"/>
          <w:szCs w:val="28"/>
        </w:rPr>
        <w:t>формирование</w:t>
      </w:r>
      <w:proofErr w:type="gramEnd"/>
      <w:r w:rsidRPr="00653BAD">
        <w:rPr>
          <w:color w:val="000000" w:themeColor="text1"/>
          <w:sz w:val="28"/>
          <w:szCs w:val="28"/>
        </w:rPr>
        <w:t xml:space="preserve"> и систематизация музейного фонда;</w:t>
      </w:r>
    </w:p>
    <w:p w:rsidR="00F73CEC" w:rsidRPr="00653BAD" w:rsidRDefault="00F73CEC" w:rsidP="00F73CE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proofErr w:type="gramStart"/>
      <w:r w:rsidRPr="00653BAD">
        <w:rPr>
          <w:color w:val="000000" w:themeColor="text1"/>
          <w:sz w:val="28"/>
          <w:szCs w:val="28"/>
        </w:rPr>
        <w:t>подготовка</w:t>
      </w:r>
      <w:proofErr w:type="gramEnd"/>
      <w:r w:rsidRPr="00653BAD">
        <w:rPr>
          <w:color w:val="000000" w:themeColor="text1"/>
          <w:sz w:val="28"/>
          <w:szCs w:val="28"/>
        </w:rPr>
        <w:t xml:space="preserve"> и проведение мероприятий краеведческой направленности;</w:t>
      </w:r>
    </w:p>
    <w:p w:rsidR="00F73CEC" w:rsidRPr="00653BAD" w:rsidRDefault="00F73CEC" w:rsidP="00F73CE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proofErr w:type="gramStart"/>
      <w:r w:rsidRPr="00653BAD">
        <w:rPr>
          <w:color w:val="000000" w:themeColor="text1"/>
          <w:sz w:val="28"/>
          <w:szCs w:val="28"/>
        </w:rPr>
        <w:t>подготовка</w:t>
      </w:r>
      <w:proofErr w:type="gramEnd"/>
      <w:r w:rsidRPr="00653BAD">
        <w:rPr>
          <w:color w:val="000000" w:themeColor="text1"/>
          <w:sz w:val="28"/>
          <w:szCs w:val="28"/>
        </w:rPr>
        <w:t xml:space="preserve"> и участие учащихся в краеведческих конкурсах.</w:t>
      </w:r>
    </w:p>
    <w:p w:rsidR="00F30115" w:rsidRPr="00653BAD" w:rsidRDefault="005E6603" w:rsidP="00F30115">
      <w:p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3B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</w:t>
      </w:r>
      <w:r w:rsidR="00612396" w:rsidRPr="00653B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2011 году вся собранная </w:t>
      </w:r>
      <w:r w:rsidRPr="00653B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тот момент </w:t>
      </w:r>
      <w:r w:rsidR="00612396" w:rsidRPr="00653B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информация была </w:t>
      </w:r>
      <w:r w:rsidRPr="00653B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обработана и </w:t>
      </w:r>
      <w:r w:rsidR="00612396" w:rsidRPr="00653B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систематизирована и итогом этого </w:t>
      </w:r>
      <w:r w:rsidR="006D7EE6" w:rsidRPr="00653B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стал научный проект и </w:t>
      </w:r>
      <w:r w:rsidR="00A32EA2" w:rsidRPr="00653BAD">
        <w:rPr>
          <w:rFonts w:ascii="Times New Roman" w:hAnsi="Times New Roman" w:cs="Times New Roman"/>
          <w:color w:val="000000" w:themeColor="text1"/>
          <w:sz w:val="28"/>
          <w:szCs w:val="28"/>
        </w:rPr>
        <w:t>отправленный</w:t>
      </w:r>
      <w:r w:rsidR="006D7EE6" w:rsidRPr="00653B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районный конкурс «Свою Республику, свой край люби, исследуй, изучай!». К проекту был</w:t>
      </w:r>
      <w:r w:rsidR="00612396" w:rsidRPr="00653B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D7EE6" w:rsidRPr="00653BAD">
        <w:rPr>
          <w:rFonts w:ascii="Times New Roman" w:hAnsi="Times New Roman" w:cs="Times New Roman"/>
          <w:color w:val="000000" w:themeColor="text1"/>
          <w:sz w:val="28"/>
          <w:szCs w:val="28"/>
        </w:rPr>
        <w:t>отснят с учащимися 11 класса наш первый фильм «Озёрное: прошлое, настоящее, будущее».</w:t>
      </w:r>
      <w:r w:rsidR="00F30115" w:rsidRPr="00F30115">
        <w:t xml:space="preserve"> </w:t>
      </w:r>
      <w:r w:rsidR="00F30115" w:rsidRPr="00653BAD">
        <w:rPr>
          <w:rFonts w:ascii="Times New Roman" w:hAnsi="Times New Roman" w:cs="Times New Roman"/>
          <w:color w:val="000000" w:themeColor="text1"/>
          <w:sz w:val="28"/>
          <w:szCs w:val="28"/>
        </w:rPr>
        <w:t>Данная работа была отмечена грамотой НДП «</w:t>
      </w:r>
      <w:proofErr w:type="spellStart"/>
      <w:r w:rsidR="00F30115" w:rsidRPr="00653BAD">
        <w:rPr>
          <w:rFonts w:ascii="Times New Roman" w:hAnsi="Times New Roman" w:cs="Times New Roman"/>
          <w:color w:val="000000" w:themeColor="text1"/>
          <w:sz w:val="28"/>
          <w:szCs w:val="28"/>
        </w:rPr>
        <w:t>Нур</w:t>
      </w:r>
      <w:proofErr w:type="spellEnd"/>
      <w:r w:rsidR="00F30115" w:rsidRPr="00653B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F30115" w:rsidRPr="00653BAD">
        <w:rPr>
          <w:rFonts w:ascii="Times New Roman" w:hAnsi="Times New Roman" w:cs="Times New Roman"/>
          <w:color w:val="000000" w:themeColor="text1"/>
          <w:sz w:val="28"/>
          <w:szCs w:val="28"/>
        </w:rPr>
        <w:t>Отан</w:t>
      </w:r>
      <w:proofErr w:type="spellEnd"/>
      <w:r w:rsidR="00F30115" w:rsidRPr="00653B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». </w:t>
      </w:r>
      <w:r w:rsidR="00F30115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 xml:space="preserve"> </w:t>
      </w:r>
      <w:hyperlink r:id="rId5" w:history="1">
        <w:r w:rsidR="00F30115" w:rsidRPr="00E54CC5">
          <w:rPr>
            <w:rStyle w:val="a5"/>
            <w:rFonts w:ascii="Times New Roman" w:hAnsi="Times New Roman" w:cs="Times New Roman"/>
            <w:sz w:val="28"/>
            <w:szCs w:val="28"/>
            <w:vertAlign w:val="subscript"/>
          </w:rPr>
          <w:t>https://www.youtube.com/watch?v=VEwIvzDPSR0</w:t>
        </w:r>
      </w:hyperlink>
      <w:r w:rsidR="00F30115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 xml:space="preserve"> </w:t>
      </w:r>
    </w:p>
    <w:p w:rsidR="00391C5A" w:rsidRPr="00653BAD" w:rsidRDefault="00F30115" w:rsidP="003D2D6D">
      <w:p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6D7EE6" w:rsidRPr="00653BAD">
        <w:rPr>
          <w:rFonts w:ascii="Times New Roman" w:hAnsi="Times New Roman" w:cs="Times New Roman"/>
          <w:color w:val="000000" w:themeColor="text1"/>
          <w:sz w:val="28"/>
          <w:szCs w:val="28"/>
        </w:rPr>
        <w:t>После этого работа была в данном направлении продолжена. В 20</w:t>
      </w:r>
      <w:r w:rsidR="00E606D3">
        <w:rPr>
          <w:rFonts w:ascii="Times New Roman" w:hAnsi="Times New Roman" w:cs="Times New Roman"/>
          <w:color w:val="000000" w:themeColor="text1"/>
          <w:sz w:val="28"/>
          <w:szCs w:val="28"/>
        </w:rPr>
        <w:t>12 году мы приняли участие в 38</w:t>
      </w:r>
      <w:r w:rsidR="006D7EE6" w:rsidRPr="00653BAD">
        <w:rPr>
          <w:rFonts w:ascii="Times New Roman" w:hAnsi="Times New Roman" w:cs="Times New Roman"/>
          <w:color w:val="000000" w:themeColor="text1"/>
          <w:sz w:val="28"/>
          <w:szCs w:val="28"/>
        </w:rPr>
        <w:t>–ой республиканской научно-практической конференции малой академии наук Республики Казахстан 42-ой региональной научно-практической конференции центрально-азиатского отделения</w:t>
      </w:r>
      <w:r w:rsidR="00391C5A" w:rsidRPr="00653B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D7EE6" w:rsidRPr="00653BAD">
        <w:rPr>
          <w:rFonts w:ascii="Times New Roman" w:hAnsi="Times New Roman" w:cs="Times New Roman"/>
          <w:color w:val="000000" w:themeColor="text1"/>
          <w:sz w:val="28"/>
          <w:szCs w:val="28"/>
        </w:rPr>
        <w:t>малой академии наук юных исследователей РК</w:t>
      </w:r>
      <w:r w:rsidR="00903AB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В работе была предпринята попытка системного и комплексного изучения истории </w:t>
      </w:r>
      <w:proofErr w:type="spellStart"/>
      <w:r w:rsidR="00903AB2">
        <w:rPr>
          <w:rFonts w:ascii="Times New Roman" w:hAnsi="Times New Roman" w:cs="Times New Roman"/>
          <w:color w:val="000000" w:themeColor="text1"/>
          <w:sz w:val="28"/>
          <w:szCs w:val="28"/>
        </w:rPr>
        <w:t>Осакаровского</w:t>
      </w:r>
      <w:proofErr w:type="spellEnd"/>
      <w:r w:rsidR="00903AB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района и родного села представления их с позиций современности. </w:t>
      </w:r>
      <w:r w:rsidR="00EC75D1">
        <w:rPr>
          <w:rFonts w:ascii="Times New Roman" w:hAnsi="Times New Roman" w:cs="Times New Roman"/>
          <w:color w:val="000000" w:themeColor="text1"/>
          <w:sz w:val="28"/>
          <w:szCs w:val="28"/>
        </w:rPr>
        <w:t>Прослежена динамика исторического и хозяйственного развития нашего района и села. Выяв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лен вклад в экономику, политику и </w:t>
      </w:r>
      <w:r w:rsidR="00EC75D1">
        <w:rPr>
          <w:rFonts w:ascii="Times New Roman" w:hAnsi="Times New Roman" w:cs="Times New Roman"/>
          <w:color w:val="000000" w:themeColor="text1"/>
          <w:sz w:val="28"/>
          <w:szCs w:val="28"/>
        </w:rPr>
        <w:t>культуру нашей республики на различных этапах исторического развития.</w:t>
      </w:r>
    </w:p>
    <w:p w:rsidR="00391C5A" w:rsidRPr="00653BAD" w:rsidRDefault="00EC75D1" w:rsidP="003D2D6D">
      <w:p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Время шло, м</w:t>
      </w:r>
      <w:r w:rsidR="00391C5A" w:rsidRPr="00653BAD">
        <w:rPr>
          <w:rFonts w:ascii="Times New Roman" w:hAnsi="Times New Roman" w:cs="Times New Roman"/>
          <w:color w:val="000000" w:themeColor="text1"/>
          <w:sz w:val="28"/>
          <w:szCs w:val="28"/>
        </w:rPr>
        <w:t>атериал пополнялся. И тогда мы решили разработать электронный справочник села Озёрное.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Он был создан для того, чтобы сжать и систематизировать всю имеющуюся на тот момент информацию и применять на уроках истории, классных часах.</w:t>
      </w:r>
    </w:p>
    <w:p w:rsidR="008E6A42" w:rsidRPr="00653BAD" w:rsidRDefault="00EC75D1" w:rsidP="003D2D6D">
      <w:p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2014 год стол юбилейным для нашей школы. Мы отпраздновали её 55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летие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612396" w:rsidRPr="00653B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этому событию мы</w:t>
      </w:r>
      <w:r w:rsidR="00FE24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начали готовиться заранее. Мы</w:t>
      </w:r>
      <w:r w:rsidR="00612396" w:rsidRPr="00653B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занялись изучением истории нашей школы. Изучали архивный материал, встречались с ветеранами педагогического труда, </w:t>
      </w:r>
      <w:r w:rsidR="008E6A42" w:rsidRPr="00653B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собирали фотографии прошлых лет. Итогом проделанной работы стало написание книги «Наша школа». И в том же году ребята отсняли фильм о своих учителях «Наша школа – наша гордость!». </w:t>
      </w:r>
      <w:r w:rsidR="00DE074A" w:rsidRPr="00653BAD">
        <w:rPr>
          <w:rFonts w:ascii="Times New Roman" w:hAnsi="Times New Roman" w:cs="Times New Roman"/>
          <w:color w:val="000000" w:themeColor="text1"/>
          <w:sz w:val="28"/>
          <w:szCs w:val="28"/>
        </w:rPr>
        <w:t>А ещё мы создали в социальной сети «Одноклассники</w:t>
      </w:r>
      <w:r w:rsidR="00F30115">
        <w:rPr>
          <w:rFonts w:ascii="Times New Roman" w:hAnsi="Times New Roman" w:cs="Times New Roman"/>
          <w:color w:val="000000" w:themeColor="text1"/>
          <w:sz w:val="28"/>
          <w:szCs w:val="28"/>
        </w:rPr>
        <w:t>» страничку нашей школы.  На которой</w:t>
      </w:r>
      <w:r w:rsidR="00DE074A" w:rsidRPr="00653B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мы размещаем фотографии вып</w:t>
      </w:r>
      <w:r w:rsidR="00F301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ускников прошлых лет, которые </w:t>
      </w:r>
      <w:r w:rsidR="00DE074A" w:rsidRPr="00653BAD">
        <w:rPr>
          <w:rFonts w:ascii="Times New Roman" w:hAnsi="Times New Roman" w:cs="Times New Roman"/>
          <w:color w:val="000000" w:themeColor="text1"/>
          <w:sz w:val="28"/>
          <w:szCs w:val="28"/>
        </w:rPr>
        <w:t>присылают нам сами выпускники.</w:t>
      </w:r>
      <w:r w:rsidR="00F301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 также пишут свои воспоминания о школьных годах. </w:t>
      </w:r>
      <w:r w:rsidR="00DE074A" w:rsidRPr="00653B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Страничка пользуется большой популярностью в сети. </w:t>
      </w:r>
    </w:p>
    <w:p w:rsidR="00516B65" w:rsidRPr="00653BAD" w:rsidRDefault="00F30115" w:rsidP="003D2D6D">
      <w:p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516B65" w:rsidRPr="00653B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Собирая информацию по истории школы появилась новая информация по истории нашего села. Поэтому совместно членами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нашего </w:t>
      </w:r>
      <w:r w:rsidR="00516B65" w:rsidRPr="00653BAD">
        <w:rPr>
          <w:rFonts w:ascii="Times New Roman" w:hAnsi="Times New Roman" w:cs="Times New Roman"/>
          <w:color w:val="000000" w:themeColor="text1"/>
          <w:sz w:val="28"/>
          <w:szCs w:val="28"/>
        </w:rPr>
        <w:t>клуба было принято решение о создании нового фильма по истории села «Лучше нет родного края».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6" w:history="1">
        <w:r w:rsidRPr="00E54CC5">
          <w:rPr>
            <w:rStyle w:val="a5"/>
            <w:rFonts w:ascii="Times New Roman" w:hAnsi="Times New Roman" w:cs="Times New Roman"/>
            <w:sz w:val="28"/>
            <w:szCs w:val="28"/>
          </w:rPr>
          <w:t>https://www.youtube.com/watch?v=J2VfEP9N5q0</w:t>
        </w:r>
      </w:hyperlink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7B49AE" w:rsidRDefault="00F30115" w:rsidP="003D2D6D">
      <w:p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  Празднование </w:t>
      </w:r>
      <w:r w:rsidR="00B5364E" w:rsidRPr="00653B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70-летию Победы в Великой Отечественной </w:t>
      </w:r>
      <w:r w:rsidR="007B49AE" w:rsidRPr="00653BAD">
        <w:rPr>
          <w:rFonts w:ascii="Times New Roman" w:hAnsi="Times New Roman" w:cs="Times New Roman"/>
          <w:color w:val="000000" w:themeColor="text1"/>
          <w:sz w:val="28"/>
          <w:szCs w:val="28"/>
        </w:rPr>
        <w:t>войне мы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 могли обойти стороной</w:t>
      </w:r>
      <w:r w:rsidR="007B49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отсняли</w:t>
      </w:r>
      <w:r w:rsidR="00B5364E" w:rsidRPr="00653B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фильм о ветеранах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нашего </w:t>
      </w:r>
      <w:r w:rsidR="00B5364E" w:rsidRPr="00653BAD">
        <w:rPr>
          <w:rFonts w:ascii="Times New Roman" w:hAnsi="Times New Roman" w:cs="Times New Roman"/>
          <w:color w:val="000000" w:themeColor="text1"/>
          <w:sz w:val="28"/>
          <w:szCs w:val="28"/>
        </w:rPr>
        <w:t>села «Светлой памяти павших в борьбе против фашизма</w:t>
      </w:r>
      <w:r w:rsidR="007B49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9D6F95" w:rsidRPr="00653B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этом фильме правнуки рассказывают о своих ветеранах. </w:t>
      </w:r>
      <w:r w:rsidR="00B055D4" w:rsidRPr="00653B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5364E" w:rsidRPr="00653B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период подготовки к съёмкам фильма мы собирали материал о наших земляках участниках ВОВ, уточняли списки призванных солдат, погибших солдат и тружеников тыла. Посетили краеведческий музей в посёлке Осакаровка. Встречались с родственниками ветеранов. Изучали данные </w:t>
      </w:r>
      <w:r w:rsidR="007B49AE" w:rsidRPr="00653B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электронного </w:t>
      </w:r>
      <w:r w:rsidR="007B49AE" w:rsidRPr="00653BA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банка данных</w:t>
      </w:r>
      <w:r w:rsidR="00B5364E" w:rsidRPr="00653BA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содержащий информацию о советских воинах, погибших, умерших и пропавших без вести в годы Великой Отечественной войны, а также в послевоенный период. </w:t>
      </w:r>
      <w:r w:rsidR="009D6F95" w:rsidRPr="00653BA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Буквально по крупицам собирали информацию складывали её, сопоставляли, </w:t>
      </w:r>
      <w:r w:rsidR="007B49AE" w:rsidRPr="00653BA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анализировали полученную</w:t>
      </w:r>
      <w:r w:rsidR="00B5364E" w:rsidRPr="00653BA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информацию и делали выводы.</w:t>
      </w:r>
      <w:r w:rsidR="007B49A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DE074A" w:rsidRDefault="007B49AE" w:rsidP="003D2D6D">
      <w:p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</w:t>
      </w:r>
      <w:r w:rsidR="00516B65" w:rsidRPr="00653BA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Данный фильм был показан в сельском Доме культуры 9 мая. Фильм вызвал большой резонанс. Нам стали пис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ать, звонить родственники ветеранов</w:t>
      </w:r>
      <w:r w:rsidR="00516B65" w:rsidRPr="00653BA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И спустя три года мы выпустили продолжение к фильму «</w:t>
      </w:r>
      <w:r w:rsidR="00516B65" w:rsidRPr="00653B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Светлой памяти павших в борьбе против фашизма» «Памяти верны». </w:t>
      </w:r>
      <w:r w:rsidR="00DE074A" w:rsidRPr="00653B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также мы открыли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школе </w:t>
      </w:r>
      <w:r w:rsidR="00DE074A" w:rsidRPr="00653B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музей боевой славы. В нём разместили списки всех ветеранов, тружеников тыла, письма с фронта, наградной материал.  </w:t>
      </w:r>
    </w:p>
    <w:p w:rsidR="00391C5A" w:rsidRDefault="00335B58" w:rsidP="003D2D6D">
      <w:p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35B58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6B94F2E" wp14:editId="0E1F5C46">
            <wp:extent cx="3048000" cy="2371725"/>
            <wp:effectExtent l="0" t="0" r="0" b="9525"/>
            <wp:docPr id="2" name="Рисунок 2" descr="C:\Users\User\Downloads\WhatsApp Image 2023-02-08 at 10.50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23-02-08 at 10.50.5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5B5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335B58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 wp14:anchorId="34AD4710" wp14:editId="768C0541">
            <wp:simplePos x="1076325" y="5753100"/>
            <wp:positionH relativeFrom="column">
              <wp:align>left</wp:align>
            </wp:positionH>
            <wp:positionV relativeFrom="paragraph">
              <wp:align>top</wp:align>
            </wp:positionV>
            <wp:extent cx="2705100" cy="2428875"/>
            <wp:effectExtent l="0" t="0" r="0" b="9525"/>
            <wp:wrapSquare wrapText="bothSides"/>
            <wp:docPr id="1" name="Рисунок 1" descr="C:\Users\User\Downloads\WhatsApp Image 2023-02-08 at 10.50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3-02-08 at 10.50.5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 w:type="textWrapping" w:clear="all"/>
        <w:t xml:space="preserve">   </w:t>
      </w:r>
      <w:r w:rsidR="00627410" w:rsidRPr="00653BAD">
        <w:rPr>
          <w:rFonts w:ascii="Times New Roman" w:hAnsi="Times New Roman" w:cs="Times New Roman"/>
          <w:color w:val="000000" w:themeColor="text1"/>
          <w:sz w:val="28"/>
          <w:szCs w:val="28"/>
        </w:rPr>
        <w:t>Помимо этого, мы печатали статью в районной газете «Сельский труж</w:t>
      </w:r>
      <w:r w:rsidR="00391C5A" w:rsidRPr="00653BAD">
        <w:rPr>
          <w:rFonts w:ascii="Times New Roman" w:hAnsi="Times New Roman" w:cs="Times New Roman"/>
          <w:color w:val="000000" w:themeColor="text1"/>
          <w:sz w:val="28"/>
          <w:szCs w:val="28"/>
        </w:rPr>
        <w:t>еник» посвящённую ветеранам ВОВ «Тебе поклон, солдат, за цветущий май…» А т</w:t>
      </w:r>
      <w:r w:rsidR="00627410" w:rsidRPr="00653BAD">
        <w:rPr>
          <w:rFonts w:ascii="Times New Roman" w:hAnsi="Times New Roman" w:cs="Times New Roman"/>
          <w:color w:val="000000" w:themeColor="text1"/>
          <w:sz w:val="28"/>
          <w:szCs w:val="28"/>
        </w:rPr>
        <w:t>акже в республиканской газете «</w:t>
      </w:r>
      <w:proofErr w:type="spellStart"/>
      <w:r w:rsidR="00627410" w:rsidRPr="00653BAD">
        <w:rPr>
          <w:rFonts w:ascii="Times New Roman" w:hAnsi="Times New Roman" w:cs="Times New Roman"/>
          <w:color w:val="000000" w:themeColor="text1"/>
          <w:sz w:val="28"/>
          <w:szCs w:val="28"/>
        </w:rPr>
        <w:t>Отан</w:t>
      </w:r>
      <w:proofErr w:type="spellEnd"/>
      <w:r w:rsidR="00627410" w:rsidRPr="00653B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="00627410" w:rsidRPr="00653BAD">
        <w:rPr>
          <w:rFonts w:ascii="Times New Roman" w:hAnsi="Times New Roman" w:cs="Times New Roman"/>
          <w:color w:val="000000" w:themeColor="text1"/>
          <w:sz w:val="28"/>
          <w:szCs w:val="28"/>
        </w:rPr>
        <w:t>Заман</w:t>
      </w:r>
      <w:proofErr w:type="spellEnd"/>
      <w:r w:rsidR="00627410" w:rsidRPr="00653BAD">
        <w:rPr>
          <w:rFonts w:ascii="Times New Roman" w:hAnsi="Times New Roman" w:cs="Times New Roman"/>
          <w:color w:val="000000" w:themeColor="text1"/>
          <w:sz w:val="28"/>
          <w:szCs w:val="28"/>
        </w:rPr>
        <w:t>»  была</w:t>
      </w:r>
      <w:proofErr w:type="gramEnd"/>
      <w:r w:rsidR="00627410" w:rsidRPr="00653B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напечатана н</w:t>
      </w:r>
      <w:r w:rsidR="00391C5A" w:rsidRPr="00653BAD">
        <w:rPr>
          <w:rFonts w:ascii="Times New Roman" w:hAnsi="Times New Roman" w:cs="Times New Roman"/>
          <w:color w:val="000000" w:themeColor="text1"/>
          <w:sz w:val="28"/>
          <w:szCs w:val="28"/>
        </w:rPr>
        <w:t>аша статья «Моя малая Родина».</w:t>
      </w:r>
    </w:p>
    <w:p w:rsidR="00A53175" w:rsidRPr="00335B58" w:rsidRDefault="00A53175" w:rsidP="003D2D6D">
      <w:p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53175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981325" cy="3000375"/>
            <wp:effectExtent l="0" t="0" r="9525" b="9525"/>
            <wp:docPr id="3" name="Рисунок 3" descr="C:\Users\User\AppData\Local\Temp\Rar$DIa0.768\Отан-заман4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0.768\Отан-заман44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933" cy="300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D6D" w:rsidRPr="00653BAD" w:rsidRDefault="003D2D6D" w:rsidP="003D2D6D">
      <w:p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3BAD">
        <w:rPr>
          <w:rFonts w:ascii="Times New Roman" w:hAnsi="Times New Roman" w:cs="Times New Roman"/>
          <w:color w:val="000000" w:themeColor="text1"/>
          <w:sz w:val="28"/>
          <w:szCs w:val="28"/>
        </w:rPr>
        <w:t>В 2018 году мы приняли участие в районном п</w:t>
      </w:r>
      <w:r w:rsidR="00A531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роекте «Мир открытий -2018» </w:t>
      </w:r>
      <w:proofErr w:type="gramStart"/>
      <w:r w:rsidR="00A531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</w:t>
      </w:r>
      <w:r w:rsidR="00A32EA2" w:rsidRPr="00653B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получили</w:t>
      </w:r>
      <w:proofErr w:type="gramEnd"/>
      <w:r w:rsidR="00A32EA2" w:rsidRPr="00653B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диплом «Лучшая научная</w:t>
      </w:r>
      <w:r w:rsidRPr="00653B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публикация по истории родного края».</w:t>
      </w:r>
    </w:p>
    <w:p w:rsidR="00391C5A" w:rsidRDefault="00A53175" w:rsidP="003D2D6D">
      <w:p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391C5A" w:rsidRPr="00653B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Как известно, Карагандинская область была местом ссылки множества </w:t>
      </w:r>
      <w:r w:rsidR="00A32EA2" w:rsidRPr="00653BAD">
        <w:rPr>
          <w:rFonts w:ascii="Times New Roman" w:hAnsi="Times New Roman" w:cs="Times New Roman"/>
          <w:color w:val="000000" w:themeColor="text1"/>
          <w:sz w:val="28"/>
          <w:szCs w:val="28"/>
        </w:rPr>
        <w:t>людей. Будучи</w:t>
      </w:r>
      <w:r w:rsidR="0006632E" w:rsidRPr="00653B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составе </w:t>
      </w:r>
      <w:proofErr w:type="spellStart"/>
      <w:r w:rsidR="0006632E" w:rsidRPr="00653BAD">
        <w:rPr>
          <w:rFonts w:ascii="Times New Roman" w:hAnsi="Times New Roman" w:cs="Times New Roman"/>
          <w:color w:val="000000" w:themeColor="text1"/>
          <w:sz w:val="28"/>
          <w:szCs w:val="28"/>
        </w:rPr>
        <w:t>Карлага</w:t>
      </w:r>
      <w:proofErr w:type="spellEnd"/>
      <w:r w:rsidR="0006632E" w:rsidRPr="00653B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06632E" w:rsidRPr="00653BAD">
        <w:rPr>
          <w:rFonts w:ascii="Times New Roman" w:hAnsi="Times New Roman" w:cs="Times New Roman"/>
          <w:color w:val="000000" w:themeColor="text1"/>
          <w:sz w:val="28"/>
          <w:szCs w:val="28"/>
        </w:rPr>
        <w:t>Осакаровский</w:t>
      </w:r>
      <w:proofErr w:type="spellEnd"/>
      <w:r w:rsidR="0006632E" w:rsidRPr="00653B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район стал местом, где стали появляться новые поселения спецпереселенцев. Таких посёлков из высланных было создано много, поселения имели только номера: 1,4,5,9</w:t>
      </w:r>
      <w:r w:rsidR="00A32EA2" w:rsidRPr="00653B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6632E" w:rsidRPr="00653B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т.д. </w:t>
      </w:r>
      <w:r w:rsidR="00BD0395" w:rsidRPr="00653B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наш 3 посёлок, ныне село Озёрное. Чтобы учащиеся могли перенестись 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ту эпоху и оценить все ужасы </w:t>
      </w:r>
      <w:r w:rsidR="00BD0395" w:rsidRPr="00653BAD">
        <w:rPr>
          <w:rFonts w:ascii="Times New Roman" w:hAnsi="Times New Roman" w:cs="Times New Roman"/>
          <w:color w:val="000000" w:themeColor="text1"/>
          <w:sz w:val="28"/>
          <w:szCs w:val="28"/>
        </w:rPr>
        <w:t>в мае 2019 года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мы</w:t>
      </w:r>
      <w:r w:rsidR="00BD0395" w:rsidRPr="00653B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E074A" w:rsidRPr="00653BAD">
        <w:rPr>
          <w:rFonts w:ascii="Times New Roman" w:hAnsi="Times New Roman" w:cs="Times New Roman"/>
          <w:color w:val="000000" w:themeColor="text1"/>
          <w:sz w:val="28"/>
          <w:szCs w:val="28"/>
        </w:rPr>
        <w:t>посетили музей</w:t>
      </w:r>
      <w:r w:rsidR="00BD0395" w:rsidRPr="00653BA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памяти жертв политических репрессий поселка Долинка. </w:t>
      </w:r>
      <w:r w:rsidR="003D2D6D" w:rsidRPr="00653BA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Уведенное здесь не оставила ребят равнодушным. После посещения музея нами была написана статья в районную газету «Сельский труженик» по</w:t>
      </w:r>
      <w:r w:rsidR="00DE074A" w:rsidRPr="00653BA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</w:t>
      </w:r>
      <w:r w:rsidR="003D2D6D" w:rsidRPr="00653BA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названием «О нашей поездке в музей»</w:t>
      </w:r>
      <w:r w:rsidR="00A32EA2" w:rsidRPr="00653BA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F67157" w:rsidRDefault="00F67157" w:rsidP="00A32EA2">
      <w:p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F67157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 wp14:anchorId="4A820B39" wp14:editId="79F565F1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752725" cy="1562100"/>
            <wp:effectExtent l="0" t="0" r="9525" b="0"/>
            <wp:wrapSquare wrapText="bothSides"/>
            <wp:docPr id="4" name="Рисунок 4" descr="C:\Users\User\Downloads\WhatsApp Image 2023-02-08 at 11.04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3-02-08 at 11.04.3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67157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4D139F6" wp14:editId="59A96A7B">
            <wp:extent cx="2895600" cy="1551829"/>
            <wp:effectExtent l="0" t="0" r="0" b="0"/>
            <wp:docPr id="5" name="Рисунок 5" descr="C:\Users\User\Downloads\WhatsApp Image 2023-02-08 at 11.04.3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23-02-08 at 11.04.33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665" cy="1567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715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A32EA2" w:rsidRDefault="00F67157" w:rsidP="00A32EA2">
      <w:p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</w:t>
      </w:r>
      <w:r w:rsidR="00A32EA2" w:rsidRPr="00653BA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Занимаясь сбором информации нам, жители стали отдавать вещи, которые вышли из обихода повседневной жизни. Но эти вещи имеют историческую ценность для нас краеведов. </w:t>
      </w:r>
      <w:r w:rsidR="00DE074A" w:rsidRPr="00653BA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 временем их накопилось достаточно для того, чтобы создать в школе этнографический музей. В музее представлены традиционные жилища казахского и русского народов, их убранство.</w:t>
      </w:r>
      <w:r w:rsidR="00D4172C" w:rsidRPr="00653BA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оформлении музея помощь оказали учителя, сторожили села.</w:t>
      </w:r>
    </w:p>
    <w:p w:rsidR="00122659" w:rsidRPr="00122659" w:rsidRDefault="00122659" w:rsidP="00A32EA2">
      <w:p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22659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683D619A" wp14:editId="15D65130">
            <wp:extent cx="1390650" cy="1200150"/>
            <wp:effectExtent l="0" t="0" r="0" b="0"/>
            <wp:docPr id="8" name="Рисунок 8" descr="C:\Users\User\Desktop\WhatsApp Image 2023-02-08 at 11.18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WhatsApp Image 2023-02-08 at 11.18.3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138" cy="1202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2659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85D1C4E" wp14:editId="6713B2F3">
            <wp:extent cx="1464945" cy="1209218"/>
            <wp:effectExtent l="0" t="0" r="1905" b="0"/>
            <wp:docPr id="6" name="Рисунок 6" descr="C:\Users\User\Downloads\WhatsApp Image 2023-02-08 at 11.18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WhatsApp Image 2023-02-08 at 11.18.2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711" cy="121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265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 w:rsidRPr="0012265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22659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638300" cy="1171575"/>
            <wp:effectExtent l="0" t="0" r="0" b="9525"/>
            <wp:docPr id="9" name="Рисунок 9" descr="C:\Users\User\Downloads\WhatsApp Image 2023-02-08 at 11.18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WhatsApp Image 2023-02-08 at 11.18.3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116" cy="117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659" w:rsidRDefault="00122659" w:rsidP="00A32EA2">
      <w:p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</w:t>
      </w:r>
      <w:r w:rsidR="00ED4B4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Работа в данном направлении ведётся и дальше</w:t>
      </w:r>
      <w:r w:rsidR="00ED4B4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Мы приняли</w:t>
      </w:r>
      <w:r w:rsidR="00715841" w:rsidRPr="00653BA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участие в региональном этапе Республиканского конкурса научных проектов по региональным отделам регионального научного проекта и заняла призовое 3 место.</w:t>
      </w:r>
      <w:r w:rsidR="00ED4B4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 новой информацией о наш</w:t>
      </w:r>
      <w:r w:rsidR="00952F1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ем селе, людях мы делаем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исследовательские проекты и принимаем участие в конкурсах различного уровня.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Например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2021-2022 учебном году мы приняли участие в </w:t>
      </w:r>
      <w:r w:rsidR="00952F1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республиканском конкурсе «</w:t>
      </w:r>
      <w:proofErr w:type="spellStart"/>
      <w:r w:rsidR="00952F1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Зерде</w:t>
      </w:r>
      <w:proofErr w:type="spellEnd"/>
      <w:r w:rsidR="00952F1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 среди учащихся 5-7 классов и заняли 3 место на районном этапе.</w:t>
      </w:r>
    </w:p>
    <w:p w:rsidR="00952F17" w:rsidRPr="00653BAD" w:rsidRDefault="00952F17" w:rsidP="00A32EA2">
      <w:p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52F17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13990" cy="1914525"/>
            <wp:effectExtent l="0" t="0" r="0" b="9525"/>
            <wp:docPr id="10" name="Рисунок 10" descr="C:\Users\User\Downloads\WhatsApp Image 2023-02-08 at 11.32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WhatsApp Image 2023-02-08 at 11.32.1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648" cy="1926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F1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52F17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50820" cy="1914525"/>
            <wp:effectExtent l="0" t="0" r="0" b="9525"/>
            <wp:docPr id="11" name="Рисунок 11" descr="C:\Users\User\Downloads\WhatsApp Image 2023-02-08 at 11.32.1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WhatsApp Image 2023-02-08 at 11.32.12 (1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352" cy="1937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603" w:rsidRPr="00653BAD" w:rsidRDefault="00ED4B4F" w:rsidP="00D4172C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="00D4172C" w:rsidRPr="00653B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 эти годы у</w:t>
      </w:r>
      <w:r w:rsidR="005E6603" w:rsidRPr="00653B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частниками кружка собран интересный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материал по истории школы, села. </w:t>
      </w:r>
      <w:r w:rsidR="005E6603" w:rsidRPr="00653B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процессе поисковой работы, систематизации собранных материалов, </w:t>
      </w:r>
      <w:proofErr w:type="gramStart"/>
      <w:r w:rsidR="005E6603" w:rsidRPr="00653B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формирования  экспозиции</w:t>
      </w:r>
      <w:proofErr w:type="gramEnd"/>
      <w:r w:rsidR="005E6603" w:rsidRPr="00653B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 проведения экскурсий создаются все условия для развития и раскрытия творческих и интеллектуальных способностей учащихся, воспитания патриотизма, а так же исследовательской деятельности.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Весь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материалы </w:t>
      </w:r>
      <w:r w:rsidR="005E6603" w:rsidRPr="00653B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используются</w:t>
      </w:r>
      <w:proofErr w:type="gramEnd"/>
      <w:r w:rsidR="005E6603" w:rsidRPr="00653B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учебном процессе,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E6603" w:rsidRPr="00653B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проводятся встречи с ветеранами, старожилами села – все это стимулирует интерес к окружающему миру, расширяя кругозор учащихся.</w:t>
      </w:r>
    </w:p>
    <w:p w:rsidR="003D2D6D" w:rsidRPr="00653BAD" w:rsidRDefault="00ED4B4F" w:rsidP="00ED4B4F">
      <w:pPr>
        <w:pStyle w:val="a3"/>
        <w:shd w:val="clear" w:color="auto" w:fill="FFFFFF"/>
        <w:spacing w:before="0" w:beforeAutospacing="0" w:after="300" w:afterAutospacing="0"/>
        <w:jc w:val="both"/>
        <w:rPr>
          <w:color w:val="000000" w:themeColor="text1"/>
          <w:sz w:val="28"/>
          <w:szCs w:val="28"/>
        </w:rPr>
      </w:pPr>
      <w:r>
        <w:rPr>
          <w:rFonts w:eastAsiaTheme="minorHAnsi"/>
          <w:color w:val="000000" w:themeColor="text1"/>
          <w:sz w:val="28"/>
          <w:szCs w:val="28"/>
          <w:shd w:val="clear" w:color="auto" w:fill="FFFFFF"/>
          <w:lang w:eastAsia="en-US"/>
        </w:rPr>
        <w:t xml:space="preserve">   </w:t>
      </w:r>
      <w:r w:rsidR="003D2D6D" w:rsidRPr="00653BAD">
        <w:rPr>
          <w:color w:val="000000" w:themeColor="text1"/>
          <w:sz w:val="28"/>
          <w:szCs w:val="28"/>
        </w:rPr>
        <w:t xml:space="preserve">Краеведческая работа - это система </w:t>
      </w:r>
      <w:r w:rsidR="00A27750" w:rsidRPr="00653BAD">
        <w:rPr>
          <w:color w:val="000000" w:themeColor="text1"/>
          <w:sz w:val="28"/>
          <w:szCs w:val="28"/>
        </w:rPr>
        <w:t>фундаментальных знаний о своём</w:t>
      </w:r>
      <w:r w:rsidR="003D2D6D" w:rsidRPr="00653BAD">
        <w:rPr>
          <w:color w:val="000000" w:themeColor="text1"/>
          <w:sz w:val="28"/>
          <w:szCs w:val="28"/>
        </w:rPr>
        <w:t xml:space="preserve"> народе, об особенностях быта и трудовой деятельности, национальном характере, психологии, мировоззрении, культуре, а также о семье, своей родословной, о родном крае и всем, что связано с ним. Освещение роли и места известных личностей в истории края позволяет осуществить учащимся идентификацию себя с конкретными историческими деятелями. Примеры героизма</w:t>
      </w:r>
      <w:r w:rsidR="00D4172C" w:rsidRPr="00653BAD">
        <w:rPr>
          <w:color w:val="000000" w:themeColor="text1"/>
          <w:sz w:val="28"/>
          <w:szCs w:val="28"/>
        </w:rPr>
        <w:t xml:space="preserve"> земляков</w:t>
      </w:r>
      <w:r w:rsidR="003D2D6D" w:rsidRPr="00653BAD">
        <w:rPr>
          <w:color w:val="000000" w:themeColor="text1"/>
          <w:sz w:val="28"/>
          <w:szCs w:val="28"/>
        </w:rPr>
        <w:t xml:space="preserve"> помогают воспитанию патриотизма и гражданственности учащихся.</w:t>
      </w:r>
      <w:r>
        <w:rPr>
          <w:color w:val="000000" w:themeColor="text1"/>
          <w:sz w:val="28"/>
          <w:szCs w:val="28"/>
        </w:rPr>
        <w:t xml:space="preserve"> </w:t>
      </w:r>
      <w:r w:rsidR="003D2D6D" w:rsidRPr="00653BAD">
        <w:rPr>
          <w:color w:val="000000" w:themeColor="text1"/>
          <w:sz w:val="28"/>
          <w:szCs w:val="28"/>
        </w:rPr>
        <w:t>Таким образом, развитие краеведения является актуальным направлением современного образования, т. к. главной его функцией является воспитание гражданственности и патриотических чувств у молодого поколения.</w:t>
      </w:r>
    </w:p>
    <w:p w:rsidR="003D2D6D" w:rsidRPr="00653BAD" w:rsidRDefault="003D2D6D" w:rsidP="003D2D6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3D2D6D" w:rsidRPr="00653B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8C539FB"/>
    <w:multiLevelType w:val="multilevel"/>
    <w:tmpl w:val="279AC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1A30"/>
    <w:rsid w:val="0006632E"/>
    <w:rsid w:val="00122659"/>
    <w:rsid w:val="001B4795"/>
    <w:rsid w:val="00253BB6"/>
    <w:rsid w:val="00310E7A"/>
    <w:rsid w:val="00335B58"/>
    <w:rsid w:val="00391C5A"/>
    <w:rsid w:val="003D2D6D"/>
    <w:rsid w:val="00464EC4"/>
    <w:rsid w:val="00516B65"/>
    <w:rsid w:val="005463AD"/>
    <w:rsid w:val="005E6603"/>
    <w:rsid w:val="00612396"/>
    <w:rsid w:val="00627410"/>
    <w:rsid w:val="00653BAD"/>
    <w:rsid w:val="006D7EE6"/>
    <w:rsid w:val="00715841"/>
    <w:rsid w:val="007B49AE"/>
    <w:rsid w:val="008E6A42"/>
    <w:rsid w:val="008F3331"/>
    <w:rsid w:val="00903AB2"/>
    <w:rsid w:val="00914717"/>
    <w:rsid w:val="00952F17"/>
    <w:rsid w:val="009572CE"/>
    <w:rsid w:val="00986CDF"/>
    <w:rsid w:val="009D6F95"/>
    <w:rsid w:val="00A27750"/>
    <w:rsid w:val="00A32EA2"/>
    <w:rsid w:val="00A53175"/>
    <w:rsid w:val="00B055D4"/>
    <w:rsid w:val="00B5364E"/>
    <w:rsid w:val="00BD0395"/>
    <w:rsid w:val="00C57CB8"/>
    <w:rsid w:val="00CA1A30"/>
    <w:rsid w:val="00D335F0"/>
    <w:rsid w:val="00D4172C"/>
    <w:rsid w:val="00DE074A"/>
    <w:rsid w:val="00DE6E67"/>
    <w:rsid w:val="00E4131C"/>
    <w:rsid w:val="00E606D3"/>
    <w:rsid w:val="00EC75D1"/>
    <w:rsid w:val="00ED4B4F"/>
    <w:rsid w:val="00EF084C"/>
    <w:rsid w:val="00F30115"/>
    <w:rsid w:val="00F315C4"/>
    <w:rsid w:val="00F67157"/>
    <w:rsid w:val="00F73CEC"/>
    <w:rsid w:val="00FE2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8DBE3C-2E0D-4B06-8D3D-583F90CE2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08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D2D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D2D6D"/>
    <w:rPr>
      <w:b/>
      <w:bCs/>
    </w:rPr>
  </w:style>
  <w:style w:type="character" w:styleId="a5">
    <w:name w:val="Hyperlink"/>
    <w:basedOn w:val="a0"/>
    <w:uiPriority w:val="99"/>
    <w:unhideWhenUsed/>
    <w:rsid w:val="005E66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509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8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9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J2VfEP9N5q0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www.youtube.com/watch?v=VEwIvzDPSR0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1604</TotalTime>
  <Pages>1</Pages>
  <Words>1430</Words>
  <Characters>8151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User</cp:lastModifiedBy>
  <cp:revision>26</cp:revision>
  <dcterms:created xsi:type="dcterms:W3CDTF">2020-11-15T14:22:00Z</dcterms:created>
  <dcterms:modified xsi:type="dcterms:W3CDTF">2023-02-08T05:43:00Z</dcterms:modified>
</cp:coreProperties>
</file>