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256A" w14:textId="77777777" w:rsidR="007C4DB6" w:rsidRPr="007C4DB6" w:rsidRDefault="007C4DB6" w:rsidP="007C4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DB6">
        <w:rPr>
          <w:rFonts w:ascii="Times New Roman" w:hAnsi="Times New Roman" w:cs="Times New Roman"/>
          <w:b/>
          <w:sz w:val="28"/>
          <w:szCs w:val="28"/>
        </w:rPr>
        <w:t>Тематический  план</w:t>
      </w:r>
      <w:proofErr w:type="gramEnd"/>
      <w:r w:rsidRPr="007C4DB6">
        <w:rPr>
          <w:rFonts w:ascii="Times New Roman" w:hAnsi="Times New Roman" w:cs="Times New Roman"/>
          <w:b/>
          <w:sz w:val="28"/>
          <w:szCs w:val="28"/>
        </w:rPr>
        <w:t xml:space="preserve"> курса  «Казахстан в современном мире»</w:t>
      </w:r>
    </w:p>
    <w:p w14:paraId="78F23776" w14:textId="77777777" w:rsidR="007C4DB6" w:rsidRPr="007C4DB6" w:rsidRDefault="007C4DB6" w:rsidP="007C4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DB6">
        <w:rPr>
          <w:rFonts w:ascii="Times New Roman" w:hAnsi="Times New Roman" w:cs="Times New Roman"/>
          <w:b/>
          <w:sz w:val="28"/>
          <w:szCs w:val="28"/>
        </w:rPr>
        <w:t>для 10 класса уровня основного среднего образования</w:t>
      </w:r>
    </w:p>
    <w:p w14:paraId="7F468F8B" w14:textId="77777777" w:rsidR="007C4DB6" w:rsidRPr="007C4DB6" w:rsidRDefault="007C4DB6" w:rsidP="007C4D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FDB411" w14:textId="77777777" w:rsidR="007C4DB6" w:rsidRPr="007C4DB6" w:rsidRDefault="007C4DB6" w:rsidP="007C4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DB6">
        <w:rPr>
          <w:rFonts w:ascii="Times New Roman" w:hAnsi="Times New Roman" w:cs="Times New Roman"/>
          <w:b/>
          <w:sz w:val="28"/>
          <w:szCs w:val="28"/>
        </w:rPr>
        <w:t>34 часа</w:t>
      </w:r>
    </w:p>
    <w:tbl>
      <w:tblPr>
        <w:tblW w:w="10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61"/>
        <w:gridCol w:w="850"/>
        <w:gridCol w:w="4678"/>
        <w:gridCol w:w="992"/>
      </w:tblGrid>
      <w:tr w:rsidR="007C4DB6" w:rsidRPr="007C4DB6" w14:paraId="0037E299" w14:textId="77777777" w:rsidTr="007C4DB6">
        <w:trPr>
          <w:trHeight w:val="276"/>
        </w:trPr>
        <w:tc>
          <w:tcPr>
            <w:tcW w:w="572" w:type="dxa"/>
          </w:tcPr>
          <w:p w14:paraId="2FF1D1A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261" w:type="dxa"/>
          </w:tcPr>
          <w:p w14:paraId="6B04FFE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9DB4ED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часы</w:t>
            </w:r>
            <w:proofErr w:type="spellEnd"/>
          </w:p>
        </w:tc>
        <w:tc>
          <w:tcPr>
            <w:tcW w:w="4678" w:type="dxa"/>
          </w:tcPr>
          <w:p w14:paraId="2D6D427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Основные </w:t>
            </w:r>
            <w:proofErr w:type="spellStart"/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понятия</w:t>
            </w:r>
            <w:proofErr w:type="spellEnd"/>
          </w:p>
        </w:tc>
        <w:tc>
          <w:tcPr>
            <w:tcW w:w="992" w:type="dxa"/>
          </w:tcPr>
          <w:p w14:paraId="539A877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A4BFD0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DB6" w:rsidRPr="007C4DB6" w14:paraId="4C5C033A" w14:textId="77777777" w:rsidTr="007C4DB6">
        <w:trPr>
          <w:trHeight w:val="275"/>
        </w:trPr>
        <w:tc>
          <w:tcPr>
            <w:tcW w:w="10353" w:type="dxa"/>
            <w:gridSpan w:val="5"/>
          </w:tcPr>
          <w:p w14:paraId="7AFCB94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Введение</w:t>
            </w:r>
            <w:proofErr w:type="spellEnd"/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7C4DB6" w:rsidRPr="007C4DB6" w14:paraId="5D845221" w14:textId="77777777" w:rsidTr="007C4DB6">
        <w:trPr>
          <w:trHeight w:val="1104"/>
        </w:trPr>
        <w:tc>
          <w:tcPr>
            <w:tcW w:w="572" w:type="dxa"/>
          </w:tcPr>
          <w:p w14:paraId="00F49FA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14:paraId="439DFD3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 на политической </w:t>
            </w: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карте  мира</w:t>
            </w:r>
            <w:proofErr w:type="gramEnd"/>
          </w:p>
        </w:tc>
        <w:tc>
          <w:tcPr>
            <w:tcW w:w="850" w:type="dxa"/>
          </w:tcPr>
          <w:p w14:paraId="1F07491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758C128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Территория, границы, государственное устройство,</w:t>
            </w:r>
          </w:p>
          <w:p w14:paraId="19AFCC1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геополитика.</w:t>
            </w:r>
          </w:p>
        </w:tc>
        <w:tc>
          <w:tcPr>
            <w:tcW w:w="992" w:type="dxa"/>
          </w:tcPr>
          <w:p w14:paraId="083467F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6255DF1D" w14:textId="77777777" w:rsidTr="007C4DB6">
        <w:trPr>
          <w:trHeight w:val="309"/>
        </w:trPr>
        <w:tc>
          <w:tcPr>
            <w:tcW w:w="10353" w:type="dxa"/>
            <w:gridSpan w:val="5"/>
          </w:tcPr>
          <w:p w14:paraId="384FA41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Хозяйство Казахстана 2 часа</w:t>
            </w:r>
          </w:p>
        </w:tc>
      </w:tr>
      <w:tr w:rsidR="007C4DB6" w:rsidRPr="007C4DB6" w14:paraId="099CA515" w14:textId="77777777" w:rsidTr="007C4DB6">
        <w:trPr>
          <w:trHeight w:val="828"/>
        </w:trPr>
        <w:tc>
          <w:tcPr>
            <w:tcW w:w="572" w:type="dxa"/>
          </w:tcPr>
          <w:p w14:paraId="135D4B8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7D284F4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129046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Состав и структура хозяйства</w:t>
            </w:r>
            <w:bookmarkEnd w:id="0"/>
          </w:p>
        </w:tc>
        <w:tc>
          <w:tcPr>
            <w:tcW w:w="850" w:type="dxa"/>
          </w:tcPr>
          <w:p w14:paraId="0E75C4E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70F029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Экономика рыночная и смешанная. Предприятия-отрасли-межотраслевые комплексы, структура хозяйства. Казахстан в мировой экономике.</w:t>
            </w:r>
          </w:p>
        </w:tc>
        <w:tc>
          <w:tcPr>
            <w:tcW w:w="992" w:type="dxa"/>
          </w:tcPr>
          <w:p w14:paraId="75E2672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146D8D8" w14:textId="77777777" w:rsidTr="007C4DB6">
        <w:trPr>
          <w:trHeight w:val="1103"/>
        </w:trPr>
        <w:tc>
          <w:tcPr>
            <w:tcW w:w="572" w:type="dxa"/>
          </w:tcPr>
          <w:p w14:paraId="5975BC9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</w:tcPr>
          <w:p w14:paraId="14D1D6C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Промышленность: структура, принципы и факторы размещения.</w:t>
            </w:r>
          </w:p>
        </w:tc>
        <w:tc>
          <w:tcPr>
            <w:tcW w:w="850" w:type="dxa"/>
          </w:tcPr>
          <w:p w14:paraId="5128B6C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1F7E1A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Состав и структура промышленности. Принципы и факторы размещения промышленности.</w:t>
            </w:r>
          </w:p>
        </w:tc>
        <w:tc>
          <w:tcPr>
            <w:tcW w:w="992" w:type="dxa"/>
          </w:tcPr>
          <w:p w14:paraId="3D97BD5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23728077" w14:textId="77777777" w:rsidTr="007C4DB6">
        <w:trPr>
          <w:trHeight w:val="276"/>
        </w:trPr>
        <w:tc>
          <w:tcPr>
            <w:tcW w:w="10353" w:type="dxa"/>
            <w:gridSpan w:val="5"/>
          </w:tcPr>
          <w:p w14:paraId="15F9991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Особенности природы Казахстана (3 часа)</w:t>
            </w:r>
          </w:p>
        </w:tc>
      </w:tr>
      <w:tr w:rsidR="007C4DB6" w:rsidRPr="007C4DB6" w14:paraId="494FE4F7" w14:textId="77777777" w:rsidTr="007C4DB6">
        <w:trPr>
          <w:trHeight w:val="1103"/>
        </w:trPr>
        <w:tc>
          <w:tcPr>
            <w:tcW w:w="572" w:type="dxa"/>
          </w:tcPr>
          <w:p w14:paraId="7AB71F4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E38826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Рельеф, геологическое строение</w:t>
            </w:r>
          </w:p>
        </w:tc>
        <w:tc>
          <w:tcPr>
            <w:tcW w:w="850" w:type="dxa"/>
          </w:tcPr>
          <w:p w14:paraId="38F0BA0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61EB43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рельефа: горы, равнины, платформы, складчатости. Геохронологическая    таблица </w:t>
            </w: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62F4182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7DC3BFE7" w14:textId="77777777" w:rsidTr="007C4DB6">
        <w:trPr>
          <w:trHeight w:val="1104"/>
        </w:trPr>
        <w:tc>
          <w:tcPr>
            <w:tcW w:w="572" w:type="dxa"/>
          </w:tcPr>
          <w:p w14:paraId="190FAC2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1" w:type="dxa"/>
          </w:tcPr>
          <w:p w14:paraId="094D090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Климат, внутренние воды, растительный и животный мир</w:t>
            </w:r>
          </w:p>
        </w:tc>
        <w:tc>
          <w:tcPr>
            <w:tcW w:w="850" w:type="dxa"/>
          </w:tcPr>
          <w:p w14:paraId="6B5FFA6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C1534D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Климат, погода, циклон, антициклон, реки, озера, подземные воды, ледники.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Эндемики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3499725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59AB0BD9" w14:textId="77777777" w:rsidTr="007C4DB6">
        <w:trPr>
          <w:trHeight w:val="267"/>
        </w:trPr>
        <w:tc>
          <w:tcPr>
            <w:tcW w:w="572" w:type="dxa"/>
          </w:tcPr>
          <w:p w14:paraId="59A5F46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14:paraId="4E9D29F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Природоохранные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территории</w:t>
            </w:r>
            <w:proofErr w:type="spellEnd"/>
          </w:p>
        </w:tc>
        <w:tc>
          <w:tcPr>
            <w:tcW w:w="850" w:type="dxa"/>
          </w:tcPr>
          <w:p w14:paraId="7E60DFA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571A0A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Заповедники, заказники, национальные парки. Красная книга Казахстана. </w:t>
            </w:r>
          </w:p>
        </w:tc>
        <w:tc>
          <w:tcPr>
            <w:tcW w:w="992" w:type="dxa"/>
          </w:tcPr>
          <w:p w14:paraId="532BFD8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1B5F1162" w14:textId="77777777" w:rsidTr="007C4DB6">
        <w:trPr>
          <w:trHeight w:val="361"/>
        </w:trPr>
        <w:tc>
          <w:tcPr>
            <w:tcW w:w="10353" w:type="dxa"/>
            <w:gridSpan w:val="5"/>
          </w:tcPr>
          <w:p w14:paraId="11F266D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proofErr w:type="spellStart"/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</w:t>
            </w:r>
            <w:proofErr w:type="spellEnd"/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ресурсный потенциал (4 часа</w:t>
            </w:r>
          </w:p>
        </w:tc>
      </w:tr>
      <w:tr w:rsidR="007C4DB6" w:rsidRPr="007C4DB6" w14:paraId="45325922" w14:textId="77777777" w:rsidTr="007C4DB6">
        <w:trPr>
          <w:trHeight w:val="1103"/>
        </w:trPr>
        <w:tc>
          <w:tcPr>
            <w:tcW w:w="572" w:type="dxa"/>
          </w:tcPr>
          <w:p w14:paraId="292A8B9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61" w:type="dxa"/>
          </w:tcPr>
          <w:p w14:paraId="6039A8B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Природные условия и ресурсы – фундамент развития экономики</w:t>
            </w:r>
          </w:p>
        </w:tc>
        <w:tc>
          <w:tcPr>
            <w:tcW w:w="850" w:type="dxa"/>
          </w:tcPr>
          <w:p w14:paraId="1F099F2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F2ADFD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Виды ресурсов: исчерпаемые, неисчерпаемые, возобновимые,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невозобновимые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Ресурсный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потенциал</w:t>
            </w:r>
            <w:proofErr w:type="spellEnd"/>
          </w:p>
        </w:tc>
        <w:tc>
          <w:tcPr>
            <w:tcW w:w="992" w:type="dxa"/>
          </w:tcPr>
          <w:p w14:paraId="3AD980E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57BDEF7D" w14:textId="77777777" w:rsidTr="007C4DB6">
        <w:trPr>
          <w:trHeight w:val="827"/>
        </w:trPr>
        <w:tc>
          <w:tcPr>
            <w:tcW w:w="572" w:type="dxa"/>
          </w:tcPr>
          <w:p w14:paraId="379250E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61" w:type="dxa"/>
          </w:tcPr>
          <w:p w14:paraId="0337A3A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Минеральные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  <w:tc>
          <w:tcPr>
            <w:tcW w:w="850" w:type="dxa"/>
          </w:tcPr>
          <w:p w14:paraId="088E652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9CAA1E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Месторождения полезных ископаемых: горючих, рудных, нерудных</w:t>
            </w:r>
          </w:p>
        </w:tc>
        <w:tc>
          <w:tcPr>
            <w:tcW w:w="992" w:type="dxa"/>
          </w:tcPr>
          <w:p w14:paraId="4DB299A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94FFD45" w14:textId="77777777" w:rsidTr="007C4DB6">
        <w:trPr>
          <w:trHeight w:val="1104"/>
        </w:trPr>
        <w:tc>
          <w:tcPr>
            <w:tcW w:w="572" w:type="dxa"/>
          </w:tcPr>
          <w:p w14:paraId="2C997B5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</w:tcPr>
          <w:p w14:paraId="171E2FF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Агроклиматические, почвенные, водные и др. виды ресурсов</w:t>
            </w:r>
          </w:p>
        </w:tc>
        <w:tc>
          <w:tcPr>
            <w:tcW w:w="850" w:type="dxa"/>
          </w:tcPr>
          <w:p w14:paraId="7C22213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462288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Типы почв, реки, озера, подземные воды, ледники, альтернативные источники энергии</w:t>
            </w:r>
          </w:p>
        </w:tc>
        <w:tc>
          <w:tcPr>
            <w:tcW w:w="992" w:type="dxa"/>
          </w:tcPr>
          <w:p w14:paraId="04BAB21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7DC4DB1" w14:textId="77777777" w:rsidTr="007C4DB6">
        <w:trPr>
          <w:trHeight w:val="1014"/>
        </w:trPr>
        <w:tc>
          <w:tcPr>
            <w:tcW w:w="572" w:type="dxa"/>
          </w:tcPr>
          <w:p w14:paraId="5CB407C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261" w:type="dxa"/>
          </w:tcPr>
          <w:p w14:paraId="019B0A4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Природные условия Казахстана: влияние на экономику и население.</w:t>
            </w:r>
          </w:p>
        </w:tc>
        <w:tc>
          <w:tcPr>
            <w:tcW w:w="850" w:type="dxa"/>
          </w:tcPr>
          <w:p w14:paraId="33E5127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76032C0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Рельеф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климат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72BE414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F9203E1" w14:textId="77777777" w:rsidTr="007C4DB6">
        <w:trPr>
          <w:trHeight w:val="275"/>
        </w:trPr>
        <w:tc>
          <w:tcPr>
            <w:tcW w:w="10353" w:type="dxa"/>
            <w:gridSpan w:val="5"/>
          </w:tcPr>
          <w:p w14:paraId="299D389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Население Казахстана 6 часов</w:t>
            </w:r>
          </w:p>
        </w:tc>
      </w:tr>
      <w:tr w:rsidR="007C4DB6" w:rsidRPr="007C4DB6" w14:paraId="7792F285" w14:textId="77777777" w:rsidTr="007C4DB6">
        <w:trPr>
          <w:trHeight w:val="1619"/>
        </w:trPr>
        <w:tc>
          <w:tcPr>
            <w:tcW w:w="572" w:type="dxa"/>
          </w:tcPr>
          <w:p w14:paraId="6FAB999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14:paraId="2530214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Казахстане, в сравнении с другими</w:t>
            </w:r>
          </w:p>
          <w:p w14:paraId="427A7318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анами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</w:tcPr>
          <w:p w14:paraId="6E9E3DA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7B10D8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Рождаемость, смертность, естественный прирост.</w:t>
            </w:r>
          </w:p>
          <w:p w14:paraId="6E601136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Депопуляция, демография, демографический взрыв, теория</w:t>
            </w:r>
          </w:p>
          <w:p w14:paraId="76812E6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демографического перехода.</w:t>
            </w:r>
          </w:p>
        </w:tc>
        <w:tc>
          <w:tcPr>
            <w:tcW w:w="992" w:type="dxa"/>
          </w:tcPr>
          <w:p w14:paraId="54DE84A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764045D6" w14:textId="77777777" w:rsidTr="007C4DB6">
        <w:trPr>
          <w:trHeight w:val="1380"/>
        </w:trPr>
        <w:tc>
          <w:tcPr>
            <w:tcW w:w="572" w:type="dxa"/>
          </w:tcPr>
          <w:p w14:paraId="5B6ED6F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61" w:type="dxa"/>
          </w:tcPr>
          <w:p w14:paraId="4638DAD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Структура населения по полу и возрасту. Трудовые ресурсы. Рынок труда и занятость.</w:t>
            </w:r>
          </w:p>
        </w:tc>
        <w:tc>
          <w:tcPr>
            <w:tcW w:w="850" w:type="dxa"/>
          </w:tcPr>
          <w:p w14:paraId="0E30CE5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1689DB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Половозрастная  пирамида</w:t>
            </w:r>
            <w:proofErr w:type="gram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. Трудовые ресурсы: три составные части. Рынок труда и занятость населения. Профессиональная структура. Социальная структура: разноцветные «воротнички».</w:t>
            </w:r>
          </w:p>
        </w:tc>
        <w:tc>
          <w:tcPr>
            <w:tcW w:w="992" w:type="dxa"/>
          </w:tcPr>
          <w:p w14:paraId="25778BF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1939629B" w14:textId="77777777" w:rsidTr="007C4DB6">
        <w:trPr>
          <w:trHeight w:val="1103"/>
        </w:trPr>
        <w:tc>
          <w:tcPr>
            <w:tcW w:w="572" w:type="dxa"/>
          </w:tcPr>
          <w:p w14:paraId="1AC40B4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61" w:type="dxa"/>
          </w:tcPr>
          <w:p w14:paraId="6DF2886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Миграции. Казахстанская диаспора в мире</w:t>
            </w:r>
          </w:p>
        </w:tc>
        <w:tc>
          <w:tcPr>
            <w:tcW w:w="850" w:type="dxa"/>
          </w:tcPr>
          <w:p w14:paraId="0C68965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35B574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Виды миграции, ее причины.</w:t>
            </w:r>
          </w:p>
          <w:p w14:paraId="0230EF7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Сальдо миграции. Депортация. </w:t>
            </w:r>
          </w:p>
        </w:tc>
        <w:tc>
          <w:tcPr>
            <w:tcW w:w="992" w:type="dxa"/>
          </w:tcPr>
          <w:p w14:paraId="2A5EFDB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5FC95748" w14:textId="77777777" w:rsidTr="007C4DB6">
        <w:trPr>
          <w:trHeight w:val="828"/>
        </w:trPr>
        <w:tc>
          <w:tcPr>
            <w:tcW w:w="572" w:type="dxa"/>
          </w:tcPr>
          <w:p w14:paraId="4988931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1" w:type="dxa"/>
          </w:tcPr>
          <w:p w14:paraId="1780082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Расселение населения Казахстана. Плотность. Виды населенных</w:t>
            </w:r>
          </w:p>
          <w:p w14:paraId="25C6042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пунктов</w:t>
            </w:r>
            <w:proofErr w:type="spellEnd"/>
          </w:p>
        </w:tc>
        <w:tc>
          <w:tcPr>
            <w:tcW w:w="850" w:type="dxa"/>
          </w:tcPr>
          <w:p w14:paraId="389B392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5EC118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</w:t>
            </w: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и  сельское</w:t>
            </w:r>
            <w:proofErr w:type="gram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население.  </w:t>
            </w:r>
          </w:p>
          <w:p w14:paraId="3C68BCF6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урбанизации.</w:t>
            </w:r>
          </w:p>
        </w:tc>
        <w:tc>
          <w:tcPr>
            <w:tcW w:w="992" w:type="dxa"/>
          </w:tcPr>
          <w:p w14:paraId="1925F23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2DA57636" w14:textId="77777777" w:rsidTr="007C4DB6">
        <w:trPr>
          <w:trHeight w:val="1379"/>
        </w:trPr>
        <w:tc>
          <w:tcPr>
            <w:tcW w:w="572" w:type="dxa"/>
          </w:tcPr>
          <w:p w14:paraId="4A264D4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61" w:type="dxa"/>
          </w:tcPr>
          <w:p w14:paraId="3A70959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 религиозный состав населения.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Ассамблея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народа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Казахстана</w:t>
            </w:r>
            <w:proofErr w:type="spellEnd"/>
            <w:proofErr w:type="gramEnd"/>
          </w:p>
        </w:tc>
        <w:tc>
          <w:tcPr>
            <w:tcW w:w="850" w:type="dxa"/>
          </w:tcPr>
          <w:p w14:paraId="0C28473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040855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Этнография, этнология. Языковая семья, группа. Мировые религии. </w:t>
            </w:r>
          </w:p>
        </w:tc>
        <w:tc>
          <w:tcPr>
            <w:tcW w:w="992" w:type="dxa"/>
          </w:tcPr>
          <w:p w14:paraId="4647055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271164B7" w14:textId="77777777" w:rsidTr="007C4DB6">
        <w:trPr>
          <w:trHeight w:val="551"/>
        </w:trPr>
        <w:tc>
          <w:tcPr>
            <w:tcW w:w="572" w:type="dxa"/>
          </w:tcPr>
          <w:p w14:paraId="3FB4CB0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61" w:type="dxa"/>
          </w:tcPr>
          <w:p w14:paraId="15DDF4C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показателей плотности, уровня урбанизации, естественного прироста </w:t>
            </w: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населения  Казахстана</w:t>
            </w:r>
            <w:proofErr w:type="gram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показателями других стран.</w:t>
            </w:r>
          </w:p>
        </w:tc>
        <w:tc>
          <w:tcPr>
            <w:tcW w:w="850" w:type="dxa"/>
          </w:tcPr>
          <w:p w14:paraId="7F05692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DA134E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Плотность, уровень урбанизации, естественный прирост. </w:t>
            </w:r>
          </w:p>
        </w:tc>
        <w:tc>
          <w:tcPr>
            <w:tcW w:w="992" w:type="dxa"/>
          </w:tcPr>
          <w:p w14:paraId="7C781D8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DF9C2BF" w14:textId="77777777" w:rsidTr="007C4DB6">
        <w:trPr>
          <w:trHeight w:val="276"/>
        </w:trPr>
        <w:tc>
          <w:tcPr>
            <w:tcW w:w="10353" w:type="dxa"/>
            <w:gridSpan w:val="5"/>
          </w:tcPr>
          <w:p w14:paraId="61517B7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proofErr w:type="spellStart"/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Экономика</w:t>
            </w:r>
            <w:proofErr w:type="spellEnd"/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C4DB6">
              <w:rPr>
                <w:rFonts w:ascii="Times New Roman" w:hAnsi="Times New Roman" w:cs="Times New Roman"/>
                <w:b/>
                <w:sz w:val="28"/>
                <w:szCs w:val="28"/>
              </w:rPr>
              <w:t>8 часов.</w:t>
            </w:r>
          </w:p>
        </w:tc>
      </w:tr>
      <w:tr w:rsidR="007C4DB6" w:rsidRPr="007C4DB6" w14:paraId="0206D7D1" w14:textId="77777777" w:rsidTr="007C4DB6">
        <w:trPr>
          <w:trHeight w:val="1103"/>
        </w:trPr>
        <w:tc>
          <w:tcPr>
            <w:tcW w:w="572" w:type="dxa"/>
          </w:tcPr>
          <w:p w14:paraId="41B0D64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61" w:type="dxa"/>
          </w:tcPr>
          <w:p w14:paraId="381A3BA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потенциал и перспективы </w:t>
            </w: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экономики  Казахстана</w:t>
            </w:r>
            <w:proofErr w:type="gram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616FAD9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4645D78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Экономический потенциал Казахстана. Показатели социально-экономического развития. Перспективы экономики Казахстана.</w:t>
            </w:r>
          </w:p>
        </w:tc>
        <w:tc>
          <w:tcPr>
            <w:tcW w:w="992" w:type="dxa"/>
          </w:tcPr>
          <w:p w14:paraId="69627A9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39AABA85" w14:textId="77777777" w:rsidTr="007C4DB6">
        <w:trPr>
          <w:trHeight w:val="1380"/>
        </w:trPr>
        <w:tc>
          <w:tcPr>
            <w:tcW w:w="572" w:type="dxa"/>
          </w:tcPr>
          <w:p w14:paraId="5B922D4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61" w:type="dxa"/>
          </w:tcPr>
          <w:p w14:paraId="11E04AD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Экономико-географическое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положение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Казахстана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850" w:type="dxa"/>
          </w:tcPr>
          <w:p w14:paraId="64A444F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CF5B0C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Экономико-географическое положение. Оценка ЭГП Казахстана: плюсы и минусы. </w:t>
            </w:r>
          </w:p>
        </w:tc>
        <w:tc>
          <w:tcPr>
            <w:tcW w:w="992" w:type="dxa"/>
          </w:tcPr>
          <w:p w14:paraId="488BE3B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690C8FC2" w14:textId="77777777" w:rsidTr="007C4DB6">
        <w:trPr>
          <w:trHeight w:val="1380"/>
        </w:trPr>
        <w:tc>
          <w:tcPr>
            <w:tcW w:w="572" w:type="dxa"/>
          </w:tcPr>
          <w:p w14:paraId="65C2432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261" w:type="dxa"/>
          </w:tcPr>
          <w:p w14:paraId="689709E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Топливно-энергетический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14:paraId="0563E1D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3DC102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особенности комплекса. Угольная, нефтяная и газовая промышленность. Электроэнергетика. </w:t>
            </w:r>
          </w:p>
        </w:tc>
        <w:tc>
          <w:tcPr>
            <w:tcW w:w="992" w:type="dxa"/>
          </w:tcPr>
          <w:p w14:paraId="0C63BB1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4C30F672" w14:textId="77777777" w:rsidTr="007C4DB6">
        <w:trPr>
          <w:trHeight w:val="551"/>
        </w:trPr>
        <w:tc>
          <w:tcPr>
            <w:tcW w:w="572" w:type="dxa"/>
          </w:tcPr>
          <w:p w14:paraId="21F3E6B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261" w:type="dxa"/>
          </w:tcPr>
          <w:p w14:paraId="24E78B4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Металлургический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61D7A3A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8ADE44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Черная и цветная металлургия. </w:t>
            </w:r>
          </w:p>
        </w:tc>
        <w:tc>
          <w:tcPr>
            <w:tcW w:w="992" w:type="dxa"/>
          </w:tcPr>
          <w:p w14:paraId="321A805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B0EB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1E2B13DD" w14:textId="77777777" w:rsidTr="007C4DB6">
        <w:trPr>
          <w:trHeight w:val="691"/>
        </w:trPr>
        <w:tc>
          <w:tcPr>
            <w:tcW w:w="572" w:type="dxa"/>
          </w:tcPr>
          <w:p w14:paraId="0D6B5D7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1" w:type="dxa"/>
          </w:tcPr>
          <w:p w14:paraId="6AEC6C5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Машиностроительный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14:paraId="0B058A4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E9731B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Состав и значение комплекса. Факторы размещения и география машиностроения. </w:t>
            </w:r>
          </w:p>
        </w:tc>
        <w:tc>
          <w:tcPr>
            <w:tcW w:w="992" w:type="dxa"/>
          </w:tcPr>
          <w:p w14:paraId="395C1F5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33FBDD0A" w14:textId="77777777" w:rsidTr="007C4DB6">
        <w:trPr>
          <w:trHeight w:val="275"/>
        </w:trPr>
        <w:tc>
          <w:tcPr>
            <w:tcW w:w="572" w:type="dxa"/>
          </w:tcPr>
          <w:p w14:paraId="75A5D528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261" w:type="dxa"/>
          </w:tcPr>
          <w:p w14:paraId="75EF517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Химическая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промышленность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</w:tcPr>
          <w:p w14:paraId="7916599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978CC3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состав химической промышленности. География химических производств. </w:t>
            </w:r>
          </w:p>
        </w:tc>
        <w:tc>
          <w:tcPr>
            <w:tcW w:w="992" w:type="dxa"/>
          </w:tcPr>
          <w:p w14:paraId="5A3EBD9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1E7D52FA" w14:textId="77777777" w:rsidTr="007C4DB6">
        <w:trPr>
          <w:trHeight w:val="275"/>
        </w:trPr>
        <w:tc>
          <w:tcPr>
            <w:tcW w:w="572" w:type="dxa"/>
          </w:tcPr>
          <w:p w14:paraId="605B8F4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14:paraId="3394EEB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Промышленность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строительных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материалов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деревообработка</w:t>
            </w:r>
            <w:proofErr w:type="spellEnd"/>
          </w:p>
        </w:tc>
        <w:tc>
          <w:tcPr>
            <w:tcW w:w="850" w:type="dxa"/>
          </w:tcPr>
          <w:p w14:paraId="73978ED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850BC0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Вяжущие материалы, стеновые. Рубки ухода, санитарные рубки. </w:t>
            </w:r>
          </w:p>
        </w:tc>
        <w:tc>
          <w:tcPr>
            <w:tcW w:w="992" w:type="dxa"/>
          </w:tcPr>
          <w:p w14:paraId="6C4B440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8B0DA0A" w14:textId="77777777" w:rsidTr="007C4DB6">
        <w:trPr>
          <w:trHeight w:val="275"/>
        </w:trPr>
        <w:tc>
          <w:tcPr>
            <w:tcW w:w="572" w:type="dxa"/>
          </w:tcPr>
          <w:p w14:paraId="48E50EA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14:paraId="1670ABC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комплекс.</w:t>
            </w:r>
          </w:p>
        </w:tc>
        <w:tc>
          <w:tcPr>
            <w:tcW w:w="850" w:type="dxa"/>
          </w:tcPr>
          <w:p w14:paraId="7B7A120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513A876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Состав и значение АПК. Растениеводство, животноводство.</w:t>
            </w:r>
          </w:p>
          <w:p w14:paraId="2E3276A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FDEE6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10777F9D" w14:textId="77777777" w:rsidTr="007C4DB6">
        <w:trPr>
          <w:trHeight w:val="275"/>
        </w:trPr>
        <w:tc>
          <w:tcPr>
            <w:tcW w:w="572" w:type="dxa"/>
          </w:tcPr>
          <w:p w14:paraId="03A9709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14:paraId="1650810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Пищевая и легкая</w:t>
            </w:r>
          </w:p>
          <w:p w14:paraId="2973E522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промышленность.</w:t>
            </w:r>
          </w:p>
        </w:tc>
        <w:tc>
          <w:tcPr>
            <w:tcW w:w="850" w:type="dxa"/>
          </w:tcPr>
          <w:p w14:paraId="5E2A042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CEED60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Пищевая промышленность: состав, особенности и география. Легкая промышленность: факторы размещения и география. </w:t>
            </w:r>
          </w:p>
        </w:tc>
        <w:tc>
          <w:tcPr>
            <w:tcW w:w="992" w:type="dxa"/>
          </w:tcPr>
          <w:p w14:paraId="41951C9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02614C65" w14:textId="77777777" w:rsidTr="007C4DB6">
        <w:trPr>
          <w:trHeight w:val="275"/>
        </w:trPr>
        <w:tc>
          <w:tcPr>
            <w:tcW w:w="572" w:type="dxa"/>
          </w:tcPr>
          <w:p w14:paraId="536775F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14:paraId="4324521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Транспортный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</w:p>
        </w:tc>
        <w:tc>
          <w:tcPr>
            <w:tcW w:w="850" w:type="dxa"/>
          </w:tcPr>
          <w:p w14:paraId="636E881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267894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Виды транспорта: наземный, воздушный, водный.</w:t>
            </w:r>
          </w:p>
          <w:p w14:paraId="79099DF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Транспортные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пути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Грузооборот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00FCEEC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640504A4" w14:textId="77777777" w:rsidTr="007C4DB6">
        <w:trPr>
          <w:trHeight w:val="275"/>
        </w:trPr>
        <w:tc>
          <w:tcPr>
            <w:tcW w:w="572" w:type="dxa"/>
          </w:tcPr>
          <w:p w14:paraId="69BC7B1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14:paraId="7ECAC966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комплекс: отрасли социальной инфраструктуры. </w:t>
            </w:r>
          </w:p>
        </w:tc>
        <w:tc>
          <w:tcPr>
            <w:tcW w:w="850" w:type="dxa"/>
          </w:tcPr>
          <w:p w14:paraId="449D4DC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1BECC7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Сфера  обслуживания</w:t>
            </w:r>
            <w:proofErr w:type="gramEnd"/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81D38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населения. </w:t>
            </w:r>
          </w:p>
        </w:tc>
        <w:tc>
          <w:tcPr>
            <w:tcW w:w="992" w:type="dxa"/>
          </w:tcPr>
          <w:p w14:paraId="0545DB9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4DEBF5F0" w14:textId="77777777" w:rsidTr="007C4DB6">
        <w:trPr>
          <w:trHeight w:val="275"/>
        </w:trPr>
        <w:tc>
          <w:tcPr>
            <w:tcW w:w="572" w:type="dxa"/>
          </w:tcPr>
          <w:p w14:paraId="2F9005E9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14:paraId="433F789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Особенности национального туризма и перспективы развития.</w:t>
            </w:r>
          </w:p>
        </w:tc>
        <w:tc>
          <w:tcPr>
            <w:tcW w:w="850" w:type="dxa"/>
          </w:tcPr>
          <w:p w14:paraId="7500F9A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175CD7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Зоны отдыха, исторические и</w:t>
            </w:r>
          </w:p>
          <w:p w14:paraId="5F5718D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культурные памятники, рекреационные районы.</w:t>
            </w:r>
          </w:p>
        </w:tc>
        <w:tc>
          <w:tcPr>
            <w:tcW w:w="992" w:type="dxa"/>
          </w:tcPr>
          <w:p w14:paraId="2B60605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F0C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52BBCCE2" w14:textId="77777777" w:rsidTr="007C4DB6">
        <w:trPr>
          <w:trHeight w:val="275"/>
        </w:trPr>
        <w:tc>
          <w:tcPr>
            <w:tcW w:w="572" w:type="dxa"/>
          </w:tcPr>
          <w:p w14:paraId="7046CFA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14:paraId="67982C5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Экономическое влияние Казахстана. Международные экономические связи.</w:t>
            </w:r>
          </w:p>
        </w:tc>
        <w:tc>
          <w:tcPr>
            <w:tcW w:w="850" w:type="dxa"/>
          </w:tcPr>
          <w:p w14:paraId="53EA630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1E586FD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Внешняя торговля. Научно- технические связи. Международные финансовые отношения. Гуманитарные связи с зарубежными странами.</w:t>
            </w:r>
          </w:p>
        </w:tc>
        <w:tc>
          <w:tcPr>
            <w:tcW w:w="992" w:type="dxa"/>
          </w:tcPr>
          <w:p w14:paraId="3D787F63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548FAD61" w14:textId="77777777" w:rsidTr="007C4DB6">
        <w:trPr>
          <w:trHeight w:val="275"/>
        </w:trPr>
        <w:tc>
          <w:tcPr>
            <w:tcW w:w="572" w:type="dxa"/>
          </w:tcPr>
          <w:p w14:paraId="09AFE4B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14:paraId="3BE6794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связи Казахстана со странами ближнего и дальнего зарубежья.  </w:t>
            </w:r>
          </w:p>
        </w:tc>
        <w:tc>
          <w:tcPr>
            <w:tcW w:w="850" w:type="dxa"/>
          </w:tcPr>
          <w:p w14:paraId="13C6899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299D4B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14:paraId="2282C01C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0B22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6FA5CC2E" w14:textId="77777777" w:rsidTr="007C4DB6">
        <w:trPr>
          <w:trHeight w:val="275"/>
        </w:trPr>
        <w:tc>
          <w:tcPr>
            <w:tcW w:w="572" w:type="dxa"/>
          </w:tcPr>
          <w:p w14:paraId="26FB3DF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14:paraId="0F8479B5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 xml:space="preserve">Вхождение Казахстана в Международные </w:t>
            </w:r>
            <w:r w:rsidRPr="007C4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Экономические союзы.</w:t>
            </w:r>
          </w:p>
        </w:tc>
        <w:tc>
          <w:tcPr>
            <w:tcW w:w="850" w:type="dxa"/>
          </w:tcPr>
          <w:p w14:paraId="683DD3D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678" w:type="dxa"/>
          </w:tcPr>
          <w:p w14:paraId="26F4DD1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Международные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союзы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еждународные</w:t>
            </w:r>
            <w:proofErr w:type="spellEnd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4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14:paraId="1AD16F4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4DB6" w:rsidRPr="007C4DB6" w14:paraId="704B9DE9" w14:textId="77777777" w:rsidTr="007C4DB6">
        <w:trPr>
          <w:trHeight w:val="275"/>
        </w:trPr>
        <w:tc>
          <w:tcPr>
            <w:tcW w:w="572" w:type="dxa"/>
          </w:tcPr>
          <w:p w14:paraId="4696EA0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323334</w:t>
            </w:r>
          </w:p>
        </w:tc>
        <w:tc>
          <w:tcPr>
            <w:tcW w:w="3261" w:type="dxa"/>
          </w:tcPr>
          <w:p w14:paraId="269E2A47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Казахстана в свете глобальных экологических проблем мира.</w:t>
            </w:r>
          </w:p>
        </w:tc>
        <w:tc>
          <w:tcPr>
            <w:tcW w:w="850" w:type="dxa"/>
          </w:tcPr>
          <w:p w14:paraId="1CC89DB1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5756561B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Экология.  Глобальные проблемы человечества. Взаимодействие природы и общества: современный этап.</w:t>
            </w:r>
          </w:p>
        </w:tc>
        <w:tc>
          <w:tcPr>
            <w:tcW w:w="992" w:type="dxa"/>
          </w:tcPr>
          <w:p w14:paraId="26323C9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B6" w:rsidRPr="007C4DB6" w14:paraId="7049FA12" w14:textId="77777777" w:rsidTr="007C4DB6">
        <w:trPr>
          <w:trHeight w:val="348"/>
        </w:trPr>
        <w:tc>
          <w:tcPr>
            <w:tcW w:w="572" w:type="dxa"/>
          </w:tcPr>
          <w:p w14:paraId="1FF5D5CE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7F184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9918D6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5AB94F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14:paraId="1183F760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B5D21A" w14:textId="77777777" w:rsidR="007C4DB6" w:rsidRPr="007C4DB6" w:rsidRDefault="007C4DB6" w:rsidP="007C4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10B8171" w14:textId="77777777" w:rsidR="007C4DB6" w:rsidRPr="007C4DB6" w:rsidRDefault="007C4DB6" w:rsidP="007C4D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90D08" w14:textId="77777777" w:rsidR="003E61B3" w:rsidRPr="007C4DB6" w:rsidRDefault="003E61B3" w:rsidP="007C4D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61B3" w:rsidRPr="007C4DB6" w:rsidSect="007C4DB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C"/>
    <w:rsid w:val="002512CC"/>
    <w:rsid w:val="003E61B3"/>
    <w:rsid w:val="006B4847"/>
    <w:rsid w:val="007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FE1E-1D5B-4F69-9AC9-FB0A670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2024-06-12T04:46:00Z</dcterms:created>
  <dcterms:modified xsi:type="dcterms:W3CDTF">2024-06-12T04:47:00Z</dcterms:modified>
</cp:coreProperties>
</file>