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D0E07" w14:textId="49EDB762" w:rsidR="003A5820" w:rsidRPr="00D05210" w:rsidRDefault="003A5820" w:rsidP="003A5820">
      <w:pPr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bookmarkStart w:id="0" w:name="_Hlk191284746"/>
      <w:r w:rsidRPr="00D05210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Коммунальное государственное учреждение «Общеобразовательная школа села Ижевское отдела образования по Аршалынскому району управления образования Акмолинской области» </w:t>
      </w:r>
    </w:p>
    <w:p w14:paraId="11456371" w14:textId="48D9BE67" w:rsidR="000A3747" w:rsidRPr="00D05210" w:rsidRDefault="002520A9">
      <w:pPr>
        <w:rPr>
          <w:sz w:val="24"/>
          <w:szCs w:val="24"/>
        </w:rPr>
      </w:pPr>
      <w:r w:rsidRPr="00D052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09488" wp14:editId="4BC9B977">
                <wp:simplePos x="0" y="0"/>
                <wp:positionH relativeFrom="column">
                  <wp:posOffset>-273050</wp:posOffset>
                </wp:positionH>
                <wp:positionV relativeFrom="paragraph">
                  <wp:posOffset>292735</wp:posOffset>
                </wp:positionV>
                <wp:extent cx="6225540" cy="1828800"/>
                <wp:effectExtent l="0" t="0" r="0" b="1270"/>
                <wp:wrapSquare wrapText="bothSides"/>
                <wp:docPr id="1748175168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55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7DEC69" w14:textId="77777777" w:rsidR="002520A9" w:rsidRPr="002520A9" w:rsidRDefault="002520A9" w:rsidP="002520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20A9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«Биология для ЕНТ: </w:t>
                            </w:r>
                            <w:proofErr w:type="gramStart"/>
                            <w:r w:rsidRPr="002520A9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структурированный  подход</w:t>
                            </w:r>
                            <w:proofErr w:type="gramEnd"/>
                            <w:r w:rsidRPr="002520A9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к изучению»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00948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1.5pt;margin-top:23.05pt;width:490.2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kFEQIAACQEAAAOAAAAZHJzL2Uyb0RvYy54bWysU01v2zAMvQ/YfxB0X5wYSZcacYqsRYYB&#10;QVsgHXpWZDk2IIuaxMTOfv0oxflYt1PRi0yRND/ee5rddY1me+V8DSbno8GQM2UkFLXZ5vzny/LL&#10;lDOPwhRCg1E5PyjP7+afP81am6kUKtCFcoyKGJ+1NucVos2SxMtKNcIPwCpDwRJcI5CubpsUTrRU&#10;vdFJOhzeJC24wjqQynvyPhyDfB7rl6WS+FSWXiHTOafZMJ4unptwJvOZyLZO2KqW/RjiHVM0ojbU&#10;9FzqQaBgO1f/U6qppQMPJQ4kNAmUZS1V3IG2GQ3fbLOuhFVxFwLH2zNM/uPKysf92j47ht036IjA&#10;AEhrfebJGfbpSteEL03KKE4QHs6wqQ6ZJOdNmk4mYwpJio2m6XQ6jMAml9+t8/hdQcOCkXNHvES4&#10;xH7lkVpS6ikldDOwrLWO3Gjzl4MSgye5zBgs7DZdP/gGigPt4+BItbdyWVPPlfD4LBxxS3OSXvGJ&#10;jlJDm3PoLc4qcL//5w/5BDlFOWtJKzn3v3bCKc70D0Nk3I7GYX2Ml/Hka0oXdx3ZXEfMrrkHkuOI&#10;XoaV0Qz5qE9m6aB5JVkvQlcKCSOpd87xZN7jUcH0LKRaLGISyckKXJm1laF0AC0g+tK9Cmd72JEY&#10;e4STqkT2Bv1jbvjT28UOiYNITQD4iGqPO0kxMtY/m6D163vMujzu+R8AAAD//wMAUEsDBBQABgAI&#10;AAAAIQCMeK7+3wAAAAoBAAAPAAAAZHJzL2Rvd25yZXYueG1sTI/NTsMwEITvSLyDtUjcWicklDbE&#10;qSp+JA69UMLdjZc4Il5H8bZJ3x5zguNoRjPflNvZ9eKMY+g8KUiXCQikxpuOWgX1x+tiDSKwJqN7&#10;T6jgggG21fVVqQvjJ3rH84FbEUsoFFqBZR4KKUNj0emw9ANS9L786DRHObbSjHqK5a6Xd0mykk53&#10;FBesHvDJYvN9ODkFzGaXXuoXF94+5/3zZJPmXtdK3d7Mu0cQjDP/heEXP6JDFZmO/kQmiF7BIs/i&#10;F1aQr1IQMbDJHnIQRwVZlqcgq1L+v1D9AAAA//8DAFBLAQItABQABgAIAAAAIQC2gziS/gAAAOEB&#10;AAATAAAAAAAAAAAAAAAAAAAAAABbQ29udGVudF9UeXBlc10ueG1sUEsBAi0AFAAGAAgAAAAhADj9&#10;If/WAAAAlAEAAAsAAAAAAAAAAAAAAAAALwEAAF9yZWxzLy5yZWxzUEsBAi0AFAAGAAgAAAAhAE1y&#10;aQURAgAAJAQAAA4AAAAAAAAAAAAAAAAALgIAAGRycy9lMm9Eb2MueG1sUEsBAi0AFAAGAAgAAAAh&#10;AIx4rv7fAAAACgEAAA8AAAAAAAAAAAAAAAAAawQAAGRycy9kb3ducmV2LnhtbFBLBQYAAAAABAAE&#10;APMAAAB3BQAAAAA=&#10;" filled="f" stroked="f">
                <v:fill o:detectmouseclick="t"/>
                <v:textbox style="mso-fit-shape-to-text:t">
                  <w:txbxContent>
                    <w:p w14:paraId="6D7DEC69" w14:textId="77777777" w:rsidR="002520A9" w:rsidRPr="002520A9" w:rsidRDefault="002520A9" w:rsidP="002520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1270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20A9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1270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«Биология для ЕНТ: </w:t>
                      </w:r>
                      <w:proofErr w:type="gramStart"/>
                      <w:r w:rsidRPr="002520A9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1270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структурированный  подход</w:t>
                      </w:r>
                      <w:proofErr w:type="gramEnd"/>
                      <w:r w:rsidRPr="002520A9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1270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к изучению»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65B781" w14:textId="1204D2FD" w:rsidR="000A3747" w:rsidRPr="00D05210" w:rsidRDefault="000A3747">
      <w:pPr>
        <w:rPr>
          <w:sz w:val="24"/>
          <w:szCs w:val="24"/>
        </w:rPr>
      </w:pPr>
    </w:p>
    <w:p w14:paraId="5FE9EBB6" w14:textId="5C6A88E3" w:rsidR="003A5820" w:rsidRPr="00D05210" w:rsidRDefault="003A5820" w:rsidP="003A5820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D05210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Учитель биологии педагог-эксперт</w:t>
      </w:r>
    </w:p>
    <w:p w14:paraId="433730C0" w14:textId="3E797710" w:rsidR="008E7FC3" w:rsidRPr="00D05210" w:rsidRDefault="003A5820" w:rsidP="00245F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210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Аманжол Райхан Елемес</w:t>
      </w:r>
      <w:r w:rsidRPr="00D05210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kk-KZ"/>
        </w:rPr>
        <w:t>қызы</w:t>
      </w:r>
      <w:bookmarkEnd w:id="0"/>
    </w:p>
    <w:p w14:paraId="26672403" w14:textId="02097F38" w:rsidR="002520A9" w:rsidRPr="00D05210" w:rsidRDefault="00D05210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A8A5FAB" wp14:editId="120ABD8D">
            <wp:simplePos x="0" y="0"/>
            <wp:positionH relativeFrom="margin">
              <wp:posOffset>-51698</wp:posOffset>
            </wp:positionH>
            <wp:positionV relativeFrom="margin">
              <wp:posOffset>4186621</wp:posOffset>
            </wp:positionV>
            <wp:extent cx="5753100" cy="4245610"/>
            <wp:effectExtent l="0" t="0" r="0" b="2540"/>
            <wp:wrapSquare wrapText="bothSides"/>
            <wp:docPr id="15859742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45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D61F38" w14:textId="59433307" w:rsidR="00D05210" w:rsidRPr="00D05210" w:rsidRDefault="00D05210">
      <w:pPr>
        <w:rPr>
          <w:rFonts w:ascii="Times New Roman" w:hAnsi="Times New Roman" w:cs="Times New Roman"/>
          <w:sz w:val="24"/>
          <w:szCs w:val="24"/>
        </w:rPr>
      </w:pPr>
    </w:p>
    <w:p w14:paraId="440E73F4" w14:textId="77777777" w:rsidR="00D05210" w:rsidRPr="00D05210" w:rsidRDefault="00D05210" w:rsidP="008E7FC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964497A" w14:textId="77777777" w:rsidR="00D05210" w:rsidRPr="00D05210" w:rsidRDefault="00D05210" w:rsidP="008E7FC3">
      <w:pPr>
        <w:rPr>
          <w:rFonts w:ascii="Times New Roman" w:hAnsi="Times New Roman" w:cs="Times New Roman"/>
          <w:sz w:val="24"/>
          <w:szCs w:val="24"/>
        </w:rPr>
      </w:pPr>
    </w:p>
    <w:p w14:paraId="1C09D55C" w14:textId="0E8995C7" w:rsidR="00D05210" w:rsidRPr="00D05210" w:rsidRDefault="00D05210" w:rsidP="008E7FC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 w:rsidRPr="00D05210">
        <w:rPr>
          <w:rFonts w:ascii="Times New Roman" w:hAnsi="Times New Roman" w:cs="Times New Roman"/>
          <w:sz w:val="28"/>
          <w:szCs w:val="28"/>
        </w:rPr>
        <w:t>Аннотация</w:t>
      </w:r>
    </w:p>
    <w:p w14:paraId="0FE5031D" w14:textId="5C32984E" w:rsidR="008E7FC3" w:rsidRPr="00D05210" w:rsidRDefault="008E7FC3" w:rsidP="008E7FC3">
      <w:pPr>
        <w:rPr>
          <w:rFonts w:ascii="Times New Roman" w:hAnsi="Times New Roman" w:cs="Times New Roman"/>
          <w:sz w:val="28"/>
          <w:szCs w:val="28"/>
        </w:rPr>
      </w:pPr>
      <w:r w:rsidRPr="00D05210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052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52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пәнді</w:t>
      </w:r>
      <w:proofErr w:type="spellEnd"/>
      <w:r w:rsidRPr="00D052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D052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D052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тәсілін</w:t>
      </w:r>
      <w:proofErr w:type="spellEnd"/>
      <w:r w:rsidRPr="00D052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D052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0521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05210">
        <w:rPr>
          <w:rFonts w:ascii="Times New Roman" w:hAnsi="Times New Roman" w:cs="Times New Roman"/>
          <w:sz w:val="28"/>
          <w:szCs w:val="28"/>
        </w:rPr>
        <w:t>биология</w:t>
      </w:r>
      <w:r w:rsidRPr="00D052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52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D052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D052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тестілерге</w:t>
      </w:r>
      <w:proofErr w:type="spellEnd"/>
      <w:r w:rsidRPr="00D0521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D05210">
        <w:rPr>
          <w:rFonts w:ascii="Times New Roman" w:hAnsi="Times New Roman" w:cs="Times New Roman"/>
          <w:sz w:val="28"/>
          <w:szCs w:val="28"/>
        </w:rPr>
        <w:t>ҰБТ</w:t>
      </w:r>
      <w:r w:rsidRPr="00D0521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D052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тақырыбына</w:t>
      </w:r>
      <w:proofErr w:type="spellEnd"/>
      <w:r w:rsidRPr="00D052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D0521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ҰБТ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бағдарламасына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енгізілген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биологиялық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бөлімдерді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қарастырады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материалды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жүйелеу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игерудің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>.</w:t>
      </w:r>
    </w:p>
    <w:p w14:paraId="5FB536B7" w14:textId="2783F058" w:rsidR="008E7FC3" w:rsidRPr="00D05210" w:rsidRDefault="008E7FC3" w:rsidP="008E7FC3">
      <w:pPr>
        <w:rPr>
          <w:rFonts w:ascii="Times New Roman" w:hAnsi="Times New Roman" w:cs="Times New Roman"/>
          <w:sz w:val="28"/>
          <w:szCs w:val="28"/>
        </w:rPr>
      </w:pPr>
      <w:r w:rsidRPr="00D0521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Жасуша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, генетика, Адам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анатомиясы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, экология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эволюция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тақырыптар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құрылымдауға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назар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аударылады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Схемаларды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кестелерді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тестілерді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қолдануды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>.</w:t>
      </w:r>
    </w:p>
    <w:p w14:paraId="6A99864F" w14:textId="76CE4B13" w:rsidR="008E7FC3" w:rsidRPr="00D05210" w:rsidRDefault="008E7FC3" w:rsidP="008E7FC3">
      <w:pPr>
        <w:rPr>
          <w:rFonts w:ascii="Times New Roman" w:hAnsi="Times New Roman" w:cs="Times New Roman"/>
          <w:sz w:val="28"/>
          <w:szCs w:val="28"/>
        </w:rPr>
      </w:pPr>
      <w:r w:rsidRPr="00D0521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стандартты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тест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тапсырмаларының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мысалдарын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болатындығын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тереңдетуге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тәсіл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студенттерге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жүйелеуге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оңтайландыруға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биология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ҰБТ-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дағы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арттыруға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D05210">
        <w:rPr>
          <w:rFonts w:ascii="Times New Roman" w:hAnsi="Times New Roman" w:cs="Times New Roman"/>
          <w:sz w:val="28"/>
          <w:szCs w:val="28"/>
        </w:rPr>
        <w:t>.</w:t>
      </w:r>
    </w:p>
    <w:p w14:paraId="654E3EA9" w14:textId="77777777" w:rsidR="008E7FC3" w:rsidRPr="00D05210" w:rsidRDefault="008E7FC3" w:rsidP="008E7FC3">
      <w:pPr>
        <w:rPr>
          <w:rFonts w:ascii="Times New Roman" w:hAnsi="Times New Roman" w:cs="Times New Roman"/>
          <w:sz w:val="28"/>
          <w:szCs w:val="28"/>
        </w:rPr>
      </w:pPr>
    </w:p>
    <w:p w14:paraId="2AD00809" w14:textId="0E3C5801" w:rsidR="008E7FC3" w:rsidRPr="00D05210" w:rsidRDefault="008E7FC3" w:rsidP="008E7FC3">
      <w:pPr>
        <w:rPr>
          <w:rFonts w:ascii="Times New Roman" w:hAnsi="Times New Roman" w:cs="Times New Roman"/>
          <w:sz w:val="28"/>
          <w:szCs w:val="28"/>
        </w:rPr>
      </w:pPr>
      <w:r w:rsidRPr="00D052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Аннотация</w:t>
      </w:r>
    </w:p>
    <w:p w14:paraId="7A78FB7A" w14:textId="19EDFA5F" w:rsidR="008E7FC3" w:rsidRPr="00D05210" w:rsidRDefault="008E7FC3" w:rsidP="008E7FC3">
      <w:pPr>
        <w:rPr>
          <w:rFonts w:ascii="Times New Roman" w:hAnsi="Times New Roman" w:cs="Times New Roman"/>
          <w:sz w:val="28"/>
          <w:szCs w:val="28"/>
        </w:rPr>
      </w:pPr>
      <w:r w:rsidRPr="00D05210">
        <w:rPr>
          <w:rFonts w:ascii="Times New Roman" w:hAnsi="Times New Roman" w:cs="Times New Roman"/>
          <w:sz w:val="28"/>
          <w:szCs w:val="28"/>
        </w:rPr>
        <w:t xml:space="preserve">     Данная работа посвящена теме подготовки к Единым национальным тестам (ЕНТ) по биологии с использованием структурированного подхода к изучению предмета. В работе рассматриваются основные биологические разделы, включённые в программу ЕНТ, и предлагаются эффективные методы систематизации и усвоения материала.</w:t>
      </w:r>
    </w:p>
    <w:p w14:paraId="5ADE9164" w14:textId="4575DFF0" w:rsidR="008E7FC3" w:rsidRPr="00D05210" w:rsidRDefault="008E7FC3" w:rsidP="008E7FC3">
      <w:pPr>
        <w:rPr>
          <w:rFonts w:ascii="Times New Roman" w:hAnsi="Times New Roman" w:cs="Times New Roman"/>
          <w:sz w:val="28"/>
          <w:szCs w:val="28"/>
        </w:rPr>
      </w:pPr>
      <w:r w:rsidRPr="00D05210">
        <w:rPr>
          <w:rFonts w:ascii="Times New Roman" w:hAnsi="Times New Roman" w:cs="Times New Roman"/>
          <w:sz w:val="28"/>
          <w:szCs w:val="28"/>
        </w:rPr>
        <w:t xml:space="preserve">     Особое внимание уделено структурированию информации по ключевым темам, таким как клеточное строение, генетика, анатомия человека, экология и эволюция. Представлены методические рекомендации по подготовке, включая использование схем, таблиц, тестов и практических заданий.</w:t>
      </w:r>
    </w:p>
    <w:p w14:paraId="6DE38440" w14:textId="6CFA4DCF" w:rsidR="008E7FC3" w:rsidRPr="00D05210" w:rsidRDefault="008E7FC3" w:rsidP="008E7FC3">
      <w:pPr>
        <w:rPr>
          <w:rFonts w:ascii="Times New Roman" w:hAnsi="Times New Roman" w:cs="Times New Roman"/>
          <w:sz w:val="28"/>
          <w:szCs w:val="28"/>
        </w:rPr>
      </w:pPr>
      <w:r w:rsidRPr="00D05210">
        <w:rPr>
          <w:rFonts w:ascii="Times New Roman" w:hAnsi="Times New Roman" w:cs="Times New Roman"/>
          <w:sz w:val="28"/>
          <w:szCs w:val="28"/>
        </w:rPr>
        <w:t xml:space="preserve">      Работа также включает примеры типовых тестовых заданий и способы их решения, что способствует углублению знаний и развитию навыков анализа. Предложенный структурированный подход позволяет учащимся систематизировать знания, оптимизировать процесс подготовки и повысить свои результаты на ЕНТ по биологии.</w:t>
      </w:r>
    </w:p>
    <w:p w14:paraId="31FCE22E" w14:textId="77777777" w:rsidR="008E7FC3" w:rsidRPr="00D05210" w:rsidRDefault="008E7FC3">
      <w:pPr>
        <w:rPr>
          <w:rFonts w:ascii="Times New Roman" w:hAnsi="Times New Roman" w:cs="Times New Roman"/>
          <w:sz w:val="28"/>
          <w:szCs w:val="28"/>
        </w:rPr>
      </w:pPr>
    </w:p>
    <w:p w14:paraId="112791D4" w14:textId="77777777" w:rsidR="008E7FC3" w:rsidRPr="00D05210" w:rsidRDefault="008E7FC3" w:rsidP="00795D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9FE0E4" w14:textId="77777777" w:rsidR="00D05210" w:rsidRPr="00D05210" w:rsidRDefault="00D05210" w:rsidP="00D05210">
      <w:pPr>
        <w:rPr>
          <w:b/>
          <w:bCs/>
          <w:sz w:val="24"/>
          <w:szCs w:val="24"/>
          <w:lang w:val="en-US"/>
        </w:rPr>
      </w:pPr>
    </w:p>
    <w:p w14:paraId="70EA67CE" w14:textId="21FBE2C6" w:rsidR="008E7FC3" w:rsidRPr="00D05210" w:rsidRDefault="008E7FC3" w:rsidP="002520A9">
      <w:pPr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21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и задачи</w:t>
      </w:r>
    </w:p>
    <w:p w14:paraId="0DEC8EE0" w14:textId="0519793B" w:rsidR="00795D48" w:rsidRPr="00D05210" w:rsidRDefault="00795D48" w:rsidP="00795D48">
      <w:pPr>
        <w:rPr>
          <w:rFonts w:ascii="Times New Roman" w:hAnsi="Times New Roman" w:cs="Times New Roman"/>
          <w:sz w:val="28"/>
          <w:szCs w:val="28"/>
        </w:rPr>
      </w:pPr>
      <w:r w:rsidRPr="00D05210">
        <w:rPr>
          <w:rFonts w:ascii="Times New Roman" w:hAnsi="Times New Roman" w:cs="Times New Roman"/>
          <w:sz w:val="28"/>
          <w:szCs w:val="28"/>
        </w:rPr>
        <w:t>Разработка эффективной системы подготовки к ЕНТ по биологии через структурированный подход к изучению ключевых тем, с целью повышения уровня знаний учащихся и их успешного прохождения тестирования</w:t>
      </w:r>
    </w:p>
    <w:p w14:paraId="607FF987" w14:textId="3D4C9231" w:rsidR="00795D48" w:rsidRPr="00D05210" w:rsidRDefault="00795D48" w:rsidP="00795D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210">
        <w:rPr>
          <w:rFonts w:ascii="Times New Roman" w:hAnsi="Times New Roman" w:cs="Times New Roman"/>
          <w:b/>
          <w:bCs/>
          <w:sz w:val="28"/>
          <w:szCs w:val="28"/>
        </w:rPr>
        <w:t>Задачи работы:</w:t>
      </w:r>
    </w:p>
    <w:p w14:paraId="4D00808F" w14:textId="270F78DE" w:rsidR="00795D48" w:rsidRPr="00D05210" w:rsidRDefault="00795D48" w:rsidP="00795D48">
      <w:pPr>
        <w:rPr>
          <w:rFonts w:ascii="Times New Roman" w:hAnsi="Times New Roman" w:cs="Times New Roman"/>
          <w:sz w:val="28"/>
          <w:szCs w:val="28"/>
        </w:rPr>
      </w:pPr>
      <w:r w:rsidRPr="00D05210">
        <w:rPr>
          <w:rFonts w:ascii="Times New Roman" w:hAnsi="Times New Roman" w:cs="Times New Roman"/>
          <w:sz w:val="28"/>
          <w:szCs w:val="28"/>
        </w:rPr>
        <w:t>1. Анализ содержания программы ЕНТ по биологии – выделение основных разделов и тем, которые требуют углубленного изучения.</w:t>
      </w:r>
    </w:p>
    <w:p w14:paraId="4BAADB9A" w14:textId="0847ED24" w:rsidR="00795D48" w:rsidRPr="00D05210" w:rsidRDefault="00795D48" w:rsidP="00795D48">
      <w:pPr>
        <w:rPr>
          <w:rFonts w:ascii="Times New Roman" w:hAnsi="Times New Roman" w:cs="Times New Roman"/>
          <w:sz w:val="28"/>
          <w:szCs w:val="28"/>
        </w:rPr>
      </w:pPr>
      <w:r w:rsidRPr="00D05210">
        <w:rPr>
          <w:rFonts w:ascii="Times New Roman" w:hAnsi="Times New Roman" w:cs="Times New Roman"/>
          <w:sz w:val="28"/>
          <w:szCs w:val="28"/>
        </w:rPr>
        <w:t>2. Разработка структурированного подхода – создание системы, включающей классификацию и систематизацию биологического материала.</w:t>
      </w:r>
    </w:p>
    <w:p w14:paraId="01DE18CB" w14:textId="23025761" w:rsidR="00795D48" w:rsidRPr="00D05210" w:rsidRDefault="00795D48" w:rsidP="00795D48">
      <w:pPr>
        <w:rPr>
          <w:rFonts w:ascii="Times New Roman" w:hAnsi="Times New Roman" w:cs="Times New Roman"/>
          <w:sz w:val="28"/>
          <w:szCs w:val="28"/>
        </w:rPr>
      </w:pPr>
      <w:r w:rsidRPr="00D05210">
        <w:rPr>
          <w:rFonts w:ascii="Times New Roman" w:hAnsi="Times New Roman" w:cs="Times New Roman"/>
          <w:sz w:val="28"/>
          <w:szCs w:val="28"/>
        </w:rPr>
        <w:t>3. Создание набора практических тестов и упражнений – формирование тестовых заданий, приближенных к формату ЕНТ, для закрепления теоретического материала.</w:t>
      </w:r>
    </w:p>
    <w:p w14:paraId="763621FA" w14:textId="3D8212BA" w:rsidR="00795D48" w:rsidRPr="00D05210" w:rsidRDefault="00795D48" w:rsidP="00795D48">
      <w:pPr>
        <w:rPr>
          <w:rFonts w:ascii="Times New Roman" w:hAnsi="Times New Roman" w:cs="Times New Roman"/>
          <w:sz w:val="28"/>
          <w:szCs w:val="28"/>
        </w:rPr>
      </w:pPr>
      <w:r w:rsidRPr="00D05210">
        <w:rPr>
          <w:rFonts w:ascii="Times New Roman" w:hAnsi="Times New Roman" w:cs="Times New Roman"/>
          <w:sz w:val="28"/>
          <w:szCs w:val="28"/>
        </w:rPr>
        <w:t>4. Анализ распространённых ошибок учащихся – определение типичных трудностей при подготовке и предложений по их устранению.</w:t>
      </w:r>
    </w:p>
    <w:p w14:paraId="15C26B2F" w14:textId="3B655E15" w:rsidR="00795D48" w:rsidRPr="00D05210" w:rsidRDefault="00795D48" w:rsidP="00795D48">
      <w:pPr>
        <w:rPr>
          <w:rFonts w:ascii="Times New Roman" w:hAnsi="Times New Roman" w:cs="Times New Roman"/>
          <w:sz w:val="28"/>
          <w:szCs w:val="28"/>
        </w:rPr>
      </w:pPr>
      <w:r w:rsidRPr="00D05210">
        <w:rPr>
          <w:rFonts w:ascii="Times New Roman" w:hAnsi="Times New Roman" w:cs="Times New Roman"/>
          <w:sz w:val="28"/>
          <w:szCs w:val="28"/>
        </w:rPr>
        <w:t>5.Оценка эффективности структурированного подхода – проверка результативности предложенных методов на практике для повышения итоговых баллов.</w:t>
      </w:r>
    </w:p>
    <w:p w14:paraId="7FA9A1AE" w14:textId="77777777" w:rsidR="00795D48" w:rsidRPr="00D05210" w:rsidRDefault="00795D48" w:rsidP="00795D48">
      <w:pPr>
        <w:rPr>
          <w:rFonts w:ascii="Times New Roman" w:hAnsi="Times New Roman" w:cs="Times New Roman"/>
          <w:sz w:val="28"/>
          <w:szCs w:val="28"/>
        </w:rPr>
      </w:pPr>
    </w:p>
    <w:p w14:paraId="509DE0D2" w14:textId="53310436" w:rsidR="00795D48" w:rsidRPr="00D05210" w:rsidRDefault="00795D48" w:rsidP="00795D48">
      <w:pPr>
        <w:rPr>
          <w:rFonts w:ascii="Times New Roman" w:hAnsi="Times New Roman" w:cs="Times New Roman"/>
          <w:sz w:val="28"/>
          <w:szCs w:val="28"/>
        </w:rPr>
      </w:pPr>
      <w:r w:rsidRPr="00D05210">
        <w:rPr>
          <w:rFonts w:ascii="Times New Roman" w:hAnsi="Times New Roman" w:cs="Times New Roman"/>
          <w:sz w:val="28"/>
          <w:szCs w:val="28"/>
        </w:rPr>
        <w:t xml:space="preserve">               Реализация данной работы позволит учащимся системно подходить к подготовке, оптимизировать изучение биологии и успешно сдать ЕНТ.</w:t>
      </w:r>
    </w:p>
    <w:p w14:paraId="5228956E" w14:textId="77777777" w:rsidR="00795D48" w:rsidRPr="00D05210" w:rsidRDefault="00795D48" w:rsidP="00795D48">
      <w:pPr>
        <w:rPr>
          <w:rFonts w:ascii="Times New Roman" w:hAnsi="Times New Roman" w:cs="Times New Roman"/>
          <w:sz w:val="28"/>
          <w:szCs w:val="28"/>
        </w:rPr>
      </w:pPr>
    </w:p>
    <w:p w14:paraId="71D6AD93" w14:textId="77777777" w:rsidR="00795D48" w:rsidRPr="00D05210" w:rsidRDefault="00795D48" w:rsidP="00795D48">
      <w:pPr>
        <w:rPr>
          <w:rFonts w:ascii="Times New Roman" w:hAnsi="Times New Roman" w:cs="Times New Roman"/>
          <w:sz w:val="28"/>
          <w:szCs w:val="28"/>
        </w:rPr>
      </w:pPr>
    </w:p>
    <w:p w14:paraId="194E8D2A" w14:textId="77777777" w:rsidR="00795D48" w:rsidRPr="00D05210" w:rsidRDefault="00795D48" w:rsidP="00795D48">
      <w:pPr>
        <w:rPr>
          <w:rFonts w:ascii="Times New Roman" w:hAnsi="Times New Roman" w:cs="Times New Roman"/>
          <w:sz w:val="28"/>
          <w:szCs w:val="28"/>
        </w:rPr>
      </w:pPr>
    </w:p>
    <w:p w14:paraId="4D2063C1" w14:textId="77777777" w:rsidR="00795D48" w:rsidRPr="00D05210" w:rsidRDefault="00795D48" w:rsidP="00795D48">
      <w:pPr>
        <w:rPr>
          <w:rFonts w:ascii="Times New Roman" w:hAnsi="Times New Roman" w:cs="Times New Roman"/>
          <w:sz w:val="28"/>
          <w:szCs w:val="28"/>
        </w:rPr>
      </w:pPr>
    </w:p>
    <w:p w14:paraId="04AD0573" w14:textId="77777777" w:rsidR="00795D48" w:rsidRPr="00D05210" w:rsidRDefault="00795D48" w:rsidP="00795D48">
      <w:pPr>
        <w:rPr>
          <w:rFonts w:ascii="Times New Roman" w:hAnsi="Times New Roman" w:cs="Times New Roman"/>
          <w:sz w:val="28"/>
          <w:szCs w:val="28"/>
        </w:rPr>
      </w:pPr>
    </w:p>
    <w:p w14:paraId="0A3F4C2F" w14:textId="77777777" w:rsidR="00795D48" w:rsidRPr="00D05210" w:rsidRDefault="00795D48" w:rsidP="00795D48">
      <w:pPr>
        <w:rPr>
          <w:rFonts w:ascii="Times New Roman" w:hAnsi="Times New Roman" w:cs="Times New Roman"/>
          <w:sz w:val="28"/>
          <w:szCs w:val="28"/>
        </w:rPr>
      </w:pPr>
    </w:p>
    <w:p w14:paraId="5CB2097A" w14:textId="77777777" w:rsidR="00795D48" w:rsidRPr="00D05210" w:rsidRDefault="00795D48" w:rsidP="00795D48">
      <w:pPr>
        <w:rPr>
          <w:rFonts w:ascii="Times New Roman" w:hAnsi="Times New Roman" w:cs="Times New Roman"/>
          <w:sz w:val="28"/>
          <w:szCs w:val="28"/>
        </w:rPr>
      </w:pPr>
    </w:p>
    <w:p w14:paraId="39D49863" w14:textId="77777777" w:rsidR="00795D48" w:rsidRPr="00D05210" w:rsidRDefault="00795D48" w:rsidP="00795D48">
      <w:pPr>
        <w:rPr>
          <w:rFonts w:ascii="Times New Roman" w:hAnsi="Times New Roman" w:cs="Times New Roman"/>
          <w:sz w:val="28"/>
          <w:szCs w:val="28"/>
        </w:rPr>
      </w:pPr>
    </w:p>
    <w:p w14:paraId="6792031F" w14:textId="77777777" w:rsidR="00795D48" w:rsidRPr="00D05210" w:rsidRDefault="00795D48" w:rsidP="00795D48">
      <w:pPr>
        <w:rPr>
          <w:rFonts w:ascii="Times New Roman" w:hAnsi="Times New Roman" w:cs="Times New Roman"/>
          <w:sz w:val="28"/>
          <w:szCs w:val="28"/>
        </w:rPr>
      </w:pPr>
    </w:p>
    <w:p w14:paraId="5D48BA3B" w14:textId="77777777" w:rsidR="003A5820" w:rsidRPr="00D05210" w:rsidRDefault="003A5820" w:rsidP="00795D48">
      <w:pPr>
        <w:rPr>
          <w:rFonts w:ascii="Times New Roman" w:hAnsi="Times New Roman" w:cs="Times New Roman"/>
          <w:sz w:val="28"/>
          <w:szCs w:val="28"/>
        </w:rPr>
      </w:pPr>
    </w:p>
    <w:p w14:paraId="62510794" w14:textId="77777777" w:rsidR="003A5820" w:rsidRPr="00D05210" w:rsidRDefault="003A5820" w:rsidP="00795D48">
      <w:pPr>
        <w:rPr>
          <w:rFonts w:ascii="Times New Roman" w:hAnsi="Times New Roman" w:cs="Times New Roman"/>
          <w:sz w:val="28"/>
          <w:szCs w:val="28"/>
        </w:rPr>
      </w:pPr>
    </w:p>
    <w:p w14:paraId="7613353E" w14:textId="77777777" w:rsidR="00D05210" w:rsidRPr="00D05210" w:rsidRDefault="00D05210" w:rsidP="00795D4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C3B439" w14:textId="39208CDA" w:rsidR="008E7FC3" w:rsidRPr="00D05210" w:rsidRDefault="008E7FC3" w:rsidP="00795D48">
      <w:pPr>
        <w:pStyle w:val="a3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21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эффективности</w:t>
      </w:r>
    </w:p>
    <w:p w14:paraId="775FFBB3" w14:textId="03FD6982" w:rsidR="00795D48" w:rsidRPr="00D05210" w:rsidRDefault="00795D48" w:rsidP="00795D48">
      <w:pPr>
        <w:rPr>
          <w:rFonts w:ascii="Times New Roman" w:hAnsi="Times New Roman" w:cs="Times New Roman"/>
          <w:sz w:val="28"/>
          <w:szCs w:val="28"/>
        </w:rPr>
      </w:pPr>
      <w:r w:rsidRPr="00D05210">
        <w:rPr>
          <w:rFonts w:ascii="Times New Roman" w:hAnsi="Times New Roman" w:cs="Times New Roman"/>
          <w:sz w:val="28"/>
          <w:szCs w:val="28"/>
        </w:rPr>
        <w:t>Для оценки эффективности разработки «Биология для ЕНТ: структурированный подход к изучению» можно использовать несколько ключевых критериев:</w:t>
      </w:r>
    </w:p>
    <w:p w14:paraId="770CD352" w14:textId="2BC548C4" w:rsidR="00795D48" w:rsidRPr="00D05210" w:rsidRDefault="00795D48" w:rsidP="00795D48">
      <w:pPr>
        <w:rPr>
          <w:rFonts w:ascii="Times New Roman" w:hAnsi="Times New Roman" w:cs="Times New Roman"/>
          <w:sz w:val="28"/>
          <w:szCs w:val="28"/>
        </w:rPr>
      </w:pPr>
      <w:r w:rsidRPr="00D05210">
        <w:rPr>
          <w:rFonts w:ascii="Times New Roman" w:hAnsi="Times New Roman" w:cs="Times New Roman"/>
          <w:sz w:val="28"/>
          <w:szCs w:val="28"/>
        </w:rPr>
        <w:t>1. Соответствие образовательным стандартам</w:t>
      </w:r>
      <w:proofErr w:type="gramStart"/>
      <w:r w:rsidRPr="00D05210">
        <w:rPr>
          <w:rFonts w:ascii="Times New Roman" w:hAnsi="Times New Roman" w:cs="Times New Roman"/>
          <w:sz w:val="28"/>
          <w:szCs w:val="28"/>
        </w:rPr>
        <w:t>: Оцените</w:t>
      </w:r>
      <w:proofErr w:type="gramEnd"/>
      <w:r w:rsidRPr="00D05210">
        <w:rPr>
          <w:rFonts w:ascii="Times New Roman" w:hAnsi="Times New Roman" w:cs="Times New Roman"/>
          <w:sz w:val="28"/>
          <w:szCs w:val="28"/>
        </w:rPr>
        <w:t>, насколько содержание разработки соответствует требованиям образовательной программы для подготовки к ЕНТ, включая актуальность и полноту представленных тем.</w:t>
      </w:r>
    </w:p>
    <w:p w14:paraId="7F5BF961" w14:textId="4A8544F2" w:rsidR="00795D48" w:rsidRPr="00D05210" w:rsidRDefault="00795D48" w:rsidP="00795D48">
      <w:pPr>
        <w:rPr>
          <w:rFonts w:ascii="Times New Roman" w:hAnsi="Times New Roman" w:cs="Times New Roman"/>
          <w:sz w:val="28"/>
          <w:szCs w:val="28"/>
        </w:rPr>
      </w:pPr>
      <w:r w:rsidRPr="00D05210">
        <w:rPr>
          <w:rFonts w:ascii="Times New Roman" w:hAnsi="Times New Roman" w:cs="Times New Roman"/>
          <w:sz w:val="28"/>
          <w:szCs w:val="28"/>
        </w:rPr>
        <w:t>2. Уровень усвоения материала: Проведение тестирования среди учащихся до и после использования данного материала позволит оценить, насколько хорошо обучаемые усваивают информацию. Важно, чтобы результаты тестов продемонстрировали улучшение знаний.</w:t>
      </w:r>
    </w:p>
    <w:p w14:paraId="6F742784" w14:textId="75B2C52A" w:rsidR="00795D48" w:rsidRPr="00D05210" w:rsidRDefault="00795D48" w:rsidP="00795D48">
      <w:pPr>
        <w:rPr>
          <w:rFonts w:ascii="Times New Roman" w:hAnsi="Times New Roman" w:cs="Times New Roman"/>
          <w:sz w:val="28"/>
          <w:szCs w:val="28"/>
        </w:rPr>
      </w:pPr>
      <w:r w:rsidRPr="00D05210">
        <w:rPr>
          <w:rFonts w:ascii="Times New Roman" w:hAnsi="Times New Roman" w:cs="Times New Roman"/>
          <w:sz w:val="28"/>
          <w:szCs w:val="28"/>
        </w:rPr>
        <w:t>3. Удобство и доступность</w:t>
      </w:r>
      <w:proofErr w:type="gramStart"/>
      <w:r w:rsidRPr="00D05210">
        <w:rPr>
          <w:rFonts w:ascii="Times New Roman" w:hAnsi="Times New Roman" w:cs="Times New Roman"/>
          <w:sz w:val="28"/>
          <w:szCs w:val="28"/>
        </w:rPr>
        <w:t>: Оцените</w:t>
      </w:r>
      <w:proofErr w:type="gramEnd"/>
      <w:r w:rsidRPr="00D05210">
        <w:rPr>
          <w:rFonts w:ascii="Times New Roman" w:hAnsi="Times New Roman" w:cs="Times New Roman"/>
          <w:sz w:val="28"/>
          <w:szCs w:val="28"/>
        </w:rPr>
        <w:t>, насколько понятно и доступно изложен материал, учитывая возрастные и образовательные особенности целевой аудитории. Также стоит учесть оформление, структуру и логику подачи информации.</w:t>
      </w:r>
    </w:p>
    <w:p w14:paraId="0713FD6F" w14:textId="6642C083" w:rsidR="00795D48" w:rsidRPr="00D05210" w:rsidRDefault="00795D48" w:rsidP="00795D48">
      <w:pPr>
        <w:rPr>
          <w:rFonts w:ascii="Times New Roman" w:hAnsi="Times New Roman" w:cs="Times New Roman"/>
          <w:sz w:val="28"/>
          <w:szCs w:val="28"/>
        </w:rPr>
      </w:pPr>
      <w:r w:rsidRPr="00D05210">
        <w:rPr>
          <w:rFonts w:ascii="Times New Roman" w:hAnsi="Times New Roman" w:cs="Times New Roman"/>
          <w:sz w:val="28"/>
          <w:szCs w:val="28"/>
        </w:rPr>
        <w:t>4. Методика и педагогическая ценность</w:t>
      </w:r>
      <w:proofErr w:type="gramStart"/>
      <w:r w:rsidRPr="00D05210">
        <w:rPr>
          <w:rFonts w:ascii="Times New Roman" w:hAnsi="Times New Roman" w:cs="Times New Roman"/>
          <w:sz w:val="28"/>
          <w:szCs w:val="28"/>
        </w:rPr>
        <w:t>: Оцените</w:t>
      </w:r>
      <w:proofErr w:type="gramEnd"/>
      <w:r w:rsidRPr="00D05210">
        <w:rPr>
          <w:rFonts w:ascii="Times New Roman" w:hAnsi="Times New Roman" w:cs="Times New Roman"/>
          <w:sz w:val="28"/>
          <w:szCs w:val="28"/>
        </w:rPr>
        <w:t>, насколько эффективно используются методы преподавания (например, активное обучение, задания для самостоятельной работы, практические примеры), а также как они способствуют развитию критического мышления и навыков решения задач.</w:t>
      </w:r>
    </w:p>
    <w:p w14:paraId="36FEB733" w14:textId="24C115FA" w:rsidR="00795D48" w:rsidRPr="00D05210" w:rsidRDefault="00795D48" w:rsidP="00795D48">
      <w:pPr>
        <w:rPr>
          <w:rFonts w:ascii="Times New Roman" w:hAnsi="Times New Roman" w:cs="Times New Roman"/>
          <w:sz w:val="28"/>
          <w:szCs w:val="28"/>
        </w:rPr>
      </w:pPr>
      <w:r w:rsidRPr="00D05210">
        <w:rPr>
          <w:rFonts w:ascii="Times New Roman" w:hAnsi="Times New Roman" w:cs="Times New Roman"/>
          <w:sz w:val="28"/>
          <w:szCs w:val="28"/>
        </w:rPr>
        <w:t xml:space="preserve">5. Отзывчивость учащихся: Обратная связь от </w:t>
      </w:r>
      <w:proofErr w:type="gramStart"/>
      <w:r w:rsidRPr="00D05210">
        <w:rPr>
          <w:rFonts w:ascii="Times New Roman" w:hAnsi="Times New Roman" w:cs="Times New Roman"/>
          <w:sz w:val="28"/>
          <w:szCs w:val="28"/>
        </w:rPr>
        <w:t>учеников  и</w:t>
      </w:r>
      <w:proofErr w:type="gramEnd"/>
      <w:r w:rsidRPr="00D05210">
        <w:rPr>
          <w:rFonts w:ascii="Times New Roman" w:hAnsi="Times New Roman" w:cs="Times New Roman"/>
          <w:sz w:val="28"/>
          <w:szCs w:val="28"/>
        </w:rPr>
        <w:t xml:space="preserve"> преподавателей поможет понять, насколько положительно воспринимается методика и какие аспекты требуют улучшения.</w:t>
      </w:r>
    </w:p>
    <w:p w14:paraId="3D44BC82" w14:textId="1E74EB5E" w:rsidR="00795D48" w:rsidRPr="00D05210" w:rsidRDefault="00795D48" w:rsidP="00795D48">
      <w:pPr>
        <w:rPr>
          <w:rFonts w:ascii="Times New Roman" w:hAnsi="Times New Roman" w:cs="Times New Roman"/>
          <w:sz w:val="28"/>
          <w:szCs w:val="28"/>
        </w:rPr>
      </w:pPr>
      <w:r w:rsidRPr="00D05210">
        <w:rPr>
          <w:rFonts w:ascii="Times New Roman" w:hAnsi="Times New Roman" w:cs="Times New Roman"/>
          <w:sz w:val="28"/>
          <w:szCs w:val="28"/>
        </w:rPr>
        <w:t>6. Долгосрочный эффект</w:t>
      </w:r>
      <w:proofErr w:type="gramStart"/>
      <w:r w:rsidRPr="00D05210">
        <w:rPr>
          <w:rFonts w:ascii="Times New Roman" w:hAnsi="Times New Roman" w:cs="Times New Roman"/>
          <w:sz w:val="28"/>
          <w:szCs w:val="28"/>
        </w:rPr>
        <w:t>: Для</w:t>
      </w:r>
      <w:proofErr w:type="gramEnd"/>
      <w:r w:rsidRPr="00D05210">
        <w:rPr>
          <w:rFonts w:ascii="Times New Roman" w:hAnsi="Times New Roman" w:cs="Times New Roman"/>
          <w:sz w:val="28"/>
          <w:szCs w:val="28"/>
        </w:rPr>
        <w:t xml:space="preserve"> полноценной оценки также важно наблюдать за результатами учеников в длительной перспективе: какие навыки и знания они сохраняют, насколько успешно они применяют полученные знания на экзаменах или в реальной жизни.</w:t>
      </w:r>
    </w:p>
    <w:p w14:paraId="150D86E8" w14:textId="77777777" w:rsidR="00795D48" w:rsidRPr="00D05210" w:rsidRDefault="00795D48" w:rsidP="00795D48">
      <w:pPr>
        <w:rPr>
          <w:rFonts w:ascii="Times New Roman" w:hAnsi="Times New Roman" w:cs="Times New Roman"/>
          <w:sz w:val="28"/>
          <w:szCs w:val="28"/>
        </w:rPr>
      </w:pPr>
    </w:p>
    <w:p w14:paraId="660EAD40" w14:textId="1153D883" w:rsidR="00795D48" w:rsidRPr="00D05210" w:rsidRDefault="00795D48" w:rsidP="00795D48">
      <w:pPr>
        <w:rPr>
          <w:rFonts w:ascii="Times New Roman" w:hAnsi="Times New Roman" w:cs="Times New Roman"/>
          <w:sz w:val="28"/>
          <w:szCs w:val="28"/>
        </w:rPr>
      </w:pPr>
      <w:r w:rsidRPr="00D05210">
        <w:rPr>
          <w:rFonts w:ascii="Times New Roman" w:hAnsi="Times New Roman" w:cs="Times New Roman"/>
          <w:sz w:val="28"/>
          <w:szCs w:val="28"/>
        </w:rPr>
        <w:t xml:space="preserve">          Такой комплексный подход позволит объективно оценить эффективность разработки и выявить ее сильные и слабые стороны.</w:t>
      </w:r>
    </w:p>
    <w:p w14:paraId="5D32369C" w14:textId="77777777" w:rsidR="00795D48" w:rsidRPr="00D05210" w:rsidRDefault="00795D48" w:rsidP="00795D48">
      <w:pPr>
        <w:rPr>
          <w:rFonts w:ascii="Times New Roman" w:hAnsi="Times New Roman" w:cs="Times New Roman"/>
          <w:sz w:val="28"/>
          <w:szCs w:val="28"/>
        </w:rPr>
      </w:pPr>
    </w:p>
    <w:p w14:paraId="6D787EC9" w14:textId="77777777" w:rsidR="00890B9B" w:rsidRPr="00D05210" w:rsidRDefault="00890B9B" w:rsidP="00890B9B">
      <w:pPr>
        <w:rPr>
          <w:rFonts w:ascii="Times New Roman" w:hAnsi="Times New Roman" w:cs="Times New Roman"/>
          <w:sz w:val="28"/>
          <w:szCs w:val="28"/>
        </w:rPr>
      </w:pPr>
    </w:p>
    <w:p w14:paraId="39FFF929" w14:textId="77777777" w:rsidR="00D05210" w:rsidRDefault="00D05210" w:rsidP="00890B9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FA14CE" w14:textId="77777777" w:rsidR="00D05210" w:rsidRPr="00D05210" w:rsidRDefault="00D05210" w:rsidP="00890B9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09C65B" w14:textId="77777777" w:rsidR="00890B9B" w:rsidRPr="00D05210" w:rsidRDefault="00890B9B" w:rsidP="00245F4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619AD7A" w14:textId="038B7AEF" w:rsidR="00890B9B" w:rsidRPr="00D05210" w:rsidRDefault="00890B9B" w:rsidP="00890B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210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ГЛОССАРИЙ ПО БИОЛ</w:t>
      </w:r>
      <w:r w:rsidR="003A5820" w:rsidRPr="00D0521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D05210">
        <w:rPr>
          <w:rFonts w:ascii="Times New Roman" w:hAnsi="Times New Roman" w:cs="Times New Roman"/>
          <w:b/>
          <w:bCs/>
          <w:sz w:val="24"/>
          <w:szCs w:val="24"/>
        </w:rPr>
        <w:t>ГИИ</w:t>
      </w:r>
    </w:p>
    <w:p w14:paraId="0CF9D927" w14:textId="567BCAA3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Абиотический фактор – изменение температуры воздуха</w:t>
      </w:r>
    </w:p>
    <w:p w14:paraId="680C612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Автор книги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« философия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здоровья» в которой он доказывал изменяемость видов- Жан Батист Ламарк</w:t>
      </w:r>
    </w:p>
    <w:p w14:paraId="3DF88AB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Автор современной теории о происхождении жизни на Земле –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А.Опарин</w:t>
      </w:r>
      <w:proofErr w:type="spellEnd"/>
    </w:p>
    <w:p w14:paraId="02EE24A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Автор теории происхождения жизни на Земле –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А .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Опарин</w:t>
      </w:r>
    </w:p>
    <w:p w14:paraId="0501383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Адреналин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гормон-надпочечников</w:t>
      </w:r>
    </w:p>
    <w:p w14:paraId="1AD77BF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Амеба дизентерийная вызывает заболевание – дизентерию</w:t>
      </w:r>
    </w:p>
    <w:p w14:paraId="57BC851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Аналогичные органы – крылья птицы и крылья бабочки</w:t>
      </w:r>
    </w:p>
    <w:p w14:paraId="764AE5C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Антропогенный фактор- хозяйственная деятельность человека</w:t>
      </w:r>
    </w:p>
    <w:p w14:paraId="325D4B8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Ароморфорз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растений-образование семян</w:t>
      </w:r>
    </w:p>
    <w:p w14:paraId="40280E4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Атмосфера пополняется кислородом за счет- фотосинтеза</w:t>
      </w:r>
    </w:p>
    <w:p w14:paraId="5BB9950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Бактерии плавают с помощью – жгутиков</w:t>
      </w:r>
    </w:p>
    <w:p w14:paraId="7996634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Бактерии,вызывающие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болезни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людей,животных,растений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наз-ся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– болезнетворными</w:t>
      </w:r>
    </w:p>
    <w:p w14:paraId="196BE78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Белая плесень встречается – на хлебе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овощах,на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кнонском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навозе</w:t>
      </w:r>
    </w:p>
    <w:p w14:paraId="5B9CD64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Белок плазмы крови – фибриноген</w:t>
      </w:r>
    </w:p>
    <w:p w14:paraId="2AD4D47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Беременное время необходимо все, кроме стрессовых ситуаций</w:t>
      </w:r>
    </w:p>
    <w:p w14:paraId="41E7599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Бескислородная фаза обмена энергии протекает-в цитоплазме клеток</w:t>
      </w:r>
    </w:p>
    <w:p w14:paraId="636565A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Биогенез это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тиория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>- происхождения живого только от живого</w:t>
      </w:r>
    </w:p>
    <w:p w14:paraId="43F88E8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Биосфера получает энергию – от Солнца</w:t>
      </w:r>
    </w:p>
    <w:p w14:paraId="3181B8D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Биотический фактор-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хищнечество</w:t>
      </w:r>
      <w:proofErr w:type="spellEnd"/>
    </w:p>
    <w:p w14:paraId="589D3FD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Болезнетворные бактерии-паразитические бактерии</w:t>
      </w:r>
    </w:p>
    <w:p w14:paraId="23A5E66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Ботаника изучает – растения</w:t>
      </w:r>
    </w:p>
    <w:p w14:paraId="2E83EC9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Бронхи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продолжение трахеи</w:t>
      </w:r>
    </w:p>
    <w:p w14:paraId="1617E5B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Бурая водоросль – ламинария</w:t>
      </w:r>
    </w:p>
    <w:p w14:paraId="2DD3C82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Бурая водоросль – порфира</w:t>
      </w:r>
    </w:p>
    <w:p w14:paraId="30B1C4D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Бурая водоросль-ламинария</w:t>
      </w:r>
    </w:p>
    <w:p w14:paraId="2ED8B1E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В нижней части тубуса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распологается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>-объектив</w:t>
      </w:r>
    </w:p>
    <w:p w14:paraId="4A2D262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В бескислородную стадию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энергитического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обмена синтезируется- 2 молекулы АТФ</w:t>
      </w:r>
    </w:p>
    <w:p w14:paraId="411CC9E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гене заложена информация о строении – белка</w:t>
      </w:r>
    </w:p>
    <w:p w14:paraId="087B98A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грудной клетке человека находиться-легкие</w:t>
      </w:r>
    </w:p>
    <w:p w14:paraId="089C662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клетку молекулы белка и частицы пищи поступают – путем фагоцитоза</w:t>
      </w:r>
    </w:p>
    <w:p w14:paraId="7306FEE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В коже человека вырабатывается витамин – Д</w:t>
      </w:r>
    </w:p>
    <w:p w14:paraId="6E6E4BA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метафазе митоза происходит-расположение хромосом по экватору</w:t>
      </w:r>
    </w:p>
    <w:p w14:paraId="1859D84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онтогенезе из эктодермы формируется-нервная система</w:t>
      </w:r>
    </w:p>
    <w:p w14:paraId="49CB110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онтогенезе ланцетника из мезодермы формируется – кровеносная система</w:t>
      </w:r>
    </w:p>
    <w:p w14:paraId="0E5A2A3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основном фагоцитоз происходит - в местах воспаления</w:t>
      </w:r>
    </w:p>
    <w:p w14:paraId="3411670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В первичном океане Земли начали образовываться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сгустки ,называемые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коацерванты</w:t>
      </w:r>
      <w:proofErr w:type="spellEnd"/>
    </w:p>
    <w:p w14:paraId="1AAB41F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период размножения у каждого цветкового растения после опыления следует процесс – оплодотворения</w:t>
      </w:r>
    </w:p>
    <w:p w14:paraId="370EEF0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подготовительной фазе обмена энергии нуклеиновые кислоты распадаются до-нуклеотидов</w:t>
      </w:r>
    </w:p>
    <w:p w14:paraId="52F3FBB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позвоночнике человека-5 отделов</w:t>
      </w:r>
    </w:p>
    <w:p w14:paraId="750D5D9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половом размножении лишайников участвуют только – грибы</w:t>
      </w:r>
    </w:p>
    <w:p w14:paraId="1CCC8B8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производстве бумаги используется – Кладофора</w:t>
      </w:r>
    </w:p>
    <w:p w14:paraId="6E12797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профазе митоза происходит-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спирализация,укорачивание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>,утолщение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хромосом</w:t>
      </w:r>
    </w:p>
    <w:p w14:paraId="55CA8A8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рамках теории происхождения жизни на Земле наиболее существенны две гипофизы – абиогенеза, биогенеза</w:t>
      </w:r>
    </w:p>
    <w:p w14:paraId="5630E47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результате мейоза образуются клетки – половые</w:t>
      </w:r>
    </w:p>
    <w:p w14:paraId="2CB95C0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микроэволюции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образуется новый –подвид</w:t>
      </w:r>
    </w:p>
    <w:p w14:paraId="5E0C7E9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семенах пшеницы - 1 семядоля</w:t>
      </w:r>
    </w:p>
    <w:p w14:paraId="20613EF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состав молекул углевода – гликогена – входит глюкоза</w:t>
      </w:r>
    </w:p>
    <w:p w14:paraId="4DB9A14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состав нервной ткани входят – клетки-нейроглии</w:t>
      </w:r>
    </w:p>
    <w:p w14:paraId="656E3F2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состав пестика входит – завязь</w:t>
      </w:r>
    </w:p>
    <w:p w14:paraId="51795A6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состав рефлекторной дуги не входит-кровь</w:t>
      </w:r>
    </w:p>
    <w:p w14:paraId="378E648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ходе сперматогенеза из одной материнской клетки образуется – 4 сперматозоида</w:t>
      </w:r>
    </w:p>
    <w:p w14:paraId="6CB38EF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цветке пасленовых – 5 лепестков</w:t>
      </w:r>
    </w:p>
    <w:p w14:paraId="3F7FB61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цветке пшеницы- 3 тычинки</w:t>
      </w:r>
    </w:p>
    <w:p w14:paraId="2178E0E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цветке семейства лилейных – 6 тычинок</w:t>
      </w:r>
    </w:p>
    <w:p w14:paraId="3559BEC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цветке семейства пасленовых- 5 лепестков сросшихся</w:t>
      </w:r>
    </w:p>
    <w:p w14:paraId="4EF8107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эксперементальной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проверки гипотезы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Опарина,Миллер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смоделировал в своей колбе – первичный океан</w:t>
      </w:r>
    </w:p>
    <w:p w14:paraId="1D9B6B1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Важную роль при делении клетки играет – клеточный центр</w:t>
      </w:r>
    </w:p>
    <w:p w14:paraId="6E68E38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Венчик состоит из – лепестков</w:t>
      </w:r>
    </w:p>
    <w:p w14:paraId="48ED30B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Венчик трубчатых цветков подсолнуха состоит из – 5 лепестков</w:t>
      </w:r>
    </w:p>
    <w:p w14:paraId="4E71EC5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Верхний, обычно самый крупный лепесток цветка гороха называется – парусом</w:t>
      </w:r>
    </w:p>
    <w:p w14:paraId="0383962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Вещества служащие источником энергии в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клетках ,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вырабатывается в – митохондриях</w:t>
      </w:r>
    </w:p>
    <w:p w14:paraId="6A23140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Вещество,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реасорбирующее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обратно в кровь в процесс образования вторичной мочи – вода</w:t>
      </w:r>
    </w:p>
    <w:p w14:paraId="5EC4388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Видоизмененные клубневые корни – у батата</w:t>
      </w:r>
    </w:p>
    <w:p w14:paraId="28BA0AD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ВИЧ – это вирус болезни СПИДа</w:t>
      </w:r>
    </w:p>
    <w:p w14:paraId="043E5B2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Влияние растений на других членов биоценоза является примером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факторв-биоотических</w:t>
      </w:r>
      <w:proofErr w:type="spellEnd"/>
    </w:p>
    <w:p w14:paraId="673BD5D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Внутренне ухо образовано – улиткой и извитыми каналами</w:t>
      </w:r>
    </w:p>
    <w:p w14:paraId="7D87577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Внутреннею среду организма составляют – кровь, тканевая жидкость, лимфа</w:t>
      </w:r>
    </w:p>
    <w:p w14:paraId="4C328F0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Внутренняя оболочка глаза называется-сетчатка</w:t>
      </w:r>
    </w:p>
    <w:p w14:paraId="4AA6A91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Внутривидовая борьба за существование это-конкуренция между особями одного вида</w:t>
      </w:r>
    </w:p>
    <w:p w14:paraId="76B16FC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Возбудителем дизентерии являются-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простешие</w:t>
      </w:r>
      <w:proofErr w:type="spellEnd"/>
    </w:p>
    <w:p w14:paraId="101A2DB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Возбудитель туберкулеза – палочка Коха</w:t>
      </w:r>
    </w:p>
    <w:p w14:paraId="57597CA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Воздух очищается от вредных газов – растениями</w:t>
      </w:r>
    </w:p>
    <w:p w14:paraId="1F10206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Возникновение крупных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адаптаций ,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которые повышают жизнеспособность и могут способствовать переходу в новою среду обитания – Ароморфоз</w:t>
      </w:r>
    </w:p>
    <w:p w14:paraId="48B90F4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Вольвокс передвигается – жгутиками</w:t>
      </w:r>
    </w:p>
    <w:p w14:paraId="7E8BDF2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Воспаление околоушных желез это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болезнь – паротит</w:t>
      </w:r>
    </w:p>
    <w:p w14:paraId="56FD86A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Впервые произвел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безматричный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синтез полипептидов вне живой клетки – Фокс</w:t>
      </w:r>
    </w:p>
    <w:p w14:paraId="5723B59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Врач,лечащий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заболевания женских половых органов-гинеколог</w:t>
      </w:r>
    </w:p>
    <w:p w14:paraId="0FFB5F6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Вредные привычки приводят к – повышению болезней</w:t>
      </w:r>
    </w:p>
    <w:p w14:paraId="398755D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Всасывание питательных веществ в кровь и лимфу происходит в-тонком кишечнике</w:t>
      </w:r>
    </w:p>
    <w:p w14:paraId="17F61DF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Все отделы объединяются в –царство</w:t>
      </w:r>
    </w:p>
    <w:p w14:paraId="57E91B7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Все хордовые имеют – хорду</w:t>
      </w:r>
    </w:p>
    <w:p w14:paraId="24CEC88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Выведение конечных продуктов обмена производит – выделительная система</w:t>
      </w:r>
    </w:p>
    <w:p w14:paraId="2BEF639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Выделительная система у зародыша формируется из-мезодермы</w:t>
      </w:r>
    </w:p>
    <w:p w14:paraId="19CB95E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Выносит кровь из левого желудочка – аорта</w:t>
      </w:r>
    </w:p>
    <w:p w14:paraId="3243A6A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Выход растений на сушу произошел в- палеозойскую эру</w:t>
      </w:r>
    </w:p>
    <w:p w14:paraId="685D0A5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Выход яйцеклетки из фолликула – овуляция</w:t>
      </w:r>
    </w:p>
    <w:p w14:paraId="5461A15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Вьющийся стебель имеет-вьюнок</w:t>
      </w:r>
    </w:p>
    <w:p w14:paraId="407841C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Гаметы папоротника образуются на – заростке</w:t>
      </w:r>
    </w:p>
    <w:p w14:paraId="607F623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Гемоглобин – переносит кислород</w:t>
      </w:r>
    </w:p>
    <w:p w14:paraId="11E73D9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Генеративная часть растения – семя</w:t>
      </w:r>
    </w:p>
    <w:p w14:paraId="6F333F8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Генотип особи, гетерозиготной только по первой аллели –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АаВВ</w:t>
      </w:r>
      <w:proofErr w:type="spellEnd"/>
    </w:p>
    <w:p w14:paraId="1C19A85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Гетерозиготный по одному признаку организм образует – 2 типа гамет</w:t>
      </w:r>
    </w:p>
    <w:p w14:paraId="1F5BDA5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Гигантизм развивается при – выработке большого количество гормонов гипофиза</w:t>
      </w:r>
    </w:p>
    <w:p w14:paraId="21D4E39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Гидрофобное вещество – липид</w:t>
      </w:r>
    </w:p>
    <w:p w14:paraId="7F2B444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Гиподинамия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пониженная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подвиженность</w:t>
      </w:r>
      <w:proofErr w:type="spellEnd"/>
    </w:p>
    <w:p w14:paraId="39E8769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Гифы не имеют перегородок у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мукора</w:t>
      </w:r>
      <w:proofErr w:type="spellEnd"/>
    </w:p>
    <w:p w14:paraId="261A94A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Главная опорная часть побега- стебель</w:t>
      </w:r>
    </w:p>
    <w:p w14:paraId="64C50EE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Главная часть цветка-пестик</w:t>
      </w:r>
    </w:p>
    <w:p w14:paraId="76D8832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Главная часть цветка-тычинка</w:t>
      </w:r>
    </w:p>
    <w:p w14:paraId="6B2CA94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Главную роль в размножении клетки играет-ядро</w:t>
      </w:r>
    </w:p>
    <w:p w14:paraId="2B675D3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Головы нет у – беззубки</w:t>
      </w:r>
    </w:p>
    <w:p w14:paraId="376FDF0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Гормон, образуемый паращитовидной железой – паратгормон</w:t>
      </w:r>
    </w:p>
    <w:p w14:paraId="59CBAD1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Гормон, щитовидной железы – тироксин</w:t>
      </w:r>
    </w:p>
    <w:p w14:paraId="75BB2E6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Гормон,выделяемый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шитовидной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железой-тироксин</w:t>
      </w:r>
    </w:p>
    <w:p w14:paraId="28EF2AD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Гормоны роста выделяют – гипофиз</w:t>
      </w:r>
    </w:p>
    <w:p w14:paraId="7A4B274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Горох,фасоль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>,соя,бобы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относятся к семейству – бобовых</w:t>
      </w:r>
    </w:p>
    <w:p w14:paraId="302F09A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Готовыми органическими веществами питаются – грибы</w:t>
      </w:r>
    </w:p>
    <w:p w14:paraId="1792993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Группа наземных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растений,размножающихся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семенами-цветковые</w:t>
      </w:r>
    </w:p>
    <w:p w14:paraId="6E0BF63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Гуморальная регуляция осуществляется с помощью – гормонов</w:t>
      </w:r>
    </w:p>
    <w:p w14:paraId="5BF1A12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Д.Ивановский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впервые обнаружил вирус-табачной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мозайки</w:t>
      </w:r>
      <w:proofErr w:type="spellEnd"/>
    </w:p>
    <w:p w14:paraId="5FBF404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Давление крови низкое в – капиллярах</w:t>
      </w:r>
    </w:p>
    <w:p w14:paraId="47120D6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Два увеличительных стекла имеют – окуляр</w:t>
      </w:r>
    </w:p>
    <w:p w14:paraId="1A9A17C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Два ядра имеет –инфузория</w:t>
      </w:r>
    </w:p>
    <w:p w14:paraId="248F90A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Двудольное растение-подорожник</w:t>
      </w:r>
    </w:p>
    <w:p w14:paraId="32AC27B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Декоративное растение – гиацинт</w:t>
      </w:r>
    </w:p>
    <w:p w14:paraId="117C45F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Декоративное растение семейства лилейных-лилия</w:t>
      </w:r>
    </w:p>
    <w:p w14:paraId="6793D35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Деревянистый околоплодник имеет – орех</w:t>
      </w:r>
    </w:p>
    <w:p w14:paraId="2D1F919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Дизентерию вызывает – амеба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дизентирийная</w:t>
      </w:r>
      <w:proofErr w:type="spellEnd"/>
    </w:p>
    <w:p w14:paraId="2F201CC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Дизинтирийная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амеба паразитирует в – кишечнике</w:t>
      </w:r>
    </w:p>
    <w:p w14:paraId="7DFDB5F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Длинный отросток нервной клетки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наз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>-ют - аксон</w:t>
      </w:r>
    </w:p>
    <w:p w14:paraId="093BC31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Для датировки более древних пластов Земли используется метод – свинцово – кобальтовый</w:t>
      </w:r>
    </w:p>
    <w:p w14:paraId="54B81FE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Для каждого организма характерно индивидуальное развитие – онтогенез</w:t>
      </w:r>
    </w:p>
    <w:p w14:paraId="36AC8C8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Для медленного сна характерно-артериальное давление снижается</w:t>
      </w:r>
    </w:p>
    <w:p w14:paraId="1497E5F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Для проведения анализирующего скрещивания, особь, генотип которой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неизвестен ,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скрещивают с – рецессивной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гомозиготой</w:t>
      </w:r>
      <w:proofErr w:type="spellEnd"/>
    </w:p>
    <w:p w14:paraId="225D32A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Для хвоща характерно – наличие весенних и летних побегов</w:t>
      </w:r>
    </w:p>
    <w:p w14:paraId="6C6D244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Долго существовать в бескислородной среде могут – дрожжи</w:t>
      </w:r>
    </w:p>
    <w:p w14:paraId="3215C26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Достигают расцвета голосеменные растения, появляются первые теплокровные животные в – Мезозое</w:t>
      </w:r>
    </w:p>
    <w:p w14:paraId="07D0117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Древние растения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из которых образовался уголь – папоротникообразные</w:t>
      </w:r>
    </w:p>
    <w:p w14:paraId="543B85A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Дрожжи размножаются-почкованием</w:t>
      </w:r>
    </w:p>
    <w:p w14:paraId="0A826B8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Дыхание,питание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и выделение продуктов обмена у плода во время беременности осуществляется-через плаценту</w:t>
      </w:r>
    </w:p>
    <w:p w14:paraId="4864AF9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Если различные виды обладают сходными потребностями в пище, то возникают отношения называемые - конкуренция </w:t>
      </w:r>
    </w:p>
    <w:p w14:paraId="59B092D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Естественная экосистема – лес</w:t>
      </w:r>
    </w:p>
    <w:p w14:paraId="65FD0B6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Железа внешней секреции – слюнная</w:t>
      </w:r>
    </w:p>
    <w:p w14:paraId="37AC5AF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Железы выделяющие гормоны роста - гипофиз</w:t>
      </w:r>
    </w:p>
    <w:p w14:paraId="6A29C38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Железы желудка выделяют – желудочный сок</w:t>
      </w:r>
    </w:p>
    <w:p w14:paraId="5F3F65D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Желудок относиться к системе органов-пищеварения</w:t>
      </w:r>
    </w:p>
    <w:p w14:paraId="1E33BC3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Желчь накапливается – в желчном пузыре</w:t>
      </w:r>
    </w:p>
    <w:p w14:paraId="41C9015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Женская половая железа-яичник</w:t>
      </w:r>
    </w:p>
    <w:p w14:paraId="5744711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Женская половая клетка-яйцеклетка</w:t>
      </w:r>
    </w:p>
    <w:p w14:paraId="77B46CE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Животные с лучевой симметрией – малоподвижны или сидячие</w:t>
      </w:r>
    </w:p>
    <w:p w14:paraId="5FC3C8E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Жидкость,образующаяся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в семенных пузырьках и предстательной железе – сперма</w:t>
      </w:r>
    </w:p>
    <w:p w14:paraId="74FFACE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Жилкование у листьев кукурузы – параллельное</w:t>
      </w:r>
    </w:p>
    <w:p w14:paraId="0F99B38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Жирорастворимые витамины-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А,Д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>,Е</w:t>
      </w:r>
    </w:p>
    <w:p w14:paraId="1688005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За восстановление поврежденных участков тела гидры отвечают клетки – промежуточные</w:t>
      </w:r>
    </w:p>
    <w:p w14:paraId="7A82682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Заболевание бери-бери возникает при недостатке витамина В1</w:t>
      </w:r>
    </w:p>
    <w:p w14:paraId="77E2190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Задерживает созревания следующего фолликула гормон – желтого тела</w:t>
      </w:r>
    </w:p>
    <w:p w14:paraId="37E7D7D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Заднепроходным отверстием заканчивается кишка – прямая</w:t>
      </w:r>
    </w:p>
    <w:p w14:paraId="544F73D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Запасается в печени в виде гликогена избыток – глюкозы</w:t>
      </w:r>
    </w:p>
    <w:p w14:paraId="071D110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Зачаточный побег – почка</w:t>
      </w:r>
    </w:p>
    <w:p w14:paraId="0122D2F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Зачаточный побег – почка</w:t>
      </w:r>
    </w:p>
    <w:p w14:paraId="3003577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Зеленая водоросль-хламидомонада</w:t>
      </w:r>
    </w:p>
    <w:p w14:paraId="0B4064D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Зеленые растения фиксируют – углекислый газ</w:t>
      </w:r>
    </w:p>
    <w:p w14:paraId="4069C9A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Значение мышц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– двигательной системы – обеспечивают движение</w:t>
      </w:r>
    </w:p>
    <w:p w14:paraId="35694A8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Зонтикообразное тело - у медузы</w:t>
      </w:r>
    </w:p>
    <w:p w14:paraId="235C997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Зубы мудрости обычно появляются у человека к – 18-20 годам</w:t>
      </w:r>
    </w:p>
    <w:p w14:paraId="32778F0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Из зародыша папоротника развивается-молодое растение</w:t>
      </w:r>
    </w:p>
    <w:p w14:paraId="2FB770A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Из споры высших споровых растений развивается-заросток</w:t>
      </w:r>
    </w:p>
    <w:p w14:paraId="2B69F12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Из энтодермы образуется-кишечник</w:t>
      </w:r>
    </w:p>
    <w:p w14:paraId="1A55B61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Изменение структуры белка – денатурация</w:t>
      </w:r>
    </w:p>
    <w:p w14:paraId="653693E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Имеет два ядра-инфузория</w:t>
      </w:r>
    </w:p>
    <w:p w14:paraId="79D4C3B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Имеют один круг кровообращения – рыбы</w:t>
      </w:r>
    </w:p>
    <w:p w14:paraId="7264D8D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Итальянский врач опытным путем показавший, что самозарождение мух в гнилом мясе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не возможно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Ф.Реди</w:t>
      </w:r>
      <w:proofErr w:type="spellEnd"/>
    </w:p>
    <w:p w14:paraId="21DF5AB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ветроопыляемым растениям относиться – береза</w:t>
      </w:r>
    </w:p>
    <w:p w14:paraId="10A8EC2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грибам паразитам относиться – головня</w:t>
      </w:r>
    </w:p>
    <w:p w14:paraId="3B77CEA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декоративных растениям семейства розоцветных относиться – роза</w:t>
      </w:r>
    </w:p>
    <w:p w14:paraId="7E3F077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дисахаридам относиться – сахароза</w:t>
      </w:r>
    </w:p>
    <w:p w14:paraId="530E990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дробянкам – относятся бактерии</w:t>
      </w:r>
    </w:p>
    <w:p w14:paraId="7210928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животным с непрямым развитием относятся – земноводные</w:t>
      </w:r>
    </w:p>
    <w:p w14:paraId="00D1423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злаковым относиться – рис</w:t>
      </w:r>
    </w:p>
    <w:p w14:paraId="76E632C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классу однодольных растений относиться – вороний глаз</w:t>
      </w:r>
    </w:p>
    <w:p w14:paraId="78373E0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культурным растениям семейства бобовых относиться –фасоль</w:t>
      </w:r>
    </w:p>
    <w:p w14:paraId="7A54A02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минеральным солям относятся – фосфорные удобрения</w:t>
      </w:r>
    </w:p>
    <w:p w14:paraId="1B922A1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К непарнокопытным относятся –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лошади ,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тапиры</w:t>
      </w:r>
    </w:p>
    <w:p w14:paraId="5165169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низшим растениям относятся – водоросли</w:t>
      </w:r>
    </w:p>
    <w:p w14:paraId="2E21343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паразитическим формам относиться-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лейшамания</w:t>
      </w:r>
      <w:proofErr w:type="spellEnd"/>
    </w:p>
    <w:p w14:paraId="4ADDF2A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плоским костям не относятся – фаланги пальцев</w:t>
      </w:r>
    </w:p>
    <w:p w14:paraId="3FB20EF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прокариотам относятся-цианобактерии</w:t>
      </w:r>
    </w:p>
    <w:p w14:paraId="2CF4D29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систематической категории относиться-царство</w:t>
      </w:r>
    </w:p>
    <w:p w14:paraId="4740329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фагоцитозу способны-лейкоциты</w:t>
      </w:r>
    </w:p>
    <w:p w14:paraId="04E2949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холодностойким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растениям относиться-горох</w:t>
      </w:r>
    </w:p>
    <w:p w14:paraId="036C343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Каменистые клетки опорной ткани встречаются в – мякоти плодов груши</w:t>
      </w:r>
    </w:p>
    <w:p w14:paraId="691CBC8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Картофель относиться к семейству пасленовых</w:t>
      </w:r>
    </w:p>
    <w:p w14:paraId="0E79AC5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Кишечнополостные – гидры</w:t>
      </w:r>
    </w:p>
    <w:p w14:paraId="6CD52D8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Клетка костной ткани – остеоцит</w:t>
      </w:r>
    </w:p>
    <w:p w14:paraId="4941003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Клетки крови имеющие ложноножки – лейкоциты</w:t>
      </w:r>
    </w:p>
    <w:p w14:paraId="5DB22C3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Клубеньковые бактерии-обогащают почву азотом</w:t>
      </w:r>
    </w:p>
    <w:p w14:paraId="175681C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Клубни образуются на – столонах</w:t>
      </w:r>
    </w:p>
    <w:p w14:paraId="6CBDCD0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Когтевые выросты ламинарии – это ризоиды</w:t>
      </w:r>
    </w:p>
    <w:p w14:paraId="486EF9D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Кожные рецепторы воспринимают раздражения-тепловые</w:t>
      </w:r>
    </w:p>
    <w:p w14:paraId="6474138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Кол-во хромосом в клетках тела человека-46</w:t>
      </w:r>
    </w:p>
    <w:p w14:paraId="541D50F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Количество легких у человека – 2</w:t>
      </w:r>
    </w:p>
    <w:p w14:paraId="03B825C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Количество ребер у человека - 12 пар</w:t>
      </w:r>
    </w:p>
    <w:p w14:paraId="4A8DAAB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Количество слоев тела планарии-3</w:t>
      </w:r>
    </w:p>
    <w:p w14:paraId="37DB188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Количество хромосом в соматических клетках человека- 46</w:t>
      </w:r>
    </w:p>
    <w:p w14:paraId="6B47E78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Количество ядер у клеток гладких мышц – одно</w:t>
      </w:r>
    </w:p>
    <w:p w14:paraId="4089F7A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Комары из рода анофелес вызывает – малярию</w:t>
      </w:r>
    </w:p>
    <w:p w14:paraId="07EE211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Комбинативная изменчивость обусловлена-случайным сочетанием гамет при оплодотворении</w:t>
      </w:r>
    </w:p>
    <w:p w14:paraId="5577AF3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Комплекс химических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реакций ,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при которых расщепляются органические вещества и выделяется энергия. Называют – катаболизмом</w:t>
      </w:r>
    </w:p>
    <w:p w14:paraId="6B89BE9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Контролирует процессы в клетке-ядро</w:t>
      </w:r>
    </w:p>
    <w:p w14:paraId="1E61E9D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Концентрация сознания, сосредоточенных на важных для человека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предметах ,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- внимание</w:t>
      </w:r>
    </w:p>
    <w:p w14:paraId="2D53E90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Концентрация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сознания,сосредоточенность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на важных для человека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предметах,явлениях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- внимание</w:t>
      </w:r>
    </w:p>
    <w:p w14:paraId="072016F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Концы всех ребер свободны у змей</w:t>
      </w:r>
    </w:p>
    <w:p w14:paraId="751E2F5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Конъюгация гомологичных хромосом происходит в профазе мейоза</w:t>
      </w:r>
    </w:p>
    <w:p w14:paraId="220AF12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Копчик, зуб мудрости, аппендикс пример – рудиментов</w:t>
      </w:r>
    </w:p>
    <w:p w14:paraId="18D12E4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Копчиковую железу имеют – птицы</w:t>
      </w:r>
    </w:p>
    <w:p w14:paraId="2BE8D82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Коралловые полипы относятся к типу-кишечнополостных</w:t>
      </w:r>
    </w:p>
    <w:p w14:paraId="1EB8DD6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Корой покрыт мозг – передний</w:t>
      </w:r>
    </w:p>
    <w:p w14:paraId="3513A49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Коронка зуба снаружи покрыта-эмалью</w:t>
      </w:r>
    </w:p>
    <w:p w14:paraId="4D9D463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Кости нижних конечностей-бедренная</w:t>
      </w:r>
    </w:p>
    <w:p w14:paraId="259A6E6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Кости плечевого пояса - лопатки и ключицы</w:t>
      </w:r>
    </w:p>
    <w:p w14:paraId="308A9D3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Кости стопы – предплюсна. Плюсна, фаланги пальцев</w:t>
      </w:r>
    </w:p>
    <w:p w14:paraId="50BE367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Кости тазового пояса – тазовые кости</w:t>
      </w:r>
    </w:p>
    <w:p w14:paraId="2C3CA49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Кость лицевого отдела черепа – челюстная</w:t>
      </w:r>
    </w:p>
    <w:p w14:paraId="2D82E62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Кость лицевого черепа отдела – скуловая</w:t>
      </w:r>
    </w:p>
    <w:p w14:paraId="11C47A4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Кость мозгового отдела – лобная</w:t>
      </w:r>
    </w:p>
    <w:p w14:paraId="3994B9C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Кость плечевого пояса-ключица</w:t>
      </w:r>
    </w:p>
    <w:p w14:paraId="19A8176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Кость свободной нижней конечности-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бедрення</w:t>
      </w:r>
      <w:proofErr w:type="spellEnd"/>
    </w:p>
    <w:p w14:paraId="6095C96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Красная водоросль –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коралина</w:t>
      </w:r>
      <w:proofErr w:type="spellEnd"/>
    </w:p>
    <w:p w14:paraId="6D5BE36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Кратное увеличение наборов хромосом-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полиплодия</w:t>
      </w:r>
      <w:proofErr w:type="spellEnd"/>
    </w:p>
    <w:p w14:paraId="7930041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Крыльев у жука – 4</w:t>
      </w:r>
    </w:p>
    <w:p w14:paraId="4218E09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Кустистые лишайники встречаются в –сосновых борах</w:t>
      </w:r>
    </w:p>
    <w:p w14:paraId="4F6D91D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Кустистые лишайники вырастают за год на 1 -3.5 см</w:t>
      </w:r>
    </w:p>
    <w:p w14:paraId="397FF44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Лейкопластами называют пластиды-бесцветные</w:t>
      </w:r>
    </w:p>
    <w:p w14:paraId="7CCA996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Лейкоциты в отличии от эритроцитов – способны самостоятельно двигаться</w:t>
      </w:r>
    </w:p>
    <w:p w14:paraId="036C40A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Летние побеги полевого хвоща иначе называют – вегетативные</w:t>
      </w:r>
    </w:p>
    <w:p w14:paraId="6AF891D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Летние побеги полевого хвоща иначе называют вегетативные</w:t>
      </w:r>
    </w:p>
    <w:p w14:paraId="5CFFE32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Линзы имеет-окуляр</w:t>
      </w:r>
    </w:p>
    <w:p w14:paraId="5FB97D4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Лист покрыт-кожицей</w:t>
      </w:r>
    </w:p>
    <w:p w14:paraId="6A07ABD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Листья полевого хвоща располагаются –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мутовчато</w:t>
      </w:r>
      <w:proofErr w:type="spellEnd"/>
    </w:p>
    <w:p w14:paraId="43572C0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Лицевая часть черепа-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вернечелюстная</w:t>
      </w:r>
      <w:proofErr w:type="spellEnd"/>
    </w:p>
    <w:p w14:paraId="024187E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Личинки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( гусеницы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>) червеобразные у – бабочки</w:t>
      </w:r>
    </w:p>
    <w:p w14:paraId="27075D9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Личинки бабочек – называют – гусеница</w:t>
      </w:r>
    </w:p>
    <w:p w14:paraId="609E5E4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Личинки земноводных дышат-жабрами</w:t>
      </w:r>
    </w:p>
    <w:p w14:paraId="36945E6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Лишайники образуются в результате симбиоза – гриба и водоросли</w:t>
      </w:r>
    </w:p>
    <w:p w14:paraId="74F76D1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Лишайники разрушают горные породы с помощью – особой кислоты</w:t>
      </w:r>
    </w:p>
    <w:p w14:paraId="5321D27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Ложноножками передвигается-амёба</w:t>
      </w:r>
    </w:p>
    <w:p w14:paraId="5395076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Ложноножки органы передвижения –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арцеллы</w:t>
      </w:r>
      <w:proofErr w:type="spellEnd"/>
    </w:p>
    <w:p w14:paraId="174A269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Ложноножки у простейших для-передвижения и захвата пищи</w:t>
      </w:r>
    </w:p>
    <w:p w14:paraId="12B7CB8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Лопатку относят к типу-плоских-костей</w:t>
      </w:r>
    </w:p>
    <w:p w14:paraId="3007848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Малерийный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комар-переносит- болотную лихорадку</w:t>
      </w:r>
    </w:p>
    <w:p w14:paraId="2B743FB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Малый круг кровообращения начинается в –правом желудочке</w:t>
      </w:r>
    </w:p>
    <w:p w14:paraId="25BDB91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Меняет форму тела –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арцелла</w:t>
      </w:r>
      <w:proofErr w:type="spellEnd"/>
    </w:p>
    <w:p w14:paraId="7A73284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Место контакта двух нейронов – синапс</w:t>
      </w:r>
    </w:p>
    <w:p w14:paraId="2EDD4C7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Месторасположение пазушной почки –пазуха листа</w:t>
      </w:r>
    </w:p>
    <w:p w14:paraId="7ACA4F4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Метод изучения хромосомных болезней человека – цитогенетический</w:t>
      </w:r>
    </w:p>
    <w:p w14:paraId="3E5175B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Метод, изучающий передачу наследственных заболеваний – цитогенетический</w:t>
      </w:r>
    </w:p>
    <w:p w14:paraId="561EF78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Многие исчезающие виды человеку удалось сохранить только в – зоопарках</w:t>
      </w:r>
    </w:p>
    <w:p w14:paraId="7D0AD96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Многолетние травянистые растения лилейных имеют – луковицы и корневища</w:t>
      </w:r>
    </w:p>
    <w:p w14:paraId="2442F25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Многоотраслевая наука о живой природе – биология</w:t>
      </w:r>
    </w:p>
    <w:p w14:paraId="3758278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Многососковость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>, развитие хвоста и волосяного покрова на всем теле человека – это атавизм</w:t>
      </w:r>
    </w:p>
    <w:p w14:paraId="4BF084A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Мозг имеют – головоногие моллюски</w:t>
      </w:r>
    </w:p>
    <w:p w14:paraId="651D35F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Молекула ДНК выполняет функцию – носителя наследственной информации</w:t>
      </w:r>
    </w:p>
    <w:p w14:paraId="2CABE28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Моллюск, имеющий чернильный мешок – осьминог</w:t>
      </w:r>
    </w:p>
    <w:p w14:paraId="591F204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Моллюск, причиняющий большой вред сельскохозяйственным растениям- слизень</w:t>
      </w:r>
    </w:p>
    <w:p w14:paraId="1A27051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Молочнокислые бактерии – используют для силосования кормов</w:t>
      </w:r>
    </w:p>
    <w:p w14:paraId="65FAF20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Молочнокислые бактерии – образуют молочную кислоту</w:t>
      </w:r>
    </w:p>
    <w:p w14:paraId="6724235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Мономеры белка – аминокислоты</w:t>
      </w:r>
    </w:p>
    <w:p w14:paraId="706C221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Мономеры белка – аминокислоты</w:t>
      </w:r>
    </w:p>
    <w:p w14:paraId="7F6568C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Моча образуется в – почках</w:t>
      </w:r>
    </w:p>
    <w:p w14:paraId="7071ADF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Мочеточники птицы открываются в – клоаку</w:t>
      </w:r>
    </w:p>
    <w:p w14:paraId="542C2A4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Мочковатую корневую систему образуют – боковые и придаточные корни</w:t>
      </w:r>
    </w:p>
    <w:p w14:paraId="3D5E091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Мужские и женские гаметы папоротника развиваются на- нижней стороне заростка</w:t>
      </w:r>
    </w:p>
    <w:p w14:paraId="5B90368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Мужской половой гормон – тестостерон</w:t>
      </w:r>
    </w:p>
    <w:p w14:paraId="4689FF6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Мутации, при которых в генотипе изменяется число хромосом-геномные</w:t>
      </w:r>
    </w:p>
    <w:p w14:paraId="37185BD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Мутационная изменчивость в отличие от модификационной – передается по наследству</w:t>
      </w:r>
    </w:p>
    <w:p w14:paraId="3C87911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Мухами питается – росянка</w:t>
      </w:r>
    </w:p>
    <w:p w14:paraId="37D5ADE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На женских шишках развивается – семязачаток</w:t>
      </w:r>
    </w:p>
    <w:p w14:paraId="1B7CE6D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На корнях имеют клубеньку растения семейства-бобовые</w:t>
      </w:r>
    </w:p>
    <w:p w14:paraId="21AF6B0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На мужских шишках развивается – пыльца</w:t>
      </w:r>
    </w:p>
    <w:p w14:paraId="61A94DC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На нижней стороне листа расположены – устьица</w:t>
      </w:r>
    </w:p>
    <w:p w14:paraId="371A60A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Надземный побег развивается из – зародыша</w:t>
      </w:r>
    </w:p>
    <w:p w14:paraId="09FBB75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 xml:space="preserve">Наиболее благоприятный уровень воздействия факторов среды на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организ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>-оптимальный</w:t>
      </w:r>
    </w:p>
    <w:p w14:paraId="18B4A2E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Наиболее богатая видовым разнообразием экосистема нашей планеты – тропический лес</w:t>
      </w:r>
    </w:p>
    <w:p w14:paraId="64DA30C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Накипные лишайники встречаются – на камнях. Коре деревьев</w:t>
      </w:r>
    </w:p>
    <w:p w14:paraId="218E8A0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Накопление в телах и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скелктах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организмов различных веществ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яв-ся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проявленим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биосферой-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коацентративной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функции</w:t>
      </w:r>
    </w:p>
    <w:p w14:paraId="7452F84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Накопление углекислого газа в атмосфере вызывает – парниковый эффект</w:t>
      </w:r>
    </w:p>
    <w:p w14:paraId="2E0C8B2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Накопление углекислоты в атмосфере вызывает – парниковый эффект</w:t>
      </w:r>
    </w:p>
    <w:p w14:paraId="3243F1B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Наносит вред лесному хозяйству паразитируя на деревьях и разрушая древесину, гриб-трутовик</w:t>
      </w:r>
    </w:p>
    <w:p w14:paraId="739D1EC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Наружный слой кожи – эпидермис</w:t>
      </w:r>
    </w:p>
    <w:p w14:paraId="6DB2603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Наследственные болезни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связанные с полом организма-гемофилия, дальтонизм</w:t>
      </w:r>
    </w:p>
    <w:p w14:paraId="6F228A3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Нитчатая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водоросль,имеющая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хроматофор в виде широкого браслета-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улотрикс</w:t>
      </w:r>
      <w:proofErr w:type="spellEnd"/>
    </w:p>
    <w:p w14:paraId="1B1DC85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Наука о живой природе-биология</w:t>
      </w:r>
    </w:p>
    <w:p w14:paraId="609B490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Наука о жизни всех живых организмов обитающих на земле-биология</w:t>
      </w:r>
    </w:p>
    <w:p w14:paraId="404E98A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Наука, изучающая историю жизни по остаткам живых организмов – палеонтология</w:t>
      </w:r>
    </w:p>
    <w:p w14:paraId="2243B84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Наука, изучающая старение живых организмов – геронтология</w:t>
      </w:r>
    </w:p>
    <w:p w14:paraId="1B00712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Начало большого круга вращения-левый желудочек</w:t>
      </w:r>
    </w:p>
    <w:p w14:paraId="7B02A3D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Начало толстого кишечника называется – кишкой слепой</w:t>
      </w:r>
    </w:p>
    <w:p w14:paraId="2F54367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Не имеет головы – беззубка</w:t>
      </w:r>
    </w:p>
    <w:p w14:paraId="4CB93D8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Невозможность самопроизвольного зарождения микроорганизмов доказал – Пастер</w:t>
      </w:r>
    </w:p>
    <w:p w14:paraId="797A51E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Невосприимчивость,устойчивость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организма к инфекционным заболеваниям и чужеродным частицам-иммунитет</w:t>
      </w:r>
    </w:p>
    <w:p w14:paraId="64A4563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Недостаток витамина В1 вызывает авитаминоз- бери-бери</w:t>
      </w:r>
    </w:p>
    <w:p w14:paraId="0F8D6E3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Недостаток витамина В1 вызывает нарушение – углеводного обмена</w:t>
      </w:r>
    </w:p>
    <w:p w14:paraId="3FC9870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Недостаток витамина Е приводит к –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бесплодию,мышечной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дистрофии,анемии</w:t>
      </w:r>
      <w:proofErr w:type="spellEnd"/>
    </w:p>
    <w:p w14:paraId="314DCB9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Недостаток витамина С – вызывает кровоточивость десен</w:t>
      </w:r>
    </w:p>
    <w:p w14:paraId="10894F7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Нейрон – структурная и функциональная единица – ткани нервной</w:t>
      </w:r>
    </w:p>
    <w:p w14:paraId="7EB9F3E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Нервная система кольчатых червей представляет собой-нервные узлы и цепочки</w:t>
      </w:r>
    </w:p>
    <w:p w14:paraId="3ECF9C5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Нижняя, расширенная часть пестика – это завязь</w:t>
      </w:r>
    </w:p>
    <w:p w14:paraId="3DACCBB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Нитчатая водоросль, имеющая хроматофор в виде спирально закрученных лент – это спирогира</w:t>
      </w:r>
    </w:p>
    <w:p w14:paraId="2910ABE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Нитчатая водоросль-спирогира</w:t>
      </w:r>
    </w:p>
    <w:p w14:paraId="7F9EECF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Норма реакции – это пределы модификационной изменчивости признака</w:t>
      </w:r>
    </w:p>
    <w:p w14:paraId="0EF5C73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 xml:space="preserve">Нуклеотид ДНК состоит из – азотистого основания,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дезаксирибозы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и остатка фосфорной кислоты</w:t>
      </w:r>
    </w:p>
    <w:p w14:paraId="05E7D8F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Обеззараживающее вещество, лизоцим содержится в – слюне</w:t>
      </w:r>
    </w:p>
    <w:p w14:paraId="2A7AD1E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Обитатель моря – гребешки</w:t>
      </w:r>
    </w:p>
    <w:p w14:paraId="44D416F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Обмен веществ клетки с окружающей средой осуществляется через поры – оболочки</w:t>
      </w:r>
    </w:p>
    <w:p w14:paraId="1780C49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Обогащают почву перегноем - микроорганизмы</w:t>
      </w:r>
    </w:p>
    <w:p w14:paraId="4203833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Обонятельные рецепторы воспринимают-запах</w:t>
      </w:r>
    </w:p>
    <w:p w14:paraId="1BCCC59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Обонятельный анализатор расположен в – носовой полости</w:t>
      </w:r>
    </w:p>
    <w:p w14:paraId="19C4328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Образование из простых веществ пищи сложных органических соединений, свойственных организму человека – это обмен пластический</w:t>
      </w:r>
    </w:p>
    <w:p w14:paraId="16D4342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Образование мочи происходит в- почках</w:t>
      </w:r>
    </w:p>
    <w:p w14:paraId="65E06E7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Образование новых подвидов –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</w:p>
    <w:p w14:paraId="6DFB9A7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Образуется из проросшей споры папоротника-заросток</w:t>
      </w:r>
    </w:p>
    <w:p w14:paraId="68616DA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Обтекаемая форма тела рыб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приспособление к – передвижению в воде</w:t>
      </w:r>
    </w:p>
    <w:p w14:paraId="7CB91A0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Общие признаки амфибий и рыб-почки</w:t>
      </w:r>
    </w:p>
    <w:p w14:paraId="64276CE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Обычно картофель размножают-клубнями</w:t>
      </w:r>
    </w:p>
    <w:p w14:paraId="5788EFB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Обязательное звено пищевой цепи в агроценозе-люди</w:t>
      </w:r>
    </w:p>
    <w:p w14:paraId="3B623D7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Ограничивает клетку, обеспечивает питательных веществ и удаление продуктов обмена – мембрана</w:t>
      </w:r>
    </w:p>
    <w:p w14:paraId="42DCD83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Одноклеточные грибы- дрожжи</w:t>
      </w:r>
    </w:p>
    <w:p w14:paraId="2D5FBBF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Одноклеточный гриб –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мукор</w:t>
      </w:r>
      <w:proofErr w:type="spellEnd"/>
    </w:p>
    <w:p w14:paraId="4CBA50C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Озоновый слой – поглощает ультрафиолетовое излучение</w:t>
      </w:r>
    </w:p>
    <w:p w14:paraId="22BA245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Околоцветник образован-лепестками</w:t>
      </w:r>
    </w:p>
    <w:p w14:paraId="5A11A22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Окраска пчелы – предупреждающая, защитная</w:t>
      </w:r>
    </w:p>
    <w:p w14:paraId="7185BB7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Окраска тех или иных частей растений зависит от – пластид</w:t>
      </w:r>
    </w:p>
    <w:p w14:paraId="3276425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Опыление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до раскрытии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цветка происходит при – самоопылении</w:t>
      </w:r>
    </w:p>
    <w:p w14:paraId="7DDACEC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Опытным путем подтвердит теорию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А.И.Опарина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о происхождении жизни на Земле-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С.Миллер,С.Фокс</w:t>
      </w:r>
      <w:proofErr w:type="spellEnd"/>
      <w:proofErr w:type="gramEnd"/>
    </w:p>
    <w:p w14:paraId="4E3C833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Орган выделения ланцетника – выделительные трубочки</w:t>
      </w:r>
    </w:p>
    <w:p w14:paraId="0282887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Орган дыхательной системы-бронхи</w:t>
      </w:r>
    </w:p>
    <w:p w14:paraId="64B9C22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Орган дыхательной системы-трахея</w:t>
      </w:r>
    </w:p>
    <w:p w14:paraId="455B11B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Орган, дыхания имеющий альвеолы – легкие</w:t>
      </w:r>
    </w:p>
    <w:p w14:paraId="51C464E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Организм защищает от избытка ультрафиолетовых лучей – темный пигмент </w:t>
      </w:r>
    </w:p>
    <w:p w14:paraId="765F418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 xml:space="preserve">Организмы в клетках которых присутствуют: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ядро,цитоплазма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>,хроматофоры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– водоросли</w:t>
      </w:r>
    </w:p>
    <w:p w14:paraId="3F6131C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Организмы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в которых отсутствуют рибосомы – вирусы</w:t>
      </w:r>
    </w:p>
    <w:p w14:paraId="0EBE9A0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Организмы, живущие только в одном месте планеты – эндемики</w:t>
      </w:r>
    </w:p>
    <w:p w14:paraId="4126A02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Органические вещества в первичном бульоне могли существовать бесконечно долго на Земле из-за – отсутствия бактерий и грибов</w:t>
      </w:r>
    </w:p>
    <w:p w14:paraId="01DAF42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Органические вещества на Земле синтезируются –водорослями</w:t>
      </w:r>
    </w:p>
    <w:p w14:paraId="47D62D6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Органические вещества создаются – водорослями</w:t>
      </w:r>
    </w:p>
    <w:p w14:paraId="7E99889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Органоид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клетки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в котором происходит фотосинтез-хлоропласт</w:t>
      </w:r>
    </w:p>
    <w:p w14:paraId="6319D91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Органоид клетки, синтезирующий энергию – митохондрия</w:t>
      </w:r>
    </w:p>
    <w:p w14:paraId="71AAA8F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Органоид растительной клетки представляющий собой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полость,заполненную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клеточным соком-вакуоль</w:t>
      </w:r>
    </w:p>
    <w:p w14:paraId="3B20E28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Органоид, содержащий ферменты способные расщеплять органические вещества- лизосома</w:t>
      </w:r>
    </w:p>
    <w:p w14:paraId="779E092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Органоиды ,представляющие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собой полости , заполненные клеточным соком . Называются – вакуоли</w:t>
      </w:r>
    </w:p>
    <w:p w14:paraId="04D260B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Органоиды клеток прокариот-рибосомы</w:t>
      </w:r>
    </w:p>
    <w:p w14:paraId="15D5C31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Органы дыхания – трахея. Бронхи, легкие</w:t>
      </w:r>
    </w:p>
    <w:p w14:paraId="44A95AE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Органы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имеющие,общее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происхождение ,сходное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строение,но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выполняющие разные функции называют-гомологичными</w:t>
      </w:r>
    </w:p>
    <w:p w14:paraId="3011808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Органы,выполняющие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сходные функции ,но имеющие принципиально различные происхождения – аналогичные</w:t>
      </w:r>
    </w:p>
    <w:p w14:paraId="2A7C736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Основатель гипофизы о возникновении органических веществ абиогенным путем – Опарин</w:t>
      </w:r>
    </w:p>
    <w:p w14:paraId="03638D9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Основная роль корнеплодов- запасание органических веществ</w:t>
      </w:r>
    </w:p>
    <w:p w14:paraId="1D3B673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Основная функция биосферы – круговорот веществ</w:t>
      </w:r>
    </w:p>
    <w:p w14:paraId="0AF2A96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Основная часть микроскопа – тубус</w:t>
      </w:r>
    </w:p>
    <w:p w14:paraId="1A58BB4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Основная эволюционная единица вида – популяция</w:t>
      </w:r>
    </w:p>
    <w:p w14:paraId="5914EF0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Основное свойство всех живых организмов – обмен веществ и энергии</w:t>
      </w:r>
    </w:p>
    <w:p w14:paraId="1323AD4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Основные фиксаторы углекислого газа – зеленые растения </w:t>
      </w:r>
    </w:p>
    <w:p w14:paraId="5ABB315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Особенности цианобактерий – имеют пигменты</w:t>
      </w:r>
    </w:p>
    <w:p w14:paraId="5A5FD6E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Особенность строения скелета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человека ,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связанная с прямохождением-изгибы позвоночника</w:t>
      </w:r>
    </w:p>
    <w:p w14:paraId="29C52E8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Острова, рифы тропических морей образованы – колониальными кораллами</w:t>
      </w:r>
    </w:p>
    <w:p w14:paraId="0C9677C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Отделяет брюшную полость от грудной –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диафрагмаосоновная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твердая внутренняя ткань зуба – дентин</w:t>
      </w:r>
    </w:p>
    <w:p w14:paraId="037E413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Открытие клетки связанно с появлением – бинокля</w:t>
      </w:r>
    </w:p>
    <w:p w14:paraId="1D97F99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Отличие грибов от растений – в клетках грибов нет пластид</w:t>
      </w:r>
    </w:p>
    <w:p w14:paraId="6A4E512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Отличие можжевельника – шишки в виде синих я год</w:t>
      </w:r>
    </w:p>
    <w:p w14:paraId="598BE2F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Отличие простейших от многоклеточных животных-самостоятельный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организм,выполняющий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все процессы жизнедеятельности</w:t>
      </w:r>
    </w:p>
    <w:p w14:paraId="668FE8F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Отложения известняка образованы останками – простейших</w:t>
      </w:r>
    </w:p>
    <w:p w14:paraId="39EA0D0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Относиться к отряду насекомоядных-крот</w:t>
      </w:r>
    </w:p>
    <w:p w14:paraId="6302743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Отношение организмов со сходными потребностями к пище, угнетающие оба вида – хищничество</w:t>
      </w:r>
    </w:p>
    <w:p w14:paraId="70318EC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Отражение окружающих явлений и вещей с помощью органов – чувств – восприятие</w:t>
      </w:r>
    </w:p>
    <w:p w14:paraId="383EC9C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Отрицательно влияет на высшую нервную деятельность – курение наркотики</w:t>
      </w:r>
    </w:p>
    <w:p w14:paraId="5BD073C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Отставание ребенка в росте связано с нарушение функционирования – гипофиза</w:t>
      </w:r>
    </w:p>
    <w:p w14:paraId="66F7270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Очищают воздух от пыли – растения</w:t>
      </w:r>
    </w:p>
    <w:p w14:paraId="32A15A8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Паразитирующие простейшие –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дизинтерийная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амеба</w:t>
      </w:r>
    </w:p>
    <w:p w14:paraId="731A300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Паразитические простейшие – дизентерийная амеба</w:t>
      </w:r>
    </w:p>
    <w:p w14:paraId="4EB2421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Парные хромосомы-гомологичные</w:t>
      </w:r>
    </w:p>
    <w:p w14:paraId="279EE87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Первооткрыватель клеточного строения –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Р.Гук</w:t>
      </w:r>
      <w:proofErr w:type="spellEnd"/>
    </w:p>
    <w:p w14:paraId="1649E5B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Первые наземные растения-псилофиты</w:t>
      </w:r>
    </w:p>
    <w:p w14:paraId="2BFE834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Первые настоящие живые организмы – бактерии</w:t>
      </w:r>
    </w:p>
    <w:p w14:paraId="5E0041C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Первые фотосинтезирующие организмы-синезеленые водоросли</w:t>
      </w:r>
    </w:p>
    <w:p w14:paraId="4AE7F4C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Первый период после утробного развития человека – новорожденности</w:t>
      </w:r>
    </w:p>
    <w:p w14:paraId="3FA5C0A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Перегной в минеральные вещества превращают бактерии – почвенные</w:t>
      </w:r>
    </w:p>
    <w:p w14:paraId="54DC51A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Передвигается при помощи нитевидного жгутика – эвглена</w:t>
      </w:r>
    </w:p>
    <w:p w14:paraId="233674F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Передвигается с помощью жгутика – эвглена</w:t>
      </w:r>
    </w:p>
    <w:p w14:paraId="7B3167F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Передняя часть белочной оболочки глаза называется- роговица</w:t>
      </w:r>
    </w:p>
    <w:p w14:paraId="316E58D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Переносчиком малярии является комар – из рода анофелес</w:t>
      </w:r>
    </w:p>
    <w:p w14:paraId="71529EA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Период внутриутробного развития плода человека в норме составляет 280 дней</w:t>
      </w:r>
    </w:p>
    <w:p w14:paraId="099D13C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Период жизни человека от 28 дней до года – грудной</w:t>
      </w:r>
    </w:p>
    <w:p w14:paraId="6A0CB29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Пестик в цветке семейства бобовых располагается внутри – лодочки</w:t>
      </w:r>
    </w:p>
    <w:p w14:paraId="042C9AB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Пиноцитоз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является функцией - клеточной мембраны</w:t>
      </w:r>
    </w:p>
    <w:p w14:paraId="3E37E6A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Пищеварительная железа-печень</w:t>
      </w:r>
    </w:p>
    <w:p w14:paraId="0198406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Пищевод снизу соединяется -желудком</w:t>
      </w:r>
    </w:p>
    <w:p w14:paraId="48EC726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Пищевой комок – образуется во рту</w:t>
      </w:r>
    </w:p>
    <w:p w14:paraId="31EEE83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Пластический обмен называют ещё –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анабализмом</w:t>
      </w:r>
      <w:proofErr w:type="spellEnd"/>
    </w:p>
    <w:p w14:paraId="354E52E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Плод гороха – боб</w:t>
      </w:r>
    </w:p>
    <w:p w14:paraId="18CF3D1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Плод развивается – из стенки завязи</w:t>
      </w:r>
    </w:p>
    <w:p w14:paraId="6168492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Плод развивается из – завязи пестика</w:t>
      </w:r>
    </w:p>
    <w:p w14:paraId="78CBC2F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Плод у редьки – стручок</w:t>
      </w:r>
    </w:p>
    <w:p w14:paraId="3C03A7D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Плод ягоды у помидора</w:t>
      </w:r>
    </w:p>
    <w:p w14:paraId="7349E35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Плодный период развития организма у человека- происходит в матке</w:t>
      </w:r>
    </w:p>
    <w:p w14:paraId="74A3D92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Плодовое дерево семейство розоцветных – груша</w:t>
      </w:r>
    </w:p>
    <w:p w14:paraId="4CCE5E8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Плотность растительной клетки обеспечивает – целлюлоза</w:t>
      </w:r>
    </w:p>
    <w:p w14:paraId="240DEF5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Повышает артериальное давление – адреналин</w:t>
      </w:r>
    </w:p>
    <w:p w14:paraId="45A28A5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Поглощение воды клеткой-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пиноцитоз</w:t>
      </w:r>
      <w:proofErr w:type="spellEnd"/>
    </w:p>
    <w:p w14:paraId="07A2AB0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Поджелудочная железа – это орган пищеварительной и эндокринной системы</w:t>
      </w:r>
    </w:p>
    <w:p w14:paraId="06885A4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Поджелудочная железа выделяет инсулин – в кровь</w:t>
      </w:r>
    </w:p>
    <w:p w14:paraId="37FC1FB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Позади зрачка в глазе расположен – хрусталик</w:t>
      </w:r>
    </w:p>
    <w:p w14:paraId="5E5AC6F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Позвоночные животные – рыбы</w:t>
      </w:r>
    </w:p>
    <w:p w14:paraId="5B8EDC3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Покрывает клетку снаружи – оболочка</w:t>
      </w:r>
    </w:p>
    <w:p w14:paraId="12A44EC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Покрывает клетку снаружи – оболочка</w:t>
      </w:r>
    </w:p>
    <w:p w14:paraId="446F05B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Покрывает коронку-эмаль</w:t>
      </w:r>
    </w:p>
    <w:p w14:paraId="723B9DD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Покрытосеменные отличаются от других растений тем, что они образуют плоды и семена</w:t>
      </w:r>
    </w:p>
    <w:p w14:paraId="74222E5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Половые клетки человека в норме содержат-23 хромосомы</w:t>
      </w:r>
    </w:p>
    <w:p w14:paraId="5E57E01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Полость внутри почки – лоханка</w:t>
      </w:r>
    </w:p>
    <w:p w14:paraId="6C3BFC1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Полость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заполненная жидкостью находиться – во внутреннем ухе</w:t>
      </w:r>
    </w:p>
    <w:p w14:paraId="5443BBC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Полость среднего уха впервые появилась у позвоночных – земноводных</w:t>
      </w:r>
    </w:p>
    <w:p w14:paraId="45869F1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Полужидкое содержимое клетки – цитоплазма</w:t>
      </w:r>
    </w:p>
    <w:p w14:paraId="58916C1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Полулунные клапаны находятся-между сердцем и сосудами</w:t>
      </w:r>
    </w:p>
    <w:p w14:paraId="5DEBFC6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Поражению нервной системы-расстройство движений, паралич развивается при недостатке витамина – В1</w:t>
      </w:r>
    </w:p>
    <w:p w14:paraId="413DE92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Порода овец архаромеринос выведена в- Казахстане</w:t>
      </w:r>
    </w:p>
    <w:p w14:paraId="7F268E2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Порощицу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имеет-инфузория</w:t>
      </w:r>
    </w:p>
    <w:p w14:paraId="05285A3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Поры имеет-ядро</w:t>
      </w:r>
    </w:p>
    <w:p w14:paraId="7819C71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5210">
        <w:rPr>
          <w:rFonts w:ascii="Times New Roman" w:hAnsi="Times New Roman" w:cs="Times New Roman"/>
          <w:sz w:val="24"/>
          <w:szCs w:val="24"/>
        </w:rPr>
        <w:lastRenderedPageBreak/>
        <w:t>Последущее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расщипление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по фенотипу идет по формуле 3:1 при скрещивании-моногибридном с полным доминированием</w:t>
      </w:r>
    </w:p>
    <w:p w14:paraId="0FF8D39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Почка в пазухе листа – боковая</w:t>
      </w:r>
    </w:p>
    <w:p w14:paraId="57DB28D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Почки, имеющие внутри только зачаточные листья называются – вегетативными</w:t>
      </w:r>
    </w:p>
    <w:p w14:paraId="0DBAB52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Почку покрывает – корковый слой</w:t>
      </w:r>
    </w:p>
    <w:p w14:paraId="4EC41BA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Появились панцирные щитковые рыбы в – силуре</w:t>
      </w:r>
    </w:p>
    <w:p w14:paraId="54653C3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Появление бактерий и сине-зеленых водорослей характеризует-архей</w:t>
      </w:r>
    </w:p>
    <w:p w14:paraId="4AC306E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Правильная последовательность стадий эмбрионального развития животных – дробление=бластула=гаструла=образование зародышевых листков=формирование тканей и органов</w:t>
      </w:r>
    </w:p>
    <w:p w14:paraId="36EDBE3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Правильную осанку формирует – правильная посадка за столом</w:t>
      </w:r>
    </w:p>
    <w:p w14:paraId="59A7111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При малокровии в крови уменьшается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содержаение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>- эритроцитов</w:t>
      </w:r>
    </w:p>
    <w:p w14:paraId="794728F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 недостатке витамина Д в организме человека – искривляются кости, возникает рахит</w:t>
      </w:r>
    </w:p>
    <w:p w14:paraId="39FAAF5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 ожоге кожи кислотой надо – промыть чистой водой, затем 2 % раствором соды</w:t>
      </w:r>
    </w:p>
    <w:p w14:paraId="61259E4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 отравлении несвежими продуктами надо дать пострадавшему-выпить несколько стаканов теплой воды и вызвать рвоту</w:t>
      </w:r>
    </w:p>
    <w:p w14:paraId="7B37004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 очередном расположении листьев на стебле в узле находиться – один лист</w:t>
      </w:r>
    </w:p>
    <w:p w14:paraId="0812C43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 повреждении клапанов сердца возникает болезнь – порок сердца</w:t>
      </w:r>
    </w:p>
    <w:p w14:paraId="52FE47C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 помощи ложноножек передвигается – амеба</w:t>
      </w:r>
    </w:p>
    <w:p w14:paraId="00144FF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 понижении температуры окружающей среды теплоотдача уменьшается благодаря – сужению кровеносных сосудов</w:t>
      </w:r>
    </w:p>
    <w:p w14:paraId="264BC8A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При растяжениях и вывихах для оказания первой помощи нужно – проложить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холод ,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наложить тугую повязку</w:t>
      </w:r>
    </w:p>
    <w:p w14:paraId="445DDBC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 рахите снижается содержание солей в – костях</w:t>
      </w:r>
    </w:p>
    <w:p w14:paraId="5FC452D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 симбиозе водорослей и грибов – образуется лишайники</w:t>
      </w:r>
    </w:p>
    <w:p w14:paraId="09AB69F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 скрещивании ночной с красными и белыми цветками во втором поколении гибридов при неполном доминировании происходит расщепление по фенотипу и генотипу 1:2;1</w:t>
      </w:r>
    </w:p>
    <w:p w14:paraId="100BCF8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При скрещивании растений гороха с красными цветками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( фенотипом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АА) и растений гороха с белыми цветками ( генотип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>) при полном доминировании возможный фенотип потомства – 100% особей с красными цветками</w:t>
      </w:r>
    </w:p>
    <w:p w14:paraId="3024BEB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 фотосинтезе растения поглощают – углекислый газ</w:t>
      </w:r>
    </w:p>
    <w:p w14:paraId="0CB4479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 фотосинтезе свободный кислород выделяется при расщеплении – воды</w:t>
      </w:r>
    </w:p>
    <w:p w14:paraId="7B2A798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Прибором спирометром определяют – жизненную емкость легких</w:t>
      </w:r>
    </w:p>
    <w:p w14:paraId="27848FC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Придаточные корни отрастают – от стебля и листьев</w:t>
      </w:r>
    </w:p>
    <w:p w14:paraId="238B87A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Признак двудольных – корень стержневой</w:t>
      </w:r>
    </w:p>
    <w:p w14:paraId="3ADFCF6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Признак живого организма-дыхание</w:t>
      </w:r>
    </w:p>
    <w:p w14:paraId="3724BC6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Признак живого организма-рост</w:t>
      </w:r>
    </w:p>
    <w:p w14:paraId="175C52F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Признак жизни – развитие</w:t>
      </w:r>
    </w:p>
    <w:p w14:paraId="4BE6E91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Признак растений у грибов – постоянный рост</w:t>
      </w:r>
    </w:p>
    <w:p w14:paraId="7489667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Признаки класса однодольных – корень мочковатый</w:t>
      </w:r>
    </w:p>
    <w:p w14:paraId="562C727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Приносят пользу растения – птицы</w:t>
      </w:r>
    </w:p>
    <w:p w14:paraId="022F2E1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Приспособление к полету у птиц – скелет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легкий.прочный</w:t>
      </w:r>
      <w:proofErr w:type="spellEnd"/>
      <w:proofErr w:type="gramEnd"/>
    </w:p>
    <w:p w14:paraId="67082EC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Продолжительность сердечного цикла сердца человека в состоянии покоя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состовляет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примерно – 0,8 секунды</w:t>
      </w:r>
    </w:p>
    <w:p w14:paraId="3FF75CE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Производители органического вещества называют – автотрофами</w:t>
      </w:r>
    </w:p>
    <w:p w14:paraId="0FB3641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Простейшие служат пищей – малькам</w:t>
      </w:r>
    </w:p>
    <w:p w14:paraId="7013378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Простые листья имеет – вишня</w:t>
      </w:r>
    </w:p>
    <w:p w14:paraId="2C45C48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Простые углеводы-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глюкоза,рибоза</w:t>
      </w:r>
      <w:proofErr w:type="spellEnd"/>
      <w:proofErr w:type="gramEnd"/>
    </w:p>
    <w:p w14:paraId="0B9064F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Процесс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в результате которого выживают и оставляют после себя потомство преимущественно особи с полезными в данных условиях наследственными изменениями, называется – естественным отбором</w:t>
      </w:r>
    </w:p>
    <w:p w14:paraId="3D7DA12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Процесс газообмена между организмом и окружающей средой – это дыхание</w:t>
      </w:r>
    </w:p>
    <w:p w14:paraId="179D58E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Процесс индивидуального развития особи с момента образования зиготы до конца жизни организма- онтогенез</w:t>
      </w:r>
    </w:p>
    <w:p w14:paraId="0A692F3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Пыльцевая трубка образуется из – пыльцы</w:t>
      </w:r>
    </w:p>
    <w:p w14:paraId="00448CB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Развитие человека с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четерех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недель до года называется-грудным</w:t>
      </w:r>
    </w:p>
    <w:p w14:paraId="60D75CD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Раздел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зоологии,изучающий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рыб, называется – ихтиология</w:t>
      </w:r>
    </w:p>
    <w:p w14:paraId="4111707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Разделили высшую нервную деятельность на 4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типа,опираясь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св-ва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нервных процессов –И.П Павлов</w:t>
      </w:r>
    </w:p>
    <w:p w14:paraId="5514244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Раздельнополый червь - аскарида</w:t>
      </w:r>
    </w:p>
    <w:p w14:paraId="00BF8CB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Различают световую и темновую фазы а процессе – фотосинтеза</w:t>
      </w:r>
    </w:p>
    <w:p w14:paraId="4F86C7D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Размножается с помощью зооспор –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улотрикс</w:t>
      </w:r>
      <w:proofErr w:type="spellEnd"/>
    </w:p>
    <w:p w14:paraId="00AD37C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Разрушители органических остатков-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</w:p>
    <w:p w14:paraId="1041CD3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Раковину имеет –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арцелла</w:t>
      </w:r>
      <w:proofErr w:type="spellEnd"/>
    </w:p>
    <w:p w14:paraId="4769D35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Располагается на мембране шероховатый эндоплазматической сети – рибосома</w:t>
      </w:r>
    </w:p>
    <w:p w14:paraId="41DD0C8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Растения изучает наука – ботаника</w:t>
      </w:r>
    </w:p>
    <w:p w14:paraId="5836727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Растения обитающие в воде-водоросли</w:t>
      </w:r>
    </w:p>
    <w:p w14:paraId="3BD1BD0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Растительная клетчатка пищи у человека расщепляется в – толстом кишечнике</w:t>
      </w:r>
    </w:p>
    <w:p w14:paraId="784EB80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lastRenderedPageBreak/>
        <w:t>Расцвет .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Господство пресмыкающихся относиться к эре – мезозойской</w:t>
      </w:r>
    </w:p>
    <w:p w14:paraId="7EF6944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Расширение прямой кишки лягушки-клоака</w:t>
      </w:r>
    </w:p>
    <w:p w14:paraId="54A3100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Расширенная часть листка – листовая пластинка</w:t>
      </w:r>
    </w:p>
    <w:p w14:paraId="0EAACB3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Резервуар для накопления мочи – мочевой пузырь</w:t>
      </w:r>
    </w:p>
    <w:p w14:paraId="4942BB5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Результатом темновой фазы фотосинтеза является – синтез глюкозы</w:t>
      </w:r>
    </w:p>
    <w:p w14:paraId="2019176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Реснитчатый эпителий покрывает – носовую полость</w:t>
      </w:r>
    </w:p>
    <w:p w14:paraId="7DA473E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Реснички-органы передвижения – инфузории туфельки</w:t>
      </w:r>
    </w:p>
    <w:p w14:paraId="28FE834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Реципиенту с группой 1 крови можно перелить кровь группы – первой</w:t>
      </w:r>
    </w:p>
    <w:p w14:paraId="46FF6DC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Рибоза входит в состав-РНК</w:t>
      </w:r>
    </w:p>
    <w:p w14:paraId="502402A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Родина маслины, клевера, капусты – это Средиземноморский центр</w:t>
      </w:r>
    </w:p>
    <w:p w14:paraId="108593F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Родственное скрещивание – инбридинг</w:t>
      </w:r>
    </w:p>
    <w:p w14:paraId="6F8A040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Роль катализаторов выполняют-ферменты</w:t>
      </w:r>
    </w:p>
    <w:p w14:paraId="1CCA761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Роль слуховых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рецепторв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-воспринимает звуковые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волны,передает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в Головной мозг</w:t>
      </w:r>
    </w:p>
    <w:p w14:paraId="1E2009B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Рост костей в толщину происходит за счет деления клеток – надкостницы</w:t>
      </w:r>
    </w:p>
    <w:p w14:paraId="4E21C3B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Рост стебля в толщину обеспечивает – камбий</w:t>
      </w:r>
    </w:p>
    <w:p w14:paraId="005F191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Рудимент человека – аппендикс</w:t>
      </w:r>
    </w:p>
    <w:p w14:paraId="5B51F1E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Ряд взаимосвязанных видов, в котором каждый предыдущий служит пищей последующему – пищевая цепь</w:t>
      </w:r>
    </w:p>
    <w:p w14:paraId="71BAECE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 помощью прибора спирометра определяют – жизненную емкость легких</w:t>
      </w:r>
    </w:p>
    <w:p w14:paraId="2B1E95E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 xml:space="preserve">Самая крупная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еденица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используемая в систематике животных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наз-ся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– царство</w:t>
      </w:r>
    </w:p>
    <w:p w14:paraId="4F68DBA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Самые крупные кости лицевого отдела черепа- челюстные</w:t>
      </w:r>
    </w:p>
    <w:p w14:paraId="04BEE29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Самый древний видовой критерий-морфологический</w:t>
      </w:r>
    </w:p>
    <w:p w14:paraId="2A06B32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Самый острый вид борьбы за существование-внутривидовой</w:t>
      </w:r>
    </w:p>
    <w:p w14:paraId="5E14079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Сближение и соединение гомологичных хромосом в мейозе – это конъюгация</w:t>
      </w:r>
    </w:p>
    <w:p w14:paraId="4174ABB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Свертывание крови происходит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благодоря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>-образованию фибрина</w:t>
      </w:r>
    </w:p>
    <w:p w14:paraId="33ED30C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Свет в глаз пропускает – зрачок</w:t>
      </w:r>
    </w:p>
    <w:p w14:paraId="2D740D5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Свойство характерное для нервной ткани - возбудимость</w:t>
      </w:r>
    </w:p>
    <w:p w14:paraId="5830A96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Семена дыни имеет-две семядоли</w:t>
      </w:r>
    </w:p>
    <w:p w14:paraId="5DDFDCB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Семена с двумя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семидолями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у – арбуза</w:t>
      </w:r>
    </w:p>
    <w:p w14:paraId="70231B7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Семенники находятся в – мошонке</w:t>
      </w:r>
    </w:p>
    <w:p w14:paraId="0DE18CE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Синтезировал простейшие жирные кислоты и несколько аминокислот из аммиака, метана и водорода –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С .Миллер</w:t>
      </w:r>
      <w:proofErr w:type="gramEnd"/>
    </w:p>
    <w:p w14:paraId="20E770A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Система органов контролирующая речь – нервная</w:t>
      </w:r>
    </w:p>
    <w:p w14:paraId="69DA993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Скелет образован тканью – соединительной</w:t>
      </w:r>
    </w:p>
    <w:p w14:paraId="023533F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В состав ствола мозга входят – продолговаты мозг,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варолиев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мозг, средний и промежуточный мозг</w:t>
      </w:r>
    </w:p>
    <w:p w14:paraId="4E185CA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Скопление тел нейронов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в спином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мозге образует – серое вещество</w:t>
      </w:r>
    </w:p>
    <w:p w14:paraId="17A77A8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Слизистая оболочка носовой полости не – участвует в газообмене</w:t>
      </w:r>
    </w:p>
    <w:p w14:paraId="0F13F08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Слоевище лишайника состоит из – гриба и водоросли</w:t>
      </w:r>
    </w:p>
    <w:p w14:paraId="0AFE0A1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Сложное поведение птиц зависит от – коры головного мозга</w:t>
      </w:r>
    </w:p>
    <w:p w14:paraId="4ED6A31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Слой плотно прилегающих друг к другу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клеток,покрывающих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лист с верней и нижней стороны-это кожица</w:t>
      </w:r>
    </w:p>
    <w:p w14:paraId="1B3ACDA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Слуховая зона коры головного мозга располагается в – височной доле</w:t>
      </w:r>
    </w:p>
    <w:p w14:paraId="39F0003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Слуховая зона находиться в –височной доле</w:t>
      </w:r>
    </w:p>
    <w:p w14:paraId="47443C0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Слуховые рецепторы расположены в – улитке</w:t>
      </w:r>
    </w:p>
    <w:p w14:paraId="1FC0C04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Смешанные железы – половые</w:t>
      </w:r>
    </w:p>
    <w:p w14:paraId="409D197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Снаружи легкие покрыты-плеврой</w:t>
      </w:r>
    </w:p>
    <w:p w14:paraId="65E5DFF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Снаружи сердце покрыто – околосердечной сумкой</w:t>
      </w:r>
    </w:p>
    <w:p w14:paraId="3ECEC1E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Совокупность всех биогеоценозов образует – биосферу</w:t>
      </w:r>
    </w:p>
    <w:p w14:paraId="1CF0ADD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Содержит в своем составе клетчатку – оболочка</w:t>
      </w:r>
    </w:p>
    <w:p w14:paraId="584976B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Содержит в своем составе хлорофилл – хлоропласт</w:t>
      </w:r>
    </w:p>
    <w:p w14:paraId="155CC02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Создают органической вещество из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неорагинического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>-растения</w:t>
      </w:r>
    </w:p>
    <w:p w14:paraId="2245227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Создают органической вещество из неорганического растения</w:t>
      </w:r>
    </w:p>
    <w:p w14:paraId="5147F7D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Сокращаясь правый желудочек выбрасывает кровь – в легочную артерию</w:t>
      </w:r>
    </w:p>
    <w:p w14:paraId="50FBA6F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Соломину имеют – злаковые</w:t>
      </w:r>
    </w:p>
    <w:p w14:paraId="6140D32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Сопротивляемость организма к инфекционным заболеваниям повышается при употреблении витамина – С</w:t>
      </w:r>
    </w:p>
    <w:p w14:paraId="0EF16A5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Соцветие у крестоцветных-кисть</w:t>
      </w:r>
    </w:p>
    <w:p w14:paraId="5E88758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Соцветие у сложноцветных-корзинка</w:t>
      </w:r>
    </w:p>
    <w:p w14:paraId="3411763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Сочный плод – костянка</w:t>
      </w:r>
    </w:p>
    <w:p w14:paraId="1CEFE77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Специальные фитогормоны, регулирующее раздражимость растений – ауксины</w:t>
      </w:r>
    </w:p>
    <w:p w14:paraId="3A901D9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Споры у папоротников созревают на - нижней стороне листа</w:t>
      </w:r>
    </w:p>
    <w:p w14:paraId="45CB333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Среднее ухо состоит из – слуховых косточек</w:t>
      </w:r>
    </w:p>
    <w:p w14:paraId="1F79BD1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Сросшие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лепестки гороха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наз-ся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– лодочка</w:t>
      </w:r>
    </w:p>
    <w:p w14:paraId="1C5921C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Стадия зародышевого развития присущая только хордовым-нейрула</w:t>
      </w:r>
    </w:p>
    <w:p w14:paraId="2272C9F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Стадия развития бабочки, за которой следует превращение во взрослые насекомое – куколка</w:t>
      </w:r>
    </w:p>
    <w:p w14:paraId="28BB7C7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Стебель с листья и почками называют-побегом</w:t>
      </w:r>
    </w:p>
    <w:p w14:paraId="3BA3031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Стенки кровеносных сосудов образованы из гладкой мышечной ткани</w:t>
      </w:r>
    </w:p>
    <w:p w14:paraId="77B9D6E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Стержневую корневую систему имеет – фасоль</w:t>
      </w:r>
    </w:p>
    <w:p w14:paraId="2F7738E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Структурная единица почки – нефрон</w:t>
      </w:r>
    </w:p>
    <w:p w14:paraId="0BD005F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Структурная и функциональная единица нервной системы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нейрон</w:t>
      </w:r>
    </w:p>
    <w:p w14:paraId="46817FB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Суточная норма воды для организма – 2-3 литра</w:t>
      </w:r>
    </w:p>
    <w:p w14:paraId="710E598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Сухость,щелущение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>,плохое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зрение в сумерках вызывается- недостатком витамина А</w:t>
      </w:r>
    </w:p>
    <w:p w14:paraId="4E8DE1D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Сцеплено с полом наследуется – гемофилия</w:t>
      </w:r>
    </w:p>
    <w:p w14:paraId="341DE5B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Съедобный гриб – шампиньон</w:t>
      </w:r>
    </w:p>
    <w:p w14:paraId="7A02C44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Темину комплиментарен – аденин</w:t>
      </w:r>
    </w:p>
    <w:p w14:paraId="573071A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Теоретическая основа селекции – генетика</w:t>
      </w:r>
    </w:p>
    <w:p w14:paraId="7884940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Теплолюбивое культурное растение-дыня</w:t>
      </w:r>
    </w:p>
    <w:p w14:paraId="1130405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Типы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гамет ,образуемые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особью генотипом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АаВВ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АВ,аВ</w:t>
      </w:r>
      <w:proofErr w:type="spellEnd"/>
    </w:p>
    <w:p w14:paraId="0320207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Ткань, предающая прочность органам растения называется – механическая</w:t>
      </w:r>
    </w:p>
    <w:p w14:paraId="028B5D0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Только вегетативным способом размножается –ель Шренка</w:t>
      </w:r>
    </w:p>
    <w:p w14:paraId="377D054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Тормозит работу сердца вещество- ацетилхолин</w:t>
      </w:r>
    </w:p>
    <w:p w14:paraId="523F571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Травоядные животные в биогеоценозе являются - консументами</w:t>
      </w:r>
    </w:p>
    <w:p w14:paraId="62FBEBC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Транскрипция – этап Биосинтеза белка</w:t>
      </w:r>
    </w:p>
    <w:p w14:paraId="75924CB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Трансляция – этап биосинтеза белка</w:t>
      </w:r>
    </w:p>
    <w:p w14:paraId="08963DF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Транспорт веществ в клетку и обратно осуществляется-клеточной мембраной</w:t>
      </w:r>
    </w:p>
    <w:p w14:paraId="06D3B77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Транспорт питательных веществ и кислорода является функцией системы – кровеносной</w:t>
      </w:r>
    </w:p>
    <w:p w14:paraId="0331694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Трубка с увеличительными стеклами называется – тубусом</w:t>
      </w:r>
    </w:p>
    <w:p w14:paraId="19A0B2F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Трубчатые кости – бедренная кость</w:t>
      </w:r>
    </w:p>
    <w:p w14:paraId="44FE965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 бобовых плод – боб</w:t>
      </w:r>
    </w:p>
    <w:p w14:paraId="75DA1B3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 ветроопыляемых растений – мелкие цветки, сухая пыльца</w:t>
      </w:r>
    </w:p>
    <w:p w14:paraId="4B53BD4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 земноводных отсутствует – теплокровность</w:t>
      </w:r>
    </w:p>
    <w:p w14:paraId="6690A5E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 инфузории – цитоплазма, 2 ядра</w:t>
      </w:r>
    </w:p>
    <w:p w14:paraId="563984B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 ландыша жилкование листа – дуговидное</w:t>
      </w:r>
    </w:p>
    <w:p w14:paraId="77A4DBE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 млекопитающих из ротовой полости пища попадает в – глотку</w:t>
      </w:r>
    </w:p>
    <w:p w14:paraId="0A95506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У особи генотипом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ааВВ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могут образоваться гаметы –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аВ</w:t>
      </w:r>
      <w:proofErr w:type="spellEnd"/>
    </w:p>
    <w:p w14:paraId="1D3AB32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 xml:space="preserve">У особи с генотипом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ААВв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могут образоваться гаметы АВ,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Ав</w:t>
      </w:r>
      <w:proofErr w:type="spellEnd"/>
    </w:p>
    <w:p w14:paraId="6FF86F7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 папоротника из зиготы развивается-зародыш</w:t>
      </w:r>
    </w:p>
    <w:p w14:paraId="28D8B87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У птиц в отличии от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млекопитающихся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к дыхательной системе относиться-воздушные мешки</w:t>
      </w:r>
    </w:p>
    <w:p w14:paraId="1D2A7D4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У человека в половых клетках женского организма набор хромосом составляет 44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аутосомы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+ХХ</w:t>
      </w:r>
    </w:p>
    <w:p w14:paraId="0215264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 человека насчитывается на обеих челюстях резцов – 8</w:t>
      </w:r>
    </w:p>
    <w:p w14:paraId="006918B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Удвоение ДНК – редупликация</w:t>
      </w:r>
    </w:p>
    <w:p w14:paraId="5AE6693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Улучшают структуру почвы – дождевые черви</w:t>
      </w:r>
    </w:p>
    <w:p w14:paraId="54605FE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Уменьшение числа эритроцитов в крови вызывает – анемию (малокровие)</w:t>
      </w:r>
    </w:p>
    <w:p w14:paraId="104C48E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Уровень глюкозы в крови регулирует гормон – поджелудочной железы</w:t>
      </w:r>
    </w:p>
    <w:p w14:paraId="5995CF4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Участвуют в процессах терморегуляции и откладываются организмом в запас – жиры</w:t>
      </w:r>
    </w:p>
    <w:p w14:paraId="633D152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Ученый, получивший в 1862 году премию за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эксперимент ,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доказывающий невозможность самозарождения жизни –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Л.Пастер</w:t>
      </w:r>
      <w:proofErr w:type="spellEnd"/>
    </w:p>
    <w:p w14:paraId="396174E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Ферменты кишечного сока расщепляются до – белки, жиры, углеводы</w:t>
      </w:r>
    </w:p>
    <w:p w14:paraId="6ACD8AF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Форма взаимоотношений гриба и водоросли в лишайнике-мутуализм</w:t>
      </w:r>
    </w:p>
    <w:p w14:paraId="6A582A0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Формирование слуховых ощущений происходит в – слуховой зоне</w:t>
      </w:r>
    </w:p>
    <w:p w14:paraId="5351065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Фотосинтез появился в –архее</w:t>
      </w:r>
    </w:p>
    <w:p w14:paraId="666E03F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Фотосинтеза нет у –грибов</w:t>
      </w:r>
    </w:p>
    <w:p w14:paraId="259BD17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Функции боковой линии рыб – определение направления и силы тока воды</w:t>
      </w:r>
    </w:p>
    <w:p w14:paraId="65BF597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Функции соединительной ткани-опорная</w:t>
      </w:r>
    </w:p>
    <w:p w14:paraId="78D7C32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Функция мускульного отдела желудка у птиц – перетирание пищи</w:t>
      </w:r>
    </w:p>
    <w:p w14:paraId="0867A83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Характерные признаки Базедовой болезни-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цувеличение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щитовидной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железы,расшатывание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и выпадение зубов</w:t>
      </w:r>
    </w:p>
    <w:p w14:paraId="0BACD3B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Характерный признак Беззубки-отсутствует голова</w:t>
      </w:r>
    </w:p>
    <w:p w14:paraId="0042105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Хвоя у сосны обыкновенной – длинная, попарно растет на укороченных побегах</w:t>
      </w:r>
    </w:p>
    <w:p w14:paraId="017A51D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Химические вещества входящие в состав жиров – жирные кислоты, глицерин</w:t>
      </w:r>
    </w:p>
    <w:p w14:paraId="4CA29CB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Хламидомонада отличается от хлореллы наличием – красного глазка</w:t>
      </w:r>
    </w:p>
    <w:p w14:paraId="1562169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Хлоропласты придают растениям – зеленый цвет</w:t>
      </w:r>
    </w:p>
    <w:p w14:paraId="6F0A822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Хлорофил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у водоросли находиться в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хромотофоре</w:t>
      </w:r>
      <w:proofErr w:type="spellEnd"/>
    </w:p>
    <w:p w14:paraId="01306C2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Холерный вибрион – возбудитель холеры</w:t>
      </w:r>
    </w:p>
    <w:p w14:paraId="39B13D5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Хроматофоры расположены спирально у – спирогиры</w:t>
      </w:r>
    </w:p>
    <w:p w14:paraId="5F8A855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Хроматофор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хлоропласт водоросли</w:t>
      </w:r>
    </w:p>
    <w:p w14:paraId="602A97B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Хромосомную теорию наследственности подтверждает факт, полученный при изучении кроссинговера-построение карт групп сцепления хромосом</w:t>
      </w:r>
    </w:p>
    <w:p w14:paraId="5D0B7FB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Хромосомные мутации – это перестройки хромосомы</w:t>
      </w:r>
    </w:p>
    <w:p w14:paraId="1D2FF58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Хромосомы – хранят наследственную информацию</w:t>
      </w:r>
    </w:p>
    <w:p w14:paraId="53EA6E7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Хромосомы располагаются по экватору клетки – в метафазе</w:t>
      </w:r>
    </w:p>
    <w:p w14:paraId="639DB1A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Хрящевой скелет имеет – акула</w:t>
      </w:r>
    </w:p>
    <w:p w14:paraId="33B6859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Хрящевые рыбы –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акула ,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скат</w:t>
      </w:r>
    </w:p>
    <w:p w14:paraId="7C2F540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Цевка образована-сросшимися костями ступни</w:t>
      </w:r>
    </w:p>
    <w:p w14:paraId="3EB7ABD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Частное приспособление к условиям среды –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идиодоптация</w:t>
      </w:r>
      <w:proofErr w:type="spellEnd"/>
    </w:p>
    <w:p w14:paraId="2749525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Часть зуба, выступающая в ротовую полость-коронка</w:t>
      </w:r>
    </w:p>
    <w:p w14:paraId="42E7D22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Часть зуба, погруженная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в зубную ячейку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называется – корень</w:t>
      </w:r>
    </w:p>
    <w:p w14:paraId="52751A9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Часть лицевого отдела черепа – челюстная</w:t>
      </w:r>
    </w:p>
    <w:p w14:paraId="718B2F6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Чашелистики образуют чашечку</w:t>
      </w:r>
    </w:p>
    <w:p w14:paraId="03A6AD5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Человек появился в эру-Кайнозойскую</w:t>
      </w:r>
    </w:p>
    <w:p w14:paraId="2C5455C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Человек умелый – это австралопитек</w:t>
      </w:r>
    </w:p>
    <w:p w14:paraId="3A6C244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Четырёхкамерное сердце у –крокодила</w:t>
      </w:r>
    </w:p>
    <w:p w14:paraId="61B7FE2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Число шейных позвонков у человека – 7</w:t>
      </w:r>
    </w:p>
    <w:p w14:paraId="6A9EC40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Шишикоягоды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имеет – можжевельник</w:t>
      </w:r>
    </w:p>
    <w:p w14:paraId="67D3763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Экологическая группа живых организмов, потребляющих готовые органические вещества – консументы</w:t>
      </w:r>
    </w:p>
    <w:p w14:paraId="366C14B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Экосистема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обладающая самой низкой продуктивностью-пустыня</w:t>
      </w:r>
    </w:p>
    <w:p w14:paraId="6B63BBC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Энергетический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двумембранный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органоид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клетки,характерный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и для растений и для животных- митохондрии</w:t>
      </w:r>
    </w:p>
    <w:p w14:paraId="6C27681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Энтодерма – это внутренний слой гаструлы</w:t>
      </w:r>
    </w:p>
    <w:p w14:paraId="3ED1B13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Эра пресмыкающихся – мезозойская</w:t>
      </w:r>
    </w:p>
    <w:p w14:paraId="0D8984D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Эра пресмыкающихся-мезозойская</w:t>
      </w:r>
    </w:p>
    <w:p w14:paraId="6FBA2CD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Является частью наружного уха, помогает улавливать звук – ушная раковина</w:t>
      </w:r>
    </w:p>
    <w:p w14:paraId="5456C37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Ядовитое растение семейства пасленовых – дурман</w:t>
      </w:r>
    </w:p>
    <w:p w14:paraId="1F958F3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Ядовитые железы – имеют змеи</w:t>
      </w:r>
    </w:p>
    <w:p w14:paraId="47A3E26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Ядовитый гриб – мухомор</w:t>
      </w:r>
    </w:p>
    <w:p w14:paraId="753291A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Ядовитый шляпочный гриб – бледная поганка</w:t>
      </w:r>
    </w:p>
    <w:p w14:paraId="300B22B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Яйцеклетка вырабатывает-яичник</w:t>
      </w:r>
    </w:p>
    <w:p w14:paraId="363EA49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Автор книги Философия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зоологии)Жан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батист Ламарк</w:t>
      </w:r>
    </w:p>
    <w:p w14:paraId="1C3BEE0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Автотрофные организмы способные строить свои тела за счет неорганических соединений) продуценты</w:t>
      </w:r>
    </w:p>
    <w:p w14:paraId="422626A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Азотистое основание цитозин комплементарно) гуанину</w:t>
      </w:r>
    </w:p>
    <w:p w14:paraId="4CA4C3E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Аллельные гены находятся в) одинаковых локусах гомологичных хромосом</w:t>
      </w:r>
    </w:p>
    <w:p w14:paraId="67FC77D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Английский натуралист, выступивший одновременно с Чарльзом Дарвином независимо от него с теорией естественного отбора) Альфред Уоллес</w:t>
      </w:r>
    </w:p>
    <w:p w14:paraId="5B8D734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Андийский центр-родина) картофеля</w:t>
      </w:r>
    </w:p>
    <w:p w14:paraId="5C8C494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Аппендикс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отросток) толстого кишечника</w:t>
      </w:r>
    </w:p>
    <w:p w14:paraId="0CE4048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Артериальная кровь) ярко-красная, богатая кислородом</w:t>
      </w:r>
    </w:p>
    <w:p w14:paraId="228DAF4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Артерии- сосуды, несущие) кровь от сердца к органам</w:t>
      </w:r>
    </w:p>
    <w:p w14:paraId="308A8F5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Артерии это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сосуды несущие) кровь от сердца к органам</w:t>
      </w:r>
    </w:p>
    <w:p w14:paraId="4EA9ADD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Аспект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сукцессии ,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в котором у растений и животных постепенно меняется видовой состав) первый </w:t>
      </w:r>
    </w:p>
    <w:p w14:paraId="5E7EAB2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Аспект сукцессии в котором биомасса органических веществ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увеличивается )второй</w:t>
      </w:r>
      <w:proofErr w:type="gramEnd"/>
    </w:p>
    <w:p w14:paraId="3C79E5A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Аспект сукцессии, в котором чистая биологическая продуктивность резко уменьшается) четвертый</w:t>
      </w:r>
    </w:p>
    <w:p w14:paraId="2B6BADE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Аспект сукцессии, в котором увеличивается разнообразие организмов. Биоценоз расслаивается, мельчает, и в результате может появиться удобная для организмов экологическая среда) третий</w:t>
      </w:r>
    </w:p>
    <w:p w14:paraId="5CFC45C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Аутосомы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>-это) хромосомы, одинаковые у женского и мужского организмов</w:t>
      </w:r>
    </w:p>
    <w:p w14:paraId="550D8D4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Бактерии имеющие форму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шариков)кокки</w:t>
      </w:r>
      <w:proofErr w:type="gramEnd"/>
    </w:p>
    <w:p w14:paraId="03F0C5A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Бактерии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питающиеся органическими веществами живых организмов) паразиты</w:t>
      </w:r>
    </w:p>
    <w:p w14:paraId="46DBD66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Бактерии, питающиеся готовыми органическими веществами, используя отмершие организмы) сапрофиты</w:t>
      </w:r>
    </w:p>
    <w:p w14:paraId="7ABE4BB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Бактерии, синтезирующиеся свободный азот воздуха и превращающие его в азотистые соли) цианобактерии</w:t>
      </w:r>
    </w:p>
    <w:p w14:paraId="716AD0A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Баобаб относится к семейству)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бомбаксовых</w:t>
      </w:r>
      <w:proofErr w:type="spellEnd"/>
    </w:p>
    <w:p w14:paraId="29D4044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Барбарис имеет видоизменённые листья) колючки</w:t>
      </w:r>
    </w:p>
    <w:p w14:paraId="45B47DF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Безотходная технология означает овладение) замкнутым циклом технологии без выброса вредных веществ</w:t>
      </w:r>
    </w:p>
    <w:p w14:paraId="38506D3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Безусловный рефлекс) передается по наследству</w:t>
      </w:r>
    </w:p>
    <w:p w14:paraId="007A37E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Белки состоят из) аминокислот</w:t>
      </w:r>
    </w:p>
    <w:p w14:paraId="6BBECAB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Белое вещество в ЦНС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скоплнение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>) длинных отростков нейрона</w:t>
      </w:r>
    </w:p>
    <w:p w14:paraId="1172D03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Белочная оболочка иначе называется) склера</w:t>
      </w:r>
    </w:p>
    <w:p w14:paraId="7CAB240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Бесцветные клетки крови, захватывающих и поглощающих болезненных микробов) лейкоциты</w:t>
      </w:r>
    </w:p>
    <w:p w14:paraId="4C92DE8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Биогенный элемент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входящий в состав нуклеиновых кислот) Р</w:t>
      </w:r>
    </w:p>
    <w:p w14:paraId="3970297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Биогенный элемент, входящий в состав аминокислот) азот</w:t>
      </w:r>
    </w:p>
    <w:p w14:paraId="1EF402E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Биологический фактор эволюции человека) наследственная изменчивость</w:t>
      </w:r>
    </w:p>
    <w:p w14:paraId="121FA8F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Бластула) однослойный зародыш</w:t>
      </w:r>
    </w:p>
    <w:p w14:paraId="63A0DD4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Бледная поганка похожа на съедобный гриб, который называется) шампиньоном</w:t>
      </w:r>
    </w:p>
    <w:p w14:paraId="2D568BD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Блеск и эластичность волос зависит от) жира, выделяемого сальными железами</w:t>
      </w:r>
    </w:p>
    <w:p w14:paraId="6C3FB22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Блуждающий нерв является частью) периферической нервной системы</w:t>
      </w:r>
    </w:p>
    <w:p w14:paraId="62A1CC4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Болезни проявляются при изменении строения генов при нарушении последовательности расположения нуклеотидов) генные</w:t>
      </w:r>
    </w:p>
    <w:p w14:paraId="7427428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Болезнь органов выделительной системы) цистит</w:t>
      </w:r>
    </w:p>
    <w:p w14:paraId="212FCA0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Болезнь при которой не свертывается кровь) гемофилия</w:t>
      </w:r>
    </w:p>
    <w:p w14:paraId="41661CA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Болезнь суставов называется) артроз</w:t>
      </w:r>
    </w:p>
    <w:p w14:paraId="0564F4C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Болезнь, при которой неорганический фосфат не всасывается обратно в кровь и вымывается из костей) рахит</w:t>
      </w:r>
    </w:p>
    <w:p w14:paraId="0D102BA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Большие круговороты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происходящие в пределах биосферы) биогеохимический круговорот</w:t>
      </w:r>
    </w:p>
    <w:p w14:paraId="40683F1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Большинство моллюсков имеют крови) бесцветную</w:t>
      </w:r>
    </w:p>
    <w:p w14:paraId="7A49853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Большое значение для формирования эмоций имеет) височная и лобная доля</w:t>
      </w:r>
    </w:p>
    <w:p w14:paraId="71884E5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Большой круговорот углекислого газа) 300 лет</w:t>
      </w:r>
    </w:p>
    <w:p w14:paraId="15335FC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Брюхоногий моллюск, повреждающий плоды и овощные растения) слизень</w:t>
      </w:r>
    </w:p>
    <w:p w14:paraId="6EEDA02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В 1987 году в районе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Антарк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в рез-те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уменьш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озонного слоя образ озоновая «дыра» S) 7 млн. Км.</w:t>
      </w:r>
    </w:p>
    <w:p w14:paraId="2D2673C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агроценозах) вносятся удобрения, как дополнительный источник энергии</w:t>
      </w:r>
    </w:p>
    <w:p w14:paraId="3734715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гене заложена информация о строении) белка</w:t>
      </w:r>
    </w:p>
    <w:p w14:paraId="71ECB42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В глубоких морях обитают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корнероты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, которые относятся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к )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медузам</w:t>
      </w:r>
    </w:p>
    <w:p w14:paraId="20C71F3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горных районах Казахстана встречаются представители семейства медвежьих) бурые</w:t>
      </w:r>
    </w:p>
    <w:p w14:paraId="1204867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В истории развития органического мира «Веком пресмыкающихся»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назыв.эра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>) мезозойская</w:t>
      </w:r>
    </w:p>
    <w:p w14:paraId="52A7AA7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В клетках эукариот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синтезируется в) ядре</w:t>
      </w:r>
    </w:p>
    <w:p w14:paraId="0543A79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клетку крупные молекулы белка и частицы пищи поступают) через фагоцитоз</w:t>
      </w:r>
    </w:p>
    <w:p w14:paraId="0F82331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кровеносную систему лимфа попадает через) вены в правое предсердие</w:t>
      </w:r>
    </w:p>
    <w:p w14:paraId="10EDBE6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В механизме образования почки происходит обратное всасывание воды, которая называется) реабсорбция</w:t>
      </w:r>
    </w:p>
    <w:p w14:paraId="0BAE949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мозжечке основная масса серого вещества находится) на поверхности, образуя кору</w:t>
      </w:r>
    </w:p>
    <w:p w14:paraId="4386510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молекуле ДНК аденину комплементарен) тимин</w:t>
      </w:r>
    </w:p>
    <w:p w14:paraId="12DF1E9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В области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переднецентральной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извилины находится) моторная зона</w:t>
      </w:r>
    </w:p>
    <w:p w14:paraId="14A4237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В одном мм крови лейкоцитов содержится) 6-9 тыс. </w:t>
      </w:r>
    </w:p>
    <w:p w14:paraId="77F0C1E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онтогенезе из эктодермы формируется) нервная пластинка</w:t>
      </w:r>
    </w:p>
    <w:p w14:paraId="6A4B8D9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онтогенезе ланцетника из мезодермы формируется) кровеносная система</w:t>
      </w:r>
    </w:p>
    <w:p w14:paraId="6F82B4A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онтогенезе ланцетника из энтодермы формируются) пищеварительная система</w:t>
      </w:r>
    </w:p>
    <w:p w14:paraId="0458BD9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организме взрослого человека содержится) 4,5-5л крови</w:t>
      </w:r>
    </w:p>
    <w:p w14:paraId="5B6D09F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организме человека насчитывается примерно) 200 костей</w:t>
      </w:r>
    </w:p>
    <w:p w14:paraId="01241B9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В основе этого вида внимания лежит волевой акт и сознательная деятельность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человека)произвольного</w:t>
      </w:r>
      <w:proofErr w:type="gramEnd"/>
    </w:p>
    <w:p w14:paraId="6143B8B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В период интерфазы в митозе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происходит )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Синтез ДНК РНК </w:t>
      </w:r>
    </w:p>
    <w:p w14:paraId="7E1303A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пищеварительной системе улитки по сравнению с дождевым червем появилась) печень</w:t>
      </w:r>
    </w:p>
    <w:p w14:paraId="3A80E10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понятие мутации не входит) действие доминантных генов</w:t>
      </w:r>
    </w:p>
    <w:p w14:paraId="7D46D4C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В почках синтезируется)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ферменты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повышающие кровяное давление</w:t>
      </w:r>
    </w:p>
    <w:p w14:paraId="215E292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пресных водоемах пищей малькам служат) дафнии</w:t>
      </w:r>
    </w:p>
    <w:p w14:paraId="345D295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процессе пищеварения желчь и поджелудочный сок выделяются в) 12-перстную кишку</w:t>
      </w:r>
    </w:p>
    <w:p w14:paraId="7506B6B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В результате митоза число хромосом в дочерних клетках по сравнению с материнской)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сохр.неизменным</w:t>
      </w:r>
      <w:proofErr w:type="spellEnd"/>
      <w:proofErr w:type="gramEnd"/>
    </w:p>
    <w:p w14:paraId="1D9D078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рибосомах синтезируются) белки и рибонуклеиновые кислоты</w:t>
      </w:r>
    </w:p>
    <w:p w14:paraId="2C3615D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селекционной работе с микроорганизмами особенно широко используется метод) экспериментального мутагенеза</w:t>
      </w:r>
    </w:p>
    <w:p w14:paraId="31F1A0F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В семяпочке пестика находится) яйцеклетка и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центр.клетка</w:t>
      </w:r>
      <w:proofErr w:type="spellEnd"/>
      <w:proofErr w:type="gramEnd"/>
    </w:p>
    <w:p w14:paraId="1DBA04B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скелет плечевого пояса входит) ключица</w:t>
      </w:r>
    </w:p>
    <w:p w14:paraId="0453D58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состав миофибрилл входят белки) миозин и актин</w:t>
      </w:r>
    </w:p>
    <w:p w14:paraId="1F331E8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составе костей больше) неорганических веществ</w:t>
      </w:r>
    </w:p>
    <w:p w14:paraId="0726879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состоянии покоя длительность сокращения желудочков сердца составляет)0,3 секунды</w:t>
      </w:r>
    </w:p>
    <w:p w14:paraId="6C2BA8C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сутки образуется первичной мочи) 150-180л.</w:t>
      </w:r>
    </w:p>
    <w:p w14:paraId="61F7CC9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тонкой кишке и в желчном протоке поселяется) Лямблия</w:t>
      </w:r>
    </w:p>
    <w:p w14:paraId="7A708A1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цветке семейства лилейных) 6 тычинок</w:t>
      </w:r>
    </w:p>
    <w:p w14:paraId="4A6F121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 цветке семейства пасленовых тычинок) 5</w:t>
      </w:r>
    </w:p>
    <w:p w14:paraId="2214CB2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Венчик цветка растений семейства сложноцветных состоит из) 5 лепестков</w:t>
      </w:r>
    </w:p>
    <w:p w14:paraId="12C25AC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Верхняя граница жизни в биосфере) 25-27км</w:t>
      </w:r>
    </w:p>
    <w:p w14:paraId="452071C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Вес сердца человека) 300 грамм</w:t>
      </w:r>
    </w:p>
    <w:p w14:paraId="08BAE7E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Вестибулярный аппарат расположен) во внутреннем ухе</w:t>
      </w:r>
    </w:p>
    <w:p w14:paraId="055FF46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Ветром распространяются семена) одуванчика</w:t>
      </w:r>
    </w:p>
    <w:p w14:paraId="4D3082B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Ветром распространяются семена) хлопчатника </w:t>
      </w:r>
    </w:p>
    <w:p w14:paraId="59146CA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Ветроопыляемое растение) береза</w:t>
      </w:r>
    </w:p>
    <w:p w14:paraId="7F98C39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Вещества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не всасывающиеся через канальцы почек) креатин и сульфаты</w:t>
      </w:r>
    </w:p>
    <w:p w14:paraId="2293726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Вещества от листа в корень передвигаются по) лубу</w:t>
      </w:r>
    </w:p>
    <w:p w14:paraId="0D98ECC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Вещество, выделяемое пиявками, которое замедляет свертывание крови) гирудин</w:t>
      </w:r>
    </w:p>
    <w:p w14:paraId="3EC1595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Вещество, расщепляющее жиры и способствующее их усвоению) желчь</w:t>
      </w:r>
    </w:p>
    <w:p w14:paraId="1A8CB1B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Взаимовыгодное сожительство организмов называются) симбиоз</w:t>
      </w:r>
    </w:p>
    <w:p w14:paraId="228AE79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Взаимодействие организмов это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пример факторов) биотических</w:t>
      </w:r>
    </w:p>
    <w:p w14:paraId="45E450F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Взвешенные парящие в воде организмы) планктон</w:t>
      </w:r>
    </w:p>
    <w:p w14:paraId="6303194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Взвешенные парящие в воде организмы) планктон</w:t>
      </w:r>
    </w:p>
    <w:p w14:paraId="08ECA05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Взрослая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планария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имеет длину тела) 1-2см</w:t>
      </w:r>
    </w:p>
    <w:p w14:paraId="78CF04C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Взрослый человек в спокойном состоянии вдыхает воздух) 500 см</w:t>
      </w:r>
    </w:p>
    <w:p w14:paraId="38F695A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Вид спор образующийся на грибнице или специальных выростах) конидии</w:t>
      </w:r>
    </w:p>
    <w:p w14:paraId="66D8791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Виды деятельности человека, приводящие к изменению среды обитания живых организмов) антропогенный фактор</w:t>
      </w:r>
    </w:p>
    <w:p w14:paraId="19AA5B7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Виды, преобладающие по численности создающие среду для всего сообщества)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эдификаторы</w:t>
      </w:r>
      <w:proofErr w:type="spellEnd"/>
    </w:p>
    <w:p w14:paraId="3784DF7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Витамин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влияющий на образование крови) В12</w:t>
      </w:r>
    </w:p>
    <w:p w14:paraId="7F7CD6C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Влияние организмов одних видов на организмы других, путем выделения ими различных веществ) аллелопатия</w:t>
      </w:r>
    </w:p>
    <w:p w14:paraId="734788B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Внутренний слой клеток многоклеточных организмов) энтодерма</w:t>
      </w:r>
    </w:p>
    <w:p w14:paraId="1A55F11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Во время аварии на Чернобыльской АЭС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радиоакт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вещ-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поднялись в атмосферу на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выс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>) 3000 м</w:t>
      </w:r>
    </w:p>
    <w:p w14:paraId="6E0FA46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Возбудимость клетки связана с неодинаковой проницаемостью мембраны для ионов)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Na,K</w:t>
      </w:r>
      <w:proofErr w:type="spellEnd"/>
      <w:proofErr w:type="gramEnd"/>
    </w:p>
    <w:p w14:paraId="6922C61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Возбудитель туберкулеза) бактерия</w:t>
      </w:r>
    </w:p>
    <w:p w14:paraId="7616C6C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Возле основания ноги расположен рот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у)беззубки</w:t>
      </w:r>
      <w:proofErr w:type="gramEnd"/>
    </w:p>
    <w:p w14:paraId="62D3EF3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Волнообразные сокращения стенок кишечника называются) перистальтикой</w:t>
      </w:r>
    </w:p>
    <w:p w14:paraId="778D232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Волосы головы сменяются каждые)2-4 года</w:t>
      </w:r>
    </w:p>
    <w:p w14:paraId="7C8AEAB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Воспаление паутинной оболочки головного мозга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назыв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>)арахноидит</w:t>
      </w:r>
      <w:proofErr w:type="gramEnd"/>
    </w:p>
    <w:p w14:paraId="785B03A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Впервые применил гибридологический метод исследований наследственности) Мендель</w:t>
      </w:r>
    </w:p>
    <w:p w14:paraId="56A939F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Время появления первых птиц) Юрский период</w:t>
      </w:r>
    </w:p>
    <w:p w14:paraId="3522DB5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Время появления первых птиц) юрский период</w:t>
      </w:r>
    </w:p>
    <w:p w14:paraId="1546053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Всасывание питательных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веществ )ассимиляция</w:t>
      </w:r>
      <w:proofErr w:type="gramEnd"/>
    </w:p>
    <w:p w14:paraId="3A4373B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Всасывание продуктов расщепления белков, жиров, углеводов происходит) в тонкой кишке</w:t>
      </w:r>
    </w:p>
    <w:p w14:paraId="48BBE23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Всасывание это) прохождения веществ через слой или ряд слоев клеток пищеварительного тракта в кровь и лимфу</w:t>
      </w:r>
    </w:p>
    <w:p w14:paraId="6AE1450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Все другие хромосомы клеток кроме половых)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аутосомы</w:t>
      </w:r>
      <w:proofErr w:type="spellEnd"/>
    </w:p>
    <w:p w14:paraId="5F22AFA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Вся совокупность внешних признаков животных, их телосложение, соотношение частей тела) экстерьер</w:t>
      </w:r>
    </w:p>
    <w:p w14:paraId="50B89E6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Входит в состав гемоглобина) Fe</w:t>
      </w:r>
    </w:p>
    <w:p w14:paraId="55A203B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Вывихом называют) выход головки кости из суставной впадины</w:t>
      </w:r>
    </w:p>
    <w:p w14:paraId="4374D6E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Выделения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растений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отпугивающие животных) репелленты</w:t>
      </w:r>
    </w:p>
    <w:p w14:paraId="74650C7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Выделения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растений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привлекающие животных)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антрактанты</w:t>
      </w:r>
      <w:proofErr w:type="spellEnd"/>
    </w:p>
    <w:p w14:paraId="639C4C6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Выращивается для получения растительного масла) горчица</w:t>
      </w:r>
    </w:p>
    <w:p w14:paraId="7E2C128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Высокий гребень грудины птиц) киль</w:t>
      </w:r>
    </w:p>
    <w:p w14:paraId="7BCF188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Выявляет численные показатели организмов в экосистеме) пирамида численности</w:t>
      </w:r>
    </w:p>
    <w:p w14:paraId="52ED1DC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Газообмен это) совокупность процессов обмена газами между организмом и средой путем диффузии</w:t>
      </w:r>
    </w:p>
    <w:p w14:paraId="6D9D402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Гаструла) двуслойный зародыш</w:t>
      </w:r>
    </w:p>
    <w:p w14:paraId="44B3DE1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Генотип организма с одинаковыми аллельными генами)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гомозигота</w:t>
      </w:r>
      <w:proofErr w:type="spellEnd"/>
    </w:p>
    <w:p w14:paraId="435C910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Гетеротрофные организмы потребляющие органические вещества) консументы</w:t>
      </w:r>
    </w:p>
    <w:p w14:paraId="513527A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Гиподинамия) пониженная подвижность</w:t>
      </w:r>
    </w:p>
    <w:p w14:paraId="7F3F885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Главный корень не выделяется среди остальных в корневой системе) овса</w:t>
      </w:r>
    </w:p>
    <w:p w14:paraId="435E347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Гной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выделяющийся из раны) погибшие лейкоциты</w:t>
      </w:r>
    </w:p>
    <w:p w14:paraId="100EADC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Голова отсутствует у) беззубки</w:t>
      </w:r>
    </w:p>
    <w:p w14:paraId="1E2DF6F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Голова отсутствует у) беззубки</w:t>
      </w:r>
    </w:p>
    <w:p w14:paraId="6467969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Головной мозг состоит из) 5 отделов</w:t>
      </w:r>
    </w:p>
    <w:p w14:paraId="75087E7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Головоногий моллюск имеющий чернильный мешок с густой жидкостью коричневого цвета) кальмар</w:t>
      </w:r>
    </w:p>
    <w:p w14:paraId="61E9494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Голосовые связки расположены) в гортани</w:t>
      </w:r>
    </w:p>
    <w:p w14:paraId="4DAC970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Гомологичные органы являются) морфологическим доказательством эволюции</w:t>
      </w:r>
    </w:p>
    <w:p w14:paraId="712B0C3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Гомологичные органы) лапы собаки и крылья птицы</w:t>
      </w:r>
    </w:p>
    <w:p w14:paraId="1B813D1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Гормон инсулин вырабатывает) поджелудочная железа</w:t>
      </w:r>
    </w:p>
    <w:p w14:paraId="4810F5A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Гормон мозгового слоя надпочечников) адреналин</w:t>
      </w:r>
    </w:p>
    <w:p w14:paraId="4DAD6CF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Гормон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оказывающий влияние на повышение уровня глюкозы в крови, на активное расщепление в печени гликогена на глюкозу) глюкагон</w:t>
      </w:r>
    </w:p>
    <w:p w14:paraId="1139793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Гормон регулирующий обмен кальция в организме) паратгормон</w:t>
      </w:r>
    </w:p>
    <w:p w14:paraId="64EC5C7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Гормоны поступают) в кровь</w:t>
      </w:r>
    </w:p>
    <w:p w14:paraId="5AA43C7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Горох и фасоль имеют стебель) цепляющийся</w:t>
      </w:r>
    </w:p>
    <w:p w14:paraId="69B1598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Господствующим растением хвойного леса является) ель</w:t>
      </w:r>
    </w:p>
    <w:p w14:paraId="53C4933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Грибница представляет одну разветвленную многоядерную клетку у плесневого гриба)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мукора</w:t>
      </w:r>
      <w:proofErr w:type="spellEnd"/>
    </w:p>
    <w:p w14:paraId="37518D6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Грипп вызывается) вирусами</w:t>
      </w:r>
    </w:p>
    <w:p w14:paraId="4EA9DCF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Гуморальная регуляция органов пищеварительной системы заключается) в воздействии на их работу химических веществ через кровь</w:t>
      </w:r>
    </w:p>
    <w:p w14:paraId="658ECCF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Гуморальная регуляция функции организма заключается) в химическом взаимодействии клеток через кровь</w:t>
      </w:r>
    </w:p>
    <w:p w14:paraId="325911E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Гуморальная регуляция функций почек осуществляется гормонами) гипофиза и надпочечников</w:t>
      </w:r>
    </w:p>
    <w:p w14:paraId="1E10379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Давление крови обычно измеряют в артерии) плечевой</w:t>
      </w:r>
    </w:p>
    <w:p w14:paraId="6F31549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Две одинаковые клетки образующиеся при делении зиготы в продольном направлении) бластомеры</w:t>
      </w:r>
    </w:p>
    <w:p w14:paraId="5286787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Двигательная память помогает запомнить и воспроизвести) трудовые навыки</w:t>
      </w:r>
    </w:p>
    <w:p w14:paraId="0BC98BF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Двигательные центры коры больших полушарий расположены в) теменной доле</w:t>
      </w:r>
    </w:p>
    <w:p w14:paraId="4E0B1E7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Движению крови по венам способствует)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карманообразные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клапаны</w:t>
      </w:r>
    </w:p>
    <w:p w14:paraId="1B9C29E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Движущей силой революции по Ламарку является) стремление организмов к совершенству</w:t>
      </w:r>
    </w:p>
    <w:p w14:paraId="51011E2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Двустворчатый моллюск, пробуравливающий куски дерева, принося вред кораблям) тередо</w:t>
      </w:r>
    </w:p>
    <w:p w14:paraId="32EE625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Деградация природных экосистем Арала обусловлена острым недостатком воды и)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аридизацией</w:t>
      </w:r>
      <w:proofErr w:type="spellEnd"/>
    </w:p>
    <w:p w14:paraId="7E4032F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Деление растительного сообщества на определенные слои)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ярусность</w:t>
      </w:r>
      <w:proofErr w:type="spellEnd"/>
    </w:p>
    <w:p w14:paraId="7FF136B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Диким предком лошади является) тарпан</w:t>
      </w:r>
    </w:p>
    <w:p w14:paraId="63CD728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Диким предком овцы является) Архар</w:t>
      </w:r>
    </w:p>
    <w:p w14:paraId="5BAFBA1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Длина кишечника человека) 5-6 м</w:t>
      </w:r>
    </w:p>
    <w:p w14:paraId="7F824F9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Длинные отростки нервных клеток) аксон</w:t>
      </w:r>
    </w:p>
    <w:p w14:paraId="4534CBF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Длинный отросток нейрона называется) аксон</w:t>
      </w:r>
    </w:p>
    <w:p w14:paraId="1580C64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Длительный процесс, происходящий на основе наследственной изменчивости и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ест.отбора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>) ароморфоз</w:t>
      </w:r>
    </w:p>
    <w:p w14:paraId="0843509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Для борьбы с эрозией почв необходимо) применять специальные плоскорезы</w:t>
      </w:r>
    </w:p>
    <w:p w14:paraId="1977463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Для изготовления бус и других украшений чаще всего употребляется скелет) коралла красного</w:t>
      </w:r>
    </w:p>
    <w:p w14:paraId="0FCD568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Для растений паразитов характерны) корни-присоски</w:t>
      </w:r>
    </w:p>
    <w:p w14:paraId="537DCC9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Дождевой червь питается) гниющими растительными остатками</w:t>
      </w:r>
    </w:p>
    <w:p w14:paraId="1C1DA7C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Дождь, содержащий азотную и серную кислоты) кислотный</w:t>
      </w:r>
    </w:p>
    <w:p w14:paraId="38B938C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Допустимое содержание свинца во всех продуктах) 0,001 мг/л</w:t>
      </w:r>
    </w:p>
    <w:p w14:paraId="34C3334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Древнейшие люди) питекантропы, синантропы</w:t>
      </w:r>
    </w:p>
    <w:p w14:paraId="3F94267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Дыхательные движения в минуту у здорового человека) 16-18</w:t>
      </w:r>
    </w:p>
    <w:p w14:paraId="3194184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Дыхательный центр расположен) в продолговатом мозге</w:t>
      </w:r>
    </w:p>
    <w:p w14:paraId="1974BB2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Дышащие воздухом несколько более крупные почвенные животные)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мезофауна</w:t>
      </w:r>
      <w:proofErr w:type="spellEnd"/>
    </w:p>
    <w:p w14:paraId="2E3CB31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е71% поверхности всего земного шара занимает) гидросфера</w:t>
      </w:r>
    </w:p>
    <w:p w14:paraId="69AE5C3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Еж представитель отряда) рукокрылые</w:t>
      </w:r>
    </w:p>
    <w:p w14:paraId="6115211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Если клетки бактерий напоминают грозди винограда, то их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называют)стафилококки</w:t>
      </w:r>
      <w:proofErr w:type="gramEnd"/>
    </w:p>
    <w:p w14:paraId="02A3718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Если клетки бактерий сгруппированы по четыре, то их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называют)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тетракокки</w:t>
      </w:r>
      <w:proofErr w:type="spellEnd"/>
      <w:proofErr w:type="gramEnd"/>
    </w:p>
    <w:p w14:paraId="53464F4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Если клетки бактерий сгруппированы попарно, то их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назыв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>) диплококки</w:t>
      </w:r>
    </w:p>
    <w:p w14:paraId="4B5B784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Если на стебле растения каждый узел имеет по два листа расположенных друг против друга) супротивное</w:t>
      </w:r>
    </w:p>
    <w:p w14:paraId="0F235DA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Если ожог кожи вызван щелочью, то это место нужно промыть раствором) уксусной кислоты</w:t>
      </w:r>
    </w:p>
    <w:p w14:paraId="5ACD435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Если развивается воспалительный процесс внутреннего уха) поражаются рецепторы</w:t>
      </w:r>
    </w:p>
    <w:p w14:paraId="0F9D086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Если три и больше листьев растут на одном узле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стебля )мутовчатое</w:t>
      </w:r>
      <w:proofErr w:type="gramEnd"/>
    </w:p>
    <w:p w14:paraId="1657CF7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Железа внутренней секреции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в детском возрасте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замедляющая раннее половое созревание) эпифиз</w:t>
      </w:r>
    </w:p>
    <w:p w14:paraId="41BF4B6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Железа тимус находится) в грудной клетке</w:t>
      </w:r>
    </w:p>
    <w:p w14:paraId="62BD286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Железа, появившаяся у некоторых представителей птиц) копчиковая</w:t>
      </w:r>
    </w:p>
    <w:p w14:paraId="0DC2E94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Железы внутренней секреции вырабатывают) гормоны</w:t>
      </w:r>
    </w:p>
    <w:p w14:paraId="097C330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Железы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впервые появившиеся у земноводных) слюнные</w:t>
      </w:r>
    </w:p>
    <w:p w14:paraId="7CBEF63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 xml:space="preserve">Желудочный сок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вырабатывает )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Желудок</w:t>
      </w:r>
    </w:p>
    <w:p w14:paraId="44F7EE2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Желчный проток открывается внутрь) 12-перстной кишки</w:t>
      </w:r>
    </w:p>
    <w:p w14:paraId="7677152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Желчь накапливается в) желчном пузыре</w:t>
      </w:r>
    </w:p>
    <w:p w14:paraId="517400C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Животное не относящиеся к классу пресмыкающихся) тритон</w:t>
      </w:r>
    </w:p>
    <w:p w14:paraId="6A4E39A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Животное, являющееся представителем брюхоногих моллюсков) прудовик</w:t>
      </w:r>
    </w:p>
    <w:p w14:paraId="56062BA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Животные, относящиеся к низшим хордовым организмам) ланцетники</w:t>
      </w:r>
    </w:p>
    <w:p w14:paraId="45C4C4A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Животные, питающиеся растительной пищей) фитофаги</w:t>
      </w:r>
    </w:p>
    <w:p w14:paraId="28B8727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Животные, являющиеся представителями двустворчатых моллюсков) мидии</w:t>
      </w:r>
    </w:p>
    <w:p w14:paraId="470B08A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Животные-представители головоногих моллюсков) кальмары</w:t>
      </w:r>
    </w:p>
    <w:p w14:paraId="0D56EF7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Жидкость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выделяющаяся из половых желез самцов рыб) молоки</w:t>
      </w:r>
    </w:p>
    <w:p w14:paraId="5B2C8B8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Жизненная емкость легких определяется с помощью) спирометра</w:t>
      </w:r>
    </w:p>
    <w:p w14:paraId="56F2A7B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Жизненная емкость легких составляет) 3500 см3</w:t>
      </w:r>
    </w:p>
    <w:p w14:paraId="36181AB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Жизнь в биосфере появилась) 3-3,5 млрд. лет назад</w:t>
      </w:r>
    </w:p>
    <w:p w14:paraId="55C61AD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За 1 минуту через кровеносные сосуды почек проходит крови) 1200 мл</w:t>
      </w:r>
    </w:p>
    <w:p w14:paraId="2C00E96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За образование иммуноглобулинов и защиту от чужеродных молекул отвечают) В-лимфоциты</w:t>
      </w:r>
    </w:p>
    <w:p w14:paraId="3A06BD7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За развитие вторичных половых признаков у девочек отвечает гормон) фолликулин</w:t>
      </w:r>
    </w:p>
    <w:p w14:paraId="2F9FDFD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За распознавание и уничтожение чужеродных клеток отвечают лейкоциты) т-лимфоциты</w:t>
      </w:r>
    </w:p>
    <w:p w14:paraId="235B11E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За счет минерализации органических соединений и создания особых органических веществ повышают плодородие почвы) почвенные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бактерииа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В1</w:t>
      </w:r>
    </w:p>
    <w:p w14:paraId="77C97EE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Заболевание нервной системы вызывается отсутствием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витами</w:t>
      </w:r>
      <w:proofErr w:type="spellEnd"/>
    </w:p>
    <w:p w14:paraId="0815B35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Заболевание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при котором параллельные лучи идущие от предмета пересекаются за сетчаткой называют) дальнозоркость</w:t>
      </w:r>
    </w:p>
    <w:p w14:paraId="438EDC0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Заболевание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хлопчатника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вызванное бактериями)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гоммоз</w:t>
      </w:r>
      <w:proofErr w:type="spellEnd"/>
    </w:p>
    <w:p w14:paraId="5A9B482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Заболевание, при котором поражаются ткани сердца) ревматизм</w:t>
      </w:r>
    </w:p>
    <w:p w14:paraId="122B59E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Загрязнение атмосферы сернистыми газами приводит) к утечке озона</w:t>
      </w:r>
    </w:p>
    <w:p w14:paraId="2423ED8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Задержка полового созревания) инфантилизм</w:t>
      </w:r>
    </w:p>
    <w:p w14:paraId="115CE16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Закон гомологических рядов) Вавилов</w:t>
      </w:r>
    </w:p>
    <w:p w14:paraId="334052E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Закон минимума открыл)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Ю.Либих</w:t>
      </w:r>
      <w:proofErr w:type="spellEnd"/>
    </w:p>
    <w:p w14:paraId="45B97F5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Заросток папоротника имеет) заросток</w:t>
      </w:r>
    </w:p>
    <w:p w14:paraId="785756D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Защитная оболочка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покрывающая тело паразитических червей) кутикула</w:t>
      </w:r>
    </w:p>
    <w:p w14:paraId="49AB6A5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Зелённые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растения это) продуценты</w:t>
      </w:r>
    </w:p>
    <w:p w14:paraId="501A9B2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Земляника имеет видоизмененный подземный побег- корневище) укороченное</w:t>
      </w:r>
    </w:p>
    <w:p w14:paraId="27BE754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Злаковое растение, не являющееся зерновой культурой) овсюг</w:t>
      </w:r>
    </w:p>
    <w:p w14:paraId="50A58C9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Зона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где формируются двигательные реакции называется) моторной</w:t>
      </w:r>
    </w:p>
    <w:p w14:paraId="7A0F635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Зона, анализирующая импульсы с рецепторов мышц и сухожилий, называется) соматосенсорной</w:t>
      </w:r>
    </w:p>
    <w:p w14:paraId="3B63867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Зрелое пыльцевое зерно у цветковых растений содержит) 2 спермия</w:t>
      </w:r>
    </w:p>
    <w:p w14:paraId="742AF03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Зрительная зона головного мозга находится) в затылочной борозде</w:t>
      </w:r>
    </w:p>
    <w:p w14:paraId="2E4ECF3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Зубы мудрости обычно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появляются )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к 20 годам</w:t>
      </w:r>
    </w:p>
    <w:p w14:paraId="20704B6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Иглокожие животные имеющие специальные органы дыхания-водные легкие) голотурии</w:t>
      </w:r>
    </w:p>
    <w:p w14:paraId="0F0A2AE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Иглокожие животные, имеющие специальные органы дыхания: кожные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жабры)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мор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>.ежи</w:t>
      </w:r>
      <w:proofErr w:type="spellEnd"/>
    </w:p>
    <w:p w14:paraId="141DA4E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Из 150л первичной мочи образуется вторичной мочи) 1,5л</w:t>
      </w:r>
    </w:p>
    <w:p w14:paraId="504B435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Из цветка образуется) плод с семенами</w:t>
      </w:r>
    </w:p>
    <w:p w14:paraId="72629D1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Из цветка) развивается плод</w:t>
      </w:r>
    </w:p>
    <w:p w14:paraId="4C3188A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Известное в настоящее время количество видов ядовитых веществ, загрязняющих воздух)150</w:t>
      </w:r>
    </w:p>
    <w:p w14:paraId="2354F82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Изготавливают обработанные каменные орудия труда, строят очаги и жилища) древние люди</w:t>
      </w:r>
    </w:p>
    <w:p w14:paraId="0DC045C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Имеют двухкамерное сердце) рыбы</w:t>
      </w:r>
    </w:p>
    <w:p w14:paraId="244104A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Иммунитет не бывает) нейтральный</w:t>
      </w:r>
    </w:p>
    <w:p w14:paraId="6D5C916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Инфузории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живущие в желудке жвачных млекопитающих) помогают переваривать клетчатку</w:t>
      </w:r>
    </w:p>
    <w:p w14:paraId="1343C7C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Инфузория-туфелька) служит пищей для водных животных</w:t>
      </w:r>
    </w:p>
    <w:p w14:paraId="2A532A2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Ионы калия при гуморальной регуляции оказывают влияние, сходное с влиянием) парасимпатической системы</w:t>
      </w:r>
    </w:p>
    <w:p w14:paraId="538406D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Искусственный активный иммунитет можно приобрести) сделав прививку</w:t>
      </w:r>
    </w:p>
    <w:p w14:paraId="0B07FBB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Использование животных организмов и биологических процессов в производстве в интересах человека) биотехнология</w:t>
      </w:r>
    </w:p>
    <w:p w14:paraId="4C50747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Историческое развитие вида) филогенез</w:t>
      </w:r>
    </w:p>
    <w:p w14:paraId="4591FDE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аналогичным органам относятся) крылья птицы и крылья бабочки</w:t>
      </w:r>
    </w:p>
    <w:p w14:paraId="0CC5A77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безусловным рефлексам относят) кашель</w:t>
      </w:r>
    </w:p>
    <w:p w14:paraId="15B623F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бескилевым птицам относят) страуса</w:t>
      </w:r>
    </w:p>
    <w:p w14:paraId="078ED39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видам соединительной ткани не относят) проводящую</w:t>
      </w:r>
    </w:p>
    <w:p w14:paraId="0D57E9F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видам эпителиальной ткани не относят) основную</w:t>
      </w:r>
    </w:p>
    <w:p w14:paraId="00B6DB8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водным млекопитающим относятся) бобры</w:t>
      </w:r>
    </w:p>
    <w:p w14:paraId="0211ACF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вспомогательным органам глаза не относят) хрусталик</w:t>
      </w:r>
    </w:p>
    <w:p w14:paraId="7B25DD3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К выводковым птицам относится) утки</w:t>
      </w:r>
    </w:p>
    <w:p w14:paraId="76A48FF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К выделительной системе моллюсков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относятся)почки</w:t>
      </w:r>
      <w:proofErr w:type="gramEnd"/>
    </w:p>
    <w:p w14:paraId="2234919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гигантизму приводит избыток гормонов) гипофиза</w:t>
      </w:r>
    </w:p>
    <w:p w14:paraId="55C1F5A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голосемянным растениям относятся) лиственница</w:t>
      </w:r>
    </w:p>
    <w:p w14:paraId="0CF97FB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европеоидной расе относится коренное население) Европы</w:t>
      </w:r>
    </w:p>
    <w:p w14:paraId="5AA5D2A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железам смешанной секреции относят) половая</w:t>
      </w:r>
    </w:p>
    <w:p w14:paraId="268FCAA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инфекционным заболеваниям кишечника относится) холера</w:t>
      </w:r>
    </w:p>
    <w:p w14:paraId="755D5A8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классу брюхоногих моллюсков относятся) катушки</w:t>
      </w:r>
    </w:p>
    <w:p w14:paraId="1966D74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классу головоногих) осьминог</w:t>
      </w:r>
    </w:p>
    <w:p w14:paraId="195E219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классу ленточных червей относится) эхинококк</w:t>
      </w:r>
    </w:p>
    <w:p w14:paraId="4B3BE41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К классу черничных червей относят)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планария</w:t>
      </w:r>
      <w:proofErr w:type="spellEnd"/>
    </w:p>
    <w:p w14:paraId="53AB1E3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костям черепа не относят) базальная</w:t>
      </w:r>
    </w:p>
    <w:p w14:paraId="66B2796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мелким ракообразным относятся) циклопы</w:t>
      </w:r>
    </w:p>
    <w:p w14:paraId="67E8F77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монголоидной расе относится коренное население) Центральной и Восточной Азии</w:t>
      </w:r>
    </w:p>
    <w:p w14:paraId="6F6AFBF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неклеточным формам жизни относятся) вирусы и фаги</w:t>
      </w:r>
    </w:p>
    <w:p w14:paraId="7650AA6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одиночным морским кишечнополостным животным ведущим сидячий образ жизни) актинии</w:t>
      </w:r>
    </w:p>
    <w:p w14:paraId="0FA6783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однолетним растениям относят) пшеницу</w:t>
      </w:r>
    </w:p>
    <w:p w14:paraId="005E38B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К организменному уровню строения человеческого тела относят) голова, шея, туловище,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конечн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>.</w:t>
      </w:r>
    </w:p>
    <w:p w14:paraId="39B16A9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органическим веществам семени относится) клейковина</w:t>
      </w:r>
    </w:p>
    <w:p w14:paraId="6652F49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органическим удобрениям относят) птичий помет</w:t>
      </w:r>
    </w:p>
    <w:p w14:paraId="177EA6B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отряду чешуекрылых относится) обыкновенный махаон</w:t>
      </w:r>
    </w:p>
    <w:p w14:paraId="70CD999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первичнополостным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организмам относятся) круглые черви</w:t>
      </w:r>
    </w:p>
    <w:p w14:paraId="1A8AD03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периферической нервной системе относят) нервы и нервные узлы</w:t>
      </w:r>
    </w:p>
    <w:p w14:paraId="5A61851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плавающим птицам относят) пингвины</w:t>
      </w:r>
    </w:p>
    <w:p w14:paraId="6A3BEAB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представителям ракообразных относят) улитка виноградная</w:t>
      </w:r>
    </w:p>
    <w:p w14:paraId="17A972F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птенцовым птицам относятся) голуби</w:t>
      </w:r>
    </w:p>
    <w:p w14:paraId="5AACFFF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К ракообразным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относится )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краб</w:t>
      </w:r>
    </w:p>
    <w:p w14:paraId="39E49F7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ракообразным членистоногим относится) креветка</w:t>
      </w:r>
    </w:p>
    <w:p w14:paraId="12C57D6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К ресничным плоским червям относится) белая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планария</w:t>
      </w:r>
      <w:proofErr w:type="spellEnd"/>
    </w:p>
    <w:p w14:paraId="3D69B47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семечковым плодовым культурам относится) айва</w:t>
      </w:r>
    </w:p>
    <w:p w14:paraId="1B3CE1F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К сортам озимой пшеницы относятся) Одесская 31</w:t>
      </w:r>
    </w:p>
    <w:p w14:paraId="09B69FE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сортам яровой пшеницы относят) Новосибирская 67</w:t>
      </w:r>
    </w:p>
    <w:p w14:paraId="3E21E19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функциям вегетативной нервной системы не относят) движение скелетной мускулатуры</w:t>
      </w:r>
    </w:p>
    <w:p w14:paraId="34D9762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функциям мышц не относят) передачу нервного импульса</w:t>
      </w:r>
    </w:p>
    <w:p w14:paraId="159613B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К функциям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нейроглиев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не относят) проводящую</w:t>
      </w:r>
    </w:p>
    <w:p w14:paraId="397EA4F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холодостойким растениям относится) горох</w:t>
      </w:r>
    </w:p>
    <w:p w14:paraId="4A8ADFD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 хрящевым рыбам относят) манту</w:t>
      </w:r>
    </w:p>
    <w:p w14:paraId="4CB9DB4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К этому царству относятся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все бактерии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состоящие из безъядерных клеток) дробянок</w:t>
      </w:r>
    </w:p>
    <w:p w14:paraId="111CFD2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Каждые 5 минут через почки профильтровывается) 5 литров крови</w:t>
      </w:r>
    </w:p>
    <w:p w14:paraId="2029291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Какое из перечисленных растений не является лишайников)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плюмария</w:t>
      </w:r>
      <w:proofErr w:type="spellEnd"/>
    </w:p>
    <w:p w14:paraId="6619783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Какой из органов не относится к дыхательной системе) глотка</w:t>
      </w:r>
    </w:p>
    <w:p w14:paraId="7A24FC2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Канцерогенным веществом табачного дыма является) бензопирен</w:t>
      </w:r>
    </w:p>
    <w:p w14:paraId="77E9D31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Кариотип не характеризует следующие признаки вида) длину</w:t>
      </w:r>
    </w:p>
    <w:p w14:paraId="6053BCF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Кариотип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>) диплоидный набор хромосом в соматических клетках организма</w:t>
      </w:r>
    </w:p>
    <w:p w14:paraId="0784748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Катионы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обеспечивающие раздражимость организма) K, Na,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Ca</w:t>
      </w:r>
      <w:proofErr w:type="spellEnd"/>
    </w:p>
    <w:p w14:paraId="7F77D02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Китайско-малайский центр одомашнивания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жив-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ых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является родиной) собаки</w:t>
      </w:r>
    </w:p>
    <w:p w14:paraId="3279A2A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Клапаны сердца обеспечивают движение крови) в одну сторону</w:t>
      </w:r>
    </w:p>
    <w:p w14:paraId="7F6231A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Клетка нервной ткани) нейрон</w:t>
      </w:r>
    </w:p>
    <w:p w14:paraId="7517514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Клетки кишечнополостных животных, участвующие в регенерации организма) промежуточные</w:t>
      </w:r>
    </w:p>
    <w:p w14:paraId="1A95A51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Клетки крови иначе называют) форменными элементами</w:t>
      </w:r>
    </w:p>
    <w:p w14:paraId="79EB929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Клетки-спутницы нервной ткани называются) нейроглиями</w:t>
      </w:r>
    </w:p>
    <w:p w14:paraId="5D64656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Клещ, паразитирующий на теле человека вызывая чесотку) зудень</w:t>
      </w:r>
    </w:p>
    <w:p w14:paraId="6F930EA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Клещи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вызывающие болезнь при которой шелушатся чешуйки на ногах птиц) перьевые</w:t>
      </w:r>
    </w:p>
    <w:p w14:paraId="77A5647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Клубеньки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образующиеся на корнях характерны для растений семейства) бобовых</w:t>
      </w:r>
    </w:p>
    <w:p w14:paraId="1F0C471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Кожно-мышечная чувствительная зона расположена) в теменной доле</w:t>
      </w:r>
    </w:p>
    <w:p w14:paraId="3510A5D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Колбочки обеспечивают зрение) цветное</w:t>
      </w:r>
    </w:p>
    <w:p w14:paraId="5AB7B49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Колбочки, чувствительные к свету, содержат)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иодопсин</w:t>
      </w:r>
      <w:proofErr w:type="spellEnd"/>
    </w:p>
    <w:p w14:paraId="54983CF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Кол-во ядерных взрывов,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провед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на полигоне в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Семип.области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, в местностях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Тайсоган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, Нарын,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Азгыр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>) более 500</w:t>
      </w:r>
    </w:p>
    <w:p w14:paraId="6F6741A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Количество аспектов сукцессии по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Ю.Одуму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>) 4</w:t>
      </w:r>
    </w:p>
    <w:p w14:paraId="674E2B1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Количество воздуха во вдыхаемом воздухе) 21%</w:t>
      </w:r>
    </w:p>
    <w:p w14:paraId="3CD7C43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Количество двуокиси углерода в составе выдыхаемого воздуха)4%</w:t>
      </w:r>
    </w:p>
    <w:p w14:paraId="3C8FF21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Количество лимфатических узлов в организме человека) 460</w:t>
      </w:r>
    </w:p>
    <w:p w14:paraId="794709F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Количество ног у паука крестовика) 4 пары</w:t>
      </w:r>
    </w:p>
    <w:p w14:paraId="3556FA2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Количество особей, занимающих определенную площадь или территорию) численность</w:t>
      </w:r>
    </w:p>
    <w:p w14:paraId="64C6F8A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Количество слоев тела зародыша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планарии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>) 3</w:t>
      </w:r>
    </w:p>
    <w:p w14:paraId="403D82F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Количество спинномозговых нервов отходит в обе стороны от спинного мозга) 31 пара</w:t>
      </w:r>
    </w:p>
    <w:p w14:paraId="12D54FD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Количество химических элементов в составе клетки) 70</w:t>
      </w:r>
    </w:p>
    <w:p w14:paraId="1C63A67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Количество хлоропластов в клетке)20</w:t>
      </w:r>
    </w:p>
    <w:p w14:paraId="35F7180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Количество ходильных ног паука-крестовика) четыре пары</w:t>
      </w:r>
    </w:p>
    <w:p w14:paraId="636084E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Количество черепно-мозговых нервов человека) 12 пар</w:t>
      </w:r>
    </w:p>
    <w:p w14:paraId="08D66D2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Колючки кактуса это видоизмененные) листья</w:t>
      </w:r>
    </w:p>
    <w:p w14:paraId="25263A9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Комнатное растение имеющее второе название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мугогон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>) крапива</w:t>
      </w:r>
    </w:p>
    <w:p w14:paraId="46A2D9B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Конечности рака, использующиеся для захвата пищи) клешни</w:t>
      </w:r>
    </w:p>
    <w:p w14:paraId="7087556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Контактным рецептором являются) вкусовые</w:t>
      </w:r>
    </w:p>
    <w:p w14:paraId="12E3A63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Концентрация соли в Каспийском море) 14 г\л</w:t>
      </w:r>
    </w:p>
    <w:p w14:paraId="426D1B9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Конъюгация гомологичных хромосом происходит в) профазе мейоза</w:t>
      </w:r>
    </w:p>
    <w:p w14:paraId="6EC8813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Копулировка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способ размножения) прививкой</w:t>
      </w:r>
    </w:p>
    <w:p w14:paraId="1D12038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Коралловые рифы образованы) животными</w:t>
      </w:r>
    </w:p>
    <w:p w14:paraId="571D54B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Кормовое растение семейства бобовых) верблюжья колючка</w:t>
      </w:r>
    </w:p>
    <w:p w14:paraId="1B46C23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Корневая система, у которой главный корень не выделяется среди других) мочковатая</w:t>
      </w:r>
    </w:p>
    <w:p w14:paraId="0494E55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Корневищами можно размножать) ирисы</w:t>
      </w:r>
    </w:p>
    <w:p w14:paraId="5F2EE0A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Корневищами размножаются) ландыши</w:t>
      </w:r>
    </w:p>
    <w:p w14:paraId="246DE47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Корни развив на главном и придаточных корнях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назыв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>) боковыми</w:t>
      </w:r>
    </w:p>
    <w:p w14:paraId="26E1F1E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Короткие отростки нервных клеток) дендриты</w:t>
      </w:r>
    </w:p>
    <w:p w14:paraId="450B35B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Кости образованы) соединительной тканью</w:t>
      </w:r>
    </w:p>
    <w:p w14:paraId="5A1889C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Красные кровяные тельца, участвующие в переносе газа, веществ, регуляции количества воды) эритроциты</w:t>
      </w:r>
    </w:p>
    <w:p w14:paraId="7A6B023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Кратное увеличение числа хромосом к гаплоидному набору) полиплоидия</w:t>
      </w:r>
    </w:p>
    <w:p w14:paraId="763FFCA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Критерий- определяет ареал распространения вида)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– географический</w:t>
      </w:r>
    </w:p>
    <w:p w14:paraId="0FCC470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Критерий – характеризует существ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опр-ного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набора хромосом и нуклеотидов ДНК для каждого вида) генетический</w:t>
      </w:r>
    </w:p>
    <w:p w14:paraId="2ACE49A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Критерий вида, определяющий ареал и условия его обитания) эколого-географический критерий вида</w:t>
      </w:r>
    </w:p>
    <w:p w14:paraId="46EBC77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Кровеносная система моллюсков) незамкнутая</w:t>
      </w:r>
    </w:p>
    <w:p w14:paraId="5E50AEA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Кровеносный сосуд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выходящий из правого желудочка) легочная артерия</w:t>
      </w:r>
    </w:p>
    <w:p w14:paraId="5848DE8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Кровь это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вид ткани) соединительной</w:t>
      </w:r>
    </w:p>
    <w:p w14:paraId="7E8E0B8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Кровь, насыщенная углекислым газом, называют) венозной</w:t>
      </w:r>
    </w:p>
    <w:p w14:paraId="2A5C369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Круглые черви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паразитирующие в мышцах животных) трихинелла</w:t>
      </w:r>
    </w:p>
    <w:p w14:paraId="2EA834D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Круглые черви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паразитирующие в теле насекомых) волосатик</w:t>
      </w:r>
    </w:p>
    <w:p w14:paraId="05FF4BF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Ксантория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относится к лишайникам) листоватым</w:t>
      </w:r>
    </w:p>
    <w:p w14:paraId="2E10DC0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Лейкоциты) защита организма</w:t>
      </w:r>
    </w:p>
    <w:p w14:paraId="57D5C7F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Лекарственное растение семейства мальвовых) алтей</w:t>
      </w:r>
    </w:p>
    <w:p w14:paraId="3F653D4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Лекарственные растения семейства бобовых) солодка</w:t>
      </w:r>
    </w:p>
    <w:p w14:paraId="29EB970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Ленточные черви, живущие в организме человека или животного) эндопаразиты</w:t>
      </w:r>
    </w:p>
    <w:p w14:paraId="4E0D5B5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Линза глаза, фокусирующая световые лучи) хрусталик</w:t>
      </w:r>
    </w:p>
    <w:p w14:paraId="71758E6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Лист прикрепляется к стеблю с помощью) черешка</w:t>
      </w:r>
    </w:p>
    <w:p w14:paraId="45E55DB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Листья яблони и тополя имеют жилкование)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перистосетчатое</w:t>
      </w:r>
      <w:proofErr w:type="spellEnd"/>
    </w:p>
    <w:p w14:paraId="0B49DE6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Личинка рыбы) малек</w:t>
      </w:r>
    </w:p>
    <w:p w14:paraId="2BE6A90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Личинки с ресничками, превращающиеся во взрослого многощетинкового червя)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трохофора</w:t>
      </w:r>
      <w:proofErr w:type="spellEnd"/>
    </w:p>
    <w:p w14:paraId="4AEE680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Лишайник «исландский мох» иначе называют) цетрария</w:t>
      </w:r>
    </w:p>
    <w:p w14:paraId="371A88A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Луковицами можно размножать) лилии</w:t>
      </w:r>
    </w:p>
    <w:p w14:paraId="0FF91E8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Лучше развит передний мозг у) млекопитающих</w:t>
      </w:r>
    </w:p>
    <w:p w14:paraId="6315BD5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Любой круг кровообращения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начинается )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в одном из желудочков</w:t>
      </w:r>
    </w:p>
    <w:p w14:paraId="540CD22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Любой круг кровообращения начинается в) одном из желудочков</w:t>
      </w:r>
    </w:p>
    <w:p w14:paraId="0AE7C49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Любой организм живущий в водной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среде)гидробионты</w:t>
      </w:r>
      <w:proofErr w:type="gramEnd"/>
    </w:p>
    <w:p w14:paraId="786DB03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Люди современного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типа)кроманьонцы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D31C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Лямблии вызывают воспаление) желчного пузыря</w:t>
      </w:r>
    </w:p>
    <w:p w14:paraId="4C3A669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Макроэволюция сопровождается появлением новых) родов</w:t>
      </w:r>
    </w:p>
    <w:p w14:paraId="777EB8D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Малые круговороты, происходящие в пределах биосферы)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биолог.круговорот</w:t>
      </w:r>
      <w:proofErr w:type="spellEnd"/>
      <w:proofErr w:type="gramEnd"/>
    </w:p>
    <w:p w14:paraId="5387332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Малярийный паразит проникает в) красные кровяные тельца</w:t>
      </w:r>
    </w:p>
    <w:p w14:paraId="04C3426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Мантия представляет собой) кожную складку</w:t>
      </w:r>
    </w:p>
    <w:p w14:paraId="51D7495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Мантия улитки служит) защитой тела</w:t>
      </w:r>
    </w:p>
    <w:p w14:paraId="4B24E22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Масса головного мозга)1300-1400г</w:t>
      </w:r>
    </w:p>
    <w:p w14:paraId="610596D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Масса ежегодно расходуемого кислорода) 2161010 т.</w:t>
      </w:r>
    </w:p>
    <w:p w14:paraId="2E787C5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 xml:space="preserve">Масса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кислорода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ежегодно выделяемого растениями) 155109 т</w:t>
      </w:r>
    </w:p>
    <w:p w14:paraId="5F45EA7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Массовое поражение людей бактериальными заболеваниями называют) эпидемия</w:t>
      </w:r>
    </w:p>
    <w:p w14:paraId="1840DC8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Медленная смена биогеоценозов происходит в результате) изменение климата</w:t>
      </w:r>
    </w:p>
    <w:p w14:paraId="0B59063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Медузы являются) хищниками</w:t>
      </w:r>
    </w:p>
    <w:p w14:paraId="714FC69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Медузы) двухслойные</w:t>
      </w:r>
    </w:p>
    <w:p w14:paraId="1C82768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Между клетками осуществляется обмен веществ, цитоплазмы соседних клеток взаимодействуют между собой через поры) оболочки </w:t>
      </w:r>
    </w:p>
    <w:p w14:paraId="540B0E6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Между предсердием и желудочком располагается клапан) створчатый</w:t>
      </w:r>
    </w:p>
    <w:p w14:paraId="4734B06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Между сердцем и сосудами имеются) Полулунные клапаны </w:t>
      </w:r>
    </w:p>
    <w:p w14:paraId="4B604C9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Мелкие почвенные животные) микрофауна</w:t>
      </w:r>
    </w:p>
    <w:p w14:paraId="4867094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Мелкие червеобразные клещи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питающиеся соком растений вызывая болезненные разрастания растительных тканей) галловые</w:t>
      </w:r>
    </w:p>
    <w:p w14:paraId="33DBF37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Мельчайшие живые организмы открыты голландским учёным)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А.Левенчук</w:t>
      </w:r>
      <w:proofErr w:type="spellEnd"/>
    </w:p>
    <w:p w14:paraId="1818BE3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Мероприятия по сохранению чистоты окружающей среда)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экогигиена</w:t>
      </w:r>
      <w:proofErr w:type="spellEnd"/>
    </w:p>
    <w:p w14:paraId="0845A8C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Место обитания пресноводной гидры) озера</w:t>
      </w:r>
    </w:p>
    <w:p w14:paraId="7368DCF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сетчатки ,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состоящее из колбочек) желтое пятно</w:t>
      </w:r>
    </w:p>
    <w:p w14:paraId="18F1E78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Механизм, обеспечивающий организму увеличение теплопродукции) дрожь</w:t>
      </w:r>
    </w:p>
    <w:p w14:paraId="134C840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Механический компонент трудовой деятельности) мышечная работа</w:t>
      </w:r>
    </w:p>
    <w:p w14:paraId="7972EEA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Мечевидный отросток находится в) грудной клетке</w:t>
      </w:r>
    </w:p>
    <w:p w14:paraId="4939F67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Микроорганизмы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</w:p>
    <w:p w14:paraId="4FB070C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Минеральные вещества, способствующие выведению мочи) K,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Rb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Cs</w:t>
      </w:r>
      <w:proofErr w:type="spellEnd"/>
    </w:p>
    <w:p w14:paraId="3EE30AF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Минеральные вещества, способствующие меньшему выделению мочи) Na, Li,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Ca</w:t>
      </w:r>
      <w:proofErr w:type="spellEnd"/>
    </w:p>
    <w:p w14:paraId="2729421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Миофибриллы представляют собой) тонкие сократительные нити внутри мышечного волокна</w:t>
      </w:r>
    </w:p>
    <w:p w14:paraId="74D905F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Млекопитающие животные отряда грызуны, занесенные в красную книгу) Сурок Мензбира</w:t>
      </w:r>
    </w:p>
    <w:p w14:paraId="44C74CA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Многоклеточная нитевидная водоросль)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улотрикс</w:t>
      </w:r>
      <w:proofErr w:type="spellEnd"/>
    </w:p>
    <w:p w14:paraId="2CD517E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Многоклеточное животное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имеющее двустороннюю симметрию)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планария</w:t>
      </w:r>
      <w:proofErr w:type="spellEnd"/>
    </w:p>
    <w:p w14:paraId="06030CA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Многоклеточное животное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имеющее двустороннюю симметрию)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планария</w:t>
      </w:r>
      <w:proofErr w:type="spellEnd"/>
    </w:p>
    <w:p w14:paraId="3E0A2A2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Многолетнее растение тропической Африки семейства молочайных из которых получают касторовое масло) клещевина</w:t>
      </w:r>
    </w:p>
    <w:p w14:paraId="2700FEA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Многолетнее травянистое растение семейства розоцветных) манжетка</w:t>
      </w:r>
    </w:p>
    <w:p w14:paraId="6C37162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Молодило запасает воду в) листьях</w:t>
      </w:r>
    </w:p>
    <w:p w14:paraId="1858BD5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Молоточек это название) слуховой косточки</w:t>
      </w:r>
    </w:p>
    <w:p w14:paraId="1F63914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Мочковатую коневую систему имеют) пшеница лук кукуруза</w:t>
      </w:r>
    </w:p>
    <w:p w14:paraId="49C9749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Мощным фактором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преобразующим биосферу является) человек</w:t>
      </w:r>
    </w:p>
    <w:p w14:paraId="508A7AE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Мукор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распространен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в )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Навозе</w:t>
      </w:r>
    </w:p>
    <w:p w14:paraId="6B98E22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Муравьиный лев поедает муравьев это пример) хищничества</w:t>
      </w:r>
    </w:p>
    <w:p w14:paraId="6328D8E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Мутация представляющая опасность для жизни организмов в большинстве случаев приводящее к его гибели) доминантные мутации</w:t>
      </w:r>
    </w:p>
    <w:p w14:paraId="3115A43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Мутация приводит к изменению числа хромосом) геномные</w:t>
      </w:r>
    </w:p>
    <w:p w14:paraId="264A398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Мутация, вызываемая поворотом фрагмента ДНК на 180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о )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инверсия</w:t>
      </w:r>
    </w:p>
    <w:p w14:paraId="088D146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Муха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шмелевка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напоминает по форме и окраске земляного шмеля это пример) мимикрии</w:t>
      </w:r>
    </w:p>
    <w:p w14:paraId="2754AE0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Мыслящая оболочка Земли) ноосфера</w:t>
      </w:r>
    </w:p>
    <w:p w14:paraId="76A4162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Мышцы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плоских червей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регулирующие движение промежуточного слоя) косые</w:t>
      </w:r>
    </w:p>
    <w:p w14:paraId="0FF1F1E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Мышцы плоских червей, регулирующие движение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внутр.слоя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>)гладкие</w:t>
      </w:r>
    </w:p>
    <w:p w14:paraId="4FDA76A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Мышцы прикрепляются к кости с помощью) сухожилий</w:t>
      </w:r>
    </w:p>
    <w:p w14:paraId="0B06939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На голове человека обычно насчитывается) 100 тыс. волос</w:t>
      </w:r>
    </w:p>
    <w:p w14:paraId="16583D0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На головогруди паукообразных расположены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когтевидные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челюсти)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хелицеры</w:t>
      </w:r>
      <w:proofErr w:type="spellEnd"/>
    </w:p>
    <w:p w14:paraId="5229179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На дне пресных водоемов живут) беззубки</w:t>
      </w:r>
    </w:p>
    <w:p w14:paraId="0D7AFFF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На последнем этапе развития зародыша формируются) железы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внутр.секреции</w:t>
      </w:r>
      <w:proofErr w:type="spellEnd"/>
      <w:proofErr w:type="gramEnd"/>
    </w:p>
    <w:p w14:paraId="42BA166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На стволах деревьев развивается паразитический гриб) трутовик</w:t>
      </w:r>
    </w:p>
    <w:p w14:paraId="77FA09F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Наблюдается снижение уровня приспособленности к условиям обитания, уменьшения численности вида и сужение видового ареала) биологический регресс</w:t>
      </w:r>
    </w:p>
    <w:p w14:paraId="4E5D2A7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Называют предшественником человека) австралопитека</w:t>
      </w:r>
    </w:p>
    <w:p w14:paraId="6731DF2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Наиболее сложное строение кровеносной системы имеют) крокодилы</w:t>
      </w:r>
    </w:p>
    <w:p w14:paraId="7F49EA0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Накладывают шину, обеспечивая неподвижность запястья и локтевого сустава) предплечья</w:t>
      </w:r>
    </w:p>
    <w:p w14:paraId="51A3DDB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Наружное оплодотворение характерно для) земноводных</w:t>
      </w:r>
    </w:p>
    <w:p w14:paraId="167E9BB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Наружный скелет моллюсков) раковина</w:t>
      </w:r>
    </w:p>
    <w:p w14:paraId="12287F3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Наружный слой зародышевых листьев) эктодерма</w:t>
      </w:r>
    </w:p>
    <w:p w14:paraId="36A5429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Нарушается работа почек при выведении через них) свинца</w:t>
      </w:r>
    </w:p>
    <w:p w14:paraId="7CF94E8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Насекомое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имеющее фильтрующее-лижущий ротовой аппарат) муха</w:t>
      </w:r>
    </w:p>
    <w:p w14:paraId="0345CA6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Насекомые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которые используются при биологическом методе борьбы с вредителями) наездники</w:t>
      </w:r>
    </w:p>
    <w:p w14:paraId="277206D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Насекомые с полным превращением) блохи</w:t>
      </w:r>
    </w:p>
    <w:p w14:paraId="5C7E306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Насекомые, занесённые в Красную книгу Казахстана) богомол древесный</w:t>
      </w:r>
    </w:p>
    <w:p w14:paraId="7013509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Насекомые, переносчики чумы) блохи</w:t>
      </w:r>
    </w:p>
    <w:p w14:paraId="30073F5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Насекомые, являющиеся вредителями с/х культур) долгоносики</w:t>
      </w:r>
    </w:p>
    <w:p w14:paraId="2114E28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Наука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изуч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строение и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св-ва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мелких оргов а также пользу и вред приносимый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ими)микробиология</w:t>
      </w:r>
      <w:proofErr w:type="gramEnd"/>
    </w:p>
    <w:p w14:paraId="39429E7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Наука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изучающая механизм долголетия) геронтология</w:t>
      </w:r>
    </w:p>
    <w:p w14:paraId="4BC73EF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Наука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которая изучает биогеоценозы) биоценология</w:t>
      </w:r>
    </w:p>
    <w:p w14:paraId="35C8230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Наука о паразитических червях) гельминтология</w:t>
      </w:r>
    </w:p>
    <w:p w14:paraId="59F3FF4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Наука, изучающая болезни и методы лечения людей пожилого и старческого возраста) гериатрия</w:t>
      </w:r>
    </w:p>
    <w:p w14:paraId="00955B2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Наука, изучающая закономерности сезонных явлений в жизни природы)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биоценотика</w:t>
      </w:r>
      <w:proofErr w:type="spellEnd"/>
    </w:p>
    <w:p w14:paraId="7CD6B38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Не относится к насекомым) клещи</w:t>
      </w:r>
    </w:p>
    <w:p w14:paraId="53B1D2A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Недостаток этого витамина ухудшает связывание кислорода с гемоглобином при малокровии) В12</w:t>
      </w:r>
    </w:p>
    <w:p w14:paraId="67EC28A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Неорганические вещества клетки) вода, соли</w:t>
      </w:r>
    </w:p>
    <w:p w14:paraId="69E0D83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Неорганическое вещество семени) минеральная соль</w:t>
      </w:r>
    </w:p>
    <w:p w14:paraId="71D3F41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Непереваренные остатки выбрасываются через порошицу у) инфузории-туфельки</w:t>
      </w:r>
    </w:p>
    <w:p w14:paraId="6B474FE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Непереваренные остатки пищи у гидры выбрасываются через) рот</w:t>
      </w:r>
    </w:p>
    <w:p w14:paraId="29D1F47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Неподвижным соединением- швом соединены) теменная и лобная кости</w:t>
      </w:r>
    </w:p>
    <w:p w14:paraId="769C4A1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Нервная система белой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планарии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>) нервные узлы и два нервных ствола</w:t>
      </w:r>
    </w:p>
    <w:p w14:paraId="64D2BAB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Нереида относится к классу) многощетинковых</w:t>
      </w:r>
    </w:p>
    <w:p w14:paraId="03526D4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Неродственное скрещивание) аутбридинг</w:t>
      </w:r>
    </w:p>
    <w:p w14:paraId="0C37125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Неумеренный полив вызывает поднятие грунтовых вод, следствием которого является) засоление</w:t>
      </w:r>
    </w:p>
    <w:p w14:paraId="37C83DE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Нефункционирующие органы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свидетельствующие о сходстве человека с животным) рудименты</w:t>
      </w:r>
    </w:p>
    <w:p w14:paraId="17FB6F4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Нехватка фосфора) замедление образования плодов</w:t>
      </w:r>
    </w:p>
    <w:p w14:paraId="23E97D7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Нижняя граница жизни в биосфере) 10-11 км</w:t>
      </w:r>
    </w:p>
    <w:p w14:paraId="4F801E2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Низшие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растения )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Водоросли</w:t>
      </w:r>
    </w:p>
    <w:p w14:paraId="011237D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Никотиновая кислота – это витамин) РР</w:t>
      </w:r>
    </w:p>
    <w:p w14:paraId="32F4A28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Нитчатая водоросль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имеющая хроматофор в виде спирально закрученных лент) спирогира</w:t>
      </w:r>
    </w:p>
    <w:p w14:paraId="6E0CA93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Ногочелюсти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имеет) речной рак</w:t>
      </w:r>
    </w:p>
    <w:p w14:paraId="76C50FA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Ноосферу Земли создают) люди</w:t>
      </w:r>
    </w:p>
    <w:p w14:paraId="00F5E8A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Норма реакции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пределы модификационной изменчивости признака</w:t>
      </w:r>
    </w:p>
    <w:p w14:paraId="74EB6C6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Нормальная температура тела человека составляет) 36,6о С</w:t>
      </w:r>
    </w:p>
    <w:p w14:paraId="06AA1FB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Носовая полость изнутри выстлана эпителием) ресничным</w:t>
      </w:r>
    </w:p>
    <w:p w14:paraId="4790216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Нуклеотид цитозин комплементарен) гуанину</w:t>
      </w:r>
    </w:p>
    <w:p w14:paraId="7F5F19E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Оббьем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углекислого газа в составе атмосферного воздуха) 0,03%</w:t>
      </w:r>
    </w:p>
    <w:p w14:paraId="7E72964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Область науки, изучающая развитие зародыша организма) эмбриология</w:t>
      </w:r>
    </w:p>
    <w:p w14:paraId="0CFCF5E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Образная память помогает) запомнить обстановку</w:t>
      </w:r>
    </w:p>
    <w:p w14:paraId="5F7217A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Образование биологически активных веществ в почках характеризует их как важный орган) инкреторный)</w:t>
      </w:r>
    </w:p>
    <w:p w14:paraId="370223C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Образование первичной мочи происходит за счёт создания высокого давления в клубочках) 60-70 мм.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Рп.ст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>.</w:t>
      </w:r>
    </w:p>
    <w:p w14:paraId="682284E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Образует скелетные мышцы ткань) поперечнополосатая</w:t>
      </w:r>
    </w:p>
    <w:p w14:paraId="0F51209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Образуют известковые отложения) кораллы</w:t>
      </w:r>
    </w:p>
    <w:p w14:paraId="365CA4D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Общая длина тонкого кишечника взрослого человека) 3,5-5 м</w:t>
      </w:r>
    </w:p>
    <w:p w14:paraId="1B2D81D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Общая площадь ворсинок в кишечнике) 400-500 м^2</w:t>
      </w:r>
    </w:p>
    <w:p w14:paraId="3BDBAB0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Общая поверхность полушарий составляет) 2000-2500 см2 </w:t>
      </w:r>
    </w:p>
    <w:p w14:paraId="753C86F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Общую экологи, экологию микроорганизмов, растений, животных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изучает)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биоэкология</w:t>
      </w:r>
      <w:proofErr w:type="spellEnd"/>
      <w:proofErr w:type="gramEnd"/>
    </w:p>
    <w:p w14:paraId="2E130C7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Объем азота в составе атмосферного воздуха) 78,09%</w:t>
      </w:r>
    </w:p>
    <w:p w14:paraId="2BD1535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Объём других газов в составе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атм.воздуха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>) 0,92</w:t>
      </w:r>
    </w:p>
    <w:p w14:paraId="1877405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Обыкновенная амеба обитает) в водоемах со стоячей водой</w:t>
      </w:r>
    </w:p>
    <w:p w14:paraId="31EB4C1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Обыкновенная амеба питается) бактериями и одноклеточными водорослями</w:t>
      </w:r>
    </w:p>
    <w:p w14:paraId="2AD351C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Овощная культура семейство сложноцветных) артишок</w:t>
      </w:r>
    </w:p>
    <w:p w14:paraId="07F4C19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Одиночные цветки в семействе лилейных имеет) тюльпан</w:t>
      </w:r>
    </w:p>
    <w:p w14:paraId="53B4961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Однокамерный сухой плод с одним или несколькими семенами, прикрепленными по краям створок) боб</w:t>
      </w:r>
    </w:p>
    <w:p w14:paraId="51EE424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Одноклет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жив-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ые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, не имеющие оболочки и постоянно меняющие форму тела)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саркомастигофоры</w:t>
      </w:r>
      <w:proofErr w:type="spellEnd"/>
    </w:p>
    <w:p w14:paraId="3C715C6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Одноклеточная зеленая водоросль) хлорелла</w:t>
      </w:r>
    </w:p>
    <w:p w14:paraId="63F3E27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Односемянный сочный плод) костянка</w:t>
      </w:r>
    </w:p>
    <w:p w14:paraId="1E43EEC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Озоновый экран над Землей образовался из) кислорода</w:t>
      </w:r>
    </w:p>
    <w:p w14:paraId="2F2B682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Около 80% всех животных, обитающих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на земном шаре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относятся к типу) членистоногие</w:t>
      </w:r>
    </w:p>
    <w:p w14:paraId="2F47C50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Околоцветник состоит из цветковых чешуй и пленок у цветка) злаковых</w:t>
      </w:r>
    </w:p>
    <w:p w14:paraId="6F5DCEF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Окраску листьям придают пластиды и пигменты) клеточного сока</w:t>
      </w:r>
    </w:p>
    <w:p w14:paraId="7CD8DEF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 xml:space="preserve">Они осуществляют фотосинтез-преобразование световой энергии в энергию химических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связей)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фототрофы</w:t>
      </w:r>
      <w:proofErr w:type="spellEnd"/>
      <w:proofErr w:type="gramEnd"/>
    </w:p>
    <w:p w14:paraId="26EFC8C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Опасные паразиты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которые могут заразить человека энцефалитом) таежный клещ</w:t>
      </w:r>
    </w:p>
    <w:p w14:paraId="57F5988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Оплодотворенная яйцеклетка) зигота</w:t>
      </w:r>
    </w:p>
    <w:p w14:paraId="03E8B1D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Определяет силу движения энергии, или ее продуктивность в экосистеме) пирамида энергии</w:t>
      </w:r>
    </w:p>
    <w:p w14:paraId="10FBF75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Опыляются только шмелями) львиный зев</w:t>
      </w:r>
    </w:p>
    <w:p w14:paraId="2D4CF48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Орган впервые появившийся у голосеменных) семя</w:t>
      </w:r>
    </w:p>
    <w:p w14:paraId="7C4E187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Орган выделения у прудовика) почка</w:t>
      </w:r>
    </w:p>
    <w:p w14:paraId="5B0E62C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Орган дыхания, имеющий альвеолы) легкие</w:t>
      </w:r>
    </w:p>
    <w:p w14:paraId="51EF5CF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Орган дыхания, имеющий в своем составе хрящевые полукольца) трахея</w:t>
      </w:r>
    </w:p>
    <w:p w14:paraId="66CDEA7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Орган растения, не являющиеся вегетативным) цветок</w:t>
      </w:r>
    </w:p>
    <w:p w14:paraId="04A97BD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Орган, обеспечивающий двойное дыхание у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птиц )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Воздушный мешок</w:t>
      </w:r>
    </w:p>
    <w:p w14:paraId="7500334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Организм, синтезирующий органические вещества из неорганических) автотроф</w:t>
      </w:r>
    </w:p>
    <w:p w14:paraId="23BB2A2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Организмы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живущие в кислородной среде) аэробы</w:t>
      </w:r>
    </w:p>
    <w:p w14:paraId="5E4C85B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Организмы живущие за счет мертвого органического вещества переводя его вновь в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неорг.соединения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</w:p>
    <w:p w14:paraId="38B280C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Организмы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живущие на дне водоёма) бентос</w:t>
      </w:r>
    </w:p>
    <w:p w14:paraId="3302BD6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Организмы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имеющие замкнутую корневую систему) кольчатые черви</w:t>
      </w:r>
    </w:p>
    <w:p w14:paraId="0B28652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Организмы имеющие и признаки растений и животных) грибы</w:t>
      </w:r>
    </w:p>
    <w:p w14:paraId="27BDF32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Организмы производящие органические вещества из неорганических соединений) продуценты</w:t>
      </w:r>
    </w:p>
    <w:p w14:paraId="3D269C9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Организмы схожие по внешним признакам имеющие общий ареал и при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скрещивание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дающие плодовитое потомство объединяются) в вид</w:t>
      </w:r>
    </w:p>
    <w:p w14:paraId="0D51991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Организмы, высокого требовательные к среде и фактов) стенобионтные</w:t>
      </w:r>
    </w:p>
    <w:p w14:paraId="0E6A80C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Организмы, живущие в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безвоздушной ,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бескислородной среде) анаэробы</w:t>
      </w:r>
    </w:p>
    <w:p w14:paraId="26DA934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Организмы, имеющие вторичную полость тела целом) кольчатые черви</w:t>
      </w:r>
    </w:p>
    <w:p w14:paraId="2A50EDD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Организмы, мало реагирующие на действие экологических фактов) эврибионтные</w:t>
      </w:r>
    </w:p>
    <w:p w14:paraId="7DC17C9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Организмы, образующие путем почкования большие колонии с известковым скелетом)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КОРАЛ.полипы</w:t>
      </w:r>
      <w:proofErr w:type="spellEnd"/>
    </w:p>
    <w:p w14:paraId="02D68AA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Органы выделительной системы иглокожих животных) водоносные каналы</w:t>
      </w:r>
    </w:p>
    <w:p w14:paraId="7B90CBB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Органы выделительной системы кольчатых червей) трубочки</w:t>
      </w:r>
    </w:p>
    <w:p w14:paraId="7CE39F5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Органы дыхания насекомых) трахеи</w:t>
      </w:r>
    </w:p>
    <w:p w14:paraId="4364D38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Органы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не относящиеся к дыхательной системе пресмыкающихся) жаберные лепестки</w:t>
      </w:r>
    </w:p>
    <w:p w14:paraId="0E14A74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Органы передвижения кольчатых червей являются) параподии</w:t>
      </w:r>
    </w:p>
    <w:p w14:paraId="4963486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Ориентированный рефлекс) поворачивание головы на резкий звук</w:t>
      </w:r>
    </w:p>
    <w:p w14:paraId="00DE8FC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Основатель космической биологии и медицины)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В.В.Парин</w:t>
      </w:r>
      <w:proofErr w:type="spellEnd"/>
    </w:p>
    <w:p w14:paraId="753ED41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Основная внутренняя твердая ткань зуба) дентин</w:t>
      </w:r>
    </w:p>
    <w:p w14:paraId="065BF19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Основная роль корнеплодов) запасание питательных веществ</w:t>
      </w:r>
    </w:p>
    <w:p w14:paraId="105014E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Основная функция лейкоцитов) защитная</w:t>
      </w:r>
    </w:p>
    <w:p w14:paraId="6B3DF29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Основной источник круговорота веществ в природе) фотосинтез</w:t>
      </w:r>
    </w:p>
    <w:p w14:paraId="428FCE6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Основную часть клеточного центра составляют) центриоли</w:t>
      </w:r>
    </w:p>
    <w:p w14:paraId="21ED95D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Основные органы выделения у паукообразных и насекомых)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мальпигиевы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сосуды</w:t>
      </w:r>
    </w:p>
    <w:p w14:paraId="329A25D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Основным условием для образования условного рефлекса не является) возрастные особенности</w:t>
      </w:r>
    </w:p>
    <w:p w14:paraId="5EAA363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Основным функциональным свойством нервной системы не является) аккомодация</w:t>
      </w:r>
    </w:p>
    <w:p w14:paraId="42EED40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Основоположник иммунологии) Пастер</w:t>
      </w:r>
    </w:p>
    <w:p w14:paraId="5F4876D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Основоположник физиологии)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павлов</w:t>
      </w:r>
      <w:proofErr w:type="spellEnd"/>
    </w:p>
    <w:p w14:paraId="7A040AB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Основы физиологии труда были заложены) Сеченовым</w:t>
      </w:r>
    </w:p>
    <w:p w14:paraId="081B1A6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Особая складка кожи у моллюсков) мантия</w:t>
      </w:r>
    </w:p>
    <w:p w14:paraId="12D146E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Особенность генофонда популяций не зависит от) фенотипа</w:t>
      </w:r>
    </w:p>
    <w:p w14:paraId="019AB39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Особые группы клеток образующиеся в теле лишайника служащие для его размножения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клетки) гриба и водоросли</w:t>
      </w:r>
    </w:p>
    <w:p w14:paraId="26E851E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Особый орган чувств у рыб, позволяющий определять глубину погружения и препятствия) боковая линия</w:t>
      </w:r>
    </w:p>
    <w:p w14:paraId="399A6DD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Остатками пищи одного вида питается представитель другого вида, при этом, не нанося вреда друг другу) комменсализм</w:t>
      </w:r>
    </w:p>
    <w:p w14:paraId="7474F0E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От псилофитов произошли) папоротникообразные</w:t>
      </w:r>
    </w:p>
    <w:p w14:paraId="454A2EE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Отдел головного мозга животных, отвечающий за координацию движения) мозжечок</w:t>
      </w:r>
    </w:p>
    <w:p w14:paraId="49F5FFE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Отделы головного мозга заполнены между собой жидкостью) ликвором</w:t>
      </w:r>
    </w:p>
    <w:p w14:paraId="7D670C4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Отличаются крупным широким лицом, жесткими прямыми волосами смуглым цветом кожи) монголоидной расы</w:t>
      </w:r>
    </w:p>
    <w:p w14:paraId="754F8F1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Относительно однородный по своим абиотическим условиям участок биосферы, занятый биоценозом) биотоп</w:t>
      </w:r>
    </w:p>
    <w:p w14:paraId="0831F46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Относится к отряду бесхвостых земноводных) лягушка</w:t>
      </w:r>
    </w:p>
    <w:p w14:paraId="7F78BA3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Относится к пластинчатым грибам) мухомор</w:t>
      </w:r>
    </w:p>
    <w:p w14:paraId="558C20A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Относится к трубчатым грибам) масленок</w:t>
      </w:r>
    </w:p>
    <w:p w14:paraId="7BCC7BC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Отсутствие орудий труда, стадный образ жизни характеризует) дриопитека</w:t>
      </w:r>
    </w:p>
    <w:p w14:paraId="6EB48EF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Отсутствующая стадия при неполном превращении насекомых) куколка</w:t>
      </w:r>
    </w:p>
    <w:p w14:paraId="1FDCF99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Очки с двояковыпуклыми линзами используют при) дальнозоркости </w:t>
      </w:r>
    </w:p>
    <w:p w14:paraId="7B5FCC5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Очки с двояковыпуклыми линзами) дальнозоркость</w:t>
      </w:r>
    </w:p>
    <w:p w14:paraId="252E8E6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Память и мышление связаны с) корой больших полушарий</w:t>
      </w:r>
    </w:p>
    <w:p w14:paraId="0618ED6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Панариций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- это кожное заболевание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>, при котором) воспаляются и нагнаиваются ногтевые валики</w:t>
      </w:r>
    </w:p>
    <w:p w14:paraId="0557DA1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Папоротники размножаются) спорами</w:t>
      </w:r>
    </w:p>
    <w:p w14:paraId="16575AA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Паразитирует в печени скота) печеночный сосальщик</w:t>
      </w:r>
    </w:p>
    <w:p w14:paraId="303CD95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Паразитические виды насекомых) клопы</w:t>
      </w:r>
    </w:p>
    <w:p w14:paraId="296B767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Парус, весла и лодочка) название лепестков цветка гороха</w:t>
      </w:r>
    </w:p>
    <w:p w14:paraId="1AAC771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Паукообразные дышат) легкими</w:t>
      </w:r>
    </w:p>
    <w:p w14:paraId="6562831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Паук-серебрянка живет в) воде</w:t>
      </w:r>
    </w:p>
    <w:p w14:paraId="0F4C680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Первичную мочу называют) безбелковой плазмой</w:t>
      </w:r>
    </w:p>
    <w:p w14:paraId="0140418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Первые этапы развития зародыша проходят) в маточной трубе</w:t>
      </w:r>
    </w:p>
    <w:p w14:paraId="191F394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Первый позвонок позвоночного столба) атлант</w:t>
      </w:r>
    </w:p>
    <w:p w14:paraId="5DE5331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Перекрестное опыление между разными самоопыляющимися линиями растений) межлинейной гибридизацией</w:t>
      </w:r>
    </w:p>
    <w:p w14:paraId="3CE58D4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Переосмыслил содержание понятие ноосфера в соответствии с учением о биосфере) Пастер</w:t>
      </w:r>
    </w:p>
    <w:p w14:paraId="4D689F8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Период внутриутробного развития человека) 280 дней</w:t>
      </w:r>
    </w:p>
    <w:p w14:paraId="41BCB84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Период молочных зубов) от 1 года до 6-7 лет</w:t>
      </w:r>
    </w:p>
    <w:p w14:paraId="7FF5C15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Период назван в связи с образованием морских отложений из раковин фораминифер) меловой период</w:t>
      </w:r>
    </w:p>
    <w:p w14:paraId="1207597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Периодические приспособит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колеб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интенс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или характера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биол.проц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>) биологические ритмы</w:t>
      </w:r>
    </w:p>
    <w:p w14:paraId="3EFFCD8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Периодическое изменение численности зайцев и лис-пример) популяционных волн</w:t>
      </w:r>
    </w:p>
    <w:p w14:paraId="767C565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Периферическая часть сенсорной системы) рецептор</w:t>
      </w:r>
    </w:p>
    <w:p w14:paraId="1B09E89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Перья птиц, образующие летательную поверхность) маховое</w:t>
      </w:r>
    </w:p>
    <w:p w14:paraId="662D4C6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Печеночный сосальщик питается) кровью и клетками печени</w:t>
      </w:r>
    </w:p>
    <w:p w14:paraId="72D94AA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Пищевая цепь-ряд видов или группы видов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каждое предыдущее звено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в котором служит пищей для следующего) трофическая</w:t>
      </w:r>
    </w:p>
    <w:p w14:paraId="151117A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Плавник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выполняющий функции руля рыб) хвостовой</w:t>
      </w:r>
    </w:p>
    <w:p w14:paraId="4BC5EDD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Пленка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поддерживающая поверхностное натяжение и способность к раздуванию при вдохе называется)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сурфактант</w:t>
      </w:r>
      <w:proofErr w:type="spellEnd"/>
    </w:p>
    <w:p w14:paraId="0342081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lastRenderedPageBreak/>
        <w:t>Плесневый гриб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у которого грибница состоит из ветвящихся нитей разделенных перегородками на отдельные клетки)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пеницилл</w:t>
      </w:r>
      <w:proofErr w:type="spellEnd"/>
    </w:p>
    <w:p w14:paraId="173DB3B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Плод баклажана) ягода</w:t>
      </w:r>
    </w:p>
    <w:p w14:paraId="352497B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Плод белены) коробочка</w:t>
      </w:r>
    </w:p>
    <w:p w14:paraId="57DD8B0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Плод горчицы) стручок</w:t>
      </w:r>
    </w:p>
    <w:p w14:paraId="692C01F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Плод капусты стручок</w:t>
      </w:r>
    </w:p>
    <w:p w14:paraId="5854E3F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Плод крыжовника) ягода</w:t>
      </w:r>
    </w:p>
    <w:p w14:paraId="4BBB004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Плод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одуванчика )семянка</w:t>
      </w:r>
      <w:proofErr w:type="gramEnd"/>
    </w:p>
    <w:p w14:paraId="60078E4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Плод помидора) ягода</w:t>
      </w:r>
    </w:p>
    <w:p w14:paraId="1CEACAE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Плод растений семейства сложноцветных) семянка</w:t>
      </w:r>
    </w:p>
    <w:p w14:paraId="7677033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Плодовое дерево семейства розоцветных) груша</w:t>
      </w:r>
    </w:p>
    <w:p w14:paraId="4EC251A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Плоские мышцы находятся в) туловище</w:t>
      </w:r>
    </w:p>
    <w:p w14:paraId="0FC27DC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Плоские черви размножаются) половым путем</w:t>
      </w:r>
    </w:p>
    <w:p w14:paraId="33612C6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Площадь кожи взрослого человека в среднем составляет) 2м^2</w:t>
      </w:r>
    </w:p>
    <w:p w14:paraId="31F0C90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Площадь лесного фонда Казахстана) 2,8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млн.га</w:t>
      </w:r>
      <w:proofErr w:type="spellEnd"/>
      <w:proofErr w:type="gramEnd"/>
    </w:p>
    <w:p w14:paraId="7D5CDD1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 функция вся нервная система подразделяется на) соматическую и вегетативную</w:t>
      </w:r>
    </w:p>
    <w:p w14:paraId="6E99D8F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Победа вида или другой систематической группы в борьбе за существование)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биол.процесс</w:t>
      </w:r>
      <w:proofErr w:type="spellEnd"/>
      <w:proofErr w:type="gramEnd"/>
    </w:p>
    <w:p w14:paraId="1F25B5C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Поведение, воспитание, речь, запоминание, мышление регулируются функцией) коры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б.полушарий</w:t>
      </w:r>
      <w:proofErr w:type="spellEnd"/>
      <w:proofErr w:type="gramEnd"/>
    </w:p>
    <w:p w14:paraId="04BB6DB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Поврежденное место на теле гидры зарастает благодаря) промежуточным клеткам</w:t>
      </w:r>
    </w:p>
    <w:p w14:paraId="256D81F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Повышение кровяного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давления )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Гипертония</w:t>
      </w:r>
    </w:p>
    <w:p w14:paraId="7520A5B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Подавление одного организма другими без видимого сопротивления подавляемого)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аменсализм</w:t>
      </w:r>
      <w:proofErr w:type="spellEnd"/>
    </w:p>
    <w:p w14:paraId="00816EE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Подвижное соединение костей) сустав</w:t>
      </w:r>
    </w:p>
    <w:p w14:paraId="0087D06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Показателем кислой почвы является появление) хвощей</w:t>
      </w:r>
    </w:p>
    <w:p w14:paraId="75530CB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Покрывает легкие снаружи) плевра</w:t>
      </w:r>
    </w:p>
    <w:p w14:paraId="0E1C5D4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Половые клетки в норме содержат) 23 хромосомы</w:t>
      </w:r>
    </w:p>
    <w:p w14:paraId="71342BC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Полосатая окраска зебры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>) покровительственная окраска</w:t>
      </w:r>
    </w:p>
    <w:p w14:paraId="797FBB0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Полуподвижно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соединены) позвонки</w:t>
      </w:r>
    </w:p>
    <w:p w14:paraId="343781B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Полуподвижный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тип соединения костей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в )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позвоночнике</w:t>
      </w:r>
    </w:p>
    <w:p w14:paraId="507838E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Понятие «биоценоз» впервые ввел в науку) Мебиус</w:t>
      </w:r>
    </w:p>
    <w:p w14:paraId="2F2BAD3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Поперечнополосатая мышечная ткань) образует скелетные мышцы</w:t>
      </w:r>
    </w:p>
    <w:p w14:paraId="39A0F2C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Порода коров мясного направления) казахская белоголовая</w:t>
      </w:r>
    </w:p>
    <w:p w14:paraId="6E8E369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Последовательная смена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биоценозов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закономерно возникающих на одной и той же тер) экологическая сукцессия</w:t>
      </w:r>
    </w:p>
    <w:p w14:paraId="60D16CE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Последовательные стадии развития речного окуня показывает схема) икринка-зародыш-личинка-малёк-взрослая рыба</w:t>
      </w:r>
    </w:p>
    <w:p w14:paraId="5D4C250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Постоянная форма тела у простейшего) эвглены</w:t>
      </w:r>
    </w:p>
    <w:p w14:paraId="4D36279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Постоянство содержания глюкозы в крови регулирует) поджелудочная железа</w:t>
      </w:r>
    </w:p>
    <w:p w14:paraId="319A54E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Пострадавшего надо уложить на ровную твердую прочную поверхность лицом вниз при) переломе позвоночника</w:t>
      </w:r>
    </w:p>
    <w:p w14:paraId="08B700F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Потребители (консументы) второго порядка пищевой цепи) первичный хищник</w:t>
      </w:r>
    </w:p>
    <w:p w14:paraId="6FAD240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Почвенные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бактерии )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превращают перегной в минеральные вещества </w:t>
      </w:r>
    </w:p>
    <w:p w14:paraId="604B022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Почка на верхушке побега называется) верхушечной</w:t>
      </w:r>
    </w:p>
    <w:p w14:paraId="389E1FE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Появились первые высшие сосудистые растения в) кембрии</w:t>
      </w:r>
    </w:p>
    <w:p w14:paraId="2539DDC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Появление кровяных жилок в мокроте при затянувшемся кашле это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признак) туберкулеза</w:t>
      </w:r>
    </w:p>
    <w:p w14:paraId="37FE938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Появление у организмов большого количества мелких приспособлений к определенным условиям среды) идиоадаптация</w:t>
      </w:r>
    </w:p>
    <w:p w14:paraId="3C6E99A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Появление у отдельных особей каких-либо признаков которые существовали у их предков но были утрачены в процессе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эволюции)атавизм</w:t>
      </w:r>
      <w:proofErr w:type="gramEnd"/>
    </w:p>
    <w:p w14:paraId="7A088B6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Правило пирамиды чисел впервые ввел в науку)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Ч.Элтон</w:t>
      </w:r>
      <w:proofErr w:type="spellEnd"/>
    </w:p>
    <w:p w14:paraId="34D9E1E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Правильную теорию возникновения жизни на земле предложил)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опарин</w:t>
      </w:r>
      <w:proofErr w:type="spellEnd"/>
    </w:p>
    <w:p w14:paraId="25BC97A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Предел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изменчивости)норма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реакции</w:t>
      </w:r>
    </w:p>
    <w:p w14:paraId="4F131D7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Представители неподвижных кишечнополостных) коралловые полипы</w:t>
      </w:r>
    </w:p>
    <w:p w14:paraId="2B5D32D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Представители одного вида живут за счёт другого вида, используют живого хозяина не только как источник пищи, но и как место постоянного или временного обитания) паразитов</w:t>
      </w:r>
    </w:p>
    <w:p w14:paraId="31755F0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Представители одноклеточных животных, не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явл.жгутиковыми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>) радиолярия</w:t>
      </w:r>
    </w:p>
    <w:p w14:paraId="7ECBEE2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Представители подтипа бесчерепных) ланцетники</w:t>
      </w:r>
    </w:p>
    <w:p w14:paraId="707C411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Представитель пресмыкающихся отряда клювоголовые) гаттерия</w:t>
      </w:r>
    </w:p>
    <w:p w14:paraId="69DA9B3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Представляет собой симбиоз двух организмов) лишайник</w:t>
      </w:r>
    </w:p>
    <w:p w14:paraId="0281C1A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Препараты из этого растения употребляют для возбуждения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цнс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>, лечения астмы и аллергии) эфедра</w:t>
      </w:r>
    </w:p>
    <w:p w14:paraId="46EE3B3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Пресноводная гидра питается) мелкими животными</w:t>
      </w:r>
    </w:p>
    <w:p w14:paraId="3C62A53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 ангине микроорганизмы могут вызывать воспаление) среднего уха</w:t>
      </w:r>
    </w:p>
    <w:p w14:paraId="2F6A1A7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 близорукости изображение возникает) впереди сетчатки</w:t>
      </w:r>
    </w:p>
    <w:p w14:paraId="1485D9A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 большой влажности воздуха отдача тепла путем испарения) затрудняется</w:t>
      </w:r>
    </w:p>
    <w:p w14:paraId="6DFC1C7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При вдохе) сокращаются межреберные мышцы и мышцы диафрагмы</w:t>
      </w:r>
    </w:p>
    <w:p w14:paraId="7BDC9C3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 дальнозоркости человеку выписывают очки) с двояковыпуклыми линзами</w:t>
      </w:r>
    </w:p>
    <w:p w14:paraId="59615FB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 избытке гормона щитовидной железы развиваются заболевание) базедова болезнь</w:t>
      </w:r>
    </w:p>
    <w:p w14:paraId="07A1CDD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 использовании атомной энергии в биосфере) накапливаются радиоактивные вещества</w:t>
      </w:r>
    </w:p>
    <w:p w14:paraId="656198B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 недостатке этого минерального вещества растение отстает в росте) Калий</w:t>
      </w:r>
    </w:p>
    <w:p w14:paraId="6C2BF9B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 нехватке этого минерального вещества замедляется образование плодов и уменьшается их масса) фосфор</w:t>
      </w:r>
    </w:p>
    <w:p w14:paraId="6E17065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 отсутствии этого витамина возникает болезнь бери-бери) В1</w:t>
      </w:r>
    </w:p>
    <w:p w14:paraId="045C22C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 повреждении конечностей необходимо ее) зафиксировать повязкой</w:t>
      </w:r>
    </w:p>
    <w:p w14:paraId="5DAF3C6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 посеве овса необходимым условием является) обилие влаги</w:t>
      </w:r>
    </w:p>
    <w:p w14:paraId="26AC3A6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 скрещивании между собой двух растений ночной красавицы с белыми и красными цветками получили гибриды с розовыми цветками. Данный результат характеризует) промежуточный характер наследования</w:t>
      </w:r>
    </w:p>
    <w:p w14:paraId="3848F06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 формировании кроны удаляют часть побега с почкой) верхушечной</w:t>
      </w:r>
    </w:p>
    <w:p w14:paraId="613BBD1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Применение гигиенических знаний на практике для предупреждения заболеваний и укрепления здоровья называют) санитарией</w:t>
      </w:r>
    </w:p>
    <w:p w14:paraId="4BD1159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Пример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ароморфоза )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Появление легочного дыхания у животных</w:t>
      </w:r>
    </w:p>
    <w:p w14:paraId="2F36D2B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Пример торможения у человека) прекращение слюноотделений при ударе грома</w:t>
      </w:r>
    </w:p>
    <w:p w14:paraId="653FB16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Примером вегетативного размножения корнями является размножение) корневыми отпрысками</w:t>
      </w:r>
    </w:p>
    <w:p w14:paraId="5785388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Примером наследственного нарушения работы мозга является) недостаток ферментов</w:t>
      </w:r>
    </w:p>
    <w:p w14:paraId="2CD6357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Примером симбиоза двух организмов является) лишайник</w:t>
      </w:r>
    </w:p>
    <w:p w14:paraId="30CCCB7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Приспособление к полету у птиц) обтекаемая форма тела</w:t>
      </w:r>
    </w:p>
    <w:p w14:paraId="3BA6CD3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Приспособление организмов к среде) адаптация</w:t>
      </w:r>
    </w:p>
    <w:p w14:paraId="091C15F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Причиной заболевания является наличие одной половой Х-хромосомы) Болезнь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Клайнфельтера</w:t>
      </w:r>
      <w:proofErr w:type="spellEnd"/>
    </w:p>
    <w:p w14:paraId="1583942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Причиной заболевания является отсутствие одной из двух половых Х-хромосом)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шершевского-тернера</w:t>
      </w:r>
      <w:proofErr w:type="spellEnd"/>
    </w:p>
    <w:p w14:paraId="73D7537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Проводниковый отдел сенсорной системы это) центростремительные нервы</w:t>
      </w:r>
    </w:p>
    <w:p w14:paraId="26A9D80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Продолговатый мозг, мост и средний мозг образуют ствол мозга, от которого отходят) 12 пар нервов</w:t>
      </w:r>
    </w:p>
    <w:p w14:paraId="5CD0FEE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Продолжительность полного круговорота воды) 2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млн.лет</w:t>
      </w:r>
      <w:proofErr w:type="spellEnd"/>
      <w:proofErr w:type="gramEnd"/>
    </w:p>
    <w:p w14:paraId="58D08C0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Продолжительность полного круговорота кислорода атмосферы) 2000 лет</w:t>
      </w:r>
    </w:p>
    <w:p w14:paraId="5399091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Продолжительность сердечного цикла сердца человека в состоянии покоя составляет) 0,8 секунды</w:t>
      </w:r>
    </w:p>
    <w:p w14:paraId="30FF813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Продолжительность этой эры 330-340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лет)палеозойская</w:t>
      </w:r>
      <w:proofErr w:type="gramEnd"/>
    </w:p>
    <w:p w14:paraId="550BFE9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Производные кожи) волосы и ногти</w:t>
      </w:r>
    </w:p>
    <w:p w14:paraId="483356E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Происходит изменения в последовательности расположения генов в хромосомах) хромосомные мутации</w:t>
      </w:r>
    </w:p>
    <w:p w14:paraId="749A9B0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Пространство между голосовыми связками) голосовая щель</w:t>
      </w:r>
    </w:p>
    <w:p w14:paraId="6A3A996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Пространство нашей планеты, которое граничит с космосом) атмосфера </w:t>
      </w:r>
    </w:p>
    <w:p w14:paraId="651C35C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Простые сахара) моносахариды</w:t>
      </w:r>
    </w:p>
    <w:p w14:paraId="0647C49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Протерозойская эра длилась около) 2000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млн.лет</w:t>
      </w:r>
      <w:proofErr w:type="spellEnd"/>
      <w:proofErr w:type="gramEnd"/>
    </w:p>
    <w:p w14:paraId="0A4DE8F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Протромбин превращается в тромбин с участием солей)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Mg</w:t>
      </w:r>
      <w:proofErr w:type="spellEnd"/>
    </w:p>
    <w:p w14:paraId="69F00FB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Процесс переноса пыльцы с тычинок на рыльце пестика) стебель</w:t>
      </w:r>
    </w:p>
    <w:p w14:paraId="3997EF9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Процесс приспособления включает) механизм взаимоотношений объект и субъекта</w:t>
      </w:r>
    </w:p>
    <w:p w14:paraId="14CE72D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Процесс развития яйцеклеток) овогенез</w:t>
      </w:r>
    </w:p>
    <w:p w14:paraId="4F18111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Процессы биологического синтеза) ассимиляция</w:t>
      </w:r>
    </w:p>
    <w:p w14:paraId="6954BD0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Птицами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распр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семена) вишни</w:t>
      </w:r>
    </w:p>
    <w:p w14:paraId="72E3AFC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Птицы) теплокровны</w:t>
      </w:r>
    </w:p>
    <w:p w14:paraId="23DBF62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Пыльца сосны образуется в) мужских шишках</w:t>
      </w:r>
    </w:p>
    <w:p w14:paraId="4880313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Работа «Рефлексы головного мозга написаны) Сеченовым</w:t>
      </w:r>
    </w:p>
    <w:p w14:paraId="78ED7B3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Развитие организма с превращением) метаморфоз</w:t>
      </w:r>
    </w:p>
    <w:p w14:paraId="499C3A6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Развитие сахарного диабета связано с) недостатком секреции инсулина</w:t>
      </w:r>
    </w:p>
    <w:p w14:paraId="09796A6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Развитие человека от 1 года до 3 лет)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назыв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периодом ясельным</w:t>
      </w:r>
    </w:p>
    <w:p w14:paraId="11F36A8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Развитие человека от 4-7 лет называется периодом) дошкольным</w:t>
      </w:r>
    </w:p>
    <w:p w14:paraId="424A7B9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Раздел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зоологии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изучающий пресмыкающихся) герпетология</w:t>
      </w:r>
    </w:p>
    <w:p w14:paraId="3E74DCD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Раздельнополые цветки характерны для) тополя</w:t>
      </w:r>
    </w:p>
    <w:p w14:paraId="24494E1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Размножение и развитие ланцетника изучил ученый)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А.Ковалевский</w:t>
      </w:r>
      <w:proofErr w:type="spellEnd"/>
    </w:p>
    <w:p w14:paraId="2B46B43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Разница между рождаемостью и смертностью) прирост</w:t>
      </w:r>
    </w:p>
    <w:p w14:paraId="527C30E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Разработал теорию стабилизирующего отбора) Шмальгаузен</w:t>
      </w:r>
    </w:p>
    <w:p w14:paraId="016C7A4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Разрушают органическое вещество до неорганического) насекомые</w:t>
      </w:r>
    </w:p>
    <w:p w14:paraId="399C2C1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Разрушение эритроцитов происходит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в )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селезенке </w:t>
      </w:r>
    </w:p>
    <w:p w14:paraId="37546BF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Раковина прудовика спирально закручена в) 4-5 оборота</w:t>
      </w:r>
    </w:p>
    <w:p w14:paraId="3CBDA59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Раковинные корненожки) образуют отложения известняка</w:t>
      </w:r>
    </w:p>
    <w:p w14:paraId="5287403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 xml:space="preserve">Ранней весной при температуре 2-3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гр.С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и высокой влажности почвы высевают семена) овса</w:t>
      </w:r>
    </w:p>
    <w:p w14:paraId="29B66E9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Распашка земель является примером фактора) антропогенного</w:t>
      </w:r>
    </w:p>
    <w:p w14:paraId="56BC978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Раствор по солевому составу и концентрации соответствующий составу плазмы крови) физиологическим раствором</w:t>
      </w:r>
    </w:p>
    <w:p w14:paraId="1C0EE52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Растение имеющее сложные тройчатые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листья)малина</w:t>
      </w:r>
      <w:proofErr w:type="gramEnd"/>
    </w:p>
    <w:p w14:paraId="0278BB7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Растение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опыляемое насекомыми) львиный зев</w:t>
      </w:r>
    </w:p>
    <w:p w14:paraId="6CBD937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Растение с двойным околоцветником) вишня</w:t>
      </w:r>
    </w:p>
    <w:p w14:paraId="3FCEE2A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Растение семейства злаковых, соцветие метелка) овес</w:t>
      </w:r>
    </w:p>
    <w:p w14:paraId="7EDAB1E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Растение семейства лилейных с сетчатым жилкованием листьев) вороний глаз</w:t>
      </w:r>
    </w:p>
    <w:p w14:paraId="26E8E25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Растение семейства маревых) лебеда</w:t>
      </w:r>
    </w:p>
    <w:p w14:paraId="4F3ECB7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Растение семейства пасленовых у которого ядовиты только зеленые ягоды) паслен черный</w:t>
      </w:r>
    </w:p>
    <w:p w14:paraId="370F604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Растение семейства розоцветных имеющее простые листья) вишня</w:t>
      </w:r>
    </w:p>
    <w:p w14:paraId="63EC6BE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Растение семейства розоцветных, имеющее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пальчатосложные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листья) лапчатка</w:t>
      </w:r>
    </w:p>
    <w:p w14:paraId="7FF4C2B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Растение семейства розоцветных, имеющее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перистосложные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листья) шиповник</w:t>
      </w:r>
    </w:p>
    <w:p w14:paraId="6BDF47C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Растение семейства тыквенных) огурец</w:t>
      </w:r>
    </w:p>
    <w:p w14:paraId="6FD1F1B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Растение, богатое фитонцидами) чеснок</w:t>
      </w:r>
    </w:p>
    <w:p w14:paraId="6432D18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Растение, выращиваемое в Мексике за 300 лет до нашей эры как декоративная культура) тыква</w:t>
      </w:r>
    </w:p>
    <w:p w14:paraId="0C9CC5A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Растение, использующееся для выведения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бородавок)Чистотел</w:t>
      </w:r>
      <w:proofErr w:type="gramEnd"/>
    </w:p>
    <w:p w14:paraId="7556F4C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Растение-паразит) повилика</w:t>
      </w:r>
    </w:p>
    <w:p w14:paraId="23F8513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Растения нижних ярусов тенистых лесов, пещер) тенелюбивые</w:t>
      </w:r>
    </w:p>
    <w:p w14:paraId="0850F21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Растения открытых, постоянно хорошо освещаемых местообитаний) светолюбивые</w:t>
      </w:r>
    </w:p>
    <w:p w14:paraId="2463416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Растения семейства пасленовых) баклажан</w:t>
      </w:r>
    </w:p>
    <w:p w14:paraId="0ED0F45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Растения семейства сложноцветных используемые как масличная культура) сафлор</w:t>
      </w:r>
    </w:p>
    <w:p w14:paraId="013AAB5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Растениям – хищником является) росянка</w:t>
      </w:r>
    </w:p>
    <w:p w14:paraId="42CBD42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Расцвет каменноугольных лесов происходил в) карбоне</w:t>
      </w:r>
    </w:p>
    <w:p w14:paraId="2096310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Расщепление по фенотипу для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дигибридного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скрещивания организмов гетерозиготных по обоим признакам при полном доминировании) 9:3:3:1</w:t>
      </w:r>
    </w:p>
    <w:p w14:paraId="3CE30D6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Расщепление по фенотипу для моногибридного скрещивания гетерозигот при неполном доминировании) 1:2:1</w:t>
      </w:r>
    </w:p>
    <w:p w14:paraId="6D8686B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Регулирует работу скелетных мышц) соматическая нервная система</w:t>
      </w:r>
    </w:p>
    <w:p w14:paraId="5CEB8B0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Регуляция функций почек нервной системой осуществляется) продолговатым мозгом</w:t>
      </w:r>
    </w:p>
    <w:p w14:paraId="53405B8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Реже всего заболеванием почек является) болезни сердца</w:t>
      </w:r>
    </w:p>
    <w:p w14:paraId="67047D1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Результатом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микроэволюции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является)многообразие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видов</w:t>
      </w:r>
    </w:p>
    <w:p w14:paraId="3240ECB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Рефлекторные дуги зрительных и слуховых рефлексов проходят через) средний мозг</w:t>
      </w:r>
    </w:p>
    <w:p w14:paraId="7FC7371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Рецепторы, ощущающие боль)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ноцицепторы</w:t>
      </w:r>
      <w:proofErr w:type="spellEnd"/>
    </w:p>
    <w:p w14:paraId="1899A08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Рецессивный ген, как правило) не проявляется, не сохраняется</w:t>
      </w:r>
    </w:p>
    <w:p w14:paraId="58AF80C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Речной рак дышит) жабрами</w:t>
      </w:r>
    </w:p>
    <w:p w14:paraId="5FEB4AA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Речной рак имеет сердце) в виде пятиугольного мешочка</w:t>
      </w:r>
    </w:p>
    <w:p w14:paraId="609C8B2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Речной рак удерживает пищу) клешнями</w:t>
      </w:r>
    </w:p>
    <w:p w14:paraId="7093AC9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Рибосомы) синтез белка</w:t>
      </w:r>
    </w:p>
    <w:p w14:paraId="6C4FF62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Род семейства маковых) хохлатка</w:t>
      </w:r>
    </w:p>
    <w:p w14:paraId="52A2973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Родственное скрещивание) инбридинг</w:t>
      </w:r>
    </w:p>
    <w:p w14:paraId="42903EF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Роль ЦНС ланцетника выполняет) нервная трубка</w:t>
      </w:r>
    </w:p>
    <w:p w14:paraId="32CBB09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Рост костей в длину осуществляется за счет деления клеток) хрящевой ткани концов кости</w:t>
      </w:r>
    </w:p>
    <w:p w14:paraId="4B417EA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Рост костей связан с делением клеток) хрящевой ткани</w:t>
      </w:r>
    </w:p>
    <w:p w14:paraId="2AA557B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Ротовой аппарат пчелы) грызущее-лижущий</w:t>
      </w:r>
    </w:p>
    <w:p w14:paraId="2422C90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Рыба, относящаяся к классу хрящевых) химера</w:t>
      </w:r>
    </w:p>
    <w:p w14:paraId="6587825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С помощью этого метода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иссл-ся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кол-во в соматических клетках и их строение) цитогенетической</w:t>
      </w:r>
    </w:p>
    <w:p w14:paraId="1AA0FBA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Самая большая кость в организме) бедренная</w:t>
      </w:r>
    </w:p>
    <w:p w14:paraId="2CE4308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Самая нижняя граница жизнедеятельности организмов) закон минимума</w:t>
      </w:r>
    </w:p>
    <w:p w14:paraId="4925AD1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Самоопыляемое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растение) фасоль</w:t>
      </w:r>
    </w:p>
    <w:p w14:paraId="456E183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Самые мелкие кровеносные сосуды) капилляры</w:t>
      </w:r>
    </w:p>
    <w:p w14:paraId="2BA4773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Сближение и соединение в мейозе) конъюгация</w:t>
      </w:r>
    </w:p>
    <w:p w14:paraId="5F7E1C0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Свет в опыте Павлова с собаками является) условным раздражителем</w:t>
      </w:r>
    </w:p>
    <w:p w14:paraId="0406D28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Свет температура давление пример факторов) абиотических</w:t>
      </w:r>
    </w:p>
    <w:p w14:paraId="14C63FA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Семейство растений класса двудольных) маревые</w:t>
      </w:r>
    </w:p>
    <w:p w14:paraId="1485E57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Семейство растений класса двудольных) тыквенные</w:t>
      </w:r>
    </w:p>
    <w:p w14:paraId="6FC16F6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Семейство растений класса однодольных) злаковые</w:t>
      </w:r>
    </w:p>
    <w:p w14:paraId="6ADBCCC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Семейство растений класса однодольных)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касатиковые</w:t>
      </w:r>
      <w:proofErr w:type="spellEnd"/>
    </w:p>
    <w:p w14:paraId="0D4D0DE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Семена Иван-чая распространяются) с помощью воды</w:t>
      </w:r>
    </w:p>
    <w:p w14:paraId="601BDFC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Семена сосны развиваются в) женских шишках</w:t>
      </w:r>
    </w:p>
    <w:p w14:paraId="2865260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Семена чистотела распространяются при помощи) насекомых</w:t>
      </w:r>
    </w:p>
    <w:p w14:paraId="4B714FC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Сенсорная система иначе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назывется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>) анализатором</w:t>
      </w:r>
    </w:p>
    <w:p w14:paraId="550E990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Сила звука измеряется в) дБ</w:t>
      </w:r>
    </w:p>
    <w:p w14:paraId="2C12690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Симбиотические отношения, при которых присутствие каждого из двух видов становится обязательным для другого партнера) мутуализм</w:t>
      </w:r>
    </w:p>
    <w:p w14:paraId="5955160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Симпатические вегетативные ядра расположены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в )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спинном мозге</w:t>
      </w:r>
    </w:p>
    <w:p w14:paraId="303BD40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Синапс это) область контакта нервных клеток друг с другом или с тканями</w:t>
      </w:r>
    </w:p>
    <w:p w14:paraId="0240F7B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Синтез АТФ происходит в) митохондриях</w:t>
      </w:r>
    </w:p>
    <w:p w14:paraId="116B062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органов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отсутствующая у плоских червей) кровеносная</w:t>
      </w:r>
    </w:p>
    <w:p w14:paraId="51D829F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Система пузырьков канальцев и цистерн отграниченных мембранами клеточный органоид)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эндоплазм.сеть</w:t>
      </w:r>
      <w:proofErr w:type="spellEnd"/>
      <w:proofErr w:type="gramEnd"/>
    </w:p>
    <w:p w14:paraId="6CCEB5C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Систолическое давление крови у здоровых не старых людей в состоянии покоя) 120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ммртст</w:t>
      </w:r>
      <w:proofErr w:type="spellEnd"/>
    </w:p>
    <w:p w14:paraId="511FA2D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Сколиоз) искривление позвоночника в бок</w:t>
      </w:r>
    </w:p>
    <w:p w14:paraId="45B6604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Скрещивание гибридов по нескольким парам признакам) полигибридное</w:t>
      </w:r>
    </w:p>
    <w:p w14:paraId="009865A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Скрещ-ние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родит форм,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наследст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различающихся лишь по одной паре признаков) моногибридное</w:t>
      </w:r>
    </w:p>
    <w:p w14:paraId="718073A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Сложные глаза) у речного рака</w:t>
      </w:r>
    </w:p>
    <w:p w14:paraId="67E2ED5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Сложные листья имеет) горох</w:t>
      </w:r>
    </w:p>
    <w:p w14:paraId="07B9310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Сложные соцветия) метёлка</w:t>
      </w:r>
    </w:p>
    <w:p w14:paraId="66999E8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Слой коры, имеющий мертвые клетки с толстыми оболочками) пробка</w:t>
      </w:r>
    </w:p>
    <w:p w14:paraId="2E63462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Слой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стебля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в котором размещены сосудисто-волокнистые пучки) древесина</w:t>
      </w:r>
    </w:p>
    <w:p w14:paraId="31865CD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Слуховая зона головного мозга находится) в височной доле</w:t>
      </w:r>
    </w:p>
    <w:p w14:paraId="0AA3AF4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Слуховая зона расположена в) височной доле коры</w:t>
      </w:r>
    </w:p>
    <w:p w14:paraId="4488A34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Слюна принимает участие в расщеплении) углеводов</w:t>
      </w:r>
    </w:p>
    <w:p w14:paraId="48EC4B6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Смена одних биоценозов другими) сукцессия</w:t>
      </w:r>
    </w:p>
    <w:p w14:paraId="2C16B21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Смягчает ушибы и другие механические воздействия) подкожная клетчатка</w:t>
      </w:r>
    </w:p>
    <w:p w14:paraId="7DBB3B9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Совокупность активно плавающих водных животных способных в той или иной степени преодолевать течение) нектон</w:t>
      </w:r>
    </w:p>
    <w:p w14:paraId="12E9761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Совокупность всех генов организма, принятых от родителей) генотип</w:t>
      </w:r>
    </w:p>
    <w:p w14:paraId="2163CAE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Совокупность компонентов неорганической среды прямо или косвенно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вл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на организмы) абиотические факторы</w:t>
      </w:r>
    </w:p>
    <w:p w14:paraId="0C6B365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Содержит клеточный сок) вакуоль</w:t>
      </w:r>
    </w:p>
    <w:p w14:paraId="0810733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Содержит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нуклсоплазму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>) ядро</w:t>
      </w:r>
    </w:p>
    <w:p w14:paraId="7A209CA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Содержит ситовидные трубки) луб</w:t>
      </w:r>
    </w:p>
    <w:p w14:paraId="5026C22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Соединение аминокислот в молекулу белка происходит в) рибосомах</w:t>
      </w:r>
    </w:p>
    <w:p w14:paraId="79F34C5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Соединение двух моносахаридов) дисахарид</w:t>
      </w:r>
    </w:p>
    <w:p w14:paraId="05C5E28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Создал теорию биологического прогресса и регресса) Северцов</w:t>
      </w:r>
    </w:p>
    <w:p w14:paraId="1390455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Создатели учения о высшей нервной деятельности) Павлов и Сеченов</w:t>
      </w:r>
    </w:p>
    <w:p w14:paraId="20C1BEF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Сокоотделительные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рефлексы осуществляются) нервной системы</w:t>
      </w:r>
    </w:p>
    <w:p w14:paraId="43C84D8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Соляная кислота входит в состав) желудочного сока</w:t>
      </w:r>
    </w:p>
    <w:p w14:paraId="7652B2D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Соляная кислота входит в состав) желудочного сока</w:t>
      </w:r>
    </w:p>
    <w:p w14:paraId="5DA3E5E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Соотношение организмов, выраженное в их массе и изображенное в виде графической модели) экологическая пирамида</w:t>
      </w:r>
    </w:p>
    <w:p w14:paraId="73B7BC3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Сорное растение семейства злаковых) овсюг</w:t>
      </w:r>
    </w:p>
    <w:p w14:paraId="6ABD4A8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Сорное растение семейства крестоцветных) ярутка</w:t>
      </w:r>
    </w:p>
    <w:p w14:paraId="7AE0D2E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Сорное растение семейства сложноцветных) василек синий</w:t>
      </w:r>
    </w:p>
    <w:p w14:paraId="1E084BD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Сосуд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идущий от легких к сердцу несет кровь богатую) кислородом</w:t>
      </w:r>
    </w:p>
    <w:p w14:paraId="3F52B2F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Сосуды оплетающие альвеолы) капилляры</w:t>
      </w:r>
    </w:p>
    <w:p w14:paraId="62A7FC6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Соцветие бобовых) кисть</w:t>
      </w:r>
    </w:p>
    <w:p w14:paraId="618BCDD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Соцветие колос) подорожник</w:t>
      </w:r>
    </w:p>
    <w:p w14:paraId="4B65A98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Соцветие лука) зонтик</w:t>
      </w:r>
    </w:p>
    <w:p w14:paraId="162628E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Соцветие люпина) кисть</w:t>
      </w:r>
    </w:p>
    <w:p w14:paraId="50FC76A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Соцветие сафлора) корзинка</w:t>
      </w:r>
    </w:p>
    <w:p w14:paraId="006159E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Соцветие у одуванчика) корзинка</w:t>
      </w:r>
    </w:p>
    <w:p w14:paraId="31C306A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Соцветие у одуванчика) корзинка</w:t>
      </w:r>
    </w:p>
    <w:p w14:paraId="21E3FC2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Специальная мышца у млекопитающих, отделяющая грудную полость от брюшной) диафрагма</w:t>
      </w:r>
    </w:p>
    <w:p w14:paraId="424E571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Специальная структура, служащая при передачи нервного импульса между возбудимыми клетками) Синапс</w:t>
      </w:r>
    </w:p>
    <w:p w14:paraId="526EDF4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Способность глаза видеть одинаково хорошо близкие и удаленные предметы) аккомодация</w:t>
      </w:r>
    </w:p>
    <w:p w14:paraId="0279425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Способность организмов к быстрому размножению) биологический потенциал</w:t>
      </w:r>
    </w:p>
    <w:p w14:paraId="00F22A3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Среда, в которой возникла и распространилась жизнь) водная</w:t>
      </w:r>
    </w:p>
    <w:p w14:paraId="654A656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Средиземноморский центр является родиной) капусты</w:t>
      </w:r>
    </w:p>
    <w:p w14:paraId="722241E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Среднее число особей на единицу площади или объема, занимаемого популяцией пространства) плотность</w:t>
      </w:r>
    </w:p>
    <w:p w14:paraId="274778A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Сроки развития и созревания зародыша в матке у лошадей) 10 месяцев</w:t>
      </w:r>
    </w:p>
    <w:p w14:paraId="7BEBDBC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Статолиты характерны для органа) равновесия</w:t>
      </w:r>
    </w:p>
    <w:p w14:paraId="225A737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Стебель с листьями и почками называется) побегом</w:t>
      </w:r>
    </w:p>
    <w:p w14:paraId="030BD1D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Стебель,листья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и почки образуют) побег</w:t>
      </w:r>
    </w:p>
    <w:p w14:paraId="777D7DB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Стеблевыми черенками размножают) розу</w:t>
      </w:r>
    </w:p>
    <w:p w14:paraId="244BDAA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Стержневая корневая система характерна для) риса</w:t>
      </w:r>
    </w:p>
    <w:p w14:paraId="0D10F47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Стерневую корневую систему имеют) фасоль тыква дыня </w:t>
      </w:r>
    </w:p>
    <w:p w14:paraId="5E8050D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Стрекательные клетки гидры) переваривание пищи</w:t>
      </w:r>
    </w:p>
    <w:p w14:paraId="7BAA952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Студенистое тело похожее по форме на зонтик имеет) аурелия</w:t>
      </w:r>
    </w:p>
    <w:p w14:paraId="5A2A0BA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Субтропическое растение) хурма</w:t>
      </w:r>
    </w:p>
    <w:p w14:paraId="1A0F09B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Супротивное листорасположение) гвоздика</w:t>
      </w:r>
    </w:p>
    <w:p w14:paraId="4DF4CD2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Суточная потребность в белках одного взрослого человека) 100- 118 грамм</w:t>
      </w:r>
    </w:p>
    <w:p w14:paraId="437048C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Суточная потребность взрослого человека в витамине С составляет) 50-78г</w:t>
      </w:r>
    </w:p>
    <w:p w14:paraId="45A5102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Сухой плод с длинной тонкой перегородкой, разделяющий его полость на 2 камеры) стручок</w:t>
      </w:r>
    </w:p>
    <w:p w14:paraId="6869666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Сущность мейоза состоит в том, что) каждая половая клетка получает гаплоидный набор хромосом</w:t>
      </w:r>
    </w:p>
    <w:p w14:paraId="2E8B87F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Сфера разума) ноосфера</w:t>
      </w:r>
    </w:p>
    <w:p w14:paraId="39ECE2A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Схема передачи звуковых волн)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колеб.бараб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переп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>.-колеб.слух.косточек.-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колеб.жидкоти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в улитке- раздражение слуховых рецепт.-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формир.нервн.импульсов</w:t>
      </w:r>
      <w:proofErr w:type="spellEnd"/>
    </w:p>
    <w:p w14:paraId="4FC10B0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Считают одомашненным насекомым и специально разводят) тутового шелкопряда</w:t>
      </w:r>
    </w:p>
    <w:p w14:paraId="3BD0A88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Тело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водоросли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не имеющие корней стеблей листьев) таллом</w:t>
      </w:r>
    </w:p>
    <w:p w14:paraId="4EDE9B4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Тело гидры состоит из) 2 слоев клеток</w:t>
      </w:r>
    </w:p>
    <w:p w14:paraId="4CF8219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Тело ламинарии) слоевище</w:t>
      </w:r>
    </w:p>
    <w:p w14:paraId="662DE1D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Тело пресноводной гидры вместе со стебельком длинной примерно) 7мм</w:t>
      </w:r>
    </w:p>
    <w:p w14:paraId="093EE21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Теплоотдаче препятствует) подкожная жировая клетчатка</w:t>
      </w:r>
    </w:p>
    <w:p w14:paraId="4C7410B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Термин «экосистема» ввел)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А.Тенсли</w:t>
      </w:r>
      <w:proofErr w:type="spellEnd"/>
    </w:p>
    <w:p w14:paraId="1BB1916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Термин экология ввел)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геккель</w:t>
      </w:r>
      <w:proofErr w:type="spellEnd"/>
    </w:p>
    <w:p w14:paraId="0623BEE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Тимус или вилочковая железа функционирует) до полового созревания</w:t>
      </w:r>
    </w:p>
    <w:p w14:paraId="245ED33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Только передний мозг регулирует) речь и мышление</w:t>
      </w:r>
    </w:p>
    <w:p w14:paraId="64D9F37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Тонкие нитевидные многоклеточные выросты наружной оболочки мхов) ризоиды</w:t>
      </w:r>
    </w:p>
    <w:p w14:paraId="185F150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Тонкий слой атмосферы который поглощает большую часть ультрафиолетового излучения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Солнца)озон</w:t>
      </w:r>
      <w:proofErr w:type="gramEnd"/>
    </w:p>
    <w:p w14:paraId="12B732E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Тонкий слой стебля, между корой и древесиной) камбий</w:t>
      </w:r>
    </w:p>
    <w:p w14:paraId="1928444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Торможение условных рефлексов вызывает) отсутствие безусловного подкрепления</w:t>
      </w:r>
    </w:p>
    <w:p w14:paraId="38CF028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Торфяной мох) сфагнум</w:t>
      </w:r>
    </w:p>
    <w:p w14:paraId="78A190A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Травянистое растение, являющееся прядильной культурой) канатик</w:t>
      </w:r>
    </w:p>
    <w:p w14:paraId="6936F75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Трахея образована тканью) хрящевой</w:t>
      </w:r>
    </w:p>
    <w:p w14:paraId="7CBB7F9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Трехкоренные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зубы) верхние коренные</w:t>
      </w:r>
    </w:p>
    <w:p w14:paraId="401A025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Три слуховые косточки находятся) в среднем ухе</w:t>
      </w:r>
    </w:p>
    <w:p w14:paraId="40D9B39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Трубчатые язычковые цветки характерны для) сложноцветных</w:t>
      </w:r>
    </w:p>
    <w:p w14:paraId="7ACB100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Трубчатыми костями являются) кости голени</w:t>
      </w:r>
    </w:p>
    <w:p w14:paraId="5B32BF8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Тюльпан представитель семейства) лилейных</w:t>
      </w:r>
    </w:p>
    <w:p w14:paraId="44EA4F9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 безногой ящерицы в отличие от змей) подвижные непрозрачные веки</w:t>
      </w:r>
    </w:p>
    <w:p w14:paraId="6BFB705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У белой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планарии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имеется) 2 глаза</w:t>
      </w:r>
    </w:p>
    <w:p w14:paraId="2811FE2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 взрослого человека сердце сокращается в среднем) 70-75 раз/мин</w:t>
      </w:r>
    </w:p>
    <w:p w14:paraId="554F960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У взрослых людей в плечевом поясе артериальное давление) 120-80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>.</w:t>
      </w:r>
    </w:p>
    <w:p w14:paraId="693A5F8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 водоплавающих птиц ноги) имеют перепонки между пальцами</w:t>
      </w:r>
    </w:p>
    <w:p w14:paraId="7F70B77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У головоногих моллюсков часть видоизмененной ноги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образует)воронку</w:t>
      </w:r>
      <w:proofErr w:type="gramEnd"/>
    </w:p>
    <w:p w14:paraId="223ADA6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 курильщиков за год в легких складывается) до 1 л. Смолы</w:t>
      </w:r>
    </w:p>
    <w:p w14:paraId="46DA2FA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 людей, часто употребляющих спиртные напитки, развивается заболевание пищеварительной системы) гастрит</w:t>
      </w:r>
    </w:p>
    <w:p w14:paraId="3B642D3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 места выхода легочной артерии из правого желудочка располагаются клапаны) полулунные</w:t>
      </w:r>
    </w:p>
    <w:p w14:paraId="0D28166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 млекопитающих артериальная кровь течёт) в венах малого круга кровообращения</w:t>
      </w:r>
    </w:p>
    <w:p w14:paraId="55F09C2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 млекопитающих малый круг кровообращения начин) в правом желудочке</w:t>
      </w:r>
    </w:p>
    <w:p w14:paraId="0AA34E2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 некоторых животных форма тела и окраска похожи на окружающие их предметы) маскирующая окраска</w:t>
      </w:r>
    </w:p>
    <w:p w14:paraId="35F8DFD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У осота плод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называется )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семянка</w:t>
      </w:r>
    </w:p>
    <w:p w14:paraId="27AF25A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 папоротников отсутствует) цветок</w:t>
      </w:r>
    </w:p>
    <w:p w14:paraId="054336A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 пчелы крыльев) 2 пары</w:t>
      </w:r>
    </w:p>
    <w:p w14:paraId="7E94821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 реснитчатых червей промежутки между органами заполняет) паренхима</w:t>
      </w:r>
    </w:p>
    <w:p w14:paraId="22500CB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 тыквы и огурца стебель) стелющийся</w:t>
      </w:r>
    </w:p>
    <w:p w14:paraId="7403B5D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 хрящевых рыб отсутствует) плавательный пузырь</w:t>
      </w:r>
    </w:p>
    <w:p w14:paraId="4D640D9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 человека в отличие от животных есть) вторая сигнальная система</w:t>
      </w:r>
    </w:p>
    <w:p w14:paraId="126B1A7A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 этих видов иглокожих отсутствуют специальные органы дыхания) морские лилии</w:t>
      </w:r>
    </w:p>
    <w:p w14:paraId="31E3770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Увеличение объема углекислого газа в составе атмосферного воздуха приводит к явлению) тепловой эффект</w:t>
      </w:r>
    </w:p>
    <w:p w14:paraId="7E598CD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Углевод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относящийся к полисахаридам) крахмал</w:t>
      </w:r>
    </w:p>
    <w:p w14:paraId="4C7E3E9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Углеводы в клетке выполняют функции) энергетическую</w:t>
      </w:r>
    </w:p>
    <w:p w14:paraId="2234498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Углекислый газ образуется) в клетках тела</w:t>
      </w:r>
    </w:p>
    <w:p w14:paraId="4AF580A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Укороченными побегами называют побеги с короткими) междоузлиями</w:t>
      </w:r>
    </w:p>
    <w:p w14:paraId="4754905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Уровни структурной организации белка гемоглобина) четвертичная структура</w:t>
      </w:r>
    </w:p>
    <w:p w14:paraId="1232D42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Условные рефлексы) приобретаются в течении жизни</w:t>
      </w:r>
    </w:p>
    <w:p w14:paraId="430238A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Условный рефлекс) появление аппетита при запахе пищи</w:t>
      </w:r>
    </w:p>
    <w:p w14:paraId="47455AD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Ухо человека воспринимает звуки в диапазоне с частотой) 15-20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тыс.Гц</w:t>
      </w:r>
      <w:proofErr w:type="spellEnd"/>
      <w:proofErr w:type="gramEnd"/>
    </w:p>
    <w:p w14:paraId="4ABB4FC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Участвует в образовании веретена деления) клеточный центр</w:t>
      </w:r>
    </w:p>
    <w:p w14:paraId="0EEFBB4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Учение о биосфере было создано) Вернадским</w:t>
      </w:r>
    </w:p>
    <w:p w14:paraId="1DEFE7D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Учённый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установивший роль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хлорофилла )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Тимиря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зев</w:t>
      </w:r>
    </w:p>
    <w:p w14:paraId="179EB9B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Ученый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что микроорганизмы являются причиной инфекционных заболеваний) Пастер</w:t>
      </w:r>
    </w:p>
    <w:p w14:paraId="3F467BD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Ученый утверждавший, что каждому организму присуще стремление к совершенствованию) Ламарк</w:t>
      </w:r>
    </w:p>
    <w:p w14:paraId="0E08C37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Ученый, изучавший фагоцитоз лейкоцитами крови) Мечников</w:t>
      </w:r>
    </w:p>
    <w:p w14:paraId="013F6B1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Ушная сера защищает ухо) от пыли и микробов</w:t>
      </w:r>
    </w:p>
    <w:p w14:paraId="78FC60C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Фагоцитоз) процесс захвата мембранной клетки твердых веществ</w:t>
      </w:r>
    </w:p>
    <w:p w14:paraId="0519325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Фаза сокращения сердца) систола</w:t>
      </w:r>
    </w:p>
    <w:p w14:paraId="32AE2C9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Фактор, определяющий условия передвижения водных организмов и давления на разных глубинах) плотность воды</w:t>
      </w:r>
    </w:p>
    <w:p w14:paraId="5EF0B08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Фермент желудка) пепсин</w:t>
      </w:r>
    </w:p>
    <w:p w14:paraId="52B0526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Форма связи между видами, когда животные питаются другими животными) хищничество</w:t>
      </w:r>
    </w:p>
    <w:p w14:paraId="515617D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Функции сальных желез) обеспечение смазки желез</w:t>
      </w:r>
    </w:p>
    <w:p w14:paraId="6EDCF4C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Функция кожи) образование витамина D </w:t>
      </w:r>
    </w:p>
    <w:p w14:paraId="2DA6A10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Функция лимфатической системы) тимусом регулируется</w:t>
      </w:r>
    </w:p>
    <w:p w14:paraId="6C7C486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Функция не свойственная крови) выведение избытка воды и токсинов</w:t>
      </w:r>
    </w:p>
    <w:p w14:paraId="76F2A6D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Функциями спинного мозга являются) рефлекторная и проводящая</w:t>
      </w:r>
    </w:p>
    <w:p w14:paraId="55F7065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Характерные для морей острова-атоллы образуются из) коралла рифообразующего</w:t>
      </w:r>
    </w:p>
    <w:p w14:paraId="00BAB35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Характерный признак чаще всего ядовитых змей и жалящих насекомых)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предупр.окраска</w:t>
      </w:r>
      <w:proofErr w:type="spellEnd"/>
      <w:proofErr w:type="gramEnd"/>
    </w:p>
    <w:p w14:paraId="157EB68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Характерным признаком европеоидной расы является) сильно выступающий нос</w:t>
      </w:r>
    </w:p>
    <w:p w14:paraId="392CE2B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Хвоя ежегодно полностью опадает) у лиственницы</w:t>
      </w:r>
    </w:p>
    <w:p w14:paraId="0A022FA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Хемосинтезирующие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бактерии) продуценты</w:t>
      </w:r>
    </w:p>
    <w:p w14:paraId="10EAFF6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Химические элементы, часто встречающиеся в живых организмах) биогенные элементы</w:t>
      </w:r>
    </w:p>
    <w:p w14:paraId="22559F5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Химический элемент, входящий в состав эритроцитов) Fe</w:t>
      </w:r>
    </w:p>
    <w:p w14:paraId="49CE7C8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Хлорофилл содержится в) клетках устьиц</w:t>
      </w:r>
    </w:p>
    <w:p w14:paraId="118D5D6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Цветковое растение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достигающее в высоту 100 и более метров) эвкалипт</w:t>
      </w:r>
    </w:p>
    <w:p w14:paraId="77442D7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Цветок называют сидячим, если он не имеет) цветоножки</w:t>
      </w:r>
    </w:p>
    <w:p w14:paraId="0D926A7C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Цветок состоит из цветковых чешуй и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цвековых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пленок у) злаковых</w:t>
      </w:r>
    </w:p>
    <w:p w14:paraId="450BC89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Цветок, у которого есть и тычинка, и пестик, называется) обоеполым</w:t>
      </w:r>
    </w:p>
    <w:p w14:paraId="701A8BB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Центр терморегуляции расположен в) промежуточном мозге</w:t>
      </w:r>
    </w:p>
    <w:p w14:paraId="456EBCE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Центральноамериканский центр является центром) кукурузы</w:t>
      </w:r>
    </w:p>
    <w:p w14:paraId="4452BB0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Часть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вегетативной нервной системы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замедляющая работу внутренних органов называется) парасимпатической</w:t>
      </w:r>
    </w:p>
    <w:p w14:paraId="34DD906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Часть солнечной энергии достигающей Земной поверхности) 47%</w:t>
      </w:r>
    </w:p>
    <w:p w14:paraId="32F8796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Часть солнечной энергии отражаемой обратно в космическое пространство) 30%</w:t>
      </w:r>
    </w:p>
    <w:p w14:paraId="01557B8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Часть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солнечной энергии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поглощаемой при прохождении через атмосферу) 20%</w:t>
      </w:r>
    </w:p>
    <w:p w14:paraId="47706BC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Концентрация соли в Аральском море) 60г/л</w:t>
      </w:r>
    </w:p>
    <w:p w14:paraId="3EE31ED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Часть сосудистой оболочки глаза) радужка</w:t>
      </w:r>
    </w:p>
    <w:p w14:paraId="2A23CF5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Чашелистики в виде пушистых хохолков характерны для цветка) сложноцветных</w:t>
      </w:r>
    </w:p>
    <w:p w14:paraId="3AD6FCC6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Человеку в день необходимо потреблять воды) 2-2,5 литров</w:t>
      </w:r>
    </w:p>
    <w:p w14:paraId="64AC178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Человеку не свойственно) наружное оплодотворение</w:t>
      </w:r>
    </w:p>
    <w:p w14:paraId="390FDA4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Человеческая аскарида относится к червям) круглым</w:t>
      </w:r>
    </w:p>
    <w:p w14:paraId="3035CB2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Черви, живущие на теле водных и земноводных организмов) эктопаразиты</w:t>
      </w:r>
    </w:p>
    <w:p w14:paraId="1ABE9C1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Чечевички развиваются в) пробке</w:t>
      </w:r>
    </w:p>
    <w:p w14:paraId="1D75DAF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Число хромосом в клетках человека) 46</w:t>
      </w:r>
    </w:p>
    <w:p w14:paraId="4D5D342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Читать рекомендуется на расстоянии)30-35 см</w:t>
      </w:r>
    </w:p>
    <w:p w14:paraId="0BA7A06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Школьник 12-16 лет должен спать) 9 часов</w:t>
      </w:r>
    </w:p>
    <w:p w14:paraId="38C070A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Шпаргалка 2011 по биологии</w:t>
      </w:r>
    </w:p>
    <w:p w14:paraId="49AE47C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Щупальца гидры расположены) вокруг ротового отверстия</w:t>
      </w:r>
    </w:p>
    <w:p w14:paraId="3E037A7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Эвглену зеленую называют «переходной формой» т.к. она) имеет хлоропласты</w:t>
      </w:r>
    </w:p>
    <w:p w14:paraId="267E591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lastRenderedPageBreak/>
        <w:t>Экологию промышленности, сельского хозяйства, экологию медицины изучает) прикладная экология</w:t>
      </w:r>
    </w:p>
    <w:p w14:paraId="582D694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Экологию суши, экологию океанов, экологию пресных водоемов изучает) геоэкология</w:t>
      </w:r>
    </w:p>
    <w:p w14:paraId="612BB38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Экология города, села, человека изучает) социальная экология и экология человека</w:t>
      </w:r>
    </w:p>
    <w:p w14:paraId="64936F3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5210">
        <w:rPr>
          <w:rFonts w:ascii="Times New Roman" w:hAnsi="Times New Roman" w:cs="Times New Roman"/>
          <w:sz w:val="24"/>
          <w:szCs w:val="24"/>
        </w:rPr>
        <w:t>Экосистема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обладающая самой низкой продуктивность) тундра</w:t>
      </w:r>
    </w:p>
    <w:p w14:paraId="071DEEF8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Экскреторная функция заключается в) фильтрация и реабсорбции веществ мочи</w:t>
      </w:r>
    </w:p>
    <w:p w14:paraId="226541B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Эмбрион питается, получает кислород и выделяет углекислый газ с помощью) плаценты</w:t>
      </w:r>
    </w:p>
    <w:p w14:paraId="2197B87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Энцефалит- воспаление головного мозга, переносится) клещами</w:t>
      </w:r>
    </w:p>
    <w:p w14:paraId="548D8287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Эпикард, миокард, эндокард) это название слоев сердца</w:t>
      </w:r>
    </w:p>
    <w:p w14:paraId="53D55D31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Эра возникновения полового размножения и появления многоклеточных организмов) архейская</w:t>
      </w:r>
    </w:p>
    <w:p w14:paraId="3B650D13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Эритроциты) переносят кислород</w:t>
      </w:r>
    </w:p>
    <w:p w14:paraId="2EB35770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Этап перехода ребенка от внешнего разговора к внутренней речи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назыв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>) эгоцентричной речью</w:t>
      </w:r>
    </w:p>
    <w:p w14:paraId="312E2CBE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Южноазиатский тропический центр является родиной) риса</w:t>
      </w:r>
    </w:p>
    <w:p w14:paraId="537752AF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Южноамериканский центр является родиной) томата</w:t>
      </w:r>
    </w:p>
    <w:p w14:paraId="23ABDF5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Юкстагломерулярные</w:t>
      </w:r>
      <w:proofErr w:type="spellEnd"/>
      <w:r w:rsidRPr="00D05210">
        <w:rPr>
          <w:rFonts w:ascii="Times New Roman" w:hAnsi="Times New Roman" w:cs="Times New Roman"/>
          <w:sz w:val="24"/>
          <w:szCs w:val="24"/>
        </w:rPr>
        <w:t xml:space="preserve"> клетки почечных канальцев выделяют белок ренин, который) </w:t>
      </w:r>
      <w:proofErr w:type="spellStart"/>
      <w:proofErr w:type="gramStart"/>
      <w:r w:rsidRPr="00D05210">
        <w:rPr>
          <w:rFonts w:ascii="Times New Roman" w:hAnsi="Times New Roman" w:cs="Times New Roman"/>
          <w:sz w:val="24"/>
          <w:szCs w:val="24"/>
        </w:rPr>
        <w:t>участ.в</w:t>
      </w:r>
      <w:proofErr w:type="spellEnd"/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рег.кров.давления</w:t>
      </w:r>
      <w:proofErr w:type="spellEnd"/>
    </w:p>
    <w:p w14:paraId="13A4B9D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Явление фагоцитоза открыл) Мечников</w:t>
      </w:r>
    </w:p>
    <w:p w14:paraId="3179684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Явление, когда животные благодаря перемещению разносят семена растений) зоохория</w:t>
      </w:r>
    </w:p>
    <w:p w14:paraId="19A183F2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Ягель относится к лишайникам) кустистым</w:t>
      </w:r>
    </w:p>
    <w:p w14:paraId="644F97D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Яд стрекательных клеток по своему действию на организм крупных животных напоминает яд) крапивы</w:t>
      </w:r>
    </w:p>
    <w:p w14:paraId="5C8093B4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Ядерные живые организмы называют) эукариоты</w:t>
      </w:r>
    </w:p>
    <w:p w14:paraId="4BAF4B9D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Ядерный сок, заполняющий ядро клетки) кариоплазма</w:t>
      </w:r>
    </w:p>
    <w:p w14:paraId="1EF49D1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Ядовитое растение семейства бобовых) </w:t>
      </w:r>
      <w:proofErr w:type="spellStart"/>
      <w:r w:rsidRPr="00D05210">
        <w:rPr>
          <w:rFonts w:ascii="Times New Roman" w:hAnsi="Times New Roman" w:cs="Times New Roman"/>
          <w:sz w:val="24"/>
          <w:szCs w:val="24"/>
        </w:rPr>
        <w:t>брунец</w:t>
      </w:r>
      <w:proofErr w:type="spellEnd"/>
    </w:p>
    <w:p w14:paraId="293BCAD5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Ядовитое растение семейства лилейных) безвременник</w:t>
      </w:r>
    </w:p>
    <w:p w14:paraId="75E125CB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>Ядовитое растение семейства пасленовых) белладонна</w:t>
      </w:r>
    </w:p>
    <w:p w14:paraId="5973C379" w14:textId="77777777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Ядовитый желчный гриб похож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на съедобный гриб</w:t>
      </w:r>
      <w:proofErr w:type="gramEnd"/>
      <w:r w:rsidRPr="00D05210">
        <w:rPr>
          <w:rFonts w:ascii="Times New Roman" w:hAnsi="Times New Roman" w:cs="Times New Roman"/>
          <w:sz w:val="24"/>
          <w:szCs w:val="24"/>
        </w:rPr>
        <w:t xml:space="preserve"> который называется) белым</w:t>
      </w:r>
    </w:p>
    <w:p w14:paraId="156CA469" w14:textId="491ED3FF" w:rsidR="00890B9B" w:rsidRPr="00D05210" w:rsidRDefault="00890B9B" w:rsidP="00890B9B">
      <w:pPr>
        <w:rPr>
          <w:rFonts w:ascii="Times New Roman" w:hAnsi="Times New Roman" w:cs="Times New Roman"/>
          <w:sz w:val="24"/>
          <w:szCs w:val="24"/>
        </w:rPr>
      </w:pPr>
      <w:r w:rsidRPr="00D05210">
        <w:rPr>
          <w:rFonts w:ascii="Times New Roman" w:hAnsi="Times New Roman" w:cs="Times New Roman"/>
          <w:sz w:val="24"/>
          <w:szCs w:val="24"/>
        </w:rPr>
        <w:t xml:space="preserve">Ячейки легких млекопитающих разделены </w:t>
      </w:r>
      <w:proofErr w:type="gramStart"/>
      <w:r w:rsidRPr="00D05210">
        <w:rPr>
          <w:rFonts w:ascii="Times New Roman" w:hAnsi="Times New Roman" w:cs="Times New Roman"/>
          <w:sz w:val="24"/>
          <w:szCs w:val="24"/>
        </w:rPr>
        <w:t>перегородками)альвеолами</w:t>
      </w:r>
      <w:proofErr w:type="gramEnd"/>
    </w:p>
    <w:p w14:paraId="11A6ED2D" w14:textId="77777777" w:rsidR="00890B9B" w:rsidRPr="00D05210" w:rsidRDefault="00890B9B" w:rsidP="00795D48">
      <w:pPr>
        <w:rPr>
          <w:rFonts w:ascii="Times New Roman" w:hAnsi="Times New Roman" w:cs="Times New Roman"/>
          <w:sz w:val="24"/>
          <w:szCs w:val="24"/>
        </w:rPr>
      </w:pPr>
    </w:p>
    <w:p w14:paraId="41D77DA2" w14:textId="77777777" w:rsidR="00890B9B" w:rsidRPr="00D05210" w:rsidRDefault="00890B9B" w:rsidP="00795D48">
      <w:pPr>
        <w:rPr>
          <w:rFonts w:ascii="Times New Roman" w:hAnsi="Times New Roman" w:cs="Times New Roman"/>
          <w:sz w:val="24"/>
          <w:szCs w:val="24"/>
        </w:rPr>
      </w:pPr>
    </w:p>
    <w:p w14:paraId="05B8EA2B" w14:textId="77777777" w:rsidR="00890B9B" w:rsidRPr="00D05210" w:rsidRDefault="00890B9B" w:rsidP="00795D48">
      <w:pPr>
        <w:rPr>
          <w:rFonts w:ascii="Times New Roman" w:hAnsi="Times New Roman" w:cs="Times New Roman"/>
          <w:sz w:val="24"/>
          <w:szCs w:val="24"/>
        </w:rPr>
      </w:pPr>
    </w:p>
    <w:p w14:paraId="6124565E" w14:textId="77777777" w:rsidR="00890B9B" w:rsidRPr="00D05210" w:rsidRDefault="00890B9B" w:rsidP="00795D48">
      <w:pPr>
        <w:rPr>
          <w:rFonts w:ascii="Times New Roman" w:hAnsi="Times New Roman" w:cs="Times New Roman"/>
          <w:sz w:val="24"/>
          <w:szCs w:val="24"/>
        </w:rPr>
      </w:pPr>
    </w:p>
    <w:p w14:paraId="63C20222" w14:textId="77777777" w:rsidR="00795D48" w:rsidRPr="00D05210" w:rsidRDefault="00795D48" w:rsidP="00795D48">
      <w:pPr>
        <w:rPr>
          <w:rFonts w:ascii="Times New Roman" w:hAnsi="Times New Roman" w:cs="Times New Roman"/>
          <w:sz w:val="24"/>
          <w:szCs w:val="24"/>
        </w:rPr>
      </w:pPr>
    </w:p>
    <w:p w14:paraId="2C156EA4" w14:textId="77777777" w:rsidR="00795D48" w:rsidRPr="00D05210" w:rsidRDefault="00795D48" w:rsidP="00795D48">
      <w:pPr>
        <w:rPr>
          <w:rFonts w:ascii="Times New Roman" w:hAnsi="Times New Roman" w:cs="Times New Roman"/>
          <w:sz w:val="24"/>
          <w:szCs w:val="24"/>
        </w:rPr>
      </w:pPr>
    </w:p>
    <w:p w14:paraId="03B6B689" w14:textId="77777777" w:rsidR="00795D48" w:rsidRPr="00D05210" w:rsidRDefault="00795D48" w:rsidP="00795D48">
      <w:pPr>
        <w:rPr>
          <w:rFonts w:ascii="Times New Roman" w:hAnsi="Times New Roman" w:cs="Times New Roman"/>
          <w:sz w:val="24"/>
          <w:szCs w:val="24"/>
        </w:rPr>
      </w:pPr>
    </w:p>
    <w:p w14:paraId="69D7DE70" w14:textId="77777777" w:rsidR="00795D48" w:rsidRPr="00D05210" w:rsidRDefault="00795D48" w:rsidP="00795D48">
      <w:pPr>
        <w:rPr>
          <w:rFonts w:ascii="Times New Roman" w:hAnsi="Times New Roman" w:cs="Times New Roman"/>
          <w:sz w:val="24"/>
          <w:szCs w:val="24"/>
        </w:rPr>
      </w:pPr>
    </w:p>
    <w:p w14:paraId="2FFE5D68" w14:textId="1819349E" w:rsidR="00A05FB3" w:rsidRPr="00D05210" w:rsidRDefault="00A05FB3" w:rsidP="00795D48">
      <w:pPr>
        <w:rPr>
          <w:rFonts w:ascii="Times New Roman" w:hAnsi="Times New Roman" w:cs="Times New Roman"/>
          <w:sz w:val="24"/>
          <w:szCs w:val="24"/>
        </w:rPr>
      </w:pPr>
    </w:p>
    <w:p w14:paraId="567FE6F9" w14:textId="776BD931" w:rsidR="00A05FB3" w:rsidRPr="00D05210" w:rsidRDefault="00A05FB3" w:rsidP="00A05FB3">
      <w:pPr>
        <w:pStyle w:val="a4"/>
      </w:pPr>
    </w:p>
    <w:p w14:paraId="088126E1" w14:textId="77777777" w:rsidR="00A05FB3" w:rsidRPr="00D05210" w:rsidRDefault="00A05FB3" w:rsidP="00795D48">
      <w:pPr>
        <w:rPr>
          <w:sz w:val="24"/>
          <w:szCs w:val="24"/>
        </w:rPr>
      </w:pPr>
    </w:p>
    <w:p w14:paraId="0AEC41DE" w14:textId="77777777" w:rsidR="008E7FC3" w:rsidRPr="00D05210" w:rsidRDefault="008E7FC3">
      <w:pPr>
        <w:rPr>
          <w:sz w:val="24"/>
          <w:szCs w:val="24"/>
        </w:rPr>
      </w:pPr>
    </w:p>
    <w:sectPr w:rsidR="008E7FC3" w:rsidRPr="00D05210" w:rsidSect="002520A9"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12D60"/>
    <w:multiLevelType w:val="hybridMultilevel"/>
    <w:tmpl w:val="9BDA8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3461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47"/>
    <w:rsid w:val="000A3747"/>
    <w:rsid w:val="00241D87"/>
    <w:rsid w:val="00245F47"/>
    <w:rsid w:val="002520A9"/>
    <w:rsid w:val="003A5820"/>
    <w:rsid w:val="00414938"/>
    <w:rsid w:val="00492C55"/>
    <w:rsid w:val="00795D48"/>
    <w:rsid w:val="00890B9B"/>
    <w:rsid w:val="008E7FC3"/>
    <w:rsid w:val="00A05FB3"/>
    <w:rsid w:val="00B01FBC"/>
    <w:rsid w:val="00B64156"/>
    <w:rsid w:val="00D05210"/>
    <w:rsid w:val="00FE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1FA1"/>
  <w15:chartTrackingRefBased/>
  <w15:docId w15:val="{EF856168-A422-4ACB-9D6C-1D878754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F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4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049">
              <w:marLeft w:val="240"/>
              <w:marRight w:val="660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59</Pages>
  <Words>14149</Words>
  <Characters>80655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2025-02-24T04:48:00Z</cp:lastPrinted>
  <dcterms:created xsi:type="dcterms:W3CDTF">2025-02-24T04:52:00Z</dcterms:created>
  <dcterms:modified xsi:type="dcterms:W3CDTF">2025-02-24T04:52:00Z</dcterms:modified>
</cp:coreProperties>
</file>