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DE06" w14:textId="77777777" w:rsidR="007C7AFF" w:rsidRPr="00031D23" w:rsidRDefault="007C7AFF" w:rsidP="007C7AF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</w:rPr>
      </w:pPr>
      <w:r w:rsidRPr="00031D23">
        <w:rPr>
          <w:spacing w:val="2"/>
          <w:sz w:val="23"/>
          <w:szCs w:val="23"/>
        </w:rPr>
        <w:t>ГККП «Агротехнический колледж, город Акколь»</w:t>
      </w:r>
    </w:p>
    <w:p w14:paraId="340A6DE3" w14:textId="77777777" w:rsidR="007C7AFF" w:rsidRPr="00031D23" w:rsidRDefault="007C7AFF" w:rsidP="007C7AF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</w:rPr>
      </w:pPr>
      <w:r w:rsidRPr="00031D23">
        <w:rPr>
          <w:spacing w:val="2"/>
          <w:sz w:val="23"/>
          <w:szCs w:val="23"/>
        </w:rPr>
        <w:t>при управлении образования Акмолинской области</w:t>
      </w:r>
    </w:p>
    <w:p w14:paraId="0F2671EA" w14:textId="77777777" w:rsidR="007C7AFF" w:rsidRPr="00031D23" w:rsidRDefault="007C7AFF" w:rsidP="007C7AF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</w:rPr>
      </w:pPr>
    </w:p>
    <w:p w14:paraId="50ECC652" w14:textId="77777777" w:rsidR="007C7AFF" w:rsidRPr="00181FF3" w:rsidRDefault="007C7AFF" w:rsidP="007C7AF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pacing w:val="2"/>
          <w:sz w:val="23"/>
          <w:szCs w:val="23"/>
          <w:u w:val="single"/>
        </w:rPr>
      </w:pPr>
      <w:r w:rsidRPr="00031D23">
        <w:rPr>
          <w:b/>
          <w:bCs/>
          <w:spacing w:val="2"/>
          <w:sz w:val="23"/>
          <w:szCs w:val="23"/>
          <w:bdr w:val="none" w:sz="0" w:space="0" w:color="auto" w:frame="1"/>
        </w:rPr>
        <w:t>План учебного занятия</w:t>
      </w:r>
      <w:r w:rsidRPr="00031D23">
        <w:rPr>
          <w:spacing w:val="2"/>
          <w:sz w:val="23"/>
          <w:szCs w:val="23"/>
        </w:rPr>
        <w:br/>
      </w:r>
    </w:p>
    <w:p w14:paraId="268106FD" w14:textId="25FF4CC3" w:rsidR="007C7AFF" w:rsidRPr="007C7AFF" w:rsidRDefault="007C7AFF" w:rsidP="007C7AFF">
      <w:pPr>
        <w:pStyle w:val="a3"/>
        <w:shd w:val="clear" w:color="auto" w:fill="FFFFFF"/>
        <w:spacing w:before="0" w:beforeAutospacing="0" w:after="360" w:afterAutospacing="0" w:line="338" w:lineRule="atLeast"/>
        <w:textAlignment w:val="baseline"/>
        <w:rPr>
          <w:color w:val="000000" w:themeColor="text1"/>
          <w:spacing w:val="2"/>
        </w:rPr>
      </w:pPr>
      <w:r w:rsidRPr="007C7AFF">
        <w:rPr>
          <w:b/>
          <w:spacing w:val="2"/>
        </w:rPr>
        <w:t xml:space="preserve">Тема: </w:t>
      </w:r>
      <w:r w:rsidRPr="00671DEF">
        <w:rPr>
          <w:bCs/>
          <w:spacing w:val="2"/>
        </w:rPr>
        <w:t>Фигурная нарезка овощей и фруктов с элементами карвинга</w:t>
      </w:r>
      <w:r w:rsidRPr="00671DEF">
        <w:rPr>
          <w:bCs/>
          <w:spacing w:val="2"/>
        </w:rPr>
        <w:br/>
      </w:r>
      <w:r w:rsidRPr="007C7AFF">
        <w:rPr>
          <w:b/>
          <w:spacing w:val="2"/>
        </w:rPr>
        <w:t xml:space="preserve">Подготовил </w:t>
      </w:r>
      <w:r w:rsidR="00671DEF">
        <w:rPr>
          <w:b/>
          <w:spacing w:val="2"/>
        </w:rPr>
        <w:t>мастер П</w:t>
      </w:r>
      <w:r w:rsidR="00671DEF" w:rsidRPr="00671DEF">
        <w:rPr>
          <w:b/>
          <w:spacing w:val="2"/>
        </w:rPr>
        <w:t>/</w:t>
      </w:r>
      <w:r w:rsidR="00671DEF">
        <w:rPr>
          <w:b/>
          <w:spacing w:val="2"/>
        </w:rPr>
        <w:t>О</w:t>
      </w:r>
      <w:r w:rsidRPr="007C7AFF">
        <w:rPr>
          <w:spacing w:val="2"/>
        </w:rPr>
        <w:t>: Шитов А.В.</w:t>
      </w:r>
      <w:r w:rsidRPr="007C7AFF">
        <w:rPr>
          <w:spacing w:val="2"/>
        </w:rPr>
        <w:br/>
        <w:t>"__" ____________2021года</w:t>
      </w:r>
      <w:r w:rsidRPr="007C7AFF">
        <w:rPr>
          <w:spacing w:val="2"/>
        </w:rPr>
        <w:br/>
        <w:t>1. Общие сведения</w:t>
      </w:r>
      <w:r w:rsidRPr="007C7AFF">
        <w:rPr>
          <w:spacing w:val="2"/>
        </w:rPr>
        <w:br/>
        <w:t xml:space="preserve">Курс, группа </w:t>
      </w:r>
      <w:r w:rsidR="00854825">
        <w:rPr>
          <w:spacing w:val="2"/>
          <w:u w:val="single"/>
        </w:rPr>
        <w:t>Оп-20</w:t>
      </w:r>
      <w:r w:rsidRPr="007C7AFF">
        <w:rPr>
          <w:spacing w:val="2"/>
        </w:rPr>
        <w:br/>
        <w:t>Тип занятия</w:t>
      </w:r>
      <w:r w:rsidRPr="007C7AFF">
        <w:rPr>
          <w:spacing w:val="2"/>
        </w:rPr>
        <w:br/>
        <w:t>2. Цели, задачи</w:t>
      </w:r>
    </w:p>
    <w:p w14:paraId="4D28D070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Образовательная:</w:t>
      </w:r>
    </w:p>
    <w:p w14:paraId="31D13F44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Закрепление обучающимися профессиональных </w:t>
      </w:r>
      <w:proofErr w:type="gramStart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приёмов  и</w:t>
      </w:r>
      <w:proofErr w:type="gramEnd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механической обработки и нарезки овощей.</w:t>
      </w:r>
    </w:p>
    <w:p w14:paraId="4374E0BB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2.Овладение обучающимися профессиональных приёмов и навыков работы специальными приспособлениями и инструментами при выполнении карвинга.</w:t>
      </w:r>
    </w:p>
    <w:p w14:paraId="75DE3548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Развивающая:</w:t>
      </w:r>
    </w:p>
    <w:p w14:paraId="68AEF2B4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Формирование рационального сочетания и чередования приёмов с учётом технологии.</w:t>
      </w:r>
    </w:p>
    <w:p w14:paraId="1AA1E4CB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Умение применять теоретические знания в практической деятельности.</w:t>
      </w:r>
    </w:p>
    <w:p w14:paraId="4FD30DD2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Воспитательная:</w:t>
      </w:r>
    </w:p>
    <w:p w14:paraId="6EC61577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Привитие любви к избранной профессии.</w:t>
      </w:r>
    </w:p>
    <w:p w14:paraId="403270D0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Формирование настойчивости в достижении поставленной цели по усвоению умений и навыков в процессе работы.</w:t>
      </w:r>
    </w:p>
    <w:p w14:paraId="6A1EBBB1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Воспитание профессионально- значимых качеств: умение работать в команде, ответственного отношения к порученному делу, воспитание бережного отношения к продуктам, соблюдение правил санитарии и гигиены, техники безопасности при работе с инструментами.</w:t>
      </w:r>
    </w:p>
    <w:p w14:paraId="3813773A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14:paraId="5DD1C48F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1.Урок изучения трудовых процессов и комплексных операций.</w:t>
      </w:r>
    </w:p>
    <w:p w14:paraId="536E8FA5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Метод </w:t>
      </w:r>
      <w:proofErr w:type="gramStart"/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урока:</w:t>
      </w: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Комбинированный</w:t>
      </w:r>
      <w:proofErr w:type="gramEnd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38983C8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МТО</w:t>
      </w: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перспективный план</w:t>
      </w: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план урока, дневники производственного обучения,</w:t>
      </w:r>
    </w:p>
    <w:p w14:paraId="5D917D80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производственные столы, разделочные доски, посуда столовая, ножи для нарезки овощей,</w:t>
      </w:r>
    </w:p>
    <w:p w14:paraId="31887C48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по карвингу.</w:t>
      </w:r>
    </w:p>
    <w:p w14:paraId="5C149565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Межпредметная связь</w:t>
      </w: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технология приготовления блюд, организация производства, товароведение, основы санитарии и гигиены.</w:t>
      </w:r>
    </w:p>
    <w:p w14:paraId="1CB42939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урока:</w:t>
      </w:r>
    </w:p>
    <w:p w14:paraId="469E27E7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Организационный момент</w:t>
      </w:r>
    </w:p>
    <w:p w14:paraId="3C6DAB99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Приветствие</w:t>
      </w:r>
    </w:p>
    <w:p w14:paraId="565CEEE3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proofErr w:type="gramStart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 присутствующих</w:t>
      </w:r>
      <w:proofErr w:type="gramEnd"/>
    </w:p>
    <w:p w14:paraId="4645604B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Проверка состояния спецодежды</w:t>
      </w:r>
    </w:p>
    <w:p w14:paraId="6E8BF150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Проверка готовности рабочих мест</w:t>
      </w:r>
    </w:p>
    <w:p w14:paraId="09B582A0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Вводный инструктаж</w:t>
      </w:r>
    </w:p>
    <w:p w14:paraId="1360F1A5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Сообщение темы и целей урока</w:t>
      </w:r>
    </w:p>
    <w:p w14:paraId="0922FF4B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у нас с </w:t>
      </w:r>
      <w:proofErr w:type="gramStart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вами  учебная</w:t>
      </w:r>
      <w:proofErr w:type="gramEnd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практика на тему: Фигурная нарезка овощей с элементами карвинга.</w:t>
      </w:r>
    </w:p>
    <w:p w14:paraId="1EA88424" w14:textId="77777777" w:rsidR="00414E29" w:rsidRPr="007C7AFF" w:rsidRDefault="00414E29" w:rsidP="007C7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урока- закрепление умений и навыков </w:t>
      </w:r>
      <w:proofErr w:type="gramStart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 механической</w:t>
      </w:r>
      <w:proofErr w:type="gramEnd"/>
      <w:r w:rsidRPr="007C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обработке овощей. Научиться правильно и качественно выполнять фигурную нарезку овощей с элементами карвинга.</w:t>
      </w:r>
    </w:p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14E29" w:rsidRPr="007C7AFF" w14:paraId="7EA20AD0" w14:textId="77777777" w:rsidTr="00414E29"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1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414E29" w:rsidRPr="007C7AFF" w14:paraId="7A51F845" w14:textId="77777777">
              <w:tc>
                <w:tcPr>
                  <w:tcW w:w="1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20CC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 Актуализация опорных знаний обучающихся</w:t>
                  </w:r>
                </w:p>
                <w:p w14:paraId="181114D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Какова последовательность технологических операций при механической кулинарной</w:t>
                  </w:r>
                </w:p>
                <w:p w14:paraId="625A7C0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обработке овощей?</w:t>
                  </w:r>
                </w:p>
                <w:p w14:paraId="44555AF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Сортировка и калибровка, мытье, очистка и нарезка.</w:t>
                  </w:r>
                </w:p>
                <w:p w14:paraId="199036B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C90A52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2.Какие действия выполняют при сортировке и калибровке овощей?</w:t>
                  </w:r>
                </w:p>
                <w:p w14:paraId="641DE29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Удаляют посторонние примеси, загнившие и побитые экземпляры, распределяют</w:t>
                  </w:r>
                </w:p>
                <w:p w14:paraId="698A0DD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овощи по размерам и качеству.</w:t>
                  </w:r>
                </w:p>
                <w:p w14:paraId="70412B1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3.Для чего нужна нарезка овощей?</w:t>
                  </w:r>
                </w:p>
                <w:p w14:paraId="0F202B7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Способствует более равномерной их тепловой обработке,</w:t>
                  </w:r>
                </w:p>
                <w:p w14:paraId="602F462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придает блюдам красивый внешний вид, улучшает вкус.</w:t>
                  </w:r>
                </w:p>
                <w:p w14:paraId="10A3E1B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Назовите основные формы нарезки овощей.</w:t>
                  </w:r>
                </w:p>
                <w:p w14:paraId="7A16501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Простая и сложная (фигурная).</w:t>
                  </w:r>
                </w:p>
                <w:p w14:paraId="450B67C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Вспомните и перечислите виды простой формы нарезки овощей.</w:t>
                  </w:r>
                </w:p>
                <w:p w14:paraId="619A47F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Соломка, брусочки, кружочки, ломтики, кубики, дольки.</w:t>
                  </w:r>
                </w:p>
                <w:p w14:paraId="76C6B6E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Опишите способ нарезки «брусочки»</w:t>
                  </w:r>
                </w:p>
                <w:p w14:paraId="40647BC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Овощи нарезают на пластинки толщиной 0,7–1,0 см и разрезают</w:t>
                  </w:r>
                </w:p>
                <w:p w14:paraId="69EDB83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брусочки длиной 3– 4 см.</w:t>
                  </w:r>
                </w:p>
                <w:p w14:paraId="5FC0186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Вспомните виды фигурной нарезки овощей</w:t>
                  </w:r>
                </w:p>
                <w:p w14:paraId="6774F0C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Бочоночки, груши, чесночки, шарики, спирали, стружку.</w:t>
                  </w:r>
                </w:p>
                <w:p w14:paraId="0C45AF1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8.Какой метод при этом используют?</w:t>
                  </w:r>
                </w:p>
                <w:p w14:paraId="685B43B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Обтачивания.</w:t>
                  </w:r>
                </w:p>
                <w:p w14:paraId="1042E54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9.Опишите способ нарезки «чесночки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.</w:t>
                  </w:r>
                  <w:proofErr w:type="gramEnd"/>
                </w:p>
                <w:p w14:paraId="7162CE6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Овощ сначала обтачивают бочоночком, затем</w:t>
                  </w:r>
                </w:p>
                <w:p w14:paraId="769517B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разрезают вдоль на несколько частей, у каждой части по грани делают</w:t>
                  </w:r>
                </w:p>
                <w:p w14:paraId="50BAA5D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небольшую выемку.</w:t>
                  </w:r>
                </w:p>
                <w:p w14:paraId="2379CA8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10.Какими инструментами при этом пользуемся?</w:t>
                  </w:r>
                </w:p>
                <w:p w14:paraId="125C771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Ножи, специальные инструменты и приспособления</w:t>
                  </w:r>
                </w:p>
                <w:p w14:paraId="0050739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11.Где и для чего используют фигурную нарезку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овощей .</w:t>
                  </w:r>
                  <w:proofErr w:type="gramEnd"/>
                </w:p>
                <w:p w14:paraId="296FF68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 оформления блюд.</w:t>
                  </w:r>
                </w:p>
                <w:p w14:paraId="4750434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3.Объяснение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новой темы. Обсуждение способа резьбы по овощам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 Карвинг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6D31B43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Следующей, более сложной и требующей усидчивости, терпения формой резки овощей,</w:t>
                  </w:r>
                </w:p>
                <w:p w14:paraId="26DA748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 </w:t>
                  </w: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карвинг.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Что такое карвинг? («резная работа», «резной орнамент».</w:t>
                  </w:r>
                </w:p>
                <w:p w14:paraId="25B4FF7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Карвингом называют резьбу по дереву, льду, камням, овощам)</w:t>
                  </w:r>
                </w:p>
                <w:p w14:paraId="2BBA2AD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карвинга по фруктам и овощам возникло на Востоке и за тысячи лет</w:t>
                  </w:r>
                </w:p>
                <w:p w14:paraId="200A381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стало частью национальных традиций. Оно требует огромного мастерства,</w:t>
                  </w:r>
                </w:p>
                <w:p w14:paraId="4315ECB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передававшего по наследству. Мода на восточную кухню вызвал интерес европейцев</w:t>
                  </w:r>
                </w:p>
                <w:p w14:paraId="3B26408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этому мастерству и уже на многих торжественных церемониях, банкетах и</w:t>
                  </w:r>
                </w:p>
                <w:p w14:paraId="458763E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праздниках используется украшения блюд различными резными композициями</w:t>
                  </w:r>
                </w:p>
                <w:p w14:paraId="7610400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овощей, фруктов и ягод. Для создания изящных узоров используются такие овощи</w:t>
                  </w:r>
                </w:p>
                <w:p w14:paraId="68742AD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фрукты как: морковь, огурец, капуста, лук, редис, свёкла, яблоко, а также</w:t>
                  </w:r>
                </w:p>
                <w:p w14:paraId="4B9CA19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экзотические фрукты: манго, авокадо, папайя, и особенно дыни и арбузы.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Карвинг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это изящное и завораживающее зрелище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которое можно использовать</w:t>
                  </w:r>
                </w:p>
                <w:p w14:paraId="52EF369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меню любого ресторана, кафе на различных мероприятиях: банкеты, фуршеты,</w:t>
                  </w:r>
                </w:p>
                <w:p w14:paraId="3E0EA69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свадьбы, юбилеи, вечеринки, </w:t>
                  </w:r>
                  <w:proofErr w:type="spell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корпаративы</w:t>
                  </w:r>
                  <w:proofErr w:type="spell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детские праздники и другие</w:t>
                  </w:r>
                </w:p>
                <w:p w14:paraId="531A8164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праздничные мероприятия, на которых можно приятно удивить своих гостей.</w:t>
                  </w:r>
                </w:p>
                <w:p w14:paraId="3AE2C78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 для карвинга:</w:t>
                  </w:r>
                </w:p>
                <w:p w14:paraId="290E271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Небольшой тайский нож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самый важный инструмент для карвинга.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необходим для выполнения самых сложных узоров на мелких овощах и фруктах.</w:t>
                  </w:r>
                </w:p>
                <w:p w14:paraId="1EFF7AE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146279" wp14:editId="2812622C">
                        <wp:extent cx="1971675" cy="1200150"/>
                        <wp:effectExtent l="0" t="0" r="9525" b="0"/>
                        <wp:docPr id="31" name="Рисунок 31" descr="https://fsd.kopilkaurokov.ru/up/html/2020/01/20/k_5e258c172c941/536617_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fsd.kopilkaurokov.ru/up/html/2020/01/20/k_5e258c172c941/536617_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1A8A9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Короткий серповидный нож.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Этот инструмент используется, для выполнения более крупных деталей.</w:t>
                  </w:r>
                </w:p>
                <w:p w14:paraId="7743B62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4CFDE3" wp14:editId="78B4C760">
                        <wp:extent cx="1971675" cy="400050"/>
                        <wp:effectExtent l="0" t="0" r="9525" b="0"/>
                        <wp:docPr id="30" name="Рисунок 30" descr="https://fsd.kopilkaurokov.ru/up/html/2020/01/20/k_5e258c172c941/536617_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fsd.kopilkaurokov.ru/up/html/2020/01/20/k_5e258c172c941/536617_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B07E5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Длинный и тонкий нож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подойдет для самых разнообразных работ.</w:t>
                  </w:r>
                </w:p>
                <w:p w14:paraId="3CECA19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51ACE1" wp14:editId="3A620915">
                        <wp:extent cx="2019300" cy="342900"/>
                        <wp:effectExtent l="0" t="0" r="0" b="0"/>
                        <wp:docPr id="29" name="Рисунок 29" descr="https://fsd.kopilkaurokov.ru/up/html/2020/01/20/k_5e258c172c941/536617_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fsd.kopilkaurokov.ru/up/html/2020/01/20/k_5e258c172c941/536617_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009FD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Карбовочные</w:t>
                  </w:r>
                  <w:proofErr w:type="spellEnd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ножи разного размера треугольного сечения.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Ими легко и просто вырезать листочки и выполнять на корках плодов гравюрные изображения.</w:t>
                  </w:r>
                </w:p>
                <w:p w14:paraId="7C00972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034032" wp14:editId="3DC2A8A3">
                        <wp:extent cx="2019300" cy="390525"/>
                        <wp:effectExtent l="0" t="0" r="0" b="9525"/>
                        <wp:docPr id="28" name="Рисунок 28" descr="https://fsd.kopilkaurokov.ru/up/html/2020/01/20/k_5e258c172c941/536617_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fsd.kopilkaurokov.ru/up/html/2020/01/20/k_5e258c172c941/536617_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B2A44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CC5352" wp14:editId="0CA57664">
                        <wp:extent cx="2019300" cy="400050"/>
                        <wp:effectExtent l="0" t="0" r="0" b="0"/>
                        <wp:docPr id="27" name="Рисунок 27" descr="https://fsd.kopilkaurokov.ru/up/html/2020/01/20/k_5e258c172c941/536617_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fsd.kopilkaurokov.ru/up/html/2020/01/20/k_5e258c172c941/536617_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55292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2BB88B5" wp14:editId="2F78724E">
                        <wp:extent cx="2019300" cy="390525"/>
                        <wp:effectExtent l="0" t="0" r="0" b="9525"/>
                        <wp:docPr id="26" name="Рисунок 26" descr="https://fsd.kopilkaurokov.ru/up/html/2020/01/20/k_5e258c172c941/536617_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fsd.kopilkaurokov.ru/up/html/2020/01/20/k_5e258c172c941/536617_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18DCE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Овальные ножи разного размера.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Используются для выполнения листочков и орнаментов с округлыми срезами.</w:t>
                  </w:r>
                </w:p>
                <w:p w14:paraId="0BDFE0B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C5D90D" wp14:editId="5324A2D6">
                        <wp:extent cx="2019300" cy="409575"/>
                        <wp:effectExtent l="0" t="0" r="0" b="9525"/>
                        <wp:docPr id="25" name="Рисунок 25" descr="https://fsd.kopilkaurokov.ru/up/html/2020/01/20/k_5e258c172c941/536617_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fsd.kopilkaurokov.ru/up/html/2020/01/20/k_5e258c172c941/536617_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BD836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87C0C9" wp14:editId="55FBBF14">
                        <wp:extent cx="2019300" cy="409575"/>
                        <wp:effectExtent l="0" t="0" r="0" b="9525"/>
                        <wp:docPr id="24" name="Рисунок 24" descr="https://fsd.kopilkaurokov.ru/up/html/2020/01/20/k_5e258c172c941/536617_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fsd.kopilkaurokov.ru/up/html/2020/01/20/k_5e258c172c941/536617_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680BD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DE36DC" wp14:editId="28EB7289">
                        <wp:extent cx="2019300" cy="342900"/>
                        <wp:effectExtent l="0" t="0" r="0" b="0"/>
                        <wp:docPr id="23" name="Рисунок 23" descr="https://fsd.kopilkaurokov.ru/up/html/2020/01/20/k_5e258c172c941/536617_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fsd.kopilkaurokov.ru/up/html/2020/01/20/k_5e258c172c941/536617_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9A509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Двусторонняя ложка-</w:t>
                  </w:r>
                  <w:proofErr w:type="spellStart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нуазетка</w:t>
                  </w:r>
                  <w:proofErr w:type="spellEnd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 острыми краями.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Она как нельзя лучше подойдет для вырезания из плодов шариков и полусфер</w:t>
                  </w:r>
                </w:p>
                <w:p w14:paraId="6C13119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разных размеров. Также сие нехитрое приспособление часто используется для выемки</w:t>
                  </w:r>
                </w:p>
                <w:p w14:paraId="3295B78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мякоти из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некоторых  плодов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особенно, крупных. Например, при изготовлении ваз из</w:t>
                  </w:r>
                </w:p>
                <w:p w14:paraId="34AF67F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арбузов, дынь. Также ложка-</w:t>
                  </w:r>
                  <w:proofErr w:type="spell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нуазетка</w:t>
                  </w:r>
                  <w:proofErr w:type="spell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широко используется во французской кухне: как</w:t>
                  </w:r>
                </w:p>
                <w:p w14:paraId="4834ADC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правило, при ее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помощи  из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сырого картофеля вырезают шарики, которые затем </w:t>
                  </w:r>
                </w:p>
                <w:p w14:paraId="27FC4BF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обжаривают  во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фритюре.</w:t>
                  </w:r>
                </w:p>
                <w:p w14:paraId="14FC23C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95B8B9" wp14:editId="69DC91EE">
                        <wp:extent cx="2019300" cy="504825"/>
                        <wp:effectExtent l="0" t="0" r="0" b="9525"/>
                        <wp:docPr id="22" name="Рисунок 22" descr="https://fsd.kopilkaurokov.ru/up/html/2020/01/20/k_5e258c172c941/536617_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fsd.kopilkaurokov.ru/up/html/2020/01/20/k_5e258c172c941/536617_1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F5F864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Небольшие ножницы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нужны для придания сложной декоративной формы краям не</w:t>
                  </w:r>
                </w:p>
                <w:p w14:paraId="2246DF6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толстых плоских срезов.</w:t>
                  </w:r>
                </w:p>
                <w:p w14:paraId="13F572C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D75A0F" wp14:editId="59A6E24A">
                        <wp:extent cx="2028825" cy="914400"/>
                        <wp:effectExtent l="0" t="0" r="9525" b="0"/>
                        <wp:docPr id="21" name="Рисунок 21" descr="https://fsd.kopilkaurokov.ru/up/html/2020/01/20/k_5e258c172c941/536617_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fsd.kopilkaurokov.ru/up/html/2020/01/20/k_5e258c172c941/536617_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40CF2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Высечка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для яблок необходима для удаления сердцевины из целого яблока, а также</w:t>
                  </w:r>
                </w:p>
                <w:p w14:paraId="3358C27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изготовления ножек для грибочков из картофеля.</w:t>
                  </w:r>
                </w:p>
                <w:p w14:paraId="6F2A511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441FD9" wp14:editId="3A86C869">
                        <wp:extent cx="1400175" cy="590550"/>
                        <wp:effectExtent l="0" t="0" r="9525" b="0"/>
                        <wp:docPr id="20" name="Рисунок 20" descr="https://fsd.kopilkaurokov.ru/up/html/2020/01/20/k_5e258c172c941/536617_1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fsd.kopilkaurokov.ru/up/html/2020/01/20/k_5e258c172c941/536617_1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768A3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Маленькие высечки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ровными краями пригодятся для вырезания сердцевины из</w:t>
                  </w:r>
                </w:p>
                <w:p w14:paraId="6FA25C1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ананасовых кружочков, или серединок из яблочных кружочков.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Большие высечки 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ровными или волнистыми краями нужны для срезания края с</w:t>
                  </w:r>
                </w:p>
                <w:p w14:paraId="42B3C9F4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кожицей с кружочков крупных фруктов, таких как яблоки или ананасы, для вырезания</w:t>
                  </w:r>
                </w:p>
                <w:p w14:paraId="0657693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мякоти из апельсиновых или грейпфрутовых кружков, кругов из хлеба или масла.</w:t>
                  </w:r>
                </w:p>
                <w:p w14:paraId="626B1E3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Практические советы</w:t>
                  </w:r>
                </w:p>
                <w:p w14:paraId="427324A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Прежде всего, любой продукт, который вы собираетесь резать всегда</w:t>
                  </w:r>
                </w:p>
                <w:p w14:paraId="56512FF8" w14:textId="3B5067DA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должен быть рассмотрен с двух позиций:</w:t>
                  </w:r>
                  <w:r w:rsidR="00C77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вас есть фрукт и вам необходимо</w:t>
                  </w:r>
                </w:p>
                <w:p w14:paraId="03AA242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найти ему подходящий узор;</w:t>
                  </w:r>
                </w:p>
                <w:p w14:paraId="313889BC" w14:textId="77777777" w:rsidR="00414E29" w:rsidRPr="007C7AFF" w:rsidRDefault="00414E29" w:rsidP="007C7AFF">
                  <w:pPr>
                    <w:numPr>
                      <w:ilvl w:val="0"/>
                      <w:numId w:val="5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выбрали узор и вам необходимо найти для него подходящий фрукт.</w:t>
                  </w:r>
                </w:p>
                <w:p w14:paraId="6108CE4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Выберите позицию, которая вам больше подходит, и работайте в этом направлении.</w:t>
                  </w:r>
                </w:p>
                <w:p w14:paraId="29DE89F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Чаще именно фрукт (овощ или ягода) определяет цвет и форму вашего</w:t>
                  </w:r>
                </w:p>
                <w:p w14:paraId="595F41C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будущего произведения. Профессиональные резчики решают какая будет</w:t>
                  </w:r>
                </w:p>
                <w:p w14:paraId="366AB3C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узора сразу, как только они берут фрукт в руки будут больше</w:t>
                  </w:r>
                </w:p>
                <w:p w14:paraId="368090C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оставаться свежими).</w:t>
                  </w:r>
                </w:p>
                <w:p w14:paraId="7D3EB27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фрукт будет выбран, перед началом вырезания во внимание должны</w:t>
                  </w:r>
                </w:p>
                <w:p w14:paraId="6951D52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быть взяты следующие факторы:</w:t>
                  </w:r>
                </w:p>
                <w:p w14:paraId="036B0320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кожуры и устойчивость мякоти (техника карвинга должна быть</w:t>
                  </w:r>
                </w:p>
                <w:p w14:paraId="3B63A0D1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приспособлена к спелости фрукта);</w:t>
                  </w:r>
                </w:p>
                <w:p w14:paraId="781D429F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пустот в продукте, семена и косточки;</w:t>
                  </w:r>
                </w:p>
                <w:p w14:paraId="1591BFA8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цвета кожуры и мякоти фрукта, чтобы определить, каким образом</w:t>
                  </w:r>
                </w:p>
                <w:p w14:paraId="1372471B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смоделировать их сочетание;</w:t>
                  </w:r>
                </w:p>
                <w:p w14:paraId="221E9DB1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ли стебель, листья или корневище быть составной частью</w:t>
                  </w:r>
                </w:p>
                <w:p w14:paraId="0B9462B3" w14:textId="77777777" w:rsidR="00414E29" w:rsidRPr="007C7AFF" w:rsidRDefault="00414E29" w:rsidP="007C7AFF">
                  <w:pPr>
                    <w:numPr>
                      <w:ilvl w:val="0"/>
                      <w:numId w:val="6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выбранной модели, или может, вы их используете потом при создании композиций.</w:t>
                  </w:r>
                </w:p>
                <w:p w14:paraId="569B26D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Последовательность выполнения работ</w:t>
                  </w:r>
                </w:p>
                <w:p w14:paraId="192F1B8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только фрукт выбран, настает время делать серьезную работу:</w:t>
                  </w:r>
                </w:p>
                <w:p w14:paraId="3F4077DE" w14:textId="77777777" w:rsidR="00414E29" w:rsidRPr="007C7AFF" w:rsidRDefault="00414E29" w:rsidP="007C7AFF">
                  <w:pPr>
                    <w:numPr>
                      <w:ilvl w:val="0"/>
                      <w:numId w:val="7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карвингом любой фрукт должен быть тщательно вымыт;</w:t>
                  </w:r>
                </w:p>
                <w:p w14:paraId="2743475B" w14:textId="77777777" w:rsidR="00414E29" w:rsidRPr="007C7AFF" w:rsidRDefault="00414E29" w:rsidP="007C7AFF">
                  <w:pPr>
                    <w:numPr>
                      <w:ilvl w:val="0"/>
                      <w:numId w:val="7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вы очистили фрукт от кожуры, то вымойте его без кожуры еще раз;</w:t>
                  </w:r>
                </w:p>
                <w:p w14:paraId="5B154161" w14:textId="77777777" w:rsidR="00414E29" w:rsidRPr="007C7AFF" w:rsidRDefault="00414E29" w:rsidP="007C7AFF">
                  <w:pPr>
                    <w:numPr>
                      <w:ilvl w:val="0"/>
                      <w:numId w:val="7"/>
                    </w:numPr>
                    <w:spacing w:after="15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выберете соответствующие инструменты.</w:t>
                  </w:r>
                </w:p>
                <w:p w14:paraId="248DA62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Инструктаж по организации рабочего места и безопасности труда.</w:t>
                  </w:r>
                </w:p>
                <w:p w14:paraId="692D2F1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Прежде чем приступить к трудовой деятельности, мастер п\о инструктирует учащихся</w:t>
                  </w:r>
                </w:p>
                <w:p w14:paraId="0574734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соблюдению технике безопасности при работе с ножами и инструментами.</w:t>
                  </w:r>
                </w:p>
                <w:p w14:paraId="5F77302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основные требования к внешнему виду повара и технику безопасности при работе</w:t>
                  </w:r>
                </w:p>
                <w:p w14:paraId="7A800FD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ножом и специальными инструментами.</w:t>
                  </w:r>
                </w:p>
                <w:p w14:paraId="1DEC1DE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Будьте предельно осторожны в обращении с ножами!</w:t>
                  </w:r>
                </w:p>
                <w:p w14:paraId="06449B6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правила работы с ножом:</w:t>
                  </w:r>
                </w:p>
                <w:p w14:paraId="110AD93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работать с ножом в направлении к своему телу;</w:t>
                  </w:r>
                </w:p>
                <w:p w14:paraId="683C1D8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крепко держать рукоятку ножа;</w:t>
                  </w:r>
                </w:p>
                <w:p w14:paraId="654571E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использовать только хорошо заточенные ножи и инструменты;</w:t>
                  </w:r>
                </w:p>
                <w:p w14:paraId="342F64B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следить, чтобы руки и рукоятка ножа были сухими;</w:t>
                  </w:r>
                </w:p>
                <w:p w14:paraId="19368F8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оставлять нож в положении режущей кромкой вверх;</w:t>
                  </w:r>
                </w:p>
                <w:p w14:paraId="5D2BF9FD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оставлять нож вколотым в продукты или между ними;</w:t>
                  </w:r>
                </w:p>
                <w:p w14:paraId="7B224C9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пытаться поймать падающий нож;</w:t>
                  </w:r>
                </w:p>
                <w:p w14:paraId="6DE1AD2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использовать кухонный нож не по назначению;</w:t>
                  </w:r>
                </w:p>
                <w:p w14:paraId="05BC78BA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мыть нож после каждого применения.</w:t>
                  </w:r>
                </w:p>
                <w:p w14:paraId="2A703D0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Дежурные должны проверить готовность учащихся к уроку.</w:t>
                  </w:r>
                </w:p>
                <w:p w14:paraId="2EE21DF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3.1. Выдача задания учащимся. Расстановка по рабочим местам.</w:t>
                  </w:r>
                </w:p>
                <w:p w14:paraId="33A57B0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получают задания по нарезки карвинга из яблока, огурца, моркови, лука.</w:t>
                  </w:r>
                </w:p>
                <w:p w14:paraId="6E6EA37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Показ приёмов по каждой операции (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новые  операции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показывает мастер</w:t>
                  </w:r>
                </w:p>
                <w:p w14:paraId="2583300E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производственного обучения)</w:t>
                  </w:r>
                </w:p>
                <w:p w14:paraId="34D758B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изготовление цветов из огурца</w:t>
                  </w:r>
                </w:p>
                <w:p w14:paraId="4474015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-изготовление лебедя из яблока</w:t>
                  </w:r>
                </w:p>
                <w:p w14:paraId="3164F0D4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-изготовление цветов из моркови</w:t>
                  </w:r>
                </w:p>
                <w:p w14:paraId="0877B6A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-изготовление цветов из репчатого лука</w:t>
                  </w:r>
                </w:p>
                <w:p w14:paraId="73A7030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3.3</w:t>
                  </w: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Сообщение критериев оценок на уроке</w:t>
                  </w:r>
                </w:p>
                <w:p w14:paraId="692B0B23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внешний вид – халат, фартук, головной убор, сменная обувь, индивидуальная салфетка;</w:t>
                  </w:r>
                </w:p>
                <w:p w14:paraId="33572C89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рабочего места – рабочее место не загромождено, инструменты, и</w:t>
                  </w:r>
                </w:p>
                <w:p w14:paraId="3254500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не раскиданы;</w:t>
                  </w:r>
                </w:p>
                <w:p w14:paraId="678FB2C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технология выполнения работ – работы выполнены последовательно;</w:t>
                  </w:r>
                </w:p>
                <w:p w14:paraId="0EC95A2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качество выполнения работ;</w:t>
                  </w:r>
                </w:p>
                <w:p w14:paraId="5D943AF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умение работать с инструментом – умение работать инструментами и приспособлениями;</w:t>
                  </w:r>
                </w:p>
                <w:p w14:paraId="1AA6394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техники безопасности во время работы;</w:t>
                  </w:r>
                </w:p>
                <w:p w14:paraId="75EFE05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соблюдение норм времени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 обучающиеся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должны закончить работу за 5 часов;</w:t>
                  </w:r>
                </w:p>
                <w:p w14:paraId="0E7F1087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умение работать в коллективе (профессиональная этика) - вежливое отношение к</w:t>
                  </w:r>
                </w:p>
                <w:p w14:paraId="3BA9BC1F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одногруппникам, мастерам, преподавателям.</w:t>
                  </w:r>
                </w:p>
                <w:p w14:paraId="79A2CA2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3117CC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6AD5C8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98506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51EEF6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Текущий инструктаж и упражнения обучающихся</w:t>
                  </w:r>
                </w:p>
                <w:tbl>
                  <w:tblPr>
                    <w:tblW w:w="918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"/>
                    <w:gridCol w:w="3730"/>
                    <w:gridCol w:w="4856"/>
                  </w:tblGrid>
                  <w:tr w:rsidR="00414E29" w:rsidRPr="007C7AFF" w14:paraId="3D78A811" w14:textId="77777777">
                    <w:tc>
                      <w:tcPr>
                        <w:tcW w:w="43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14:paraId="70494841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65CD3D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Деятельность обучающегося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7F7F17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Деятельность</w:t>
                        </w:r>
                      </w:p>
                      <w:p w14:paraId="183B7EB5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мастера производственного обучения</w:t>
                        </w:r>
                      </w:p>
                    </w:tc>
                  </w:tr>
                  <w:tr w:rsidR="00414E29" w:rsidRPr="007C7AFF" w14:paraId="76BAE419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D4647F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20518C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рабочего места.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E559E6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Целевые обходы учащихся.</w:t>
                        </w:r>
                      </w:p>
                      <w:p w14:paraId="42B6B7ED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Проверка начала работы.</w:t>
                        </w:r>
                      </w:p>
                    </w:tc>
                  </w:tr>
                  <w:tr w:rsidR="00414E29" w:rsidRPr="007C7AFF" w14:paraId="36063645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CD8D96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BDB319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Механическая обработка овощей, подготовка заготовок для карвинга при помощи обычного ножа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8C8673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Анализирует работу учащегося,</w:t>
                        </w:r>
                      </w:p>
                      <w:p w14:paraId="1C0E9E61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указывает на ошибки допущенные во</w:t>
                        </w:r>
                      </w:p>
                      <w:p w14:paraId="77DEB658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время работы, помогает их исправить.</w:t>
                        </w:r>
                      </w:p>
                    </w:tc>
                  </w:tr>
                  <w:tr w:rsidR="00414E29" w:rsidRPr="007C7AFF" w14:paraId="540E906A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5CC8EA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94764D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Отработка новых приёмов и способ выполнения изучаемой операции при помощи обычного ножа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8B31C7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 правильной технологической</w:t>
                        </w:r>
                      </w:p>
                      <w:p w14:paraId="7E0175E8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последовательностью </w:t>
                        </w:r>
                        <w:proofErr w:type="gramStart"/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выполнением</w:t>
                        </w:r>
                        <w:proofErr w:type="gramEnd"/>
                      </w:p>
                      <w:p w14:paraId="19154496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цветов из овощей. Индивидуальное</w:t>
                        </w:r>
                      </w:p>
                      <w:p w14:paraId="5FF4F958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инструктирование учащихся.</w:t>
                        </w:r>
                      </w:p>
                    </w:tc>
                  </w:tr>
                  <w:tr w:rsidR="00414E29" w:rsidRPr="007C7AFF" w14:paraId="1105F678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C71E7B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E924B4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Изготовление цветов из различных овощей при помощи специального приспособления</w:t>
                        </w:r>
                      </w:p>
                      <w:p w14:paraId="0D320D4C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Соблюдение обучающимися техники безопасности и ведение самоконтроля за качеством выполняемых работ.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34D27B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Проверка, анализ.</w:t>
                        </w:r>
                      </w:p>
                      <w:p w14:paraId="097BA987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Объяснение приёмов на рабочем месте</w:t>
                        </w:r>
                      </w:p>
                      <w:p w14:paraId="682368A5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учащимся.</w:t>
                        </w:r>
                      </w:p>
                      <w:p w14:paraId="31728285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14E29" w:rsidRPr="007C7AFF" w14:paraId="0016EBCC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CD1E61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133F56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Сдача обучающимися выполненных работ (композиций).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71A6C1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7A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Приём и оценивание выполненных работ.</w:t>
                        </w:r>
                      </w:p>
                    </w:tc>
                  </w:tr>
                  <w:tr w:rsidR="00414E29" w:rsidRPr="007C7AFF" w14:paraId="1008DD51" w14:textId="77777777">
                    <w:tc>
                      <w:tcPr>
                        <w:tcW w:w="435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608EA3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8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inset" w:sz="18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4CB18F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30" w:type="dxa"/>
                        <w:tcBorders>
                          <w:top w:val="inset" w:sz="18" w:space="0" w:color="00000A"/>
                          <w:left w:val="inset" w:sz="18" w:space="0" w:color="00000A"/>
                          <w:bottom w:val="inset" w:sz="18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4479FE" w14:textId="77777777" w:rsidR="00414E29" w:rsidRPr="007C7AFF" w:rsidRDefault="00414E29" w:rsidP="007C7AF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F1F3050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8B6F9B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4594A1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IV. Заключительный инструктаж</w:t>
                  </w:r>
                </w:p>
                <w:p w14:paraId="31953855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9EEA00" w14:textId="30E73F3B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 </w:t>
                  </w:r>
                  <w:proofErr w:type="spell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</w:t>
                  </w:r>
                  <w:proofErr w:type="spell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учебно-производственных итогов урока.</w:t>
                  </w:r>
                </w:p>
                <w:p w14:paraId="1F83D9AB" w14:textId="15A8F516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Анализ выполненной работы в соответствии с критериями оценок.</w:t>
                  </w:r>
                </w:p>
                <w:p w14:paraId="20423C88" w14:textId="09D758B6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Разбор приёмов устранения ошибок</w:t>
                  </w:r>
                  <w:proofErr w:type="gramEnd"/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допущенных на текущем инструктаже.</w:t>
                  </w:r>
                </w:p>
                <w:p w14:paraId="2818E4DB" w14:textId="0525691A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Выставление обучающимся оценок в соответствии с критериями</w:t>
                  </w:r>
                </w:p>
                <w:p w14:paraId="5E1068EB" w14:textId="71163A92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Уборка рабочих мест.</w:t>
                  </w:r>
                </w:p>
                <w:p w14:paraId="721836F1" w14:textId="0063ABD8" w:rsidR="005E7222" w:rsidRDefault="00414E29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Домашнее задание.</w:t>
                  </w:r>
                </w:p>
                <w:p w14:paraId="54938326" w14:textId="23A164A5" w:rsidR="005E7222" w:rsidRPr="005E7222" w:rsidRDefault="005E7222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Рефлексия</w:t>
                  </w:r>
                  <w:r w:rsidRPr="005E7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(подведение итогов занятия)</w:t>
                  </w:r>
                </w:p>
                <w:p w14:paraId="3A1B2B56" w14:textId="77777777" w:rsidR="005E7222" w:rsidRPr="005E7222" w:rsidRDefault="005E7222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5A569D" w14:textId="77777777" w:rsidR="005E7222" w:rsidRPr="005E7222" w:rsidRDefault="005E7222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вам понравилось на сегодняшнем уроке?</w:t>
                  </w:r>
                </w:p>
                <w:p w14:paraId="07B98CBF" w14:textId="77777777" w:rsidR="005E7222" w:rsidRPr="005E7222" w:rsidRDefault="005E7222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вас не устраивало на этом уроке (темп, объём и т. п.)?</w:t>
                  </w:r>
                </w:p>
                <w:p w14:paraId="2F6CCAC3" w14:textId="74592857" w:rsidR="00414E29" w:rsidRPr="007C7AFF" w:rsidRDefault="005E7222" w:rsidP="005E72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Добились ли вы поставленных целей?</w:t>
                  </w:r>
                </w:p>
                <w:p w14:paraId="7BAB6BC2" w14:textId="77777777" w:rsidR="00414E29" w:rsidRPr="007C7AFF" w:rsidRDefault="00414E29" w:rsidP="007C7A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5AE6694" w14:textId="77777777" w:rsidR="00414E29" w:rsidRPr="007C7AFF" w:rsidRDefault="00414E29" w:rsidP="007C7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985BF9B" w14:textId="77777777" w:rsidR="00737A3F" w:rsidRPr="007C7AFF" w:rsidRDefault="00737A3F" w:rsidP="007C7AFF">
      <w:pPr>
        <w:rPr>
          <w:rFonts w:ascii="Times New Roman" w:hAnsi="Times New Roman" w:cs="Times New Roman"/>
          <w:sz w:val="24"/>
          <w:szCs w:val="24"/>
        </w:rPr>
      </w:pPr>
    </w:p>
    <w:sectPr w:rsidR="00737A3F" w:rsidRPr="007C7AFF" w:rsidSect="003002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1BF"/>
    <w:multiLevelType w:val="multilevel"/>
    <w:tmpl w:val="118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3A7F"/>
    <w:multiLevelType w:val="multilevel"/>
    <w:tmpl w:val="97F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23BE3"/>
    <w:multiLevelType w:val="multilevel"/>
    <w:tmpl w:val="8BE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71A2A"/>
    <w:multiLevelType w:val="multilevel"/>
    <w:tmpl w:val="DB6E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B28C2"/>
    <w:multiLevelType w:val="multilevel"/>
    <w:tmpl w:val="A8E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17CB3"/>
    <w:multiLevelType w:val="multilevel"/>
    <w:tmpl w:val="839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B70CD"/>
    <w:multiLevelType w:val="multilevel"/>
    <w:tmpl w:val="70B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72958"/>
    <w:multiLevelType w:val="multilevel"/>
    <w:tmpl w:val="9B9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61"/>
    <w:rsid w:val="0030029A"/>
    <w:rsid w:val="00414E29"/>
    <w:rsid w:val="004E20EB"/>
    <w:rsid w:val="0050794A"/>
    <w:rsid w:val="005E7222"/>
    <w:rsid w:val="006342AF"/>
    <w:rsid w:val="00671DEF"/>
    <w:rsid w:val="00737A3F"/>
    <w:rsid w:val="007C7AFF"/>
    <w:rsid w:val="00854825"/>
    <w:rsid w:val="00933F9A"/>
    <w:rsid w:val="00C77D35"/>
    <w:rsid w:val="00D81E61"/>
    <w:rsid w:val="00D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C274"/>
  <w15:chartTrackingRefBased/>
  <w15:docId w15:val="{5C35A9F2-B47E-44C7-AEF2-496513D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ALEX</cp:lastModifiedBy>
  <cp:revision>5</cp:revision>
  <dcterms:created xsi:type="dcterms:W3CDTF">2021-11-23T05:56:00Z</dcterms:created>
  <dcterms:modified xsi:type="dcterms:W3CDTF">2021-11-29T14:54:00Z</dcterms:modified>
</cp:coreProperties>
</file>