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5C5" w:rsidRDefault="00F20DAA">
      <w:pPr>
        <w:spacing w:after="0" w:line="240" w:lineRule="auto"/>
        <w:ind w:right="119"/>
        <w:rPr>
          <w:rFonts w:ascii="Times New Roman" w:eastAsia="Arial" w:hAnsi="Times New Roman" w:cs="Times New Roman"/>
          <w:b/>
          <w:color w:val="0065BD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color w:val="0065BD"/>
          <w:sz w:val="28"/>
          <w:szCs w:val="28"/>
          <w:lang w:val="en-US"/>
        </w:rPr>
        <w:t>Short term plan</w:t>
      </w:r>
    </w:p>
    <w:p w:rsidR="00C375C5" w:rsidRDefault="00F20DAA">
      <w:pPr>
        <w:widowControl w:val="0"/>
        <w:spacing w:before="40" w:after="4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Lesson plan</w:t>
      </w:r>
    </w:p>
    <w:p w:rsidR="00C375C5" w:rsidRDefault="00C375C5">
      <w:pPr>
        <w:widowControl w:val="0"/>
        <w:spacing w:before="40" w:after="4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kk-KZ"/>
        </w:rPr>
      </w:pPr>
    </w:p>
    <w:tbl>
      <w:tblPr>
        <w:tblW w:w="1077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2"/>
        <w:gridCol w:w="431"/>
        <w:gridCol w:w="1216"/>
        <w:gridCol w:w="992"/>
        <w:gridCol w:w="129"/>
        <w:gridCol w:w="3273"/>
        <w:gridCol w:w="325"/>
        <w:gridCol w:w="609"/>
        <w:gridCol w:w="2326"/>
      </w:tblGrid>
      <w:tr w:rsidR="00C375C5">
        <w:trPr>
          <w:cantSplit/>
        </w:trPr>
        <w:tc>
          <w:tcPr>
            <w:tcW w:w="4240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Unit of a long term plan: </w:t>
            </w:r>
          </w:p>
          <w:p w:rsidR="00C375C5" w:rsidRDefault="00C375C5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33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class</w:t>
            </w:r>
          </w:p>
        </w:tc>
      </w:tr>
      <w:tr w:rsidR="00C375C5" w:rsidRPr="003274C8">
        <w:tc>
          <w:tcPr>
            <w:tcW w:w="4240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Date:</w:t>
            </w:r>
          </w:p>
        </w:tc>
        <w:tc>
          <w:tcPr>
            <w:tcW w:w="6533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Teacher name: </w:t>
            </w:r>
            <w:r w:rsidR="00C01A6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Kabdrakhmanov Anuar</w:t>
            </w:r>
          </w:p>
        </w:tc>
      </w:tr>
      <w:tr w:rsidR="00C375C5">
        <w:tc>
          <w:tcPr>
            <w:tcW w:w="4240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CLASS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6 grade</w:t>
            </w:r>
          </w:p>
        </w:tc>
        <w:tc>
          <w:tcPr>
            <w:tcW w:w="3598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Number</w:t>
            </w:r>
            <w:r w:rsidR="003274C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present: </w:t>
            </w:r>
          </w:p>
        </w:tc>
        <w:tc>
          <w:tcPr>
            <w:tcW w:w="2935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absent:</w:t>
            </w:r>
          </w:p>
        </w:tc>
      </w:tr>
      <w:tr w:rsidR="00C375C5">
        <w:tc>
          <w:tcPr>
            <w:tcW w:w="31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Lesson title</w:t>
            </w:r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Classroom objects</w:t>
            </w:r>
          </w:p>
        </w:tc>
      </w:tr>
      <w:tr w:rsidR="00C375C5" w:rsidRPr="003274C8">
        <w:tc>
          <w:tcPr>
            <w:tcW w:w="31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Learning objectives(s) that this lesson is </w:t>
            </w:r>
            <w:r w:rsidR="003274C8" w:rsidRPr="003274C8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contributing to (link to the Subject programme)</w:t>
            </w:r>
          </w:p>
          <w:p w:rsidR="00C375C5" w:rsidRDefault="00C375C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R. 6.4.2.1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.Understand independently specific information and detail in short simple texts on a limited range of general curricular topics</w:t>
            </w:r>
          </w:p>
          <w:p w:rsidR="00C375C5" w:rsidRDefault="00F20D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W.6.5.3.1.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 with some support about personal feelings and opinions on a limited range of familiar general and curricular topics.</w:t>
            </w:r>
          </w:p>
        </w:tc>
      </w:tr>
      <w:tr w:rsidR="00C375C5">
        <w:tc>
          <w:tcPr>
            <w:tcW w:w="31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C375C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375C5" w:rsidRDefault="00F20DAA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Level of thinking skills</w:t>
            </w:r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C375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375C5" w:rsidRDefault="00F20D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Knowledge and comprehension</w:t>
            </w:r>
          </w:p>
          <w:p w:rsidR="00C375C5" w:rsidRDefault="00F20D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Application </w:t>
            </w:r>
          </w:p>
        </w:tc>
      </w:tr>
      <w:tr w:rsidR="00C375C5" w:rsidRPr="003274C8">
        <w:trPr>
          <w:trHeight w:val="1316"/>
        </w:trPr>
        <w:tc>
          <w:tcPr>
            <w:tcW w:w="3119" w:type="dxa"/>
            <w:gridSpan w:val="3"/>
            <w:vMerge w:val="restart"/>
            <w:tcBorders>
              <w:top w:val="single" w:sz="8" w:space="0" w:color="548DD4"/>
              <w:left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spacing w:before="60" w:after="60" w:line="240" w:lineRule="auto"/>
              <w:ind w:left="-471" w:firstLine="471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Lesson objectives</w:t>
            </w:r>
          </w:p>
          <w:p w:rsidR="00C375C5" w:rsidRDefault="00C375C5">
            <w:pPr>
              <w:spacing w:before="60" w:after="60" w:line="240" w:lineRule="auto"/>
              <w:ind w:left="-471" w:firstLine="471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C375C5" w:rsidRDefault="00C375C5">
            <w:pPr>
              <w:spacing w:before="60" w:after="60" w:line="240" w:lineRule="auto"/>
              <w:ind w:left="-471" w:firstLine="471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C375C5" w:rsidRDefault="00C375C5">
            <w:pPr>
              <w:spacing w:before="60" w:after="60" w:line="240" w:lineRule="auto"/>
              <w:ind w:left="-471" w:firstLine="471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C375C5" w:rsidRDefault="00C375C5">
            <w:pPr>
              <w:spacing w:before="60" w:after="60" w:line="240" w:lineRule="auto"/>
              <w:ind w:left="-471" w:firstLine="471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C375C5" w:rsidRDefault="00C375C5">
            <w:pPr>
              <w:spacing w:before="60" w:after="60" w:line="240" w:lineRule="auto"/>
              <w:ind w:left="-471" w:firstLine="471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C375C5" w:rsidRDefault="00C375C5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75C5" w:rsidRDefault="00C375C5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All learners will be able to :</w:t>
            </w:r>
          </w:p>
          <w:p w:rsidR="00C375C5" w:rsidRDefault="00F20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Identify specific information and detail of the text with support</w:t>
            </w:r>
          </w:p>
          <w:p w:rsidR="00C375C5" w:rsidRDefault="00F20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Write a short text with simple vocabulary</w:t>
            </w:r>
          </w:p>
        </w:tc>
      </w:tr>
      <w:tr w:rsidR="00C375C5" w:rsidRPr="003274C8">
        <w:trPr>
          <w:trHeight w:val="1105"/>
        </w:trPr>
        <w:tc>
          <w:tcPr>
            <w:tcW w:w="3119" w:type="dxa"/>
            <w:gridSpan w:val="3"/>
            <w:vMerge/>
            <w:tcBorders>
              <w:left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C375C5">
            <w:pPr>
              <w:spacing w:before="60" w:after="60" w:line="240" w:lineRule="auto"/>
              <w:ind w:left="-471" w:firstLine="471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Most learners will be able to : </w:t>
            </w:r>
          </w:p>
          <w:p w:rsidR="00C375C5" w:rsidRDefault="00F20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Identify  specific information and detail without support</w:t>
            </w:r>
          </w:p>
          <w:p w:rsidR="00C375C5" w:rsidRDefault="00F20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Write a short text using more complex sentences</w:t>
            </w:r>
          </w:p>
        </w:tc>
      </w:tr>
      <w:tr w:rsidR="00C375C5" w:rsidRPr="003274C8">
        <w:trPr>
          <w:trHeight w:val="1085"/>
        </w:trPr>
        <w:tc>
          <w:tcPr>
            <w:tcW w:w="3119" w:type="dxa"/>
            <w:gridSpan w:val="3"/>
            <w:vMerge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C375C5">
            <w:pPr>
              <w:spacing w:before="60" w:after="60" w:line="240" w:lineRule="auto"/>
              <w:ind w:left="-471" w:firstLine="471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Some learners will be able to : </w:t>
            </w:r>
          </w:p>
          <w:p w:rsidR="00C375C5" w:rsidRDefault="00F20DAA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      ●   Identify specific information and detail without support without any mistakes</w:t>
            </w:r>
          </w:p>
          <w:p w:rsidR="00C375C5" w:rsidRDefault="00F20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Write and help who need any help</w:t>
            </w:r>
          </w:p>
        </w:tc>
      </w:tr>
      <w:tr w:rsidR="00C375C5" w:rsidRPr="003274C8">
        <w:tc>
          <w:tcPr>
            <w:tcW w:w="31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C375C5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C375C5" w:rsidRDefault="00F20DAA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Assessment criteria</w:t>
            </w:r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Identify particular facts and part in reading passage</w:t>
            </w:r>
          </w:p>
          <w:p w:rsidR="00C375C5" w:rsidRDefault="00F20DAA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Express personal feelings and opinions in written form with some support</w:t>
            </w:r>
          </w:p>
        </w:tc>
      </w:tr>
      <w:tr w:rsidR="00C375C5" w:rsidRPr="003274C8">
        <w:trPr>
          <w:trHeight w:val="1"/>
        </w:trPr>
        <w:tc>
          <w:tcPr>
            <w:tcW w:w="31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Values links</w:t>
            </w:r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 is a place that provides education and education is the key to life.</w:t>
            </w:r>
          </w:p>
        </w:tc>
      </w:tr>
      <w:tr w:rsidR="00C375C5" w:rsidRPr="003274C8">
        <w:trPr>
          <w:trHeight w:val="1"/>
        </w:trPr>
        <w:tc>
          <w:tcPr>
            <w:tcW w:w="31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Cross-curricular links</w:t>
            </w:r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Social studies – rules, sport , subjects </w:t>
            </w:r>
          </w:p>
        </w:tc>
      </w:tr>
      <w:tr w:rsidR="00C375C5" w:rsidRPr="003274C8">
        <w:tc>
          <w:tcPr>
            <w:tcW w:w="31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Previous learning</w:t>
            </w:r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know some words on school life</w:t>
            </w:r>
          </w:p>
          <w:p w:rsidR="00C375C5" w:rsidRDefault="00C375C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75C5">
        <w:tc>
          <w:tcPr>
            <w:tcW w:w="10773" w:type="dxa"/>
            <w:gridSpan w:val="9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120" w:after="24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Plan</w:t>
            </w:r>
          </w:p>
        </w:tc>
      </w:tr>
      <w:tr w:rsidR="00C375C5">
        <w:tc>
          <w:tcPr>
            <w:tcW w:w="147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Plannedtimings</w:t>
            </w:r>
          </w:p>
        </w:tc>
        <w:tc>
          <w:tcPr>
            <w:tcW w:w="6975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Planned activities (replace the notes below with your planned activities)</w:t>
            </w:r>
          </w:p>
        </w:tc>
        <w:tc>
          <w:tcPr>
            <w:tcW w:w="232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Resources</w:t>
            </w:r>
          </w:p>
        </w:tc>
      </w:tr>
      <w:tr w:rsidR="00C375C5">
        <w:trPr>
          <w:trHeight w:val="1"/>
        </w:trPr>
        <w:tc>
          <w:tcPr>
            <w:tcW w:w="147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Start</w:t>
            </w:r>
          </w:p>
          <w:p w:rsidR="00C375C5" w:rsidRDefault="00F20DAA">
            <w:pPr>
              <w:widowControl w:val="0"/>
              <w:spacing w:after="0" w:line="240" w:lineRule="auto"/>
              <w:ind w:firstLineChars="100" w:firstLine="16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min</w:t>
            </w:r>
          </w:p>
        </w:tc>
        <w:tc>
          <w:tcPr>
            <w:tcW w:w="6975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Greeting.</w:t>
            </w:r>
          </w:p>
          <w:p w:rsidR="00C375C5" w:rsidRDefault="00F20DAA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Good morning, students! I’m glad to see you. I hope you are fine. </w:t>
            </w:r>
          </w:p>
          <w:p w:rsidR="00C375C5" w:rsidRDefault="00F20DAA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“What’s in the bag”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Activity .Teacher shows to the students a bag, full of the objects inside. St-s takes the object and name it. Teacher asks some questions. </w:t>
            </w:r>
          </w:p>
          <w:p w:rsidR="00C375C5" w:rsidRDefault="00F20DAA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---What is it?</w:t>
            </w:r>
          </w:p>
          <w:p w:rsidR="00C375C5" w:rsidRDefault="00F20DAA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---What do you do with it?</w:t>
            </w:r>
          </w:p>
          <w:p w:rsidR="00C375C5" w:rsidRDefault="00F20DAA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---What do we use it for ?</w:t>
            </w:r>
          </w:p>
          <w:p w:rsidR="00C375C5" w:rsidRDefault="00F20DAA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Differentiation by learning style: for </w:t>
            </w:r>
            <w:r w:rsidR="001F5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kinesthetic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learners</w:t>
            </w:r>
          </w:p>
          <w:p w:rsidR="00C375C5" w:rsidRDefault="00F20DAA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do you think, what is the theme of our lesson today?</w:t>
            </w:r>
          </w:p>
          <w:p w:rsidR="00C375C5" w:rsidRDefault="00F20DAA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Teacher presents the lesson objectives, explains students what students would be able to do by the end of this lesson. </w:t>
            </w:r>
          </w:p>
        </w:tc>
        <w:tc>
          <w:tcPr>
            <w:tcW w:w="232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C375C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375C5" w:rsidRDefault="00C375C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F20DAA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Classroom objects</w:t>
            </w:r>
          </w:p>
        </w:tc>
      </w:tr>
      <w:tr w:rsidR="00C375C5">
        <w:tc>
          <w:tcPr>
            <w:tcW w:w="147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Middle</w:t>
            </w:r>
          </w:p>
          <w:p w:rsidR="00C375C5" w:rsidRDefault="00F20DAA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min</w:t>
            </w: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F20DAA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 min</w:t>
            </w: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ind w:firstLineChars="100" w:firstLine="16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ind w:firstLineChars="100" w:firstLine="16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F20DAA">
            <w:pPr>
              <w:widowControl w:val="0"/>
              <w:spacing w:before="120" w:after="0" w:line="240" w:lineRule="auto"/>
              <w:ind w:firstLineChars="100" w:firstLine="16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min</w:t>
            </w: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ind w:firstLineChars="150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ind w:firstLineChars="150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ind w:firstLineChars="150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ind w:firstLineChars="150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ind w:firstLineChars="150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ind w:firstLineChars="150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F20DAA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min</w:t>
            </w:r>
          </w:p>
          <w:p w:rsidR="00C375C5" w:rsidRDefault="00C375C5">
            <w:pPr>
              <w:widowControl w:val="0"/>
              <w:spacing w:before="120" w:after="0" w:line="240" w:lineRule="auto"/>
              <w:ind w:firstLineChars="150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ind w:firstLineChars="150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ind w:firstLineChars="150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ind w:firstLineChars="150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ind w:firstLineChars="150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5C5" w:rsidRDefault="00F20DAA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min </w:t>
            </w:r>
          </w:p>
        </w:tc>
        <w:tc>
          <w:tcPr>
            <w:tcW w:w="6975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Wc. Pre- reading </w:t>
            </w:r>
          </w:p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Look at the picture at p10 ex 1 and answer the questions.</w:t>
            </w:r>
          </w:p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1. Which of  these objects are there in your classroom?</w:t>
            </w:r>
          </w:p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2.What do we use them for?</w:t>
            </w:r>
          </w:p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982720" cy="1763395"/>
                  <wp:effectExtent l="0" t="0" r="17780" b="8255"/>
                  <wp:docPr id="7" name="Рисунок 7" descr="https://i.pinimg.com/originals/24/17/3a/24173a6d1c89247a9cae13150a0f90d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s://i.pinimg.com/originals/24/17/3a/24173a6d1c89247a9cae13150a0f90d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720" cy="176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I.Task 1. Read the text in ex 2 p 10 and do the task bellow. Mark sentences True or False </w:t>
            </w:r>
          </w:p>
          <w:p w:rsidR="00C375C5" w:rsidRDefault="00F20DAA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There are 30 boat schools in Chalan Beel.</w:t>
            </w:r>
          </w:p>
          <w:p w:rsidR="00C375C5" w:rsidRDefault="00F20DAA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Each student in the boat schools has got a computer on their desk.</w:t>
            </w:r>
          </w:p>
          <w:p w:rsidR="00C375C5" w:rsidRDefault="00F20DAA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The boat schools  have got libraries.</w:t>
            </w:r>
          </w:p>
          <w:p w:rsidR="00C375C5" w:rsidRDefault="00F20DAA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In the Vittra Telefonplan  School there are areas for experiments and relaxation.</w:t>
            </w:r>
          </w:p>
          <w:p w:rsidR="00C375C5" w:rsidRDefault="00F20DAA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When students work by themselves at the Vittra Telefonplan School they sit around a large table.</w:t>
            </w:r>
          </w:p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Descriptor: A learner</w:t>
            </w:r>
          </w:p>
          <w:p w:rsidR="00C375C5" w:rsidRDefault="00F20DAA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reads the text carefully;</w:t>
            </w:r>
          </w:p>
          <w:p w:rsidR="00C375C5" w:rsidRDefault="00F20DAA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marks the sentences True or False correctly ;</w:t>
            </w:r>
          </w:p>
          <w:p w:rsidR="00C375C5" w:rsidRDefault="00C375C5">
            <w:pPr>
              <w:pStyle w:val="ListParagraph"/>
              <w:spacing w:before="60" w:after="60" w:line="240" w:lineRule="auto"/>
              <w:ind w:left="132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C375C5" w:rsidRDefault="003274C8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FAT. True or</w:t>
            </w:r>
            <w:r w:rsidR="00F20DA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False cards  (if the answer is correct st-s will  raise green card if it’s wrong red card)</w:t>
            </w:r>
          </w:p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Differentiation by support:  Less able students are provided with worksheets with underlined signal words in the text. </w:t>
            </w:r>
          </w:p>
          <w:p w:rsidR="00C375C5" w:rsidRDefault="00C375C5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en-US"/>
              </w:rPr>
              <w:t>Wc. Post-reading.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“Who own</w:t>
            </w:r>
            <w:r w:rsidR="00417F6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” activity. Look at the picture and find out which school described in these sentences?</w:t>
            </w:r>
          </w:p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The Boat Schools of Bangladesh  The Vittra Telefonplan School</w:t>
            </w:r>
          </w:p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114300" distR="114300">
                  <wp:extent cx="2024380" cy="1366520"/>
                  <wp:effectExtent l="0" t="0" r="13970" b="5080"/>
                  <wp:docPr id="3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136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inline distT="0" distB="0" distL="114300" distR="114300">
                  <wp:extent cx="2152015" cy="1336675"/>
                  <wp:effectExtent l="0" t="0" r="635" b="15875"/>
                  <wp:docPr id="4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015" cy="133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5C5" w:rsidRDefault="00F20DAA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A school without classroom.</w:t>
            </w:r>
          </w:p>
          <w:p w:rsidR="00C375C5" w:rsidRDefault="00F20DAA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There is even a blackboard and a computer with internet.</w:t>
            </w:r>
          </w:p>
          <w:p w:rsidR="00C375C5" w:rsidRDefault="00F20DAA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The school is very simple and important.</w:t>
            </w:r>
          </w:p>
          <w:p w:rsidR="00C375C5" w:rsidRDefault="00F20DAA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The school is with a big space full of bright colours.</w:t>
            </w:r>
          </w:p>
          <w:p w:rsidR="00C375C5" w:rsidRDefault="00F20DAA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There are desks and chairs for 30 children inside.</w:t>
            </w:r>
          </w:p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1F57B9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FAT –</w:t>
            </w:r>
            <w:r w:rsidR="001F57B9" w:rsidRPr="001F57B9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“Listen and do”</w:t>
            </w:r>
            <w:r w:rsidR="001F57B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if</w:t>
            </w:r>
            <w:r w:rsidR="003274C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the answer is “The Boat School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of Bangladesh”</w:t>
            </w:r>
            <w:r w:rsidR="003274C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raise your left hand, if the answer is “The Vittra Telefonplan School” raise your right hand.</w:t>
            </w:r>
          </w:p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Feedback orally</w:t>
            </w:r>
          </w:p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Wc. Pre-writing  “5W questions” activity. Answer the questions. </w:t>
            </w:r>
          </w:p>
          <w:p w:rsidR="00C375C5" w:rsidRDefault="00F20DAA">
            <w:pPr>
              <w:pStyle w:val="ListParagraph"/>
              <w:spacing w:before="60" w:after="60" w:line="240" w:lineRule="auto"/>
              <w:ind w:left="0"/>
              <w:rPr>
                <w:rFonts w:ascii="Times New Roman" w:eastAsia="Arial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en-US"/>
              </w:rPr>
              <w:t>1.When do your lessons start?</w:t>
            </w:r>
          </w:p>
          <w:p w:rsidR="00C375C5" w:rsidRDefault="00F20DAA">
            <w:pPr>
              <w:pStyle w:val="ListParagraph"/>
              <w:spacing w:before="60" w:after="60" w:line="240" w:lineRule="auto"/>
              <w:ind w:left="0"/>
              <w:rPr>
                <w:rFonts w:ascii="Times New Roman" w:eastAsia="Arial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en-US"/>
              </w:rPr>
              <w:t>2.Why do you like or don't like your classroom?</w:t>
            </w:r>
          </w:p>
          <w:p w:rsidR="00C375C5" w:rsidRDefault="00F20DAA">
            <w:pPr>
              <w:pStyle w:val="ListParagraph"/>
              <w:spacing w:before="60" w:after="60" w:line="240" w:lineRule="auto"/>
              <w:ind w:left="0"/>
              <w:rPr>
                <w:rFonts w:ascii="Times New Roman" w:eastAsia="Arial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en-US"/>
              </w:rPr>
              <w:t>3.Where will   your dream school be?</w:t>
            </w:r>
          </w:p>
          <w:p w:rsidR="00C375C5" w:rsidRDefault="00F20DAA">
            <w:pPr>
              <w:pStyle w:val="ListParagraph"/>
              <w:spacing w:before="60" w:after="60" w:line="240" w:lineRule="auto"/>
              <w:ind w:left="0"/>
              <w:rPr>
                <w:rFonts w:ascii="Times New Roman" w:eastAsia="Arial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en-US"/>
              </w:rPr>
              <w:t>4.Who is your best friend in your classroom?</w:t>
            </w:r>
          </w:p>
          <w:p w:rsidR="00C375C5" w:rsidRDefault="00F20DAA">
            <w:pPr>
              <w:pStyle w:val="ListParagraph"/>
              <w:spacing w:before="60" w:after="60" w:line="240" w:lineRule="auto"/>
              <w:ind w:left="0"/>
              <w:rPr>
                <w:rFonts w:ascii="Times New Roman" w:eastAsia="Arial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en-US"/>
              </w:rPr>
              <w:t>5.What’s your favourite subject ? Why?</w:t>
            </w:r>
          </w:p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I.Task 2 </w:t>
            </w:r>
          </w:p>
          <w:p w:rsidR="00C375C5" w:rsidRDefault="001F57B9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="00F20DA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Write a short text about your Dream classroom using the helpful words below/ using the information from the text ex2 p10.</w:t>
            </w:r>
          </w:p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en-US"/>
              </w:rPr>
              <w:t>I think…,items in the classroom; location of classroom, I like it, because; in my opinion; I want to study there, because;  my school’s design is; my favourite subject is;</w:t>
            </w:r>
          </w:p>
          <w:p w:rsidR="00C375C5" w:rsidRDefault="00C375C5">
            <w:pPr>
              <w:spacing w:before="60" w:after="60" w:line="240" w:lineRule="auto"/>
              <w:rPr>
                <w:rFonts w:ascii="Times New Roman" w:eastAsia="Arial" w:hAnsi="Times New Roman" w:cs="Times New Roman"/>
                <w:bCs/>
                <w:sz w:val="28"/>
                <w:szCs w:val="28"/>
                <w:lang w:val="en-US"/>
              </w:rPr>
            </w:pPr>
          </w:p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Descriptor: A learner </w:t>
            </w:r>
          </w:p>
          <w:p w:rsidR="00C375C5" w:rsidRDefault="00F20DAA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writes about his\her  dream classroom</w:t>
            </w:r>
          </w:p>
          <w:p w:rsidR="00C375C5" w:rsidRDefault="00F20DAA">
            <w:pPr>
              <w:pStyle w:val="ListParagraph"/>
              <w:spacing w:before="60" w:after="60" w:line="240" w:lineRule="auto"/>
              <w:ind w:left="0" w:firstLineChars="500" w:firstLine="84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-uses the given helpful words </w:t>
            </w:r>
          </w:p>
          <w:p w:rsidR="00C375C5" w:rsidRDefault="00F20DAA">
            <w:pPr>
              <w:pStyle w:val="ListParagraph"/>
              <w:spacing w:before="60" w:after="60" w:line="240" w:lineRule="auto"/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FAT “Gallery”- teacher checks the task by collecting copy-books and gives written feedback.</w:t>
            </w:r>
          </w:p>
          <w:p w:rsidR="00C375C5" w:rsidRDefault="00C375C5">
            <w:pPr>
              <w:pStyle w:val="ListParagraph"/>
              <w:spacing w:before="60" w:after="60" w:line="240" w:lineRule="auto"/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3274C8" w:rsidRDefault="00F20DAA">
            <w:pPr>
              <w:pStyle w:val="ListParagraph"/>
              <w:spacing w:before="60" w:after="60" w:line="240" w:lineRule="auto"/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Differentiation by ability:</w:t>
            </w:r>
            <w:r w:rsidR="003274C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More able students: -write the text those who finish their writing, can be teacher’s helper and help those who need any help </w:t>
            </w:r>
          </w:p>
          <w:p w:rsidR="00C375C5" w:rsidRDefault="00F20DAA">
            <w:pPr>
              <w:pStyle w:val="ListParagraph"/>
              <w:spacing w:before="60" w:after="60" w:line="240" w:lineRule="auto"/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Feedback orally</w:t>
            </w:r>
          </w:p>
        </w:tc>
        <w:tc>
          <w:tcPr>
            <w:tcW w:w="232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F20DAA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Pictures</w:t>
            </w:r>
          </w:p>
          <w:p w:rsidR="00C375C5" w:rsidRDefault="00F20DAA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Excel St. book,Grade 6</w:t>
            </w: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F20DAA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St. book ex 2 p 10</w:t>
            </w: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3274C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True or</w:t>
            </w:r>
            <w:r w:rsidR="00F20D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False card</w:t>
            </w: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F20DAA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Picture</w:t>
            </w: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F20DAA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Worksheet 5W questions</w:t>
            </w:r>
          </w:p>
        </w:tc>
      </w:tr>
      <w:tr w:rsidR="00C375C5">
        <w:trPr>
          <w:trHeight w:val="2458"/>
        </w:trPr>
        <w:tc>
          <w:tcPr>
            <w:tcW w:w="147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End</w:t>
            </w:r>
          </w:p>
          <w:p w:rsidR="00C375C5" w:rsidRDefault="00F20DAA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min</w:t>
            </w:r>
          </w:p>
        </w:tc>
        <w:tc>
          <w:tcPr>
            <w:tcW w:w="6975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pStyle w:val="1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At the end of the lesson, learners reflect on their learning:</w:t>
            </w:r>
          </w:p>
          <w:p w:rsidR="00C375C5" w:rsidRDefault="00F20DAA">
            <w:pPr>
              <w:pStyle w:val="1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Feedback “3-2-1”activity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You should write your opinions in this stickers.</w:t>
            </w:r>
          </w:p>
          <w:p w:rsidR="00C375C5" w:rsidRDefault="00F20DAA">
            <w:pPr>
              <w:pStyle w:val="HTMLPreformatted"/>
              <w:shd w:val="clear" w:color="auto" w:fill="F8F9FA"/>
              <w:spacing w:line="301" w:lineRule="atLeast"/>
              <w:rPr>
                <w:rFonts w:ascii="inherit" w:hAnsi="inherit"/>
                <w:i/>
                <w:color w:val="222222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1.</w:t>
            </w:r>
            <w:r w:rsidRPr="001F57B9">
              <w:rPr>
                <w:rFonts w:ascii="Times New Roman" w:hAnsi="Times New Roman" w:cs="Times New Roman"/>
                <w:i/>
                <w:color w:val="222222"/>
                <w:sz w:val="28"/>
                <w:lang w:val="en-US"/>
              </w:rPr>
              <w:t>3 important information what I have got today are……</w:t>
            </w:r>
          </w:p>
          <w:p w:rsidR="00C375C5" w:rsidRDefault="00F20DAA">
            <w:pPr>
              <w:pStyle w:val="HTMLPreformatted"/>
              <w:shd w:val="clear" w:color="auto" w:fill="F8F9FA"/>
              <w:spacing w:line="301" w:lineRule="atLeast"/>
              <w:rPr>
                <w:rFonts w:ascii="Times New Roman" w:hAnsi="Times New Roman" w:cs="Times New Roman"/>
                <w:i/>
                <w:color w:val="222222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i/>
                <w:color w:val="222222"/>
                <w:sz w:val="28"/>
                <w:lang w:val="kk-KZ"/>
              </w:rPr>
              <w:t>2</w:t>
            </w:r>
            <w:r w:rsidRPr="001F57B9">
              <w:rPr>
                <w:rFonts w:ascii="Times New Roman" w:hAnsi="Times New Roman" w:cs="Times New Roman"/>
                <w:i/>
                <w:color w:val="222222"/>
                <w:sz w:val="28"/>
                <w:lang w:val="en-US"/>
              </w:rPr>
              <w:t xml:space="preserve"> things that have been difficult for me are………..</w:t>
            </w:r>
          </w:p>
          <w:p w:rsidR="00C375C5" w:rsidRDefault="00F20DAA">
            <w:pPr>
              <w:pStyle w:val="1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3.What I like most is… ,because….</w:t>
            </w:r>
          </w:p>
        </w:tc>
        <w:tc>
          <w:tcPr>
            <w:tcW w:w="232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C375C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375C5" w:rsidRDefault="00F20DAA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sti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kers</w:t>
            </w:r>
          </w:p>
        </w:tc>
      </w:tr>
      <w:tr w:rsidR="00C375C5">
        <w:tc>
          <w:tcPr>
            <w:tcW w:w="10773" w:type="dxa"/>
            <w:gridSpan w:val="9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Additional information</w:t>
            </w:r>
          </w:p>
        </w:tc>
      </w:tr>
      <w:tr w:rsidR="00C375C5">
        <w:tc>
          <w:tcPr>
            <w:tcW w:w="4111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3402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Assessment – how are you planning to check learners’ learning?</w:t>
            </w:r>
          </w:p>
        </w:tc>
        <w:tc>
          <w:tcPr>
            <w:tcW w:w="3260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Healthandsafetycheck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C375C5" w:rsidRPr="003274C8">
        <w:tc>
          <w:tcPr>
            <w:tcW w:w="4111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Differentiation:  Less able students are provided with worksheets with underlined signal words in the text. </w:t>
            </w:r>
          </w:p>
          <w:p w:rsidR="00C375C5" w:rsidRDefault="00F20DAA">
            <w:pPr>
              <w:pStyle w:val="ListParagraph"/>
              <w:spacing w:before="60" w:after="60" w:line="240" w:lineRule="auto"/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Differentiation by ability:</w:t>
            </w:r>
          </w:p>
          <w:p w:rsidR="00C375C5" w:rsidRDefault="00F20DAA">
            <w:pPr>
              <w:pStyle w:val="ListParagraph"/>
              <w:spacing w:before="60" w:after="60" w:line="240" w:lineRule="auto"/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More able students: -write the text </w:t>
            </w:r>
          </w:p>
          <w:p w:rsidR="00C375C5" w:rsidRDefault="00F20DAA">
            <w:pPr>
              <w:pStyle w:val="ListParagraph"/>
              <w:spacing w:before="60" w:after="60" w:line="240" w:lineRule="auto"/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-those who finish their writing, can be teacher’s helper and help those who need any help</w:t>
            </w:r>
          </w:p>
          <w:p w:rsidR="00C375C5" w:rsidRDefault="00C375C5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C375C5" w:rsidRDefault="00C375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1F57B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327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True or</w:t>
            </w:r>
            <w:r w:rsidR="00F20D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False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F20D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card </w:t>
            </w:r>
          </w:p>
          <w:p w:rsidR="00C375C5" w:rsidRDefault="001F57B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F20D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F20D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questions </w:t>
            </w:r>
          </w:p>
          <w:p w:rsidR="00C375C5" w:rsidRDefault="00F20DA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Monitoring learners’ activities individual work</w:t>
            </w:r>
          </w:p>
          <w:p w:rsidR="00C375C5" w:rsidRDefault="001F57B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“Who own</w:t>
            </w:r>
            <w:r w:rsidR="00327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F20D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 activity</w:t>
            </w:r>
          </w:p>
          <w:p w:rsidR="001F57B9" w:rsidRDefault="001F57B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“Listen and do” activity</w:t>
            </w:r>
          </w:p>
          <w:p w:rsidR="00C375C5" w:rsidRDefault="00F20DA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“Gallery”</w:t>
            </w:r>
          </w:p>
        </w:tc>
        <w:tc>
          <w:tcPr>
            <w:tcW w:w="3260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spacing w:before="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should remind some rules in the classroom</w:t>
            </w:r>
          </w:p>
          <w:p w:rsidR="00C375C5" w:rsidRDefault="00F20DAA">
            <w:pPr>
              <w:spacing w:before="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 responsible for your own actions and words. </w:t>
            </w:r>
          </w:p>
          <w:p w:rsidR="00C375C5" w:rsidRDefault="00F20DAA">
            <w:pPr>
              <w:spacing w:before="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respectful to teachers and other students.</w:t>
            </w:r>
          </w:p>
          <w:p w:rsidR="00C375C5" w:rsidRDefault="00F20DAA">
            <w:pPr>
              <w:spacing w:before="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Listen to instructions carefully. </w:t>
            </w:r>
          </w:p>
          <w:p w:rsidR="00C375C5" w:rsidRDefault="00F20DAA">
            <w:pPr>
              <w:spacing w:before="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 emergency procedures.</w:t>
            </w:r>
          </w:p>
          <w:p w:rsidR="00C375C5" w:rsidRDefault="00F20DA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Tell an adult if you feel unsafe.</w:t>
            </w:r>
          </w:p>
        </w:tc>
      </w:tr>
      <w:tr w:rsidR="00C375C5" w:rsidRPr="003274C8">
        <w:tc>
          <w:tcPr>
            <w:tcW w:w="1903" w:type="dxa"/>
            <w:gridSpan w:val="2"/>
            <w:vMerge w:val="restart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Reflection</w:t>
            </w:r>
          </w:p>
          <w:p w:rsidR="00C375C5" w:rsidRDefault="00C375C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C375C5" w:rsidRDefault="00F20DA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  <w:t xml:space="preserve">Were the lesson objectives/learning objectives realistic? </w:t>
            </w:r>
          </w:p>
          <w:p w:rsidR="00C375C5" w:rsidRDefault="00F20DA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  <w:t>Did all the learners achieve the lesson objectives/ learning objectives? If not, why?</w:t>
            </w:r>
          </w:p>
          <w:p w:rsidR="00C375C5" w:rsidRDefault="00F20DA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  <w:t xml:space="preserve">Did my planned differentiation work well? </w:t>
            </w:r>
          </w:p>
          <w:p w:rsidR="00C375C5" w:rsidRDefault="00F20DA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  <w:t>Did I stick to timings?</w:t>
            </w:r>
          </w:p>
          <w:p w:rsidR="00C375C5" w:rsidRDefault="00F20DA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  <w:t>What changes did I make from my plan and why</w:t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?</w:t>
            </w:r>
          </w:p>
        </w:tc>
        <w:tc>
          <w:tcPr>
            <w:tcW w:w="8870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C375C5" w:rsidRPr="003274C8">
        <w:tc>
          <w:tcPr>
            <w:tcW w:w="1903" w:type="dxa"/>
            <w:gridSpan w:val="2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C375C5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70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C375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75C5" w:rsidRPr="003274C8">
        <w:tc>
          <w:tcPr>
            <w:tcW w:w="10773" w:type="dxa"/>
            <w:gridSpan w:val="9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5C5" w:rsidRDefault="00F20DA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Summary evaluation</w:t>
            </w:r>
          </w:p>
          <w:p w:rsidR="00C375C5" w:rsidRDefault="00C375C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C375C5" w:rsidRDefault="00F20DAA">
            <w:pPr>
              <w:widowControl w:val="0"/>
              <w:spacing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What two things went really well (consider both teaching and learning)?</w:t>
            </w:r>
          </w:p>
          <w:p w:rsidR="00C375C5" w:rsidRDefault="00F20DA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1:</w:t>
            </w:r>
          </w:p>
          <w:p w:rsidR="00C375C5" w:rsidRDefault="00F20DA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2:</w:t>
            </w:r>
          </w:p>
          <w:p w:rsidR="00C375C5" w:rsidRDefault="00C375C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C375C5" w:rsidRDefault="00F20DAA">
            <w:pPr>
              <w:widowControl w:val="0"/>
              <w:spacing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What two things would have improved the lesson (consider both teaching and learning)?</w:t>
            </w:r>
          </w:p>
          <w:p w:rsidR="00C375C5" w:rsidRDefault="00F20DA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1: </w:t>
            </w:r>
          </w:p>
          <w:p w:rsidR="00C375C5" w:rsidRDefault="00F20DA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2:</w:t>
            </w:r>
          </w:p>
          <w:p w:rsidR="00C375C5" w:rsidRDefault="00C375C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C375C5" w:rsidRDefault="00F20DA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What have I learned from this lesson about the class or individuals that will inform my next lesson?</w:t>
            </w:r>
          </w:p>
          <w:p w:rsidR="00C375C5" w:rsidRDefault="00C375C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C375C5" w:rsidRDefault="00C37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375C5" w:rsidRDefault="00C375C5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:rsidR="00C375C5" w:rsidRDefault="00C375C5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:rsidR="00C375C5" w:rsidRDefault="00C375C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:rsidR="00C375C5" w:rsidRDefault="00C375C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375C5" w:rsidRDefault="00C375C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75C5" w:rsidRDefault="00C375C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75C5" w:rsidRDefault="00C375C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75C5" w:rsidRDefault="00C375C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75C5" w:rsidRDefault="00C375C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75C5" w:rsidRDefault="00C375C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75C5" w:rsidRDefault="00C375C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75C5" w:rsidRDefault="00C375C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75C5" w:rsidRDefault="00C375C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75C5" w:rsidRDefault="00C375C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75C5" w:rsidRDefault="00F20D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96100" cy="10296525"/>
            <wp:effectExtent l="19050" t="0" r="0" b="0"/>
            <wp:docPr id="1" name="Рисунок 7" descr="https://i.pinimg.com/originals/24/17/3a/24173a6d1c89247a9cae13150a0f90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https://i.pinimg.com/originals/24/17/3a/24173a6d1c89247a9cae13150a0f90d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5502" cy="1029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5C5" w:rsidSect="00C37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Noto Sans Coptic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65 Medium">
    <w:altName w:val="Arial"/>
    <w:charset w:val="00"/>
    <w:family w:val="swiss"/>
    <w:pitch w:val="default"/>
    <w:sig w:usb0="00000000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inherit">
    <w:altName w:val="Noto Serif Thai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5B9103"/>
    <w:multiLevelType w:val="singleLevel"/>
    <w:tmpl w:val="D85B91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4F3E1C"/>
    <w:multiLevelType w:val="multilevel"/>
    <w:tmpl w:val="094F3E1C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4432F60"/>
    <w:multiLevelType w:val="multilevel"/>
    <w:tmpl w:val="34432F60"/>
    <w:lvl w:ilvl="0">
      <w:start w:val="1"/>
      <w:numFmt w:val="bullet"/>
      <w:lvlText w:val="-"/>
      <w:lvlJc w:val="left"/>
      <w:pPr>
        <w:ind w:left="168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49306E2A"/>
    <w:multiLevelType w:val="multilevel"/>
    <w:tmpl w:val="49306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0A"/>
    <w:rsid w:val="00000190"/>
    <w:rsid w:val="000041EE"/>
    <w:rsid w:val="0000738B"/>
    <w:rsid w:val="00020D28"/>
    <w:rsid w:val="00026F28"/>
    <w:rsid w:val="00030EE2"/>
    <w:rsid w:val="00031094"/>
    <w:rsid w:val="00032821"/>
    <w:rsid w:val="0003558B"/>
    <w:rsid w:val="00035F11"/>
    <w:rsid w:val="00043A54"/>
    <w:rsid w:val="00046A5F"/>
    <w:rsid w:val="00056322"/>
    <w:rsid w:val="00056867"/>
    <w:rsid w:val="000631A3"/>
    <w:rsid w:val="00064EB3"/>
    <w:rsid w:val="00065EB4"/>
    <w:rsid w:val="00074C49"/>
    <w:rsid w:val="00074C69"/>
    <w:rsid w:val="00080D7B"/>
    <w:rsid w:val="00081BFB"/>
    <w:rsid w:val="00085D89"/>
    <w:rsid w:val="00086BE6"/>
    <w:rsid w:val="00095EEA"/>
    <w:rsid w:val="000A0BEA"/>
    <w:rsid w:val="000A1EB7"/>
    <w:rsid w:val="000A4D41"/>
    <w:rsid w:val="000A7159"/>
    <w:rsid w:val="000B3318"/>
    <w:rsid w:val="000B7881"/>
    <w:rsid w:val="000C021D"/>
    <w:rsid w:val="000C07DB"/>
    <w:rsid w:val="000D2B58"/>
    <w:rsid w:val="000D40BC"/>
    <w:rsid w:val="000F049B"/>
    <w:rsid w:val="000F188F"/>
    <w:rsid w:val="000F2ACE"/>
    <w:rsid w:val="001000FE"/>
    <w:rsid w:val="0010069A"/>
    <w:rsid w:val="0010148B"/>
    <w:rsid w:val="001115CE"/>
    <w:rsid w:val="00112AA5"/>
    <w:rsid w:val="0011685B"/>
    <w:rsid w:val="00131994"/>
    <w:rsid w:val="00134D8E"/>
    <w:rsid w:val="00136CB2"/>
    <w:rsid w:val="001529EB"/>
    <w:rsid w:val="00152F50"/>
    <w:rsid w:val="00154B9D"/>
    <w:rsid w:val="00164175"/>
    <w:rsid w:val="00164D31"/>
    <w:rsid w:val="00166A96"/>
    <w:rsid w:val="0017580A"/>
    <w:rsid w:val="001767D4"/>
    <w:rsid w:val="00187020"/>
    <w:rsid w:val="00195E71"/>
    <w:rsid w:val="00197B69"/>
    <w:rsid w:val="001A0294"/>
    <w:rsid w:val="001A3259"/>
    <w:rsid w:val="001A6A48"/>
    <w:rsid w:val="001B0C23"/>
    <w:rsid w:val="001B4BA4"/>
    <w:rsid w:val="001D0B26"/>
    <w:rsid w:val="001D3AD7"/>
    <w:rsid w:val="001E2653"/>
    <w:rsid w:val="001E2CFB"/>
    <w:rsid w:val="001F209D"/>
    <w:rsid w:val="001F5080"/>
    <w:rsid w:val="001F57B9"/>
    <w:rsid w:val="00200D2C"/>
    <w:rsid w:val="0020384E"/>
    <w:rsid w:val="0020685B"/>
    <w:rsid w:val="00210ACC"/>
    <w:rsid w:val="00226A4F"/>
    <w:rsid w:val="002508E6"/>
    <w:rsid w:val="00251FB4"/>
    <w:rsid w:val="0026535D"/>
    <w:rsid w:val="002665BC"/>
    <w:rsid w:val="00284B86"/>
    <w:rsid w:val="0029120A"/>
    <w:rsid w:val="00296414"/>
    <w:rsid w:val="002970CC"/>
    <w:rsid w:val="002A2737"/>
    <w:rsid w:val="002B59ED"/>
    <w:rsid w:val="002B6640"/>
    <w:rsid w:val="002C0464"/>
    <w:rsid w:val="002C606A"/>
    <w:rsid w:val="002D34A9"/>
    <w:rsid w:val="002D3D45"/>
    <w:rsid w:val="002D3D87"/>
    <w:rsid w:val="002D550B"/>
    <w:rsid w:val="002E03AF"/>
    <w:rsid w:val="002F1513"/>
    <w:rsid w:val="0030240B"/>
    <w:rsid w:val="0030342C"/>
    <w:rsid w:val="00303E05"/>
    <w:rsid w:val="00305317"/>
    <w:rsid w:val="00310C98"/>
    <w:rsid w:val="0031539B"/>
    <w:rsid w:val="00320117"/>
    <w:rsid w:val="00320B9C"/>
    <w:rsid w:val="00323C96"/>
    <w:rsid w:val="003274C8"/>
    <w:rsid w:val="00342ACF"/>
    <w:rsid w:val="00344675"/>
    <w:rsid w:val="003464A8"/>
    <w:rsid w:val="00365C41"/>
    <w:rsid w:val="00367C05"/>
    <w:rsid w:val="003904F4"/>
    <w:rsid w:val="003964A6"/>
    <w:rsid w:val="003A43B9"/>
    <w:rsid w:val="003B0199"/>
    <w:rsid w:val="003B31AE"/>
    <w:rsid w:val="003B3B2F"/>
    <w:rsid w:val="003B46DC"/>
    <w:rsid w:val="003B6FE8"/>
    <w:rsid w:val="003B7222"/>
    <w:rsid w:val="003C47CB"/>
    <w:rsid w:val="003C6376"/>
    <w:rsid w:val="003D0BDA"/>
    <w:rsid w:val="003F5084"/>
    <w:rsid w:val="00402607"/>
    <w:rsid w:val="004104D1"/>
    <w:rsid w:val="0041286C"/>
    <w:rsid w:val="004148F2"/>
    <w:rsid w:val="00415172"/>
    <w:rsid w:val="00417F65"/>
    <w:rsid w:val="00427694"/>
    <w:rsid w:val="004323AD"/>
    <w:rsid w:val="00432BB7"/>
    <w:rsid w:val="004360DD"/>
    <w:rsid w:val="004404BC"/>
    <w:rsid w:val="004441F9"/>
    <w:rsid w:val="00450269"/>
    <w:rsid w:val="004515DF"/>
    <w:rsid w:val="004528EB"/>
    <w:rsid w:val="00457C0A"/>
    <w:rsid w:val="004618B9"/>
    <w:rsid w:val="004701AE"/>
    <w:rsid w:val="004801D0"/>
    <w:rsid w:val="00480C62"/>
    <w:rsid w:val="0048251D"/>
    <w:rsid w:val="004A1DDA"/>
    <w:rsid w:val="004B3EBC"/>
    <w:rsid w:val="004C0677"/>
    <w:rsid w:val="004C162E"/>
    <w:rsid w:val="004C423D"/>
    <w:rsid w:val="004C4251"/>
    <w:rsid w:val="004C4DAA"/>
    <w:rsid w:val="004C7A2C"/>
    <w:rsid w:val="004D161E"/>
    <w:rsid w:val="004D2B7F"/>
    <w:rsid w:val="004D39CE"/>
    <w:rsid w:val="004E045B"/>
    <w:rsid w:val="004E7915"/>
    <w:rsid w:val="004F1F4E"/>
    <w:rsid w:val="004F3B5B"/>
    <w:rsid w:val="004F750D"/>
    <w:rsid w:val="005003CC"/>
    <w:rsid w:val="00505DD3"/>
    <w:rsid w:val="00513757"/>
    <w:rsid w:val="0052642F"/>
    <w:rsid w:val="00535D24"/>
    <w:rsid w:val="005440D7"/>
    <w:rsid w:val="00544838"/>
    <w:rsid w:val="005449A7"/>
    <w:rsid w:val="005450BF"/>
    <w:rsid w:val="00546CC1"/>
    <w:rsid w:val="00555CF6"/>
    <w:rsid w:val="00557B33"/>
    <w:rsid w:val="005651DD"/>
    <w:rsid w:val="005675A7"/>
    <w:rsid w:val="00567ABC"/>
    <w:rsid w:val="00573ED9"/>
    <w:rsid w:val="005741BE"/>
    <w:rsid w:val="00574A17"/>
    <w:rsid w:val="00574C0F"/>
    <w:rsid w:val="00577521"/>
    <w:rsid w:val="0057778C"/>
    <w:rsid w:val="00581BD2"/>
    <w:rsid w:val="0058387D"/>
    <w:rsid w:val="00584608"/>
    <w:rsid w:val="0059328F"/>
    <w:rsid w:val="005943AB"/>
    <w:rsid w:val="00596462"/>
    <w:rsid w:val="005A2E82"/>
    <w:rsid w:val="005A507A"/>
    <w:rsid w:val="005A59EE"/>
    <w:rsid w:val="005B4B7C"/>
    <w:rsid w:val="005B7F3E"/>
    <w:rsid w:val="005C417D"/>
    <w:rsid w:val="005C60DD"/>
    <w:rsid w:val="005D66D0"/>
    <w:rsid w:val="005E2658"/>
    <w:rsid w:val="005E4C67"/>
    <w:rsid w:val="005F1DE3"/>
    <w:rsid w:val="005F347B"/>
    <w:rsid w:val="005F4D19"/>
    <w:rsid w:val="00607C42"/>
    <w:rsid w:val="006370A4"/>
    <w:rsid w:val="00644D5F"/>
    <w:rsid w:val="0064636C"/>
    <w:rsid w:val="0066018B"/>
    <w:rsid w:val="00662F50"/>
    <w:rsid w:val="00665400"/>
    <w:rsid w:val="00673D31"/>
    <w:rsid w:val="00674B5A"/>
    <w:rsid w:val="006833CC"/>
    <w:rsid w:val="0068696F"/>
    <w:rsid w:val="00696B45"/>
    <w:rsid w:val="006B2AF7"/>
    <w:rsid w:val="006B4BA5"/>
    <w:rsid w:val="006B7511"/>
    <w:rsid w:val="006B7702"/>
    <w:rsid w:val="006C6A80"/>
    <w:rsid w:val="006D369E"/>
    <w:rsid w:val="006E31C7"/>
    <w:rsid w:val="006E59C6"/>
    <w:rsid w:val="006E6270"/>
    <w:rsid w:val="00702993"/>
    <w:rsid w:val="00717533"/>
    <w:rsid w:val="00717F38"/>
    <w:rsid w:val="00720E4A"/>
    <w:rsid w:val="00722227"/>
    <w:rsid w:val="007247B4"/>
    <w:rsid w:val="00727192"/>
    <w:rsid w:val="007432E7"/>
    <w:rsid w:val="00744952"/>
    <w:rsid w:val="00752010"/>
    <w:rsid w:val="007576F1"/>
    <w:rsid w:val="00765A9F"/>
    <w:rsid w:val="00775C15"/>
    <w:rsid w:val="00775DC6"/>
    <w:rsid w:val="007802F4"/>
    <w:rsid w:val="00784B3F"/>
    <w:rsid w:val="007A2B7F"/>
    <w:rsid w:val="007B1E2C"/>
    <w:rsid w:val="007B551B"/>
    <w:rsid w:val="007B586C"/>
    <w:rsid w:val="007D5C24"/>
    <w:rsid w:val="007D6A57"/>
    <w:rsid w:val="007D6CF3"/>
    <w:rsid w:val="007F5865"/>
    <w:rsid w:val="007F5D81"/>
    <w:rsid w:val="007F7F22"/>
    <w:rsid w:val="0080172A"/>
    <w:rsid w:val="00805D5B"/>
    <w:rsid w:val="00812BF4"/>
    <w:rsid w:val="008165CC"/>
    <w:rsid w:val="00820B4C"/>
    <w:rsid w:val="00832FAF"/>
    <w:rsid w:val="0083424A"/>
    <w:rsid w:val="0084075F"/>
    <w:rsid w:val="0084117B"/>
    <w:rsid w:val="00842809"/>
    <w:rsid w:val="008435A9"/>
    <w:rsid w:val="00844974"/>
    <w:rsid w:val="008517CF"/>
    <w:rsid w:val="00851A2A"/>
    <w:rsid w:val="0086016A"/>
    <w:rsid w:val="008602ED"/>
    <w:rsid w:val="00865042"/>
    <w:rsid w:val="0086737C"/>
    <w:rsid w:val="00871541"/>
    <w:rsid w:val="008736B0"/>
    <w:rsid w:val="008845F2"/>
    <w:rsid w:val="008877F9"/>
    <w:rsid w:val="00892A3F"/>
    <w:rsid w:val="00894DF9"/>
    <w:rsid w:val="00895093"/>
    <w:rsid w:val="008B7C66"/>
    <w:rsid w:val="008C0400"/>
    <w:rsid w:val="008C0E16"/>
    <w:rsid w:val="008C0EAF"/>
    <w:rsid w:val="008C514E"/>
    <w:rsid w:val="008D2EAC"/>
    <w:rsid w:val="008D6618"/>
    <w:rsid w:val="008D77DA"/>
    <w:rsid w:val="008E012A"/>
    <w:rsid w:val="008E094D"/>
    <w:rsid w:val="008E7254"/>
    <w:rsid w:val="008F0593"/>
    <w:rsid w:val="008F32F3"/>
    <w:rsid w:val="00913283"/>
    <w:rsid w:val="00914774"/>
    <w:rsid w:val="009229D5"/>
    <w:rsid w:val="009247EF"/>
    <w:rsid w:val="00931FAF"/>
    <w:rsid w:val="00935BBB"/>
    <w:rsid w:val="009548DE"/>
    <w:rsid w:val="0095568E"/>
    <w:rsid w:val="00957371"/>
    <w:rsid w:val="00962250"/>
    <w:rsid w:val="00962699"/>
    <w:rsid w:val="00962721"/>
    <w:rsid w:val="00963E75"/>
    <w:rsid w:val="0096759E"/>
    <w:rsid w:val="00976119"/>
    <w:rsid w:val="00976151"/>
    <w:rsid w:val="0098368D"/>
    <w:rsid w:val="00986D0C"/>
    <w:rsid w:val="00995D3E"/>
    <w:rsid w:val="009A2319"/>
    <w:rsid w:val="009B3AD7"/>
    <w:rsid w:val="009C2FA7"/>
    <w:rsid w:val="009D33ED"/>
    <w:rsid w:val="009D3930"/>
    <w:rsid w:val="009D3D46"/>
    <w:rsid w:val="009D3D73"/>
    <w:rsid w:val="009D47FA"/>
    <w:rsid w:val="009D5D63"/>
    <w:rsid w:val="009E6D13"/>
    <w:rsid w:val="009E7310"/>
    <w:rsid w:val="009F4C19"/>
    <w:rsid w:val="009F6E97"/>
    <w:rsid w:val="00A02DAC"/>
    <w:rsid w:val="00A0399E"/>
    <w:rsid w:val="00A03BEE"/>
    <w:rsid w:val="00A05870"/>
    <w:rsid w:val="00A06C5F"/>
    <w:rsid w:val="00A12060"/>
    <w:rsid w:val="00A1563C"/>
    <w:rsid w:val="00A15CD6"/>
    <w:rsid w:val="00A21422"/>
    <w:rsid w:val="00A21AA2"/>
    <w:rsid w:val="00A21CB0"/>
    <w:rsid w:val="00A27F95"/>
    <w:rsid w:val="00A33659"/>
    <w:rsid w:val="00A33D93"/>
    <w:rsid w:val="00A34028"/>
    <w:rsid w:val="00A36942"/>
    <w:rsid w:val="00A41C0A"/>
    <w:rsid w:val="00A448D0"/>
    <w:rsid w:val="00A451C2"/>
    <w:rsid w:val="00A4685F"/>
    <w:rsid w:val="00A554E2"/>
    <w:rsid w:val="00A6154B"/>
    <w:rsid w:val="00A61E67"/>
    <w:rsid w:val="00A66D53"/>
    <w:rsid w:val="00A730D3"/>
    <w:rsid w:val="00A742CF"/>
    <w:rsid w:val="00A82A5C"/>
    <w:rsid w:val="00A82E0C"/>
    <w:rsid w:val="00A83B97"/>
    <w:rsid w:val="00A907A2"/>
    <w:rsid w:val="00AA4AA0"/>
    <w:rsid w:val="00AA73AF"/>
    <w:rsid w:val="00AB5F3B"/>
    <w:rsid w:val="00AC0D22"/>
    <w:rsid w:val="00AC2DF3"/>
    <w:rsid w:val="00AC45EB"/>
    <w:rsid w:val="00AC69BB"/>
    <w:rsid w:val="00AD7E1C"/>
    <w:rsid w:val="00AE1023"/>
    <w:rsid w:val="00AE768F"/>
    <w:rsid w:val="00AF0D33"/>
    <w:rsid w:val="00AF534B"/>
    <w:rsid w:val="00B042B5"/>
    <w:rsid w:val="00B0559E"/>
    <w:rsid w:val="00B1070F"/>
    <w:rsid w:val="00B170A3"/>
    <w:rsid w:val="00B174E5"/>
    <w:rsid w:val="00B20003"/>
    <w:rsid w:val="00B457E2"/>
    <w:rsid w:val="00B51FCB"/>
    <w:rsid w:val="00B526A8"/>
    <w:rsid w:val="00B614DA"/>
    <w:rsid w:val="00B61789"/>
    <w:rsid w:val="00B64D63"/>
    <w:rsid w:val="00B73D6E"/>
    <w:rsid w:val="00B746DE"/>
    <w:rsid w:val="00B7556E"/>
    <w:rsid w:val="00B765C9"/>
    <w:rsid w:val="00B83D47"/>
    <w:rsid w:val="00B85B63"/>
    <w:rsid w:val="00B87799"/>
    <w:rsid w:val="00B906D4"/>
    <w:rsid w:val="00B93B9C"/>
    <w:rsid w:val="00BA24A5"/>
    <w:rsid w:val="00BA24BC"/>
    <w:rsid w:val="00BB2AC7"/>
    <w:rsid w:val="00BB4EFB"/>
    <w:rsid w:val="00BC113E"/>
    <w:rsid w:val="00BE0241"/>
    <w:rsid w:val="00BE3CFF"/>
    <w:rsid w:val="00BE7CA8"/>
    <w:rsid w:val="00BF165D"/>
    <w:rsid w:val="00BF6E3D"/>
    <w:rsid w:val="00C01A60"/>
    <w:rsid w:val="00C0242F"/>
    <w:rsid w:val="00C03B81"/>
    <w:rsid w:val="00C10F8E"/>
    <w:rsid w:val="00C11533"/>
    <w:rsid w:val="00C11FF4"/>
    <w:rsid w:val="00C22647"/>
    <w:rsid w:val="00C26CCC"/>
    <w:rsid w:val="00C27B25"/>
    <w:rsid w:val="00C375C5"/>
    <w:rsid w:val="00C37CAE"/>
    <w:rsid w:val="00C467A4"/>
    <w:rsid w:val="00C50C6E"/>
    <w:rsid w:val="00C5138F"/>
    <w:rsid w:val="00C5320C"/>
    <w:rsid w:val="00C542C0"/>
    <w:rsid w:val="00C6145A"/>
    <w:rsid w:val="00C628A3"/>
    <w:rsid w:val="00C702AC"/>
    <w:rsid w:val="00C80049"/>
    <w:rsid w:val="00C804A2"/>
    <w:rsid w:val="00C839E3"/>
    <w:rsid w:val="00C85D42"/>
    <w:rsid w:val="00C86A74"/>
    <w:rsid w:val="00C927A5"/>
    <w:rsid w:val="00C97648"/>
    <w:rsid w:val="00CA35FC"/>
    <w:rsid w:val="00CA3A59"/>
    <w:rsid w:val="00CA40BF"/>
    <w:rsid w:val="00CB21C0"/>
    <w:rsid w:val="00CB5684"/>
    <w:rsid w:val="00CC0617"/>
    <w:rsid w:val="00CC2C48"/>
    <w:rsid w:val="00CC72D0"/>
    <w:rsid w:val="00CF1427"/>
    <w:rsid w:val="00CF552A"/>
    <w:rsid w:val="00CF59D7"/>
    <w:rsid w:val="00D1163C"/>
    <w:rsid w:val="00D170CB"/>
    <w:rsid w:val="00D232E8"/>
    <w:rsid w:val="00D2615B"/>
    <w:rsid w:val="00D27C68"/>
    <w:rsid w:val="00D3161B"/>
    <w:rsid w:val="00D450BA"/>
    <w:rsid w:val="00D52631"/>
    <w:rsid w:val="00D55ECE"/>
    <w:rsid w:val="00D56311"/>
    <w:rsid w:val="00D56796"/>
    <w:rsid w:val="00D62DA3"/>
    <w:rsid w:val="00D67A46"/>
    <w:rsid w:val="00D7030F"/>
    <w:rsid w:val="00D755E6"/>
    <w:rsid w:val="00D81AA0"/>
    <w:rsid w:val="00D82559"/>
    <w:rsid w:val="00D947F7"/>
    <w:rsid w:val="00D94F0B"/>
    <w:rsid w:val="00DA162C"/>
    <w:rsid w:val="00DB36A7"/>
    <w:rsid w:val="00DB49BC"/>
    <w:rsid w:val="00DB60EF"/>
    <w:rsid w:val="00DB77C2"/>
    <w:rsid w:val="00DC517E"/>
    <w:rsid w:val="00DC6147"/>
    <w:rsid w:val="00DD5D02"/>
    <w:rsid w:val="00DE77CC"/>
    <w:rsid w:val="00DF0D5C"/>
    <w:rsid w:val="00DF7779"/>
    <w:rsid w:val="00E042AA"/>
    <w:rsid w:val="00E0563B"/>
    <w:rsid w:val="00E06FA4"/>
    <w:rsid w:val="00E07A62"/>
    <w:rsid w:val="00E1272E"/>
    <w:rsid w:val="00E158BF"/>
    <w:rsid w:val="00E16A3F"/>
    <w:rsid w:val="00E17976"/>
    <w:rsid w:val="00E32C95"/>
    <w:rsid w:val="00E53B14"/>
    <w:rsid w:val="00E5686A"/>
    <w:rsid w:val="00E61B6C"/>
    <w:rsid w:val="00E62D50"/>
    <w:rsid w:val="00E661BC"/>
    <w:rsid w:val="00E665AC"/>
    <w:rsid w:val="00E67F5C"/>
    <w:rsid w:val="00E769C0"/>
    <w:rsid w:val="00E7771F"/>
    <w:rsid w:val="00E800C9"/>
    <w:rsid w:val="00E83A95"/>
    <w:rsid w:val="00E84F21"/>
    <w:rsid w:val="00E8552A"/>
    <w:rsid w:val="00E9192D"/>
    <w:rsid w:val="00E977E2"/>
    <w:rsid w:val="00EA1900"/>
    <w:rsid w:val="00EB652C"/>
    <w:rsid w:val="00EB7851"/>
    <w:rsid w:val="00EC2B57"/>
    <w:rsid w:val="00EC646A"/>
    <w:rsid w:val="00ED36EC"/>
    <w:rsid w:val="00ED5107"/>
    <w:rsid w:val="00EE1B9F"/>
    <w:rsid w:val="00EF1262"/>
    <w:rsid w:val="00EF12B3"/>
    <w:rsid w:val="00EF2ABD"/>
    <w:rsid w:val="00F068FF"/>
    <w:rsid w:val="00F158BA"/>
    <w:rsid w:val="00F20DAA"/>
    <w:rsid w:val="00F31B64"/>
    <w:rsid w:val="00F405A0"/>
    <w:rsid w:val="00F426E9"/>
    <w:rsid w:val="00F42D3A"/>
    <w:rsid w:val="00F43332"/>
    <w:rsid w:val="00F43A40"/>
    <w:rsid w:val="00F44F0A"/>
    <w:rsid w:val="00F45EC5"/>
    <w:rsid w:val="00F50596"/>
    <w:rsid w:val="00F55B2E"/>
    <w:rsid w:val="00F60357"/>
    <w:rsid w:val="00F61F35"/>
    <w:rsid w:val="00F678BA"/>
    <w:rsid w:val="00F820EC"/>
    <w:rsid w:val="00F87B50"/>
    <w:rsid w:val="00F94401"/>
    <w:rsid w:val="00F96FDB"/>
    <w:rsid w:val="00FA0A63"/>
    <w:rsid w:val="00FA707F"/>
    <w:rsid w:val="00FB5B59"/>
    <w:rsid w:val="00FC05E5"/>
    <w:rsid w:val="00FC7650"/>
    <w:rsid w:val="00FD55FF"/>
    <w:rsid w:val="00FD5C4B"/>
    <w:rsid w:val="00FD641D"/>
    <w:rsid w:val="00FD727A"/>
    <w:rsid w:val="00FE0AD2"/>
    <w:rsid w:val="00FF1340"/>
    <w:rsid w:val="00FF4289"/>
    <w:rsid w:val="07E4094B"/>
    <w:rsid w:val="08AD449D"/>
    <w:rsid w:val="32EA7DD0"/>
    <w:rsid w:val="346E6DAB"/>
    <w:rsid w:val="3920791E"/>
    <w:rsid w:val="3973480E"/>
    <w:rsid w:val="41A40130"/>
    <w:rsid w:val="49AE04FF"/>
    <w:rsid w:val="4AA27133"/>
    <w:rsid w:val="502A0BAC"/>
    <w:rsid w:val="513A6DFE"/>
    <w:rsid w:val="590243EF"/>
    <w:rsid w:val="64055D6E"/>
    <w:rsid w:val="7C1C1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6CE63"/>
  <w15:docId w15:val="{619D05C4-A1D5-8247-A6CF-8595830D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5C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375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C375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C3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375C5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375C5"/>
    <w:pPr>
      <w:ind w:left="720"/>
      <w:contextualSpacing/>
    </w:pPr>
  </w:style>
  <w:style w:type="paragraph" w:customStyle="1" w:styleId="1">
    <w:name w:val="Обычный1"/>
    <w:qFormat/>
    <w:rsid w:val="00C375C5"/>
    <w:pPr>
      <w:widowControl w:val="0"/>
      <w:spacing w:after="0" w:line="259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375C5"/>
    <w:rPr>
      <w:rFonts w:ascii="Tahoma" w:eastAsiaTheme="minorEastAsia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75C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numbering" Target="numbering.xml" /><Relationship Id="rId7" Type="http://schemas.openxmlformats.org/officeDocument/2006/relationships/image" Target="media/image1.png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29FA769-F1AC-45B2-9880-DD96620FCF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Жансулу</dc:creator>
  <cp:lastModifiedBy>Guest User</cp:lastModifiedBy>
  <cp:revision>2</cp:revision>
  <cp:lastPrinted>2019-06-25T01:53:00Z</cp:lastPrinted>
  <dcterms:created xsi:type="dcterms:W3CDTF">2022-01-21T07:12:00Z</dcterms:created>
  <dcterms:modified xsi:type="dcterms:W3CDTF">2022-01-21T07:12:00Z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