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A2" w:rsidRPr="001B7EA1" w:rsidRDefault="00221DF4" w:rsidP="00270A8D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sz w:val="24"/>
          <w:szCs w:val="24"/>
          <w:lang w:val="en-US" w:eastAsia="ru-RU"/>
        </w:rPr>
      </w:pPr>
      <w:r w:rsidRPr="001B7EA1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Көкшетау қаласы </w:t>
      </w:r>
      <w:r w:rsidR="007E21A2" w:rsidRPr="001B7EA1">
        <w:rPr>
          <w:rFonts w:eastAsia="Times New Roman" w:cs="Times New Roman"/>
          <w:b/>
          <w:spacing w:val="2"/>
          <w:sz w:val="24"/>
          <w:szCs w:val="24"/>
          <w:lang w:val="kk-KZ" w:eastAsia="ru-RU"/>
        </w:rPr>
        <w:t>№6 орта мектеп</w:t>
      </w:r>
      <w:r w:rsidR="007E21A2" w:rsidRPr="001B7EA1">
        <w:rPr>
          <w:rFonts w:eastAsia="Times New Roman" w:cs="Times New Roman"/>
          <w:b/>
          <w:spacing w:val="2"/>
          <w:sz w:val="24"/>
          <w:szCs w:val="24"/>
          <w:lang w:eastAsia="ru-RU"/>
        </w:rPr>
        <w:t>-</w:t>
      </w:r>
      <w:r w:rsidR="007E21A2" w:rsidRPr="001B7EA1">
        <w:rPr>
          <w:rFonts w:eastAsia="Times New Roman" w:cs="Times New Roman"/>
          <w:b/>
          <w:spacing w:val="2"/>
          <w:sz w:val="24"/>
          <w:szCs w:val="24"/>
          <w:lang w:val="kk-KZ" w:eastAsia="ru-RU"/>
        </w:rPr>
        <w:t>лицейі</w:t>
      </w:r>
    </w:p>
    <w:p w:rsidR="007E21A2" w:rsidRPr="001B7EA1" w:rsidRDefault="00270A8D" w:rsidP="00270A8D">
      <w:pPr>
        <w:shd w:val="clear" w:color="auto" w:fill="FFFFFF"/>
        <w:textAlignment w:val="baseline"/>
        <w:outlineLvl w:val="2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1B7EA1">
        <w:rPr>
          <w:rFonts w:eastAsia="Times New Roman" w:cs="Times New Roman"/>
          <w:spacing w:val="2"/>
          <w:sz w:val="24"/>
          <w:szCs w:val="24"/>
          <w:lang w:val="kk-KZ" w:eastAsia="ru-RU"/>
        </w:rPr>
        <w:t xml:space="preserve">                                                             </w:t>
      </w:r>
      <w:r w:rsidRPr="001B7EA1">
        <w:rPr>
          <w:rFonts w:eastAsia="Times New Roman" w:cs="Times New Roman"/>
          <w:b/>
          <w:sz w:val="24"/>
          <w:szCs w:val="24"/>
          <w:lang w:val="en-US" w:eastAsia="ru-RU"/>
        </w:rPr>
        <w:t>C</w:t>
      </w:r>
      <w:r w:rsidR="007E21A2" w:rsidRPr="001B7EA1">
        <w:rPr>
          <w:rFonts w:eastAsia="Times New Roman" w:cs="Times New Roman"/>
          <w:b/>
          <w:sz w:val="24"/>
          <w:szCs w:val="24"/>
          <w:lang w:val="kk-KZ" w:eastAsia="ru-RU"/>
        </w:rPr>
        <w:t>абақ жосп</w:t>
      </w:r>
      <w:r w:rsidRPr="001B7EA1">
        <w:rPr>
          <w:rFonts w:eastAsia="Times New Roman" w:cs="Times New Roman"/>
          <w:b/>
          <w:sz w:val="24"/>
          <w:szCs w:val="24"/>
          <w:lang w:val="kk-KZ" w:eastAsia="ru-RU"/>
        </w:rPr>
        <w:t>ары</w:t>
      </w:r>
    </w:p>
    <w:p w:rsidR="00270A8D" w:rsidRPr="001B7EA1" w:rsidRDefault="00270A8D" w:rsidP="00270A8D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 w:val="24"/>
          <w:szCs w:val="24"/>
          <w:lang w:val="kk-KZ" w:eastAsia="ru-RU"/>
        </w:rPr>
      </w:pPr>
      <w:proofErr w:type="spellStart"/>
      <w:r w:rsidRPr="001B7EA1">
        <w:rPr>
          <w:rFonts w:eastAsia="Times New Roman" w:cs="Times New Roman"/>
          <w:b/>
          <w:sz w:val="24"/>
          <w:szCs w:val="24"/>
          <w:lang w:val="en-US" w:eastAsia="ru-RU"/>
        </w:rPr>
        <w:t>Математика</w:t>
      </w:r>
      <w:proofErr w:type="spellEnd"/>
    </w:p>
    <w:p w:rsidR="007E21A2" w:rsidRPr="00270A8D" w:rsidRDefault="007E21A2" w:rsidP="00270A8D">
      <w:pPr>
        <w:shd w:val="clear" w:color="auto" w:fill="FFFFFF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719" w:tblpY="14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3402"/>
        <w:gridCol w:w="4394"/>
      </w:tblGrid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Бө</w:t>
            </w:r>
            <w:proofErr w:type="gramStart"/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ім: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Менің мектебім</w:t>
            </w:r>
          </w:p>
        </w:tc>
      </w:tr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Педагогтің аты-жөні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Казбекова Гульмира Аманжолқызы</w:t>
            </w:r>
          </w:p>
        </w:tc>
      </w:tr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Күні: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val="en-AU" w:eastAsia="ru-RU"/>
              </w:rPr>
            </w:pPr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en-AU" w:eastAsia="ru-RU"/>
              </w:rPr>
              <w:t>12.10.2020</w:t>
            </w:r>
          </w:p>
        </w:tc>
      </w:tr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216C7D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216C7D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216C7D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en-AU" w:eastAsia="ru-RU"/>
              </w:rPr>
              <w:t>1</w:t>
            </w:r>
            <w:r w:rsidR="00216C7D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«Ә»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en-AU"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Қатысушылар саны:</w:t>
            </w: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en-AU"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Қатыспағандар саны:</w:t>
            </w:r>
          </w:p>
        </w:tc>
      </w:tr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en-AU" w:eastAsia="ru-RU"/>
              </w:rPr>
              <w:t>Нүкте.Сызық.Сәуле</w:t>
            </w:r>
            <w:proofErr w:type="spellEnd"/>
          </w:p>
        </w:tc>
      </w:tr>
      <w:tr w:rsidR="007E21A2" w:rsidRPr="008B2E59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 бағдарламасына сәйкес оқыту мақсаттары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1.3.1.1.Геометриялық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фигуралар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: нүкте, түзу, қисық,</w:t>
            </w:r>
            <w:r w:rsidRPr="008B2E59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тұйықталған</w:t>
            </w:r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және тұйықталмаған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сызықтар,  сәуле, бұрыш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секілді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геометриялық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фигураларды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атайды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бір-бі</w:t>
            </w:r>
            <w:proofErr w:type="gram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імен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ажыратуды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салуды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үйренеді.</w:t>
            </w:r>
          </w:p>
        </w:tc>
      </w:tr>
      <w:tr w:rsidR="007E21A2" w:rsidRPr="00270A8D" w:rsidTr="002E6375">
        <w:tc>
          <w:tcPr>
            <w:tcW w:w="2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2E6375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Сабақтың мақсаты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50360F" w:rsidRDefault="007E21A2" w:rsidP="002E6375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Барлық оқушы:</w:t>
            </w:r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геометриялық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фигураларды</w:t>
            </w:r>
            <w:proofErr w:type="spell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нүкте, түзу, </w:t>
            </w:r>
            <w:proofErr w:type="gram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сәулен</w:t>
            </w:r>
            <w:proofErr w:type="gramEnd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8B2E59">
              <w:rPr>
                <w:rFonts w:eastAsia="Times New Roman" w:cs="Times New Roman"/>
                <w:sz w:val="24"/>
                <w:szCs w:val="24"/>
                <w:lang w:eastAsia="ru-RU"/>
              </w:rPr>
              <w:t>атайды</w:t>
            </w:r>
            <w:proofErr w:type="spellEnd"/>
            <w:r w:rsid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және ажырата алады</w:t>
            </w:r>
          </w:p>
          <w:p w:rsidR="007E21A2" w:rsidRPr="0050360F" w:rsidRDefault="007E21A2" w:rsidP="002E6375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50360F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Көпшілігі: 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>тұйықталмаған емес сызықтар, кесінді, сәуле, бұрыш секілді геометриялық фигураларды</w:t>
            </w:r>
            <w:r w:rsidRPr="0050360F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ажырат</w:t>
            </w:r>
            <w:r w:rsid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>ып сала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алады.</w:t>
            </w:r>
          </w:p>
          <w:p w:rsidR="007E21A2" w:rsidRPr="0050360F" w:rsidRDefault="007E21A2" w:rsidP="002E6375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360F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Кейбірі: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> Өз</w:t>
            </w:r>
            <w:r w:rsid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дігінен 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тұйықталған және тұйықталмаған сызықтар туралы қорытынды жасап, </w:t>
            </w:r>
            <w:r w:rsid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олардың айырмашылығын </w:t>
            </w:r>
            <w:r w:rsidRPr="0050360F">
              <w:rPr>
                <w:rFonts w:eastAsia="Times New Roman" w:cs="Times New Roman"/>
                <w:sz w:val="24"/>
                <w:szCs w:val="24"/>
                <w:lang w:val="kk-KZ" w:eastAsia="ru-RU"/>
              </w:rPr>
              <w:t>түсіндіре алады</w:t>
            </w:r>
          </w:p>
        </w:tc>
      </w:tr>
    </w:tbl>
    <w:p w:rsidR="007E21A2" w:rsidRPr="008B2E59" w:rsidRDefault="007E21A2" w:rsidP="007E21A2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7E21A2" w:rsidRPr="008B2E59" w:rsidRDefault="007E21A2" w:rsidP="007E21A2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B2E59">
        <w:rPr>
          <w:rFonts w:eastAsia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Сабақтың </w:t>
      </w:r>
      <w:proofErr w:type="spellStart"/>
      <w:r w:rsidRPr="008B2E59">
        <w:rPr>
          <w:rFonts w:eastAsia="Times New Roman" w:cs="Times New Roman"/>
          <w:b/>
          <w:color w:val="000000"/>
          <w:spacing w:val="2"/>
          <w:sz w:val="24"/>
          <w:szCs w:val="24"/>
          <w:lang w:eastAsia="ru-RU"/>
        </w:rPr>
        <w:t>барысы</w:t>
      </w:r>
      <w:proofErr w:type="spellEnd"/>
    </w:p>
    <w:tbl>
      <w:tblPr>
        <w:tblW w:w="1074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402"/>
        <w:gridCol w:w="1843"/>
        <w:gridCol w:w="2410"/>
        <w:gridCol w:w="1528"/>
      </w:tblGrid>
      <w:tr w:rsidR="00221DF4" w:rsidRPr="008B2E59" w:rsidTr="009C7DC9"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Сабақтың кезеңі/ уақыт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Педагогтің әрекеті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Оқушының әрекеті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textAlignment w:val="baseline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B2E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221DF4" w:rsidRPr="008B2E59" w:rsidTr="009C7DC9"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B2E59" w:rsidRPr="00895205" w:rsidRDefault="007E21A2" w:rsidP="008B2E59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95205"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Ұйымдастыру</w:t>
            </w:r>
            <w:r w:rsidR="008B2E59" w:rsidRPr="00895205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 xml:space="preserve"> Сабаққа дайындық</w:t>
            </w:r>
          </w:p>
          <w:p w:rsidR="007E21A2" w:rsidRPr="008B2E59" w:rsidRDefault="007E21A2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B2E59" w:rsidRPr="008B2E59" w:rsidRDefault="008B2E59" w:rsidP="008B2E59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sz w:val="24"/>
                <w:szCs w:val="24"/>
                <w:lang w:val="kk-KZ" w:eastAsia="ru-RU"/>
              </w:rPr>
              <w:t>Қайырлы күн балалар! Математика сабағына қош келдіңіздер!</w:t>
            </w:r>
          </w:p>
          <w:p w:rsidR="007E21A2" w:rsidRPr="008B2E59" w:rsidRDefault="008B2E59" w:rsidP="008B2E59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Балалар, сендер ғарышқа ұшқыларың келе ме? Олай болса біз бүгін ғарышқа саяхат жасаймыз. Экранға назар аударайық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Default="00895205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Тындалым</w:t>
            </w:r>
          </w:p>
          <w:p w:rsidR="00895205" w:rsidRPr="00895205" w:rsidRDefault="00895205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Айтылым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7E21A2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21A2" w:rsidRPr="008B2E59" w:rsidRDefault="008B2E59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2E59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Презентация Ғарыш әлемі суреті</w:t>
            </w:r>
          </w:p>
        </w:tc>
      </w:tr>
      <w:tr w:rsidR="00895205" w:rsidRPr="008B2E59" w:rsidTr="009C7DC9">
        <w:trPr>
          <w:trHeight w:val="1509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895205" w:rsidRDefault="00895205" w:rsidP="008B2E59">
            <w:pPr>
              <w:spacing w:after="182"/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95205"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Жаңа сабақ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Оқушылар ұшуға дайындалады</w:t>
            </w: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 Балалар, сендер ғарыштан не көріп тұрсыңдар?</w:t>
            </w:r>
          </w:p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 Түнгі аспанда жұлдыздар қалай көрінеді?</w:t>
            </w:r>
          </w:p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 Олар неге ұқсайды?</w:t>
            </w:r>
          </w:p>
          <w:p w:rsidR="00895205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-Енді балалар, ғарышқа  зымыран ұшып бара жатыр деп елестетіңдер. Ол жолынан адаспай түзу ұшып барады.</w:t>
            </w:r>
          </w:p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-Зымыран ізін қалай кескіндеуге болады?</w:t>
            </w:r>
          </w:p>
          <w:p w:rsidR="00895205" w:rsidRPr="008B2E59" w:rsidRDefault="00895205" w:rsidP="008B2E5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-Күннен шығып тұрған күн сәулесіне назар аударайық. Ол неге ұқсас?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Тындалым </w:t>
            </w:r>
          </w:p>
          <w:p w:rsidR="00895205" w:rsidRPr="00B40B22" w:rsidRDefault="00895205" w:rsidP="00895205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Айтылым</w:t>
            </w:r>
          </w:p>
          <w:p w:rsidR="00895205" w:rsidRDefault="00895205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B40B22" w:rsidRDefault="00895205" w:rsidP="00895205">
            <w:pPr>
              <w:tabs>
                <w:tab w:val="left" w:pos="142"/>
                <w:tab w:val="left" w:pos="284"/>
              </w:tabs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/>
              </w:rPr>
              <w:t>ҚБ. «Қолпаштау» әдісі бойынша мұғалімнің мадақтауы.</w:t>
            </w:r>
          </w:p>
          <w:p w:rsidR="00895205" w:rsidRPr="00B40B22" w:rsidRDefault="00895205" w:rsidP="00895205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«Жарайсыңдар!», «өте жақсы!», «керемет!»</w:t>
            </w:r>
          </w:p>
          <w:p w:rsidR="00895205" w:rsidRPr="008B2E59" w:rsidRDefault="00895205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B40B22" w:rsidRDefault="00895205" w:rsidP="00895205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Презентация</w:t>
            </w:r>
          </w:p>
          <w:p w:rsidR="00895205" w:rsidRPr="008B2E59" w:rsidRDefault="00895205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16C7D" w:rsidRPr="00B40B22" w:rsidTr="009C7DC9">
        <w:trPr>
          <w:trHeight w:val="2382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Жаңа сабақты түсіндіру</w:t>
            </w:r>
          </w:p>
          <w:p w:rsidR="008B2E59" w:rsidRPr="00B40B22" w:rsidRDefault="008B2E59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4190" w:rsidRDefault="006E0D6F" w:rsidP="006E0D6F">
            <w:pPr>
              <w:spacing w:after="182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r w:rsidR="004A419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алалар ойланып көріңдерші б</w:t>
            </w:r>
            <w:r w:rsidRPr="00B40B22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үгінгі сабағымыздың </w:t>
            </w:r>
            <w:r w:rsidR="004A419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мақсаты қандай болуы мүмкін?</w:t>
            </w:r>
          </w:p>
          <w:p w:rsidR="008B2E59" w:rsidRPr="004A4190" w:rsidRDefault="004A4190" w:rsidP="00895205">
            <w:pPr>
              <w:spacing w:after="182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A419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-Б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үгін сабағымыздың мақсаты н</w:t>
            </w:r>
            <w:r w:rsidR="006E0D6F" w:rsidRPr="00B40B22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үкте, сызық және  сәуленің не екенін білетін боламыз, оларды ажыратуды және салуды үйренеміз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B2E59" w:rsidRPr="00B40B22" w:rsidRDefault="00216C7D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Тындалым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B2E59" w:rsidRPr="00B40B22" w:rsidRDefault="008B2E59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Презентация</w:t>
            </w:r>
          </w:p>
          <w:p w:rsidR="008B2E59" w:rsidRPr="00B40B22" w:rsidRDefault="008B2E59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C0365" w:rsidRPr="00270A8D" w:rsidTr="009C7DC9">
        <w:trPr>
          <w:trHeight w:val="653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Дәптермен жұмыс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Нүкте 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(Нүкте –точка- point)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-Жұмыс парақтарыңда нүктелерді бейнелеңдер.</w:t>
            </w:r>
          </w:p>
          <w:p w:rsidR="006E0D6F" w:rsidRPr="00B40B22" w:rsidRDefault="00177323" w:rsidP="00177323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-</w:t>
            </w:r>
            <w:r w:rsidR="006E0D6F"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Нүктелерді қағаз бетіне үшкір ұшталған қарындашпен дұрыс салуға болады.</w:t>
            </w:r>
          </w:p>
          <w:p w:rsidR="006E0D6F" w:rsidRPr="00B40B22" w:rsidRDefault="00177323" w:rsidP="00177323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177323">
              <w:rPr>
                <w:rFonts w:eastAsia="Times New Roman" w:cs="Times New Roman"/>
                <w:sz w:val="24"/>
                <w:szCs w:val="24"/>
                <w:lang w:val="kk-KZ" w:eastAsia="ru-RU"/>
              </w:rPr>
              <w:t>-</w:t>
            </w:r>
            <w:r w:rsidR="006E0D6F"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Әр жұлдыздың өз атауы болады. Мысалы: Темірқазық, Ақбозат, Есекқырған т.б.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-Біздің нүкте-жұлдыздарымыздың атаулары болуы керек.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-Нүктелерге латынның бас әріптерінің (латын әліпбиінің бас әріптері) көмегімен атау беріледі: А, В, С, D.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-Өз нүктелеріңді белгілеңдер.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i/>
                <w:sz w:val="24"/>
                <w:szCs w:val="24"/>
                <w:lang w:val="kk-KZ" w:eastAsia="ru-RU"/>
              </w:rPr>
              <w:t>Сызық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(Сызық- линия - line )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-Өз парақтарыңа осы іздің суретін салыңдар.Ол үшін бізге қарындаш керек. 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-Не салдыңдар?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-Сызық салдық.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-Балалар , сызықтар  түзу және қисық,тұйықталмаған және тұйықталған  болады екен . Сызықтарды белгілеу үшін  латын алфавитының кіші әріптері пайдаланады.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М:</w:t>
            </w: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 Нүкте мен сызықтың ең қарапайым геометриялық фигура болып табылады. Қоршаған ортаны сызықтармен, нүктелер арқылы бейнелеуге болады.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i/>
                <w:sz w:val="24"/>
                <w:szCs w:val="24"/>
                <w:lang w:val="kk-KZ" w:eastAsia="ru-RU"/>
              </w:rPr>
              <w:t>Сәуле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 xml:space="preserve">( Сәуле-луч-ray)   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-Күннен туып тұрған күн сәулесіне назар аударайық Математикада бұл сызықтар сәуле деп аталады. Сәуле түзу </w:t>
            </w: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сызық, оның басталу нүктесі бар, бірақ оның аяқталу нүктесі болмайды.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Бір нүктеден екі сәуле сызсақ, онда бұрыш пайда болады.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(Бұрыш-угол-angle)</w:t>
            </w:r>
          </w:p>
          <w:p w:rsidR="006E0D6F" w:rsidRPr="002E6375" w:rsidRDefault="006E0D6F" w:rsidP="00B40B22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Дәптерде сәуле мен бұрыш сызындар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Default="006E0D6F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Оқушылар қағазда нүкте, түзу,қисық, тұйықталған, тұйықталмаған сызықтар, сәуле мен бұрыш сызады</w:t>
            </w:r>
            <w:r w:rsidR="00216C7D">
              <w:rPr>
                <w:rFonts w:eastAsia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16C7D" w:rsidRDefault="00216C7D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</w:p>
          <w:p w:rsidR="00216C7D" w:rsidRPr="00B40B22" w:rsidRDefault="00216C7D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Анықтамаларды үш тілде айтады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Default="006E0D6F" w:rsidP="00B0688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/>
              </w:rPr>
              <w:t>ҚБ.геометриялық фигуралар бойынша бағалау</w:t>
            </w:r>
          </w:p>
          <w:p w:rsidR="00216C7D" w:rsidRDefault="00216C7D" w:rsidP="00B0688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  <w:p w:rsidR="00216C7D" w:rsidRPr="00B40B22" w:rsidRDefault="00216C7D" w:rsidP="00B0688C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371" cy="829146"/>
                  <wp:effectExtent l="19050" t="0" r="4729" b="0"/>
                  <wp:docPr id="5" name="Рисунок 4" descr="https://theslide.ru/img/thumbs/f3ffa6b92eee51631d76d528a9c147c7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eslide.ru/img/thumbs/f3ffa6b92eee51631d76d528a9c147c7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3" cy="83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Презентация</w:t>
            </w:r>
          </w:p>
          <w:p w:rsidR="006E0D6F" w:rsidRPr="00B40B22" w:rsidRDefault="006E0D6F" w:rsidP="006E0D6F">
            <w:pPr>
              <w:spacing w:after="182"/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E0D6F" w:rsidRPr="00B40B22" w:rsidRDefault="006E0D6F" w:rsidP="006E0D6F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А4 қағаз</w:t>
            </w: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әр оқушыға арналып қағаз беріледі;</w:t>
            </w:r>
          </w:p>
          <w:p w:rsidR="006E0D6F" w:rsidRPr="00B40B22" w:rsidRDefault="006E0D6F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E0D6F" w:rsidRPr="00B40B22" w:rsidTr="009C7DC9">
        <w:trPr>
          <w:trHeight w:val="1630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Сергіту сәті</w:t>
            </w:r>
          </w:p>
          <w:p w:rsidR="002E68F9" w:rsidRPr="00B40B22" w:rsidRDefault="002E68F9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E68F9" w:rsidRPr="00B40B22" w:rsidRDefault="002E68F9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Орнымыздан тұрамыз,</w:t>
            </w:r>
          </w:p>
          <w:p w:rsidR="002E68F9" w:rsidRPr="00B40B22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Кесіндіні құрамыз.</w:t>
            </w:r>
          </w:p>
          <w:p w:rsidR="002E68F9" w:rsidRPr="00B40B22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Сәуле болып созылып,</w:t>
            </w:r>
          </w:p>
          <w:p w:rsidR="002E68F9" w:rsidRPr="00B40B22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Түзу болып тұрамыз.</w:t>
            </w:r>
          </w:p>
          <w:p w:rsidR="006E0D6F" w:rsidRPr="00B40B22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Нүкте болып қаламыз.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Сергіп қалады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B0688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/>
              </w:rPr>
              <w:t>Тамаша!</w:t>
            </w: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0D6F" w:rsidRPr="00B40B22" w:rsidRDefault="006E0D6F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E68F9" w:rsidRPr="00270A8D" w:rsidTr="001B7EA1">
        <w:trPr>
          <w:trHeight w:val="2926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Деңгейлік тапсырма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Default="002E68F9" w:rsidP="002E68F9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«Ойлан, тап» 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>шығармашылық тапсырма</w:t>
            </w:r>
          </w:p>
          <w:p w:rsidR="002E68F9" w:rsidRPr="00B40B22" w:rsidRDefault="00B10E4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  <w:lang w:val="kk-KZ" w:eastAsia="en-GB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val="kk-KZ" w:eastAsia="en-GB"/>
              </w:rPr>
              <w:t>Т</w:t>
            </w:r>
            <w:r w:rsidR="002E68F9" w:rsidRPr="00B40B22">
              <w:rPr>
                <w:rFonts w:cs="Times New Roman"/>
                <w:b/>
                <w:sz w:val="24"/>
                <w:szCs w:val="24"/>
                <w:u w:val="single"/>
                <w:lang w:val="kk-KZ" w:eastAsia="en-GB"/>
              </w:rPr>
              <w:t>апсырма</w:t>
            </w:r>
            <w:r>
              <w:rPr>
                <w:rFonts w:cs="Times New Roman"/>
                <w:b/>
                <w:sz w:val="24"/>
                <w:szCs w:val="24"/>
                <w:u w:val="single"/>
                <w:lang w:val="kk-KZ" w:eastAsia="en-GB"/>
              </w:rPr>
              <w:t>ны саралау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>Оқушыларға деңгейлеріне қарай 1, 2, 3 деген сандар үйлестіріледі.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>Деңгейлік тапсырмалар А-1, В-2, С-3 болып белгіленеді.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2019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 xml:space="preserve">Балалар, мен қазір қай санды атаймын, солар маған келіп қолымдағы тапсырмаларды алады. </w:t>
            </w:r>
          </w:p>
          <w:p w:rsidR="002E68F9" w:rsidRPr="00B40B22" w:rsidRDefault="002E68F9" w:rsidP="002E68F9">
            <w:pPr>
              <w:tabs>
                <w:tab w:val="left" w:pos="142"/>
                <w:tab w:val="left" w:pos="2019"/>
              </w:tabs>
              <w:rPr>
                <w:sz w:val="24"/>
                <w:szCs w:val="24"/>
                <w:lang w:val="kk-KZ" w:eastAsia="en-GB"/>
              </w:rPr>
            </w:pPr>
            <w:r w:rsidRPr="00B40B22">
              <w:rPr>
                <w:b/>
                <w:sz w:val="24"/>
                <w:szCs w:val="24"/>
                <w:lang w:val="kk-KZ" w:eastAsia="en-GB"/>
              </w:rPr>
              <w:t>А-1 деңгейіне:</w:t>
            </w:r>
            <w:r w:rsidRPr="00B40B22">
              <w:rPr>
                <w:sz w:val="24"/>
                <w:szCs w:val="24"/>
                <w:lang w:val="kk-KZ" w:eastAsia="en-GB"/>
              </w:rPr>
              <w:t>Берілген сызықтарды түрлі түсті қарындаштармен қоршап алу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Дескриптор: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Нүктені табады (қызыл түс)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Сәулені табады (көк түс)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Бұрышты табады (жасыл түс)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Сызықтарды табады (сары түс)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В-2 деңгейіне: 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>Түзу, қисық сызықты пайдаланып геометриялық фигураларды салу.</w:t>
            </w:r>
          </w:p>
          <w:p w:rsidR="002E68F9" w:rsidRPr="00B40B22" w:rsidRDefault="00E00C5C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8" o:spid="_x0000_s1027" style="position:absolute;margin-left:77.85pt;margin-top:2.8pt;width:29.2pt;height:30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" fillcolor="#4f81bd [3204]" strokecolor="#243f60 [1604]" strokeweight="2pt"/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38.7pt;margin-top:3.2pt;width:28.8pt;height:30.15pt;z-index:251662336"/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6" o:spid="_x0000_s1026" type="#_x0000_t5" style="position:absolute;margin-left:13.35pt;margin-top:3.2pt;width:16.75pt;height:30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" fillcolor="white [3201]" strokecolor="#c0504d [3205]" strokeweight="2pt"/>
              </w:pic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Дескриптор: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Бір фигура салады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Екі фигура салады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Үш фигура салады</w:t>
            </w:r>
          </w:p>
          <w:p w:rsidR="002E68F9" w:rsidRPr="00B40B22" w:rsidRDefault="002E68F9" w:rsidP="002E68F9">
            <w:pPr>
              <w:pStyle w:val="a3"/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С-3 деңгейіне:  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 xml:space="preserve">Нүкте, сызықтар, бұрыш, сәуле сызықтарын пайдаланып 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lastRenderedPageBreak/>
              <w:t>мектепте көріп жүрген заттардың   суретін салу, бояу.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Дескриптор: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Бір заттың суретін салады</w:t>
            </w:r>
          </w:p>
          <w:p w:rsidR="002E68F9" w:rsidRPr="00B40B22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Екі заттың суретін салады</w:t>
            </w:r>
          </w:p>
          <w:p w:rsidR="002E68F9" w:rsidRDefault="002E68F9" w:rsidP="002E68F9">
            <w:pPr>
              <w:pStyle w:val="a3"/>
              <w:numPr>
                <w:ilvl w:val="0"/>
                <w:numId w:val="2"/>
              </w:numPr>
              <w:tabs>
                <w:tab w:val="left" w:pos="-1285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40B22">
              <w:rPr>
                <w:rFonts w:ascii="Times New Roman" w:hAnsi="Times New Roman"/>
                <w:sz w:val="24"/>
                <w:lang w:val="kk-KZ" w:eastAsia="en-GB"/>
              </w:rPr>
              <w:t>Үш заттың суретін салады</w:t>
            </w:r>
            <w:r w:rsidRPr="00B40B22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</w:p>
          <w:p w:rsidR="00B10E49" w:rsidRPr="009C7DC9" w:rsidRDefault="00B10E49" w:rsidP="001B7EA1">
            <w:pPr>
              <w:tabs>
                <w:tab w:val="left" w:pos="-1285"/>
              </w:tabs>
              <w:rPr>
                <w:b/>
                <w:sz w:val="24"/>
                <w:lang w:val="kk-KZ" w:eastAsia="en-GB"/>
              </w:rPr>
            </w:pPr>
            <w:r w:rsidRPr="00B10E49">
              <w:rPr>
                <w:b/>
                <w:sz w:val="24"/>
                <w:lang w:val="kk-KZ" w:eastAsia="en-GB"/>
              </w:rPr>
              <w:t>Саралап қолдау көрсету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205" w:rsidRPr="00895205" w:rsidRDefault="00895205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lastRenderedPageBreak/>
              <w:t>Оқушылар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>берілген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>тапырмаларды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 w:eastAsia="ru-RU"/>
              </w:rPr>
              <w:t>орын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дайды</w:t>
            </w:r>
          </w:p>
          <w:p w:rsidR="002E68F9" w:rsidRPr="00895205" w:rsidRDefault="002E68F9" w:rsidP="00895205">
            <w:pPr>
              <w:pStyle w:val="a4"/>
              <w:rPr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Default="002E68F9" w:rsidP="002E68F9">
            <w:pPr>
              <w:spacing w:after="182"/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ҚБ. «Жүрек»  әдісі бойынша бағалау.</w:t>
            </w:r>
          </w:p>
          <w:p w:rsidR="00216C7D" w:rsidRPr="00B40B22" w:rsidRDefault="00E00C5C" w:rsidP="002E68F9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00C5C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1" type="#_x0000_t74" style="position:absolute;margin-left:6pt;margin-top:1.3pt;width:23.2pt;height:21.35pt;z-index:25166540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E00C5C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74" style="position:absolute;margin-left:68.4pt;margin-top:1.3pt;width:23.2pt;height:21.35pt;z-index:251664384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74" style="position:absolute;margin-left:37.4pt;margin-top:1.35pt;width:23.2pt;height:21.35pt;z-index:25166336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</w:p>
          <w:p w:rsidR="00221DF4" w:rsidRPr="002E6375" w:rsidRDefault="00221DF4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Қ.б. критерииі</w:t>
            </w:r>
          </w:p>
          <w:p w:rsidR="002E68F9" w:rsidRPr="00B40B22" w:rsidRDefault="002E68F9" w:rsidP="002E68F9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Жасыл 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 xml:space="preserve">- Барлығын дұрыс орындаса  </w:t>
            </w:r>
          </w:p>
          <w:p w:rsidR="002E68F9" w:rsidRPr="001B7EA1" w:rsidRDefault="002E68F9" w:rsidP="001B7EA1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>Сары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 xml:space="preserve"> - Екі қатесі болса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br/>
            </w:r>
            <w:r w:rsidRPr="00B40B22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Қызыл </w:t>
            </w:r>
            <w:r w:rsidRPr="00B40B22">
              <w:rPr>
                <w:rFonts w:cs="Times New Roman"/>
                <w:sz w:val="24"/>
                <w:szCs w:val="24"/>
                <w:lang w:val="kk-KZ" w:eastAsia="en-GB"/>
              </w:rPr>
              <w:t>- Екі қатеден көп болса</w:t>
            </w:r>
          </w:p>
          <w:p w:rsidR="002E68F9" w:rsidRPr="00B40B22" w:rsidRDefault="002E68F9" w:rsidP="002E68F9">
            <w:pPr>
              <w:pStyle w:val="a4"/>
              <w:rPr>
                <w:sz w:val="24"/>
                <w:szCs w:val="24"/>
                <w:lang w:val="kk-KZ"/>
              </w:rPr>
            </w:pP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Қима қағаздар, түрлі түсті қарындаштар</w:t>
            </w:r>
          </w:p>
        </w:tc>
      </w:tr>
      <w:tr w:rsidR="002E68F9" w:rsidRPr="00B40B22" w:rsidTr="009C7DC9">
        <w:trPr>
          <w:trHeight w:val="370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0A8D" w:rsidRDefault="00270A8D" w:rsidP="00270A8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Оқулықпен жұмыс</w:t>
            </w:r>
          </w:p>
          <w:p w:rsidR="009C7DC9" w:rsidRDefault="009C7DC9" w:rsidP="00270A8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23900" cy="1095375"/>
                  <wp:effectExtent l="19050" t="0" r="0" b="0"/>
                  <wp:docPr id="3" name="Рисунок 1" descr="https://ust.kz/materials/docx/image/2020/july/d13/1594630739_html_dc19b00c73b92c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20/july/d13/1594630739_html_dc19b00c73b92c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070" t="22234" r="26744" b="6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A8D" w:rsidRPr="00270A8D" w:rsidRDefault="009C7DC9" w:rsidP="009C7DC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«Аспан әлеміне </w:t>
            </w:r>
            <w:r w:rsidR="00270A8D">
              <w:rPr>
                <w:b/>
                <w:bCs/>
                <w:color w:val="000000"/>
                <w:lang w:val="kk-KZ"/>
              </w:rPr>
              <w:t>саяхат»</w:t>
            </w:r>
            <w:r w:rsidR="00270A8D" w:rsidRPr="00270A8D">
              <w:rPr>
                <w:color w:val="000000"/>
                <w:sz w:val="21"/>
                <w:szCs w:val="21"/>
                <w:lang w:val="kk-KZ"/>
              </w:rPr>
              <w:t> </w:t>
            </w:r>
            <w:r w:rsidR="00270A8D">
              <w:rPr>
                <w:color w:val="000000"/>
                <w:lang w:val="kk-KZ"/>
              </w:rPr>
              <w:t>әдісі арқылы нұсқау беру,талқылау,зерттеуге,сыни тұрғыдан ойлауға дағдыландыру.</w:t>
            </w:r>
          </w:p>
          <w:p w:rsidR="00270A8D" w:rsidRDefault="00270A8D" w:rsidP="009C7DC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1-тапсырма. Суреттерге мұқият қараңыз,нүкте,сызық,тұйықталған,тұйықталмаған сызықтарды тауып анықта.</w:t>
            </w:r>
          </w:p>
          <w:p w:rsidR="009C7DC9" w:rsidRPr="001B7EA1" w:rsidRDefault="001B7EA1" w:rsidP="009C7DC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1B7EA1">
              <w:rPr>
                <w:color w:val="000000"/>
                <w:lang w:val="kk-KZ"/>
              </w:rPr>
              <w:t>2-т</w:t>
            </w:r>
            <w:r w:rsidR="009C7DC9">
              <w:rPr>
                <w:color w:val="000000"/>
                <w:lang w:val="kk-KZ"/>
              </w:rPr>
              <w:t>ап</w:t>
            </w:r>
            <w:r>
              <w:rPr>
                <w:color w:val="000000"/>
                <w:lang w:val="kk-KZ"/>
              </w:rPr>
              <w:t>с</w:t>
            </w:r>
            <w:r w:rsidR="009C7DC9">
              <w:rPr>
                <w:color w:val="000000"/>
                <w:lang w:val="kk-KZ"/>
              </w:rPr>
              <w:t>ырма . Берілген күннің көзіндегі фигураларды анықтап атайд</w:t>
            </w:r>
            <w:r>
              <w:rPr>
                <w:color w:val="000000"/>
                <w:lang w:val="kk-KZ"/>
              </w:rPr>
              <w:t>ы</w:t>
            </w:r>
          </w:p>
          <w:p w:rsidR="00B10E49" w:rsidRPr="00B40B22" w:rsidRDefault="00B10E49" w:rsidP="009C7DC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2E68F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Тындалым </w:t>
            </w:r>
          </w:p>
          <w:p w:rsidR="002E68F9" w:rsidRPr="00B40B22" w:rsidRDefault="002E68F9" w:rsidP="002E68F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Айтылым</w:t>
            </w:r>
          </w:p>
          <w:p w:rsidR="002E68F9" w:rsidRPr="00B40B22" w:rsidRDefault="002E68F9" w:rsidP="00B0688C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B40B22" w:rsidRDefault="00B40B22" w:rsidP="00B40B22">
            <w:pPr>
              <w:tabs>
                <w:tab w:val="left" w:pos="142"/>
                <w:tab w:val="left" w:pos="284"/>
              </w:tabs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b/>
                <w:sz w:val="24"/>
                <w:szCs w:val="24"/>
                <w:lang w:val="kk-KZ"/>
              </w:rPr>
              <w:t>ҚБ. «Қолпаштау» әдісі бойынша мұғалімнің мадақтауы.</w:t>
            </w:r>
          </w:p>
          <w:p w:rsidR="002E68F9" w:rsidRPr="009C7DC9" w:rsidRDefault="00B40B22" w:rsidP="00B40B22">
            <w:pPr>
              <w:tabs>
                <w:tab w:val="left" w:pos="142"/>
                <w:tab w:val="left" w:pos="284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B40B22">
              <w:rPr>
                <w:rFonts w:cs="Times New Roman"/>
                <w:sz w:val="24"/>
                <w:szCs w:val="24"/>
                <w:lang w:val="kk-KZ"/>
              </w:rPr>
              <w:t>«Жарайсыңдар!», «өте жақсы!», «керемет!»</w:t>
            </w: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t>Оқулық</w:t>
            </w:r>
          </w:p>
        </w:tc>
      </w:tr>
      <w:tr w:rsidR="002E68F9" w:rsidRPr="00B40B22" w:rsidTr="009C7DC9">
        <w:trPr>
          <w:trHeight w:val="370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895205" w:rsidRDefault="00B40B22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8952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Соңы</w:t>
            </w:r>
          </w:p>
          <w:p w:rsidR="00B40B22" w:rsidRPr="00B40B22" w:rsidRDefault="00B40B22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895205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Қызықты тапсырма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B40B22" w:rsidRDefault="00B40B22" w:rsidP="00B40B22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Оқушыларға түрлі түсті жіптер беріледі. Олар осы жіптерден табиғатты бейнелеп көрсетеді. Табиғаттағы заттар қандай сызықтарға ұқсайтынын айтады.</w:t>
            </w:r>
          </w:p>
          <w:p w:rsidR="00B40B22" w:rsidRPr="00B40B22" w:rsidRDefault="00B40B22" w:rsidP="00B40B22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Дескриптор: </w:t>
            </w: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Білім алушы</w:t>
            </w:r>
          </w:p>
          <w:p w:rsidR="00B40B22" w:rsidRPr="00B40B22" w:rsidRDefault="00B40B22" w:rsidP="00B40B22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- нүктені анықтайды;</w:t>
            </w:r>
          </w:p>
          <w:p w:rsidR="00B40B22" w:rsidRPr="00B40B22" w:rsidRDefault="00B40B22" w:rsidP="00B40B22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- түзуді анықтайды;</w:t>
            </w:r>
          </w:p>
          <w:p w:rsidR="00B40B22" w:rsidRPr="00B40B22" w:rsidRDefault="00B40B22" w:rsidP="00B40B22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- сәулені анықтайды;</w:t>
            </w:r>
          </w:p>
          <w:p w:rsidR="00B40B22" w:rsidRPr="00B40B22" w:rsidRDefault="00B40B22" w:rsidP="00B40B22">
            <w:pPr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  <w:t>- сызық түрлерін анықтайды.</w:t>
            </w:r>
          </w:p>
          <w:p w:rsidR="002E68F9" w:rsidRPr="00B40B22" w:rsidRDefault="002E68F9" w:rsidP="002E68F9">
            <w:pPr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B40B22" w:rsidP="00B40B22">
            <w:pPr>
              <w:pStyle w:val="a4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Оқушылар түрлі</w:t>
            </w:r>
            <w:r w:rsidRPr="00B40B22">
              <w:rPr>
                <w:sz w:val="24"/>
                <w:szCs w:val="24"/>
                <w:lang w:val="kk-KZ" w:eastAsia="ru-RU"/>
              </w:rPr>
              <w:t>-тү</w:t>
            </w:r>
            <w:r>
              <w:rPr>
                <w:sz w:val="24"/>
                <w:szCs w:val="24"/>
                <w:lang w:val="kk-KZ" w:eastAsia="ru-RU"/>
              </w:rPr>
              <w:t>с</w:t>
            </w:r>
            <w:r w:rsidRPr="00B40B22">
              <w:rPr>
                <w:sz w:val="24"/>
                <w:szCs w:val="24"/>
                <w:lang w:val="kk-KZ" w:eastAsia="ru-RU"/>
              </w:rPr>
              <w:t>ті жіптерден табиғаттағы заттарды салады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Default="00DC0365" w:rsidP="00216C7D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en-AU" w:eastAsia="en-GB"/>
              </w:rPr>
            </w:pPr>
            <w:r w:rsidRPr="00DC0365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194" cy="1103587"/>
                  <wp:effectExtent l="19050" t="0" r="0" b="0"/>
                  <wp:docPr id="6" name="Рисунок 1" descr="https://ds05.infourok.ru/uploads/ex/0e02/0005da61-56748577/hello_html_m62c48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e02/0005da61-56748577/hello_html_m62c48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94" cy="110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65" w:rsidRPr="00DC0365" w:rsidRDefault="00DC0365" w:rsidP="00216C7D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68F9" w:rsidRPr="00B40B22" w:rsidRDefault="002E68F9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40B22" w:rsidRPr="00B40B22" w:rsidTr="009C7DC9">
        <w:trPr>
          <w:trHeight w:val="370"/>
        </w:trPr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216C7D" w:rsidRDefault="00B40B22" w:rsidP="006E0D6F">
            <w:pPr>
              <w:spacing w:after="182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216C7D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Рефлексия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10E49" w:rsidRDefault="00B40B22" w:rsidP="00B40B22">
            <w:pPr>
              <w:spacing w:after="182"/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 xml:space="preserve">-Бүгін біз  ғарыш әлемін зерттедік. </w:t>
            </w:r>
          </w:p>
          <w:p w:rsidR="00B40B22" w:rsidRDefault="00B10E49" w:rsidP="00B40B22">
            <w:pPr>
              <w:spacing w:after="182"/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</w:pPr>
            <w:r w:rsidRPr="00B10E49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="00B40B22" w:rsidRPr="00B40B22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Балалар бүгін біз саба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ғымыздың мақсаты қандай болды</w:t>
            </w:r>
            <w:r w:rsidR="00B40B22" w:rsidRPr="00B40B22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?</w:t>
            </w:r>
          </w:p>
          <w:p w:rsidR="00B10E49" w:rsidRPr="00B40B22" w:rsidRDefault="00B10E49" w:rsidP="00B40B22">
            <w:pPr>
              <w:spacing w:after="182"/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Мақсатымызғы жеттік пе?</w:t>
            </w:r>
          </w:p>
          <w:p w:rsidR="00B40B22" w:rsidRPr="00B40B22" w:rsidRDefault="00B10E49" w:rsidP="00B40B22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Өздеріңізді </w:t>
            </w:r>
            <w:r w:rsidR="00B40B22" w:rsidRPr="00B40B22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«Бағдаршам» түстері арқылы бағала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п көріңіз</w:t>
            </w:r>
          </w:p>
          <w:p w:rsidR="00B40B22" w:rsidRPr="00B40B22" w:rsidRDefault="00B40B22" w:rsidP="00B40B22">
            <w:pPr>
              <w:spacing w:after="182"/>
              <w:rPr>
                <w:rFonts w:eastAsia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B40B22" w:rsidRDefault="00B40B22" w:rsidP="002E68F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Айтылым</w:t>
            </w:r>
          </w:p>
          <w:p w:rsidR="00B40B22" w:rsidRPr="00B40B22" w:rsidRDefault="00B40B22" w:rsidP="002E68F9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sz w:val="24"/>
                <w:szCs w:val="24"/>
                <w:lang w:val="kk-KZ" w:eastAsia="ru-RU"/>
              </w:rPr>
              <w:t>Геометриялық фигураларын атап шығады</w:t>
            </w:r>
            <w:r w:rsidR="00216C7D">
              <w:rPr>
                <w:rFonts w:eastAsia="Times New Roman" w:cs="Times New Roman"/>
                <w:sz w:val="24"/>
                <w:szCs w:val="24"/>
                <w:lang w:val="kk-KZ" w:eastAsia="ru-RU"/>
              </w:rPr>
              <w:t>, өздерін бағалайды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B40B22" w:rsidRDefault="00B40B22" w:rsidP="00B40B22">
            <w:pPr>
              <w:spacing w:after="182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iCs/>
                <w:sz w:val="24"/>
                <w:szCs w:val="24"/>
                <w:lang w:val="kk-KZ" w:eastAsia="ru-RU"/>
              </w:rPr>
              <w:t>Бүгінгі сабақта орындаған тапсырмалар бойынша «Бағдаршам» түстері арқылы өзіңді бағала</w:t>
            </w:r>
          </w:p>
          <w:p w:rsidR="00B40B22" w:rsidRPr="00B40B22" w:rsidRDefault="00B40B22" w:rsidP="00B40B22">
            <w:pPr>
              <w:spacing w:after="182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40B22"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292772" cy="1018101"/>
                  <wp:effectExtent l="19050" t="0" r="2628" b="0"/>
                  <wp:docPr id="2" name="Рисунок 2" descr="https://ds04.infourok.ru/uploads/ex/0a0f/0012e246-aff91d8b/im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 descr="https://ds04.infourok.ru/uploads/ex/0a0f/0012e246-aff91d8b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90" cy="1020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B22" w:rsidRPr="00B40B22" w:rsidRDefault="00B40B22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0B22"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«Бағдаршам» суреті</w:t>
            </w:r>
          </w:p>
          <w:p w:rsidR="00B40B22" w:rsidRPr="00B40B22" w:rsidRDefault="00B40B22" w:rsidP="006E0D6F">
            <w:pPr>
              <w:rPr>
                <w:rFonts w:eastAsia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190D14" w:rsidRPr="00B40B22" w:rsidRDefault="00190D14">
      <w:pPr>
        <w:rPr>
          <w:sz w:val="24"/>
          <w:szCs w:val="24"/>
          <w:lang w:val="kk-KZ"/>
        </w:rPr>
      </w:pPr>
    </w:p>
    <w:sectPr w:rsidR="00190D14" w:rsidRPr="00B40B22" w:rsidSect="00895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7A8"/>
    <w:multiLevelType w:val="hybridMultilevel"/>
    <w:tmpl w:val="52365290"/>
    <w:lvl w:ilvl="0" w:tplc="B1941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51F9"/>
    <w:multiLevelType w:val="multilevel"/>
    <w:tmpl w:val="753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E21A2"/>
    <w:rsid w:val="00177323"/>
    <w:rsid w:val="00190D14"/>
    <w:rsid w:val="001B7EA1"/>
    <w:rsid w:val="00216C7D"/>
    <w:rsid w:val="00221DF4"/>
    <w:rsid w:val="00270A8D"/>
    <w:rsid w:val="002E6375"/>
    <w:rsid w:val="002E68F9"/>
    <w:rsid w:val="004A4190"/>
    <w:rsid w:val="0050360F"/>
    <w:rsid w:val="006E0D6F"/>
    <w:rsid w:val="007C3AD3"/>
    <w:rsid w:val="007E21A2"/>
    <w:rsid w:val="007F1373"/>
    <w:rsid w:val="00895205"/>
    <w:rsid w:val="008B2E59"/>
    <w:rsid w:val="009C7DC9"/>
    <w:rsid w:val="00B10E49"/>
    <w:rsid w:val="00B40B22"/>
    <w:rsid w:val="00B90EDF"/>
    <w:rsid w:val="00BD4627"/>
    <w:rsid w:val="00DC0365"/>
    <w:rsid w:val="00DD26E9"/>
    <w:rsid w:val="00E00C5C"/>
    <w:rsid w:val="00EA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F9"/>
    <w:pPr>
      <w:widowControl w:val="0"/>
      <w:spacing w:line="260" w:lineRule="exact"/>
      <w:ind w:left="720"/>
      <w:contextualSpacing/>
    </w:pPr>
    <w:rPr>
      <w:rFonts w:ascii="Arial" w:eastAsia="Times New Roman" w:hAnsi="Arial" w:cs="Times New Roman"/>
      <w:sz w:val="22"/>
      <w:szCs w:val="24"/>
      <w:lang w:val="en-GB"/>
    </w:rPr>
  </w:style>
  <w:style w:type="paragraph" w:styleId="a4">
    <w:name w:val="No Spacing"/>
    <w:uiPriority w:val="1"/>
    <w:qFormat/>
    <w:rsid w:val="002E68F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40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2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70A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2020-10-13T04:13:00Z</cp:lastPrinted>
  <dcterms:created xsi:type="dcterms:W3CDTF">2020-10-12T17:02:00Z</dcterms:created>
  <dcterms:modified xsi:type="dcterms:W3CDTF">2020-10-18T05:32:00Z</dcterms:modified>
</cp:coreProperties>
</file>