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BE" w:rsidRPr="008A30E2" w:rsidRDefault="000C27BE" w:rsidP="000C27BE">
      <w:pPr>
        <w:shd w:val="clear" w:color="auto" w:fill="FFFFFF"/>
        <w:spacing w:after="0" w:line="240" w:lineRule="auto"/>
        <w:ind w:hanging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Перспективный план</w:t>
      </w:r>
      <w:r w:rsidRPr="008A30E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работы с родителями</w:t>
      </w:r>
    </w:p>
    <w:p w:rsidR="000C27BE" w:rsidRPr="008A30E2" w:rsidRDefault="000C27BE" w:rsidP="000C27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в младшей группе «Солнышко»</w:t>
      </w:r>
    </w:p>
    <w:p w:rsidR="000C27BE" w:rsidRDefault="000C27BE" w:rsidP="000C2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на 2021-2022 учебный год</w:t>
      </w:r>
    </w:p>
    <w:p w:rsidR="000C27BE" w:rsidRDefault="000C27BE" w:rsidP="000C2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C27BE" w:rsidRDefault="000C27BE" w:rsidP="000C2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4A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</w:p>
    <w:p w:rsidR="000C27BE" w:rsidRDefault="000C27BE" w:rsidP="000C2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4A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создать в мини-центре  необходимые условия для развития ответственных </w:t>
      </w:r>
      <w:hyperlink r:id="rId5" w:tooltip="Взаимоотношение" w:history="1">
        <w:r w:rsidRPr="00840EB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>взаимоотношений</w:t>
        </w:r>
      </w:hyperlink>
      <w:r w:rsidRPr="00B14A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с семьями воспитанников, обеспечивающих целостное развитие личности дошкольника, повысить компетентность родителей в области воспитания.</w:t>
      </w:r>
    </w:p>
    <w:p w:rsidR="000C27BE" w:rsidRPr="00B14AAD" w:rsidRDefault="000C27BE" w:rsidP="000C2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27BE" w:rsidRPr="00B14AAD" w:rsidRDefault="000C27BE" w:rsidP="000C27B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AA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C27BE" w:rsidRPr="00B14AAD" w:rsidRDefault="000C27BE" w:rsidP="000C27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4AAD">
        <w:rPr>
          <w:rFonts w:ascii="Times New Roman" w:hAnsi="Times New Roman" w:cs="Times New Roman"/>
          <w:b/>
          <w:sz w:val="28"/>
          <w:szCs w:val="28"/>
        </w:rPr>
        <w:t xml:space="preserve">1. Дать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родителям знания </w:t>
      </w:r>
      <w:r w:rsidRPr="00B14AAD">
        <w:rPr>
          <w:rFonts w:ascii="Times New Roman" w:hAnsi="Times New Roman" w:cs="Times New Roman"/>
          <w:b/>
          <w:sz w:val="28"/>
          <w:szCs w:val="28"/>
        </w:rPr>
        <w:t>в различных вопросах воспитания и обучения детей.</w:t>
      </w:r>
    </w:p>
    <w:p w:rsidR="000C27BE" w:rsidRPr="00B14AAD" w:rsidRDefault="000C27BE" w:rsidP="000C27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7BE" w:rsidRPr="00B14AAD" w:rsidRDefault="000C27BE" w:rsidP="000C27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4AAD">
        <w:rPr>
          <w:rFonts w:ascii="Times New Roman" w:hAnsi="Times New Roman" w:cs="Times New Roman"/>
          <w:b/>
          <w:sz w:val="28"/>
          <w:szCs w:val="28"/>
        </w:rPr>
        <w:t>2. 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по воспитанию ребёнка.</w:t>
      </w:r>
    </w:p>
    <w:p w:rsidR="000C27BE" w:rsidRPr="00B14AAD" w:rsidRDefault="000C27BE" w:rsidP="000C27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7BE" w:rsidRPr="00B14AAD" w:rsidRDefault="000C27BE" w:rsidP="000C27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4AAD">
        <w:rPr>
          <w:rFonts w:ascii="Times New Roman" w:hAnsi="Times New Roman" w:cs="Times New Roman"/>
          <w:b/>
          <w:sz w:val="28"/>
          <w:szCs w:val="28"/>
        </w:rPr>
        <w:t xml:space="preserve">3. Привлекать родителей к проведению совместных </w:t>
      </w:r>
      <w:proofErr w:type="gramStart"/>
      <w:r w:rsidRPr="00B14AAD">
        <w:rPr>
          <w:rFonts w:ascii="Times New Roman" w:hAnsi="Times New Roman" w:cs="Times New Roman"/>
          <w:b/>
          <w:sz w:val="28"/>
          <w:szCs w:val="28"/>
        </w:rPr>
        <w:t>мероприятий .</w:t>
      </w:r>
      <w:proofErr w:type="gramEnd"/>
    </w:p>
    <w:p w:rsidR="000C27BE" w:rsidRPr="009B640C" w:rsidRDefault="000C27BE" w:rsidP="000C27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pPr w:leftFromText="180" w:rightFromText="180" w:vertAnchor="text" w:tblpX="-179" w:tblpY="1081"/>
        <w:tblW w:w="1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17"/>
        <w:gridCol w:w="30"/>
        <w:gridCol w:w="101"/>
        <w:gridCol w:w="3406"/>
        <w:gridCol w:w="15"/>
        <w:gridCol w:w="19"/>
        <w:gridCol w:w="80"/>
        <w:gridCol w:w="30"/>
        <w:gridCol w:w="3507"/>
        <w:gridCol w:w="134"/>
        <w:gridCol w:w="115"/>
        <w:gridCol w:w="54"/>
        <w:gridCol w:w="13"/>
        <w:gridCol w:w="32"/>
        <w:gridCol w:w="3195"/>
      </w:tblGrid>
      <w:tr w:rsidR="000C27BE" w:rsidTr="000945FA">
        <w:trPr>
          <w:trHeight w:val="257"/>
        </w:trPr>
        <w:tc>
          <w:tcPr>
            <w:tcW w:w="484" w:type="dxa"/>
            <w:gridSpan w:val="4"/>
          </w:tcPr>
          <w:p w:rsidR="000C27BE" w:rsidRPr="0005203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6" w:type="dxa"/>
          </w:tcPr>
          <w:p w:rsidR="000C27BE" w:rsidRPr="0005203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651" w:type="dxa"/>
            <w:gridSpan w:val="5"/>
          </w:tcPr>
          <w:p w:rsidR="000C27BE" w:rsidRPr="0005203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543" w:type="dxa"/>
            <w:gridSpan w:val="6"/>
          </w:tcPr>
          <w:p w:rsidR="000C27BE" w:rsidRPr="0005203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0C27BE" w:rsidTr="000945FA">
        <w:trPr>
          <w:trHeight w:val="189"/>
        </w:trPr>
        <w:tc>
          <w:tcPr>
            <w:tcW w:w="11084" w:type="dxa"/>
            <w:gridSpan w:val="16"/>
          </w:tcPr>
          <w:p w:rsidR="000C27BE" w:rsidRPr="0066464E" w:rsidRDefault="000C27BE" w:rsidP="0009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66464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всего учебного года</w:t>
            </w:r>
          </w:p>
        </w:tc>
      </w:tr>
      <w:tr w:rsidR="000C27BE" w:rsidTr="000945FA">
        <w:trPr>
          <w:trHeight w:val="1230"/>
        </w:trPr>
        <w:tc>
          <w:tcPr>
            <w:tcW w:w="484" w:type="dxa"/>
            <w:gridSpan w:val="4"/>
          </w:tcPr>
          <w:p w:rsidR="000C27BE" w:rsidRPr="0005203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6" w:type="dxa"/>
          </w:tcPr>
          <w:p w:rsidR="000C27BE" w:rsidRPr="0066464E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  <w:r w:rsidRPr="0066464E">
              <w:rPr>
                <w:rFonts w:ascii="Times New Roman" w:hAnsi="Times New Roman" w:cs="Times New Roman"/>
              </w:rPr>
              <w:t>Фотовыставка</w:t>
            </w:r>
          </w:p>
          <w:p w:rsidR="000C27BE" w:rsidRPr="0066464E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  <w:r w:rsidRPr="0066464E">
              <w:rPr>
                <w:rFonts w:ascii="Times New Roman" w:hAnsi="Times New Roman" w:cs="Times New Roman"/>
              </w:rPr>
              <w:t>«Чем мы живем»</w:t>
            </w:r>
          </w:p>
          <w:p w:rsidR="000C27BE" w:rsidRDefault="000C27BE" w:rsidP="000945FA">
            <w:pPr>
              <w:pStyle w:val="a3"/>
            </w:pPr>
          </w:p>
          <w:p w:rsidR="000C27BE" w:rsidRDefault="000C27BE" w:rsidP="000945FA">
            <w:pPr>
              <w:pStyle w:val="a3"/>
            </w:pPr>
          </w:p>
          <w:p w:rsidR="000C27BE" w:rsidRPr="0005203E" w:rsidRDefault="000C27BE" w:rsidP="000945FA">
            <w:pPr>
              <w:pStyle w:val="a3"/>
            </w:pPr>
          </w:p>
        </w:tc>
        <w:tc>
          <w:tcPr>
            <w:tcW w:w="3651" w:type="dxa"/>
            <w:gridSpan w:val="5"/>
          </w:tcPr>
          <w:p w:rsidR="000C27BE" w:rsidRPr="0005203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фотографий о различных мероприятиях ,где участвуют дети.</w:t>
            </w:r>
          </w:p>
        </w:tc>
        <w:tc>
          <w:tcPr>
            <w:tcW w:w="3543" w:type="dxa"/>
            <w:gridSpan w:val="6"/>
          </w:tcPr>
          <w:p w:rsidR="000C27BE" w:rsidRPr="0005203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активной деятельности детей младшей группы мини-центра.</w:t>
            </w:r>
          </w:p>
        </w:tc>
      </w:tr>
      <w:tr w:rsidR="000C27BE" w:rsidTr="000945FA">
        <w:trPr>
          <w:trHeight w:val="1290"/>
        </w:trPr>
        <w:tc>
          <w:tcPr>
            <w:tcW w:w="484" w:type="dxa"/>
            <w:gridSpan w:val="4"/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0C27BE" w:rsidRPr="00177AB3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  <w:r w:rsidRPr="00177AB3">
              <w:rPr>
                <w:rFonts w:ascii="Times New Roman" w:hAnsi="Times New Roman" w:cs="Times New Roman"/>
              </w:rPr>
              <w:t>«Обратная связь с родителями»</w:t>
            </w:r>
          </w:p>
          <w:p w:rsidR="000C27BE" w:rsidRPr="00177AB3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</w:p>
          <w:p w:rsidR="000C27BE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</w:p>
          <w:p w:rsidR="000C27BE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</w:p>
          <w:p w:rsidR="000C27BE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</w:p>
          <w:p w:rsidR="000C27BE" w:rsidRPr="0066464E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5"/>
          </w:tcPr>
          <w:p w:rsidR="000C27BE" w:rsidRPr="0066464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родительской группы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543" w:type="dxa"/>
            <w:gridSpan w:val="6"/>
          </w:tcPr>
          <w:p w:rsidR="000C27BE" w:rsidRPr="00177AB3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общения и деятельности с целью оперативного взаимодействия с родителями.</w:t>
            </w:r>
          </w:p>
        </w:tc>
      </w:tr>
      <w:tr w:rsidR="000C27BE" w:rsidTr="000945FA">
        <w:trPr>
          <w:trHeight w:val="1290"/>
        </w:trPr>
        <w:tc>
          <w:tcPr>
            <w:tcW w:w="484" w:type="dxa"/>
            <w:gridSpan w:val="4"/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:rsidR="000C27BE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  <w:p w:rsidR="000C27BE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</w:t>
            </w:r>
          </w:p>
          <w:p w:rsidR="000C27BE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</w:t>
            </w:r>
          </w:p>
          <w:p w:rsidR="000C27BE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</w:t>
            </w:r>
          </w:p>
          <w:p w:rsidR="000C27BE" w:rsidRPr="00177AB3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5"/>
          </w:tcPr>
          <w:p w:rsidR="000C27BE" w:rsidRPr="002B200A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0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эффективного 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родителей с педагогами мини-центра,</w:t>
            </w:r>
            <w:r w:rsidRPr="002B200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воспитания и развития детей. </w:t>
            </w:r>
          </w:p>
        </w:tc>
        <w:tc>
          <w:tcPr>
            <w:tcW w:w="3543" w:type="dxa"/>
            <w:gridSpan w:val="6"/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и теоретическая помощь родителям в вопросах воспитания детей и охране здоровья.</w:t>
            </w:r>
          </w:p>
        </w:tc>
      </w:tr>
      <w:tr w:rsidR="000C27BE" w:rsidTr="000945FA">
        <w:trPr>
          <w:trHeight w:val="698"/>
        </w:trPr>
        <w:tc>
          <w:tcPr>
            <w:tcW w:w="484" w:type="dxa"/>
            <w:gridSpan w:val="4"/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</w:tcPr>
          <w:p w:rsidR="000C27BE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успехи</w:t>
            </w:r>
          </w:p>
          <w:p w:rsidR="000C27BE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</w:p>
          <w:p w:rsidR="000C27BE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5"/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достижениях детей</w:t>
            </w:r>
          </w:p>
        </w:tc>
        <w:tc>
          <w:tcPr>
            <w:tcW w:w="3543" w:type="dxa"/>
            <w:gridSpan w:val="6"/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доверительного контакта с родителями</w:t>
            </w:r>
          </w:p>
        </w:tc>
      </w:tr>
      <w:tr w:rsidR="000C27BE" w:rsidTr="000945FA">
        <w:trPr>
          <w:trHeight w:val="698"/>
        </w:trPr>
        <w:tc>
          <w:tcPr>
            <w:tcW w:w="11084" w:type="dxa"/>
            <w:gridSpan w:val="16"/>
          </w:tcPr>
          <w:p w:rsidR="000C27BE" w:rsidRPr="00561937" w:rsidRDefault="000C27BE" w:rsidP="0009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Сентябрь</w:t>
            </w:r>
          </w:p>
        </w:tc>
      </w:tr>
      <w:tr w:rsidR="000C27BE" w:rsidTr="000945FA">
        <w:trPr>
          <w:trHeight w:val="1275"/>
        </w:trPr>
        <w:tc>
          <w:tcPr>
            <w:tcW w:w="484" w:type="dxa"/>
            <w:gridSpan w:val="4"/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6" w:type="dxa"/>
          </w:tcPr>
          <w:p w:rsidR="000C27BE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 «Знаете ли вы своего ребенка?»</w:t>
            </w:r>
          </w:p>
        </w:tc>
        <w:tc>
          <w:tcPr>
            <w:tcW w:w="3651" w:type="dxa"/>
            <w:gridSpan w:val="5"/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эффективного взаимодействия родителей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 ДО</w:t>
            </w: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воспитания и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3543" w:type="dxa"/>
            <w:gridSpan w:val="6"/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информации о воспитанниках и их семьях.</w:t>
            </w:r>
          </w:p>
        </w:tc>
      </w:tr>
      <w:tr w:rsidR="000C27BE" w:rsidTr="000945FA">
        <w:trPr>
          <w:trHeight w:val="1605"/>
        </w:trPr>
        <w:tc>
          <w:tcPr>
            <w:tcW w:w="484" w:type="dxa"/>
            <w:gridSpan w:val="4"/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0C27BE" w:rsidRPr="00F023A1" w:rsidRDefault="000C27BE" w:rsidP="000945F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F02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F023A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«Адаптационный период малышей в мини-центре».</w:t>
            </w:r>
          </w:p>
          <w:p w:rsidR="000C27BE" w:rsidRPr="009113E5" w:rsidRDefault="000C27BE" w:rsidP="000945F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5"/>
          </w:tcPr>
          <w:p w:rsidR="000C27BE" w:rsidRPr="009113E5" w:rsidRDefault="000C27BE" w:rsidP="000945F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13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Настроить родителей к активной,</w:t>
            </w:r>
          </w:p>
          <w:p w:rsidR="000C27BE" w:rsidRPr="008A30E2" w:rsidRDefault="000C27BE" w:rsidP="000945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совместной и педагогически правильной работе по проведению хорошей адаптации детей к группе и воспитателям</w:t>
            </w:r>
          </w:p>
        </w:tc>
        <w:tc>
          <w:tcPr>
            <w:tcW w:w="3543" w:type="dxa"/>
            <w:gridSpan w:val="6"/>
          </w:tcPr>
          <w:p w:rsidR="000C27BE" w:rsidRPr="008A30E2" w:rsidRDefault="000C27BE" w:rsidP="000945F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Ознакомить родителей с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требованиями Типовой учебной программы; </w:t>
            </w:r>
            <w:r w:rsidRPr="009113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возрастными особенностями детей 2-3 лет, с целями и задачами дошколь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ного мини-центра</w:t>
            </w:r>
            <w:r w:rsidRPr="009113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предстоящий учебный год</w:t>
            </w:r>
            <w:r w:rsidRPr="0052222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.</w:t>
            </w:r>
          </w:p>
        </w:tc>
      </w:tr>
      <w:tr w:rsidR="000C27BE" w:rsidTr="000945FA">
        <w:trPr>
          <w:trHeight w:val="1245"/>
        </w:trPr>
        <w:tc>
          <w:tcPr>
            <w:tcW w:w="484" w:type="dxa"/>
            <w:gridSpan w:val="4"/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:rsidR="000C27BE" w:rsidRPr="009113E5" w:rsidRDefault="000C27BE" w:rsidP="000945F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13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0C27BE" w:rsidRPr="009113E5" w:rsidRDefault="000C27BE" w:rsidP="000945F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13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«Что 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еобходимо ребенку в мини-центре</w:t>
            </w:r>
            <w:r w:rsidRPr="009113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0C27BE" w:rsidRPr="009113E5" w:rsidRDefault="000C27BE" w:rsidP="000945F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5"/>
          </w:tcPr>
          <w:p w:rsidR="000C27BE" w:rsidRPr="007D79C4" w:rsidRDefault="000C27BE" w:rsidP="000945F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B64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Общение с роди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телями в созданной группе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WhatsApp</w:t>
            </w:r>
          </w:p>
          <w:p w:rsidR="000C27BE" w:rsidRPr="009B640C" w:rsidRDefault="000C27BE" w:rsidP="000945F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6"/>
          </w:tcPr>
          <w:p w:rsidR="000C27BE" w:rsidRPr="009113E5" w:rsidRDefault="000C27BE" w:rsidP="000945F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113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Обратить внимание родителей на то что понадобится ребенку для комфортного пребывания в детском саду.</w:t>
            </w:r>
          </w:p>
          <w:p w:rsidR="000C27BE" w:rsidRPr="009113E5" w:rsidRDefault="000C27BE" w:rsidP="000945F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C27BE" w:rsidTr="000945FA">
        <w:trPr>
          <w:trHeight w:val="780"/>
        </w:trPr>
        <w:tc>
          <w:tcPr>
            <w:tcW w:w="484" w:type="dxa"/>
            <w:gridSpan w:val="4"/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</w:tcPr>
          <w:p w:rsidR="000C27BE" w:rsidRPr="00461F98" w:rsidRDefault="000C27BE" w:rsidP="000945F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461F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беседы с родителями</w:t>
            </w:r>
          </w:p>
          <w:p w:rsidR="000C27BE" w:rsidRPr="009113E5" w:rsidRDefault="000C27BE" w:rsidP="000945FA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5"/>
          </w:tcPr>
          <w:p w:rsidR="000C27BE" w:rsidRPr="002928B1" w:rsidRDefault="000C27BE" w:rsidP="000945F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отправка в группу W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atsAp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p</w:t>
            </w:r>
          </w:p>
          <w:p w:rsidR="000C27BE" w:rsidRPr="009B640C" w:rsidRDefault="000C27BE" w:rsidP="000945F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6"/>
          </w:tcPr>
          <w:p w:rsidR="000C27BE" w:rsidRPr="00461F98" w:rsidRDefault="000C27BE" w:rsidP="000945F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F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Памятки «Что должно быть в шкафу у ребенка?»</w:t>
            </w:r>
          </w:p>
        </w:tc>
      </w:tr>
      <w:tr w:rsidR="000C27BE" w:rsidTr="000945FA">
        <w:trPr>
          <w:trHeight w:val="256"/>
        </w:trPr>
        <w:tc>
          <w:tcPr>
            <w:tcW w:w="11084" w:type="dxa"/>
            <w:gridSpan w:val="16"/>
          </w:tcPr>
          <w:p w:rsidR="000C27BE" w:rsidRDefault="000C27BE" w:rsidP="000945FA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B64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</w:t>
            </w:r>
          </w:p>
          <w:p w:rsidR="000C27BE" w:rsidRPr="009B640C" w:rsidRDefault="000C27BE" w:rsidP="000945FA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                                      октябрь</w:t>
            </w:r>
          </w:p>
        </w:tc>
      </w:tr>
      <w:tr w:rsidR="000C27BE" w:rsidTr="000945FA">
        <w:trPr>
          <w:trHeight w:val="1443"/>
        </w:trPr>
        <w:tc>
          <w:tcPr>
            <w:tcW w:w="383" w:type="dxa"/>
            <w:gridSpan w:val="3"/>
            <w:tcBorders>
              <w:bottom w:val="single" w:sz="4" w:space="0" w:color="auto"/>
            </w:tcBorders>
          </w:tcPr>
          <w:p w:rsidR="000C27BE" w:rsidRPr="009B640C" w:rsidRDefault="000C27BE" w:rsidP="000945FA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gridSpan w:val="4"/>
            <w:tcBorders>
              <w:bottom w:val="single" w:sz="4" w:space="0" w:color="auto"/>
            </w:tcBorders>
          </w:tcPr>
          <w:p w:rsidR="000C27BE" w:rsidRPr="008416F4" w:rsidRDefault="000C27BE" w:rsidP="000945FA">
            <w:pPr>
              <w:pStyle w:val="Tdtable-t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  <w:p w:rsidR="000C27BE" w:rsidRPr="009B640C" w:rsidRDefault="000C27BE" w:rsidP="000945FA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416F4">
              <w:rPr>
                <w:rFonts w:ascii="Times New Roman" w:hAnsi="Times New Roman" w:cs="Times New Roman"/>
                <w:sz w:val="24"/>
                <w:szCs w:val="24"/>
              </w:rPr>
              <w:t>Консультация «Режим дня и его значение в жизни ребёнка</w:t>
            </w:r>
          </w:p>
        </w:tc>
        <w:tc>
          <w:tcPr>
            <w:tcW w:w="3751" w:type="dxa"/>
            <w:gridSpan w:val="4"/>
            <w:tcBorders>
              <w:bottom w:val="single" w:sz="4" w:space="0" w:color="auto"/>
            </w:tcBorders>
          </w:tcPr>
          <w:p w:rsidR="000C27BE" w:rsidRPr="009B640C" w:rsidRDefault="000C27BE" w:rsidP="000945FA">
            <w:pPr>
              <w:tabs>
                <w:tab w:val="left" w:pos="1363"/>
                <w:tab w:val="left" w:pos="3883"/>
              </w:tabs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416F4">
              <w:rPr>
                <w:rFonts w:ascii="Times New Roman" w:eastAsia="Arial" w:hAnsi="Times New Roman" w:cs="Times New Roman"/>
                <w:sz w:val="24"/>
                <w:szCs w:val="24"/>
              </w:rPr>
              <w:t>Важнос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ть соблюдения режима дня-основа укрепления здоровья ребенка и его физического развития.</w:t>
            </w:r>
          </w:p>
        </w:tc>
        <w:tc>
          <w:tcPr>
            <w:tcW w:w="3409" w:type="dxa"/>
            <w:gridSpan w:val="5"/>
            <w:tcBorders>
              <w:bottom w:val="single" w:sz="4" w:space="0" w:color="auto"/>
            </w:tcBorders>
          </w:tcPr>
          <w:p w:rsidR="000C27BE" w:rsidRPr="009B640C" w:rsidRDefault="000C27BE" w:rsidP="000945FA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6028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родителей с особенностями физического развития ребенка.</w:t>
            </w:r>
          </w:p>
        </w:tc>
      </w:tr>
      <w:tr w:rsidR="000C27BE" w:rsidTr="000945FA">
        <w:trPr>
          <w:trHeight w:val="1245"/>
        </w:trPr>
        <w:tc>
          <w:tcPr>
            <w:tcW w:w="383" w:type="dxa"/>
            <w:gridSpan w:val="3"/>
          </w:tcPr>
          <w:p w:rsidR="000C27BE" w:rsidRDefault="000C27BE" w:rsidP="000945FA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1" w:type="dxa"/>
            <w:gridSpan w:val="4"/>
          </w:tcPr>
          <w:p w:rsidR="000C27BE" w:rsidRDefault="000C27BE" w:rsidP="000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«Режим дня в жизни ребенка».</w:t>
            </w:r>
          </w:p>
          <w:p w:rsidR="000C27BE" w:rsidRDefault="000C27BE" w:rsidP="000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7BE" w:rsidRDefault="000C27BE" w:rsidP="000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7BE" w:rsidRPr="008A30E2" w:rsidRDefault="000C27BE" w:rsidP="000945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51" w:type="dxa"/>
            <w:gridSpan w:val="4"/>
          </w:tcPr>
          <w:p w:rsidR="000C27BE" w:rsidRPr="008A30E2" w:rsidRDefault="000C27BE" w:rsidP="000945F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важности соблюдения режима для полноценного развития младших дошкольников.</w:t>
            </w:r>
          </w:p>
        </w:tc>
        <w:tc>
          <w:tcPr>
            <w:tcW w:w="3409" w:type="dxa"/>
            <w:gridSpan w:val="5"/>
          </w:tcPr>
          <w:p w:rsidR="000C27BE" w:rsidRPr="0086028B" w:rsidRDefault="000C27BE" w:rsidP="00094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Объяснить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необходимости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соблюдать режим дня, рассказать о последствиях его несоблюдения</w:t>
            </w:r>
          </w:p>
        </w:tc>
      </w:tr>
      <w:tr w:rsidR="000C27BE" w:rsidTr="000945FA">
        <w:trPr>
          <w:trHeight w:val="1335"/>
        </w:trPr>
        <w:tc>
          <w:tcPr>
            <w:tcW w:w="383" w:type="dxa"/>
            <w:gridSpan w:val="3"/>
          </w:tcPr>
          <w:p w:rsidR="000C27BE" w:rsidRDefault="000C27BE" w:rsidP="000945FA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1" w:type="dxa"/>
            <w:gridSpan w:val="4"/>
          </w:tcPr>
          <w:p w:rsidR="000C27BE" w:rsidRDefault="000C27BE" w:rsidP="000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 передв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ижка «Прогулка с детьми в осенний</w:t>
            </w: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период».</w:t>
            </w:r>
          </w:p>
          <w:p w:rsidR="000C27BE" w:rsidRDefault="000C27BE" w:rsidP="000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7BE" w:rsidRDefault="000C27BE" w:rsidP="000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7BE" w:rsidRPr="008A30E2" w:rsidRDefault="000C27BE" w:rsidP="000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4"/>
          </w:tcPr>
          <w:p w:rsidR="000C27BE" w:rsidRPr="008A30E2" w:rsidRDefault="000C27BE" w:rsidP="000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Напомнить, что правильно подобранная одежда в соответствии с температурным режимом благоприятно влияет  на самочувствие и здоровье детей.</w:t>
            </w:r>
          </w:p>
        </w:tc>
        <w:tc>
          <w:tcPr>
            <w:tcW w:w="3409" w:type="dxa"/>
            <w:gridSpan w:val="5"/>
          </w:tcPr>
          <w:p w:rsidR="000C27BE" w:rsidRPr="0086028B" w:rsidRDefault="000C27BE" w:rsidP="00094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 родителям практические советы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проведению наблюдений в осеннее</w:t>
            </w: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года</w:t>
            </w:r>
          </w:p>
        </w:tc>
      </w:tr>
      <w:tr w:rsidR="000C27BE" w:rsidTr="000945FA">
        <w:trPr>
          <w:trHeight w:val="1350"/>
        </w:trPr>
        <w:tc>
          <w:tcPr>
            <w:tcW w:w="383" w:type="dxa"/>
            <w:gridSpan w:val="3"/>
          </w:tcPr>
          <w:p w:rsidR="000C27BE" w:rsidRDefault="000C27BE" w:rsidP="000945FA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1" w:type="dxa"/>
            <w:gridSpan w:val="4"/>
          </w:tcPr>
          <w:p w:rsidR="000C27BE" w:rsidRDefault="000C27BE" w:rsidP="000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8A30E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Консультация для родителей</w:t>
            </w:r>
            <w:r w:rsidRPr="008A30E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«Размер, цвет, форму узнаём и умнеем с каждым днём».</w:t>
            </w:r>
          </w:p>
          <w:p w:rsidR="000C27BE" w:rsidRDefault="000C27BE" w:rsidP="000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0C27BE" w:rsidRPr="008A30E2" w:rsidRDefault="000C27BE" w:rsidP="000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4"/>
          </w:tcPr>
          <w:p w:rsidR="000C27BE" w:rsidRDefault="000C27BE" w:rsidP="000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</w:t>
            </w:r>
            <w:r w:rsidRPr="001C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 </w:t>
            </w:r>
          </w:p>
          <w:p w:rsidR="000C27BE" w:rsidRPr="008A30E2" w:rsidRDefault="000C27BE" w:rsidP="000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образовательный процесс ДО</w:t>
            </w: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Раскрыть значение сенсорного развития для детей раннего возраста</w:t>
            </w:r>
          </w:p>
        </w:tc>
        <w:tc>
          <w:tcPr>
            <w:tcW w:w="3409" w:type="dxa"/>
            <w:gridSpan w:val="5"/>
          </w:tcPr>
          <w:p w:rsidR="000C27BE" w:rsidRPr="008A30E2" w:rsidRDefault="000C27BE" w:rsidP="000945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в какие игры родители с детьми</w:t>
            </w: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могут играть дома для закрепления полученных знаний.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Раздать  памятки.</w:t>
            </w:r>
          </w:p>
        </w:tc>
      </w:tr>
      <w:tr w:rsidR="000C27BE" w:rsidTr="000945FA">
        <w:trPr>
          <w:trHeight w:val="585"/>
        </w:trPr>
        <w:tc>
          <w:tcPr>
            <w:tcW w:w="11084" w:type="dxa"/>
            <w:gridSpan w:val="16"/>
          </w:tcPr>
          <w:p w:rsidR="000C27BE" w:rsidRPr="00C54699" w:rsidRDefault="000C27BE" w:rsidP="0009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C54699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 w:rsidR="000C27BE" w:rsidRPr="00C54699" w:rsidRDefault="000C27BE" w:rsidP="0009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C54699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            </w:t>
            </w:r>
            <w:r w:rsidRPr="00C54699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0C27BE" w:rsidTr="000945FA">
        <w:trPr>
          <w:trHeight w:val="885"/>
        </w:trPr>
        <w:tc>
          <w:tcPr>
            <w:tcW w:w="353" w:type="dxa"/>
            <w:gridSpan w:val="2"/>
          </w:tcPr>
          <w:p w:rsidR="000C27BE" w:rsidRDefault="000C27BE" w:rsidP="000945FA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gridSpan w:val="4"/>
          </w:tcPr>
          <w:p w:rsidR="000C27BE" w:rsidRPr="0052394E" w:rsidRDefault="000C27BE" w:rsidP="000945F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239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0C27BE" w:rsidRPr="0052394E" w:rsidRDefault="000C27BE" w:rsidP="000945FA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5239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Профилактика гриппа и вирусных инфекций</w:t>
            </w:r>
          </w:p>
        </w:tc>
        <w:tc>
          <w:tcPr>
            <w:tcW w:w="3885" w:type="dxa"/>
            <w:gridSpan w:val="6"/>
          </w:tcPr>
          <w:p w:rsidR="000C27BE" w:rsidRPr="0052394E" w:rsidRDefault="000C27BE" w:rsidP="000945F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239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Убеждение родителей в необходимости вакцинации против гриппа.</w:t>
            </w:r>
          </w:p>
          <w:p w:rsidR="000C27BE" w:rsidRPr="00C54699" w:rsidRDefault="000C27BE" w:rsidP="000945FA">
            <w:pP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gridSpan w:val="4"/>
          </w:tcPr>
          <w:p w:rsidR="000C27BE" w:rsidRPr="0052394E" w:rsidRDefault="000C27BE" w:rsidP="000945F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5239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Рассказать о важности соблюдения масочного режима</w:t>
            </w:r>
          </w:p>
          <w:p w:rsidR="000C27BE" w:rsidRDefault="000C27BE" w:rsidP="000945FA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0C27BE" w:rsidTr="000945FA">
        <w:trPr>
          <w:trHeight w:val="900"/>
        </w:trPr>
        <w:tc>
          <w:tcPr>
            <w:tcW w:w="353" w:type="dxa"/>
            <w:gridSpan w:val="2"/>
          </w:tcPr>
          <w:p w:rsidR="000C27BE" w:rsidRDefault="000C27BE" w:rsidP="000945FA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52" w:type="dxa"/>
            <w:gridSpan w:val="4"/>
          </w:tcPr>
          <w:p w:rsidR="000C27BE" w:rsidRPr="003F3F9F" w:rsidRDefault="000C27BE" w:rsidP="000945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F3F9F">
              <w:rPr>
                <w:rFonts w:ascii="Times New Roman" w:hAnsi="Times New Roman" w:cs="Times New Roman"/>
                <w:lang w:eastAsia="ru-RU"/>
              </w:rPr>
              <w:t>Беседа с родителями</w:t>
            </w:r>
          </w:p>
          <w:p w:rsidR="000C27BE" w:rsidRDefault="000C27BE" w:rsidP="000945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F3F9F">
              <w:rPr>
                <w:rFonts w:ascii="Times New Roman" w:hAnsi="Times New Roman" w:cs="Times New Roman"/>
                <w:lang w:eastAsia="ru-RU"/>
              </w:rPr>
              <w:t xml:space="preserve">Соблюдение культурно-гигиенических навыков у </w:t>
            </w:r>
            <w:r>
              <w:rPr>
                <w:rFonts w:ascii="Times New Roman" w:hAnsi="Times New Roman" w:cs="Times New Roman"/>
                <w:lang w:eastAsia="ru-RU"/>
              </w:rPr>
              <w:t>детей</w:t>
            </w:r>
          </w:p>
          <w:p w:rsidR="000C27BE" w:rsidRPr="003F3F9F" w:rsidRDefault="000C27BE" w:rsidP="000945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F3F9F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-х </w:t>
            </w:r>
            <w:r w:rsidRPr="003F3F9F">
              <w:rPr>
                <w:rFonts w:ascii="Times New Roman" w:hAnsi="Times New Roman" w:cs="Times New Roman"/>
                <w:lang w:eastAsia="ru-RU"/>
              </w:rPr>
              <w:t>лет»</w:t>
            </w:r>
          </w:p>
        </w:tc>
        <w:tc>
          <w:tcPr>
            <w:tcW w:w="3885" w:type="dxa"/>
            <w:gridSpan w:val="6"/>
          </w:tcPr>
          <w:p w:rsidR="000C27BE" w:rsidRPr="0052394E" w:rsidRDefault="000C27BE" w:rsidP="000945F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Дать понятие о важности формирования КГН у детей</w:t>
            </w:r>
          </w:p>
        </w:tc>
        <w:tc>
          <w:tcPr>
            <w:tcW w:w="3294" w:type="dxa"/>
            <w:gridSpan w:val="4"/>
          </w:tcPr>
          <w:p w:rsidR="000C27BE" w:rsidRPr="001C128A" w:rsidRDefault="000C27BE" w:rsidP="000945FA">
            <w:pPr>
              <w:pStyle w:val="a3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1C128A">
              <w:rPr>
                <w:rFonts w:ascii="Times New Roman" w:hAnsi="Times New Roman" w:cs="Times New Roman"/>
              </w:rPr>
              <w:t>Настроить</w:t>
            </w:r>
            <w:r w:rsidRPr="001C128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C128A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родителей на совместную работу</w:t>
            </w:r>
            <w:r w:rsidRPr="001C128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C128A">
              <w:rPr>
                <w:rFonts w:ascii="Times New Roman" w:hAnsi="Times New Roman" w:cs="Times New Roman"/>
              </w:rPr>
              <w:t>по привитию детям культурно – гигиенических навыков</w:t>
            </w:r>
          </w:p>
          <w:p w:rsidR="000C27BE" w:rsidRPr="001C128A" w:rsidRDefault="000C27BE" w:rsidP="000945FA">
            <w:pPr>
              <w:pStyle w:val="a3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1C128A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Даны практические советы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(памятки)</w:t>
            </w:r>
          </w:p>
        </w:tc>
      </w:tr>
      <w:tr w:rsidR="000C27BE" w:rsidTr="000945FA">
        <w:trPr>
          <w:trHeight w:val="1170"/>
        </w:trPr>
        <w:tc>
          <w:tcPr>
            <w:tcW w:w="353" w:type="dxa"/>
            <w:gridSpan w:val="2"/>
          </w:tcPr>
          <w:p w:rsidR="000C27BE" w:rsidRDefault="000C27BE" w:rsidP="000945FA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2" w:type="dxa"/>
            <w:gridSpan w:val="4"/>
          </w:tcPr>
          <w:p w:rsidR="000C27BE" w:rsidRDefault="000C27BE" w:rsidP="000945F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Буклет </w:t>
            </w:r>
            <w:r w:rsidRPr="005C33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«Игры и упражнения для развития речи детей»</w:t>
            </w:r>
          </w:p>
          <w:p w:rsidR="000C27BE" w:rsidRDefault="000C27BE" w:rsidP="000945F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0C27BE" w:rsidRDefault="000C27BE" w:rsidP="000945F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0C27BE" w:rsidRPr="003F3F9F" w:rsidRDefault="000C27BE" w:rsidP="000945F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85" w:type="dxa"/>
            <w:gridSpan w:val="6"/>
          </w:tcPr>
          <w:p w:rsidR="000C27BE" w:rsidRPr="00DA4DD8" w:rsidRDefault="000C27BE" w:rsidP="000945F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4DD8">
              <w:rPr>
                <w:rFonts w:ascii="Times New Roman" w:hAnsi="Times New Roman" w:cs="Times New Roman"/>
              </w:rPr>
              <w:t>Познакомить родителей с некоторыми играми и упражнениями для развития речи детей младшего дошкольного возраста</w:t>
            </w:r>
          </w:p>
        </w:tc>
        <w:tc>
          <w:tcPr>
            <w:tcW w:w="3294" w:type="dxa"/>
            <w:gridSpan w:val="4"/>
          </w:tcPr>
          <w:p w:rsidR="000C27BE" w:rsidRPr="00DA4DD8" w:rsidRDefault="000C27BE" w:rsidP="000945F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4DD8">
              <w:rPr>
                <w:rFonts w:ascii="Times New Roman" w:hAnsi="Times New Roman" w:cs="Times New Roman"/>
              </w:rPr>
              <w:t xml:space="preserve">Активизация взаимодействия </w:t>
            </w:r>
            <w:r w:rsidRPr="00DA4DD8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DA4DD8">
              <w:rPr>
                <w:rStyle w:val="a4"/>
                <w:rFonts w:ascii="Times New Roman" w:hAnsi="Times New Roman" w:cs="Times New Roman"/>
                <w:bdr w:val="none" w:sz="0" w:space="0" w:color="auto" w:frame="1"/>
              </w:rPr>
              <w:t>родителей</w:t>
            </w:r>
            <w:r w:rsidRPr="00DA4DD8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DA4DD8">
              <w:rPr>
                <w:rFonts w:ascii="Times New Roman" w:hAnsi="Times New Roman" w:cs="Times New Roman"/>
              </w:rPr>
              <w:t>с ребёнком с целью развития речи.</w:t>
            </w:r>
          </w:p>
        </w:tc>
      </w:tr>
      <w:tr w:rsidR="000C27BE" w:rsidTr="000945FA">
        <w:trPr>
          <w:trHeight w:val="825"/>
        </w:trPr>
        <w:tc>
          <w:tcPr>
            <w:tcW w:w="353" w:type="dxa"/>
            <w:gridSpan w:val="2"/>
          </w:tcPr>
          <w:p w:rsidR="000C27BE" w:rsidRDefault="000C27BE" w:rsidP="000945FA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2" w:type="dxa"/>
            <w:gridSpan w:val="4"/>
          </w:tcPr>
          <w:p w:rsidR="000C27BE" w:rsidRDefault="000C27BE" w:rsidP="000945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A4DD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«Это мы!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дни пребывания в мини-центре</w:t>
            </w:r>
            <w:r w:rsidRPr="00DA4DD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85" w:type="dxa"/>
            <w:gridSpan w:val="6"/>
          </w:tcPr>
          <w:p w:rsidR="000C27BE" w:rsidRPr="00DA4DD8" w:rsidRDefault="000C27BE" w:rsidP="00094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позитивного отношения родителей к мини-центру.</w:t>
            </w:r>
          </w:p>
        </w:tc>
        <w:tc>
          <w:tcPr>
            <w:tcW w:w="3294" w:type="dxa"/>
            <w:gridSpan w:val="4"/>
          </w:tcPr>
          <w:p w:rsidR="000C27BE" w:rsidRPr="00DA4DD8" w:rsidRDefault="000C27BE" w:rsidP="00094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родителей к работе мини-центра</w:t>
            </w:r>
          </w:p>
        </w:tc>
      </w:tr>
      <w:tr w:rsidR="000C27BE" w:rsidTr="000945FA">
        <w:trPr>
          <w:trHeight w:val="390"/>
        </w:trPr>
        <w:tc>
          <w:tcPr>
            <w:tcW w:w="11084" w:type="dxa"/>
            <w:gridSpan w:val="16"/>
          </w:tcPr>
          <w:p w:rsidR="000C27BE" w:rsidRPr="00B73A91" w:rsidRDefault="000C27BE" w:rsidP="000945FA">
            <w:pPr>
              <w:rPr>
                <w:rFonts w:ascii="Times New Roman" w:hAnsi="Times New Roman" w:cs="Times New Roman"/>
                <w:b/>
              </w:rPr>
            </w:pPr>
            <w:r w:rsidRPr="00B73A91"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Д</w:t>
            </w:r>
            <w:r w:rsidRPr="00B73A91">
              <w:rPr>
                <w:rFonts w:ascii="Times New Roman" w:hAnsi="Times New Roman" w:cs="Times New Roman"/>
                <w:b/>
              </w:rPr>
              <w:t>екабрь</w:t>
            </w:r>
          </w:p>
        </w:tc>
      </w:tr>
      <w:tr w:rsidR="000C27BE" w:rsidTr="000945FA">
        <w:trPr>
          <w:trHeight w:val="885"/>
        </w:trPr>
        <w:tc>
          <w:tcPr>
            <w:tcW w:w="336" w:type="dxa"/>
          </w:tcPr>
          <w:p w:rsidR="000C27BE" w:rsidRPr="00B73A91" w:rsidRDefault="000C27BE" w:rsidP="00094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88" w:type="dxa"/>
            <w:gridSpan w:val="6"/>
          </w:tcPr>
          <w:p w:rsidR="000C27BE" w:rsidRDefault="000C27BE" w:rsidP="000945FA">
            <w:pPr>
              <w:rPr>
                <w:rFonts w:ascii="Times New Roman" w:hAnsi="Times New Roman" w:cs="Times New Roman"/>
              </w:rPr>
            </w:pPr>
            <w:r w:rsidRPr="00B73A91"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 xml:space="preserve"> самоделок «Волшебные снежинки»</w:t>
            </w:r>
          </w:p>
          <w:p w:rsidR="000C27BE" w:rsidRPr="00B73A91" w:rsidRDefault="000C27BE" w:rsidP="0009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gridSpan w:val="6"/>
          </w:tcPr>
          <w:p w:rsidR="000C27BE" w:rsidRPr="00B73A91" w:rsidRDefault="000C27BE" w:rsidP="00094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Заинтересовать</w:t>
            </w:r>
            <w:r>
              <w:rPr>
                <w:rFonts w:ascii="Times New Roman" w:hAnsi="Times New Roman" w:cs="Times New Roman"/>
              </w:rPr>
              <w:t xml:space="preserve"> родителей изготовить снежинки для украшения группы к празднику</w:t>
            </w:r>
          </w:p>
        </w:tc>
        <w:tc>
          <w:tcPr>
            <w:tcW w:w="3240" w:type="dxa"/>
            <w:gridSpan w:val="3"/>
          </w:tcPr>
          <w:p w:rsidR="000C27BE" w:rsidRPr="00B63E77" w:rsidRDefault="000C27BE" w:rsidP="000945FA">
            <w:pPr>
              <w:rPr>
                <w:rFonts w:ascii="Times New Roman" w:hAnsi="Times New Roman" w:cs="Times New Roman"/>
              </w:rPr>
            </w:pPr>
            <w:r w:rsidRPr="00B63E77">
              <w:rPr>
                <w:rFonts w:ascii="Times New Roman" w:hAnsi="Times New Roman" w:cs="Times New Roman"/>
              </w:rPr>
              <w:t xml:space="preserve">Привлечение родителей </w:t>
            </w:r>
            <w:r>
              <w:rPr>
                <w:rFonts w:ascii="Times New Roman" w:hAnsi="Times New Roman" w:cs="Times New Roman"/>
              </w:rPr>
              <w:t>с целью улучшения эстетичного вида к празднику Новый год</w:t>
            </w:r>
          </w:p>
        </w:tc>
      </w:tr>
      <w:tr w:rsidR="000C27BE" w:rsidRPr="00B63E77" w:rsidTr="000945FA">
        <w:trPr>
          <w:trHeight w:val="705"/>
        </w:trPr>
        <w:tc>
          <w:tcPr>
            <w:tcW w:w="336" w:type="dxa"/>
          </w:tcPr>
          <w:p w:rsidR="000C27BE" w:rsidRDefault="000C27BE" w:rsidP="00094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0C27BE" w:rsidRDefault="000C27BE" w:rsidP="000945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6"/>
          </w:tcPr>
          <w:p w:rsidR="000C27BE" w:rsidRPr="0060245C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A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ание «Особенности развития речи</w:t>
            </w:r>
            <w:r w:rsidRPr="00F023A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20" w:type="dxa"/>
            <w:gridSpan w:val="6"/>
          </w:tcPr>
          <w:p w:rsidR="000C27BE" w:rsidRPr="0060245C" w:rsidRDefault="000C27BE" w:rsidP="00094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C">
              <w:rPr>
                <w:rFonts w:ascii="Times New Roman" w:hAnsi="Times New Roman" w:cs="Times New Roman"/>
              </w:rPr>
              <w:t>Повышение компетентности родителей воспитанников в вопросах развития речи в младшем возрасте.</w:t>
            </w:r>
          </w:p>
        </w:tc>
        <w:tc>
          <w:tcPr>
            <w:tcW w:w="3240" w:type="dxa"/>
            <w:gridSpan w:val="3"/>
          </w:tcPr>
          <w:p w:rsidR="000C27BE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  <w:r w:rsidRPr="0060245C">
              <w:rPr>
                <w:rFonts w:ascii="Times New Roman" w:hAnsi="Times New Roman" w:cs="Times New Roman"/>
              </w:rPr>
              <w:t>Обогащение родительских представлений о важности развитие речи у детей 2</w:t>
            </w:r>
            <w:r>
              <w:rPr>
                <w:rFonts w:ascii="Times New Roman" w:hAnsi="Times New Roman" w:cs="Times New Roman"/>
              </w:rPr>
              <w:t>-3 лет</w:t>
            </w:r>
          </w:p>
          <w:p w:rsidR="000C27BE" w:rsidRPr="009265E5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  <w:r w:rsidRPr="0060245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7BE" w:rsidRPr="00B63E77" w:rsidTr="000945FA">
        <w:trPr>
          <w:trHeight w:val="1690"/>
        </w:trPr>
        <w:tc>
          <w:tcPr>
            <w:tcW w:w="336" w:type="dxa"/>
          </w:tcPr>
          <w:p w:rsidR="000C27BE" w:rsidRDefault="000C27BE" w:rsidP="00094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88" w:type="dxa"/>
            <w:gridSpan w:val="6"/>
          </w:tcPr>
          <w:p w:rsidR="000C27BE" w:rsidRPr="00F023A1" w:rsidRDefault="000C27BE" w:rsidP="0009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Консультация «Мои любимые </w:t>
            </w:r>
          </w:p>
          <w:p w:rsidR="000C27BE" w:rsidRPr="009265E5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Игрушки»</w:t>
            </w:r>
          </w:p>
        </w:tc>
        <w:tc>
          <w:tcPr>
            <w:tcW w:w="3920" w:type="dxa"/>
            <w:gridSpan w:val="6"/>
          </w:tcPr>
          <w:p w:rsidR="000C27BE" w:rsidRPr="0060245C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  <w:r w:rsidRPr="0060245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Распространение педагогических </w:t>
            </w:r>
          </w:p>
          <w:p w:rsidR="000C27BE" w:rsidRPr="0060245C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  <w:r w:rsidRPr="0060245C">
              <w:rPr>
                <w:rFonts w:ascii="Times New Roman" w:eastAsia="Arial" w:hAnsi="Times New Roman" w:cs="Times New Roman"/>
                <w:sz w:val="24"/>
                <w:szCs w:val="24"/>
              </w:rPr>
              <w:t>знаний среди родителей</w:t>
            </w:r>
          </w:p>
        </w:tc>
        <w:tc>
          <w:tcPr>
            <w:tcW w:w="3240" w:type="dxa"/>
            <w:gridSpan w:val="3"/>
          </w:tcPr>
          <w:p w:rsidR="000C27BE" w:rsidRDefault="000C27BE" w:rsidP="000945FA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245C">
              <w:rPr>
                <w:rFonts w:ascii="Times New Roman" w:eastAsia="Arial" w:hAnsi="Times New Roman" w:cs="Times New Roman"/>
                <w:sz w:val="24"/>
                <w:szCs w:val="24"/>
              </w:rPr>
              <w:t>Практическая помощь семье</w:t>
            </w:r>
          </w:p>
          <w:p w:rsidR="000C27BE" w:rsidRPr="0060245C" w:rsidRDefault="000C27BE" w:rsidP="000945FA">
            <w:pPr>
              <w:pStyle w:val="a3"/>
              <w:rPr>
                <w:rFonts w:ascii="Times New Roman" w:hAnsi="Times New Roman" w:cs="Times New Roman"/>
              </w:rPr>
            </w:pPr>
            <w:r w:rsidRPr="0060245C">
              <w:rPr>
                <w:rFonts w:ascii="Times New Roman" w:eastAsia="Arial" w:hAnsi="Times New Roman" w:cs="Times New Roman"/>
                <w:sz w:val="24"/>
                <w:szCs w:val="24"/>
              </w:rPr>
              <w:t>в вопросах воспитания детей</w:t>
            </w:r>
          </w:p>
        </w:tc>
      </w:tr>
      <w:tr w:rsidR="000C27BE" w:rsidRPr="00B63E77" w:rsidTr="000945FA">
        <w:trPr>
          <w:trHeight w:val="1020"/>
        </w:trPr>
        <w:tc>
          <w:tcPr>
            <w:tcW w:w="336" w:type="dxa"/>
          </w:tcPr>
          <w:p w:rsidR="000C27BE" w:rsidRDefault="000C27BE" w:rsidP="00094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88" w:type="dxa"/>
            <w:gridSpan w:val="6"/>
          </w:tcPr>
          <w:p w:rsidR="000C27BE" w:rsidRPr="0060245C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передвижка «Играем вместе» (подбор игр и игрушек).</w:t>
            </w:r>
          </w:p>
        </w:tc>
        <w:tc>
          <w:tcPr>
            <w:tcW w:w="3920" w:type="dxa"/>
            <w:gridSpan w:val="6"/>
          </w:tcPr>
          <w:p w:rsidR="000C27BE" w:rsidRDefault="000C27BE" w:rsidP="000945F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к понятию важности</w:t>
            </w:r>
            <w:r w:rsidRPr="0060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 в </w:t>
            </w:r>
            <w:proofErr w:type="gramStart"/>
            <w:r w:rsidRPr="0060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0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0C27BE" w:rsidRPr="00F023A1" w:rsidRDefault="000C27BE" w:rsidP="000945F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:rsidR="000C27BE" w:rsidRPr="00F023A1" w:rsidRDefault="000C27BE" w:rsidP="000945F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0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особенностями 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детей младшего дошкольного возраста.</w:t>
            </w:r>
          </w:p>
        </w:tc>
      </w:tr>
      <w:tr w:rsidR="000C27BE" w:rsidRPr="00B63E77" w:rsidTr="000945FA">
        <w:trPr>
          <w:trHeight w:val="621"/>
        </w:trPr>
        <w:tc>
          <w:tcPr>
            <w:tcW w:w="11084" w:type="dxa"/>
            <w:gridSpan w:val="16"/>
          </w:tcPr>
          <w:p w:rsidR="000C27BE" w:rsidRDefault="000C27BE" w:rsidP="000945F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27BE" w:rsidRDefault="000C27BE" w:rsidP="000945FA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F02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  <w:p w:rsidR="000C27BE" w:rsidRPr="00F023A1" w:rsidRDefault="000C27BE" w:rsidP="000945FA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C27BE" w:rsidRPr="00B63E77" w:rsidTr="000945FA">
        <w:trPr>
          <w:trHeight w:val="1035"/>
        </w:trPr>
        <w:tc>
          <w:tcPr>
            <w:tcW w:w="353" w:type="dxa"/>
            <w:gridSpan w:val="2"/>
          </w:tcPr>
          <w:p w:rsidR="000C27BE" w:rsidRDefault="000C27BE" w:rsidP="000945FA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C27BE" w:rsidRDefault="000C27BE" w:rsidP="000945FA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C27BE" w:rsidRDefault="000C27BE" w:rsidP="000945F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gridSpan w:val="6"/>
          </w:tcPr>
          <w:p w:rsidR="000C27BE" w:rsidRPr="00F023A1" w:rsidRDefault="000C27BE" w:rsidP="000945F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A1">
              <w:rPr>
                <w:rFonts w:ascii="Times New Roman" w:hAnsi="Times New Roman"/>
                <w:sz w:val="24"/>
                <w:szCs w:val="24"/>
              </w:rPr>
              <w:t>Фотовыставка «Как мы весело отдыхали и Новый год встречали!»</w:t>
            </w:r>
          </w:p>
        </w:tc>
        <w:tc>
          <w:tcPr>
            <w:tcW w:w="3853" w:type="dxa"/>
            <w:gridSpan w:val="6"/>
          </w:tcPr>
          <w:p w:rsidR="000C27BE" w:rsidRPr="00F023A1" w:rsidRDefault="000C27BE" w:rsidP="000945F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A1">
              <w:rPr>
                <w:rFonts w:ascii="Times New Roman" w:hAnsi="Times New Roman"/>
                <w:sz w:val="24"/>
                <w:szCs w:val="24"/>
              </w:rPr>
              <w:t>«Зимние развлечения»</w:t>
            </w:r>
          </w:p>
        </w:tc>
        <w:tc>
          <w:tcPr>
            <w:tcW w:w="3227" w:type="dxa"/>
            <w:gridSpan w:val="2"/>
          </w:tcPr>
          <w:p w:rsidR="000C27BE" w:rsidRPr="00F023A1" w:rsidRDefault="000C27BE" w:rsidP="000945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A1">
              <w:rPr>
                <w:rFonts w:ascii="Times New Roman" w:hAnsi="Times New Roman"/>
                <w:sz w:val="24"/>
                <w:szCs w:val="24"/>
              </w:rPr>
              <w:t>Воспитывать сплочённость группы, желание поделиться своей радостью, впечатлениями.</w:t>
            </w:r>
          </w:p>
        </w:tc>
      </w:tr>
      <w:tr w:rsidR="000C27BE" w:rsidRPr="00B63E77" w:rsidTr="000945FA">
        <w:trPr>
          <w:trHeight w:val="1200"/>
        </w:trPr>
        <w:tc>
          <w:tcPr>
            <w:tcW w:w="353" w:type="dxa"/>
            <w:gridSpan w:val="2"/>
          </w:tcPr>
          <w:p w:rsidR="000C27BE" w:rsidRDefault="000C27BE" w:rsidP="000945FA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1" w:type="dxa"/>
            <w:gridSpan w:val="6"/>
          </w:tcPr>
          <w:p w:rsidR="000C27BE" w:rsidRDefault="000C27BE" w:rsidP="00094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папки-передвижки</w:t>
            </w:r>
          </w:p>
          <w:p w:rsidR="000C27BE" w:rsidRPr="00F023A1" w:rsidRDefault="000C27BE" w:rsidP="00094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«Растем играя»</w:t>
            </w:r>
          </w:p>
        </w:tc>
        <w:tc>
          <w:tcPr>
            <w:tcW w:w="3853" w:type="dxa"/>
            <w:gridSpan w:val="6"/>
          </w:tcPr>
          <w:p w:rsidR="000C27BE" w:rsidRDefault="000C27BE" w:rsidP="00094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знаний родителей в вопросах познавательного развития детей младшего дошкольного возраста</w:t>
            </w:r>
          </w:p>
          <w:p w:rsidR="000C27BE" w:rsidRPr="00F023A1" w:rsidRDefault="000C27BE" w:rsidP="00094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2"/>
          </w:tcPr>
          <w:p w:rsidR="000C27BE" w:rsidRPr="00F023A1" w:rsidRDefault="000C27BE" w:rsidP="000945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родителей с играми ,способствующими развитию детей и повышению познавательной активности.</w:t>
            </w:r>
          </w:p>
        </w:tc>
      </w:tr>
      <w:tr w:rsidR="000C27BE" w:rsidRPr="00B63E77" w:rsidTr="000945FA">
        <w:trPr>
          <w:trHeight w:val="1180"/>
        </w:trPr>
        <w:tc>
          <w:tcPr>
            <w:tcW w:w="353" w:type="dxa"/>
            <w:gridSpan w:val="2"/>
          </w:tcPr>
          <w:p w:rsidR="000C27BE" w:rsidRDefault="000C27BE" w:rsidP="000945FA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1" w:type="dxa"/>
            <w:gridSpan w:val="6"/>
          </w:tcPr>
          <w:p w:rsidR="000C27BE" w:rsidRDefault="000C27BE" w:rsidP="000945F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 «Как сделать зарядку любимой привычкой»</w:t>
            </w:r>
          </w:p>
          <w:p w:rsidR="000C27BE" w:rsidRDefault="000C27BE" w:rsidP="000945F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27BE" w:rsidRPr="001C128A" w:rsidRDefault="000C27BE" w:rsidP="00094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gridSpan w:val="6"/>
          </w:tcPr>
          <w:p w:rsidR="000C27BE" w:rsidRPr="001C128A" w:rsidRDefault="000C27BE" w:rsidP="00094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1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Объяснить принципы организации и содержания оздоровительной утренней гимнастики. </w:t>
            </w:r>
          </w:p>
          <w:p w:rsidR="000C27BE" w:rsidRPr="001C128A" w:rsidRDefault="000C27BE" w:rsidP="00094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2"/>
          </w:tcPr>
          <w:p w:rsidR="000C27BE" w:rsidRPr="009B0C4C" w:rsidRDefault="000C27BE" w:rsidP="00094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0C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здоровье </w:t>
            </w:r>
            <w:r w:rsidRPr="009B0C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сбережению воспитанников в домашних условиях.</w:t>
            </w:r>
          </w:p>
        </w:tc>
      </w:tr>
      <w:tr w:rsidR="000C27BE" w:rsidRPr="00B63E77" w:rsidTr="000945FA">
        <w:trPr>
          <w:trHeight w:val="180"/>
        </w:trPr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:rsidR="000C27BE" w:rsidRDefault="000C27BE" w:rsidP="000945FA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1" w:type="dxa"/>
            <w:gridSpan w:val="6"/>
          </w:tcPr>
          <w:p w:rsidR="000C27BE" w:rsidRPr="002B200A" w:rsidRDefault="000C27BE" w:rsidP="000945FA">
            <w:pPr>
              <w:pStyle w:val="a3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795C0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Анкетирование «Определение уровня знаний о здоровом образе жизни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53" w:type="dxa"/>
            <w:gridSpan w:val="6"/>
          </w:tcPr>
          <w:p w:rsidR="000C27BE" w:rsidRPr="00795C0A" w:rsidRDefault="000C27BE" w:rsidP="000945F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5C0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Выявление и анализ информации об условиях здорового образа жизни в семьях</w:t>
            </w:r>
          </w:p>
        </w:tc>
        <w:tc>
          <w:tcPr>
            <w:tcW w:w="3227" w:type="dxa"/>
            <w:gridSpan w:val="2"/>
          </w:tcPr>
          <w:p w:rsidR="000C27BE" w:rsidRPr="00795C0A" w:rsidRDefault="000C27BE" w:rsidP="000945F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5C0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Ознакомление с задачами по со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хранению и оздоровлению </w:t>
            </w:r>
            <w:r w:rsidRPr="00795C0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детей</w:t>
            </w:r>
          </w:p>
        </w:tc>
      </w:tr>
      <w:tr w:rsidR="000C27BE" w:rsidTr="000945FA">
        <w:trPr>
          <w:trHeight w:val="526"/>
        </w:trPr>
        <w:tc>
          <w:tcPr>
            <w:tcW w:w="1108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BE" w:rsidRPr="009B640C" w:rsidRDefault="000C27BE" w:rsidP="000945FA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B64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</w:t>
            </w:r>
            <w:r w:rsidRPr="009B64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Февраль</w:t>
            </w:r>
            <w:r w:rsidRPr="009B640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0C27BE" w:rsidTr="000945FA">
        <w:trPr>
          <w:trHeight w:val="623"/>
        </w:trPr>
        <w:tc>
          <w:tcPr>
            <w:tcW w:w="336" w:type="dxa"/>
          </w:tcPr>
          <w:p w:rsidR="000C27BE" w:rsidRPr="00F86E80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  <w:gridSpan w:val="8"/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AA">
              <w:rPr>
                <w:rFonts w:ascii="Times New Roman" w:hAnsi="Times New Roman" w:cs="Times New Roman"/>
                <w:sz w:val="24"/>
                <w:szCs w:val="24"/>
              </w:rPr>
              <w:t>Стендовая консультация</w:t>
            </w:r>
          </w:p>
          <w:p w:rsidR="000C27BE" w:rsidRPr="00F86E80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6"/>
          </w:tcPr>
          <w:p w:rsidR="000C27BE" w:rsidRPr="008645AA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AA">
              <w:rPr>
                <w:rFonts w:ascii="Times New Roman" w:hAnsi="Times New Roman" w:cs="Times New Roman"/>
                <w:sz w:val="24"/>
                <w:szCs w:val="24"/>
              </w:rPr>
              <w:t>«Наши привычки – привычки наших детей»</w:t>
            </w:r>
          </w:p>
        </w:tc>
        <w:tc>
          <w:tcPr>
            <w:tcW w:w="3195" w:type="dxa"/>
          </w:tcPr>
          <w:p w:rsidR="000C27BE" w:rsidRPr="008645AA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AA">
              <w:rPr>
                <w:rFonts w:ascii="Times New Roman" w:hAnsi="Times New Roman" w:cs="Times New Roman"/>
                <w:sz w:val="24"/>
                <w:szCs w:val="24"/>
              </w:rPr>
              <w:t>Теоретическое информирование родителей</w:t>
            </w:r>
          </w:p>
        </w:tc>
      </w:tr>
      <w:tr w:rsidR="000C27BE" w:rsidTr="000945FA">
        <w:trPr>
          <w:trHeight w:val="1350"/>
        </w:trPr>
        <w:tc>
          <w:tcPr>
            <w:tcW w:w="336" w:type="dxa"/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gridSpan w:val="8"/>
          </w:tcPr>
          <w:p w:rsidR="000C27BE" w:rsidRPr="00342DFA" w:rsidRDefault="000C27BE" w:rsidP="00094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2DFA">
              <w:rPr>
                <w:rFonts w:ascii="Times New Roman" w:hAnsi="Times New Roman" w:cs="Times New Roman"/>
                <w:sz w:val="24"/>
                <w:szCs w:val="24"/>
              </w:rPr>
              <w:t>Памятка «Права и обязанности</w:t>
            </w:r>
          </w:p>
          <w:p w:rsidR="000C27BE" w:rsidRPr="00342DFA" w:rsidRDefault="000C27BE" w:rsidP="00094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2DFA">
              <w:rPr>
                <w:rFonts w:ascii="Times New Roman" w:hAnsi="Times New Roman" w:cs="Times New Roman"/>
                <w:sz w:val="24"/>
                <w:szCs w:val="24"/>
              </w:rPr>
              <w:t xml:space="preserve">одителей </w:t>
            </w:r>
            <w:proofErr w:type="spellStart"/>
            <w:r w:rsidRPr="00342DFA">
              <w:rPr>
                <w:rFonts w:ascii="Times New Roman" w:hAnsi="Times New Roman" w:cs="Times New Roman"/>
                <w:sz w:val="24"/>
                <w:szCs w:val="24"/>
              </w:rPr>
              <w:t>детей,посещающих</w:t>
            </w:r>
            <w:proofErr w:type="spellEnd"/>
            <w:r w:rsidRPr="00342DFA">
              <w:rPr>
                <w:rFonts w:ascii="Times New Roman" w:hAnsi="Times New Roman" w:cs="Times New Roman"/>
                <w:sz w:val="24"/>
                <w:szCs w:val="24"/>
              </w:rPr>
              <w:t xml:space="preserve"> мини-центр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5" w:type="dxa"/>
            <w:gridSpan w:val="6"/>
          </w:tcPr>
          <w:p w:rsidR="000C27BE" w:rsidRPr="007D79C4" w:rsidRDefault="000C27BE" w:rsidP="000945F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9B64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Общение с роди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телями в созданной группе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WhatsApp</w:t>
            </w:r>
          </w:p>
          <w:p w:rsidR="000C27BE" w:rsidRPr="008645AA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0C27BE" w:rsidRPr="00296945" w:rsidRDefault="000C27BE" w:rsidP="000945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6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отправка в группу W</w:t>
            </w:r>
            <w:r w:rsidRPr="002969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296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atsAp</w:t>
            </w:r>
            <w:proofErr w:type="spellEnd"/>
            <w:r w:rsidRPr="002969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  <w:p w:rsidR="000C27BE" w:rsidRPr="00296945" w:rsidRDefault="000C27BE" w:rsidP="000945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6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Напоминание о </w:t>
            </w:r>
            <w:proofErr w:type="gramStart"/>
            <w:r w:rsidRPr="00296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распорядке  дня</w:t>
            </w:r>
            <w:proofErr w:type="gramEnd"/>
            <w:r w:rsidRPr="00296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мини-центра.</w:t>
            </w:r>
          </w:p>
          <w:p w:rsidR="000C27BE" w:rsidRPr="008645AA" w:rsidRDefault="000C27BE" w:rsidP="00094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прав и обязанностей родителей</w:t>
            </w:r>
            <w:r>
              <w:rPr>
                <w:lang w:eastAsia="ru-RU"/>
              </w:rPr>
              <w:t>.</w:t>
            </w:r>
          </w:p>
        </w:tc>
      </w:tr>
      <w:tr w:rsidR="000C27BE" w:rsidTr="000945FA">
        <w:trPr>
          <w:trHeight w:val="1515"/>
        </w:trPr>
        <w:tc>
          <w:tcPr>
            <w:tcW w:w="336" w:type="dxa"/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  <w:gridSpan w:val="8"/>
          </w:tcPr>
          <w:p w:rsidR="000C27BE" w:rsidRPr="00342DFA" w:rsidRDefault="000C27BE" w:rsidP="00094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и упражнения для развития речи детей»</w:t>
            </w:r>
          </w:p>
        </w:tc>
        <w:tc>
          <w:tcPr>
            <w:tcW w:w="3855" w:type="dxa"/>
            <w:gridSpan w:val="6"/>
          </w:tcPr>
          <w:p w:rsidR="000C27BE" w:rsidRPr="009B640C" w:rsidRDefault="000C27BE" w:rsidP="000945F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некоторыми играми и упражнениями для развития речи детей младшего дошкольного возраста</w:t>
            </w:r>
          </w:p>
        </w:tc>
        <w:tc>
          <w:tcPr>
            <w:tcW w:w="3195" w:type="dxa"/>
          </w:tcPr>
          <w:p w:rsidR="000C27BE" w:rsidRPr="00296945" w:rsidRDefault="000C27BE" w:rsidP="000945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взаимодействия  родителей</w:t>
            </w:r>
            <w:r w:rsidRPr="008A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ребёнком с целью развития речи.</w:t>
            </w:r>
          </w:p>
        </w:tc>
      </w:tr>
      <w:tr w:rsidR="000C27BE" w:rsidTr="000945FA">
        <w:trPr>
          <w:trHeight w:val="1425"/>
        </w:trPr>
        <w:tc>
          <w:tcPr>
            <w:tcW w:w="336" w:type="dxa"/>
            <w:tcBorders>
              <w:bottom w:val="single" w:sz="4" w:space="0" w:color="auto"/>
            </w:tcBorders>
          </w:tcPr>
          <w:p w:rsidR="000C27BE" w:rsidRDefault="000C27BE" w:rsidP="0009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8" w:type="dxa"/>
            <w:gridSpan w:val="8"/>
            <w:tcBorders>
              <w:bottom w:val="single" w:sz="4" w:space="0" w:color="auto"/>
            </w:tcBorders>
          </w:tcPr>
          <w:p w:rsidR="000C27BE" w:rsidRDefault="000C27BE" w:rsidP="00094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гриппа и ОРВИ» </w:t>
            </w:r>
          </w:p>
        </w:tc>
        <w:tc>
          <w:tcPr>
            <w:tcW w:w="385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C27BE" w:rsidRPr="00BA6037" w:rsidRDefault="000C27BE" w:rsidP="000945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основными факторами, способствующими укрепл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 и сохранению здоровья детей.</w:t>
            </w:r>
          </w:p>
        </w:tc>
        <w:tc>
          <w:tcPr>
            <w:tcW w:w="3195" w:type="dxa"/>
            <w:tcBorders>
              <w:bottom w:val="single" w:sz="4" w:space="0" w:color="auto"/>
              <w:right w:val="single" w:sz="4" w:space="0" w:color="auto"/>
            </w:tcBorders>
          </w:tcPr>
          <w:p w:rsidR="000C27BE" w:rsidRPr="008A30E2" w:rsidRDefault="000C27BE" w:rsidP="000945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советы по профилактике гриппа и ОРВИ</w:t>
            </w:r>
          </w:p>
        </w:tc>
      </w:tr>
      <w:tr w:rsidR="000C27BE" w:rsidTr="000945FA">
        <w:trPr>
          <w:trHeight w:val="555"/>
        </w:trPr>
        <w:tc>
          <w:tcPr>
            <w:tcW w:w="11084" w:type="dxa"/>
            <w:gridSpan w:val="16"/>
            <w:tcBorders>
              <w:left w:val="nil"/>
              <w:bottom w:val="nil"/>
              <w:right w:val="nil"/>
            </w:tcBorders>
          </w:tcPr>
          <w:p w:rsidR="000C27BE" w:rsidRPr="00BF5685" w:rsidRDefault="000C27BE" w:rsidP="000945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</w:tr>
    </w:tbl>
    <w:tbl>
      <w:tblPr>
        <w:tblW w:w="1071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54"/>
        <w:gridCol w:w="135"/>
        <w:gridCol w:w="3222"/>
        <w:gridCol w:w="18"/>
        <w:gridCol w:w="30"/>
        <w:gridCol w:w="3920"/>
        <w:gridCol w:w="85"/>
        <w:gridCol w:w="75"/>
        <w:gridCol w:w="2835"/>
      </w:tblGrid>
      <w:tr w:rsidR="000C27BE" w:rsidTr="000945FA">
        <w:trPr>
          <w:trHeight w:val="301"/>
        </w:trPr>
        <w:tc>
          <w:tcPr>
            <w:tcW w:w="336" w:type="dxa"/>
          </w:tcPr>
          <w:p w:rsidR="000C27BE" w:rsidRPr="00CA0835" w:rsidRDefault="000C27BE" w:rsidP="0009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4" w:type="dxa"/>
            <w:gridSpan w:val="9"/>
          </w:tcPr>
          <w:p w:rsidR="000C27BE" w:rsidRPr="00CA0835" w:rsidRDefault="000C27BE" w:rsidP="000945FA">
            <w:pPr>
              <w:ind w:left="1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CA083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C27BE" w:rsidTr="000945FA">
        <w:trPr>
          <w:trHeight w:val="900"/>
        </w:trPr>
        <w:tc>
          <w:tcPr>
            <w:tcW w:w="336" w:type="dxa"/>
          </w:tcPr>
          <w:p w:rsidR="000C27BE" w:rsidRPr="00CA0835" w:rsidRDefault="000C27BE" w:rsidP="0009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1" w:type="dxa"/>
            <w:gridSpan w:val="3"/>
          </w:tcPr>
          <w:p w:rsidR="000C27BE" w:rsidRPr="001A73E6" w:rsidRDefault="000C27BE" w:rsidP="000945FA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8A30E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Папка-передвижка «Для чего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развивать мелкую моторику?»</w:t>
            </w:r>
          </w:p>
        </w:tc>
        <w:tc>
          <w:tcPr>
            <w:tcW w:w="3968" w:type="dxa"/>
            <w:gridSpan w:val="3"/>
          </w:tcPr>
          <w:p w:rsidR="000C27BE" w:rsidRPr="00CA0835" w:rsidRDefault="000C27BE" w:rsidP="0009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 родителям важность работы по развитию мелкой моторики</w:t>
            </w:r>
          </w:p>
        </w:tc>
        <w:tc>
          <w:tcPr>
            <w:tcW w:w="2995" w:type="dxa"/>
            <w:gridSpan w:val="3"/>
          </w:tcPr>
          <w:p w:rsidR="000C27BE" w:rsidRPr="00CA0835" w:rsidRDefault="000C27BE" w:rsidP="0009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A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бозначить взаимосвязь мелкой моторики рук и речи детей.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или несколько идей, чем занять ребенка дома»</w:t>
            </w:r>
          </w:p>
        </w:tc>
      </w:tr>
      <w:tr w:rsidR="000C27BE" w:rsidTr="000945FA">
        <w:trPr>
          <w:trHeight w:val="1125"/>
        </w:trPr>
        <w:tc>
          <w:tcPr>
            <w:tcW w:w="336" w:type="dxa"/>
          </w:tcPr>
          <w:p w:rsidR="000C27BE" w:rsidRDefault="000C27BE" w:rsidP="0009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1" w:type="dxa"/>
            <w:gridSpan w:val="3"/>
          </w:tcPr>
          <w:p w:rsidR="000C27BE" w:rsidRPr="00A70DE4" w:rsidRDefault="000C27BE" w:rsidP="000945FA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70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«Организация выходного дня- здоровый образ жизни»</w:t>
            </w:r>
          </w:p>
        </w:tc>
        <w:tc>
          <w:tcPr>
            <w:tcW w:w="3968" w:type="dxa"/>
            <w:gridSpan w:val="3"/>
          </w:tcPr>
          <w:p w:rsidR="000C27BE" w:rsidRPr="00A70DE4" w:rsidRDefault="000C27BE" w:rsidP="000945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Формировать у родителей мотивации здорового образа жизни, ответственности за своё здоровье и здоровье своих детей. </w:t>
            </w:r>
          </w:p>
        </w:tc>
        <w:tc>
          <w:tcPr>
            <w:tcW w:w="2995" w:type="dxa"/>
            <w:gridSpan w:val="3"/>
          </w:tcPr>
          <w:p w:rsidR="000C27BE" w:rsidRPr="00A70DE4" w:rsidRDefault="000C27BE" w:rsidP="000945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Обмен опытом по организации семейного отдыха.</w:t>
            </w:r>
          </w:p>
        </w:tc>
      </w:tr>
      <w:tr w:rsidR="000C27BE" w:rsidTr="000945FA">
        <w:trPr>
          <w:trHeight w:val="1200"/>
        </w:trPr>
        <w:tc>
          <w:tcPr>
            <w:tcW w:w="336" w:type="dxa"/>
          </w:tcPr>
          <w:p w:rsidR="000C27BE" w:rsidRDefault="000C27BE" w:rsidP="0009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1" w:type="dxa"/>
            <w:gridSpan w:val="3"/>
          </w:tcPr>
          <w:p w:rsidR="000C27BE" w:rsidRPr="00A70DE4" w:rsidRDefault="000C27BE" w:rsidP="00094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A70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27BE" w:rsidRPr="00A70DE4" w:rsidRDefault="000C27BE" w:rsidP="000945F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по развитию речи» -</w:t>
            </w:r>
          </w:p>
          <w:p w:rsidR="000C27BE" w:rsidRPr="00A70DE4" w:rsidRDefault="000C27BE" w:rsidP="000945F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8" w:type="dxa"/>
            <w:gridSpan w:val="3"/>
          </w:tcPr>
          <w:p w:rsidR="000C27BE" w:rsidRPr="00A70DE4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Рекомендовать родителям игры, способствующие развитию речи ребенка</w:t>
            </w:r>
          </w:p>
        </w:tc>
        <w:tc>
          <w:tcPr>
            <w:tcW w:w="2995" w:type="dxa"/>
            <w:gridSpan w:val="3"/>
          </w:tcPr>
          <w:p w:rsidR="000C27BE" w:rsidRPr="00A70DE4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Объяснить технические моменты в проведении данных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0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Раздать памятки .</w:t>
            </w:r>
          </w:p>
        </w:tc>
      </w:tr>
      <w:tr w:rsidR="000C27BE" w:rsidTr="000945FA">
        <w:trPr>
          <w:trHeight w:val="660"/>
        </w:trPr>
        <w:tc>
          <w:tcPr>
            <w:tcW w:w="336" w:type="dxa"/>
          </w:tcPr>
          <w:p w:rsidR="000C27BE" w:rsidRDefault="000C27BE" w:rsidP="0009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11" w:type="dxa"/>
            <w:gridSpan w:val="3"/>
          </w:tcPr>
          <w:p w:rsidR="000C27BE" w:rsidRDefault="000C27BE" w:rsidP="00094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– передвижка «8 марта- мамин праздник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3968" w:type="dxa"/>
            <w:gridSpan w:val="3"/>
          </w:tcPr>
          <w:p w:rsidR="000C27BE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Поздравить мам с праздником!</w:t>
            </w:r>
          </w:p>
          <w:p w:rsidR="000C27BE" w:rsidRPr="00BF5685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5" w:type="dxa"/>
            <w:gridSpan w:val="3"/>
          </w:tcPr>
          <w:p w:rsidR="000C27BE" w:rsidRPr="00A70DE4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C27BE" w:rsidTr="000945FA">
        <w:trPr>
          <w:trHeight w:val="406"/>
        </w:trPr>
        <w:tc>
          <w:tcPr>
            <w:tcW w:w="10710" w:type="dxa"/>
            <w:gridSpan w:val="10"/>
          </w:tcPr>
          <w:p w:rsidR="000C27BE" w:rsidRPr="00BF5685" w:rsidRDefault="000C27BE" w:rsidP="000945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</w:t>
            </w:r>
            <w:r w:rsidRPr="00BF5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0C27BE" w:rsidTr="000945FA">
        <w:trPr>
          <w:trHeight w:val="1005"/>
        </w:trPr>
        <w:tc>
          <w:tcPr>
            <w:tcW w:w="390" w:type="dxa"/>
            <w:gridSpan w:val="2"/>
          </w:tcPr>
          <w:p w:rsidR="000C27BE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5" w:type="dxa"/>
            <w:gridSpan w:val="3"/>
          </w:tcPr>
          <w:p w:rsidR="000C27BE" w:rsidRDefault="000C27BE" w:rsidP="000945F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9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</w:p>
          <w:p w:rsidR="000C27BE" w:rsidRDefault="000C27BE" w:rsidP="000945FA">
            <w:pPr>
              <w:shd w:val="clear" w:color="auto" w:fill="FFFFFF"/>
              <w:spacing w:after="0" w:line="240" w:lineRule="auto"/>
              <w:ind w:lef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«Какие сказки читать детям»</w:t>
            </w:r>
          </w:p>
        </w:tc>
        <w:tc>
          <w:tcPr>
            <w:tcW w:w="4035" w:type="dxa"/>
            <w:gridSpan w:val="3"/>
          </w:tcPr>
          <w:p w:rsidR="000C27BE" w:rsidRPr="000D67F1" w:rsidRDefault="000C27BE" w:rsidP="000945F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Pr="00196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бращать внимание родителей на возможности интеллектуального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ребёнка в семье.</w:t>
            </w:r>
          </w:p>
        </w:tc>
        <w:tc>
          <w:tcPr>
            <w:tcW w:w="2910" w:type="dxa"/>
            <w:gridSpan w:val="2"/>
          </w:tcPr>
          <w:p w:rsidR="000C27BE" w:rsidRPr="001963AE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6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Побуждать к чтению дома художественной литературы.</w:t>
            </w:r>
          </w:p>
        </w:tc>
      </w:tr>
      <w:tr w:rsidR="000C27BE" w:rsidTr="000945FA">
        <w:trPr>
          <w:trHeight w:val="1500"/>
        </w:trPr>
        <w:tc>
          <w:tcPr>
            <w:tcW w:w="390" w:type="dxa"/>
            <w:gridSpan w:val="2"/>
          </w:tcPr>
          <w:p w:rsidR="000C27BE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375" w:type="dxa"/>
            <w:gridSpan w:val="3"/>
          </w:tcPr>
          <w:p w:rsidR="000C27BE" w:rsidRPr="000D67F1" w:rsidRDefault="000C27BE" w:rsidP="000945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0D67F1">
              <w:rPr>
                <w:rFonts w:ascii="Times New Roman" w:eastAsia="Times New Roman" w:hAnsi="Times New Roman" w:cs="Times New Roman"/>
                <w:bCs/>
                <w:iCs/>
                <w:color w:val="141414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Рекомендация</w:t>
            </w:r>
            <w:r w:rsidRPr="000D67F1">
              <w:rPr>
                <w:rFonts w:ascii="Times New Roman" w:eastAsia="Times New Roman" w:hAnsi="Times New Roman" w:cs="Times New Roman"/>
                <w:b/>
                <w:bCs/>
                <w:iCs/>
                <w:color w:val="141414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41414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0D67F1">
              <w:rPr>
                <w:rFonts w:ascii="Times New Roman" w:eastAsia="Times New Roman" w:hAnsi="Times New Roman" w:cs="Times New Roman"/>
                <w:iCs/>
                <w:color w:val="141414"/>
                <w:sz w:val="24"/>
                <w:szCs w:val="24"/>
                <w:bdr w:val="none" w:sz="0" w:space="0" w:color="auto" w:frame="1"/>
                <w:lang w:eastAsia="ru-RU"/>
              </w:rPr>
              <w:t>«Ребёнок на прогулке весной»</w:t>
            </w:r>
            <w:r w:rsidRPr="000D67F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.</w:t>
            </w:r>
          </w:p>
          <w:p w:rsidR="000C27BE" w:rsidRDefault="000C27BE" w:rsidP="000945FA">
            <w:pPr>
              <w:shd w:val="clear" w:color="auto" w:fill="FFFFFF"/>
              <w:spacing w:after="0" w:line="240" w:lineRule="auto"/>
              <w:ind w:lef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35" w:type="dxa"/>
            <w:gridSpan w:val="3"/>
          </w:tcPr>
          <w:p w:rsidR="000C27BE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7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 родителям практические советы по проведению наблюдений с детьми в весенний период.</w:t>
            </w:r>
          </w:p>
          <w:p w:rsidR="000C27BE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27BE" w:rsidRPr="000D67F1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0" w:type="dxa"/>
            <w:gridSpan w:val="2"/>
          </w:tcPr>
          <w:p w:rsidR="000C27BE" w:rsidRPr="000D67F1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7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внимания родителей к вопросам воспитания культуры поведения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ребенка .на улице.</w:t>
            </w:r>
          </w:p>
        </w:tc>
      </w:tr>
      <w:tr w:rsidR="000C27BE" w:rsidTr="000945FA">
        <w:trPr>
          <w:trHeight w:val="1185"/>
        </w:trPr>
        <w:tc>
          <w:tcPr>
            <w:tcW w:w="390" w:type="dxa"/>
            <w:gridSpan w:val="2"/>
          </w:tcPr>
          <w:p w:rsidR="000C27BE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5" w:type="dxa"/>
            <w:gridSpan w:val="3"/>
          </w:tcPr>
          <w:p w:rsidR="000C27BE" w:rsidRPr="000D67F1" w:rsidRDefault="000C27BE" w:rsidP="000945FA">
            <w:pPr>
              <w:numPr>
                <w:ilvl w:val="0"/>
                <w:numId w:val="3"/>
              </w:numPr>
              <w:shd w:val="clear" w:color="auto" w:fill="FFFFFF"/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0D67F1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Индивидуальные беседы. «Гигиена одежды вашего ребёнка».</w:t>
            </w:r>
          </w:p>
          <w:p w:rsidR="000C27BE" w:rsidRPr="000D67F1" w:rsidRDefault="000C27BE" w:rsidP="000945FA">
            <w:pPr>
              <w:shd w:val="clear" w:color="auto" w:fill="FFFFFF"/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141414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4035" w:type="dxa"/>
            <w:gridSpan w:val="3"/>
          </w:tcPr>
          <w:p w:rsidR="000C27BE" w:rsidRDefault="000C27BE" w:rsidP="000945FA">
            <w:pPr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  <w:r w:rsidRPr="000D67F1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Дать представления о том, как улучшить и сохранить здоровье ребенка.</w:t>
            </w:r>
          </w:p>
          <w:p w:rsidR="000C27BE" w:rsidRPr="000D67F1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0" w:type="dxa"/>
            <w:gridSpan w:val="2"/>
          </w:tcPr>
          <w:p w:rsidR="000C27BE" w:rsidRPr="000D67F1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родителям в необходимости соблюдения гигиенических норм</w:t>
            </w:r>
          </w:p>
        </w:tc>
      </w:tr>
      <w:tr w:rsidR="000C27BE" w:rsidTr="000945FA">
        <w:trPr>
          <w:trHeight w:val="1590"/>
        </w:trPr>
        <w:tc>
          <w:tcPr>
            <w:tcW w:w="390" w:type="dxa"/>
            <w:gridSpan w:val="2"/>
          </w:tcPr>
          <w:p w:rsidR="000C27BE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5" w:type="dxa"/>
            <w:gridSpan w:val="3"/>
          </w:tcPr>
          <w:p w:rsidR="000C27BE" w:rsidRPr="00DD68E5" w:rsidRDefault="000C27BE" w:rsidP="000945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8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Информационный стенд для родителей: памятк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</w:p>
          <w:p w:rsidR="000C27BE" w:rsidRPr="000D67F1" w:rsidRDefault="000C27BE" w:rsidP="000945FA">
            <w:pPr>
              <w:pStyle w:val="a3"/>
              <w:rPr>
                <w:rFonts w:eastAsia="Times New Roman"/>
                <w:color w:val="303F50"/>
                <w:lang w:eastAsia="ru-RU"/>
              </w:rPr>
            </w:pPr>
            <w:r w:rsidRPr="00DD68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Детей учит то, что их окружает».</w:t>
            </w:r>
          </w:p>
        </w:tc>
        <w:tc>
          <w:tcPr>
            <w:tcW w:w="4035" w:type="dxa"/>
            <w:gridSpan w:val="3"/>
          </w:tcPr>
          <w:p w:rsidR="000C27BE" w:rsidRPr="00DD68E5" w:rsidRDefault="000C27BE" w:rsidP="000945FA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DD68E5">
              <w:rPr>
                <w:color w:val="111115"/>
                <w:bdr w:val="none" w:sz="0" w:space="0" w:color="auto" w:frame="1"/>
              </w:rPr>
              <w:t>Педагогическое</w:t>
            </w:r>
          </w:p>
          <w:p w:rsidR="000C27BE" w:rsidRDefault="000C27BE" w:rsidP="000945FA">
            <w:pPr>
              <w:pStyle w:val="a5"/>
              <w:shd w:val="clear" w:color="auto" w:fill="FFFFFF"/>
              <w:spacing w:before="0" w:beforeAutospacing="0" w:after="0" w:line="360" w:lineRule="atLeast"/>
              <w:rPr>
                <w:color w:val="111115"/>
                <w:sz w:val="20"/>
                <w:szCs w:val="20"/>
              </w:rPr>
            </w:pPr>
            <w:r w:rsidRPr="00DD68E5">
              <w:rPr>
                <w:color w:val="111115"/>
                <w:bdr w:val="none" w:sz="0" w:space="0" w:color="auto" w:frame="1"/>
              </w:rPr>
              <w:t>просвещение родителей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  <w:p w:rsidR="000C27BE" w:rsidRDefault="000C27BE" w:rsidP="000945FA">
            <w:pPr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  <w:p w:rsidR="000C27BE" w:rsidRPr="000D67F1" w:rsidRDefault="000C27BE" w:rsidP="000945FA">
            <w:pPr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0" w:type="dxa"/>
            <w:gridSpan w:val="2"/>
          </w:tcPr>
          <w:p w:rsidR="000C27BE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родителям в вопросах воспитания ребенка. Выбор нужного и правильного подхода.</w:t>
            </w:r>
          </w:p>
        </w:tc>
      </w:tr>
      <w:tr w:rsidR="000C27BE" w:rsidTr="000945FA">
        <w:trPr>
          <w:trHeight w:val="450"/>
        </w:trPr>
        <w:tc>
          <w:tcPr>
            <w:tcW w:w="10710" w:type="dxa"/>
            <w:gridSpan w:val="10"/>
          </w:tcPr>
          <w:p w:rsidR="000C27BE" w:rsidRPr="00DD68E5" w:rsidRDefault="000C27BE" w:rsidP="000945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6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Май</w:t>
            </w:r>
          </w:p>
        </w:tc>
      </w:tr>
      <w:tr w:rsidR="000C27BE" w:rsidTr="000945FA">
        <w:trPr>
          <w:trHeight w:val="1740"/>
        </w:trPr>
        <w:tc>
          <w:tcPr>
            <w:tcW w:w="525" w:type="dxa"/>
            <w:gridSpan w:val="3"/>
          </w:tcPr>
          <w:p w:rsidR="000C27BE" w:rsidRPr="00DD68E5" w:rsidRDefault="000C27BE" w:rsidP="000945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70" w:type="dxa"/>
            <w:gridSpan w:val="3"/>
          </w:tcPr>
          <w:p w:rsidR="000C27BE" w:rsidRDefault="000C27BE" w:rsidP="000945FA">
            <w:pPr>
              <w:rPr>
                <w:color w:val="111115"/>
                <w:sz w:val="30"/>
                <w:szCs w:val="30"/>
                <w:shd w:val="clear" w:color="auto" w:fill="FFFFFF"/>
              </w:rPr>
            </w:pPr>
            <w:r w:rsidRPr="009D7209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Папка-передвижка "Опасные предметы или не оставляйте ребенка одного дома</w:t>
            </w:r>
            <w:r>
              <w:rPr>
                <w:color w:val="111115"/>
                <w:sz w:val="30"/>
                <w:szCs w:val="30"/>
                <w:shd w:val="clear" w:color="auto" w:fill="FFFFFF"/>
              </w:rPr>
              <w:t>"</w:t>
            </w:r>
          </w:p>
          <w:p w:rsidR="000C27BE" w:rsidRPr="00DD68E5" w:rsidRDefault="000C27BE" w:rsidP="000945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0" w:type="dxa"/>
            <w:gridSpan w:val="3"/>
          </w:tcPr>
          <w:p w:rsidR="000C27BE" w:rsidRPr="009D7209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72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помощь семье в вопросах воспитания детей и охране здоровья</w:t>
            </w:r>
          </w:p>
        </w:tc>
        <w:tc>
          <w:tcPr>
            <w:tcW w:w="2835" w:type="dxa"/>
          </w:tcPr>
          <w:p w:rsidR="000C27BE" w:rsidRPr="009D7209" w:rsidRDefault="000C27BE" w:rsidP="000945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D7209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Привлечь особое внимание к проблеме детской безопасности дома. Формировать чувство ответственности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за жизнь ребенка</w:t>
            </w:r>
          </w:p>
        </w:tc>
      </w:tr>
      <w:tr w:rsidR="000C27BE" w:rsidTr="000945FA">
        <w:trPr>
          <w:trHeight w:val="675"/>
        </w:trPr>
        <w:tc>
          <w:tcPr>
            <w:tcW w:w="525" w:type="dxa"/>
            <w:gridSpan w:val="3"/>
            <w:tcBorders>
              <w:bottom w:val="single" w:sz="4" w:space="0" w:color="auto"/>
            </w:tcBorders>
          </w:tcPr>
          <w:p w:rsidR="000C27BE" w:rsidRDefault="000C27BE" w:rsidP="000945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270" w:type="dxa"/>
            <w:gridSpan w:val="3"/>
            <w:tcBorders>
              <w:bottom w:val="single" w:sz="4" w:space="0" w:color="auto"/>
            </w:tcBorders>
          </w:tcPr>
          <w:p w:rsidR="000C27BE" w:rsidRPr="000C27BE" w:rsidRDefault="000C27BE" w:rsidP="000945FA">
            <w:pP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0C27BE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 xml:space="preserve">Итоговое родительское собрание 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</w:tcPr>
          <w:p w:rsidR="000C27BE" w:rsidRPr="009D7209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16"/>
                <w:szCs w:val="16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Успехи и достижения детей </w:t>
            </w:r>
            <w:r w:rsidRPr="00F720B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младшей группы»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27BE" w:rsidRPr="00F720B1" w:rsidRDefault="000C27BE" w:rsidP="000945FA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720B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Подвести итоги сов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местной деятельности воспитателей</w:t>
            </w:r>
            <w:r w:rsidRPr="00F720B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 родителей  за год.</w:t>
            </w:r>
          </w:p>
        </w:tc>
      </w:tr>
      <w:tr w:rsidR="000C27BE" w:rsidTr="000945FA">
        <w:trPr>
          <w:trHeight w:val="255"/>
        </w:trPr>
        <w:tc>
          <w:tcPr>
            <w:tcW w:w="525" w:type="dxa"/>
            <w:gridSpan w:val="3"/>
            <w:tcBorders>
              <w:bottom w:val="single" w:sz="4" w:space="0" w:color="auto"/>
            </w:tcBorders>
          </w:tcPr>
          <w:p w:rsidR="000C27BE" w:rsidRDefault="000C27BE" w:rsidP="000945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270" w:type="dxa"/>
            <w:gridSpan w:val="3"/>
            <w:tcBorders>
              <w:bottom w:val="single" w:sz="4" w:space="0" w:color="auto"/>
            </w:tcBorders>
          </w:tcPr>
          <w:p w:rsidR="000C27BE" w:rsidRPr="00F720B1" w:rsidRDefault="000C27BE" w:rsidP="000945FA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720B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Анкетирование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</w:tcPr>
          <w:p w:rsidR="000C27BE" w:rsidRPr="00F720B1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20B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Анкета «Удовлет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ворённость работой мини-центра</w:t>
            </w:r>
            <w:r w:rsidRPr="00F720B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27BE" w:rsidRPr="00F720B1" w:rsidRDefault="000C27BE" w:rsidP="000945FA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720B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Подведение итогов года</w:t>
            </w:r>
          </w:p>
        </w:tc>
      </w:tr>
      <w:tr w:rsidR="000C27BE" w:rsidTr="000945FA">
        <w:trPr>
          <w:trHeight w:val="253"/>
        </w:trPr>
        <w:tc>
          <w:tcPr>
            <w:tcW w:w="525" w:type="dxa"/>
            <w:gridSpan w:val="3"/>
            <w:tcBorders>
              <w:bottom w:val="single" w:sz="4" w:space="0" w:color="auto"/>
            </w:tcBorders>
          </w:tcPr>
          <w:p w:rsidR="000C27BE" w:rsidRDefault="000C27BE" w:rsidP="000945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0C27BE" w:rsidRDefault="000C27BE" w:rsidP="000945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C27BE" w:rsidRDefault="000C27BE" w:rsidP="000945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C27BE" w:rsidRDefault="000C27BE" w:rsidP="000945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C27BE" w:rsidRDefault="000C27BE" w:rsidP="000945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0" w:type="dxa"/>
            <w:gridSpan w:val="3"/>
            <w:tcBorders>
              <w:bottom w:val="single" w:sz="4" w:space="0" w:color="auto"/>
            </w:tcBorders>
          </w:tcPr>
          <w:p w:rsidR="000C27BE" w:rsidRDefault="000C27BE" w:rsidP="000945FA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Индивидуальные беседы «Оздоровление детей в летнее время»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</w:tcPr>
          <w:p w:rsidR="000C27BE" w:rsidRPr="009D7209" w:rsidRDefault="000C27BE" w:rsidP="000945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понять родителям об ответственности  за здоровье детей в летний период.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27BE" w:rsidRPr="009D7209" w:rsidRDefault="000C27BE" w:rsidP="000945FA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Совместные прогулки и отдых ,игры на свежем воздухе, закаливание.</w:t>
            </w:r>
          </w:p>
        </w:tc>
      </w:tr>
    </w:tbl>
    <w:p w:rsidR="00B20EA4" w:rsidRDefault="00B20EA4">
      <w:bookmarkStart w:id="0" w:name="_GoBack"/>
      <w:bookmarkEnd w:id="0"/>
    </w:p>
    <w:sectPr w:rsidR="00B20EA4" w:rsidSect="000C2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18C1"/>
    <w:multiLevelType w:val="multilevel"/>
    <w:tmpl w:val="BD16A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D3E70"/>
    <w:multiLevelType w:val="multilevel"/>
    <w:tmpl w:val="0E88C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EE68C7"/>
    <w:multiLevelType w:val="multilevel"/>
    <w:tmpl w:val="DF5C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65"/>
    <w:rsid w:val="000C27BE"/>
    <w:rsid w:val="00597565"/>
    <w:rsid w:val="00B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3D8C4-F6D1-495B-9E1C-3362A543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7BE"/>
    <w:pPr>
      <w:spacing w:after="0" w:line="240" w:lineRule="auto"/>
    </w:pPr>
  </w:style>
  <w:style w:type="paragraph" w:customStyle="1" w:styleId="Tdtable-td">
    <w:name w:val="Td_table-td"/>
    <w:basedOn w:val="a"/>
    <w:rsid w:val="000C27BE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0C27BE"/>
  </w:style>
  <w:style w:type="character" w:styleId="a4">
    <w:name w:val="Strong"/>
    <w:basedOn w:val="a0"/>
    <w:uiPriority w:val="22"/>
    <w:qFormat/>
    <w:rsid w:val="000C27BE"/>
    <w:rPr>
      <w:b/>
      <w:bCs/>
    </w:rPr>
  </w:style>
  <w:style w:type="paragraph" w:styleId="a5">
    <w:name w:val="Normal (Web)"/>
    <w:basedOn w:val="a"/>
    <w:uiPriority w:val="99"/>
    <w:semiHidden/>
    <w:unhideWhenUsed/>
    <w:rsid w:val="000C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zaimootnos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8552</Characters>
  <Application>Microsoft Office Word</Application>
  <DocSecurity>0</DocSecurity>
  <Lines>71</Lines>
  <Paragraphs>20</Paragraphs>
  <ScaleCrop>false</ScaleCrop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2022-02-25T15:22:00Z</dcterms:created>
  <dcterms:modified xsi:type="dcterms:W3CDTF">2022-02-25T15:23:00Z</dcterms:modified>
</cp:coreProperties>
</file>