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83" w:rsidRDefault="00646683" w:rsidP="00646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Город Караганда, КГКП ясли-сад «Алтын бесік»</w:t>
      </w:r>
    </w:p>
    <w:p w:rsidR="00646683" w:rsidRPr="00646683" w:rsidRDefault="00646683" w:rsidP="00646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Нурпейсова Асем Галимжановна</w:t>
      </w:r>
    </w:p>
    <w:p w:rsidR="00565346" w:rsidRPr="007251D1" w:rsidRDefault="00565346" w:rsidP="005653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251D1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Тема: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251D1">
        <w:rPr>
          <w:rFonts w:ascii="Times New Roman" w:hAnsi="Times New Roman" w:cs="Times New Roman"/>
          <w:sz w:val="24"/>
          <w:szCs w:val="24"/>
          <w:lang w:val="kk-KZ" w:eastAsia="ru-RU"/>
        </w:rPr>
        <w:t>«</w:t>
      </w:r>
      <w:r w:rsidR="0080265B" w:rsidRPr="0080265B">
        <w:rPr>
          <w:rFonts w:ascii="Times New Roman" w:hAnsi="Times New Roman" w:cs="Times New Roman"/>
          <w:sz w:val="24"/>
          <w:szCs w:val="24"/>
          <w:lang w:val="kk-KZ" w:eastAsia="ru-RU"/>
        </w:rPr>
        <w:t>Путешествие</w:t>
      </w:r>
      <w:r w:rsidR="0080265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Колобка. Счёт до 5. Повторение</w:t>
      </w:r>
      <w:r w:rsidRPr="007251D1">
        <w:rPr>
          <w:rFonts w:ascii="Times New Roman" w:hAnsi="Times New Roman" w:cs="Times New Roman"/>
          <w:sz w:val="24"/>
          <w:szCs w:val="24"/>
          <w:lang w:val="kk-KZ" w:eastAsia="ru-RU"/>
        </w:rPr>
        <w:t>»</w:t>
      </w:r>
    </w:p>
    <w:p w:rsidR="00565346" w:rsidRPr="007251D1" w:rsidRDefault="00565346" w:rsidP="002358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Цель: </w:t>
      </w:r>
      <w:r w:rsidR="00646683">
        <w:rPr>
          <w:rFonts w:ascii="Times New Roman" w:hAnsi="Times New Roman" w:cs="Times New Roman"/>
          <w:bCs/>
          <w:sz w:val="24"/>
          <w:szCs w:val="24"/>
          <w:lang w:val="kk-KZ"/>
        </w:rPr>
        <w:t>закреплять знания в счёте до 5,</w:t>
      </w:r>
      <w:r w:rsidRPr="007251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265B" w:rsidRPr="0080265B">
        <w:rPr>
          <w:rFonts w:ascii="Times New Roman" w:hAnsi="Times New Roman" w:cs="Times New Roman"/>
          <w:sz w:val="24"/>
          <w:szCs w:val="24"/>
          <w:lang w:val="kk-KZ"/>
        </w:rPr>
        <w:t>уточнить знания детей о геометрических фигурах; учить уравнивать</w:t>
      </w:r>
      <w:r w:rsidR="00646683">
        <w:rPr>
          <w:rFonts w:ascii="Times New Roman" w:hAnsi="Times New Roman" w:cs="Times New Roman"/>
          <w:sz w:val="24"/>
          <w:szCs w:val="24"/>
          <w:lang w:val="kk-KZ"/>
        </w:rPr>
        <w:t xml:space="preserve"> группы предметов по количеству;</w:t>
      </w:r>
    </w:p>
    <w:p w:rsidR="00AC7966" w:rsidRPr="00646683" w:rsidRDefault="0080265B" w:rsidP="005653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0265B">
        <w:rPr>
          <w:rFonts w:ascii="Times New Roman" w:hAnsi="Times New Roman" w:cs="Times New Roman"/>
          <w:sz w:val="24"/>
          <w:szCs w:val="24"/>
          <w:lang w:val="kk-KZ"/>
        </w:rPr>
        <w:t xml:space="preserve">развивать внимание, память, </w:t>
      </w:r>
      <w:r w:rsidR="00646683">
        <w:rPr>
          <w:rFonts w:ascii="Times New Roman" w:hAnsi="Times New Roman" w:cs="Times New Roman"/>
          <w:sz w:val="24"/>
          <w:szCs w:val="24"/>
          <w:lang w:val="kk-KZ"/>
        </w:rPr>
        <w:t>речь, логическое мышлении;</w:t>
      </w:r>
      <w:r w:rsidR="005653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0265B">
        <w:rPr>
          <w:rFonts w:ascii="Times New Roman" w:hAnsi="Times New Roman" w:cs="Times New Roman"/>
          <w:sz w:val="24"/>
          <w:szCs w:val="24"/>
          <w:lang w:val="kk-KZ"/>
        </w:rPr>
        <w:t xml:space="preserve">воспитывать доброжелательные взаимоотношения, уважение друг к </w:t>
      </w:r>
      <w:r>
        <w:rPr>
          <w:rFonts w:ascii="Times New Roman" w:hAnsi="Times New Roman" w:cs="Times New Roman"/>
          <w:sz w:val="24"/>
          <w:szCs w:val="24"/>
          <w:lang w:val="kk-KZ"/>
        </w:rPr>
        <w:t>другу, желание прийти на помощь.</w:t>
      </w:r>
    </w:p>
    <w:p w:rsidR="00565346" w:rsidRPr="003366C3" w:rsidRDefault="00565346" w:rsidP="00565346">
      <w:pPr>
        <w:spacing w:after="0" w:line="240" w:lineRule="auto"/>
        <w:rPr>
          <w:lang w:val="kk-KZ"/>
        </w:rPr>
      </w:pPr>
      <w:r w:rsidRPr="007251D1">
        <w:rPr>
          <w:rFonts w:ascii="Times New Roman" w:hAnsi="Times New Roman" w:cs="Times New Roman"/>
          <w:b/>
          <w:sz w:val="24"/>
          <w:szCs w:val="24"/>
          <w:lang w:val="kk-KZ" w:eastAsia="ru-RU"/>
        </w:rPr>
        <w:t>Билингвальный компонент</w:t>
      </w:r>
      <w:r w:rsidRPr="007251D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: </w:t>
      </w:r>
      <w:r w:rsidR="003366C3">
        <w:rPr>
          <w:rFonts w:ascii="Times New Roman" w:hAnsi="Times New Roman" w:cs="Times New Roman"/>
          <w:sz w:val="24"/>
          <w:szCs w:val="24"/>
          <w:lang w:val="kk-KZ" w:eastAsia="ru-RU"/>
        </w:rPr>
        <w:t>морковок – сәбіз,</w:t>
      </w:r>
      <w:r w:rsidR="003366C3" w:rsidRPr="003366C3">
        <w:rPr>
          <w:rFonts w:ascii="Times New Roman" w:hAnsi="Times New Roman" w:cs="Times New Roman"/>
          <w:sz w:val="24"/>
          <w:szCs w:val="24"/>
          <w:lang w:val="kk-KZ" w:eastAsia="ru-RU"/>
        </w:rPr>
        <w:t>огурцов</w:t>
      </w:r>
      <w:r w:rsidR="003366C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– қияр,к</w:t>
      </w:r>
      <w:r w:rsidR="003366C3" w:rsidRPr="003366C3">
        <w:rPr>
          <w:rFonts w:ascii="Times New Roman" w:hAnsi="Times New Roman" w:cs="Times New Roman"/>
          <w:sz w:val="24"/>
          <w:szCs w:val="24"/>
          <w:lang w:val="kk-KZ" w:eastAsia="ru-RU"/>
        </w:rPr>
        <w:t>олобок</w:t>
      </w:r>
      <w:r w:rsidR="003366C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- бауырсақ</w:t>
      </w:r>
      <w:r w:rsidR="003366C3" w:rsidRPr="003366C3">
        <w:rPr>
          <w:rFonts w:ascii="Times New Roman" w:hAnsi="Times New Roman" w:cs="Times New Roman"/>
          <w:sz w:val="24"/>
          <w:szCs w:val="24"/>
          <w:lang w:val="kk-KZ" w:eastAsia="ru-RU"/>
        </w:rPr>
        <w:t>, заяц</w:t>
      </w:r>
      <w:r w:rsidR="003366C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- қоян</w:t>
      </w:r>
      <w:r w:rsidR="003366C3" w:rsidRPr="003366C3">
        <w:rPr>
          <w:rFonts w:ascii="Times New Roman" w:hAnsi="Times New Roman" w:cs="Times New Roman"/>
          <w:sz w:val="24"/>
          <w:szCs w:val="24"/>
          <w:lang w:val="kk-KZ" w:eastAsia="ru-RU"/>
        </w:rPr>
        <w:t>, волк</w:t>
      </w:r>
      <w:r w:rsidR="003366C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- қасқыр</w:t>
      </w:r>
      <w:r w:rsidR="003366C3" w:rsidRPr="003366C3">
        <w:rPr>
          <w:rFonts w:ascii="Times New Roman" w:hAnsi="Times New Roman" w:cs="Times New Roman"/>
          <w:sz w:val="24"/>
          <w:szCs w:val="24"/>
          <w:lang w:val="kk-KZ" w:eastAsia="ru-RU"/>
        </w:rPr>
        <w:t>, медведь</w:t>
      </w:r>
      <w:r w:rsidR="003366C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- аю</w:t>
      </w:r>
      <w:r w:rsidR="003366C3" w:rsidRPr="003366C3">
        <w:rPr>
          <w:rFonts w:ascii="Times New Roman" w:hAnsi="Times New Roman" w:cs="Times New Roman"/>
          <w:sz w:val="24"/>
          <w:szCs w:val="24"/>
          <w:lang w:val="kk-KZ" w:eastAsia="ru-RU"/>
        </w:rPr>
        <w:t>, лиса</w:t>
      </w:r>
      <w:r w:rsidR="003366C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- түлкі</w:t>
      </w:r>
      <w:r w:rsidR="003366C3" w:rsidRPr="003366C3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30052C" w:rsidRPr="007251D1" w:rsidRDefault="00565346" w:rsidP="005653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7251D1">
        <w:rPr>
          <w:rFonts w:ascii="Times New Roman" w:hAnsi="Times New Roman" w:cs="Times New Roman"/>
          <w:b/>
          <w:sz w:val="24"/>
          <w:szCs w:val="24"/>
          <w:lang w:val="kk-KZ" w:eastAsia="ru-RU"/>
        </w:rPr>
        <w:t>Оборудование и материалы:</w:t>
      </w:r>
      <w:r w:rsidRPr="007251D1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0265B" w:rsidRPr="0080265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геометрич</w:t>
      </w:r>
      <w:r w:rsidR="0080265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еские фигуры, счётные палочки. </w:t>
      </w:r>
      <w:r w:rsidR="0080265B" w:rsidRPr="0080265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Наглядный материал: геометрические фигуры, картинки с изображением чисел от 1 до 5, картинки с изображением геометриче</w:t>
      </w:r>
      <w:r w:rsidR="0080265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ских фигур, морковок и огурцов.</w:t>
      </w:r>
      <w:r w:rsidR="0080265B" w:rsidRPr="0080265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Игрушки: Колобок, заяц, волк, медведь, лиса.</w:t>
      </w:r>
    </w:p>
    <w:tbl>
      <w:tblPr>
        <w:tblW w:w="0" w:type="auto"/>
        <w:tblInd w:w="-97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7376"/>
      </w:tblGrid>
      <w:tr w:rsidR="00565346" w:rsidRPr="007251D1" w:rsidTr="00D547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46" w:rsidRPr="007251D1" w:rsidRDefault="00565346" w:rsidP="00D547E3">
            <w:pPr>
              <w:spacing w:after="0" w:line="240" w:lineRule="auto"/>
              <w:ind w:hanging="1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5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 кезеңдері</w:t>
            </w:r>
          </w:p>
          <w:p w:rsidR="00565346" w:rsidRPr="007251D1" w:rsidRDefault="00565346" w:rsidP="00D547E3">
            <w:pPr>
              <w:spacing w:after="0" w:line="240" w:lineRule="auto"/>
              <w:ind w:hanging="1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5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Этапы деятельности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hideMark/>
          </w:tcPr>
          <w:p w:rsidR="00565346" w:rsidRPr="007251D1" w:rsidRDefault="00565346" w:rsidP="00D54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5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іс- әрекеті</w:t>
            </w:r>
          </w:p>
          <w:p w:rsidR="00565346" w:rsidRPr="007251D1" w:rsidRDefault="00565346" w:rsidP="00D54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5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воспитателя</w:t>
            </w:r>
          </w:p>
        </w:tc>
      </w:tr>
      <w:tr w:rsidR="00565346" w:rsidRPr="007251D1" w:rsidTr="00D547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46" w:rsidRPr="007251D1" w:rsidRDefault="00565346" w:rsidP="00D547E3">
            <w:pPr>
              <w:spacing w:after="0" w:line="240" w:lineRule="auto"/>
              <w:ind w:hanging="1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5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</w:t>
            </w:r>
          </w:p>
          <w:p w:rsidR="00565346" w:rsidRPr="007251D1" w:rsidRDefault="00565346" w:rsidP="00D547E3">
            <w:pPr>
              <w:spacing w:after="0" w:line="240" w:lineRule="auto"/>
              <w:ind w:hanging="1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5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қозғаушылық/</w:t>
            </w:r>
          </w:p>
          <w:p w:rsidR="00565346" w:rsidRPr="007251D1" w:rsidRDefault="00565346" w:rsidP="00D547E3">
            <w:pPr>
              <w:spacing w:after="0" w:line="240" w:lineRule="auto"/>
              <w:ind w:hanging="1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5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Мотивационно-</w:t>
            </w:r>
          </w:p>
          <w:p w:rsidR="00565346" w:rsidRPr="007251D1" w:rsidRDefault="00565346" w:rsidP="00D54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5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Побудительный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hideMark/>
          </w:tcPr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65B">
              <w:rPr>
                <w:rFonts w:ascii="Times New Roman" w:hAnsi="Times New Roman" w:cs="Times New Roman"/>
                <w:sz w:val="24"/>
              </w:rPr>
              <w:t>Станем рядышком, по кругу,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65B">
              <w:rPr>
                <w:rFonts w:ascii="Times New Roman" w:hAnsi="Times New Roman" w:cs="Times New Roman"/>
                <w:sz w:val="24"/>
              </w:rPr>
              <w:t>Скажем "Здравствуйте!" друг другу.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65B">
              <w:rPr>
                <w:rFonts w:ascii="Times New Roman" w:hAnsi="Times New Roman" w:cs="Times New Roman"/>
                <w:sz w:val="24"/>
              </w:rPr>
              <w:t>Нам здороваться ни лень: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65B">
              <w:rPr>
                <w:rFonts w:ascii="Times New Roman" w:hAnsi="Times New Roman" w:cs="Times New Roman"/>
                <w:sz w:val="24"/>
              </w:rPr>
              <w:t>Всем "Привет! " и "Добрый день! ";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65B">
              <w:rPr>
                <w:rFonts w:ascii="Times New Roman" w:hAnsi="Times New Roman" w:cs="Times New Roman"/>
                <w:sz w:val="24"/>
              </w:rPr>
              <w:t>Если каждый улыбнётся –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65B">
              <w:rPr>
                <w:rFonts w:ascii="Times New Roman" w:hAnsi="Times New Roman" w:cs="Times New Roman"/>
                <w:sz w:val="24"/>
              </w:rPr>
              <w:t>Утро доброе начнётся.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65B">
              <w:rPr>
                <w:rFonts w:ascii="Times New Roman" w:hAnsi="Times New Roman" w:cs="Times New Roman"/>
                <w:sz w:val="24"/>
              </w:rPr>
              <w:t>– ДОБРОЕ УТРО!</w:t>
            </w:r>
          </w:p>
          <w:p w:rsidR="00565346" w:rsidRPr="00AD2D8A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65B">
              <w:rPr>
                <w:rFonts w:ascii="Times New Roman" w:hAnsi="Times New Roman" w:cs="Times New Roman"/>
                <w:sz w:val="24"/>
              </w:rPr>
              <w:t>У нас сегодня гости. Давайте и им улыбнёмся и поздороваемся.</w:t>
            </w:r>
          </w:p>
        </w:tc>
      </w:tr>
      <w:tr w:rsidR="00565346" w:rsidRPr="00565346" w:rsidTr="00D547E3">
        <w:trPr>
          <w:trHeight w:val="4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46" w:rsidRPr="007251D1" w:rsidRDefault="00565346" w:rsidP="00D547E3">
            <w:pPr>
              <w:spacing w:after="0" w:line="240" w:lineRule="auto"/>
              <w:ind w:hanging="1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5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Ұйымдастыру – </w:t>
            </w:r>
          </w:p>
          <w:p w:rsidR="00565346" w:rsidRPr="007251D1" w:rsidRDefault="00565346" w:rsidP="00D547E3">
            <w:pPr>
              <w:spacing w:after="0" w:line="240" w:lineRule="auto"/>
              <w:ind w:hanging="1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5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іздестіру/</w:t>
            </w:r>
          </w:p>
          <w:p w:rsidR="00565346" w:rsidRPr="007251D1" w:rsidRDefault="00565346" w:rsidP="00D547E3">
            <w:pPr>
              <w:spacing w:after="0" w:line="240" w:lineRule="auto"/>
              <w:ind w:hanging="1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5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Организационно -</w:t>
            </w:r>
          </w:p>
          <w:p w:rsidR="00565346" w:rsidRPr="007251D1" w:rsidRDefault="00565346" w:rsidP="00D547E3">
            <w:pPr>
              <w:spacing w:after="0" w:line="240" w:lineRule="auto"/>
              <w:ind w:hanging="1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5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поисковый</w:t>
            </w:r>
          </w:p>
          <w:p w:rsidR="00565346" w:rsidRPr="007251D1" w:rsidRDefault="00565346" w:rsidP="00D547E3">
            <w:pPr>
              <w:spacing w:after="0" w:line="240" w:lineRule="auto"/>
              <w:ind w:hanging="1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5346" w:rsidRPr="007251D1" w:rsidRDefault="00565346" w:rsidP="00D547E3">
            <w:pPr>
              <w:spacing w:after="0" w:line="240" w:lineRule="auto"/>
              <w:ind w:hanging="1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5346" w:rsidRPr="007251D1" w:rsidRDefault="00565346" w:rsidP="00D547E3">
            <w:pPr>
              <w:spacing w:after="0" w:line="240" w:lineRule="auto"/>
              <w:ind w:hanging="1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5346" w:rsidRPr="007251D1" w:rsidRDefault="00565346" w:rsidP="00D54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Рано-рано поутру,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Когда все крепко спали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Прямо под моим окном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 xml:space="preserve">Две птички щебетали 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И они нам рассказали,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Чтобы все ребята знали,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Что сегодня в гости нас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Сказка приглашает.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Сегодня мы совершим путешествие в сказку. Отгадайте, в какую?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Круглый и румяный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 xml:space="preserve">Бежит по дорожке.    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 xml:space="preserve">Тем, кого встречает,            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 xml:space="preserve">Он песенку напевает.  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 xml:space="preserve">В сказку «Колобок». (Воспитатель показывает игрушку Колобка).  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Жили - были старик со старухой. Вот как-то раз просит старик: «Испеки-ка мне, старуха, колобок».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«Из чего же испеку? Муки-то нет!» - ответила старуха. «А ты по амбару помети, по сусекам поскреби – авось и найдёшь муки-то».  Старуха так и сделала: замесила тесто, скатала колобок, испекла его и положила на окошко остывать.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А колобок любопытный был. Ему захотелось узнать, что же там за окошком. Спрыгнул он с подоконника и покатился по тропинке. Катится колобок, а навстречу ему заяц скачет. Увидел колобка и говорит: «Колобок, колобок, я тебя съем!» Колобок ему отвечает: «Не ешь меня, я тебе песенку спою». А заяц ему в ответ: «Некогда мне твои песни слушать. Лучше помоги мне дом построить».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Поможем колобку? Давайте сядем за столы.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У вас на столах лежат геометрические фигуры, давай те из них постоим дом для зайца.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Какие геометрические фигуры лежат у вас на столах?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Овал, треугольник, прямоугольник, круг и квадрат.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Сколько углов у треугольника? А сторон? (Ответы детей)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Сколько углов у прямоугольника? А сторон? (Ответы детей)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У какой фигуры тоже 4 угла и 4 стороны? (Ответы детей)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А у каких фигур нет углов? (Ответы детей)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(Строят дом для зайца, каждый ребёнок свой дом.)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«Понравился мне дом, который вы построили» - говорит заяц. Так уж и быть, отпущу я тебя колобок.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Отпустил заяц колобка, и тот покатился дальше.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Вдруг навстречу ему волк - зубами щёлк. Увидел колобка и говорит: «Колобок, колобок, я тебя съем!» А колобок говорит: «Не ешь меня, я тебе песенку спою». Волк отвечает: «Да знаю я твои песенки про бабку и деда. Вот справишься с моим заданием, отпущу, а нет, проглочу.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Нужно из счётных палочек выложить геометрические фигуры.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Посмотрите, все ли геометрические фигуры у вас получатся? (Ответы детей)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Правильно, у вас не все геометрические фигуры получатся. Круг и овал сделать не удастся, потому что они не имеют углов.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(Дети выкладывают геометрические фигуры из счётных палочек.)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И с этим заданием справились. Отпустил волк колобка. Покатился он дальше.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Катится колобок дальше, сил больше нет, устал. Думает, а может мне сделать зарядку и у меня снова появятся силы.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Физкультминутка «Колобок»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Колобок, колобок, тёплый и румяный. (наклоны вправо, влево)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Прыг да скок, прыг да скок, припустился наш дружок, (прыжки, бег на месте)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То направо повернул, то налево он свернул, (повороты направо и налево)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То с листочком закрутился, (поворот на 360 градусов)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то с бельчонком подружился. (приседание)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Покатился по дорожке, (бег по группе) и попал ко мне в ладошки. (дети подбегают к воспитателю)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Силы у колобка прибавилось, покатился он дальше.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Вдруг навстречу ему медведь: «Колобок, колобок, я тебя съем!» Колобок говорит: «Не ешь меня, мишенька, я тебе песенку спою». Медведь отвечает: «Нет, лучше расскажи мне стих про цифры и сосчитай до 5, тогда и отпущу».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Ребята, поможем колобку? (Да) Давайте расскажем стихи про цифры, а потом мы вместе с вами посчитаем.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«Весёлый счёт»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Самуил Маршак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1.Вот один (иль единица),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Очень тонкая, как спица,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2.А вот это цифра два.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Полюбуйся, какова: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Выгибает двойка шею,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Волочится хвост за нею.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3.А за двойкой — посмотри —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Выступает цифра три.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Тройка — третий из значков —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Состоит из двух крючков.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4.За тремя идут четыре,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Острый локоть оттопырю.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5.А потом пошла плясать.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По бумаге цифра пять.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Руку вправо протянула,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Ножку круто изогнула.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 xml:space="preserve">А вот и появились наши цифры. Давайте вместе посчитаем по порядку от 1 до 5. (Считают). 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Молодцы, помогли колобку. Покатился колобок дальше. А навстречу ему хитрая лиса. Лиса говорит: «Колобок, колобок, какой ты румяненький и аппетитненький! Мне так и хочется тебя съесть». Колобок отвечает: «Не ешь меня. Я песенки петь умею». А лиса ему: «Не надо мне песенок. Ты лучше помоги мне зайчиков и морковок сосчитать». Начал колобок считать.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(Выкладываю 4 зайца)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- Сколько зайцев? (4)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- А теперь выложите столько же морковок, сколько зайцев.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- Появилась ещё 1 морковка. Столько стало морковок? (5 морковок)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- Что мы можем сказать про зайцев и морковки? (зайцев больше чем морковок, а морковок меньше чем зайцев)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- Что мы можем сделать, чтобы их было поровну? (добавить 1 морковку или убрать 1 зайца)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Добавляем 1 морковку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- Что вы можете сказать про количество зайцев? (зайцев 5)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- А про морковки? (морковок 5)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- Если зайцев 5 и морковок 5, что можно про них сказать? (их поровну)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Молодцы! Вот мы и посчитали для лисы. Я думаю, мы помогли нашему гостю и с этим заданием справиться.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Воспитатель. Всё равно не отпускает лиса колобка. Не может вырваться он из лисьих лап. Что же делать, как помочь колобку? А лиса говорит: «Поиграйте со мной, тогда и отпущу».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Ребята давайте поиграем в игру «Хитрая лиса»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Подвижная игра «Хитрая лиса»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Цель: Развивать у детей выдержку, наблюдательность, упражнять в быстром беге с увертыванием, в построении в круг, в ловле.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Описание: Играющие стоят по кругу на расстоянии одного шага друг от друга. Вне круга отчерчивается дом лисы. Воспитатель предлагает играющим закрыть глаза, обходит круг за спинами детей и говорит: «Я иду искать в лесе хитрую и рыжую лису!», дотрагивается до одного из играющих, который становится хитрой лисой. Затем воспитатель предлагает играющим открыть глаза и внимательно посмотреть, кто из них хитрая лиса, не выдаст ли она себя чем-нибудь. Играющие 3 раза спрашивают хором, вначале тихо, а затеем громче «Хитрая лиса, где ты?». При этом все смотрят друг на друга. Хитрая лиса быстро выходит на середину круга, поднимает руку вверх, говорит: «Я здесь». Все играющие разбегаются по площадке, а лиса их ловит. Пойманного лиса отводит домой в нору.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Правила: Лиса начинает ловить детей только после того, как играющие в 3 раз хором спросят и лиса скажет: «Я здесь!»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Если лиса выдала себя раньше, воспитатель назначает новую лису.</w:t>
            </w:r>
          </w:p>
          <w:p w:rsidR="00565346" w:rsidRPr="00565346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Играющий, выбежавший за границу площадки, считается пойманным.А лиса говорит: «Со всеми моими заданиями ты справился, так и быть, отпущу я тебя». И покатился колобок дальше, только его и видели.</w:t>
            </w:r>
          </w:p>
        </w:tc>
      </w:tr>
      <w:tr w:rsidR="00565346" w:rsidRPr="00565346" w:rsidTr="00D547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46" w:rsidRPr="007251D1" w:rsidRDefault="00565346" w:rsidP="00D547E3">
            <w:pPr>
              <w:spacing w:after="0" w:line="240" w:lineRule="auto"/>
              <w:ind w:hanging="1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5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Рефлексивті – </w:t>
            </w:r>
          </w:p>
          <w:p w:rsidR="00565346" w:rsidRPr="007251D1" w:rsidRDefault="00565346" w:rsidP="00D54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5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түзетушілік/</w:t>
            </w:r>
          </w:p>
          <w:p w:rsidR="00565346" w:rsidRPr="007251D1" w:rsidRDefault="00565346" w:rsidP="00D54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5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Рефлексивно –</w:t>
            </w:r>
          </w:p>
          <w:p w:rsidR="00565346" w:rsidRPr="007251D1" w:rsidRDefault="00565346" w:rsidP="00D547E3">
            <w:pPr>
              <w:spacing w:after="0" w:line="240" w:lineRule="auto"/>
              <w:ind w:hanging="1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5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корригирующий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В какой сказке мы с вами побывали?</w:t>
            </w:r>
          </w:p>
          <w:p w:rsidR="0080265B" w:rsidRPr="0080265B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Как мы помогали колобку, чтобы его не съели лесные жители?</w:t>
            </w:r>
          </w:p>
          <w:p w:rsidR="00565346" w:rsidRPr="00AD2D8A" w:rsidRDefault="0080265B" w:rsidP="0080265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265B">
              <w:rPr>
                <w:rFonts w:ascii="Times New Roman" w:hAnsi="Times New Roman" w:cs="Times New Roman"/>
                <w:sz w:val="24"/>
                <w:lang w:val="kk-KZ"/>
              </w:rPr>
              <w:t>Что Вам понравилось?</w:t>
            </w:r>
          </w:p>
        </w:tc>
      </w:tr>
    </w:tbl>
    <w:p w:rsidR="00C344C4" w:rsidRPr="00565346" w:rsidRDefault="00C344C4" w:rsidP="00C344C4">
      <w:pPr>
        <w:spacing w:before="240"/>
        <w:rPr>
          <w:vertAlign w:val="subscript"/>
          <w:lang w:val="kk-KZ"/>
        </w:rPr>
      </w:pPr>
      <w:bookmarkStart w:id="0" w:name="_GoBack"/>
      <w:bookmarkEnd w:id="0"/>
    </w:p>
    <w:sectPr w:rsidR="00C344C4" w:rsidRPr="00565346" w:rsidSect="007251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ung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27579"/>
    <w:multiLevelType w:val="hybridMultilevel"/>
    <w:tmpl w:val="CDB63E88"/>
    <w:lvl w:ilvl="0" w:tplc="559473C6">
      <w:start w:val="1"/>
      <w:numFmt w:val="bullet"/>
      <w:lvlText w:val="–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D211A0">
      <w:start w:val="1"/>
      <w:numFmt w:val="bullet"/>
      <w:lvlText w:val="o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4895E2">
      <w:start w:val="1"/>
      <w:numFmt w:val="bullet"/>
      <w:lvlText w:val="▪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6C8742">
      <w:start w:val="1"/>
      <w:numFmt w:val="bullet"/>
      <w:lvlText w:val="•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EAB8">
      <w:start w:val="1"/>
      <w:numFmt w:val="bullet"/>
      <w:lvlText w:val="o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2E4B04">
      <w:start w:val="1"/>
      <w:numFmt w:val="bullet"/>
      <w:lvlText w:val="▪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62A2F8">
      <w:start w:val="1"/>
      <w:numFmt w:val="bullet"/>
      <w:lvlText w:val="•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2D176">
      <w:start w:val="1"/>
      <w:numFmt w:val="bullet"/>
      <w:lvlText w:val="o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E0CB3A">
      <w:start w:val="1"/>
      <w:numFmt w:val="bullet"/>
      <w:lvlText w:val="▪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D3"/>
    <w:rsid w:val="00056D9B"/>
    <w:rsid w:val="000F7CD3"/>
    <w:rsid w:val="000F7EF2"/>
    <w:rsid w:val="002358B5"/>
    <w:rsid w:val="0030052C"/>
    <w:rsid w:val="003366C3"/>
    <w:rsid w:val="004E7218"/>
    <w:rsid w:val="00565346"/>
    <w:rsid w:val="00646683"/>
    <w:rsid w:val="006B19DB"/>
    <w:rsid w:val="0080265B"/>
    <w:rsid w:val="00976AB2"/>
    <w:rsid w:val="00AC7966"/>
    <w:rsid w:val="00C344C4"/>
    <w:rsid w:val="00C572D1"/>
    <w:rsid w:val="00CC365F"/>
    <w:rsid w:val="00EC33B3"/>
    <w:rsid w:val="00F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AD66"/>
  <w15:chartTrackingRefBased/>
  <w15:docId w15:val="{20F2B5BE-C940-419B-9B06-507BE5A3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2021-03-16T16:45:00Z</dcterms:created>
  <dcterms:modified xsi:type="dcterms:W3CDTF">2022-04-26T16:11:00Z</dcterms:modified>
</cp:coreProperties>
</file>