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27FF" w:rsidRPr="004D27FF" w:rsidRDefault="004D27FF" w:rsidP="004D27FF">
      <w:pPr>
        <w:widowControl w:val="0"/>
        <w:autoSpaceDE w:val="0"/>
        <w:autoSpaceDN w:val="0"/>
        <w:spacing w:before="90" w:after="0" w:line="240" w:lineRule="auto"/>
        <w:ind w:left="4521" w:right="5128"/>
        <w:jc w:val="center"/>
        <w:rPr>
          <w:rFonts w:ascii="Times New Roman" w:eastAsia="Times New Roman" w:hAnsi="Times New Roman" w:cs="Times New Roman"/>
          <w:b/>
          <w:sz w:val="20"/>
        </w:rPr>
      </w:pPr>
      <w:r w:rsidRPr="004D27FF">
        <w:rPr>
          <w:rFonts w:ascii="Times New Roman" w:eastAsia="Times New Roman" w:hAnsi="Times New Roman" w:cs="Times New Roman"/>
          <w:b/>
          <w:sz w:val="24"/>
        </w:rPr>
        <w:t xml:space="preserve">Урок – квест по литературному чтению во 2 классе </w:t>
      </w:r>
      <w:r w:rsidR="000E33B0">
        <w:rPr>
          <w:rFonts w:ascii="Times New Roman" w:eastAsia="Times New Roman" w:hAnsi="Times New Roman" w:cs="Times New Roman"/>
          <w:b/>
          <w:sz w:val="24"/>
        </w:rPr>
        <w:t>(с приложением</w:t>
      </w:r>
      <w:r w:rsidR="00622419">
        <w:rPr>
          <w:rFonts w:ascii="Times New Roman" w:eastAsia="Times New Roman" w:hAnsi="Times New Roman" w:cs="Times New Roman"/>
          <w:b/>
          <w:sz w:val="24"/>
        </w:rPr>
        <w:t xml:space="preserve"> и фотоотчетом</w:t>
      </w:r>
      <w:r w:rsidR="000E33B0">
        <w:rPr>
          <w:rFonts w:ascii="Times New Roman" w:eastAsia="Times New Roman" w:hAnsi="Times New Roman" w:cs="Times New Roman"/>
          <w:b/>
          <w:sz w:val="24"/>
        </w:rPr>
        <w:t>)</w:t>
      </w:r>
    </w:p>
    <w:p w:rsidR="004D27FF" w:rsidRPr="004D27FF" w:rsidRDefault="004D27FF" w:rsidP="004D27FF">
      <w:pPr>
        <w:widowControl w:val="0"/>
        <w:autoSpaceDE w:val="0"/>
        <w:autoSpaceDN w:val="0"/>
        <w:spacing w:before="6" w:after="0" w:line="240" w:lineRule="auto"/>
        <w:rPr>
          <w:rFonts w:ascii="Times New Roman" w:eastAsia="Times New Roman" w:hAnsi="Times New Roman" w:cs="Times New Roman"/>
          <w:b/>
          <w:sz w:val="13"/>
          <w:szCs w:val="24"/>
        </w:rPr>
      </w:pPr>
    </w:p>
    <w:tbl>
      <w:tblPr>
        <w:tblStyle w:val="TableNormal"/>
        <w:tblW w:w="0" w:type="auto"/>
        <w:tblInd w:w="6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6"/>
        <w:gridCol w:w="7540"/>
        <w:gridCol w:w="4852"/>
      </w:tblGrid>
      <w:tr w:rsidR="004D27FF" w:rsidRPr="004D27FF" w:rsidTr="00A939F8">
        <w:trPr>
          <w:trHeight w:val="330"/>
        </w:trPr>
        <w:tc>
          <w:tcPr>
            <w:tcW w:w="2126" w:type="dxa"/>
          </w:tcPr>
          <w:p w:rsidR="004D27FF" w:rsidRPr="004D27FF" w:rsidRDefault="004D27FF" w:rsidP="004D27FF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Раздел</w:t>
            </w:r>
          </w:p>
        </w:tc>
        <w:tc>
          <w:tcPr>
            <w:tcW w:w="12392" w:type="dxa"/>
            <w:gridSpan w:val="2"/>
          </w:tcPr>
          <w:p w:rsidR="004D27FF" w:rsidRPr="004D27FF" w:rsidRDefault="004D27FF" w:rsidP="004D27FF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</w:rPr>
              <w:t>Традиции</w:t>
            </w:r>
            <w:r w:rsidRPr="004D27FF">
              <w:rPr>
                <w:rFonts w:ascii="Times New Roman" w:eastAsia="Times New Roman" w:hAnsi="Times New Roman" w:cs="Times New Roman"/>
                <w:b/>
                <w:spacing w:val="-2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b/>
                <w:sz w:val="24"/>
              </w:rPr>
              <w:t>и</w:t>
            </w:r>
            <w:r w:rsidRPr="004D27FF">
              <w:rPr>
                <w:rFonts w:ascii="Times New Roman" w:eastAsia="Times New Roman" w:hAnsi="Times New Roman" w:cs="Times New Roman"/>
                <w:b/>
                <w:spacing w:val="-1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b/>
                <w:sz w:val="24"/>
              </w:rPr>
              <w:t>фольклор</w:t>
            </w:r>
          </w:p>
        </w:tc>
      </w:tr>
      <w:tr w:rsidR="004D27FF" w:rsidRPr="004D27FF" w:rsidTr="00A939F8">
        <w:trPr>
          <w:trHeight w:val="335"/>
        </w:trPr>
        <w:tc>
          <w:tcPr>
            <w:tcW w:w="2126" w:type="dxa"/>
          </w:tcPr>
          <w:p w:rsidR="004D27FF" w:rsidRPr="004D27FF" w:rsidRDefault="004D27FF" w:rsidP="004D27FF">
            <w:pPr>
              <w:spacing w:before="6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Ф.И.О.</w:t>
            </w:r>
            <w:r w:rsidRPr="004D27FF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педагога</w:t>
            </w:r>
          </w:p>
        </w:tc>
        <w:tc>
          <w:tcPr>
            <w:tcW w:w="12392" w:type="dxa"/>
            <w:gridSpan w:val="2"/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Маметалиева Зухрам Сраждиновна</w:t>
            </w:r>
          </w:p>
        </w:tc>
      </w:tr>
      <w:tr w:rsidR="004D27FF" w:rsidRPr="004D27FF" w:rsidTr="00A939F8">
        <w:trPr>
          <w:trHeight w:val="330"/>
        </w:trPr>
        <w:tc>
          <w:tcPr>
            <w:tcW w:w="2126" w:type="dxa"/>
          </w:tcPr>
          <w:p w:rsidR="004D27FF" w:rsidRPr="004D27FF" w:rsidRDefault="004D27FF" w:rsidP="004D27FF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Дата</w:t>
            </w:r>
          </w:p>
        </w:tc>
        <w:tc>
          <w:tcPr>
            <w:tcW w:w="12392" w:type="dxa"/>
            <w:gridSpan w:val="2"/>
          </w:tcPr>
          <w:p w:rsidR="004D27FF" w:rsidRPr="004D27FF" w:rsidRDefault="00333A29" w:rsidP="00333A29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15</w:t>
            </w:r>
            <w:r w:rsidR="004D27FF" w:rsidRPr="004D27FF">
              <w:rPr>
                <w:rFonts w:ascii="Times New Roman" w:eastAsia="Times New Roman" w:hAnsi="Times New Roman" w:cs="Times New Roman"/>
                <w:sz w:val="24"/>
              </w:rPr>
              <w:t>.03.202</w:t>
            </w: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4</w:t>
            </w:r>
            <w:r w:rsidR="004D27FF" w:rsidRPr="004D27FF">
              <w:rPr>
                <w:rFonts w:ascii="Times New Roman" w:eastAsia="Times New Roman" w:hAnsi="Times New Roman" w:cs="Times New Roman"/>
                <w:sz w:val="24"/>
              </w:rPr>
              <w:t xml:space="preserve"> год</w:t>
            </w:r>
          </w:p>
        </w:tc>
      </w:tr>
      <w:tr w:rsidR="004D27FF" w:rsidRPr="004D27FF" w:rsidTr="00A939F8">
        <w:trPr>
          <w:trHeight w:val="330"/>
        </w:trPr>
        <w:tc>
          <w:tcPr>
            <w:tcW w:w="2126" w:type="dxa"/>
          </w:tcPr>
          <w:p w:rsidR="004D27FF" w:rsidRPr="004D27FF" w:rsidRDefault="004D27FF" w:rsidP="004D27FF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Класс:</w:t>
            </w:r>
          </w:p>
        </w:tc>
        <w:tc>
          <w:tcPr>
            <w:tcW w:w="7540" w:type="dxa"/>
          </w:tcPr>
          <w:p w:rsidR="004D27FF" w:rsidRPr="004D27FF" w:rsidRDefault="004D27FF" w:rsidP="004D27FF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4D27FF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присутствующих: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4852" w:type="dxa"/>
          </w:tcPr>
          <w:p w:rsidR="004D27FF" w:rsidRPr="004D27FF" w:rsidRDefault="004D27FF" w:rsidP="004D27FF">
            <w:pPr>
              <w:spacing w:before="1"/>
              <w:ind w:left="116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  <w:r w:rsidRPr="004D27FF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отсутствующих:</w:t>
            </w:r>
          </w:p>
        </w:tc>
      </w:tr>
      <w:tr w:rsidR="004D27FF" w:rsidRPr="004D27FF" w:rsidTr="00A939F8">
        <w:trPr>
          <w:trHeight w:val="330"/>
        </w:trPr>
        <w:tc>
          <w:tcPr>
            <w:tcW w:w="2126" w:type="dxa"/>
          </w:tcPr>
          <w:p w:rsidR="004D27FF" w:rsidRPr="004D27FF" w:rsidRDefault="004D27FF" w:rsidP="004D27FF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Тема</w:t>
            </w:r>
            <w:r w:rsidRPr="004D27FF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урока</w:t>
            </w:r>
          </w:p>
        </w:tc>
        <w:tc>
          <w:tcPr>
            <w:tcW w:w="12392" w:type="dxa"/>
            <w:gridSpan w:val="2"/>
          </w:tcPr>
          <w:p w:rsidR="004D27FF" w:rsidRPr="004D27FF" w:rsidRDefault="004D27FF" w:rsidP="00ED477C">
            <w:pPr>
              <w:spacing w:line="273" w:lineRule="exact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Вспоминай! Проверяй!</w:t>
            </w:r>
            <w:r w:rsidRPr="004D27FF">
              <w:rPr>
                <w:rFonts w:ascii="Times New Roman" w:eastAsia="Times New Roman" w:hAnsi="Times New Roman" w:cs="Times New Roman"/>
                <w:b/>
                <w:spacing w:val="-1"/>
                <w:sz w:val="24"/>
                <w:lang w:val="ru-RU"/>
              </w:rPr>
              <w:t xml:space="preserve"> </w:t>
            </w:r>
            <w:r w:rsidR="00ED477C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Урок – квест </w:t>
            </w: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«Традиции</w:t>
            </w:r>
            <w:r w:rsidRPr="004D27FF">
              <w:rPr>
                <w:rFonts w:ascii="Times New Roman" w:eastAsia="Times New Roman" w:hAnsi="Times New Roman" w:cs="Times New Roman"/>
                <w:b/>
                <w:spacing w:val="-2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и</w:t>
            </w:r>
            <w:r w:rsidRPr="004D27FF">
              <w:rPr>
                <w:rFonts w:ascii="Times New Roman" w:eastAsia="Times New Roman" w:hAnsi="Times New Roman" w:cs="Times New Roman"/>
                <w:b/>
                <w:spacing w:val="-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фольклор» </w:t>
            </w:r>
          </w:p>
        </w:tc>
      </w:tr>
      <w:tr w:rsidR="004D27FF" w:rsidRPr="004D27FF" w:rsidTr="00A939F8">
        <w:trPr>
          <w:trHeight w:val="993"/>
        </w:trPr>
        <w:tc>
          <w:tcPr>
            <w:tcW w:w="2126" w:type="dxa"/>
          </w:tcPr>
          <w:p w:rsidR="004D27FF" w:rsidRPr="004D27FF" w:rsidRDefault="004D27FF" w:rsidP="004D27FF">
            <w:pPr>
              <w:spacing w:before="1" w:line="288" w:lineRule="auto"/>
              <w:ind w:left="114" w:right="26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Цели обучения в</w:t>
            </w:r>
            <w:r w:rsidRPr="004D27FF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соответствии</w:t>
            </w:r>
            <w:r w:rsidRPr="004D27FF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с</w:t>
            </w:r>
          </w:p>
        </w:tc>
        <w:tc>
          <w:tcPr>
            <w:tcW w:w="12392" w:type="dxa"/>
            <w:gridSpan w:val="2"/>
          </w:tcPr>
          <w:p w:rsidR="004D27FF" w:rsidRPr="004D27FF" w:rsidRDefault="004D27FF" w:rsidP="004D27FF">
            <w:pPr>
              <w:spacing w:before="1" w:line="330" w:lineRule="atLeast"/>
              <w:ind w:left="115" w:right="48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2.2.4.1 называть жанровые особенности произведений малых и больших жанров устного народного творчества,</w:t>
            </w:r>
            <w:r w:rsidRPr="004D27FF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сказки,</w:t>
            </w:r>
            <w:r w:rsidRPr="004D27FF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рассказа, стихотворения</w:t>
            </w:r>
            <w:r w:rsidRPr="004D27FF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(с помощью учителя);</w:t>
            </w:r>
          </w:p>
        </w:tc>
      </w:tr>
    </w:tbl>
    <w:p w:rsidR="004D27FF" w:rsidRPr="004D27FF" w:rsidRDefault="004D27FF" w:rsidP="004D27FF">
      <w:pPr>
        <w:widowControl w:val="0"/>
        <w:autoSpaceDE w:val="0"/>
        <w:autoSpaceDN w:val="0"/>
        <w:spacing w:after="0" w:line="330" w:lineRule="atLeast"/>
        <w:rPr>
          <w:rFonts w:ascii="Times New Roman" w:eastAsia="Times New Roman" w:hAnsi="Times New Roman" w:cs="Times New Roman"/>
          <w:sz w:val="24"/>
        </w:rPr>
        <w:sectPr w:rsidR="004D27FF" w:rsidRPr="004D27FF">
          <w:pgSz w:w="16840" w:h="11900" w:orient="landscape"/>
          <w:pgMar w:top="1100" w:right="420" w:bottom="880" w:left="1020" w:header="0" w:footer="692" w:gutter="0"/>
          <w:cols w:space="720"/>
        </w:sectPr>
      </w:pPr>
    </w:p>
    <w:p w:rsidR="004D27FF" w:rsidRPr="004D27FF" w:rsidRDefault="004D27FF" w:rsidP="004D27FF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tbl>
      <w:tblPr>
        <w:tblStyle w:val="TableNormal"/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04"/>
        <w:gridCol w:w="5246"/>
        <w:gridCol w:w="2832"/>
        <w:gridCol w:w="1982"/>
        <w:gridCol w:w="2275"/>
      </w:tblGrid>
      <w:tr w:rsidR="004D27FF" w:rsidRPr="004D27FF" w:rsidTr="00333A29">
        <w:trPr>
          <w:trHeight w:val="662"/>
        </w:trPr>
        <w:tc>
          <w:tcPr>
            <w:tcW w:w="1904" w:type="dxa"/>
          </w:tcPr>
          <w:p w:rsidR="004D27FF" w:rsidRPr="004D27FF" w:rsidRDefault="004D27FF" w:rsidP="00F3335B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учебной</w:t>
            </w:r>
          </w:p>
          <w:p w:rsidR="004D27FF" w:rsidRPr="004D27FF" w:rsidRDefault="004D27FF" w:rsidP="00F3335B">
            <w:pPr>
              <w:spacing w:before="55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программой</w:t>
            </w:r>
          </w:p>
        </w:tc>
        <w:tc>
          <w:tcPr>
            <w:tcW w:w="12335" w:type="dxa"/>
            <w:gridSpan w:val="4"/>
          </w:tcPr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приобщение к истокам народной культуры в процессе разучивания малых форм русского фольклора, знакомства с народными играми, забавами, обычаями. </w:t>
            </w:r>
          </w:p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Способствование развитию интереса к народным забавам, традициям.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Повышение двигательной и эмоциональной активности.</w:t>
            </w:r>
          </w:p>
        </w:tc>
      </w:tr>
      <w:tr w:rsidR="004D27FF" w:rsidRPr="004D27FF" w:rsidTr="00333A29">
        <w:trPr>
          <w:trHeight w:val="330"/>
        </w:trPr>
        <w:tc>
          <w:tcPr>
            <w:tcW w:w="1904" w:type="dxa"/>
          </w:tcPr>
          <w:p w:rsidR="004D27FF" w:rsidRPr="004D27FF" w:rsidRDefault="004D27FF" w:rsidP="00F3335B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Цели</w:t>
            </w:r>
            <w:r w:rsidRPr="004D27FF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урока</w:t>
            </w:r>
          </w:p>
        </w:tc>
        <w:tc>
          <w:tcPr>
            <w:tcW w:w="12335" w:type="dxa"/>
            <w:gridSpan w:val="4"/>
          </w:tcPr>
          <w:p w:rsidR="004D27FF" w:rsidRPr="004D27FF" w:rsidRDefault="00E840FA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П</w:t>
            </w:r>
            <w:r w:rsidR="004D27FF"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овторить , закрепить и обобщить знания учащихся по пройденному разделу; </w:t>
            </w:r>
          </w:p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развивать память, внимание, мышление, речь учащихся. </w:t>
            </w:r>
          </w:p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приобщать к истокам народной культуры в процессе разучивания малых форм русского фольклора, знакомства с народными играми, забавами, обычаями. </w:t>
            </w:r>
          </w:p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способствование развитию интереса к фольклору и традициям. </w:t>
            </w:r>
          </w:p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Формировать у</w:t>
            </w:r>
            <w:r w:rsidR="00E840FA">
              <w:rPr>
                <w:rFonts w:ascii="Times New Roman" w:eastAsia="Times New Roman" w:hAnsi="Times New Roman" w:cs="Times New Roman"/>
                <w:sz w:val="24"/>
                <w:lang w:val="ru-RU"/>
              </w:rPr>
              <w:t>мение работать в команде</w:t>
            </w:r>
            <w:r w:rsidR="00AE5994">
              <w:rPr>
                <w:rFonts w:ascii="Times New Roman" w:eastAsia="Times New Roman" w:hAnsi="Times New Roman" w:cs="Times New Roman"/>
                <w:sz w:val="24"/>
                <w:lang w:val="ru-RU"/>
              </w:rPr>
              <w:t>, соблюдать правила.Уважительно относиться к друг другу, не перебивать.</w:t>
            </w:r>
          </w:p>
        </w:tc>
      </w:tr>
      <w:tr w:rsidR="004D27FF" w:rsidRPr="004D27FF" w:rsidTr="00333A29">
        <w:trPr>
          <w:trHeight w:val="330"/>
        </w:trPr>
        <w:tc>
          <w:tcPr>
            <w:tcW w:w="1904" w:type="dxa"/>
          </w:tcPr>
          <w:p w:rsidR="00EE68B4" w:rsidRDefault="00EE68B4" w:rsidP="00F3335B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Предварительна</w:t>
            </w: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я</w:t>
            </w:r>
          </w:p>
          <w:p w:rsidR="004D27FF" w:rsidRPr="004D27FF" w:rsidRDefault="004D27FF" w:rsidP="00F3335B">
            <w:pPr>
              <w:spacing w:before="1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работа</w:t>
            </w:r>
          </w:p>
        </w:tc>
        <w:tc>
          <w:tcPr>
            <w:tcW w:w="12335" w:type="dxa"/>
            <w:gridSpan w:val="4"/>
          </w:tcPr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: Знакомство детей с устным народным творчеством:  сказки, песни, былины, обсуждение героев, беседа о добре и зле, проговаривание пословиц и поговорок о добре и труде, заучивание потешек.</w:t>
            </w:r>
          </w:p>
        </w:tc>
      </w:tr>
      <w:tr w:rsidR="004D27FF" w:rsidRPr="004D27FF" w:rsidTr="00333A29">
        <w:trPr>
          <w:trHeight w:val="330"/>
        </w:trPr>
        <w:tc>
          <w:tcPr>
            <w:tcW w:w="14238" w:type="dxa"/>
            <w:gridSpan w:val="5"/>
            <w:tcBorders>
              <w:top w:val="nil"/>
            </w:tcBorders>
          </w:tcPr>
          <w:p w:rsidR="004D27FF" w:rsidRPr="004D27FF" w:rsidRDefault="004D27FF" w:rsidP="00F3335B">
            <w:pPr>
              <w:spacing w:before="1"/>
              <w:ind w:left="11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</w:p>
          <w:p w:rsidR="004D27FF" w:rsidRPr="004D27FF" w:rsidRDefault="004D27FF" w:rsidP="00F3335B">
            <w:pPr>
              <w:spacing w:before="1"/>
              <w:ind w:left="11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Ход урока - квеста</w:t>
            </w:r>
          </w:p>
        </w:tc>
      </w:tr>
      <w:tr w:rsidR="004D27FF" w:rsidRPr="004D27FF" w:rsidTr="00333A29">
        <w:trPr>
          <w:trHeight w:val="666"/>
        </w:trPr>
        <w:tc>
          <w:tcPr>
            <w:tcW w:w="1904" w:type="dxa"/>
          </w:tcPr>
          <w:p w:rsidR="004D27FF" w:rsidRPr="004D27FF" w:rsidRDefault="004D27FF" w:rsidP="00F3335B">
            <w:pPr>
              <w:spacing w:before="6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Этап</w:t>
            </w:r>
            <w:r w:rsidRPr="004D27FF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урока/</w:t>
            </w:r>
          </w:p>
          <w:p w:rsidR="004D27FF" w:rsidRPr="004D27FF" w:rsidRDefault="004D27FF" w:rsidP="00F3335B">
            <w:pPr>
              <w:spacing w:before="55"/>
              <w:ind w:left="114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Время</w:t>
            </w:r>
          </w:p>
        </w:tc>
        <w:tc>
          <w:tcPr>
            <w:tcW w:w="5246" w:type="dxa"/>
          </w:tcPr>
          <w:p w:rsidR="004D27FF" w:rsidRPr="004D27FF" w:rsidRDefault="004D27FF" w:rsidP="00F3335B">
            <w:pPr>
              <w:spacing w:before="169"/>
              <w:ind w:left="115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Действия</w:t>
            </w:r>
            <w:r w:rsidRPr="004D27FF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педагога</w:t>
            </w:r>
          </w:p>
        </w:tc>
        <w:tc>
          <w:tcPr>
            <w:tcW w:w="2832" w:type="dxa"/>
          </w:tcPr>
          <w:p w:rsidR="004D27FF" w:rsidRPr="004D27FF" w:rsidRDefault="004D27FF" w:rsidP="00F3335B">
            <w:pPr>
              <w:spacing w:before="169"/>
              <w:ind w:left="115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Действия</w:t>
            </w:r>
            <w:r w:rsidRPr="004D27FF"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учащихся</w:t>
            </w:r>
          </w:p>
        </w:tc>
        <w:tc>
          <w:tcPr>
            <w:tcW w:w="1982" w:type="dxa"/>
          </w:tcPr>
          <w:p w:rsidR="004D27FF" w:rsidRPr="004D27FF" w:rsidRDefault="004D27FF" w:rsidP="00F3335B">
            <w:pPr>
              <w:spacing w:before="169"/>
              <w:ind w:left="115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Оценивание</w:t>
            </w:r>
          </w:p>
        </w:tc>
        <w:tc>
          <w:tcPr>
            <w:tcW w:w="2275" w:type="dxa"/>
          </w:tcPr>
          <w:p w:rsidR="004D27FF" w:rsidRPr="004D27FF" w:rsidRDefault="004D27FF" w:rsidP="00F3335B">
            <w:pPr>
              <w:spacing w:before="169"/>
              <w:ind w:left="120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Ресурсы</w:t>
            </w:r>
          </w:p>
        </w:tc>
      </w:tr>
      <w:tr w:rsidR="004D27FF" w:rsidRPr="004D27FF" w:rsidTr="00333A29">
        <w:trPr>
          <w:trHeight w:val="2470"/>
        </w:trPr>
        <w:tc>
          <w:tcPr>
            <w:tcW w:w="1904" w:type="dxa"/>
            <w:tcBorders>
              <w:bottom w:val="single" w:sz="4" w:space="0" w:color="auto"/>
            </w:tcBorders>
          </w:tcPr>
          <w:p w:rsidR="004D27FF" w:rsidRPr="004D27FF" w:rsidRDefault="004D27FF" w:rsidP="00F3335B">
            <w:pPr>
              <w:spacing w:before="1" w:line="288" w:lineRule="auto"/>
              <w:ind w:left="114" w:right="292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Создание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положительного</w:t>
            </w:r>
            <w:r w:rsidRPr="004D27FF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эмоционального</w:t>
            </w:r>
            <w:r w:rsidRPr="004D27FF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настроя.</w:t>
            </w:r>
          </w:p>
        </w:tc>
        <w:tc>
          <w:tcPr>
            <w:tcW w:w="5246" w:type="dxa"/>
            <w:tcBorders>
              <w:bottom w:val="single" w:sz="4" w:space="0" w:color="auto"/>
            </w:tcBorders>
          </w:tcPr>
          <w:p w:rsidR="004D27FF" w:rsidRDefault="004D27FF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Добрый день уважаемые гости и ребята! Сегодня нас ждет увлекательное путешествие в сказочную страну. </w:t>
            </w:r>
          </w:p>
          <w:p w:rsidR="00EE68B4" w:rsidRDefault="00EE68B4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Default="004D27FF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Наша задача выяснить , какой же предмет находиться  в </w:t>
            </w:r>
            <w:r w:rsidR="00E55193">
              <w:rPr>
                <w:rFonts w:ascii="Times New Roman" w:eastAsia="Times New Roman" w:hAnsi="Times New Roman" w:cs="Times New Roman"/>
                <w:sz w:val="24"/>
                <w:lang w:val="ru-RU"/>
              </w:rPr>
              <w:t>волшебном деревянном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ящике.</w:t>
            </w: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Я знаю </w:t>
            </w: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только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одно, что оно сделано из абрикосового дерева.</w:t>
            </w:r>
          </w:p>
          <w:p w:rsidR="000F7992" w:rsidRPr="004D27FF" w:rsidRDefault="000F7992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2832" w:type="dxa"/>
            <w:tcBorders>
              <w:bottom w:val="single" w:sz="4" w:space="0" w:color="auto"/>
            </w:tcBorders>
          </w:tcPr>
          <w:p w:rsidR="004D27FF" w:rsidRPr="005C6923" w:rsidRDefault="004D27FF" w:rsidP="00F3335B">
            <w:pPr>
              <w:spacing w:before="1" w:line="288" w:lineRule="auto"/>
              <w:ind w:left="115" w:right="56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1982" w:type="dxa"/>
            <w:tcBorders>
              <w:bottom w:val="single" w:sz="4" w:space="0" w:color="auto"/>
            </w:tcBorders>
          </w:tcPr>
          <w:p w:rsidR="004D27FF" w:rsidRPr="005C6923" w:rsidRDefault="004D27FF" w:rsidP="00F3335B">
            <w:pPr>
              <w:spacing w:before="11"/>
              <w:rPr>
                <w:rFonts w:ascii="Times New Roman" w:eastAsia="Times New Roman" w:hAnsi="Times New Roman" w:cs="Times New Roman"/>
                <w:b/>
                <w:sz w:val="20"/>
                <w:lang w:val="ru-RU"/>
              </w:rPr>
            </w:pPr>
          </w:p>
          <w:p w:rsidR="004D27FF" w:rsidRPr="004D27FF" w:rsidRDefault="004D27FF" w:rsidP="00F3335B">
            <w:pPr>
              <w:spacing w:line="288" w:lineRule="auto"/>
              <w:ind w:left="115" w:right="236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</w:rPr>
              <w:t xml:space="preserve">Ф.О.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словесное</w:t>
            </w:r>
            <w:r w:rsidRPr="004D27FF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поощрение</w:t>
            </w:r>
          </w:p>
        </w:tc>
        <w:tc>
          <w:tcPr>
            <w:tcW w:w="2275" w:type="dxa"/>
            <w:tcBorders>
              <w:bottom w:val="single" w:sz="4" w:space="0" w:color="auto"/>
            </w:tcBorders>
          </w:tcPr>
          <w:p w:rsidR="004D27FF" w:rsidRDefault="00EE68B4" w:rsidP="00F3335B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Звучит песня Н,Королевой «Сказочная страна»</w:t>
            </w:r>
          </w:p>
          <w:p w:rsidR="0059226F" w:rsidRDefault="0059226F" w:rsidP="00F3335B">
            <w:pPr>
              <w:spacing w:before="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9226F" w:rsidRPr="0040473E" w:rsidRDefault="0059226F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</w:tr>
      <w:tr w:rsidR="004D27FF" w:rsidRPr="004D27FF" w:rsidTr="00333A29">
        <w:trPr>
          <w:trHeight w:val="2689"/>
        </w:trPr>
        <w:tc>
          <w:tcPr>
            <w:tcW w:w="1904" w:type="dxa"/>
          </w:tcPr>
          <w:p w:rsidR="0040473E" w:rsidRDefault="0040473E" w:rsidP="00F3335B">
            <w:pPr>
              <w:spacing w:before="1" w:line="288" w:lineRule="auto"/>
              <w:ind w:right="54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 w:line="288" w:lineRule="auto"/>
              <w:ind w:left="114" w:right="54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Актуализация</w:t>
            </w:r>
            <w:r w:rsidRPr="004D27FF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жизненного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опыта.</w:t>
            </w: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Целеполагание.</w:t>
            </w: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EE68B4" w:rsidRDefault="00EE68B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EE68B4" w:rsidRDefault="00EE68B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EE68B4" w:rsidRDefault="00EE68B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Default="00C52494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Pr="004D27FF" w:rsidRDefault="00F3335B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 w:line="288" w:lineRule="auto"/>
              <w:ind w:left="114" w:right="507"/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Динамическая</w:t>
            </w:r>
            <w:r w:rsidRPr="004D27FF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</w:p>
          <w:p w:rsidR="004D27FF" w:rsidRPr="004D27FF" w:rsidRDefault="004D27FF" w:rsidP="00F3335B">
            <w:pPr>
              <w:ind w:left="114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пауза</w:t>
            </w:r>
          </w:p>
        </w:tc>
        <w:tc>
          <w:tcPr>
            <w:tcW w:w="5246" w:type="dxa"/>
          </w:tcPr>
          <w:p w:rsidR="0040473E" w:rsidRDefault="0040473E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Pr="004D27FF" w:rsidRDefault="00F3335B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Для того, чтобы узнать нам надо открыть несколько замков.</w:t>
            </w: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команда отдает один «Золотой жетон»</w:t>
            </w: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У каждой команды свое название.</w:t>
            </w: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Первая команда – «Алдар – Косе».</w:t>
            </w: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Вторая команда – «Баян – Сулу»</w:t>
            </w:r>
          </w:p>
          <w:p w:rsidR="0040473E" w:rsidRDefault="00F3335B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Третья команда – «Золушка»</w:t>
            </w: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5C6923" w:rsidP="00F3335B">
            <w:pPr>
              <w:spacing w:before="1" w:line="288" w:lineRule="auto"/>
              <w:ind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Учитель напоминает о правилах игры в команде, в группе.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Учитель организует повторение пройденного</w:t>
            </w:r>
            <w:r w:rsidRPr="004D27FF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материала по выполнению заданий.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 xml:space="preserve">Первый замок 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1 задание : Угадай </w:t>
            </w:r>
            <w:r w:rsidR="005C6923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сказку </w:t>
            </w: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по смайликам.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Цель: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развивать умение различать сказки по видам. Развивать логическое мышление, внимательность.</w:t>
            </w:r>
          </w:p>
          <w:p w:rsidR="00EE68B4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Инструкция: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Угадай по смайликам название сказок. Назови к какому виду сказок они относятся. </w:t>
            </w:r>
            <w:r w:rsidR="00EE68B4">
              <w:rPr>
                <w:rFonts w:ascii="Times New Roman" w:eastAsia="Times New Roman" w:hAnsi="Times New Roman" w:cs="Times New Roman"/>
                <w:sz w:val="24"/>
                <w:lang w:val="ru-RU"/>
              </w:rPr>
              <w:t>К каким народностям она принадлежит.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Развивать мышление, логику, внимание. Умение работать в команде.</w:t>
            </w:r>
          </w:p>
          <w:p w:rsidR="004D27FF" w:rsidRDefault="005C6923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Ответы:</w:t>
            </w:r>
          </w:p>
          <w:p w:rsidR="005C6923" w:rsidRDefault="005C6923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1  – Казахская легенда «Конакасы – щедрое угощение»</w:t>
            </w:r>
          </w:p>
          <w:p w:rsidR="005C6923" w:rsidRDefault="005C6923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2 – Русская народная сказка «Гуси – лебеди»</w:t>
            </w:r>
          </w:p>
          <w:p w:rsidR="005C6923" w:rsidRDefault="005C6923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3 – Казахская народная сказка «Лиса и муравей»</w:t>
            </w:r>
          </w:p>
          <w:p w:rsidR="005C6923" w:rsidRDefault="005C6923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4 – Польская народная сказка – «Поспешишь </w:t>
            </w: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– людей насмешишь»</w:t>
            </w:r>
          </w:p>
          <w:p w:rsidR="005C6923" w:rsidRDefault="005C6923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5 – Татарская народная сказка «Три сестры»</w:t>
            </w:r>
          </w:p>
          <w:p w:rsidR="005C6923" w:rsidRPr="004D27FF" w:rsidRDefault="005C6923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6 – Казахская народная сказка «Добрый и Злой»</w:t>
            </w:r>
          </w:p>
          <w:p w:rsidR="004D27FF" w:rsidRPr="004D27FF" w:rsidRDefault="004D27FF" w:rsidP="00F3335B">
            <w:pPr>
              <w:spacing w:before="1" w:line="288" w:lineRule="auto"/>
              <w:ind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u w:val="single"/>
                <w:lang w:val="ru-RU"/>
              </w:rPr>
              <w:t>Второй замок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2 задание: Кластер «Жанры устного народного творчества».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Цель: развивать умение различать и называть</w:t>
            </w:r>
            <w:r w:rsidR="00B24015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жанры устного народного творчества.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</w:p>
          <w:p w:rsid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Инструкция:</w:t>
            </w:r>
            <w:r w:rsidR="00B24015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Составь кластер  «Жанры устного народного творчества» </w:t>
            </w:r>
          </w:p>
          <w:p w:rsidR="0040473E" w:rsidRPr="004D27FF" w:rsidRDefault="0040473E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Привести примеры поговорок, пословиц, скороговорок.</w:t>
            </w:r>
          </w:p>
          <w:p w:rsid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/>
              <w:ind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(Д, К) Динамическая пауза.</w:t>
            </w:r>
            <w:r w:rsidRPr="004D27FF">
              <w:rPr>
                <w:rFonts w:ascii="Times New Roman" w:eastAsia="Times New Roman" w:hAnsi="Times New Roman" w:cs="Times New Roman"/>
                <w:b/>
                <w:spacing w:val="-57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«Дни недели»</w:t>
            </w: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В понедельник я купался.</w:t>
            </w: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А во вторник-рисовал.</w:t>
            </w: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В среду- долго умывался.</w:t>
            </w:r>
          </w:p>
          <w:p w:rsidR="004D27FF" w:rsidRPr="004D27FF" w:rsidRDefault="00EE68B4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А в четверг –в футбол </w:t>
            </w:r>
            <w:r w:rsidR="004D27FF"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играл.</w:t>
            </w: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В пятницу я прыгал, бегал.</w:t>
            </w: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Очень долго танцевал.</w:t>
            </w: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А в субботу , в воскресенье </w:t>
            </w:r>
          </w:p>
          <w:p w:rsidR="004D27FF" w:rsidRPr="004D27FF" w:rsidRDefault="004D27FF" w:rsidP="00F3335B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Целый день я отдыхал!</w:t>
            </w:r>
          </w:p>
          <w:p w:rsidR="004D27FF" w:rsidRDefault="004D27FF" w:rsidP="00F3335B">
            <w:pPr>
              <w:spacing w:before="1" w:line="288" w:lineRule="auto"/>
              <w:ind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Pr="004D27FF" w:rsidRDefault="00C52494" w:rsidP="00F3335B">
            <w:pPr>
              <w:spacing w:before="1" w:line="288" w:lineRule="auto"/>
              <w:ind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Ребята мы уже почти близко к цели. Соберитесь! Не забывайте о правилах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lastRenderedPageBreak/>
              <w:t>поведения в команде!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Третий замок.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3 задание: Собери пазл.</w:t>
            </w:r>
          </w:p>
          <w:p w:rsidR="004D27FF" w:rsidRP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Цель: развивать умение правильно сопоставлять название и соответствующее определение.</w:t>
            </w:r>
          </w:p>
          <w:p w:rsidR="004D27FF" w:rsidRDefault="004D27FF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Инструкция: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правильно собери </w:t>
            </w:r>
            <w:r w:rsidR="00B24015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части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пазл</w:t>
            </w:r>
            <w:r w:rsidR="00B24015">
              <w:rPr>
                <w:rFonts w:ascii="Times New Roman" w:eastAsia="Times New Roman" w:hAnsi="Times New Roman" w:cs="Times New Roman"/>
                <w:sz w:val="24"/>
                <w:lang w:val="ru-RU"/>
              </w:rPr>
              <w:t>а.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.</w:t>
            </w:r>
          </w:p>
          <w:p w:rsidR="004D27FF" w:rsidRPr="004D27FF" w:rsidRDefault="0040473E" w:rsidP="00F3335B">
            <w:pPr>
              <w:spacing w:before="1" w:line="288" w:lineRule="auto"/>
              <w:ind w:left="115" w:right="43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Команда, выполнившая задание без ошибок получает золотой жетон.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Фольклор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- это устное народное творчество,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Легенды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- поэтическое предание о каком-нибудь историческом событии, вымысел, нечто невероятное.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Сказка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- это жанр литературного творчества.Сказки  бывают  волшебные, бытовые, сказки о животных 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Докучная сказка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- это сказка, в которой многократно повторяется один и тот же врагмент урока.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Пословица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-меткое , короткое наречение с поучительным смыслом.Она содержит законченную мысль.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 xml:space="preserve">Поговорка -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словосочетание,оборот речи, отражающий какой – либо явление жизни.Носит юмористический характер.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Закличка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-это стихотворные обращения к различным природным явлениям – солнцу, дождю, радуге.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Приговорки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 – это стихотворные обращения  к животным.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Небылицы – это шуточный рассказ о том, чего не может быть, не бывает на самом деле</w:t>
            </w: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bookmarkStart w:id="0" w:name="_GoBack"/>
            <w:bookmarkEnd w:id="0"/>
          </w:p>
        </w:tc>
        <w:tc>
          <w:tcPr>
            <w:tcW w:w="2832" w:type="dxa"/>
          </w:tcPr>
          <w:p w:rsidR="00F3335B" w:rsidRDefault="00F3335B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F3335B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Ученики знакомятся с правилами игры.</w:t>
            </w:r>
          </w:p>
          <w:p w:rsidR="00F3335B" w:rsidRDefault="00F3335B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 w:line="288" w:lineRule="auto"/>
              <w:ind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 w:line="288" w:lineRule="auto"/>
              <w:ind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1" w:line="288" w:lineRule="auto"/>
              <w:ind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1" w:line="288" w:lineRule="auto"/>
              <w:ind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1" w:line="288" w:lineRule="auto"/>
              <w:ind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1" w:line="288" w:lineRule="auto"/>
              <w:ind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F3335B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F3335B">
              <w:rPr>
                <w:rFonts w:ascii="Times New Roman" w:eastAsia="Times New Roman" w:hAnsi="Times New Roman" w:cs="Times New Roman"/>
                <w:sz w:val="24"/>
                <w:lang w:val="ru-RU"/>
              </w:rPr>
              <w:t>Ученики выполняют</w:t>
            </w:r>
            <w:r w:rsidRPr="00F3335B">
              <w:rPr>
                <w:rFonts w:ascii="Times New Roman" w:eastAsia="Times New Roman" w:hAnsi="Times New Roman" w:cs="Times New Roman"/>
                <w:spacing w:val="-57"/>
                <w:sz w:val="24"/>
                <w:lang w:val="ru-RU"/>
              </w:rPr>
              <w:t xml:space="preserve"> </w:t>
            </w:r>
            <w:r w:rsidRPr="00F3335B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задания.</w:t>
            </w:r>
          </w:p>
          <w:p w:rsidR="0040473E" w:rsidRDefault="0040473E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spacing w:before="1" w:line="288" w:lineRule="auto"/>
              <w:ind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 w:line="288" w:lineRule="auto"/>
              <w:ind w:left="115" w:right="416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Ученики выполняют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задания, отвечают на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вопросы,</w:t>
            </w:r>
            <w:r w:rsidRPr="004D27FF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рассуждают.</w:t>
            </w:r>
          </w:p>
          <w:p w:rsidR="004D27FF" w:rsidRPr="004D27FF" w:rsidRDefault="004D27FF" w:rsidP="00F3335B">
            <w:pPr>
              <w:spacing w:before="8"/>
              <w:rPr>
                <w:rFonts w:ascii="Times New Roman" w:eastAsia="Times New Roman" w:hAnsi="Times New Roman" w:cs="Times New Roman"/>
                <w:b/>
                <w:sz w:val="23"/>
                <w:lang w:val="ru-RU"/>
              </w:rPr>
            </w:pPr>
          </w:p>
          <w:p w:rsidR="004D27FF" w:rsidRPr="004D27FF" w:rsidRDefault="004D27FF" w:rsidP="00F3335B">
            <w:pPr>
              <w:spacing w:line="288" w:lineRule="auto"/>
              <w:ind w:left="115" w:right="5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Учащиеся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самостоятельно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="00EE68B4">
              <w:rPr>
                <w:rFonts w:ascii="Times New Roman" w:eastAsia="Times New Roman" w:hAnsi="Times New Roman" w:cs="Times New Roman"/>
                <w:sz w:val="24"/>
                <w:lang w:val="ru-RU"/>
              </w:rPr>
              <w:t>выполняют задания.</w:t>
            </w: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C52494" w:rsidRDefault="00C5249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C52494" w:rsidRDefault="00C5249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Pr="004D27FF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lang w:val="ru-RU"/>
              </w:rPr>
              <w:t xml:space="preserve"> Учащиеся выполняют задания на ватмане  А5 по командам .</w:t>
            </w:r>
          </w:p>
          <w:p w:rsidR="004D27FF" w:rsidRPr="004D27FF" w:rsidRDefault="00B24015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Каждой команде предложено аргументировать свои доводы, ответы.Прокомментировать свой ответ.А другим командам внимательно сл</w:t>
            </w:r>
            <w:r w:rsidR="00F3335B">
              <w:rPr>
                <w:rFonts w:ascii="Times New Roman" w:eastAsia="Times New Roman" w:hAnsi="Times New Roman" w:cs="Times New Roman"/>
                <w:lang w:val="ru-RU"/>
              </w:rPr>
              <w:t>ушать, дополнять и исправлять ош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ибки.</w:t>
            </w: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0473E" w:rsidRPr="004D27FF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Ученики выполняют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="00EE68B4">
              <w:rPr>
                <w:rFonts w:ascii="Times New Roman" w:eastAsia="Times New Roman" w:hAnsi="Times New Roman" w:cs="Times New Roman"/>
                <w:sz w:val="24"/>
                <w:lang w:val="ru-RU"/>
              </w:rPr>
              <w:t>движения согласно тексту.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.</w:t>
            </w: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0473E" w:rsidRPr="004D27FF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lang w:val="ru-RU"/>
              </w:rPr>
              <w:t xml:space="preserve"> Дети настраиваются на следующее задание.</w:t>
            </w: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lang w:val="ru-RU"/>
              </w:rPr>
              <w:t>Учащиеся правильно подбирают определения.</w:t>
            </w: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lang w:val="ru-RU"/>
              </w:rPr>
              <w:t>Ученики отвечают на вопросы, задают уточняющие вопросы. Развивают коммуникативные навыки, проводят исследование.</w:t>
            </w: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Проверяют правильность выполнения задания , опираясь на</w:t>
            </w:r>
            <w:r w:rsidR="00F3335B">
              <w:rPr>
                <w:rFonts w:ascii="Times New Roman" w:eastAsia="Times New Roman" w:hAnsi="Times New Roman" w:cs="Times New Roman"/>
                <w:lang w:val="ru-RU"/>
              </w:rPr>
              <w:t xml:space="preserve"> ответы, данные на интерактивной доске</w:t>
            </w:r>
            <w:r>
              <w:rPr>
                <w:rFonts w:ascii="Times New Roman" w:eastAsia="Times New Roman" w:hAnsi="Times New Roman" w:cs="Times New Roman"/>
                <w:lang w:val="ru-RU"/>
              </w:rPr>
              <w:t>.</w:t>
            </w:r>
          </w:p>
          <w:p w:rsidR="0040473E" w:rsidRPr="004D27FF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1982" w:type="dxa"/>
          </w:tcPr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5C6923" w:rsidRDefault="005C6923" w:rsidP="00F3335B">
            <w:pPr>
              <w:spacing w:before="1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5C6923" w:rsidRDefault="005C6923" w:rsidP="00F3335B">
            <w:pPr>
              <w:spacing w:before="1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5C6923" w:rsidRDefault="005C6923" w:rsidP="00F3335B">
            <w:pPr>
              <w:spacing w:before="1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5C6923" w:rsidRDefault="005C6923" w:rsidP="00F3335B">
            <w:pPr>
              <w:spacing w:before="1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0473E" w:rsidRDefault="0040473E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1"/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  <w:t>Ф.О.</w:t>
            </w: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Оцениваются</w:t>
            </w:r>
            <w:r w:rsidRPr="004D27FF">
              <w:rPr>
                <w:rFonts w:ascii="Times New Roman" w:eastAsia="Times New Roman" w:hAnsi="Times New Roman" w:cs="Times New Roman"/>
                <w:spacing w:val="-58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имеющиеся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знания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учащихся.</w:t>
            </w:r>
          </w:p>
          <w:p w:rsidR="004D27FF" w:rsidRPr="004D27FF" w:rsidRDefault="004D27FF" w:rsidP="00F3335B">
            <w:pPr>
              <w:spacing w:before="55" w:line="288" w:lineRule="auto"/>
              <w:ind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F3335B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За </w:t>
            </w:r>
            <w:r w:rsidR="00B24015">
              <w:rPr>
                <w:rFonts w:ascii="Times New Roman" w:eastAsia="Times New Roman" w:hAnsi="Times New Roman" w:cs="Times New Roman"/>
                <w:sz w:val="24"/>
                <w:lang w:val="ru-RU"/>
              </w:rPr>
              <w:t>правильный ответ «Золотой жетон»</w:t>
            </w: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Default="004D27FF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5C6923" w:rsidRDefault="005C6923" w:rsidP="005C6923">
            <w:pPr>
              <w:spacing w:before="55"/>
              <w:ind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C52494" w:rsidRPr="004D27FF" w:rsidRDefault="00C52494" w:rsidP="005C6923">
            <w:pPr>
              <w:spacing w:before="55"/>
              <w:ind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Default="00B24015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 xml:space="preserve">За правильный полный, точный ответ команда получает «Золотой жетон» </w:t>
            </w:r>
          </w:p>
          <w:p w:rsidR="00B24015" w:rsidRPr="004D27FF" w:rsidRDefault="00B24015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D27FF" w:rsidRPr="004D27FF" w:rsidRDefault="004D27FF" w:rsidP="00F3335B">
            <w:pPr>
              <w:spacing w:before="55" w:line="288" w:lineRule="auto"/>
              <w:ind w:left="115"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Default="0040473E" w:rsidP="00F3335B">
            <w:pPr>
              <w:spacing w:before="55"/>
              <w:ind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40473E" w:rsidRPr="004D27FF" w:rsidRDefault="0040473E" w:rsidP="00F3335B">
            <w:pPr>
              <w:spacing w:before="55"/>
              <w:ind w:right="45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Самопроверка.Каждой команде было предложено проверить самостоятельно, правильно ли собраны пазлы.Правильно ли выполнено задание.</w:t>
            </w:r>
          </w:p>
          <w:p w:rsidR="0040473E" w:rsidRDefault="0040473E" w:rsidP="00F3335B">
            <w:pPr>
              <w:ind w:left="115"/>
              <w:rPr>
                <w:rFonts w:ascii="Times New Roman" w:eastAsia="Times New Roman" w:hAnsi="Times New Roman" w:cs="Times New Roman"/>
                <w:b/>
                <w:sz w:val="24"/>
                <w:lang w:val="ru-RU"/>
              </w:rPr>
            </w:pPr>
          </w:p>
          <w:p w:rsidR="004D27FF" w:rsidRPr="004D27FF" w:rsidRDefault="004D27FF" w:rsidP="00F3335B">
            <w:pPr>
              <w:ind w:left="115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4"/>
              </w:rPr>
              <w:t>Ф.О.</w:t>
            </w:r>
          </w:p>
          <w:p w:rsidR="004D27FF" w:rsidRPr="004D27FF" w:rsidRDefault="004D27FF" w:rsidP="00F3335B">
            <w:pPr>
              <w:spacing w:before="55"/>
              <w:ind w:left="115" w:right="450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«Аплодисменты»</w:t>
            </w:r>
          </w:p>
        </w:tc>
        <w:tc>
          <w:tcPr>
            <w:tcW w:w="2275" w:type="dxa"/>
          </w:tcPr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Pr="004D27FF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F3335B" w:rsidP="005C6923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Интерактивная доска. Па</w:t>
            </w:r>
            <w:r w:rsidR="005C6923">
              <w:rPr>
                <w:rFonts w:ascii="Times New Roman" w:eastAsia="Times New Roman" w:hAnsi="Times New Roman" w:cs="Times New Roman"/>
                <w:sz w:val="24"/>
                <w:lang w:val="ru-RU"/>
              </w:rPr>
              <w:t>мятка «Правила работы в команде, в группе.</w:t>
            </w:r>
          </w:p>
          <w:p w:rsidR="00F3335B" w:rsidRDefault="00F3335B" w:rsidP="00F3335B">
            <w:pPr>
              <w:spacing w:before="1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F3335B" w:rsidRDefault="00F3335B" w:rsidP="00F3335B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Красные квадратные жетоны, Желтые круглые жетоны («Золотые жетоны»)</w:t>
            </w:r>
          </w:p>
          <w:p w:rsidR="00F3335B" w:rsidRDefault="00F3335B" w:rsidP="00F3335B">
            <w:pPr>
              <w:spacing w:before="1"/>
              <w:ind w:left="12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Карточки с названием команд: «Алдар – Косе», «Баян – Сулу», «Золушка».</w:t>
            </w: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5C6923" w:rsidRDefault="005C6923" w:rsidP="00F3335B">
            <w:pPr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b/>
                <w:sz w:val="26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Интерактивная доска</w:t>
            </w:r>
          </w:p>
          <w:p w:rsidR="004D27FF" w:rsidRPr="004D27FF" w:rsidRDefault="004D27FF" w:rsidP="00F3335B">
            <w:pPr>
              <w:ind w:left="120" w:right="34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Листы бумаги А4, ручки, маркеры, цветные карандаши</w:t>
            </w:r>
          </w:p>
          <w:p w:rsidR="004D27FF" w:rsidRDefault="00EE68B4" w:rsidP="00F3335B">
            <w:pPr>
              <w:ind w:left="120" w:right="34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Золотые жетоны.</w:t>
            </w:r>
          </w:p>
          <w:p w:rsidR="00EE68B4" w:rsidRPr="004D27FF" w:rsidRDefault="00F3335B" w:rsidP="00F3335B">
            <w:pPr>
              <w:ind w:left="120" w:right="34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Красные жетоны</w:t>
            </w:r>
          </w:p>
          <w:p w:rsidR="004D27FF" w:rsidRPr="004D27FF" w:rsidRDefault="004D27FF" w:rsidP="00F3335B">
            <w:pPr>
              <w:spacing w:line="288" w:lineRule="auto"/>
              <w:ind w:left="120" w:right="34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Листы бумаги А5,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цветные</w:t>
            </w:r>
            <w:r w:rsidRPr="004D27FF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маркеры</w:t>
            </w:r>
            <w:r w:rsidR="00B24015">
              <w:rPr>
                <w:rFonts w:ascii="Times New Roman" w:eastAsia="Times New Roman" w:hAnsi="Times New Roman" w:cs="Times New Roman"/>
                <w:sz w:val="24"/>
                <w:lang w:val="ru-RU"/>
              </w:rPr>
              <w:t>.</w:t>
            </w:r>
          </w:p>
          <w:p w:rsidR="00EE68B4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F3335B" w:rsidRDefault="00F3335B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Pr="004D27FF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Звучит мелодичная музыка.</w:t>
            </w: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Pr="004D27FF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:rsidR="00EE68B4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Default="00EE68B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EE68B4" w:rsidRDefault="00B24015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Интерактивная доска.</w:t>
            </w:r>
          </w:p>
          <w:p w:rsidR="0040473E" w:rsidRDefault="004D27FF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lang w:val="ru-RU"/>
              </w:rPr>
              <w:t>Элементы пазла</w:t>
            </w:r>
            <w:r w:rsidR="00B24015">
              <w:rPr>
                <w:rFonts w:ascii="Times New Roman" w:eastAsia="Times New Roman" w:hAnsi="Times New Roman" w:cs="Times New Roman"/>
                <w:lang w:val="ru-RU"/>
              </w:rPr>
              <w:t>.</w:t>
            </w:r>
          </w:p>
          <w:p w:rsidR="0040473E" w:rsidRPr="000E33B0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0473E" w:rsidRPr="000E33B0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0473E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C52494" w:rsidRDefault="00C5249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C52494" w:rsidRPr="00C52494" w:rsidRDefault="00C5249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  <w:p w:rsidR="004D27FF" w:rsidRDefault="0040473E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Интерактивная доска : правильные ответы.</w:t>
            </w:r>
          </w:p>
          <w:p w:rsidR="00C52494" w:rsidRPr="0040473E" w:rsidRDefault="00C52494" w:rsidP="00F3335B">
            <w:pPr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>Пазлы.</w:t>
            </w:r>
          </w:p>
        </w:tc>
      </w:tr>
    </w:tbl>
    <w:p w:rsidR="004D27FF" w:rsidRPr="004D27FF" w:rsidRDefault="004D27FF" w:rsidP="004D27FF">
      <w:pPr>
        <w:widowControl w:val="0"/>
        <w:autoSpaceDE w:val="0"/>
        <w:autoSpaceDN w:val="0"/>
        <w:spacing w:after="0" w:line="288" w:lineRule="auto"/>
        <w:rPr>
          <w:rFonts w:ascii="Times New Roman" w:eastAsia="Times New Roman" w:hAnsi="Times New Roman" w:cs="Times New Roman"/>
          <w:sz w:val="24"/>
        </w:rPr>
        <w:sectPr w:rsidR="004D27FF" w:rsidRPr="004D27FF">
          <w:pgSz w:w="16840" w:h="11900" w:orient="landscape"/>
          <w:pgMar w:top="1100" w:right="420" w:bottom="880" w:left="1020" w:header="0" w:footer="692" w:gutter="0"/>
          <w:cols w:space="720"/>
        </w:sectPr>
      </w:pPr>
      <w:r w:rsidRPr="004D27FF">
        <w:rPr>
          <w:rFonts w:ascii="Times New Roman" w:eastAsia="Times New Roman" w:hAnsi="Times New Roman" w:cs="Times New Roman"/>
          <w:sz w:val="24"/>
        </w:rPr>
        <w:lastRenderedPageBreak/>
        <w:br w:type="textWrapping" w:clear="all"/>
      </w:r>
    </w:p>
    <w:p w:rsidR="004D27FF" w:rsidRPr="004D27FF" w:rsidRDefault="004D27FF" w:rsidP="004D27FF">
      <w:pPr>
        <w:widowControl w:val="0"/>
        <w:autoSpaceDE w:val="0"/>
        <w:autoSpaceDN w:val="0"/>
        <w:spacing w:before="7" w:after="0" w:line="240" w:lineRule="auto"/>
        <w:rPr>
          <w:rFonts w:ascii="Times New Roman" w:eastAsia="Times New Roman" w:hAnsi="Times New Roman" w:cs="Times New Roman"/>
          <w:b/>
          <w:sz w:val="2"/>
          <w:szCs w:val="24"/>
        </w:rPr>
      </w:pPr>
    </w:p>
    <w:tbl>
      <w:tblPr>
        <w:tblStyle w:val="TableNormal"/>
        <w:tblpPr w:leftFromText="180" w:rightFromText="180" w:vertAnchor="text" w:horzAnchor="margin" w:tblpXSpec="center" w:tblpY="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5103"/>
        <w:gridCol w:w="2977"/>
        <w:gridCol w:w="1985"/>
        <w:gridCol w:w="1985"/>
        <w:gridCol w:w="50"/>
      </w:tblGrid>
      <w:tr w:rsidR="004D27FF" w:rsidRPr="004D27FF" w:rsidTr="00A939F8">
        <w:trPr>
          <w:gridAfter w:val="1"/>
          <w:wAfter w:w="50" w:type="dxa"/>
          <w:trHeight w:val="662"/>
        </w:trPr>
        <w:tc>
          <w:tcPr>
            <w:tcW w:w="2273" w:type="dxa"/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5103" w:type="dxa"/>
          </w:tcPr>
          <w:p w:rsidR="004D27FF" w:rsidRPr="004D27FF" w:rsidRDefault="004D27FF" w:rsidP="004D27FF">
            <w:pPr>
              <w:spacing w:before="1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дальнейшее</w:t>
            </w:r>
            <w:r w:rsidRPr="004D27FF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исследование</w:t>
            </w:r>
            <w:r w:rsidRPr="004D27FF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или</w:t>
            </w:r>
            <w:r w:rsidRPr="004D27FF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попытка</w:t>
            </w:r>
            <w:r w:rsidRPr="004D27FF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решить</w:t>
            </w:r>
          </w:p>
          <w:p w:rsidR="004D27FF" w:rsidRPr="004D27FF" w:rsidRDefault="004D27FF" w:rsidP="004D27FF">
            <w:pPr>
              <w:spacing w:before="55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описанные</w:t>
            </w:r>
            <w:r w:rsidRPr="004D27FF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проблемы.</w:t>
            </w:r>
          </w:p>
        </w:tc>
        <w:tc>
          <w:tcPr>
            <w:tcW w:w="2977" w:type="dxa"/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1985" w:type="dxa"/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  <w:tc>
          <w:tcPr>
            <w:tcW w:w="1985" w:type="dxa"/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</w:tc>
      </w:tr>
      <w:tr w:rsidR="004D27FF" w:rsidRPr="004D27FF" w:rsidTr="00207CCA">
        <w:trPr>
          <w:gridAfter w:val="1"/>
          <w:wAfter w:w="50" w:type="dxa"/>
          <w:trHeight w:val="1307"/>
        </w:trPr>
        <w:tc>
          <w:tcPr>
            <w:tcW w:w="2273" w:type="dxa"/>
          </w:tcPr>
          <w:p w:rsidR="004D27FF" w:rsidRPr="004D27FF" w:rsidRDefault="000C2C84" w:rsidP="004D27FF">
            <w:pPr>
              <w:spacing w:before="1" w:line="288" w:lineRule="auto"/>
              <w:ind w:left="114" w:right="507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Сюрпризный момент.</w:t>
            </w:r>
          </w:p>
        </w:tc>
        <w:tc>
          <w:tcPr>
            <w:tcW w:w="5103" w:type="dxa"/>
          </w:tcPr>
          <w:p w:rsidR="00207CCA" w:rsidRDefault="00207CCA" w:rsidP="004D27FF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i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lang w:val="ru-RU"/>
              </w:rPr>
              <w:t>Вот и дошли до победы.</w:t>
            </w:r>
          </w:p>
          <w:p w:rsidR="004D27FF" w:rsidRPr="004D27FF" w:rsidRDefault="000C2C84" w:rsidP="004D27FF">
            <w:pPr>
              <w:spacing w:before="1"/>
              <w:ind w:left="115" w:right="2107"/>
              <w:rPr>
                <w:rFonts w:ascii="Times New Roman" w:eastAsia="Times New Roman" w:hAnsi="Times New Roman" w:cs="Times New Roman"/>
                <w:i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lang w:val="ru-RU"/>
              </w:rPr>
              <w:t>Звучит мелодия кобыза</w:t>
            </w:r>
            <w:r w:rsidR="00207CCA">
              <w:rPr>
                <w:rFonts w:ascii="Times New Roman" w:eastAsia="Times New Roman" w:hAnsi="Times New Roman" w:cs="Times New Roman"/>
                <w:i/>
                <w:sz w:val="24"/>
                <w:lang w:val="ru-RU"/>
              </w:rPr>
              <w:t>.</w:t>
            </w:r>
          </w:p>
        </w:tc>
        <w:tc>
          <w:tcPr>
            <w:tcW w:w="2977" w:type="dxa"/>
          </w:tcPr>
          <w:p w:rsidR="004D27FF" w:rsidRDefault="00207CCA" w:rsidP="004D27FF">
            <w:pPr>
              <w:spacing w:before="1" w:line="288" w:lineRule="auto"/>
              <w:ind w:left="115" w:right="16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Ученица играет на кобызе.</w:t>
            </w:r>
          </w:p>
          <w:p w:rsidR="00207CCA" w:rsidRPr="004D27FF" w:rsidRDefault="00207CCA" w:rsidP="004D27FF">
            <w:pPr>
              <w:spacing w:before="1" w:line="288" w:lineRule="auto"/>
              <w:ind w:left="115" w:right="162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Дети догадываются, что находилось в волшебном ящике.Это казахский народный инструмент -  КОБЫЗ.</w:t>
            </w:r>
          </w:p>
        </w:tc>
        <w:tc>
          <w:tcPr>
            <w:tcW w:w="1985" w:type="dxa"/>
          </w:tcPr>
          <w:p w:rsidR="004D27FF" w:rsidRPr="004D27FF" w:rsidRDefault="004D27FF" w:rsidP="004D27FF">
            <w:pPr>
              <w:spacing w:before="11"/>
              <w:rPr>
                <w:rFonts w:ascii="Times New Roman" w:eastAsia="Times New Roman" w:hAnsi="Times New Roman" w:cs="Times New Roman"/>
                <w:b/>
                <w:sz w:val="20"/>
                <w:lang w:val="ru-RU"/>
              </w:rPr>
            </w:pPr>
          </w:p>
          <w:p w:rsidR="004D27FF" w:rsidRPr="004D27FF" w:rsidRDefault="00E55193" w:rsidP="004D27FF">
            <w:pPr>
              <w:spacing w:before="46"/>
              <w:ind w:left="115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ФО «Аплодисменты»</w:t>
            </w:r>
          </w:p>
        </w:tc>
        <w:tc>
          <w:tcPr>
            <w:tcW w:w="1985" w:type="dxa"/>
          </w:tcPr>
          <w:p w:rsidR="004D27FF" w:rsidRPr="004D27FF" w:rsidRDefault="00E55193" w:rsidP="004D27FF">
            <w:pPr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Казахский народный инструмент «Кобыз»</w:t>
            </w:r>
          </w:p>
        </w:tc>
      </w:tr>
      <w:tr w:rsidR="004D27FF" w:rsidRPr="004D27FF" w:rsidTr="00A939F8">
        <w:trPr>
          <w:trHeight w:val="1274"/>
        </w:trPr>
        <w:tc>
          <w:tcPr>
            <w:tcW w:w="2273" w:type="dxa"/>
            <w:tcBorders>
              <w:bottom w:val="nil"/>
            </w:tcBorders>
          </w:tcPr>
          <w:p w:rsidR="004D27FF" w:rsidRPr="004D27FF" w:rsidRDefault="004D27FF" w:rsidP="004D27FF">
            <w:pPr>
              <w:spacing w:before="6" w:line="288" w:lineRule="auto"/>
              <w:ind w:left="114" w:right="782"/>
              <w:rPr>
                <w:rFonts w:ascii="Times New Roman" w:eastAsia="Times New Roman" w:hAnsi="Times New Roman" w:cs="Times New Roman"/>
                <w:sz w:val="24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</w:rPr>
              <w:t>Итог урока.</w:t>
            </w:r>
            <w:r w:rsidRPr="004D27FF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</w:rPr>
              <w:t>Рефлексия.</w:t>
            </w:r>
          </w:p>
        </w:tc>
        <w:tc>
          <w:tcPr>
            <w:tcW w:w="5103" w:type="dxa"/>
            <w:tcBorders>
              <w:bottom w:val="nil"/>
            </w:tcBorders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</w:rPr>
            </w:pPr>
            <w:r w:rsidRPr="004D27FF"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 wp14:anchorId="0099C001" wp14:editId="25679C77">
                  <wp:extent cx="3054350" cy="208470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0" cy="2084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97" w:type="dxa"/>
            <w:gridSpan w:val="4"/>
            <w:tcBorders>
              <w:bottom w:val="nil"/>
            </w:tcBorders>
          </w:tcPr>
          <w:p w:rsidR="004D27FF" w:rsidRDefault="004D27FF" w:rsidP="004D27FF">
            <w:pPr>
              <w:spacing w:before="6" w:line="237" w:lineRule="auto"/>
              <w:ind w:left="110" w:right="63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Ученики показывают</w:t>
            </w:r>
            <w:r w:rsidRPr="004D27FF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результат</w:t>
            </w:r>
            <w:r w:rsidRPr="004D27FF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своей</w:t>
            </w:r>
            <w:r w:rsidRPr="004D27FF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4D27FF">
              <w:rPr>
                <w:rFonts w:ascii="Times New Roman" w:eastAsia="Times New Roman" w:hAnsi="Times New Roman" w:cs="Times New Roman"/>
                <w:sz w:val="24"/>
                <w:lang w:val="ru-RU"/>
              </w:rPr>
              <w:t>работы..</w:t>
            </w:r>
          </w:p>
          <w:p w:rsidR="00E55193" w:rsidRDefault="00E55193" w:rsidP="004D27FF">
            <w:pPr>
              <w:spacing w:before="6" w:line="237" w:lineRule="auto"/>
              <w:ind w:left="110" w:right="63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Ребята, вы молодцы!</w:t>
            </w:r>
          </w:p>
          <w:p w:rsidR="00E55193" w:rsidRPr="004D27FF" w:rsidRDefault="00E55193" w:rsidP="004D27FF">
            <w:pPr>
              <w:spacing w:before="6" w:line="237" w:lineRule="auto"/>
              <w:ind w:left="110" w:right="630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lang w:val="ru-RU"/>
              </w:rPr>
              <w:t>Вы активно принимали участие , соблюдали правила и успешно  пришли к победе!</w:t>
            </w:r>
          </w:p>
        </w:tc>
      </w:tr>
      <w:tr w:rsidR="004D27FF" w:rsidRPr="004D27FF" w:rsidTr="00A939F8">
        <w:trPr>
          <w:trHeight w:val="292"/>
        </w:trPr>
        <w:tc>
          <w:tcPr>
            <w:tcW w:w="2273" w:type="dxa"/>
            <w:tcBorders>
              <w:top w:val="nil"/>
              <w:bottom w:val="nil"/>
            </w:tcBorders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</w:tc>
        <w:tc>
          <w:tcPr>
            <w:tcW w:w="5103" w:type="dxa"/>
            <w:tcBorders>
              <w:top w:val="nil"/>
              <w:bottom w:val="nil"/>
            </w:tcBorders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6997" w:type="dxa"/>
            <w:gridSpan w:val="4"/>
            <w:tcBorders>
              <w:top w:val="nil"/>
              <w:bottom w:val="nil"/>
            </w:tcBorders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sz w:val="20"/>
                <w:lang w:val="ru-RU"/>
              </w:rPr>
            </w:pPr>
          </w:p>
        </w:tc>
      </w:tr>
      <w:tr w:rsidR="004D27FF" w:rsidRPr="004D27FF" w:rsidTr="00A939F8">
        <w:trPr>
          <w:trHeight w:val="60"/>
        </w:trPr>
        <w:tc>
          <w:tcPr>
            <w:tcW w:w="2273" w:type="dxa"/>
            <w:tcBorders>
              <w:top w:val="nil"/>
            </w:tcBorders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5103" w:type="dxa"/>
            <w:tcBorders>
              <w:top w:val="nil"/>
            </w:tcBorders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6997" w:type="dxa"/>
            <w:gridSpan w:val="4"/>
            <w:tcBorders>
              <w:top w:val="nil"/>
            </w:tcBorders>
          </w:tcPr>
          <w:p w:rsidR="004D27FF" w:rsidRPr="004D27FF" w:rsidRDefault="004D27FF" w:rsidP="004D27FF">
            <w:pPr>
              <w:rPr>
                <w:rFonts w:ascii="Times New Roman" w:eastAsia="Times New Roman" w:hAnsi="Times New Roman" w:cs="Times New Roman"/>
                <w:lang w:val="ru-RU"/>
              </w:rPr>
            </w:pPr>
          </w:p>
        </w:tc>
      </w:tr>
    </w:tbl>
    <w:p w:rsidR="004D27FF" w:rsidRPr="004D27FF" w:rsidRDefault="004D27FF" w:rsidP="004D27FF">
      <w:pPr>
        <w:widowControl w:val="0"/>
        <w:autoSpaceDE w:val="0"/>
        <w:autoSpaceDN w:val="0"/>
        <w:spacing w:after="0" w:line="288" w:lineRule="auto"/>
        <w:rPr>
          <w:rFonts w:ascii="Times New Roman" w:eastAsia="Times New Roman" w:hAnsi="Times New Roman" w:cs="Times New Roman"/>
          <w:sz w:val="24"/>
        </w:rPr>
      </w:pPr>
      <w:r w:rsidRPr="004D27FF">
        <w:br w:type="page"/>
      </w:r>
      <w:r w:rsidR="00281D47">
        <w:rPr>
          <w:noProof/>
          <w:lang w:eastAsia="ru-RU"/>
        </w:rPr>
        <w:lastRenderedPageBreak/>
        <w:drawing>
          <wp:inline distT="0" distB="0" distL="0" distR="0" wp14:anchorId="1AB9C4D4" wp14:editId="63C0C55E">
            <wp:extent cx="9827895" cy="5956300"/>
            <wp:effectExtent l="0" t="0" r="190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595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1D47" w:rsidRPr="00A02149" w:rsidRDefault="00A02149" w:rsidP="00A02149">
      <w:pPr>
        <w:tabs>
          <w:tab w:val="left" w:pos="9090"/>
        </w:tabs>
        <w:jc w:val="center"/>
        <w:rPr>
          <w:b/>
          <w:sz w:val="44"/>
          <w:szCs w:val="44"/>
        </w:rPr>
      </w:pPr>
      <w:r w:rsidRPr="00A02149">
        <w:rPr>
          <w:b/>
          <w:sz w:val="44"/>
          <w:szCs w:val="44"/>
        </w:rPr>
        <w:t xml:space="preserve">Угадай </w:t>
      </w:r>
      <w:r w:rsidR="00BA2ED5">
        <w:rPr>
          <w:b/>
          <w:sz w:val="44"/>
          <w:szCs w:val="44"/>
        </w:rPr>
        <w:t xml:space="preserve">сказку </w:t>
      </w:r>
      <w:r w:rsidRPr="00A02149">
        <w:rPr>
          <w:b/>
          <w:sz w:val="44"/>
          <w:szCs w:val="44"/>
        </w:rPr>
        <w:t>по смайликам</w:t>
      </w:r>
      <w:r>
        <w:rPr>
          <w:b/>
          <w:sz w:val="44"/>
          <w:szCs w:val="44"/>
        </w:rPr>
        <w:t>!</w:t>
      </w:r>
    </w:p>
    <w:p w:rsidR="00281D47" w:rsidRDefault="00281D47" w:rsidP="00281D47">
      <w:pPr>
        <w:pStyle w:val="a5"/>
        <w:numPr>
          <w:ilvl w:val="0"/>
          <w:numId w:val="1"/>
        </w:numPr>
      </w:pPr>
      <w:r>
        <w:rPr>
          <w:noProof/>
          <w:lang w:eastAsia="ru-RU"/>
        </w:rPr>
        <w:lastRenderedPageBreak/>
        <w:drawing>
          <wp:inline distT="0" distB="0" distL="0" distR="0" wp14:anchorId="1CA582A0" wp14:editId="1490E25C">
            <wp:extent cx="5218430" cy="162179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4899AC" wp14:editId="1D3C2272">
            <wp:extent cx="3810000" cy="2800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170" cy="279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1D47" w:rsidRDefault="00281D47" w:rsidP="00281D47">
      <w:pPr>
        <w:tabs>
          <w:tab w:val="left" w:pos="1040"/>
          <w:tab w:val="left" w:pos="6130"/>
          <w:tab w:val="left" w:pos="6300"/>
          <w:tab w:val="left" w:pos="8960"/>
        </w:tabs>
        <w:rPr>
          <w:noProof/>
          <w:lang w:eastAsia="ru-RU"/>
        </w:rPr>
      </w:pPr>
      <w:r>
        <w:rPr>
          <w:b/>
          <w:noProof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1AE78B" wp14:editId="2A31972A">
                <wp:simplePos x="0" y="0"/>
                <wp:positionH relativeFrom="column">
                  <wp:posOffset>2838450</wp:posOffset>
                </wp:positionH>
                <wp:positionV relativeFrom="paragraph">
                  <wp:posOffset>1304290</wp:posOffset>
                </wp:positionV>
                <wp:extent cx="1739900" cy="273050"/>
                <wp:effectExtent l="0" t="0" r="12700" b="12700"/>
                <wp:wrapNone/>
                <wp:docPr id="11" name="Блок-схема: процесс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9900" cy="273050"/>
                        </a:xfrm>
                        <a:prstGeom prst="flowChartProcess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A63FE02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1" o:spid="_x0000_s1026" type="#_x0000_t109" style="position:absolute;margin-left:223.5pt;margin-top:102.7pt;width:137pt;height:21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" fillcolor="#4f81bd" strokecolor="#385d8a" strokeweight="2pt"/>
            </w:pict>
          </mc:Fallback>
        </mc:AlternateContent>
      </w:r>
      <w:r w:rsidRPr="007E2C43">
        <w:rPr>
          <w:b/>
          <w:sz w:val="52"/>
          <w:szCs w:val="52"/>
        </w:rPr>
        <w:t>2</w:t>
      </w:r>
      <w:r>
        <w:rPr>
          <w:noProof/>
          <w:lang w:eastAsia="ru-RU"/>
        </w:rPr>
        <w:drawing>
          <wp:inline distT="0" distB="0" distL="0" distR="0" wp14:anchorId="4B80EDAA" wp14:editId="2C2A7092">
            <wp:extent cx="2520000" cy="294098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940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32D5466" wp14:editId="2D0BB236">
                <wp:extent cx="304800" cy="304800"/>
                <wp:effectExtent l="0" t="0" r="0" b="0"/>
                <wp:docPr id="7" name="AutoShape 1" descr="🦢 Лебедь эмодзи — Значения, Скопировать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BC05BD4" id="AutoShape 1" o:spid="_x0000_s1026" alt="🦢 Лебедь эмодзи — Значения, Скопировать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fTQbDBkDAAALBgAADgAAAAAAAAAAAAAAAAAuAgAA&#10;ZHJzL2Uyb0RvYy54bWxQSwECLQAUAAYACAAAACEATKDpLNgAAAADAQAADwAAAAAAAAAAAAAAAABz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4C07D7C" wp14:editId="579ADCE8">
                <wp:extent cx="304800" cy="304800"/>
                <wp:effectExtent l="0" t="0" r="0" b="0"/>
                <wp:docPr id="13" name="AutoShape 2" descr="🦢 Лебедь эмодзи — Значения, Скопировать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07B46B" id="AutoShape 2" o:spid="_x0000_s1026" alt="🦢 Лебедь эмодзи — Значения, Скопировать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F3a9cQaAwAADAYAAA4AAAAAAAAAAAAAAAAALgIA&#10;AGRycy9lMm9Eb2MueG1sUEsBAi0AFAAGAAgAAAAhAEyg6SzYAAAAAwEAAA8AAAAAAAAAAAAAAAAA&#10;dAUAAGRycy9kb3ducmV2LnhtbFBLBQYAAAAABAAEAPMAAAB5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B198878" wp14:editId="4D955BC7">
                <wp:extent cx="304800" cy="304800"/>
                <wp:effectExtent l="0" t="0" r="0" b="0"/>
                <wp:docPr id="8" name="AutoShape 3" descr="🦢 Лебедь эмодзи — Значения, Скопировать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A5468F" id="AutoShape 3" o:spid="_x0000_s1026" alt="🦢 Лебедь эмодзи — Значения, Скопировать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5EEC89E" wp14:editId="649341BE">
                <wp:extent cx="304800" cy="304800"/>
                <wp:effectExtent l="0" t="0" r="0" b="0"/>
                <wp:docPr id="5" name="AutoShape 5" descr="🦢 Лебедь эмодзи — Значения, Скопировать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869B0A" id="AutoShape 5" o:spid="_x0000_s1026" alt="🦢 Лебедь эмодзи — Значения, Скопировать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8DmJTRkDAAALBgAADgAAAAAAAAAAAAAAAAAuAgAA&#10;ZHJzL2Uyb0RvYy54bWxQSwECLQAUAAYACAAAACEATKDpLNgAAAADAQAADwAAAAAAAAAAAAAAAABz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04E090B" wp14:editId="4CBD9781">
                <wp:extent cx="304800" cy="234950"/>
                <wp:effectExtent l="0" t="0" r="0" b="0"/>
                <wp:docPr id="14" name="AutoShape 6" descr="🦢 Лебедь эмодзи — Значения, Скопировать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672DDE" id="AutoShape 6" o:spid="_x0000_s1026" alt="🦢 Лебедь эмодзи — Значения, Скопировать" style="width:24pt;height:1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sz w:val="52"/>
          <w:szCs w:val="52"/>
        </w:rPr>
        <w:t xml:space="preserve">  </w:t>
      </w:r>
      <w:r>
        <w:rPr>
          <w:b/>
          <w:noProof/>
          <w:sz w:val="52"/>
          <w:szCs w:val="52"/>
          <w:lang w:eastAsia="ru-RU"/>
        </w:rPr>
        <w:drawing>
          <wp:inline distT="0" distB="0" distL="0" distR="0" wp14:anchorId="5C3ADDDB">
            <wp:extent cx="2987040" cy="286512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1D47" w:rsidRDefault="00281D47" w:rsidP="00281D47">
      <w:pPr>
        <w:tabs>
          <w:tab w:val="left" w:pos="1040"/>
          <w:tab w:val="left" w:pos="6130"/>
          <w:tab w:val="left" w:pos="6300"/>
        </w:tabs>
        <w:rPr>
          <w:noProof/>
          <w:lang w:eastAsia="ru-RU"/>
        </w:rPr>
      </w:pPr>
    </w:p>
    <w:p w:rsidR="00A02149" w:rsidRDefault="00A02149" w:rsidP="00A02149">
      <w:pPr>
        <w:rPr>
          <w:b/>
          <w:sz w:val="48"/>
          <w:szCs w:val="48"/>
        </w:rPr>
      </w:pPr>
      <w:r>
        <w:lastRenderedPageBreak/>
        <w:t xml:space="preserve">      </w:t>
      </w:r>
      <w:r w:rsidRPr="00BD3FC6">
        <w:rPr>
          <w:b/>
          <w:noProof/>
          <w:sz w:val="48"/>
          <w:szCs w:val="48"/>
          <w:lang w:eastAsia="ru-RU"/>
        </w:rPr>
        <mc:AlternateContent>
          <mc:Choice Requires="wps">
            <w:drawing>
              <wp:inline distT="0" distB="0" distL="0" distR="0" wp14:anchorId="4493D20B" wp14:editId="75EDDC57">
                <wp:extent cx="304800" cy="304800"/>
                <wp:effectExtent l="0" t="0" r="0" b="0"/>
                <wp:docPr id="16" name="AutoShape 14" descr="🏃‍♂️ Бегун мужчина — Значения, Скопировать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50FE0C" id="AutoShape 14" o:spid="_x0000_s1026" alt="🏃‍♂️ Бегун мужчина — Значения, Скопировать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PXMMZ8gAwAAFgYAAA4AAAAAAAAAAAAA&#10;AAAALgIAAGRycy9lMm9Eb2MueG1sUEsBAi0AFAAGAAgAAAAhAEyg6SzYAAAAAwEAAA8AAAAAAAAA&#10;AAAAAAAAegUAAGRycy9kb3ducmV2LnhtbFBLBQYAAAAABAAEAPMAAAB/BgAAAAA=&#10;" filled="f" stroked="f">
                <o:lock v:ext="edit" aspectratio="t"/>
                <w10:anchorlock/>
              </v:rect>
            </w:pict>
          </mc:Fallback>
        </mc:AlternateContent>
      </w:r>
      <w:r w:rsidRPr="00BD3FC6">
        <w:rPr>
          <w:b/>
          <w:noProof/>
          <w:sz w:val="48"/>
          <w:szCs w:val="48"/>
          <w:lang w:eastAsia="ru-RU"/>
        </w:rPr>
        <w:t xml:space="preserve">    </w:t>
      </w:r>
      <w:r>
        <w:rPr>
          <w:b/>
          <w:noProof/>
          <w:sz w:val="48"/>
          <w:szCs w:val="48"/>
          <w:lang w:eastAsia="ru-RU"/>
        </w:rPr>
        <w:t xml:space="preserve">3      </w:t>
      </w:r>
      <w:r>
        <w:rPr>
          <w:b/>
          <w:sz w:val="48"/>
          <w:szCs w:val="48"/>
        </w:rPr>
        <w:t xml:space="preserve">             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 wp14:anchorId="412AE879" wp14:editId="26252EF8">
            <wp:extent cx="2286000" cy="2286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       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 wp14:anchorId="7B879EBB" wp14:editId="1CE16672">
            <wp:extent cx="3963035" cy="2609215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3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2149" w:rsidRPr="00330FBD" w:rsidRDefault="00A02149" w:rsidP="00A02149">
      <w:pPr>
        <w:rPr>
          <w:b/>
          <w:sz w:val="48"/>
          <w:szCs w:val="48"/>
        </w:rPr>
      </w:pPr>
      <w:r>
        <w:t xml:space="preserve">      </w:t>
      </w:r>
      <w:r>
        <w:rPr>
          <w:b/>
          <w:sz w:val="48"/>
          <w:szCs w:val="48"/>
        </w:rPr>
        <w:t xml:space="preserve">4  </w:t>
      </w:r>
      <w:r>
        <w:rPr>
          <w:noProof/>
          <w:lang w:eastAsia="ru-RU"/>
        </w:rPr>
        <w:drawing>
          <wp:inline distT="0" distB="0" distL="0" distR="0" wp14:anchorId="7AF6882C" wp14:editId="5ED2F086">
            <wp:extent cx="2556000" cy="2452873"/>
            <wp:effectExtent l="0" t="0" r="0" b="5080"/>
            <wp:docPr id="19" name="Рисунок 19" descr="Смайлики лисы (48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майлики лисы (48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66"/>
                    <a:stretch/>
                  </pic:blipFill>
                  <pic:spPr bwMode="auto">
                    <a:xfrm>
                      <a:off x="0" y="0"/>
                      <a:ext cx="2556000" cy="245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     </w:t>
      </w:r>
      <w:r w:rsidRPr="00FC7A02">
        <w:rPr>
          <w:b/>
          <w:sz w:val="144"/>
          <w:szCs w:val="144"/>
        </w:rPr>
        <w:t>и</w:t>
      </w:r>
      <w:r>
        <w:rPr>
          <w:b/>
          <w:sz w:val="144"/>
          <w:szCs w:val="144"/>
        </w:rPr>
        <w:t xml:space="preserve">    </w:t>
      </w:r>
      <w:r>
        <w:rPr>
          <w:b/>
          <w:noProof/>
          <w:sz w:val="144"/>
          <w:szCs w:val="144"/>
          <w:lang w:eastAsia="ru-RU"/>
        </w:rPr>
        <w:drawing>
          <wp:inline distT="0" distB="0" distL="0" distR="0" wp14:anchorId="5D623E49" wp14:editId="1CFC6F28">
            <wp:extent cx="2556000" cy="3407148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000" cy="3407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2149" w:rsidRDefault="00A02149" w:rsidP="00A02149">
      <w:pPr>
        <w:rPr>
          <w:b/>
          <w:sz w:val="48"/>
          <w:szCs w:val="48"/>
        </w:rPr>
      </w:pPr>
      <w:r w:rsidRPr="00BD3FC6">
        <w:rPr>
          <w:b/>
          <w:sz w:val="96"/>
          <w:szCs w:val="96"/>
        </w:rPr>
        <w:lastRenderedPageBreak/>
        <w:t>5</w:t>
      </w:r>
      <w:r>
        <w:rPr>
          <w:b/>
          <w:sz w:val="48"/>
          <w:szCs w:val="4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626282" wp14:editId="5869DB22">
            <wp:extent cx="2124000" cy="2124000"/>
            <wp:effectExtent l="0" t="0" r="0" b="0"/>
            <wp:docPr id="23" name="Рисунок 23" descr="Смайлик-эмодзи 👧🏻 'Девочка: очень светлый тон кожи' ВК (ВКонтакте),  Инстаграм, Ватсап: код смайла, значение и расшифр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майлик-эмодзи 👧🏻 'Девочка: очень светлый тон кожи' ВК (ВКонтакте),  Инстаграм, Ватсап: код смайла, значение и расшифровка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00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08933F" wp14:editId="1405C74F">
            <wp:extent cx="2124000" cy="2124000"/>
            <wp:effectExtent l="0" t="0" r="0" b="0"/>
            <wp:docPr id="24" name="Рисунок 24" descr="Смайлик-эмодзи 👧🏻 'Девочка: очень светлый тон кожи' ВК (ВКонтакте),  Инстаграм, Ватсап: код смайла, значение и расшифр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майлик-эмодзи 👧🏻 'Девочка: очень светлый тон кожи' ВК (ВКонтакте),  Инстаграм, Ватсап: код смайла, значение и расшифровка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00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48"/>
          <w:szCs w:val="48"/>
          <w:lang w:eastAsia="ru-RU"/>
        </w:rPr>
        <w:drawing>
          <wp:inline distT="0" distB="0" distL="0" distR="0" wp14:anchorId="3CBBD912" wp14:editId="0D836A4C">
            <wp:extent cx="2160000" cy="216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1D47" w:rsidRDefault="00281D47" w:rsidP="00281D47">
      <w:pPr>
        <w:tabs>
          <w:tab w:val="left" w:pos="1040"/>
          <w:tab w:val="left" w:pos="6130"/>
          <w:tab w:val="left" w:pos="6300"/>
        </w:tabs>
        <w:rPr>
          <w:noProof/>
          <w:lang w:eastAsia="ru-RU"/>
        </w:rPr>
      </w:pPr>
    </w:p>
    <w:p w:rsidR="00BA2ED5" w:rsidRDefault="00A02149" w:rsidP="00BA2ED5">
      <w:pPr>
        <w:tabs>
          <w:tab w:val="left" w:pos="1040"/>
          <w:tab w:val="left" w:pos="4210"/>
          <w:tab w:val="left" w:pos="6130"/>
          <w:tab w:val="left" w:pos="6300"/>
        </w:tabs>
        <w:jc w:val="center"/>
        <w:rPr>
          <w:b/>
          <w:sz w:val="48"/>
          <w:szCs w:val="48"/>
        </w:rPr>
      </w:pPr>
      <w:r w:rsidRPr="00A02149">
        <w:rPr>
          <w:b/>
          <w:noProof/>
          <w:sz w:val="48"/>
          <w:szCs w:val="48"/>
          <w:lang w:eastAsia="ru-RU"/>
        </w:rPr>
        <w:t>6</w:t>
      </w:r>
      <w:r>
        <w:rPr>
          <w:noProof/>
          <w:lang w:eastAsia="ru-RU"/>
        </w:rPr>
        <w:t xml:space="preserve">                                                                 </w:t>
      </w:r>
      <w:r w:rsidRPr="00F8278A">
        <w:rPr>
          <w:b/>
          <w:noProof/>
          <w:sz w:val="56"/>
          <w:szCs w:val="56"/>
          <w:lang w:eastAsia="ru-RU"/>
        </w:rPr>
        <w:drawing>
          <wp:anchor distT="0" distB="0" distL="114300" distR="114300" simplePos="0" relativeHeight="251661312" behindDoc="0" locked="0" layoutInCell="1" allowOverlap="1" wp14:anchorId="36FBB474" wp14:editId="7146A54C">
            <wp:simplePos x="0" y="0"/>
            <wp:positionH relativeFrom="column">
              <wp:posOffset>596900</wp:posOffset>
            </wp:positionH>
            <wp:positionV relativeFrom="paragraph">
              <wp:posOffset>331470</wp:posOffset>
            </wp:positionV>
            <wp:extent cx="2819400" cy="273050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73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                                                                              </w:t>
      </w:r>
      <w:r w:rsidRPr="00F8278A">
        <w:rPr>
          <w:b/>
          <w:sz w:val="144"/>
          <w:szCs w:val="144"/>
        </w:rPr>
        <w:t>и</w:t>
      </w:r>
      <w:r>
        <w:rPr>
          <w:b/>
          <w:sz w:val="48"/>
          <w:szCs w:val="48"/>
        </w:rPr>
        <w:t xml:space="preserve">               </w:t>
      </w:r>
      <w:r>
        <w:rPr>
          <w:b/>
          <w:noProof/>
          <w:sz w:val="48"/>
          <w:szCs w:val="48"/>
          <w:lang w:eastAsia="ru-RU"/>
        </w:rPr>
        <w:drawing>
          <wp:inline distT="0" distB="0" distL="0" distR="0" wp14:anchorId="486A10B6" wp14:editId="280FF9B3">
            <wp:extent cx="3926205" cy="29565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20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br w:type="textWrapping" w:clear="all"/>
      </w:r>
    </w:p>
    <w:p w:rsidR="00A02149" w:rsidRDefault="00BA2ED5" w:rsidP="00BA2ED5">
      <w:pPr>
        <w:tabs>
          <w:tab w:val="left" w:pos="1040"/>
          <w:tab w:val="left" w:pos="4210"/>
          <w:tab w:val="left" w:pos="6130"/>
          <w:tab w:val="left" w:pos="6300"/>
        </w:tabs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>Собери пазл</w:t>
      </w:r>
    </w:p>
    <w:p w:rsidR="00BA2ED5" w:rsidRDefault="00BA2ED5" w:rsidP="00A02149">
      <w:pPr>
        <w:tabs>
          <w:tab w:val="left" w:pos="1040"/>
          <w:tab w:val="left" w:pos="4210"/>
          <w:tab w:val="left" w:pos="6130"/>
          <w:tab w:val="left" w:pos="6300"/>
        </w:tabs>
        <w:rPr>
          <w:b/>
          <w:sz w:val="48"/>
          <w:szCs w:val="48"/>
        </w:rPr>
      </w:pPr>
    </w:p>
    <w:tbl>
      <w:tblPr>
        <w:tblStyle w:val="aa"/>
        <w:tblpPr w:leftFromText="180" w:rightFromText="180" w:vertAnchor="text" w:horzAnchor="margin" w:tblpY="-109"/>
        <w:tblW w:w="0" w:type="auto"/>
        <w:tblLook w:val="04A0" w:firstRow="1" w:lastRow="0" w:firstColumn="1" w:lastColumn="0" w:noHBand="0" w:noVBand="1"/>
      </w:tblPr>
      <w:tblGrid>
        <w:gridCol w:w="2376"/>
        <w:gridCol w:w="12410"/>
      </w:tblGrid>
      <w:tr w:rsidR="00A02149" w:rsidRPr="005B3FBE" w:rsidTr="00CA51BA">
        <w:trPr>
          <w:trHeight w:val="986"/>
        </w:trPr>
        <w:tc>
          <w:tcPr>
            <w:tcW w:w="2376" w:type="dxa"/>
          </w:tcPr>
          <w:p w:rsidR="00A02149" w:rsidRPr="005B3FBE" w:rsidRDefault="00A02149" w:rsidP="00CA51BA">
            <w:pPr>
              <w:rPr>
                <w:b/>
              </w:rPr>
            </w:pPr>
            <w:r>
              <w:rPr>
                <w:rFonts w:ascii="Arial" w:hAnsi="Arial" w:cs="Arial"/>
                <w:b/>
                <w:i/>
                <w:color w:val="202124"/>
                <w:sz w:val="36"/>
                <w:szCs w:val="36"/>
                <w:shd w:val="clear" w:color="auto" w:fill="FFFFFF"/>
              </w:rPr>
              <w:t xml:space="preserve">Фольклор </w:t>
            </w:r>
          </w:p>
        </w:tc>
        <w:tc>
          <w:tcPr>
            <w:tcW w:w="12410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rFonts w:ascii="Arial" w:hAnsi="Arial" w:cs="Arial"/>
                <w:b/>
                <w:i/>
                <w:color w:val="202124"/>
                <w:sz w:val="36"/>
                <w:szCs w:val="36"/>
                <w:shd w:val="clear" w:color="auto" w:fill="FFFFFF"/>
              </w:rPr>
              <w:t>это </w:t>
            </w:r>
            <w:r w:rsidRPr="00196E2E">
              <w:rPr>
                <w:rFonts w:ascii="Arial" w:hAnsi="Arial" w:cs="Arial"/>
                <w:b/>
                <w:bCs/>
                <w:i/>
                <w:color w:val="202124"/>
                <w:sz w:val="36"/>
                <w:szCs w:val="36"/>
                <w:shd w:val="clear" w:color="auto" w:fill="FFFFFF"/>
              </w:rPr>
              <w:t>устное народное творчество,</w:t>
            </w:r>
          </w:p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</w:p>
          <w:p w:rsidR="00A02149" w:rsidRPr="005B3FBE" w:rsidRDefault="00A02149" w:rsidP="00CA51BA">
            <w:pPr>
              <w:rPr>
                <w:b/>
              </w:rPr>
            </w:pPr>
          </w:p>
        </w:tc>
      </w:tr>
      <w:tr w:rsidR="00A02149" w:rsidRPr="00196E2E" w:rsidTr="00CA51BA">
        <w:tc>
          <w:tcPr>
            <w:tcW w:w="2376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>
              <w:rPr>
                <w:rFonts w:ascii="Arial" w:hAnsi="Arial" w:cs="Arial"/>
                <w:b/>
                <w:i/>
                <w:color w:val="202124"/>
                <w:sz w:val="36"/>
                <w:szCs w:val="36"/>
                <w:shd w:val="clear" w:color="auto" w:fill="FFFFFF"/>
              </w:rPr>
              <w:t xml:space="preserve">Легенды </w:t>
            </w:r>
          </w:p>
        </w:tc>
        <w:tc>
          <w:tcPr>
            <w:tcW w:w="12410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rFonts w:ascii="Arial" w:hAnsi="Arial" w:cs="Arial"/>
                <w:b/>
                <w:i/>
                <w:color w:val="202124"/>
                <w:sz w:val="36"/>
                <w:szCs w:val="36"/>
                <w:shd w:val="clear" w:color="auto" w:fill="FFFFFF"/>
              </w:rPr>
              <w:t> </w:t>
            </w:r>
            <w:r w:rsidRPr="00196E2E">
              <w:rPr>
                <w:rFonts w:ascii="Arial" w:hAnsi="Arial" w:cs="Arial"/>
                <w:b/>
                <w:bCs/>
                <w:i/>
                <w:color w:val="202124"/>
                <w:sz w:val="36"/>
                <w:szCs w:val="36"/>
                <w:shd w:val="clear" w:color="auto" w:fill="FFFFFF"/>
              </w:rPr>
              <w:t>поэтическое предание о каком-нибудь историческом событии, вымысел, нечто невероятное</w:t>
            </w:r>
            <w:r w:rsidRPr="00196E2E">
              <w:rPr>
                <w:rFonts w:ascii="Arial" w:hAnsi="Arial" w:cs="Arial"/>
                <w:b/>
                <w:i/>
                <w:color w:val="202124"/>
                <w:sz w:val="36"/>
                <w:szCs w:val="36"/>
                <w:shd w:val="clear" w:color="auto" w:fill="FFFFFF"/>
              </w:rPr>
              <w:t>.</w:t>
            </w:r>
          </w:p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</w:p>
        </w:tc>
      </w:tr>
      <w:tr w:rsidR="00A02149" w:rsidRPr="00196E2E" w:rsidTr="00CA51BA">
        <w:tc>
          <w:tcPr>
            <w:tcW w:w="2376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 xml:space="preserve">Сказка </w:t>
            </w:r>
          </w:p>
        </w:tc>
        <w:tc>
          <w:tcPr>
            <w:tcW w:w="12410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>это жанр литературного творчества.Сказки  бывают  волшебные, бытовые, сказки о животных .</w:t>
            </w:r>
          </w:p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</w:p>
        </w:tc>
      </w:tr>
      <w:tr w:rsidR="00A02149" w:rsidRPr="00196E2E" w:rsidTr="00CA51BA">
        <w:tc>
          <w:tcPr>
            <w:tcW w:w="2376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 xml:space="preserve">Докучная сказка </w:t>
            </w:r>
          </w:p>
        </w:tc>
        <w:tc>
          <w:tcPr>
            <w:tcW w:w="12410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>это сказка, в которой многократно повторяется один и тот же врагмент урока.</w:t>
            </w:r>
          </w:p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</w:p>
        </w:tc>
      </w:tr>
      <w:tr w:rsidR="00A02149" w:rsidRPr="00196E2E" w:rsidTr="00CA51BA">
        <w:tc>
          <w:tcPr>
            <w:tcW w:w="2376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 xml:space="preserve">Пословица </w:t>
            </w:r>
          </w:p>
        </w:tc>
        <w:tc>
          <w:tcPr>
            <w:tcW w:w="12410" w:type="dxa"/>
          </w:tcPr>
          <w:p w:rsidR="00A02149" w:rsidRPr="00196E2E" w:rsidRDefault="00A02149" w:rsidP="00CA51BA">
            <w:pPr>
              <w:ind w:firstLine="708"/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>меткое , короткое наречение с поучительным смыслом.Она содержит законченную мысль.</w:t>
            </w:r>
          </w:p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</w:p>
        </w:tc>
      </w:tr>
      <w:tr w:rsidR="00A02149" w:rsidRPr="00196E2E" w:rsidTr="00CA51BA">
        <w:tc>
          <w:tcPr>
            <w:tcW w:w="2376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 xml:space="preserve">Поговорка </w:t>
            </w:r>
          </w:p>
        </w:tc>
        <w:tc>
          <w:tcPr>
            <w:tcW w:w="12410" w:type="dxa"/>
          </w:tcPr>
          <w:p w:rsidR="00A02149" w:rsidRPr="00196E2E" w:rsidRDefault="00A02149" w:rsidP="00CA51BA">
            <w:pPr>
              <w:ind w:firstLine="708"/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>словосочетание,оборот речи, отражающий какой – либо явление жизни.Носит юмористический характер.</w:t>
            </w:r>
          </w:p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</w:p>
        </w:tc>
      </w:tr>
      <w:tr w:rsidR="00A02149" w:rsidRPr="00196E2E" w:rsidTr="00CA51BA">
        <w:tc>
          <w:tcPr>
            <w:tcW w:w="2376" w:type="dxa"/>
          </w:tcPr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 xml:space="preserve">Закличка </w:t>
            </w:r>
          </w:p>
        </w:tc>
        <w:tc>
          <w:tcPr>
            <w:tcW w:w="12410" w:type="dxa"/>
          </w:tcPr>
          <w:p w:rsidR="00A02149" w:rsidRPr="00196E2E" w:rsidRDefault="00A02149" w:rsidP="00CA51BA">
            <w:pPr>
              <w:ind w:firstLine="708"/>
              <w:rPr>
                <w:b/>
                <w:i/>
                <w:sz w:val="36"/>
                <w:szCs w:val="36"/>
              </w:rPr>
            </w:pPr>
            <w:r w:rsidRPr="00196E2E">
              <w:rPr>
                <w:b/>
                <w:i/>
                <w:sz w:val="36"/>
                <w:szCs w:val="36"/>
              </w:rPr>
              <w:t>это стихотворные обращения к различным природным явлениям – солнцу, дождю, радуге.</w:t>
            </w:r>
          </w:p>
          <w:p w:rsidR="00A02149" w:rsidRPr="00196E2E" w:rsidRDefault="00A02149" w:rsidP="00CA51BA">
            <w:pPr>
              <w:rPr>
                <w:b/>
                <w:i/>
                <w:sz w:val="36"/>
                <w:szCs w:val="36"/>
              </w:rPr>
            </w:pPr>
          </w:p>
        </w:tc>
      </w:tr>
      <w:tr w:rsidR="00A02149" w:rsidRPr="00196E2E" w:rsidTr="00CA51BA">
        <w:tc>
          <w:tcPr>
            <w:tcW w:w="2376" w:type="dxa"/>
          </w:tcPr>
          <w:p w:rsidR="00A02149" w:rsidRPr="00A02149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A02149">
              <w:rPr>
                <w:b/>
                <w:i/>
                <w:sz w:val="36"/>
                <w:szCs w:val="36"/>
              </w:rPr>
              <w:lastRenderedPageBreak/>
              <w:t>Приговорки</w:t>
            </w:r>
          </w:p>
          <w:p w:rsidR="00A02149" w:rsidRPr="00A02149" w:rsidRDefault="00A02149" w:rsidP="00A02149">
            <w:pPr>
              <w:jc w:val="right"/>
              <w:rPr>
                <w:sz w:val="36"/>
                <w:szCs w:val="36"/>
              </w:rPr>
            </w:pPr>
          </w:p>
          <w:p w:rsidR="00A02149" w:rsidRPr="00A02149" w:rsidRDefault="00A02149" w:rsidP="00A02149">
            <w:pPr>
              <w:jc w:val="right"/>
              <w:rPr>
                <w:sz w:val="36"/>
                <w:szCs w:val="36"/>
              </w:rPr>
            </w:pPr>
          </w:p>
          <w:p w:rsidR="00A02149" w:rsidRPr="00A02149" w:rsidRDefault="00A02149" w:rsidP="00A02149">
            <w:pPr>
              <w:rPr>
                <w:sz w:val="36"/>
                <w:szCs w:val="36"/>
              </w:rPr>
            </w:pPr>
            <w:r w:rsidRPr="00A02149">
              <w:rPr>
                <w:rFonts w:ascii="Arial" w:hAnsi="Arial" w:cs="Arial"/>
                <w:b/>
                <w:i/>
                <w:color w:val="202124"/>
                <w:sz w:val="36"/>
                <w:szCs w:val="36"/>
                <w:shd w:val="clear" w:color="auto" w:fill="FFFFFF"/>
              </w:rPr>
              <w:t>Небылицы</w:t>
            </w:r>
          </w:p>
        </w:tc>
        <w:tc>
          <w:tcPr>
            <w:tcW w:w="12410" w:type="dxa"/>
          </w:tcPr>
          <w:p w:rsidR="00A02149" w:rsidRPr="00A02149" w:rsidRDefault="00A02149" w:rsidP="00CA51BA">
            <w:pPr>
              <w:rPr>
                <w:b/>
                <w:i/>
                <w:sz w:val="36"/>
                <w:szCs w:val="36"/>
              </w:rPr>
            </w:pPr>
            <w:r w:rsidRPr="00A02149">
              <w:rPr>
                <w:b/>
                <w:i/>
                <w:sz w:val="36"/>
                <w:szCs w:val="36"/>
              </w:rPr>
              <w:t xml:space="preserve"> это стихотворные обращения  к животным.</w:t>
            </w:r>
          </w:p>
          <w:p w:rsidR="00A02149" w:rsidRPr="00A02149" w:rsidRDefault="00A02149" w:rsidP="00CA51BA">
            <w:pPr>
              <w:rPr>
                <w:b/>
                <w:i/>
                <w:sz w:val="36"/>
                <w:szCs w:val="36"/>
              </w:rPr>
            </w:pPr>
          </w:p>
          <w:p w:rsidR="00A02149" w:rsidRPr="00A02149" w:rsidRDefault="00A02149" w:rsidP="00CA51BA">
            <w:pPr>
              <w:rPr>
                <w:b/>
                <w:i/>
                <w:sz w:val="36"/>
                <w:szCs w:val="36"/>
              </w:rPr>
            </w:pPr>
          </w:p>
          <w:p w:rsidR="00A02149" w:rsidRPr="00A02149" w:rsidRDefault="00A02149" w:rsidP="00A02149">
            <w:pPr>
              <w:rPr>
                <w:b/>
                <w:i/>
                <w:sz w:val="36"/>
                <w:szCs w:val="36"/>
              </w:rPr>
            </w:pPr>
            <w:r w:rsidRPr="00A02149">
              <w:rPr>
                <w:rFonts w:ascii="Arial" w:hAnsi="Arial" w:cs="Arial"/>
                <w:b/>
                <w:i/>
                <w:color w:val="202124"/>
                <w:sz w:val="36"/>
                <w:szCs w:val="36"/>
                <w:shd w:val="clear" w:color="auto" w:fill="FFFFFF"/>
              </w:rPr>
              <w:t>это </w:t>
            </w:r>
            <w:r w:rsidRPr="00A02149">
              <w:rPr>
                <w:rFonts w:ascii="Arial" w:hAnsi="Arial" w:cs="Arial"/>
                <w:b/>
                <w:bCs/>
                <w:i/>
                <w:color w:val="202124"/>
                <w:sz w:val="36"/>
                <w:szCs w:val="36"/>
                <w:shd w:val="clear" w:color="auto" w:fill="FFFFFF"/>
              </w:rPr>
              <w:t>шуточный рассказ о том, чего не может быть, не бывает на самом деле</w:t>
            </w:r>
          </w:p>
          <w:p w:rsidR="00A02149" w:rsidRPr="00A02149" w:rsidRDefault="00A02149" w:rsidP="00CA51BA">
            <w:pPr>
              <w:rPr>
                <w:b/>
                <w:i/>
                <w:sz w:val="36"/>
                <w:szCs w:val="36"/>
              </w:rPr>
            </w:pPr>
          </w:p>
        </w:tc>
      </w:tr>
    </w:tbl>
    <w:p w:rsidR="00A02149" w:rsidRDefault="00A02149" w:rsidP="00A02149">
      <w:pPr>
        <w:tabs>
          <w:tab w:val="left" w:pos="1040"/>
          <w:tab w:val="left" w:pos="4210"/>
          <w:tab w:val="left" w:pos="6130"/>
          <w:tab w:val="left" w:pos="6300"/>
        </w:tabs>
      </w:pPr>
    </w:p>
    <w:p w:rsidR="00BA2ED5" w:rsidRDefault="00A02149" w:rsidP="00A02149">
      <w:pPr>
        <w:tabs>
          <w:tab w:val="left" w:pos="1930"/>
        </w:tabs>
      </w:pPr>
      <w:r>
        <w:tab/>
      </w:r>
    </w:p>
    <w:p w:rsidR="00BA2ED5" w:rsidRPr="00BA2ED5" w:rsidRDefault="00BA2ED5" w:rsidP="00BA2ED5"/>
    <w:p w:rsidR="00BA2ED5" w:rsidRPr="00BA2ED5" w:rsidRDefault="00BA2ED5" w:rsidP="00BA2ED5"/>
    <w:p w:rsidR="00BA2ED5" w:rsidRPr="00BA2ED5" w:rsidRDefault="00BA2ED5" w:rsidP="00BA2ED5"/>
    <w:p w:rsidR="00BA2ED5" w:rsidRPr="00BA2ED5" w:rsidRDefault="00BA2ED5" w:rsidP="00BA2ED5"/>
    <w:p w:rsidR="00BA2ED5" w:rsidRPr="00BA2ED5" w:rsidRDefault="00BA2ED5" w:rsidP="00BA2ED5"/>
    <w:p w:rsidR="00BA2ED5" w:rsidRPr="00BA2ED5" w:rsidRDefault="00BA2ED5" w:rsidP="00BA2ED5"/>
    <w:p w:rsidR="00BA2ED5" w:rsidRPr="00BA2ED5" w:rsidRDefault="00BA2ED5" w:rsidP="00BA2ED5">
      <w:pPr>
        <w:rPr>
          <w:b/>
          <w:sz w:val="36"/>
          <w:szCs w:val="36"/>
        </w:rPr>
      </w:pPr>
      <w:r w:rsidRPr="00BA2ED5">
        <w:rPr>
          <w:b/>
          <w:sz w:val="36"/>
          <w:szCs w:val="36"/>
        </w:rPr>
        <w:t>Золотые жетоны</w:t>
      </w:r>
    </w:p>
    <w:p w:rsidR="00BA2ED5" w:rsidRDefault="00BA2ED5" w:rsidP="00BA2ED5"/>
    <w:p w:rsidR="00BA2ED5" w:rsidRDefault="00BA2ED5" w:rsidP="00BA2ED5">
      <w:pPr>
        <w:tabs>
          <w:tab w:val="left" w:pos="1410"/>
          <w:tab w:val="left" w:pos="4480"/>
        </w:tabs>
      </w:pPr>
      <w:r>
        <w:rPr>
          <w:noProof/>
          <w:lang w:eastAsia="ru-RU"/>
        </w:rPr>
        <w:drawing>
          <wp:inline distT="0" distB="0" distL="0" distR="0" wp14:anchorId="73853062" wp14:editId="15570A28">
            <wp:extent cx="2340000" cy="2340000"/>
            <wp:effectExtent l="0" t="0" r="3175" b="3175"/>
            <wp:docPr id="33" name="Рисунок 33" descr="Distintivo de ouro de luxo, luxo, dourado, crachá png | PNG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stintivo de ouro de luxo, luxo, dourado, crachá png | PNGWi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6134A358">
            <wp:extent cx="2341245" cy="2341245"/>
            <wp:effectExtent l="0" t="0" r="190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ru-RU"/>
        </w:rPr>
        <w:drawing>
          <wp:inline distT="0" distB="0" distL="0" distR="0" wp14:anchorId="545AE7B4">
            <wp:extent cx="2341245" cy="2341245"/>
            <wp:effectExtent l="0" t="0" r="190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20348A3">
            <wp:extent cx="2341245" cy="2341245"/>
            <wp:effectExtent l="0" t="0" r="190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1D47" w:rsidRDefault="00281D47" w:rsidP="00BA2ED5">
      <w:pPr>
        <w:jc w:val="right"/>
      </w:pPr>
    </w:p>
    <w:p w:rsidR="00BA2ED5" w:rsidRDefault="00BA2ED5" w:rsidP="00BA2ED5">
      <w:pPr>
        <w:jc w:val="right"/>
      </w:pPr>
    </w:p>
    <w:p w:rsidR="00BA2ED5" w:rsidRDefault="00622419" w:rsidP="00BA2ED5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7BD1C983">
            <wp:extent cx="8998585" cy="67671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8585" cy="676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2ED5" w:rsidRDefault="00BA2ED5" w:rsidP="00BA2ED5">
      <w:pPr>
        <w:tabs>
          <w:tab w:val="left" w:pos="1950"/>
        </w:tabs>
        <w:rPr>
          <w:b/>
          <w:sz w:val="36"/>
          <w:szCs w:val="36"/>
        </w:rPr>
      </w:pPr>
      <w:r>
        <w:lastRenderedPageBreak/>
        <w:tab/>
      </w:r>
      <w:r w:rsidRPr="00642D51">
        <w:rPr>
          <w:b/>
          <w:sz w:val="36"/>
          <w:szCs w:val="36"/>
        </w:rPr>
        <w:t xml:space="preserve"> </w:t>
      </w:r>
      <w:r w:rsidR="00622419">
        <w:rPr>
          <w:noProof/>
          <w:lang w:eastAsia="ru-RU"/>
        </w:rPr>
        <mc:AlternateContent>
          <mc:Choice Requires="wps">
            <w:drawing>
              <wp:inline distT="0" distB="0" distL="0" distR="0" wp14:anchorId="4E911A43" wp14:editId="28DCA6E3">
                <wp:extent cx="304800" cy="304800"/>
                <wp:effectExtent l="0" t="0" r="0" b="0"/>
                <wp:docPr id="39" name="AutoShape 1" descr="blob:https://web.whatsapp.com/35f424ff-e090-4913-8a03-805b8913df3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DF0B7B" id="AutoShape 1" o:spid="_x0000_s1026" alt="blob:https://web.whatsapp.com/35f424ff-e090-4913-8a03-805b8913df3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Jk2Tu3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622419">
        <w:rPr>
          <w:noProof/>
          <w:lang w:eastAsia="ru-RU"/>
        </w:rPr>
        <mc:AlternateContent>
          <mc:Choice Requires="wps">
            <w:drawing>
              <wp:inline distT="0" distB="0" distL="0" distR="0" wp14:anchorId="4D223250" wp14:editId="56298B5C">
                <wp:extent cx="304800" cy="304800"/>
                <wp:effectExtent l="0" t="0" r="0" b="0"/>
                <wp:docPr id="43" name="AutoShape 1" descr="blob:https://web.whatsapp.com/15d289d5-84d2-4610-88c8-7215e5bf05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0A8AAF" id="AutoShape 1" o:spid="_x0000_s1026" alt="blob:https://web.whatsapp.com/15d289d5-84d2-4610-88c8-7215e5bf058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Cl5x24gIAAAM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  <w:r w:rsidR="00622419">
        <w:rPr>
          <w:b/>
          <w:noProof/>
          <w:sz w:val="36"/>
          <w:szCs w:val="36"/>
          <w:lang w:eastAsia="ru-RU"/>
        </w:rPr>
        <w:drawing>
          <wp:inline distT="0" distB="0" distL="0" distR="0" wp14:anchorId="2FA1A6B6">
            <wp:extent cx="8534400" cy="61595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5035" cy="6159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419" w:rsidRDefault="00622419" w:rsidP="00BA2ED5">
      <w:pPr>
        <w:tabs>
          <w:tab w:val="left" w:pos="1950"/>
        </w:tabs>
        <w:rPr>
          <w:b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77349A3" wp14:editId="6D7E8C51">
                <wp:extent cx="304800" cy="304800"/>
                <wp:effectExtent l="0" t="0" r="0" b="0"/>
                <wp:docPr id="47" name="AutoShape 1" descr="blob:https://web.whatsapp.com/ed0ea9b9-b2df-4a05-9450-693b1422ffc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5FD1806" id="AutoShape 1" o:spid="_x0000_s1026" alt="blob:https://web.whatsapp.com/ed0ea9b9-b2df-4a05-9450-693b1422ffc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lhnsm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47AAA86F">
            <wp:extent cx="9288000" cy="6980533"/>
            <wp:effectExtent l="0" t="0" r="889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000" cy="6980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419" w:rsidRPr="00642D51" w:rsidRDefault="00622419" w:rsidP="00BA2ED5">
      <w:pPr>
        <w:tabs>
          <w:tab w:val="left" w:pos="1950"/>
        </w:tabs>
        <w:rPr>
          <w:b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3BB881AE" wp14:editId="3A836962">
                <wp:extent cx="304800" cy="304800"/>
                <wp:effectExtent l="0" t="0" r="0" b="0"/>
                <wp:docPr id="3" name="AutoShape 4" descr="blob:https://web.whatsapp.com/7c266dff-8c75-4578-bfbc-0b6cc8f988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50B468" id="AutoShape 4" o:spid="_x0000_s1026" alt="blob:https://web.whatsapp.com/7c266dff-8c75-4578-bfbc-0b6cc8f9880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TZGFxeYCAAAC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b/>
          <w:noProof/>
          <w:sz w:val="36"/>
          <w:szCs w:val="36"/>
          <w:lang w:eastAsia="ru-RU"/>
        </w:rPr>
        <w:drawing>
          <wp:inline distT="0" distB="0" distL="0" distR="0" wp14:anchorId="7D7DB2FA">
            <wp:extent cx="9324000" cy="7007589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000" cy="7007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22419" w:rsidRPr="00642D51" w:rsidSect="00281D4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685C" w:rsidRDefault="00E4685C" w:rsidP="00A02149">
      <w:pPr>
        <w:spacing w:after="0" w:line="240" w:lineRule="auto"/>
      </w:pPr>
      <w:r>
        <w:separator/>
      </w:r>
    </w:p>
  </w:endnote>
  <w:endnote w:type="continuationSeparator" w:id="0">
    <w:p w:rsidR="00E4685C" w:rsidRDefault="00E4685C" w:rsidP="00A021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685C" w:rsidRDefault="00E4685C" w:rsidP="00A02149">
      <w:pPr>
        <w:spacing w:after="0" w:line="240" w:lineRule="auto"/>
      </w:pPr>
      <w:r>
        <w:separator/>
      </w:r>
    </w:p>
  </w:footnote>
  <w:footnote w:type="continuationSeparator" w:id="0">
    <w:p w:rsidR="00E4685C" w:rsidRDefault="00E4685C" w:rsidP="00A021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BA1D26"/>
    <w:multiLevelType w:val="hybridMultilevel"/>
    <w:tmpl w:val="4B2C6D68"/>
    <w:lvl w:ilvl="0" w:tplc="B3FE89BE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36"/>
        <w:szCs w:val="36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04C"/>
    <w:rsid w:val="00046765"/>
    <w:rsid w:val="000C204C"/>
    <w:rsid w:val="000C2C84"/>
    <w:rsid w:val="000E33B0"/>
    <w:rsid w:val="000F7992"/>
    <w:rsid w:val="00207CCA"/>
    <w:rsid w:val="00240489"/>
    <w:rsid w:val="00281D47"/>
    <w:rsid w:val="002F0CC5"/>
    <w:rsid w:val="00333A29"/>
    <w:rsid w:val="0040473E"/>
    <w:rsid w:val="004D27FF"/>
    <w:rsid w:val="0059226F"/>
    <w:rsid w:val="005C6923"/>
    <w:rsid w:val="00622419"/>
    <w:rsid w:val="00642D51"/>
    <w:rsid w:val="00752866"/>
    <w:rsid w:val="00A02149"/>
    <w:rsid w:val="00AE5994"/>
    <w:rsid w:val="00B24015"/>
    <w:rsid w:val="00B9703E"/>
    <w:rsid w:val="00BA2ED5"/>
    <w:rsid w:val="00C52494"/>
    <w:rsid w:val="00E4685C"/>
    <w:rsid w:val="00E55193"/>
    <w:rsid w:val="00E840FA"/>
    <w:rsid w:val="00ED477C"/>
    <w:rsid w:val="00EE68B4"/>
    <w:rsid w:val="00F3335B"/>
    <w:rsid w:val="00F50FC6"/>
    <w:rsid w:val="00FA2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DD467B"/>
  <w15:docId w15:val="{1A6CBC83-5D1E-4829-BA4A-5D76586EAA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D27F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4D27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27FF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81D47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A02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02149"/>
  </w:style>
  <w:style w:type="paragraph" w:styleId="a8">
    <w:name w:val="footer"/>
    <w:basedOn w:val="a"/>
    <w:link w:val="a9"/>
    <w:uiPriority w:val="99"/>
    <w:unhideWhenUsed/>
    <w:rsid w:val="00A021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02149"/>
  </w:style>
  <w:style w:type="table" w:styleId="aa">
    <w:name w:val="Table Grid"/>
    <w:basedOn w:val="a1"/>
    <w:uiPriority w:val="59"/>
    <w:rsid w:val="00A021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17</Pages>
  <Words>1174</Words>
  <Characters>6698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Риимжан Маметалиев</dc:creator>
  <cp:lastModifiedBy>User</cp:lastModifiedBy>
  <cp:revision>16</cp:revision>
  <cp:lastPrinted>2023-03-16T04:20:00Z</cp:lastPrinted>
  <dcterms:created xsi:type="dcterms:W3CDTF">2023-03-16T04:18:00Z</dcterms:created>
  <dcterms:modified xsi:type="dcterms:W3CDTF">2024-04-05T11:07:00Z</dcterms:modified>
</cp:coreProperties>
</file>