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B8" w:rsidRPr="00541BB8" w:rsidRDefault="00541BB8" w:rsidP="00541BB8">
      <w:pPr>
        <w:spacing w:after="120" w:line="276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541BB8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учреждение «Средняя школа №27» отдела образования по городу Усть-Каменогорску управления образования Восточно-                                                  Казахстанской области.</w:t>
      </w:r>
    </w:p>
    <w:p w:rsidR="00541BB8" w:rsidRPr="00541BB8" w:rsidRDefault="00541BB8" w:rsidP="00541BB8">
      <w:pPr>
        <w:spacing w:after="120" w:line="276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541BB8" w:rsidRPr="00541BB8" w:rsidRDefault="00541BB8" w:rsidP="00541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B8" w:rsidRPr="00541BB8" w:rsidRDefault="00541BB8" w:rsidP="00541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B8" w:rsidRPr="00541BB8" w:rsidRDefault="00541BB8" w:rsidP="00541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B8" w:rsidRPr="00541BB8" w:rsidRDefault="00541BB8" w:rsidP="00541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7F6" w:rsidRDefault="009A77F6" w:rsidP="00541BB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A77F6" w:rsidRDefault="009A77F6" w:rsidP="00541BB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A77F6" w:rsidRDefault="009A77F6" w:rsidP="00541BB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41BB8" w:rsidRPr="009A77F6" w:rsidRDefault="00541BB8" w:rsidP="00541BB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A77F6">
        <w:rPr>
          <w:rFonts w:ascii="Times New Roman" w:hAnsi="Times New Roman" w:cs="Times New Roman"/>
          <w:b/>
          <w:sz w:val="52"/>
          <w:szCs w:val="52"/>
        </w:rPr>
        <w:t>Функциональная грамотность</w:t>
      </w:r>
    </w:p>
    <w:p w:rsidR="00541BB8" w:rsidRPr="009A77F6" w:rsidRDefault="00541BB8" w:rsidP="00541BB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A77F6">
        <w:rPr>
          <w:rFonts w:ascii="Times New Roman" w:hAnsi="Times New Roman" w:cs="Times New Roman"/>
          <w:b/>
          <w:sz w:val="52"/>
          <w:szCs w:val="52"/>
        </w:rPr>
        <w:t xml:space="preserve"> по познанию мира</w:t>
      </w:r>
    </w:p>
    <w:p w:rsidR="00541BB8" w:rsidRPr="009A77F6" w:rsidRDefault="00541BB8" w:rsidP="00541BB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41BB8" w:rsidRPr="00541BB8" w:rsidRDefault="00541BB8" w:rsidP="00541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7F6" w:rsidRDefault="009A77F6" w:rsidP="009A77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9A77F6" w:rsidRDefault="009A77F6" w:rsidP="009A77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</w:t>
      </w:r>
      <w:r w:rsidRPr="00541BB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BB8">
        <w:rPr>
          <w:rFonts w:ascii="Times New Roman" w:hAnsi="Times New Roman" w:cs="Times New Roman"/>
          <w:sz w:val="28"/>
          <w:szCs w:val="28"/>
        </w:rPr>
        <w:t>учитель начальных</w:t>
      </w:r>
    </w:p>
    <w:p w:rsidR="00541BB8" w:rsidRPr="00541BB8" w:rsidRDefault="009A77F6" w:rsidP="009A7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41BB8">
        <w:rPr>
          <w:rFonts w:ascii="Times New Roman" w:hAnsi="Times New Roman" w:cs="Times New Roman"/>
          <w:sz w:val="28"/>
          <w:szCs w:val="28"/>
        </w:rPr>
        <w:t xml:space="preserve"> </w:t>
      </w:r>
      <w:r w:rsidRPr="009A77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541BB8">
        <w:rPr>
          <w:rFonts w:ascii="Times New Roman" w:hAnsi="Times New Roman" w:cs="Times New Roman"/>
          <w:sz w:val="28"/>
          <w:szCs w:val="28"/>
        </w:rPr>
        <w:t>классов</w:t>
      </w:r>
      <w:r w:rsidRPr="00541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BB8">
        <w:rPr>
          <w:rFonts w:ascii="Times New Roman" w:hAnsi="Times New Roman" w:cs="Times New Roman"/>
          <w:sz w:val="28"/>
          <w:szCs w:val="28"/>
        </w:rPr>
        <w:t>Романова И.С</w:t>
      </w:r>
    </w:p>
    <w:p w:rsidR="00541BB8" w:rsidRPr="00541BB8" w:rsidRDefault="00541BB8" w:rsidP="00541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B8" w:rsidRPr="00541BB8" w:rsidRDefault="00541BB8" w:rsidP="00541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B8" w:rsidRPr="00541BB8" w:rsidRDefault="00541BB8" w:rsidP="00541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B8" w:rsidRPr="00541BB8" w:rsidRDefault="00541BB8" w:rsidP="00541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B8" w:rsidRPr="00541BB8" w:rsidRDefault="00541BB8" w:rsidP="00541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B8" w:rsidRPr="00541BB8" w:rsidRDefault="00541BB8" w:rsidP="00541BB8">
      <w:pPr>
        <w:jc w:val="right"/>
        <w:rPr>
          <w:rFonts w:ascii="Times New Roman" w:hAnsi="Times New Roman" w:cs="Times New Roman"/>
          <w:sz w:val="28"/>
          <w:szCs w:val="28"/>
        </w:rPr>
      </w:pPr>
      <w:r w:rsidRPr="00541BB8">
        <w:rPr>
          <w:rFonts w:ascii="Times New Roman" w:hAnsi="Times New Roman" w:cs="Times New Roman"/>
          <w:sz w:val="28"/>
          <w:szCs w:val="28"/>
        </w:rPr>
        <w:t>.</w:t>
      </w:r>
    </w:p>
    <w:p w:rsidR="00541BB8" w:rsidRPr="00541BB8" w:rsidRDefault="00541BB8" w:rsidP="00541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B8" w:rsidRPr="00541BB8" w:rsidRDefault="00541BB8" w:rsidP="009A77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41B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FAE">
        <w:rPr>
          <w:rFonts w:ascii="Times New Roman" w:hAnsi="Times New Roman" w:cs="Times New Roman"/>
          <w:sz w:val="28"/>
          <w:szCs w:val="28"/>
        </w:rPr>
        <w:t>Усть-Каменогорск 2021</w:t>
      </w:r>
      <w:bookmarkStart w:id="0" w:name="_GoBack"/>
      <w:bookmarkEnd w:id="0"/>
      <w:r w:rsidRPr="00541BB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77F6" w:rsidRDefault="0033723F">
      <w:pPr>
        <w:rPr>
          <w:rFonts w:ascii="Times New Roman" w:hAnsi="Times New Roman" w:cs="Times New Roman"/>
          <w:b/>
          <w:sz w:val="36"/>
          <w:szCs w:val="36"/>
        </w:rPr>
      </w:pPr>
      <w:r w:rsidRPr="00112AF1"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</w:p>
    <w:p w:rsidR="00484B45" w:rsidRPr="00112AF1" w:rsidRDefault="0033723F" w:rsidP="009A77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2AF1">
        <w:rPr>
          <w:rFonts w:ascii="Times New Roman" w:hAnsi="Times New Roman" w:cs="Times New Roman"/>
          <w:b/>
          <w:sz w:val="36"/>
          <w:szCs w:val="36"/>
        </w:rPr>
        <w:lastRenderedPageBreak/>
        <w:t>Естествознание 2 класс</w:t>
      </w:r>
    </w:p>
    <w:p w:rsidR="00B247FD" w:rsidRPr="0033723F" w:rsidRDefault="00B247FD">
      <w:pPr>
        <w:rPr>
          <w:rFonts w:ascii="Times New Roman" w:hAnsi="Times New Roman" w:cs="Times New Roman"/>
          <w:b/>
          <w:sz w:val="28"/>
          <w:szCs w:val="28"/>
        </w:rPr>
      </w:pPr>
    </w:p>
    <w:p w:rsidR="00D558F8" w:rsidRPr="00D558F8" w:rsidRDefault="0033723F">
      <w:pPr>
        <w:rPr>
          <w:rFonts w:ascii="Times New Roman" w:hAnsi="Times New Roman" w:cs="Times New Roman"/>
          <w:b/>
          <w:sz w:val="36"/>
          <w:szCs w:val="36"/>
        </w:rPr>
      </w:pPr>
      <w:r w:rsidRPr="00B247FD">
        <w:rPr>
          <w:rFonts w:ascii="Times New Roman" w:hAnsi="Times New Roman" w:cs="Times New Roman"/>
          <w:b/>
          <w:sz w:val="36"/>
          <w:szCs w:val="36"/>
        </w:rPr>
        <w:t>Раздел №1 Я-исследователь.</w:t>
      </w:r>
    </w:p>
    <w:p w:rsidR="0033723F" w:rsidRDefault="003372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23F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B24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1.</w:t>
      </w:r>
    </w:p>
    <w:p w:rsidR="00D558F8" w:rsidRDefault="00B247FD" w:rsidP="00B24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Где узнать про все на свете.</w:t>
      </w:r>
    </w:p>
    <w:p w:rsidR="00D558F8" w:rsidRDefault="00D558F8" w:rsidP="00B24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61F21">
        <w:rPr>
          <w:rFonts w:ascii="Times New Roman" w:hAnsi="Times New Roman" w:cs="Times New Roman"/>
          <w:b/>
          <w:sz w:val="28"/>
          <w:szCs w:val="28"/>
        </w:rPr>
        <w:t xml:space="preserve"> Познакомить учащихся с источниками информации.</w:t>
      </w:r>
      <w:r w:rsidR="00A87F1A" w:rsidRPr="00A87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F1A">
        <w:rPr>
          <w:rFonts w:ascii="Times New Roman" w:hAnsi="Times New Roman" w:cs="Times New Roman"/>
          <w:b/>
          <w:sz w:val="28"/>
          <w:szCs w:val="28"/>
        </w:rPr>
        <w:t>Обобщить знания учащихся о исследованиях.</w:t>
      </w:r>
    </w:p>
    <w:p w:rsidR="00B247FD" w:rsidRPr="0033723F" w:rsidRDefault="00B247F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723F" w:rsidRDefault="003372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324485</wp:posOffset>
            </wp:positionV>
            <wp:extent cx="74295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046" y="21346"/>
                <wp:lineTo x="21046" y="0"/>
                <wp:lineTo x="0" y="0"/>
              </wp:wrapPolygon>
            </wp:wrapThrough>
            <wp:docPr id="1" name="Рисунок 1" descr="https://www.hqts-inspections.ru/wp-content/uploads/2018/01/9549901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qts-inspections.ru/wp-content/uploads/2018/01/9549901_x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1.Отметь галочкой приборы, которые необходимы для исследования.</w:t>
      </w:r>
    </w:p>
    <w:p w:rsidR="0033723F" w:rsidRDefault="00834C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41910</wp:posOffset>
            </wp:positionV>
            <wp:extent cx="809625" cy="685800"/>
            <wp:effectExtent l="0" t="0" r="9525" b="0"/>
            <wp:wrapThrough wrapText="bothSides">
              <wp:wrapPolygon edited="0">
                <wp:start x="0" y="0"/>
                <wp:lineTo x="0" y="21000"/>
                <wp:lineTo x="21346" y="21000"/>
                <wp:lineTo x="21346" y="0"/>
                <wp:lineTo x="0" y="0"/>
              </wp:wrapPolygon>
            </wp:wrapThrough>
            <wp:docPr id="7" name="Рисунок 7" descr="https://im0-tub-kz.yandex.net/i?id=fffae325a903e4bfd1a8016b347361c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kz.yandex.net/i?id=fffae325a903e4bfd1a8016b347361ce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23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3723F" w:rsidRPr="0033723F" w:rsidRDefault="00B247FD" w:rsidP="00834C05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113DE" wp14:editId="47A40423">
                <wp:simplePos x="0" y="0"/>
                <wp:positionH relativeFrom="page">
                  <wp:posOffset>5008880</wp:posOffset>
                </wp:positionH>
                <wp:positionV relativeFrom="paragraph">
                  <wp:posOffset>170815</wp:posOffset>
                </wp:positionV>
                <wp:extent cx="247650" cy="219075"/>
                <wp:effectExtent l="0" t="0" r="19050" b="28575"/>
                <wp:wrapThrough wrapText="bothSides">
                  <wp:wrapPolygon edited="0">
                    <wp:start x="0" y="0"/>
                    <wp:lineTo x="0" y="22539"/>
                    <wp:lineTo x="21600" y="22539"/>
                    <wp:lineTo x="21600" y="0"/>
                    <wp:lineTo x="0" y="0"/>
                  </wp:wrapPolygon>
                </wp:wrapThrough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B563F" id="Прямоугольник 8" o:spid="_x0000_s1026" style="position:absolute;margin-left:394.4pt;margin-top:13.45pt;width:19.5pt;height:17.25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xnoAIAABEFAAAOAAAAZHJzL2Uyb0RvYy54bWysVEtu2zAQ3RfoHQjuG8mGEydC5MCI4aJA&#10;kARIiqxpirII8FeStuyuCnRboEfIIbop+skZ5Bt1SMl2kmZVVAuKwxnO580bnp6tpEBLZh3XKse9&#10;gxQjpqguuJrn+P3t9M0xRs4TVRChFcvxmjl8Nnr96rQ2GevrSouCWQROlMtqk+PKe5MliaMVk8Qd&#10;aMMUKEttJfEg2nlSWFKDdymSfpoeJbW2hbGaMufgdNIq8Sj6L0tG/VVZOuaRyDHk5uNq4zoLazI6&#10;JdncElNx2qVB/iELSbiCoDtXE+IJWlj+lyvJqdVOl/6AapnosuSUxRqgml76rJqbihgWawFwnNnB&#10;5P6fW3q5vLaIFzmGRikioUXN/ebT5mvzq3nYfG6+NQ/Nz82X5nfzvfmBjgNetXEZXLsx17aTHGxD&#10;8avSyvCHstAqYrzeYcxWHlE47A+GR4fQCQqqfu8kHR4Gn8n+srHOv2VaorDJsYUWRmTJ8sL51nRr&#10;EmI5LXgx5UJEYe3OhUVLAt0GkhS6xkgQ5+Ewx9P4ddGeXBMK1UDe/jANiRGgYSmIh600AIxTc4yI&#10;mAO/qbcxlye3nZ3PdlGH6XgyGL4UJCQ9Ia5qs4seghnJJPcwAoJL6EEavu62UEHLIom70gP0Ldhh&#10;N9PFGppndctqZ+iUQ5ALKPiaWKAxVAOj6a9gKYWGEnW3w6jS9uNL58Ee2AVajGoYCyj/w4JYBji+&#10;U8C7k95gEOYoCoPDYR8E+1gze6xRC3muoRc9eAQMjdtg78V2W1ot72CCxyEqqIiiELsFuhPOfTuu&#10;8AZQNh5HM5gdQ/yFujE0OA84BXhvV3fEmo44Hhh3qbcjRLJn/Gltw02lxwuvSx7JtccVSBkEmLtI&#10;z+6NCIP9WI5W+5ds9AcAAP//AwBQSwMEFAAGAAgAAAAhAP1SLoffAAAACQEAAA8AAABkcnMvZG93&#10;bnJldi54bWxMj81OwzAQhO9IvIO1SFwQdfqjJIRsqgoJcSmqKH2AbWySQLyOYrcNb89yguPOjma+&#10;KdeT69XZjqHzjDCfJaAs19503CAc3p/vc1AhEhvqPVuEbxtgXV1flVQYf+E3e97HRkkIh4IQ2hiH&#10;QutQt9ZRmPnBsvw+/Ogoyjk22ox0kXDX60WSpNpRx9LQ0mCfWlt/7U8OodbZJ22Xm93yrhteVof4&#10;uvWpQby9mTaPoKKd4p8ZfvEFHSphOvoTm6B6hCzPBT0iLNIHUGLIF5kIR4R0vgJdlfr/guoHAAD/&#10;/wMAUEsBAi0AFAAGAAgAAAAhALaDOJL+AAAA4QEAABMAAAAAAAAAAAAAAAAAAAAAAFtDb250ZW50&#10;X1R5cGVzXS54bWxQSwECLQAUAAYACAAAACEAOP0h/9YAAACUAQAACwAAAAAAAAAAAAAAAAAvAQAA&#10;X3JlbHMvLnJlbHNQSwECLQAUAAYACAAAACEAGpKcZ6ACAAARBQAADgAAAAAAAAAAAAAAAAAuAgAA&#10;ZHJzL2Uyb0RvYy54bWxQSwECLQAUAAYACAAAACEA/VIuh98AAAAJAQAADwAAAAAAAAAAAAAAAAD6&#10;BAAAZHJzL2Rvd25yZXYueG1sUEsFBgAAAAAEAAQA8wAAAAYGAAAAAA==&#10;" fillcolor="window" strokecolor="#70ad47" strokeweight="1pt">
                <w10:wrap type="through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223520</wp:posOffset>
                </wp:positionV>
                <wp:extent cx="247650" cy="219075"/>
                <wp:effectExtent l="0" t="0" r="19050" b="28575"/>
                <wp:wrapThrough wrapText="bothSides">
                  <wp:wrapPolygon edited="0">
                    <wp:start x="0" y="0"/>
                    <wp:lineTo x="0" y="22539"/>
                    <wp:lineTo x="21600" y="22539"/>
                    <wp:lineTo x="21600" y="0"/>
                    <wp:lineTo x="0" y="0"/>
                  </wp:wrapPolygon>
                </wp:wrapThrough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A47C1" id="Прямоугольник 2" o:spid="_x0000_s1026" style="position:absolute;margin-left:69.3pt;margin-top:17.6pt;width:19.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F7hwIAACIFAAAOAAAAZHJzL2Uyb0RvYy54bWysVEtu2zAQ3RfoHQjuG1mCkzRG5MBIkKJA&#10;kAR1iqwZioyFUiQ7pC27qwLdBugReohuin5yBvlGHVKykqZeFd1QHM28Gc7jGx4eLStFFgJcaXRO&#10;050BJUJzU5T6Nqdvr05fvKTEeaYLpowWOV0JR4/Gz58d1nYkMjMzqhBAMIl2o9rmdOa9HSWJ4zNR&#10;MbdjrNDolAYq5tGE26QAVmP2SiXZYLCX1AYKC4YL5/DvSeuk45hfSsH9hZROeKJyimfzcYW43oQ1&#10;GR+y0S0wOyt5dwz2D6eoWKmxaJ/qhHlG5lD+laoqORhnpN/hpkqMlCUXsQfsJh086WY6Y1bEXpAc&#10;Z3ua3P9Ly88Xl0DKIqcZJZpVeEXNl/XH9efmZ3O//tR8be6bH+u75lfzrflOssBXbd0IYVN7CZ3l&#10;cBuaX0qowhfbIsvI8arnWCw94fgzG+7v7eJNcHRl6cFgfzfkTB7AFpx/JUxFwiangFcYmWWLM+fb&#10;0E0I4sJh2vJx51dKhBMo/UZIbCsUjOgoKHGsgCwYSoFxLrTf60rH6ACTpVI9MN0GVD7tQF1sgIko&#10;tB442Ab8s2KPiFWN9j24KrWBbQmKd33lNn7TfdtzaP/GFCu8TTCtzJ3lpyWSeMacv2SAukbecVb9&#10;BS5SmTqnpttRMjPwYdv/EI9yQy8lNc5JTt37OQNBiXqtUYgH6XAYBisaw939DA147Ll57NHz6tgg&#10;/ym+CpbHbYj3arOVYKprHOlJqIoupjnWzin3sDGOfTu/+ChwMZnEMBwmy/yZnloekgdWg0iultcM&#10;bKckjxI8N5uZYqMngmpjA1KbydwbWUa1PfDa8Y2DGPXaPRph0h/bMerhaRv/BgAA//8DAFBLAwQU&#10;AAYACAAAACEAYpEnod0AAAAJAQAADwAAAGRycy9kb3ducmV2LnhtbEyPTW/CMAyG75P4D5En7TZS&#10;qNZCaYrYJrYrYx9cQ+O1FY1TNSl0/37mtB1f+9Hrx/l6tK04Y+8bRwpm0wgEUulMQ5WCj/ft/QKE&#10;D5qMbh2hgh/0sC4mN7nOjLvQG573oRJcQj7TCuoQukxKX9ZotZ+6Dol33663OnDsK2l6feFy28p5&#10;FCXS6ob4Qq07fKqxPO0Hq2AoXx4PVbfZPW9jepVutrSfX0apu9txswIRcAx/MFz1WR0Kdjq6gYwX&#10;Led4kTCqIH6Yg7gCacqDo4JkmYIscvn/g+IXAAD//wMAUEsBAi0AFAAGAAgAAAAhALaDOJL+AAAA&#10;4QEAABMAAAAAAAAAAAAAAAAAAAAAAFtDb250ZW50X1R5cGVzXS54bWxQSwECLQAUAAYACAAAACEA&#10;OP0h/9YAAACUAQAACwAAAAAAAAAAAAAAAAAvAQAAX3JlbHMvLnJlbHNQSwECLQAUAAYACAAAACEA&#10;qZUhe4cCAAAiBQAADgAAAAAAAAAAAAAAAAAuAgAAZHJzL2Uyb0RvYy54bWxQSwECLQAUAAYACAAA&#10;ACEAYpEnod0AAAAJAQAADwAAAAAAAAAAAAAAAADhBAAAZHJzL2Rvd25yZXYueG1sUEsFBgAAAAAE&#10;AAQA8wAAAOsFAAAAAA==&#10;" fillcolor="white [3201]" strokecolor="#70ad47 [3209]" strokeweight="1pt">
                <w10:wrap type="through"/>
              </v:rect>
            </w:pict>
          </mc:Fallback>
        </mc:AlternateContent>
      </w:r>
      <w:r w:rsidR="00834C05">
        <w:rPr>
          <w:rFonts w:ascii="Times New Roman" w:hAnsi="Times New Roman" w:cs="Times New Roman"/>
          <w:sz w:val="28"/>
          <w:szCs w:val="28"/>
        </w:rPr>
        <w:tab/>
      </w:r>
      <w:r w:rsidR="00834C05">
        <w:rPr>
          <w:rFonts w:ascii="Times New Roman" w:hAnsi="Times New Roman" w:cs="Times New Roman"/>
          <w:sz w:val="28"/>
          <w:szCs w:val="28"/>
        </w:rPr>
        <w:tab/>
      </w:r>
      <w:r w:rsidR="00834C05">
        <w:rPr>
          <w:rFonts w:ascii="Times New Roman" w:hAnsi="Times New Roman" w:cs="Times New Roman"/>
          <w:sz w:val="28"/>
          <w:szCs w:val="28"/>
        </w:rPr>
        <w:tab/>
      </w:r>
      <w:r w:rsidR="00834C0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33723F" w:rsidRDefault="0033723F" w:rsidP="0033723F">
      <w:pPr>
        <w:rPr>
          <w:rFonts w:ascii="Times New Roman" w:hAnsi="Times New Roman" w:cs="Times New Roman"/>
          <w:sz w:val="28"/>
          <w:szCs w:val="28"/>
        </w:rPr>
      </w:pPr>
    </w:p>
    <w:p w:rsidR="00834C05" w:rsidRDefault="00B247FD" w:rsidP="00834C05">
      <w:pPr>
        <w:tabs>
          <w:tab w:val="center" w:pos="447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37465</wp:posOffset>
            </wp:positionV>
            <wp:extent cx="866775" cy="723900"/>
            <wp:effectExtent l="0" t="0" r="9525" b="0"/>
            <wp:wrapThrough wrapText="bothSides">
              <wp:wrapPolygon edited="0">
                <wp:start x="0" y="0"/>
                <wp:lineTo x="0" y="21032"/>
                <wp:lineTo x="21363" y="21032"/>
                <wp:lineTo x="21363" y="0"/>
                <wp:lineTo x="0" y="0"/>
              </wp:wrapPolygon>
            </wp:wrapThrough>
            <wp:docPr id="9" name="Рисунок 9" descr="https://im0-tub-kz.yandex.net/i?id=71ba5e295852af80cb2a5626a47dce2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kz.yandex.net/i?id=71ba5e295852af80cb2a5626a47dce22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226060</wp:posOffset>
            </wp:positionV>
            <wp:extent cx="70485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016" y="21130"/>
                <wp:lineTo x="21016" y="0"/>
                <wp:lineTo x="0" y="0"/>
              </wp:wrapPolygon>
            </wp:wrapThrough>
            <wp:docPr id="3" name="Рисунок 3" descr="https://conceptuallife.ru/d/izobrazhenie_744214_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ceptuallife.ru/d/izobrazhenie_744214_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34C05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</w:p>
    <w:p w:rsidR="0033723F" w:rsidRDefault="00834C05" w:rsidP="0033723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45632B" wp14:editId="16FA28B0">
                <wp:simplePos x="0" y="0"/>
                <wp:positionH relativeFrom="column">
                  <wp:posOffset>4271010</wp:posOffset>
                </wp:positionH>
                <wp:positionV relativeFrom="paragraph">
                  <wp:posOffset>189865</wp:posOffset>
                </wp:positionV>
                <wp:extent cx="247650" cy="22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7D7D8" id="Прямоугольник 10" o:spid="_x0000_s1026" style="position:absolute;margin-left:336.3pt;margin-top:14.95pt;width:19.5pt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T6owIAABMFAAAOAAAAZHJzL2Uyb0RvYy54bWysVMtqGzEU3Rf6D0L7ZmzjxKnJOJgYl0JI&#10;AknJWtZo7AG9Kskep6tCt4V+Qj+im9JHvmH8Rz2SJ86jWZXOQnOv7tV9HJ2ro+O1kmQlnK+Mzml3&#10;r0OJ0NwUlZ7n9N3V9NUhJT4wXTBptMjpjfD0ePTyxVFth6JnFkYWwhEE0X5Y25wuQrDDLPN8IRTz&#10;e8YKDWNpnGIBqptnhWM1oiuZ9Tqdg6w2rrDOcOE9didbIx2l+GUpeDgvSy8CkTlFbSGtLq2zuGaj&#10;IzacO2YXFW/LYP9QhWKVRtJdqAkLjCxd9VcoVXFnvCnDHjcqM2VZcZF6QDfdzpNuLhfMitQLwPF2&#10;B5P/f2H52erCkarA3QEezRTuqPm6+bj50vxqbjefmm/NbfNz87n53XxvfhA4AbHa+iEOXtoL12oe&#10;Ymx/XToV/2iMrBPKNzuUxToQjs1ef3Cwj2Qcpl7v8KCTYmb3h63z4Y0wikQhpw6XmLBlq1MfkBCu&#10;dy4xlzeyKqaVlEm58SfSkRXDfYMmhakpkcwHbOZ0mr7YAUI8OiY1qQFBb4BiCGcgYilZgKgsoPF6&#10;TgmTczCcB5dqeXTau/lsl3XQGU/6g+eSxKInzC+21aUI0Y0NVRUwBLJSOT3sxK89LXW0ikTjtvUI&#10;/RbsKM1McYPrc2bLa2/5tEKSUzR8wRyIjG4wnOEcSykNWjStRMnCuA/P7Ud/8AtWSmoMBtp/v2RO&#10;AMe3Gsx73e33ETYkpb8/6EFxDy2zhxa9VCcGd9HFM2B5EqN/kHdi6Yy6xgyPY1aYmObIvQW6VU7C&#10;dmDxCnAxHic3TI9l4VRfWh6DR5wivFfra+ZsS5wAxp2ZuyFiwyf82frGk9qMl8GUVSLXPa6gSVQw&#10;eYkw7SsRR/uhnrzu37LRHwAAAP//AwBQSwMEFAAGAAgAAAAhAMj45jbfAAAACQEAAA8AAABkcnMv&#10;ZG93bnJldi54bWxMj8FOwzAMhu9IvENkpF0QS9tBS0vTaZqEdtmEGHsArzFtoUmqJtvK28+c4Gj/&#10;n35/LpeT6cWZRt85qyCeRyDI1k53tlFw+Hh9eAbhA1qNvbOk4Ic8LKvbmxIL7S72nc770Agusb5A&#10;BW0IQyGlr1sy6OduIMvZpxsNBh7HRuoRL1xueplEUSoNdpYvtDjQuqX6e38yCmqZfeF2sXpb3HfD&#10;5vEQdluXaqVmd9PqBUSgKfzB8KvP6lCx09GdrPaiV5BmScqogiTPQTCQxTEvjpw85SCrUv7/oLoC&#10;AAD//wMAUEsBAi0AFAAGAAgAAAAhALaDOJL+AAAA4QEAABMAAAAAAAAAAAAAAAAAAAAAAFtDb250&#10;ZW50X1R5cGVzXS54bWxQSwECLQAUAAYACAAAACEAOP0h/9YAAACUAQAACwAAAAAAAAAAAAAAAAAv&#10;AQAAX3JlbHMvLnJlbHNQSwECLQAUAAYACAAAACEAlDek+qMCAAATBQAADgAAAAAAAAAAAAAAAAAu&#10;AgAAZHJzL2Uyb0RvYy54bWxQSwECLQAUAAYACAAAACEAyPjmNt8AAAAJAQAADwAAAAAAAAAAAAAA&#10;AAD9BAAAZHJzL2Rvd25yZXYueG1sUEsFBgAAAAAEAAQA8wAAAAkGAAAAAA==&#10;" fillcolor="window" strokecolor="#70ad47" strokeweight="1pt"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3723F" w:rsidRPr="0033723F" w:rsidRDefault="00B247FD" w:rsidP="0033723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2A519" wp14:editId="3E646ECC">
                <wp:simplePos x="0" y="0"/>
                <wp:positionH relativeFrom="column">
                  <wp:posOffset>918210</wp:posOffset>
                </wp:positionH>
                <wp:positionV relativeFrom="paragraph">
                  <wp:posOffset>77470</wp:posOffset>
                </wp:positionV>
                <wp:extent cx="247650" cy="22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13678" id="Прямоугольник 4" o:spid="_x0000_s1026" style="position:absolute;margin-left:72.3pt;margin-top:6.1pt;width:19.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LyowIAABEFAAAOAAAAZHJzL2Uyb0RvYy54bWysVEtu2zAQ3RfoHQjuG8mGEqdC5MCI4aJA&#10;kARwiqxpirII8FeStuyuCnRboEfoIbop+skZ5Bt1SCnOp1kV1YKa4Qzn8/iGJ6cbKdCaWce1KvDg&#10;IMWIKapLrpYFfnc9e3WMkfNElURoxQq8ZQ6fjl++OGlMzoa61qJkFkEQ5fLGFLj23uRJ4mjNJHEH&#10;2jAFxkpbSTyodpmUljQQXYpkmKZHSaNtaaymzDnYnXZGPI7xq4pRf1lVjnkkCgy1+bjauC7CmoxP&#10;SL60xNSc9mWQf6hCEq4g6T7UlHiCVpb/FUpyarXTlT+gWia6qjhlsQfoZpA+6WZeE8NiLwCOM3uY&#10;3P8LSy/WVxbxssAZRopIuKL26+7j7kv7q73dfWq/tbftz93n9nf7vf2BsoBXY1wOx+bmyvaaAzE0&#10;v6msDH9oC20ixts9xmzjEYXNYTY6OoSboGAaDo+P0ngHyf1hY51/w7REQSiwhSuMyJL1ufOQEFzv&#10;XEIupwUvZ1yIqGzdmbBoTeC2gSSlbjASxHnYLPAsfqEDCPHomFCoAfIOR1AMogRoWAniQZQGgHFq&#10;iRERS+A39TbW8ui0s8vFPusonUyz0XNJQtFT4uquuhghuJFccg8jILgs8HEavv60UMHKIon71gP0&#10;HdhBWuhyC5dndcdqZ+iMQ5JzaPiKWKAxdAOj6S9hqYSGFnUvYVRr++G5/eAP7AIrRg2MBbT/fkUs&#10;AxzfKuDd60GWhTmKSnY4GoJiH1oWDy1qJc803MUAHgFDoxj8vbgTK6vlDUzwJGQFE1EUcndA98qZ&#10;78YV3gDKJpPoBrNjiD9Xc0ND8IBTgPd6c0Os6YnjgXEX+m6ESP6EP51vOKn0ZOV1xSO57nEFmgQF&#10;5i4Spn8jwmA/1KPX/Us2/gMAAP//AwBQSwMEFAAGAAgAAAAhAPT3y2zeAAAACQEAAA8AAABkcnMv&#10;ZG93bnJldi54bWxMj8FOw0AMRO9I/MPKSFwQ3ZBGIQrZVBUS4lKEKP0AN2uSQNYbZbdt+HvcE715&#10;7NH4TbWa3aCONIXes4GHRQKKuPG259bA7vPlvgAVIrLFwTMZ+KUAq/r6qsLS+hN/0HEbWyUhHEo0&#10;0MU4llqHpiOHYeFHYrl9+clhFDm12k54knA36DRJcu2wZ/nQ4UjPHTU/24Mz0OjHb9ws1+/Lu358&#10;zXbxbeNza8ztzbx+AhVpjv9mOOMLOtTCtPcHtkENorMsF6sMaQrqbCiWstgbyIoUdF3pywb1HwAA&#10;AP//AwBQSwECLQAUAAYACAAAACEAtoM4kv4AAADhAQAAEwAAAAAAAAAAAAAAAAAAAAAAW0NvbnRl&#10;bnRfVHlwZXNdLnhtbFBLAQItABQABgAIAAAAIQA4/SH/1gAAAJQBAAALAAAAAAAAAAAAAAAAAC8B&#10;AABfcmVscy8ucmVsc1BLAQItABQABgAIAAAAIQABdHLyowIAABEFAAAOAAAAAAAAAAAAAAAAAC4C&#10;AABkcnMvZTJvRG9jLnhtbFBLAQItABQABgAIAAAAIQD098ts3gAAAAkBAAAPAAAAAAAAAAAAAAAA&#10;AP0EAABkcnMvZG93bnJldi54bWxQSwUGAAAAAAQABADzAAAACAYAAAAA&#10;" fillcolor="window" strokecolor="#70ad47" strokeweight="1pt">
                <w10:wrap type="through"/>
              </v:rect>
            </w:pict>
          </mc:Fallback>
        </mc:AlternateContent>
      </w:r>
    </w:p>
    <w:p w:rsidR="0033723F" w:rsidRDefault="00B247FD" w:rsidP="0033723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-100965</wp:posOffset>
            </wp:positionH>
            <wp:positionV relativeFrom="paragraph">
              <wp:posOffset>327660</wp:posOffset>
            </wp:positionV>
            <wp:extent cx="79057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340" y="21130"/>
                <wp:lineTo x="21340" y="0"/>
                <wp:lineTo x="0" y="0"/>
              </wp:wrapPolygon>
            </wp:wrapThrough>
            <wp:docPr id="5" name="Рисунок 5" descr="https://im0-tub-kz.yandex.net/i?id=36c33fa72bf9c57d045f7b79e2f6c30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kz.yandex.net/i?id=36c33fa72bf9c57d045f7b79e2f6c309-l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47FD" w:rsidRDefault="00B247FD" w:rsidP="0033723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3EA48" wp14:editId="00BF8388">
                <wp:simplePos x="0" y="0"/>
                <wp:positionH relativeFrom="column">
                  <wp:posOffset>4204335</wp:posOffset>
                </wp:positionH>
                <wp:positionV relativeFrom="paragraph">
                  <wp:posOffset>713740</wp:posOffset>
                </wp:positionV>
                <wp:extent cx="247650" cy="22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DA845" id="Прямоугольник 12" o:spid="_x0000_s1026" style="position:absolute;margin-left:331.05pt;margin-top:56.2pt;width:19.5pt;height:1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2TNowIAABMFAAAOAAAAZHJzL2Uyb0RvYy54bWysVMtqGzEU3Rf6D0L7ZmzjxKnJOJgYl0JI&#10;AknJWtZo7AG9Kskep6tCt4V+Qj+im9JHvmH8Rz2SJ86jWZXOQqOre3Uf556ro+O1kmQlnK+Mzml3&#10;r0OJ0NwUlZ7n9N3V9NUhJT4wXTBptMjpjfD0ePTyxVFth6JnFkYWwhE40X5Y25wuQrDDLPN8IRTz&#10;e8YKDWVpnGIBoptnhWM1vCuZ9Tqdg6w2rrDOcOE9TidbJR0l/2UpeDgvSy8CkTlFbiGtLq2zuGaj&#10;IzacO2YXFW/TYP+QhWKVRtCdqwkLjCxd9ZcrVXFnvCnDHjcqM2VZcZFqQDXdzpNqLhfMilQLwPF2&#10;B5P/f2752erCkapA73qUaKbQo+br5uPmS/Orud18ar41t83Pzefmd/O9+UFgBMRq64e4eGkvXCt5&#10;bGP569Kp+EdhZJ1QvtmhLNaBcBz2+oODffSCQ9XrHR50Uhey+8vW+fBGGEXiJqcOTUzYstWpDwgI&#10;0zuTGMsbWRXTSsok3PgT6ciKod+gSWFqSiTzAYc5naYvVgAXj65JTeoIwQDJEM5AxFKygK2ygMbr&#10;OSVMzsFwHlzK5dFt7+azXdRBZzzpD54LEpOeML/YZpc8RDM2VFXAEMhK5fSwE7/2ttRRKxKN29Ij&#10;9Fuw425mihu0z5ktr73l0wpBTlHwBXMgMqrBcIZzLKU0KNG0O0oWxn147jzag1/QUlJjMFD++yVz&#10;Aji+1WDe626/HycpCf39QQ+Ce6iZPdTopTox6EUXz4DlaRvtg7zbls6oa8zwOEaFimmO2FugW+Ek&#10;bAcWrwAX43Eyw/RYFk71peXRecQpwnu1vmbOtsQJYNyZuRsiNnzCn61tvKnNeBlMWSVy3eMKmkQB&#10;k5cI074ScbQfysnq/i0b/QEAAP//AwBQSwMEFAAGAAgAAAAhAGvRxOzfAAAACwEAAA8AAABkcnMv&#10;ZG93bnJldi54bWxMj8FOwzAQRO9I/IO1SFwQdZJGaRXiVBUS4lKEKP2AbbwkgXgdxW4b/p7lBMed&#10;eZqdqTazG9SZptB7NpAuElDEjbc9twYO70/3a1AhIlscPJOBbwqwqa+vKiytv/AbnfexVRLCoUQD&#10;XYxjqXVoOnIYFn4kFu/DTw6jnFOr7YQXCXeDzpKk0A57lg8djvTYUfO1PzkDjV594m65fV3e9eNz&#10;fogvO19YY25v5u0DqEhz/IPht75Uh1o6Hf2JbVCDgaLIUkHFSLMclBCrJBXlKEq+zkHXlf6/of4B&#10;AAD//wMAUEsBAi0AFAAGAAgAAAAhALaDOJL+AAAA4QEAABMAAAAAAAAAAAAAAAAAAAAAAFtDb250&#10;ZW50X1R5cGVzXS54bWxQSwECLQAUAAYACAAAACEAOP0h/9YAAACUAQAACwAAAAAAAAAAAAAAAAAv&#10;AQAAX3JlbHMvLnJlbHNQSwECLQAUAAYACAAAACEANU9kzaMCAAATBQAADgAAAAAAAAAAAAAAAAAu&#10;AgAAZHJzL2Uyb0RvYy54bWxQSwECLQAUAAYACAAAACEAa9HE7N8AAAALAQAADwAAAAAAAAAAAAAA&#10;AAD9BAAAZHJzL2Rvd25yZXYueG1sUEsFBgAAAAAEAAQA8wAAAAkGAAAAAA==&#10;" fillcolor="window" strokecolor="#70ad47" strokeweight="1pt">
                <w10:wrap type="through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337820</wp:posOffset>
            </wp:positionV>
            <wp:extent cx="7810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1073" y="20855"/>
                <wp:lineTo x="21073" y="0"/>
                <wp:lineTo x="0" y="0"/>
              </wp:wrapPolygon>
            </wp:wrapThrough>
            <wp:docPr id="11" name="Рисунок 11" descr="https://avatars.mds.yandex.net/get-zen_doc/1567788/pub_5cda74255bca0f00b01902c7_5cda760ddc906400b2800ae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67788/pub_5cda74255bca0f00b01902c7_5cda760ddc906400b2800ae3/scale_1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059C52" wp14:editId="0B4AD51B">
                <wp:simplePos x="0" y="0"/>
                <wp:positionH relativeFrom="column">
                  <wp:posOffset>927735</wp:posOffset>
                </wp:positionH>
                <wp:positionV relativeFrom="paragraph">
                  <wp:posOffset>647065</wp:posOffset>
                </wp:positionV>
                <wp:extent cx="247650" cy="22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B5D22" id="Прямоугольник 6" o:spid="_x0000_s1026" style="position:absolute;margin-left:73.05pt;margin-top:50.95pt;width:19.5pt;height:1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cwowIAABEFAAAOAAAAZHJzL2Uyb0RvYy54bWysVEtu2zAQ3RfoHQjuG8mCY6dC5MCI4aJA&#10;kARIiqxpirII8FeStuyuCnRboEfoIbop+skZ5Bt1SCnOp1kV1YKa4Qzn8/iGxycbKdCaWce1KvDg&#10;IMWIKapLrpYFfnc9f3WEkfNElURoxQq8ZQ6fTF6+OG5MzjJda1EyiyCIcnljClx7b/IkcbRmkrgD&#10;bZgCY6WtJB5Uu0xKSxqILkWSpekoabQtjdWUOQe7s86IJzF+VTHqL6rKMY9EgaE2H1cb10VYk8kx&#10;yZeWmJrTvgzyD1VIwhUk3YeaEU/QyvK/QklOrXa68gdUy0RXFacs9gDdDNIn3VzVxLDYC4DjzB4m&#10;9//C0vP1pUW8LPAII0UkXFH7dfdx96X91d7uPrXf2tv25+5z+7v93v5Ao4BXY1wOx67Mpe01B2Jo&#10;flNZGf7QFtpEjLd7jNnGIwqb2XA8OoSboGDKsqNRGu8guT9srPNvmJYoCAW2cIURWbI+cx4Sguud&#10;S8jltODlnAsRla07FRatCdw2kKTUDUaCOA+bBZ7HL3QAIR4dEwo1QN5sDMUgSoCGlSAeRGkAGKeW&#10;GBGxBH5Tb2Mtj047u1zss47T6Ww4fi5JKHpGXN1VFyMEN5JL7mEEBJcFPkrD158WKlhZJHHfeoC+&#10;AztIC11u4fKs7ljtDJ1zSHIGDV8SCzSGbmA0/QUsldDQou4ljGptPzy3H/yBXWDFqIGxgPbfr4hl&#10;gONbBbx7PRgOwxxFZXg4zkCxDy2Lhxa1kqca7mIAj4ChUQz+XtyJldXyBiZ4GrKCiSgKuTuge+XU&#10;d+MKbwBl02l0g9kxxJ+pK0ND8IBTgPd6c0Os6YnjgXHn+m6ESP6EP51vOKn0dOV1xSO57nEFmgQF&#10;5i4Spn8jwmA/1KPX/Us2+QMAAP//AwBQSwMEFAAGAAgAAAAhAJ1tJ6nfAAAACwEAAA8AAABkcnMv&#10;ZG93bnJldi54bWxMj8FOw0AMRO9I/MPKSFwQ3ZSUtA3ZVBUS4tIKUfoBbtYkgaw3ym7b8Pe4J7jN&#10;2KPxc7EaXadONITWs4HpJAFFXHnbcm1g//FyvwAVIrLFzjMZ+KEAq/L6qsDc+jO/02kXayUlHHI0&#10;0MTY51qHqiGHYeJ7Ytl9+sFhFDvU2g54lnLX6YckybTDluVCgz09N1R9747OQKXnX7hJ12/pXdu/&#10;zvZxu/GZNeb2Zlw/gYo0xr8wXPAFHUphOvgj26A68bNsKlERyXQJ6pJYPMrkICKdL0GXhf7/Q/kL&#10;AAD//wMAUEsBAi0AFAAGAAgAAAAhALaDOJL+AAAA4QEAABMAAAAAAAAAAAAAAAAAAAAAAFtDb250&#10;ZW50X1R5cGVzXS54bWxQSwECLQAUAAYACAAAACEAOP0h/9YAAACUAQAACwAAAAAAAAAAAAAAAAAv&#10;AQAAX3JlbHMvLnJlbHNQSwECLQAUAAYACAAAACEAgbWnMKMCAAARBQAADgAAAAAAAAAAAAAAAAAu&#10;AgAAZHJzL2Uyb0RvYy54bWxQSwECLQAUAAYACAAAACEAnW0nqd8AAAALAQAADwAAAAAAAAAAAAAA&#10;AAD9BAAAZHJzL2Rvd25yZXYueG1sUEsFBgAAAAAEAAQA8wAAAAkGAAAAAA==&#10;" fillcolor="window" strokecolor="#70ad47" strokeweight="1pt"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B247FD" w:rsidRPr="00B247FD" w:rsidRDefault="00B247FD" w:rsidP="00B247FD">
      <w:pPr>
        <w:rPr>
          <w:rFonts w:ascii="Times New Roman" w:hAnsi="Times New Roman" w:cs="Times New Roman"/>
          <w:sz w:val="28"/>
          <w:szCs w:val="28"/>
        </w:rPr>
      </w:pPr>
    </w:p>
    <w:p w:rsidR="00B247FD" w:rsidRPr="00B247FD" w:rsidRDefault="00B247FD" w:rsidP="00B247FD">
      <w:pPr>
        <w:rPr>
          <w:rFonts w:ascii="Times New Roman" w:hAnsi="Times New Roman" w:cs="Times New Roman"/>
          <w:sz w:val="28"/>
          <w:szCs w:val="28"/>
        </w:rPr>
      </w:pPr>
    </w:p>
    <w:p w:rsidR="00B247FD" w:rsidRPr="00B247FD" w:rsidRDefault="00B247FD" w:rsidP="00B247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7040"/>
      </w:tblGrid>
      <w:tr w:rsidR="00A57918" w:rsidRPr="00A57918" w:rsidTr="00A57918">
        <w:trPr>
          <w:trHeight w:val="622"/>
        </w:trPr>
        <w:tc>
          <w:tcPr>
            <w:tcW w:w="2453" w:type="dxa"/>
          </w:tcPr>
          <w:p w:rsidR="00A57918" w:rsidRPr="00A57918" w:rsidRDefault="00A57918" w:rsidP="00A57918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79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7040" w:type="dxa"/>
          </w:tcPr>
          <w:p w:rsidR="00A57918" w:rsidRPr="00A57918" w:rsidRDefault="00A57918" w:rsidP="00A57918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918">
              <w:rPr>
                <w:rFonts w:ascii="Times New Roman" w:hAnsi="Times New Roman"/>
                <w:b/>
                <w:sz w:val="28"/>
                <w:szCs w:val="28"/>
              </w:rPr>
              <w:t>Дескрипторы</w:t>
            </w:r>
          </w:p>
          <w:p w:rsidR="00A57918" w:rsidRPr="00A57918" w:rsidRDefault="00A57918" w:rsidP="00A57918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7918" w:rsidRPr="00A57918" w:rsidTr="00A57918">
        <w:trPr>
          <w:trHeight w:val="3747"/>
        </w:trPr>
        <w:tc>
          <w:tcPr>
            <w:tcW w:w="2453" w:type="dxa"/>
          </w:tcPr>
          <w:p w:rsidR="00CD2829" w:rsidRPr="00CD2829" w:rsidRDefault="00A57918" w:rsidP="00CD2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  <w:r w:rsidR="00A87F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D2829">
              <w:rPr>
                <w:rFonts w:ascii="Times New Roman" w:hAnsi="Times New Roman" w:cs="Times New Roman"/>
                <w:sz w:val="28"/>
                <w:szCs w:val="28"/>
              </w:rPr>
              <w:t xml:space="preserve">бобщают знания </w:t>
            </w:r>
            <w:r w:rsidR="00CD2829" w:rsidRPr="00CD2829">
              <w:rPr>
                <w:rFonts w:ascii="Times New Roman" w:hAnsi="Times New Roman" w:cs="Times New Roman"/>
                <w:sz w:val="28"/>
                <w:szCs w:val="28"/>
              </w:rPr>
              <w:t xml:space="preserve"> о исследованиях</w:t>
            </w:r>
            <w:r w:rsidR="00CD2829">
              <w:rPr>
                <w:rFonts w:ascii="Times New Roman" w:hAnsi="Times New Roman" w:cs="Times New Roman"/>
                <w:sz w:val="28"/>
                <w:szCs w:val="28"/>
              </w:rPr>
              <w:t xml:space="preserve">. Знакомятся </w:t>
            </w:r>
            <w:r w:rsidR="00CD2829" w:rsidRPr="00CD2829">
              <w:rPr>
                <w:rFonts w:ascii="Times New Roman" w:hAnsi="Times New Roman" w:cs="Times New Roman"/>
                <w:sz w:val="28"/>
                <w:szCs w:val="28"/>
              </w:rPr>
              <w:t xml:space="preserve"> с источниками информации.</w:t>
            </w:r>
          </w:p>
          <w:p w:rsidR="00A57918" w:rsidRPr="00A57918" w:rsidRDefault="00A57918" w:rsidP="00CD282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0" w:type="dxa"/>
          </w:tcPr>
          <w:p w:rsidR="00A57918" w:rsidRPr="00A57918" w:rsidRDefault="00A57918" w:rsidP="00A57918">
            <w:pPr>
              <w:tabs>
                <w:tab w:val="left" w:pos="1490"/>
                <w:tab w:val="left" w:pos="713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учащиеся</w:t>
            </w:r>
            <w:r w:rsidRPr="00A5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57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отмечают</w:t>
            </w:r>
            <w:r w:rsidR="00CD2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918">
              <w:rPr>
                <w:rFonts w:ascii="Times New Roman" w:hAnsi="Times New Roman" w:cs="Times New Roman"/>
                <w:sz w:val="28"/>
                <w:szCs w:val="28"/>
              </w:rPr>
              <w:t xml:space="preserve">приборы, которые необходимы для </w:t>
            </w:r>
            <w:r w:rsidRPr="003E7480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  <w:r w:rsidR="003E7480" w:rsidRPr="003E7480">
              <w:rPr>
                <w:rFonts w:ascii="Times New Roman" w:hAnsi="Times New Roman" w:cs="Times New Roman"/>
                <w:sz w:val="28"/>
                <w:szCs w:val="28"/>
              </w:rPr>
              <w:t>, рассказывают о источниках информации.</w:t>
            </w:r>
          </w:p>
          <w:p w:rsidR="00CD2829" w:rsidRDefault="00A57918" w:rsidP="00A5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Большинство учащихся: </w:t>
            </w:r>
            <w:r w:rsidR="009F7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</w:t>
            </w:r>
            <w:r w:rsidR="00DF2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7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r w:rsidR="00CD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приборов для исследований.</w:t>
            </w:r>
          </w:p>
          <w:p w:rsidR="00A57918" w:rsidRPr="00A57918" w:rsidRDefault="00A57918" w:rsidP="00A57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Некоторые учащиеся: </w:t>
            </w:r>
          </w:p>
          <w:p w:rsidR="00A57918" w:rsidRPr="00A57918" w:rsidRDefault="009F775A" w:rsidP="00A5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B7">
              <w:rPr>
                <w:rFonts w:ascii="Times New Roman" w:hAnsi="Times New Roman"/>
                <w:sz w:val="28"/>
                <w:szCs w:val="28"/>
              </w:rPr>
              <w:t>Исследуют,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делают выводы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доказывают</w:t>
            </w:r>
            <w:r w:rsidR="00A87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</w:t>
            </w:r>
            <w:r w:rsidR="001B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жность всех источников информации.</w:t>
            </w:r>
          </w:p>
        </w:tc>
      </w:tr>
    </w:tbl>
    <w:p w:rsidR="003A6891" w:rsidRDefault="003A6891" w:rsidP="00B247FD">
      <w:pPr>
        <w:rPr>
          <w:rFonts w:ascii="Times New Roman" w:hAnsi="Times New Roman" w:cs="Times New Roman"/>
          <w:sz w:val="28"/>
          <w:szCs w:val="28"/>
        </w:rPr>
      </w:pPr>
    </w:p>
    <w:p w:rsidR="00B247FD" w:rsidRPr="00112AF1" w:rsidRDefault="00B247FD" w:rsidP="00B247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2AF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2.</w:t>
      </w:r>
    </w:p>
    <w:p w:rsidR="0033723F" w:rsidRPr="00112AF1" w:rsidRDefault="00B247FD" w:rsidP="00B247FD">
      <w:pPr>
        <w:rPr>
          <w:rFonts w:ascii="Times New Roman" w:hAnsi="Times New Roman" w:cs="Times New Roman"/>
          <w:b/>
          <w:sz w:val="28"/>
          <w:szCs w:val="28"/>
        </w:rPr>
      </w:pPr>
      <w:r w:rsidRPr="00112AF1">
        <w:rPr>
          <w:rFonts w:ascii="Times New Roman" w:hAnsi="Times New Roman" w:cs="Times New Roman"/>
          <w:b/>
          <w:sz w:val="28"/>
          <w:szCs w:val="28"/>
        </w:rPr>
        <w:t>Тема: Зачем одуванчику парашют?</w:t>
      </w:r>
    </w:p>
    <w:p w:rsidR="003E7480" w:rsidRPr="003F3F19" w:rsidRDefault="003E7480" w:rsidP="00B247FD">
      <w:pPr>
        <w:rPr>
          <w:rFonts w:ascii="Times New Roman" w:hAnsi="Times New Roman" w:cs="Times New Roman"/>
          <w:sz w:val="32"/>
          <w:szCs w:val="32"/>
        </w:rPr>
      </w:pPr>
      <w:r w:rsidRPr="00112AF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3F19" w:rsidRPr="003F3F19">
        <w:rPr>
          <w:rFonts w:ascii="Times New Roman" w:hAnsi="Times New Roman" w:cs="Times New Roman"/>
          <w:sz w:val="32"/>
          <w:szCs w:val="32"/>
        </w:rPr>
        <w:t>Дать представление</w:t>
      </w:r>
      <w:r w:rsidR="003F3F19">
        <w:rPr>
          <w:rFonts w:ascii="Times New Roman" w:hAnsi="Times New Roman" w:cs="Times New Roman"/>
          <w:sz w:val="32"/>
          <w:szCs w:val="32"/>
        </w:rPr>
        <w:t xml:space="preserve"> учащимся</w:t>
      </w:r>
      <w:r w:rsidR="003F3F19" w:rsidRPr="003F3F19">
        <w:rPr>
          <w:rFonts w:ascii="Times New Roman" w:hAnsi="Times New Roman" w:cs="Times New Roman"/>
          <w:sz w:val="32"/>
          <w:szCs w:val="32"/>
        </w:rPr>
        <w:t xml:space="preserve"> о науке, познакомить с различными отраслями науки.</w:t>
      </w:r>
      <w:r w:rsidR="003F3F19">
        <w:rPr>
          <w:rFonts w:ascii="Times New Roman" w:hAnsi="Times New Roman" w:cs="Times New Roman"/>
          <w:sz w:val="32"/>
          <w:szCs w:val="32"/>
        </w:rPr>
        <w:t xml:space="preserve"> Формировать представление об учёных.</w:t>
      </w:r>
    </w:p>
    <w:p w:rsidR="003A6891" w:rsidRDefault="003A6891" w:rsidP="003A68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A6891" w:rsidRDefault="003A6891" w:rsidP="003A68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561EB" w:rsidRDefault="00D561EB" w:rsidP="003A68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561EB">
        <w:rPr>
          <w:rFonts w:ascii="Times New Roman" w:hAnsi="Times New Roman" w:cs="Times New Roman"/>
          <w:sz w:val="32"/>
          <w:szCs w:val="32"/>
        </w:rPr>
        <w:t xml:space="preserve">Рассмотри </w:t>
      </w:r>
      <w:r>
        <w:rPr>
          <w:rFonts w:ascii="Times New Roman" w:hAnsi="Times New Roman" w:cs="Times New Roman"/>
          <w:sz w:val="32"/>
          <w:szCs w:val="32"/>
        </w:rPr>
        <w:t>картинки. Напиши название  наблюдения, которыми  занимаются другие ученые.</w:t>
      </w:r>
    </w:p>
    <w:p w:rsidR="00D561EB" w:rsidRDefault="00D561EB" w:rsidP="00D561E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561EB" w:rsidRDefault="004B06A5" w:rsidP="00D561E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146685</wp:posOffset>
            </wp:positionV>
            <wp:extent cx="1181100" cy="1209675"/>
            <wp:effectExtent l="0" t="0" r="0" b="9525"/>
            <wp:wrapThrough wrapText="bothSides">
              <wp:wrapPolygon edited="0">
                <wp:start x="0" y="0"/>
                <wp:lineTo x="0" y="21430"/>
                <wp:lineTo x="21252" y="21430"/>
                <wp:lineTo x="21252" y="0"/>
                <wp:lineTo x="0" y="0"/>
              </wp:wrapPolygon>
            </wp:wrapThrough>
            <wp:docPr id="17" name="Рисунок 17" descr="https://i1.wp.com/na-dostupnom.ru/wp-content/uploads/2017/10/1846-base_image_4.1424267634.jpg?fit=800%2C6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wp.com/na-dostupnom.ru/wp-content/uploads/2017/10/1846-base_image_4.1424267634.jpg?fit=800%2C600&amp;ssl=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561EB">
        <w:rPr>
          <w:rFonts w:ascii="Times New Roman" w:hAnsi="Times New Roman" w:cs="Times New Roman"/>
          <w:sz w:val="32"/>
          <w:szCs w:val="32"/>
        </w:rPr>
        <w:t>1.</w:t>
      </w:r>
    </w:p>
    <w:p w:rsidR="00D561EB" w:rsidRDefault="00D561EB" w:rsidP="00D561E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058CA" w:rsidRDefault="008058CA" w:rsidP="00D561E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058CA" w:rsidRDefault="008058CA" w:rsidP="00D561E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058CA" w:rsidRDefault="008058CA" w:rsidP="00D561E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561EB" w:rsidRDefault="00D561EB" w:rsidP="00D561E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</w:t>
      </w:r>
      <w:r w:rsidR="008058CA">
        <w:rPr>
          <w:rFonts w:ascii="Times New Roman" w:hAnsi="Times New Roman" w:cs="Times New Roman"/>
          <w:sz w:val="32"/>
          <w:szCs w:val="32"/>
        </w:rPr>
        <w:t>___</w:t>
      </w:r>
    </w:p>
    <w:p w:rsidR="00D561EB" w:rsidRDefault="00D561EB" w:rsidP="00D561E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561EB" w:rsidRDefault="004B06A5" w:rsidP="00D561EB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162560</wp:posOffset>
            </wp:positionV>
            <wp:extent cx="1247775" cy="1209675"/>
            <wp:effectExtent l="0" t="0" r="9525" b="9525"/>
            <wp:wrapThrough wrapText="bothSides">
              <wp:wrapPolygon edited="0">
                <wp:start x="0" y="0"/>
                <wp:lineTo x="0" y="21430"/>
                <wp:lineTo x="21435" y="21430"/>
                <wp:lineTo x="21435" y="0"/>
                <wp:lineTo x="0" y="0"/>
              </wp:wrapPolygon>
            </wp:wrapThrough>
            <wp:docPr id="16" name="Рисунок 16" descr="http://theunemployedmom.com/wp-content/uploads/2013/08/tiger.cub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heunemployedmom.com/wp-content/uploads/2013/08/tiger.cub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561EB">
        <w:rPr>
          <w:rFonts w:ascii="Times New Roman" w:hAnsi="Times New Roman" w:cs="Times New Roman"/>
          <w:sz w:val="32"/>
          <w:szCs w:val="32"/>
        </w:rPr>
        <w:t>2.</w:t>
      </w:r>
      <w:r w:rsidR="00D561EB" w:rsidRPr="00D561EB">
        <w:rPr>
          <w:noProof/>
          <w:lang w:eastAsia="ru-RU"/>
        </w:rPr>
        <w:t xml:space="preserve"> </w:t>
      </w:r>
    </w:p>
    <w:p w:rsidR="008058CA" w:rsidRDefault="008058CA" w:rsidP="00D561EB">
      <w:pPr>
        <w:pStyle w:val="a3"/>
        <w:rPr>
          <w:noProof/>
          <w:lang w:eastAsia="ru-RU"/>
        </w:rPr>
      </w:pPr>
    </w:p>
    <w:p w:rsidR="008058CA" w:rsidRDefault="00FB74C9" w:rsidP="00D561EB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8058CA" w:rsidRDefault="008058CA" w:rsidP="00D561EB">
      <w:pPr>
        <w:pStyle w:val="a3"/>
        <w:rPr>
          <w:noProof/>
          <w:lang w:eastAsia="ru-RU"/>
        </w:rPr>
      </w:pPr>
    </w:p>
    <w:p w:rsidR="008058CA" w:rsidRDefault="008058CA" w:rsidP="008058CA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</w:t>
      </w:r>
    </w:p>
    <w:p w:rsidR="00FB74C9" w:rsidRDefault="004B06A5" w:rsidP="008058C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361950</wp:posOffset>
            </wp:positionV>
            <wp:extent cx="1371600" cy="1184910"/>
            <wp:effectExtent l="0" t="0" r="0" b="0"/>
            <wp:wrapThrough wrapText="bothSides">
              <wp:wrapPolygon edited="0">
                <wp:start x="0" y="0"/>
                <wp:lineTo x="0" y="21183"/>
                <wp:lineTo x="21300" y="21183"/>
                <wp:lineTo x="21300" y="0"/>
                <wp:lineTo x="0" y="0"/>
              </wp:wrapPolygon>
            </wp:wrapThrough>
            <wp:docPr id="15" name="Рисунок 15" descr="https://yesofcorsa.com/wp-content/uploads/2017/06/Geologist-Wallpaper-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esofcorsa.com/wp-content/uploads/2017/06/Geologist-Wallpaper-Fre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8CA">
        <w:rPr>
          <w:noProof/>
          <w:lang w:eastAsia="ru-RU"/>
        </w:rPr>
        <w:t xml:space="preserve">  ________________________    </w:t>
      </w:r>
    </w:p>
    <w:p w:rsidR="004B06A5" w:rsidRDefault="008058CA" w:rsidP="008058CA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t xml:space="preserve">    </w:t>
      </w:r>
    </w:p>
    <w:p w:rsidR="004B06A5" w:rsidRPr="004B06A5" w:rsidRDefault="004B06A5" w:rsidP="004B06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</w:p>
    <w:p w:rsidR="004B06A5" w:rsidRDefault="004B06A5" w:rsidP="004B06A5">
      <w:pPr>
        <w:rPr>
          <w:rFonts w:ascii="Times New Roman" w:hAnsi="Times New Roman" w:cs="Times New Roman"/>
          <w:sz w:val="32"/>
          <w:szCs w:val="32"/>
        </w:rPr>
      </w:pPr>
    </w:p>
    <w:p w:rsidR="004B06A5" w:rsidRDefault="004B06A5" w:rsidP="004B06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</w:t>
      </w:r>
    </w:p>
    <w:p w:rsidR="004B06A5" w:rsidRDefault="004B06A5" w:rsidP="004B06A5">
      <w:pPr>
        <w:rPr>
          <w:rFonts w:ascii="Times New Roman" w:hAnsi="Times New Roman" w:cs="Times New Roman"/>
          <w:sz w:val="32"/>
          <w:szCs w:val="32"/>
        </w:rPr>
      </w:pPr>
    </w:p>
    <w:p w:rsidR="000A2AC5" w:rsidRDefault="000A2AC5" w:rsidP="004B06A5">
      <w:pPr>
        <w:rPr>
          <w:rFonts w:ascii="Times New Roman" w:hAnsi="Times New Roman" w:cs="Times New Roman"/>
          <w:sz w:val="32"/>
          <w:szCs w:val="32"/>
        </w:rPr>
      </w:pPr>
    </w:p>
    <w:p w:rsidR="000A2AC5" w:rsidRDefault="000A2AC5" w:rsidP="004B06A5">
      <w:pPr>
        <w:rPr>
          <w:rFonts w:ascii="Times New Roman" w:hAnsi="Times New Roman" w:cs="Times New Roman"/>
          <w:sz w:val="32"/>
          <w:szCs w:val="32"/>
        </w:rPr>
      </w:pPr>
    </w:p>
    <w:p w:rsidR="000A2AC5" w:rsidRDefault="000A2AC5" w:rsidP="004B06A5">
      <w:pPr>
        <w:rPr>
          <w:rFonts w:ascii="Times New Roman" w:hAnsi="Times New Roman" w:cs="Times New Roman"/>
          <w:sz w:val="32"/>
          <w:szCs w:val="32"/>
        </w:rPr>
      </w:pPr>
    </w:p>
    <w:p w:rsidR="000A2AC5" w:rsidRDefault="000A2AC5" w:rsidP="004B06A5">
      <w:pPr>
        <w:rPr>
          <w:rFonts w:ascii="Times New Roman" w:hAnsi="Times New Roman" w:cs="Times New Roman"/>
          <w:sz w:val="32"/>
          <w:szCs w:val="32"/>
        </w:rPr>
      </w:pPr>
    </w:p>
    <w:p w:rsidR="000A2AC5" w:rsidRDefault="000A2AC5" w:rsidP="004B06A5">
      <w:pPr>
        <w:rPr>
          <w:rFonts w:ascii="Times New Roman" w:hAnsi="Times New Roman" w:cs="Times New Roman"/>
          <w:sz w:val="32"/>
          <w:szCs w:val="32"/>
        </w:rPr>
      </w:pPr>
    </w:p>
    <w:p w:rsidR="000A2AC5" w:rsidRPr="004B06A5" w:rsidRDefault="000A2AC5" w:rsidP="004B06A5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7128"/>
      </w:tblGrid>
      <w:tr w:rsidR="000A2AC5" w:rsidRPr="00A57918" w:rsidTr="000A2AC5">
        <w:trPr>
          <w:trHeight w:val="433"/>
        </w:trPr>
        <w:tc>
          <w:tcPr>
            <w:tcW w:w="2483" w:type="dxa"/>
          </w:tcPr>
          <w:p w:rsidR="000A2AC5" w:rsidRPr="00A57918" w:rsidRDefault="000A2AC5" w:rsidP="00F370E7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79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Критерии оценивания</w:t>
            </w:r>
          </w:p>
        </w:tc>
        <w:tc>
          <w:tcPr>
            <w:tcW w:w="7128" w:type="dxa"/>
          </w:tcPr>
          <w:p w:rsidR="000A2AC5" w:rsidRPr="00A57918" w:rsidRDefault="000A2AC5" w:rsidP="00F370E7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918">
              <w:rPr>
                <w:rFonts w:ascii="Times New Roman" w:hAnsi="Times New Roman"/>
                <w:b/>
                <w:sz w:val="28"/>
                <w:szCs w:val="28"/>
              </w:rPr>
              <w:t>Дескрипторы</w:t>
            </w:r>
          </w:p>
          <w:p w:rsidR="000A2AC5" w:rsidRPr="00A57918" w:rsidRDefault="000A2AC5" w:rsidP="00F370E7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2AC5" w:rsidRPr="00A57918" w:rsidTr="000A2AC5">
        <w:trPr>
          <w:trHeight w:val="2612"/>
        </w:trPr>
        <w:tc>
          <w:tcPr>
            <w:tcW w:w="2483" w:type="dxa"/>
          </w:tcPr>
          <w:p w:rsidR="000A2AC5" w:rsidRPr="00CD2829" w:rsidRDefault="000A2AC5" w:rsidP="00F3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  <w:r w:rsidR="003F3F19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</w:t>
            </w:r>
            <w:r w:rsidR="003F3F19" w:rsidRPr="003F3F19">
              <w:rPr>
                <w:rFonts w:ascii="Times New Roman" w:hAnsi="Times New Roman" w:cs="Times New Roman"/>
                <w:sz w:val="28"/>
                <w:szCs w:val="28"/>
              </w:rPr>
              <w:t>название  наблюдения, которыми  занимаются другие ученые.</w:t>
            </w:r>
            <w:r w:rsidR="003F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2AC5" w:rsidRPr="00A57918" w:rsidRDefault="000A2AC5" w:rsidP="00F370E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8" w:type="dxa"/>
          </w:tcPr>
          <w:p w:rsidR="003F3F19" w:rsidRDefault="000A2AC5" w:rsidP="003F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 </w:t>
            </w:r>
            <w:r w:rsidRPr="003F3F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учащиеся</w:t>
            </w:r>
            <w:r w:rsidRPr="003F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3F3F19" w:rsidRPr="003F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соотносят </w:t>
            </w:r>
            <w:r w:rsidR="003F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картинку с </w:t>
            </w:r>
            <w:r w:rsidRPr="003F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775A" w:rsidRPr="003F3F1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3F3F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F775A" w:rsidRPr="003F3F19">
              <w:rPr>
                <w:rFonts w:ascii="Times New Roman" w:hAnsi="Times New Roman" w:cs="Times New Roman"/>
                <w:sz w:val="28"/>
                <w:szCs w:val="28"/>
              </w:rPr>
              <w:t xml:space="preserve">  наблюдения, которыми  занимаются другие ученые.</w:t>
            </w:r>
          </w:p>
          <w:p w:rsidR="000A2AC5" w:rsidRPr="003F3F19" w:rsidRDefault="000A2AC5" w:rsidP="003F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Большинство учащихся: </w:t>
            </w:r>
            <w:r w:rsidR="003F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представления о естественных науках, об учёных.</w:t>
            </w:r>
          </w:p>
          <w:p w:rsidR="000A2AC5" w:rsidRPr="00A57918" w:rsidRDefault="000A2AC5" w:rsidP="00F3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Некоторые учащиеся: </w:t>
            </w:r>
            <w:r w:rsidR="003F3F19" w:rsidRPr="003F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Формируют умение работать со словарём.</w:t>
            </w:r>
          </w:p>
          <w:p w:rsidR="000A2AC5" w:rsidRPr="00A57918" w:rsidRDefault="000A2AC5" w:rsidP="00F3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06A5" w:rsidRDefault="004B06A5" w:rsidP="004B06A5">
      <w:pPr>
        <w:rPr>
          <w:rFonts w:ascii="Times New Roman" w:hAnsi="Times New Roman" w:cs="Times New Roman"/>
          <w:sz w:val="32"/>
          <w:szCs w:val="32"/>
        </w:rPr>
      </w:pPr>
    </w:p>
    <w:p w:rsidR="005269EA" w:rsidRDefault="005269EA" w:rsidP="004B06A5">
      <w:pPr>
        <w:tabs>
          <w:tab w:val="left" w:pos="1590"/>
        </w:tabs>
        <w:rPr>
          <w:rFonts w:ascii="Times New Roman" w:hAnsi="Times New Roman" w:cs="Times New Roman"/>
          <w:b/>
          <w:sz w:val="32"/>
          <w:szCs w:val="32"/>
        </w:rPr>
      </w:pPr>
    </w:p>
    <w:p w:rsidR="008058CA" w:rsidRPr="004B06A5" w:rsidRDefault="004B06A5" w:rsidP="004B06A5">
      <w:pPr>
        <w:tabs>
          <w:tab w:val="left" w:pos="1590"/>
        </w:tabs>
        <w:rPr>
          <w:rFonts w:ascii="Times New Roman" w:hAnsi="Times New Roman" w:cs="Times New Roman"/>
          <w:b/>
          <w:sz w:val="32"/>
          <w:szCs w:val="32"/>
        </w:rPr>
      </w:pPr>
      <w:r w:rsidRPr="00112AF1">
        <w:rPr>
          <w:rFonts w:ascii="Times New Roman" w:hAnsi="Times New Roman" w:cs="Times New Roman"/>
          <w:b/>
          <w:sz w:val="36"/>
          <w:szCs w:val="36"/>
        </w:rPr>
        <w:t>Раздел №2 Живая природа</w:t>
      </w:r>
      <w:r w:rsidRPr="004B06A5">
        <w:rPr>
          <w:rFonts w:ascii="Times New Roman" w:hAnsi="Times New Roman" w:cs="Times New Roman"/>
          <w:b/>
          <w:sz w:val="32"/>
          <w:szCs w:val="32"/>
        </w:rPr>
        <w:t>.</w:t>
      </w:r>
    </w:p>
    <w:p w:rsidR="004B06A5" w:rsidRPr="00112AF1" w:rsidRDefault="004B06A5" w:rsidP="004B06A5">
      <w:pPr>
        <w:tabs>
          <w:tab w:val="left" w:pos="1590"/>
        </w:tabs>
        <w:rPr>
          <w:rFonts w:ascii="Times New Roman" w:hAnsi="Times New Roman" w:cs="Times New Roman"/>
          <w:b/>
          <w:sz w:val="28"/>
          <w:szCs w:val="28"/>
        </w:rPr>
      </w:pPr>
      <w:r w:rsidRPr="00112AF1">
        <w:rPr>
          <w:rFonts w:ascii="Times New Roman" w:hAnsi="Times New Roman" w:cs="Times New Roman"/>
          <w:b/>
          <w:sz w:val="28"/>
          <w:szCs w:val="28"/>
        </w:rPr>
        <w:t>Задание№1</w:t>
      </w:r>
    </w:p>
    <w:p w:rsidR="004B06A5" w:rsidRPr="00112AF1" w:rsidRDefault="004B06A5" w:rsidP="004B06A5">
      <w:pPr>
        <w:tabs>
          <w:tab w:val="left" w:pos="1590"/>
        </w:tabs>
        <w:rPr>
          <w:rFonts w:ascii="Times New Roman" w:hAnsi="Times New Roman" w:cs="Times New Roman"/>
          <w:b/>
          <w:sz w:val="28"/>
          <w:szCs w:val="28"/>
        </w:rPr>
      </w:pPr>
      <w:r w:rsidRPr="00112AF1">
        <w:rPr>
          <w:rFonts w:ascii="Times New Roman" w:hAnsi="Times New Roman" w:cs="Times New Roman"/>
          <w:b/>
          <w:sz w:val="28"/>
          <w:szCs w:val="28"/>
        </w:rPr>
        <w:t>Тема:</w:t>
      </w:r>
      <w:r w:rsidR="005269EA" w:rsidRPr="00112AF1">
        <w:rPr>
          <w:rFonts w:ascii="Times New Roman" w:hAnsi="Times New Roman" w:cs="Times New Roman"/>
          <w:b/>
          <w:sz w:val="28"/>
          <w:szCs w:val="28"/>
        </w:rPr>
        <w:t xml:space="preserve"> Кто вылупился из яйца?</w:t>
      </w:r>
    </w:p>
    <w:p w:rsidR="007C1D21" w:rsidRPr="007C1D21" w:rsidRDefault="007C1D21" w:rsidP="004B06A5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112AF1">
        <w:rPr>
          <w:rFonts w:ascii="Times New Roman" w:hAnsi="Times New Roman" w:cs="Times New Roman"/>
          <w:b/>
          <w:sz w:val="28"/>
          <w:szCs w:val="28"/>
        </w:rPr>
        <w:t>Цель:</w:t>
      </w:r>
      <w:r w:rsidRPr="007C1D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Познакомиться с животными которые</w:t>
      </w:r>
      <w:r w:rsidR="001E2F59">
        <w:rPr>
          <w:rFonts w:ascii="Times New Roman" w:hAnsi="Times New Roman" w:cs="Times New Roman"/>
          <w:sz w:val="28"/>
          <w:szCs w:val="28"/>
        </w:rPr>
        <w:t xml:space="preserve"> появились </w:t>
      </w:r>
      <w:r w:rsidRPr="007C1D21">
        <w:rPr>
          <w:rFonts w:ascii="Times New Roman" w:hAnsi="Times New Roman" w:cs="Times New Roman"/>
          <w:sz w:val="28"/>
          <w:szCs w:val="28"/>
        </w:rPr>
        <w:t>из яйца</w:t>
      </w:r>
      <w:r w:rsidR="00DF25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9EA" w:rsidRDefault="005269EA" w:rsidP="004B06A5">
      <w:pPr>
        <w:tabs>
          <w:tab w:val="left" w:pos="15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Напиши названия животных, которые вылупились из яйца.</w:t>
      </w:r>
    </w:p>
    <w:p w:rsidR="005269EA" w:rsidRDefault="005269EA" w:rsidP="004B06A5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Черепаха, цыпленок, волк, крокодил, белка, утка, ящерица, паук, ворона, змея.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3655" w:rsidTr="00973655">
        <w:tc>
          <w:tcPr>
            <w:tcW w:w="10195" w:type="dxa"/>
          </w:tcPr>
          <w:p w:rsidR="00973655" w:rsidRPr="00973655" w:rsidRDefault="00973655" w:rsidP="004B06A5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36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Названия животных</w:t>
            </w:r>
          </w:p>
        </w:tc>
      </w:tr>
      <w:tr w:rsidR="00973655" w:rsidTr="00973655">
        <w:tc>
          <w:tcPr>
            <w:tcW w:w="10195" w:type="dxa"/>
          </w:tcPr>
          <w:p w:rsidR="00973655" w:rsidRDefault="00973655" w:rsidP="004B06A5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655" w:rsidTr="00973655">
        <w:tc>
          <w:tcPr>
            <w:tcW w:w="10195" w:type="dxa"/>
          </w:tcPr>
          <w:p w:rsidR="00973655" w:rsidRDefault="00973655" w:rsidP="004B06A5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655" w:rsidTr="00973655">
        <w:tc>
          <w:tcPr>
            <w:tcW w:w="10195" w:type="dxa"/>
          </w:tcPr>
          <w:p w:rsidR="00973655" w:rsidRDefault="00973655" w:rsidP="004B06A5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655" w:rsidTr="00973655">
        <w:tc>
          <w:tcPr>
            <w:tcW w:w="10195" w:type="dxa"/>
          </w:tcPr>
          <w:p w:rsidR="00973655" w:rsidRDefault="00973655" w:rsidP="004B06A5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655" w:rsidTr="00973655">
        <w:tc>
          <w:tcPr>
            <w:tcW w:w="10195" w:type="dxa"/>
          </w:tcPr>
          <w:p w:rsidR="00973655" w:rsidRDefault="00973655" w:rsidP="004B06A5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AC5" w:rsidRDefault="000A2AC5" w:rsidP="004B06A5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7128"/>
      </w:tblGrid>
      <w:tr w:rsidR="000A2AC5" w:rsidRPr="00A57918" w:rsidTr="00F370E7">
        <w:trPr>
          <w:trHeight w:val="433"/>
        </w:trPr>
        <w:tc>
          <w:tcPr>
            <w:tcW w:w="2483" w:type="dxa"/>
          </w:tcPr>
          <w:p w:rsidR="000A2AC5" w:rsidRPr="00A57918" w:rsidRDefault="000A2AC5" w:rsidP="00F370E7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79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7128" w:type="dxa"/>
          </w:tcPr>
          <w:p w:rsidR="000A2AC5" w:rsidRPr="00A57918" w:rsidRDefault="000A2AC5" w:rsidP="00F370E7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918">
              <w:rPr>
                <w:rFonts w:ascii="Times New Roman" w:hAnsi="Times New Roman"/>
                <w:b/>
                <w:sz w:val="28"/>
                <w:szCs w:val="28"/>
              </w:rPr>
              <w:t>Дескрипторы</w:t>
            </w:r>
          </w:p>
          <w:p w:rsidR="000A2AC5" w:rsidRPr="00A57918" w:rsidRDefault="000A2AC5" w:rsidP="00F370E7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2AC5" w:rsidRPr="00A57918" w:rsidTr="00EA46FE">
        <w:trPr>
          <w:trHeight w:val="841"/>
        </w:trPr>
        <w:tc>
          <w:tcPr>
            <w:tcW w:w="2483" w:type="dxa"/>
          </w:tcPr>
          <w:p w:rsidR="000A2AC5" w:rsidRPr="00A57918" w:rsidRDefault="000A2AC5" w:rsidP="00EA46FE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7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  <w:r w:rsidR="007C1D21" w:rsidRPr="007C1D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1D21"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="007C1D21" w:rsidRPr="007C1D21">
              <w:rPr>
                <w:rFonts w:ascii="Times New Roman" w:hAnsi="Times New Roman" w:cs="Times New Roman"/>
                <w:sz w:val="28"/>
                <w:szCs w:val="28"/>
              </w:rPr>
              <w:t xml:space="preserve"> какие животные вылупились из яйца</w:t>
            </w:r>
            <w:r w:rsidR="007C1D21">
              <w:rPr>
                <w:rFonts w:ascii="Times New Roman" w:hAnsi="Times New Roman" w:cs="Times New Roman"/>
                <w:sz w:val="28"/>
                <w:szCs w:val="28"/>
              </w:rPr>
              <w:t xml:space="preserve">, определяют </w:t>
            </w:r>
            <w:r w:rsidR="007C1D21" w:rsidRPr="007C1D21">
              <w:rPr>
                <w:rFonts w:ascii="Times New Roman" w:hAnsi="Times New Roman" w:cs="Times New Roman"/>
                <w:sz w:val="28"/>
                <w:szCs w:val="28"/>
              </w:rPr>
              <w:t>какие животные родились детёнышами.</w:t>
            </w:r>
          </w:p>
        </w:tc>
        <w:tc>
          <w:tcPr>
            <w:tcW w:w="7128" w:type="dxa"/>
          </w:tcPr>
          <w:p w:rsidR="00253AD9" w:rsidRDefault="000A2AC5" w:rsidP="0025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учащиеся</w:t>
            </w:r>
            <w:r w:rsidRPr="00A5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57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  <w:r w:rsidRPr="007C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  <w:r w:rsidR="00EA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определяют </w:t>
            </w:r>
            <w:r w:rsidR="00EA46FE">
              <w:rPr>
                <w:rFonts w:ascii="Times New Roman" w:hAnsi="Times New Roman" w:cs="Times New Roman"/>
                <w:sz w:val="28"/>
                <w:szCs w:val="28"/>
              </w:rPr>
              <w:t>названия</w:t>
            </w:r>
            <w:r w:rsidR="007C1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D21" w:rsidRPr="007C1D21">
              <w:rPr>
                <w:rFonts w:ascii="Times New Roman" w:hAnsi="Times New Roman" w:cs="Times New Roman"/>
                <w:sz w:val="28"/>
                <w:szCs w:val="28"/>
              </w:rPr>
              <w:t>животных, которые вылупились из яйца</w:t>
            </w:r>
            <w:r w:rsidR="007C1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3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Определяют названия животных которые родились детёнышами.</w:t>
            </w:r>
          </w:p>
          <w:p w:rsidR="000A2AC5" w:rsidRPr="00A57918" w:rsidRDefault="000A2AC5" w:rsidP="00F3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Большинство учащихся: </w:t>
            </w:r>
            <w:r w:rsidR="00253AD9" w:rsidRPr="00253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</w:t>
            </w:r>
            <w:r w:rsidR="00253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ределяют условие</w:t>
            </w:r>
            <w:r w:rsidR="00253AD9" w:rsidRPr="00EA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обитания</w:t>
            </w:r>
            <w:r w:rsidR="00253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253AD9" w:rsidRPr="00EA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животных</w:t>
            </w:r>
            <w:r w:rsidR="00253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вылупились из яйца и которые родились детёнышами.</w:t>
            </w:r>
          </w:p>
          <w:p w:rsidR="000A2AC5" w:rsidRPr="00A57918" w:rsidRDefault="00EA46FE" w:rsidP="00253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2AC5" w:rsidRPr="00A57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Некоторые учащиеся: </w:t>
            </w:r>
            <w:r w:rsidR="00253AD9" w:rsidRPr="00253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соотносят основные признаки  с названием групп</w:t>
            </w:r>
            <w:r w:rsidR="00253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53AD9" w:rsidRPr="00253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животных</w:t>
            </w:r>
            <w:r w:rsidR="00253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12AF1" w:rsidRDefault="00112AF1" w:rsidP="004B06A5">
      <w:pPr>
        <w:tabs>
          <w:tab w:val="left" w:pos="1590"/>
        </w:tabs>
        <w:rPr>
          <w:rFonts w:ascii="Times New Roman" w:hAnsi="Times New Roman" w:cs="Times New Roman"/>
          <w:b/>
          <w:sz w:val="32"/>
          <w:szCs w:val="32"/>
        </w:rPr>
      </w:pPr>
    </w:p>
    <w:p w:rsidR="00112AF1" w:rsidRDefault="00112AF1" w:rsidP="004B06A5">
      <w:pPr>
        <w:tabs>
          <w:tab w:val="left" w:pos="1590"/>
        </w:tabs>
        <w:rPr>
          <w:rFonts w:ascii="Times New Roman" w:hAnsi="Times New Roman" w:cs="Times New Roman"/>
          <w:b/>
          <w:sz w:val="32"/>
          <w:szCs w:val="32"/>
        </w:rPr>
      </w:pPr>
    </w:p>
    <w:p w:rsidR="00973655" w:rsidRPr="00112AF1" w:rsidRDefault="00973655" w:rsidP="004B06A5">
      <w:pPr>
        <w:tabs>
          <w:tab w:val="left" w:pos="1590"/>
        </w:tabs>
        <w:rPr>
          <w:rFonts w:ascii="Times New Roman" w:hAnsi="Times New Roman" w:cs="Times New Roman"/>
          <w:b/>
          <w:sz w:val="28"/>
          <w:szCs w:val="28"/>
        </w:rPr>
      </w:pPr>
      <w:r w:rsidRPr="00112A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№2 </w:t>
      </w:r>
    </w:p>
    <w:p w:rsidR="00973655" w:rsidRPr="00112AF1" w:rsidRDefault="00973655" w:rsidP="004B06A5">
      <w:pPr>
        <w:tabs>
          <w:tab w:val="left" w:pos="1590"/>
        </w:tabs>
        <w:rPr>
          <w:rFonts w:ascii="Times New Roman" w:hAnsi="Times New Roman" w:cs="Times New Roman"/>
          <w:b/>
          <w:sz w:val="28"/>
          <w:szCs w:val="28"/>
        </w:rPr>
      </w:pPr>
      <w:r w:rsidRPr="00112AF1">
        <w:rPr>
          <w:rFonts w:ascii="Times New Roman" w:hAnsi="Times New Roman" w:cs="Times New Roman"/>
          <w:b/>
          <w:sz w:val="28"/>
          <w:szCs w:val="28"/>
        </w:rPr>
        <w:t>Тема: Что боятся микробы?</w:t>
      </w:r>
    </w:p>
    <w:p w:rsidR="00EA46FE" w:rsidRPr="00112AF1" w:rsidRDefault="00EA46FE" w:rsidP="004B06A5">
      <w:pPr>
        <w:tabs>
          <w:tab w:val="left" w:pos="1590"/>
        </w:tabs>
        <w:rPr>
          <w:rFonts w:ascii="Times New Roman" w:hAnsi="Times New Roman" w:cs="Times New Roman"/>
          <w:b/>
          <w:sz w:val="28"/>
          <w:szCs w:val="28"/>
        </w:rPr>
      </w:pPr>
      <w:r w:rsidRPr="00112AF1">
        <w:rPr>
          <w:rFonts w:ascii="Times New Roman" w:hAnsi="Times New Roman" w:cs="Times New Roman"/>
          <w:b/>
          <w:sz w:val="28"/>
          <w:szCs w:val="28"/>
        </w:rPr>
        <w:t>Цель:</w:t>
      </w:r>
      <w:r w:rsidR="00FB17C5" w:rsidRPr="00112AF1">
        <w:rPr>
          <w:rFonts w:ascii="Times New Roman" w:hAnsi="Times New Roman" w:cs="Times New Roman"/>
          <w:b/>
          <w:sz w:val="28"/>
          <w:szCs w:val="28"/>
        </w:rPr>
        <w:t xml:space="preserve"> Познакомить учащихся с правилами</w:t>
      </w:r>
      <w:r w:rsidR="008874B6">
        <w:rPr>
          <w:rFonts w:ascii="Times New Roman" w:hAnsi="Times New Roman" w:cs="Times New Roman"/>
          <w:b/>
          <w:sz w:val="32"/>
          <w:szCs w:val="32"/>
        </w:rPr>
        <w:t xml:space="preserve"> гигиены, показать важность  </w:t>
      </w:r>
      <w:r w:rsidR="008874B6" w:rsidRPr="00112AF1">
        <w:rPr>
          <w:rFonts w:ascii="Times New Roman" w:hAnsi="Times New Roman" w:cs="Times New Roman"/>
          <w:b/>
          <w:sz w:val="28"/>
          <w:szCs w:val="28"/>
        </w:rPr>
        <w:t>гигиены в жизни людей.</w:t>
      </w:r>
    </w:p>
    <w:p w:rsidR="00973655" w:rsidRPr="00EA46FE" w:rsidRDefault="00973655" w:rsidP="004B06A5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EA46FE">
        <w:rPr>
          <w:rFonts w:ascii="Times New Roman" w:hAnsi="Times New Roman" w:cs="Times New Roman"/>
          <w:sz w:val="28"/>
          <w:szCs w:val="28"/>
        </w:rPr>
        <w:t>Напиши правила гигиены в школе. Правила гигиены дома.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973655" w:rsidTr="00973655">
        <w:tc>
          <w:tcPr>
            <w:tcW w:w="5097" w:type="dxa"/>
          </w:tcPr>
          <w:p w:rsidR="00973655" w:rsidRPr="00973655" w:rsidRDefault="00973655" w:rsidP="004B06A5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36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Правила гигиены в школе</w:t>
            </w:r>
          </w:p>
        </w:tc>
        <w:tc>
          <w:tcPr>
            <w:tcW w:w="5098" w:type="dxa"/>
          </w:tcPr>
          <w:p w:rsidR="00973655" w:rsidRPr="00973655" w:rsidRDefault="00973655" w:rsidP="004B06A5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3655">
              <w:rPr>
                <w:rFonts w:ascii="Times New Roman" w:hAnsi="Times New Roman" w:cs="Times New Roman"/>
                <w:b/>
                <w:sz w:val="32"/>
                <w:szCs w:val="32"/>
              </w:rPr>
              <w:t>Правила гигиены дома</w:t>
            </w:r>
          </w:p>
        </w:tc>
      </w:tr>
      <w:tr w:rsidR="00973655" w:rsidTr="00973655">
        <w:tc>
          <w:tcPr>
            <w:tcW w:w="5097" w:type="dxa"/>
          </w:tcPr>
          <w:p w:rsidR="00973655" w:rsidRDefault="00973655" w:rsidP="004B06A5">
            <w:pPr>
              <w:tabs>
                <w:tab w:val="left" w:pos="15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8" w:type="dxa"/>
          </w:tcPr>
          <w:p w:rsidR="00973655" w:rsidRDefault="00973655" w:rsidP="004B06A5">
            <w:pPr>
              <w:tabs>
                <w:tab w:val="left" w:pos="15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3655" w:rsidTr="00973655">
        <w:tc>
          <w:tcPr>
            <w:tcW w:w="5097" w:type="dxa"/>
          </w:tcPr>
          <w:p w:rsidR="00973655" w:rsidRDefault="00973655" w:rsidP="004B06A5">
            <w:pPr>
              <w:tabs>
                <w:tab w:val="left" w:pos="15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8" w:type="dxa"/>
          </w:tcPr>
          <w:p w:rsidR="00973655" w:rsidRDefault="00973655" w:rsidP="004B06A5">
            <w:pPr>
              <w:tabs>
                <w:tab w:val="left" w:pos="15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3655" w:rsidTr="00973655">
        <w:tc>
          <w:tcPr>
            <w:tcW w:w="5097" w:type="dxa"/>
          </w:tcPr>
          <w:p w:rsidR="00973655" w:rsidRDefault="00973655" w:rsidP="004B06A5">
            <w:pPr>
              <w:tabs>
                <w:tab w:val="left" w:pos="15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8" w:type="dxa"/>
          </w:tcPr>
          <w:p w:rsidR="00973655" w:rsidRDefault="00973655" w:rsidP="004B06A5">
            <w:pPr>
              <w:tabs>
                <w:tab w:val="left" w:pos="15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3655" w:rsidTr="00973655">
        <w:tc>
          <w:tcPr>
            <w:tcW w:w="5097" w:type="dxa"/>
          </w:tcPr>
          <w:p w:rsidR="00973655" w:rsidRDefault="00973655" w:rsidP="004B06A5">
            <w:pPr>
              <w:tabs>
                <w:tab w:val="left" w:pos="15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8" w:type="dxa"/>
          </w:tcPr>
          <w:p w:rsidR="00973655" w:rsidRDefault="00973655" w:rsidP="004B06A5">
            <w:pPr>
              <w:tabs>
                <w:tab w:val="left" w:pos="15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3655" w:rsidTr="00973655">
        <w:tc>
          <w:tcPr>
            <w:tcW w:w="5097" w:type="dxa"/>
          </w:tcPr>
          <w:p w:rsidR="00973655" w:rsidRDefault="00973655" w:rsidP="004B06A5">
            <w:pPr>
              <w:tabs>
                <w:tab w:val="left" w:pos="15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98" w:type="dxa"/>
          </w:tcPr>
          <w:p w:rsidR="00973655" w:rsidRDefault="00973655" w:rsidP="004B06A5">
            <w:pPr>
              <w:tabs>
                <w:tab w:val="left" w:pos="15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73655" w:rsidRDefault="00973655" w:rsidP="004B06A5">
      <w:pPr>
        <w:tabs>
          <w:tab w:val="left" w:pos="159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7128"/>
      </w:tblGrid>
      <w:tr w:rsidR="0052403F" w:rsidRPr="00A57918" w:rsidTr="00F370E7">
        <w:trPr>
          <w:trHeight w:val="433"/>
        </w:trPr>
        <w:tc>
          <w:tcPr>
            <w:tcW w:w="2483" w:type="dxa"/>
          </w:tcPr>
          <w:p w:rsidR="0052403F" w:rsidRPr="00A57918" w:rsidRDefault="0052403F" w:rsidP="00F370E7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79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7128" w:type="dxa"/>
          </w:tcPr>
          <w:p w:rsidR="0052403F" w:rsidRPr="00A57918" w:rsidRDefault="0052403F" w:rsidP="00F370E7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918">
              <w:rPr>
                <w:rFonts w:ascii="Times New Roman" w:hAnsi="Times New Roman"/>
                <w:b/>
                <w:sz w:val="28"/>
                <w:szCs w:val="28"/>
              </w:rPr>
              <w:t>Дескрипторы</w:t>
            </w:r>
          </w:p>
          <w:p w:rsidR="0052403F" w:rsidRPr="00A57918" w:rsidRDefault="0052403F" w:rsidP="00F370E7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403F" w:rsidRPr="00A57918" w:rsidTr="00F370E7">
        <w:trPr>
          <w:trHeight w:val="841"/>
        </w:trPr>
        <w:tc>
          <w:tcPr>
            <w:tcW w:w="2483" w:type="dxa"/>
          </w:tcPr>
          <w:p w:rsidR="0052403F" w:rsidRPr="00A57918" w:rsidRDefault="0052403F" w:rsidP="00F370E7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7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  <w:r w:rsidRPr="007C1D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="00FB17C5">
              <w:rPr>
                <w:rFonts w:ascii="Times New Roman" w:hAnsi="Times New Roman" w:cs="Times New Roman"/>
                <w:sz w:val="28"/>
                <w:szCs w:val="28"/>
              </w:rPr>
              <w:t xml:space="preserve"> правила </w:t>
            </w:r>
            <w:r w:rsidR="008874B6">
              <w:rPr>
                <w:rFonts w:ascii="Times New Roman" w:hAnsi="Times New Roman" w:cs="Times New Roman"/>
                <w:sz w:val="28"/>
                <w:szCs w:val="28"/>
              </w:rPr>
              <w:t>личной гигиены</w:t>
            </w:r>
            <w:r w:rsidR="00FB1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8" w:type="dxa"/>
          </w:tcPr>
          <w:p w:rsidR="00253AD9" w:rsidRPr="00A57918" w:rsidRDefault="0052403F" w:rsidP="00253AD9">
            <w:pPr>
              <w:tabs>
                <w:tab w:val="left" w:pos="1490"/>
                <w:tab w:val="left" w:pos="713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учащиеся</w:t>
            </w:r>
            <w:r w:rsidRPr="00A5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87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3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важность гигиены в жизни людей, составля</w:t>
            </w:r>
            <w:r w:rsidR="003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</w:t>
            </w:r>
            <w:r w:rsidR="00253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гигиены.</w:t>
            </w:r>
          </w:p>
          <w:p w:rsidR="00253AD9" w:rsidRPr="00356F7D" w:rsidRDefault="008874B6" w:rsidP="00253AD9">
            <w:pPr>
              <w:tabs>
                <w:tab w:val="left" w:pos="1490"/>
                <w:tab w:val="left" w:pos="713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Большинство учащихся:</w:t>
            </w:r>
            <w:r w:rsidR="00356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56F7D" w:rsidRPr="003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составляют последовательный рассказ о личной гигиене</w:t>
            </w:r>
            <w:r w:rsidR="003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403F" w:rsidRPr="00A57918" w:rsidRDefault="008874B6" w:rsidP="00253AD9">
            <w:pPr>
              <w:tabs>
                <w:tab w:val="left" w:pos="1490"/>
                <w:tab w:val="left" w:pos="7133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403F" w:rsidRPr="00A57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Некоторые учащиеся: </w:t>
            </w:r>
            <w:r w:rsidR="003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называют </w:t>
            </w:r>
            <w:r w:rsidR="00FB17C5" w:rsidRPr="00FB1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виды гигиены человека</w:t>
            </w:r>
            <w:r w:rsidR="00FB1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C3726" w:rsidRDefault="003C3726" w:rsidP="004B06A5">
      <w:pPr>
        <w:tabs>
          <w:tab w:val="left" w:pos="1590"/>
        </w:tabs>
        <w:rPr>
          <w:rFonts w:ascii="Times New Roman" w:hAnsi="Times New Roman" w:cs="Times New Roman"/>
          <w:b/>
          <w:sz w:val="36"/>
          <w:szCs w:val="36"/>
        </w:rPr>
      </w:pPr>
    </w:p>
    <w:p w:rsidR="00973655" w:rsidRDefault="00973655" w:rsidP="004B06A5">
      <w:pPr>
        <w:tabs>
          <w:tab w:val="left" w:pos="1590"/>
        </w:tabs>
        <w:rPr>
          <w:rFonts w:ascii="Times New Roman" w:hAnsi="Times New Roman" w:cs="Times New Roman"/>
          <w:b/>
          <w:sz w:val="36"/>
          <w:szCs w:val="36"/>
        </w:rPr>
      </w:pPr>
      <w:r w:rsidRPr="003C3726">
        <w:rPr>
          <w:rFonts w:ascii="Times New Roman" w:hAnsi="Times New Roman" w:cs="Times New Roman"/>
          <w:b/>
          <w:sz w:val="36"/>
          <w:szCs w:val="36"/>
        </w:rPr>
        <w:t>Раздел №3</w:t>
      </w:r>
      <w:r w:rsidR="003C3726" w:rsidRPr="003C3726">
        <w:rPr>
          <w:rFonts w:ascii="Times New Roman" w:hAnsi="Times New Roman" w:cs="Times New Roman"/>
          <w:b/>
          <w:sz w:val="36"/>
          <w:szCs w:val="36"/>
        </w:rPr>
        <w:t xml:space="preserve"> Вещества и их свойства.</w:t>
      </w:r>
    </w:p>
    <w:p w:rsidR="003C3726" w:rsidRPr="00112AF1" w:rsidRDefault="003C3726" w:rsidP="004B06A5">
      <w:pPr>
        <w:tabs>
          <w:tab w:val="left" w:pos="1590"/>
        </w:tabs>
        <w:rPr>
          <w:rFonts w:ascii="Times New Roman" w:hAnsi="Times New Roman" w:cs="Times New Roman"/>
          <w:b/>
          <w:sz w:val="28"/>
          <w:szCs w:val="28"/>
        </w:rPr>
      </w:pPr>
      <w:r w:rsidRPr="00112AF1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3C3726" w:rsidRPr="00112AF1" w:rsidRDefault="003C3726" w:rsidP="004B06A5">
      <w:pPr>
        <w:tabs>
          <w:tab w:val="left" w:pos="1590"/>
        </w:tabs>
        <w:rPr>
          <w:rFonts w:ascii="Times New Roman" w:hAnsi="Times New Roman" w:cs="Times New Roman"/>
          <w:b/>
          <w:sz w:val="28"/>
          <w:szCs w:val="28"/>
        </w:rPr>
      </w:pPr>
      <w:r w:rsidRPr="00112AF1">
        <w:rPr>
          <w:rFonts w:ascii="Times New Roman" w:hAnsi="Times New Roman" w:cs="Times New Roman"/>
          <w:b/>
          <w:sz w:val="28"/>
          <w:szCs w:val="28"/>
        </w:rPr>
        <w:t>Тема: Без чего человеку не обойтись?</w:t>
      </w:r>
    </w:p>
    <w:p w:rsidR="00FB17C5" w:rsidRPr="00065120" w:rsidRDefault="00FB17C5" w:rsidP="004B06A5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112AF1">
        <w:rPr>
          <w:rFonts w:ascii="Times New Roman" w:hAnsi="Times New Roman" w:cs="Times New Roman"/>
          <w:b/>
          <w:sz w:val="28"/>
          <w:szCs w:val="28"/>
        </w:rPr>
        <w:t>Цель:</w:t>
      </w:r>
      <w:r w:rsidR="00065120" w:rsidRPr="00112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AF1">
        <w:rPr>
          <w:rFonts w:ascii="Times New Roman" w:hAnsi="Times New Roman" w:cs="Times New Roman"/>
          <w:sz w:val="28"/>
          <w:szCs w:val="28"/>
        </w:rPr>
        <w:t>д</w:t>
      </w:r>
      <w:r w:rsidR="00065120" w:rsidRPr="00065120">
        <w:rPr>
          <w:rFonts w:ascii="Times New Roman" w:hAnsi="Times New Roman" w:cs="Times New Roman"/>
          <w:sz w:val="28"/>
          <w:szCs w:val="28"/>
        </w:rPr>
        <w:t xml:space="preserve">ать представление о  ресурсах на планете </w:t>
      </w:r>
      <w:r w:rsidR="00065120">
        <w:rPr>
          <w:rFonts w:ascii="Times New Roman" w:hAnsi="Times New Roman" w:cs="Times New Roman"/>
          <w:sz w:val="28"/>
          <w:szCs w:val="28"/>
        </w:rPr>
        <w:t xml:space="preserve">земля, </w:t>
      </w:r>
      <w:r w:rsidR="00065120" w:rsidRPr="00065120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3C3726" w:rsidRPr="003C3726" w:rsidRDefault="003C3726" w:rsidP="004B06A5">
      <w:pPr>
        <w:tabs>
          <w:tab w:val="left" w:pos="1590"/>
        </w:tabs>
        <w:rPr>
          <w:rFonts w:ascii="Times New Roman" w:hAnsi="Times New Roman" w:cs="Times New Roman"/>
          <w:b/>
          <w:sz w:val="28"/>
          <w:szCs w:val="28"/>
        </w:rPr>
      </w:pPr>
      <w:r w:rsidRPr="003C3726">
        <w:rPr>
          <w:rFonts w:ascii="Times New Roman" w:hAnsi="Times New Roman" w:cs="Times New Roman"/>
          <w:b/>
          <w:sz w:val="28"/>
          <w:szCs w:val="28"/>
        </w:rPr>
        <w:t>Рассмотри картинки. Определи какие картинки относятся к природным ресурсам, а какие антропогенные ресурсы. Подведи стрелочкой  к нужному ресурсу.</w:t>
      </w:r>
    </w:p>
    <w:p w:rsidR="003C3726" w:rsidRDefault="003C3726" w:rsidP="004B06A5">
      <w:pPr>
        <w:tabs>
          <w:tab w:val="left" w:pos="1590"/>
        </w:tabs>
        <w:rPr>
          <w:rFonts w:ascii="Times New Roman" w:hAnsi="Times New Roman" w:cs="Times New Roman"/>
          <w:b/>
          <w:sz w:val="32"/>
          <w:szCs w:val="32"/>
        </w:rPr>
      </w:pPr>
    </w:p>
    <w:p w:rsidR="00FB17C5" w:rsidRDefault="00FB17C5" w:rsidP="004B06A5">
      <w:pPr>
        <w:tabs>
          <w:tab w:val="left" w:pos="1590"/>
        </w:tabs>
        <w:rPr>
          <w:rFonts w:ascii="Times New Roman" w:hAnsi="Times New Roman" w:cs="Times New Roman"/>
          <w:b/>
          <w:sz w:val="28"/>
          <w:szCs w:val="28"/>
        </w:rPr>
      </w:pPr>
    </w:p>
    <w:p w:rsidR="00FB17C5" w:rsidRDefault="00FB17C5" w:rsidP="004B06A5">
      <w:pPr>
        <w:tabs>
          <w:tab w:val="left" w:pos="1590"/>
        </w:tabs>
        <w:rPr>
          <w:rFonts w:ascii="Times New Roman" w:hAnsi="Times New Roman" w:cs="Times New Roman"/>
          <w:b/>
          <w:sz w:val="28"/>
          <w:szCs w:val="28"/>
        </w:rPr>
      </w:pPr>
    </w:p>
    <w:p w:rsidR="00FB17C5" w:rsidRDefault="00FB17C5" w:rsidP="004B06A5">
      <w:pPr>
        <w:tabs>
          <w:tab w:val="left" w:pos="1590"/>
        </w:tabs>
        <w:rPr>
          <w:rFonts w:ascii="Times New Roman" w:hAnsi="Times New Roman" w:cs="Times New Roman"/>
          <w:b/>
          <w:sz w:val="28"/>
          <w:szCs w:val="28"/>
        </w:rPr>
      </w:pPr>
    </w:p>
    <w:p w:rsidR="00FB17C5" w:rsidRDefault="00FB17C5" w:rsidP="004B06A5">
      <w:pPr>
        <w:tabs>
          <w:tab w:val="left" w:pos="1590"/>
        </w:tabs>
        <w:rPr>
          <w:rFonts w:ascii="Times New Roman" w:hAnsi="Times New Roman" w:cs="Times New Roman"/>
          <w:b/>
          <w:sz w:val="28"/>
          <w:szCs w:val="28"/>
        </w:rPr>
      </w:pPr>
    </w:p>
    <w:p w:rsidR="00D71F82" w:rsidRDefault="003C3726" w:rsidP="004B06A5">
      <w:pPr>
        <w:tabs>
          <w:tab w:val="left" w:pos="15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Природные ресурсы</w:t>
      </w:r>
      <w:r w:rsidR="00D71F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Антропогенные ресурсы</w:t>
      </w:r>
    </w:p>
    <w:p w:rsidR="00D71F82" w:rsidRPr="00D71F82" w:rsidRDefault="00D71F82" w:rsidP="00D71F82">
      <w:pPr>
        <w:rPr>
          <w:rFonts w:ascii="Times New Roman" w:hAnsi="Times New Roman" w:cs="Times New Roman"/>
          <w:sz w:val="28"/>
          <w:szCs w:val="28"/>
        </w:rPr>
      </w:pPr>
    </w:p>
    <w:p w:rsidR="00D71F82" w:rsidRDefault="009330B2" w:rsidP="00D71F8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57325" cy="1047750"/>
            <wp:effectExtent l="0" t="0" r="9525" b="0"/>
            <wp:wrapThrough wrapText="bothSides">
              <wp:wrapPolygon edited="0">
                <wp:start x="0" y="0"/>
                <wp:lineTo x="0" y="21207"/>
                <wp:lineTo x="21459" y="21207"/>
                <wp:lineTo x="21459" y="0"/>
                <wp:lineTo x="0" y="0"/>
              </wp:wrapPolygon>
            </wp:wrapThrough>
            <wp:docPr id="22" name="Рисунок 22" descr="https://im0-tub-kz.yandex.net/i?id=06fa85adcd80f80d111f93d6cfcd478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0-tub-kz.yandex.net/i?id=06fa85adcd80f80d111f93d6cfcd4781&amp;n=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9525</wp:posOffset>
            </wp:positionV>
            <wp:extent cx="1543050" cy="1076325"/>
            <wp:effectExtent l="0" t="0" r="0" b="9525"/>
            <wp:wrapThrough wrapText="bothSides">
              <wp:wrapPolygon edited="0">
                <wp:start x="0" y="0"/>
                <wp:lineTo x="0" y="21409"/>
                <wp:lineTo x="21333" y="21409"/>
                <wp:lineTo x="21333" y="0"/>
                <wp:lineTo x="0" y="0"/>
              </wp:wrapPolygon>
            </wp:wrapThrough>
            <wp:docPr id="19" name="Рисунок 19" descr="https://im0-tub-kz.yandex.net/i?id=8d3695ce74cddc8092b8f7f1801e5bd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kz.yandex.net/i?id=8d3695ce74cddc8092b8f7f1801e5bdd-l&amp;n=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9525</wp:posOffset>
            </wp:positionV>
            <wp:extent cx="1532255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215" y="21214"/>
                <wp:lineTo x="21215" y="0"/>
                <wp:lineTo x="0" y="0"/>
              </wp:wrapPolygon>
            </wp:wrapThrough>
            <wp:docPr id="13" name="Рисунок 13" descr="http://i.mycdn.me/i?r=AzEPZsRbOZEKgBhR0XGMT1RkVMbm6y8wfWARsz0wDaYTF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.mycdn.me/i?r=AzEPZsRbOZEKgBhR0XGMT1RkVMbm6y8wfWARsz0wDaYTF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71F82" w:rsidRDefault="00D71F82" w:rsidP="00D71F82">
      <w:pPr>
        <w:rPr>
          <w:rFonts w:ascii="Times New Roman" w:hAnsi="Times New Roman" w:cs="Times New Roman"/>
          <w:sz w:val="28"/>
          <w:szCs w:val="28"/>
        </w:rPr>
      </w:pPr>
    </w:p>
    <w:p w:rsidR="00D71F82" w:rsidRPr="00D71F82" w:rsidRDefault="00D71F82" w:rsidP="00D71F82">
      <w:pPr>
        <w:rPr>
          <w:rFonts w:ascii="Times New Roman" w:hAnsi="Times New Roman" w:cs="Times New Roman"/>
          <w:sz w:val="28"/>
          <w:szCs w:val="28"/>
        </w:rPr>
      </w:pPr>
    </w:p>
    <w:p w:rsidR="00D71F82" w:rsidRPr="00D71F82" w:rsidRDefault="00D71F82" w:rsidP="00D71F82">
      <w:pPr>
        <w:rPr>
          <w:rFonts w:ascii="Times New Roman" w:hAnsi="Times New Roman" w:cs="Times New Roman"/>
          <w:sz w:val="28"/>
          <w:szCs w:val="28"/>
        </w:rPr>
      </w:pPr>
    </w:p>
    <w:p w:rsidR="00D71F82" w:rsidRPr="00D71F82" w:rsidRDefault="00D71F82" w:rsidP="00D71F82">
      <w:pPr>
        <w:rPr>
          <w:rFonts w:ascii="Times New Roman" w:hAnsi="Times New Roman" w:cs="Times New Roman"/>
          <w:sz w:val="28"/>
          <w:szCs w:val="28"/>
        </w:rPr>
      </w:pPr>
    </w:p>
    <w:p w:rsidR="00D71F82" w:rsidRPr="00D71F82" w:rsidRDefault="009330B2" w:rsidP="00D71F8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217805</wp:posOffset>
            </wp:positionV>
            <wp:extent cx="1485900" cy="1352550"/>
            <wp:effectExtent l="0" t="0" r="0" b="0"/>
            <wp:wrapThrough wrapText="bothSides">
              <wp:wrapPolygon edited="0">
                <wp:start x="0" y="0"/>
                <wp:lineTo x="0" y="21296"/>
                <wp:lineTo x="21323" y="21296"/>
                <wp:lineTo x="21323" y="0"/>
                <wp:lineTo x="0" y="0"/>
              </wp:wrapPolygon>
            </wp:wrapThrough>
            <wp:docPr id="23" name="Рисунок 23" descr="https://i.ucrazy.ru/files/i/2009.3.15/1237100052_cumbres__toltec_scenic_railroad_cascade_creek_colo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ucrazy.ru/files/i/2009.3.15/1237100052_cumbres__toltec_scenic_railroad_cascade_creek_colorado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208280</wp:posOffset>
            </wp:positionV>
            <wp:extent cx="160020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343" y="21291"/>
                <wp:lineTo x="21343" y="0"/>
                <wp:lineTo x="0" y="0"/>
              </wp:wrapPolygon>
            </wp:wrapThrough>
            <wp:docPr id="21" name="Рисунок 21" descr="https://ozakone.com/wp-content/uploads/2017/05/lampochka-s-ekolandshaftom-vnu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zakone.com/wp-content/uploads/2017/05/lampochka-s-ekolandshaftom-vnutri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1514475" cy="1304925"/>
            <wp:effectExtent l="0" t="0" r="9525" b="9525"/>
            <wp:wrapThrough wrapText="bothSides">
              <wp:wrapPolygon edited="0">
                <wp:start x="0" y="0"/>
                <wp:lineTo x="0" y="21442"/>
                <wp:lineTo x="21464" y="21442"/>
                <wp:lineTo x="21464" y="0"/>
                <wp:lineTo x="0" y="0"/>
              </wp:wrapPolygon>
            </wp:wrapThrough>
            <wp:docPr id="14" name="Рисунок 14" descr="https://im0-tub-kz.yandex.net/i?id=8564b16d8c996d2209b30861ecccbc8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0-tub-kz.yandex.net/i?id=8564b16d8c996d2209b30861ecccbc88-l&amp;n=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F82" w:rsidRDefault="00D71F82" w:rsidP="00D71F82">
      <w:pPr>
        <w:rPr>
          <w:rFonts w:ascii="Times New Roman" w:hAnsi="Times New Roman" w:cs="Times New Roman"/>
          <w:sz w:val="28"/>
          <w:szCs w:val="28"/>
        </w:rPr>
      </w:pPr>
    </w:p>
    <w:p w:rsidR="009330B2" w:rsidRDefault="009330B2" w:rsidP="00D71F82">
      <w:pPr>
        <w:rPr>
          <w:rFonts w:ascii="Times New Roman" w:hAnsi="Times New Roman" w:cs="Times New Roman"/>
          <w:sz w:val="28"/>
          <w:szCs w:val="28"/>
        </w:rPr>
      </w:pPr>
    </w:p>
    <w:p w:rsidR="009330B2" w:rsidRPr="009330B2" w:rsidRDefault="009330B2" w:rsidP="009330B2">
      <w:pPr>
        <w:rPr>
          <w:rFonts w:ascii="Times New Roman" w:hAnsi="Times New Roman" w:cs="Times New Roman"/>
          <w:sz w:val="28"/>
          <w:szCs w:val="28"/>
        </w:rPr>
      </w:pPr>
    </w:p>
    <w:p w:rsidR="009330B2" w:rsidRPr="009330B2" w:rsidRDefault="009330B2" w:rsidP="009330B2">
      <w:pPr>
        <w:rPr>
          <w:rFonts w:ascii="Times New Roman" w:hAnsi="Times New Roman" w:cs="Times New Roman"/>
          <w:sz w:val="28"/>
          <w:szCs w:val="28"/>
        </w:rPr>
      </w:pPr>
    </w:p>
    <w:p w:rsidR="009330B2" w:rsidRPr="009330B2" w:rsidRDefault="009330B2" w:rsidP="009330B2">
      <w:pPr>
        <w:rPr>
          <w:rFonts w:ascii="Times New Roman" w:hAnsi="Times New Roman" w:cs="Times New Roman"/>
          <w:sz w:val="28"/>
          <w:szCs w:val="28"/>
        </w:rPr>
      </w:pPr>
    </w:p>
    <w:p w:rsidR="009330B2" w:rsidRDefault="009330B2" w:rsidP="009330B2">
      <w:pPr>
        <w:rPr>
          <w:rFonts w:ascii="Times New Roman" w:hAnsi="Times New Roman" w:cs="Times New Roman"/>
          <w:sz w:val="28"/>
          <w:szCs w:val="28"/>
        </w:rPr>
      </w:pPr>
    </w:p>
    <w:p w:rsidR="00FB17C5" w:rsidRDefault="009330B2" w:rsidP="009330B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219710</wp:posOffset>
            </wp:positionV>
            <wp:extent cx="161925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346" y="21442"/>
                <wp:lineTo x="21346" y="0"/>
                <wp:lineTo x="0" y="0"/>
              </wp:wrapPolygon>
            </wp:wrapThrough>
            <wp:docPr id="20" name="Рисунок 20" descr="https://im0-tub-kz.yandex.net/i?id=a207368c335bff5270e53a631eeb738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0-tub-kz.yandex.net/i?id=a207368c335bff5270e53a631eeb7383-l&amp;n=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page">
              <wp:posOffset>2952750</wp:posOffset>
            </wp:positionH>
            <wp:positionV relativeFrom="paragraph">
              <wp:posOffset>191135</wp:posOffset>
            </wp:positionV>
            <wp:extent cx="1704975" cy="1333500"/>
            <wp:effectExtent l="0" t="0" r="9525" b="0"/>
            <wp:wrapThrough wrapText="bothSides">
              <wp:wrapPolygon edited="0">
                <wp:start x="0" y="0"/>
                <wp:lineTo x="0" y="21291"/>
                <wp:lineTo x="21479" y="21291"/>
                <wp:lineTo x="21479" y="0"/>
                <wp:lineTo x="0" y="0"/>
              </wp:wrapPolygon>
            </wp:wrapThrough>
            <wp:docPr id="24" name="Рисунок 24" descr="https://avatars.mds.yandex.net/get-zen_doc/62191/pub_5cfa67ae9bfcfa00b1cdbbdb_5cfa686534ace300afb3325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zen_doc/62191/pub_5cfa67ae9bfcfa00b1cdbbdb_5cfa686534ace300afb33254/scale_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-129540</wp:posOffset>
            </wp:positionH>
            <wp:positionV relativeFrom="paragraph">
              <wp:posOffset>257810</wp:posOffset>
            </wp:positionV>
            <wp:extent cx="1447800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316" y="21278"/>
                <wp:lineTo x="21316" y="0"/>
                <wp:lineTo x="0" y="0"/>
              </wp:wrapPolygon>
            </wp:wrapThrough>
            <wp:docPr id="18" name="Рисунок 18" descr="https://ds04.infourok.ru/uploads/ex/039d/0002af34-fd86126f/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039d/0002af34-fd86126f/2/img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17C5" w:rsidRPr="00FB17C5" w:rsidRDefault="00FB17C5" w:rsidP="00FB17C5">
      <w:pPr>
        <w:rPr>
          <w:rFonts w:ascii="Times New Roman" w:hAnsi="Times New Roman" w:cs="Times New Roman"/>
          <w:sz w:val="28"/>
          <w:szCs w:val="28"/>
        </w:rPr>
      </w:pPr>
    </w:p>
    <w:p w:rsidR="00FB17C5" w:rsidRPr="00FB17C5" w:rsidRDefault="00FB17C5" w:rsidP="00FB17C5">
      <w:pPr>
        <w:rPr>
          <w:rFonts w:ascii="Times New Roman" w:hAnsi="Times New Roman" w:cs="Times New Roman"/>
          <w:sz w:val="28"/>
          <w:szCs w:val="28"/>
        </w:rPr>
      </w:pPr>
    </w:p>
    <w:p w:rsidR="00FB17C5" w:rsidRPr="00FB17C5" w:rsidRDefault="00FB17C5" w:rsidP="00FB17C5">
      <w:pPr>
        <w:rPr>
          <w:rFonts w:ascii="Times New Roman" w:hAnsi="Times New Roman" w:cs="Times New Roman"/>
          <w:sz w:val="28"/>
          <w:szCs w:val="28"/>
        </w:rPr>
      </w:pPr>
    </w:p>
    <w:p w:rsidR="00FB17C5" w:rsidRPr="00FB17C5" w:rsidRDefault="00FB17C5" w:rsidP="00FB17C5">
      <w:pPr>
        <w:rPr>
          <w:rFonts w:ascii="Times New Roman" w:hAnsi="Times New Roman" w:cs="Times New Roman"/>
          <w:sz w:val="28"/>
          <w:szCs w:val="28"/>
        </w:rPr>
      </w:pPr>
    </w:p>
    <w:p w:rsidR="00FB17C5" w:rsidRDefault="00FB17C5" w:rsidP="00FB17C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7010"/>
      </w:tblGrid>
      <w:tr w:rsidR="00FB17C5" w:rsidRPr="00A57918" w:rsidTr="009F775A">
        <w:trPr>
          <w:trHeight w:val="433"/>
        </w:trPr>
        <w:tc>
          <w:tcPr>
            <w:tcW w:w="2483" w:type="dxa"/>
          </w:tcPr>
          <w:p w:rsidR="00FB17C5" w:rsidRPr="00A57918" w:rsidRDefault="00FB17C5" w:rsidP="00F370E7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79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7010" w:type="dxa"/>
          </w:tcPr>
          <w:p w:rsidR="00FB17C5" w:rsidRPr="00A57918" w:rsidRDefault="00FB17C5" w:rsidP="00F370E7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918">
              <w:rPr>
                <w:rFonts w:ascii="Times New Roman" w:hAnsi="Times New Roman"/>
                <w:b/>
                <w:sz w:val="28"/>
                <w:szCs w:val="28"/>
              </w:rPr>
              <w:t>Дескрипторы</w:t>
            </w:r>
          </w:p>
          <w:p w:rsidR="00FB17C5" w:rsidRPr="00A57918" w:rsidRDefault="00FB17C5" w:rsidP="00F370E7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17C5" w:rsidRPr="00A57918" w:rsidTr="009F775A">
        <w:trPr>
          <w:trHeight w:val="841"/>
        </w:trPr>
        <w:tc>
          <w:tcPr>
            <w:tcW w:w="2483" w:type="dxa"/>
          </w:tcPr>
          <w:p w:rsidR="00FB17C5" w:rsidRPr="00A57918" w:rsidRDefault="00FB17C5" w:rsidP="00065120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7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  <w:r w:rsidRPr="007C1D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</w:t>
            </w:r>
            <w:r w:rsidR="00065120">
              <w:rPr>
                <w:rFonts w:ascii="Times New Roman" w:hAnsi="Times New Roman" w:cs="Times New Roman"/>
                <w:sz w:val="28"/>
                <w:szCs w:val="28"/>
              </w:rPr>
              <w:t>виды ресурсов.</w:t>
            </w:r>
          </w:p>
        </w:tc>
        <w:tc>
          <w:tcPr>
            <w:tcW w:w="7010" w:type="dxa"/>
          </w:tcPr>
          <w:p w:rsidR="00FB17C5" w:rsidRDefault="00FB17C5" w:rsidP="00F3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учащиеся</w:t>
            </w:r>
            <w:r w:rsidRPr="00A5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Соединяют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нужными ресурсами.</w:t>
            </w:r>
          </w:p>
          <w:p w:rsidR="00065120" w:rsidRDefault="00FB17C5" w:rsidP="00065120">
            <w:pPr>
              <w:tabs>
                <w:tab w:val="left" w:pos="1490"/>
                <w:tab w:val="left" w:pos="713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Большинство учащихся:</w:t>
            </w:r>
            <w:r w:rsidRPr="007C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1D78" w:rsidRPr="003F43B7">
              <w:rPr>
                <w:rFonts w:ascii="Times New Roman" w:hAnsi="Times New Roman"/>
                <w:sz w:val="28"/>
                <w:szCs w:val="28"/>
              </w:rPr>
              <w:t>Исследуют,</w:t>
            </w:r>
            <w:r w:rsidR="00E51D78">
              <w:rPr>
                <w:rFonts w:ascii="Times New Roman" w:hAnsi="Times New Roman"/>
                <w:sz w:val="28"/>
                <w:szCs w:val="28"/>
              </w:rPr>
              <w:t xml:space="preserve"> объясняют и делают выв</w:t>
            </w:r>
            <w:r w:rsidR="00676A28">
              <w:rPr>
                <w:rFonts w:ascii="Times New Roman" w:hAnsi="Times New Roman"/>
                <w:sz w:val="28"/>
                <w:szCs w:val="28"/>
              </w:rPr>
              <w:t>оды, что произойдет с нерациональным использованием природных ресурсов.</w:t>
            </w:r>
          </w:p>
          <w:p w:rsidR="00FB17C5" w:rsidRPr="00A57918" w:rsidRDefault="00FB17C5" w:rsidP="00065120">
            <w:pPr>
              <w:tabs>
                <w:tab w:val="left" w:pos="1490"/>
                <w:tab w:val="left" w:pos="7133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Некоторые учащиеся: </w:t>
            </w:r>
            <w:r w:rsidR="00676A28" w:rsidRPr="0067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исследуют  какие предметы изготавливают из природных ресурсов.</w:t>
            </w:r>
          </w:p>
        </w:tc>
      </w:tr>
    </w:tbl>
    <w:p w:rsidR="003C3726" w:rsidRDefault="003C3726" w:rsidP="00FB17C5">
      <w:pPr>
        <w:rPr>
          <w:rFonts w:ascii="Times New Roman" w:hAnsi="Times New Roman" w:cs="Times New Roman"/>
          <w:sz w:val="28"/>
          <w:szCs w:val="28"/>
        </w:rPr>
      </w:pPr>
    </w:p>
    <w:p w:rsidR="00112AF1" w:rsidRDefault="00112AF1" w:rsidP="00112AF1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14619A" w:rsidRPr="00112AF1" w:rsidRDefault="0014619A" w:rsidP="00112AF1">
      <w:pPr>
        <w:tabs>
          <w:tab w:val="left" w:pos="159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2032" behindDoc="0" locked="0" layoutInCell="1" allowOverlap="1" wp14:anchorId="3C8F7D8A" wp14:editId="67CFD971">
            <wp:simplePos x="0" y="0"/>
            <wp:positionH relativeFrom="column">
              <wp:posOffset>4101465</wp:posOffset>
            </wp:positionH>
            <wp:positionV relativeFrom="paragraph">
              <wp:posOffset>64135</wp:posOffset>
            </wp:positionV>
            <wp:extent cx="1837690" cy="676275"/>
            <wp:effectExtent l="0" t="0" r="0" b="9525"/>
            <wp:wrapThrough wrapText="bothSides">
              <wp:wrapPolygon edited="0">
                <wp:start x="0" y="0"/>
                <wp:lineTo x="0" y="21296"/>
                <wp:lineTo x="21272" y="21296"/>
                <wp:lineTo x="21272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да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7221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14619A" w:rsidRDefault="0014619A" w:rsidP="0014619A">
      <w:pPr>
        <w:rPr>
          <w:rFonts w:ascii="Times New Roman" w:hAnsi="Times New Roman" w:cs="Times New Roman"/>
          <w:b/>
          <w:sz w:val="28"/>
          <w:szCs w:val="28"/>
        </w:rPr>
      </w:pPr>
      <w:r w:rsidRPr="00A8722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Что мы знаем о воде?</w:t>
      </w:r>
    </w:p>
    <w:p w:rsidR="0014619A" w:rsidRPr="00A87221" w:rsidRDefault="0014619A" w:rsidP="001461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Формировать знания о свойствах воды, показать значение воды для человека.</w:t>
      </w:r>
    </w:p>
    <w:p w:rsidR="0014619A" w:rsidRPr="00D56615" w:rsidRDefault="0014619A" w:rsidP="00146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6615">
        <w:rPr>
          <w:rFonts w:ascii="Times New Roman" w:hAnsi="Times New Roman" w:cs="Times New Roman"/>
          <w:sz w:val="28"/>
          <w:szCs w:val="28"/>
          <w:lang w:eastAsia="ru-RU"/>
        </w:rPr>
        <w:t>Сосчитай, сколько стаканов воды, чашек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чая и других напитков выпиваешь </w:t>
      </w:r>
      <w:r w:rsidRPr="00D56615">
        <w:rPr>
          <w:rFonts w:ascii="Times New Roman" w:hAnsi="Times New Roman" w:cs="Times New Roman"/>
          <w:sz w:val="28"/>
          <w:szCs w:val="28"/>
          <w:lang w:eastAsia="ru-RU"/>
        </w:rPr>
        <w:t xml:space="preserve"> ты и члены твоей семьи в день. </w:t>
      </w:r>
    </w:p>
    <w:p w:rsidR="0014619A" w:rsidRDefault="0014619A" w:rsidP="00146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6615">
        <w:rPr>
          <w:rFonts w:ascii="Times New Roman" w:hAnsi="Times New Roman" w:cs="Times New Roman"/>
          <w:sz w:val="28"/>
          <w:szCs w:val="28"/>
          <w:lang w:eastAsia="ru-RU"/>
        </w:rPr>
        <w:t xml:space="preserve">Оформи подсчеты в таблице.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4619A" w:rsidTr="00F72CE0">
        <w:tc>
          <w:tcPr>
            <w:tcW w:w="3190" w:type="dxa"/>
          </w:tcPr>
          <w:p w:rsidR="0014619A" w:rsidRPr="00BF409B" w:rsidRDefault="0014619A" w:rsidP="00F72C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0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вода</w:t>
            </w:r>
          </w:p>
        </w:tc>
        <w:tc>
          <w:tcPr>
            <w:tcW w:w="3190" w:type="dxa"/>
          </w:tcPr>
          <w:p w:rsidR="0014619A" w:rsidRPr="00BF409B" w:rsidRDefault="0014619A" w:rsidP="00F72C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0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3191" w:type="dxa"/>
          </w:tcPr>
          <w:p w:rsidR="0014619A" w:rsidRPr="00BF409B" w:rsidRDefault="0014619A" w:rsidP="00F72C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0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другие напитики</w:t>
            </w:r>
          </w:p>
        </w:tc>
      </w:tr>
      <w:tr w:rsidR="0014619A" w:rsidTr="00F72CE0">
        <w:tc>
          <w:tcPr>
            <w:tcW w:w="3190" w:type="dxa"/>
          </w:tcPr>
          <w:p w:rsidR="0014619A" w:rsidRDefault="0014619A" w:rsidP="00F72CE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14619A" w:rsidRDefault="0014619A" w:rsidP="00F72CE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14619A" w:rsidRDefault="0014619A" w:rsidP="00F72CE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19A" w:rsidRDefault="0014619A" w:rsidP="0014619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14619A" w:rsidRDefault="0014619A" w:rsidP="00146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6615">
        <w:rPr>
          <w:rFonts w:ascii="Times New Roman" w:hAnsi="Times New Roman" w:cs="Times New Roman"/>
          <w:sz w:val="28"/>
          <w:szCs w:val="28"/>
          <w:lang w:eastAsia="ru-RU"/>
        </w:rPr>
        <w:t>Сделай вывод.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7128"/>
      </w:tblGrid>
      <w:tr w:rsidR="0014619A" w:rsidRPr="00A57918" w:rsidTr="00F72CE0">
        <w:trPr>
          <w:trHeight w:val="433"/>
        </w:trPr>
        <w:tc>
          <w:tcPr>
            <w:tcW w:w="2483" w:type="dxa"/>
          </w:tcPr>
          <w:p w:rsidR="0014619A" w:rsidRPr="00A57918" w:rsidRDefault="0014619A" w:rsidP="00F72CE0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79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7128" w:type="dxa"/>
          </w:tcPr>
          <w:p w:rsidR="0014619A" w:rsidRPr="00A57918" w:rsidRDefault="0014619A" w:rsidP="00F72CE0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918">
              <w:rPr>
                <w:rFonts w:ascii="Times New Roman" w:hAnsi="Times New Roman"/>
                <w:b/>
                <w:sz w:val="28"/>
                <w:szCs w:val="28"/>
              </w:rPr>
              <w:t>Дескрипторы</w:t>
            </w:r>
          </w:p>
          <w:p w:rsidR="0014619A" w:rsidRPr="00A57918" w:rsidRDefault="0014619A" w:rsidP="00F72CE0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619A" w:rsidRPr="00A57918" w:rsidTr="00F72CE0">
        <w:trPr>
          <w:trHeight w:val="841"/>
        </w:trPr>
        <w:tc>
          <w:tcPr>
            <w:tcW w:w="2483" w:type="dxa"/>
          </w:tcPr>
          <w:p w:rsidR="0014619A" w:rsidRPr="00A57918" w:rsidRDefault="0014619A" w:rsidP="00F72CE0">
            <w:pPr>
              <w:tabs>
                <w:tab w:val="left" w:pos="1490"/>
                <w:tab w:val="left" w:pos="713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  <w:r w:rsidRPr="007C1D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 эксперимент, делают выводы о значение воды для человека.</w:t>
            </w:r>
          </w:p>
          <w:p w:rsidR="0014619A" w:rsidRPr="00A57918" w:rsidRDefault="0014619A" w:rsidP="00F72CE0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8" w:type="dxa"/>
          </w:tcPr>
          <w:p w:rsidR="0014619A" w:rsidRPr="00A57918" w:rsidRDefault="0014619A" w:rsidP="00F72CE0">
            <w:pPr>
              <w:tabs>
                <w:tab w:val="left" w:pos="1490"/>
                <w:tab w:val="left" w:pos="713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учащиеся</w:t>
            </w:r>
            <w:r w:rsidRPr="00A5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проводят эксперимент, делают выводы о значение воды для человека.</w:t>
            </w:r>
          </w:p>
          <w:p w:rsidR="0014619A" w:rsidRPr="00356F7D" w:rsidRDefault="0014619A" w:rsidP="00F72CE0">
            <w:pPr>
              <w:tabs>
                <w:tab w:val="left" w:pos="1490"/>
                <w:tab w:val="left" w:pos="713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Большинство учащихся: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 известные и неизвестные знания о свойствах воды.</w:t>
            </w:r>
          </w:p>
          <w:p w:rsidR="0014619A" w:rsidRPr="00A57918" w:rsidRDefault="0014619A" w:rsidP="00F72CE0">
            <w:pPr>
              <w:tabs>
                <w:tab w:val="left" w:pos="1490"/>
                <w:tab w:val="left" w:pos="7133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Некоторые учащиеся: </w:t>
            </w:r>
            <w:r w:rsidRPr="00A24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составляют монологические высказыв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24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ния.</w:t>
            </w:r>
          </w:p>
        </w:tc>
      </w:tr>
    </w:tbl>
    <w:p w:rsidR="0014619A" w:rsidRDefault="0014619A" w:rsidP="0014619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19A" w:rsidRDefault="0014619A" w:rsidP="00146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19A" w:rsidRDefault="0014619A" w:rsidP="00146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19A" w:rsidRPr="00112AF1" w:rsidRDefault="0014619A" w:rsidP="0014619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12AF1"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694080" behindDoc="0" locked="0" layoutInCell="1" allowOverlap="1" wp14:anchorId="755D7967" wp14:editId="1E0756D6">
            <wp:simplePos x="0" y="0"/>
            <wp:positionH relativeFrom="margin">
              <wp:align>right</wp:align>
            </wp:positionH>
            <wp:positionV relativeFrom="paragraph">
              <wp:posOffset>189865</wp:posOffset>
            </wp:positionV>
            <wp:extent cx="2324100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423" y="21221"/>
                <wp:lineTo x="21423" y="0"/>
                <wp:lineTo x="0" y="0"/>
              </wp:wrapPolygon>
            </wp:wrapThrough>
            <wp:docPr id="26" name="Рисунок 26" descr="C:\Users\user\Desktop\косм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смос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AF1">
        <w:rPr>
          <w:rFonts w:ascii="Times New Roman" w:hAnsi="Times New Roman" w:cs="Times New Roman"/>
          <w:b/>
          <w:sz w:val="36"/>
          <w:szCs w:val="36"/>
          <w:u w:val="single"/>
        </w:rPr>
        <w:t>Раздел № 4«Земля и космос»</w:t>
      </w:r>
    </w:p>
    <w:p w:rsidR="0014619A" w:rsidRPr="00123AC6" w:rsidRDefault="0014619A" w:rsidP="001461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29A9">
        <w:rPr>
          <w:rFonts w:ascii="Times New Roman" w:hAnsi="Times New Roman" w:cs="Times New Roman"/>
          <w:b/>
          <w:sz w:val="28"/>
          <w:szCs w:val="28"/>
          <w:u w:val="single"/>
        </w:rPr>
        <w:t>Задание №1</w:t>
      </w:r>
    </w:p>
    <w:p w:rsidR="0014619A" w:rsidRDefault="0014619A" w:rsidP="0014619A">
      <w:pPr>
        <w:rPr>
          <w:rFonts w:ascii="Times New Roman" w:hAnsi="Times New Roman"/>
          <w:b/>
          <w:sz w:val="28"/>
          <w:szCs w:val="28"/>
        </w:rPr>
      </w:pPr>
      <w:r w:rsidRPr="00A87221">
        <w:rPr>
          <w:rFonts w:ascii="Times New Roman" w:hAnsi="Times New Roman" w:cs="Times New Roman"/>
          <w:b/>
          <w:sz w:val="28"/>
          <w:szCs w:val="28"/>
        </w:rPr>
        <w:t xml:space="preserve">Тема : </w:t>
      </w:r>
      <w:r>
        <w:rPr>
          <w:rFonts w:ascii="Times New Roman" w:hAnsi="Times New Roman"/>
          <w:b/>
          <w:sz w:val="28"/>
          <w:szCs w:val="28"/>
        </w:rPr>
        <w:t xml:space="preserve"> Солнце и его влияние на Землю.</w:t>
      </w:r>
    </w:p>
    <w:p w:rsidR="0014619A" w:rsidRPr="00A87221" w:rsidRDefault="0014619A" w:rsidP="001461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Раскрыть роль и значение солнца  на Земле. </w:t>
      </w:r>
    </w:p>
    <w:p w:rsidR="0014619A" w:rsidRDefault="0014619A" w:rsidP="00146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6615">
        <w:rPr>
          <w:rFonts w:ascii="Times New Roman" w:hAnsi="Times New Roman" w:cs="Times New Roman"/>
          <w:sz w:val="28"/>
          <w:szCs w:val="28"/>
          <w:lang w:eastAsia="ru-RU"/>
        </w:rPr>
        <w:t>С помощью родителей произведи расчёты и узнай длину твоего лунного прыжка и земного. Отметь результаты в таблице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4619A" w:rsidRDefault="0014619A" w:rsidP="0014619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19A" w:rsidRDefault="0014619A" w:rsidP="0014619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19A" w:rsidRDefault="0014619A" w:rsidP="00146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66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7040"/>
      </w:tblGrid>
      <w:tr w:rsidR="0014619A" w:rsidRPr="00A57918" w:rsidTr="00F72CE0">
        <w:trPr>
          <w:trHeight w:val="622"/>
        </w:trPr>
        <w:tc>
          <w:tcPr>
            <w:tcW w:w="2453" w:type="dxa"/>
          </w:tcPr>
          <w:p w:rsidR="0014619A" w:rsidRPr="00A57918" w:rsidRDefault="0014619A" w:rsidP="00F72CE0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79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Критерии оценивания</w:t>
            </w:r>
          </w:p>
        </w:tc>
        <w:tc>
          <w:tcPr>
            <w:tcW w:w="7040" w:type="dxa"/>
          </w:tcPr>
          <w:p w:rsidR="0014619A" w:rsidRPr="00A57918" w:rsidRDefault="0014619A" w:rsidP="00F72CE0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918">
              <w:rPr>
                <w:rFonts w:ascii="Times New Roman" w:hAnsi="Times New Roman"/>
                <w:b/>
                <w:sz w:val="28"/>
                <w:szCs w:val="28"/>
              </w:rPr>
              <w:t>Дескрипторы</w:t>
            </w:r>
          </w:p>
          <w:p w:rsidR="0014619A" w:rsidRPr="00A57918" w:rsidRDefault="0014619A" w:rsidP="00F72CE0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619A" w:rsidRPr="00A57918" w:rsidTr="00F72CE0">
        <w:trPr>
          <w:trHeight w:val="3747"/>
        </w:trPr>
        <w:tc>
          <w:tcPr>
            <w:tcW w:w="2453" w:type="dxa"/>
          </w:tcPr>
          <w:p w:rsidR="0014619A" w:rsidRPr="00CD2829" w:rsidRDefault="0014619A" w:rsidP="00F7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исследуют и производят расчеты прыжка</w:t>
            </w:r>
          </w:p>
          <w:p w:rsidR="0014619A" w:rsidRPr="00A57918" w:rsidRDefault="0014619A" w:rsidP="00F72CE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0" w:type="dxa"/>
          </w:tcPr>
          <w:p w:rsidR="0014619A" w:rsidRPr="00A57918" w:rsidRDefault="0014619A" w:rsidP="00F72CE0">
            <w:pPr>
              <w:tabs>
                <w:tab w:val="left" w:pos="1490"/>
                <w:tab w:val="left" w:pos="713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учащиеся</w:t>
            </w:r>
            <w:r w:rsidRPr="00A5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производят расчёты, отмечают </w:t>
            </w:r>
            <w:r w:rsidRPr="00D566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результаты в таблице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619A" w:rsidRPr="00A57918" w:rsidRDefault="0014619A" w:rsidP="00F7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Большинство учащихся: </w:t>
            </w:r>
            <w:r w:rsidRPr="005E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выводы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почему </w:t>
            </w:r>
            <w:r w:rsidRPr="005E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лунный пры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жок длиннее чем земной.</w:t>
            </w:r>
          </w:p>
          <w:p w:rsidR="0014619A" w:rsidRPr="00FD277D" w:rsidRDefault="0014619A" w:rsidP="00F7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Некоторые учащиеся: </w:t>
            </w:r>
            <w:r w:rsidRPr="00FD2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предположения и аргументировать их.</w:t>
            </w:r>
          </w:p>
          <w:p w:rsidR="0014619A" w:rsidRPr="00A57918" w:rsidRDefault="0014619A" w:rsidP="00F7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19A" w:rsidRDefault="0014619A" w:rsidP="0014619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19A" w:rsidRPr="00055516" w:rsidRDefault="0014619A" w:rsidP="0014619A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C29A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Задание №2</w:t>
      </w:r>
    </w:p>
    <w:p w:rsidR="0014619A" w:rsidRDefault="0014619A" w:rsidP="0014619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5E46">
        <w:rPr>
          <w:rFonts w:ascii="Times New Roman" w:hAnsi="Times New Roman" w:cs="Times New Roman"/>
          <w:b/>
          <w:sz w:val="28"/>
          <w:szCs w:val="28"/>
          <w:lang w:eastAsia="ru-RU"/>
        </w:rPr>
        <w:t>Тема: Кто дружит с солнышком?</w:t>
      </w:r>
    </w:p>
    <w:p w:rsidR="0014619A" w:rsidRPr="00155E46" w:rsidRDefault="0014619A" w:rsidP="0014619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997DDD">
        <w:rPr>
          <w:rFonts w:ascii="Times New Roman" w:hAnsi="Times New Roman" w:cs="Times New Roman"/>
          <w:sz w:val="28"/>
          <w:szCs w:val="28"/>
          <w:lang w:eastAsia="ru-RU"/>
        </w:rPr>
        <w:t>Формировать представление о планетах солнечной системы.</w:t>
      </w:r>
    </w:p>
    <w:p w:rsidR="0014619A" w:rsidRDefault="0014619A" w:rsidP="0014619A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155E46">
        <w:rPr>
          <w:color w:val="000000"/>
          <w:sz w:val="28"/>
          <w:szCs w:val="28"/>
        </w:rPr>
        <w:t>Летом вы наблюдали восход Солнца, а ночью – появление Луны и звёзд. Назовите и объясните, что они собой представляют, сравните их:</w:t>
      </w:r>
    </w:p>
    <w:p w:rsidR="0014619A" w:rsidRPr="00155E46" w:rsidRDefault="0014619A" w:rsidP="0014619A">
      <w:pPr>
        <w:pStyle w:val="ab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14619A" w:rsidRPr="00155E46" w:rsidRDefault="0014619A" w:rsidP="0014619A">
      <w:pPr>
        <w:pStyle w:val="ab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155E46">
        <w:rPr>
          <w:color w:val="000000"/>
          <w:sz w:val="28"/>
          <w:szCs w:val="28"/>
        </w:rPr>
        <w:t>а) по форме;</w:t>
      </w:r>
    </w:p>
    <w:p w:rsidR="0014619A" w:rsidRPr="00155E46" w:rsidRDefault="0014619A" w:rsidP="0014619A">
      <w:pPr>
        <w:pStyle w:val="ab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155E46">
        <w:rPr>
          <w:color w:val="000000"/>
          <w:sz w:val="28"/>
          <w:szCs w:val="28"/>
        </w:rPr>
        <w:t>б) по размеру;</w:t>
      </w:r>
    </w:p>
    <w:p w:rsidR="0014619A" w:rsidRPr="00155E46" w:rsidRDefault="0014619A" w:rsidP="0014619A">
      <w:pPr>
        <w:pStyle w:val="ab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155E46">
        <w:rPr>
          <w:color w:val="000000"/>
          <w:sz w:val="28"/>
          <w:szCs w:val="28"/>
        </w:rPr>
        <w:t>в) расскажите об их взаимном расположении и движении.</w:t>
      </w:r>
    </w:p>
    <w:p w:rsidR="0014619A" w:rsidRDefault="0014619A" w:rsidP="00146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19A" w:rsidRDefault="0014619A" w:rsidP="00146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19A" w:rsidRDefault="0014619A" w:rsidP="00146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19A" w:rsidRDefault="0014619A" w:rsidP="00146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7040"/>
      </w:tblGrid>
      <w:tr w:rsidR="0014619A" w:rsidRPr="00A57918" w:rsidTr="00F72CE0">
        <w:trPr>
          <w:trHeight w:val="622"/>
        </w:trPr>
        <w:tc>
          <w:tcPr>
            <w:tcW w:w="2453" w:type="dxa"/>
          </w:tcPr>
          <w:p w:rsidR="0014619A" w:rsidRPr="00A57918" w:rsidRDefault="0014619A" w:rsidP="00F72CE0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79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7040" w:type="dxa"/>
          </w:tcPr>
          <w:p w:rsidR="0014619A" w:rsidRPr="00A57918" w:rsidRDefault="0014619A" w:rsidP="00F72CE0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918">
              <w:rPr>
                <w:rFonts w:ascii="Times New Roman" w:hAnsi="Times New Roman"/>
                <w:b/>
                <w:sz w:val="28"/>
                <w:szCs w:val="28"/>
              </w:rPr>
              <w:t>Дескрипторы</w:t>
            </w:r>
          </w:p>
          <w:p w:rsidR="0014619A" w:rsidRPr="00A57918" w:rsidRDefault="0014619A" w:rsidP="00F72CE0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619A" w:rsidRPr="00A57918" w:rsidTr="00F72CE0">
        <w:trPr>
          <w:trHeight w:val="3747"/>
        </w:trPr>
        <w:tc>
          <w:tcPr>
            <w:tcW w:w="2453" w:type="dxa"/>
          </w:tcPr>
          <w:p w:rsidR="0014619A" w:rsidRPr="00CD2829" w:rsidRDefault="0014619A" w:rsidP="00F7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формируют </w:t>
            </w:r>
            <w:r w:rsidRPr="00997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представление о планетах солнечной системы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619A" w:rsidRPr="00A57918" w:rsidRDefault="0014619A" w:rsidP="00F72CE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0" w:type="dxa"/>
          </w:tcPr>
          <w:p w:rsidR="0014619A" w:rsidRPr="00DC1E4C" w:rsidRDefault="0014619A" w:rsidP="00F72CE0">
            <w:pPr>
              <w:tabs>
                <w:tab w:val="left" w:pos="1490"/>
                <w:tab w:val="left" w:pos="713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учащиеся</w:t>
            </w:r>
            <w:r w:rsidRPr="00130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учащиеся</w:t>
            </w:r>
            <w:r w:rsidRPr="00130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смогут провести наблюдение, называть основные признаки солнца,луны и звезд.</w:t>
            </w:r>
          </w:p>
          <w:p w:rsidR="0014619A" w:rsidRPr="00155E46" w:rsidRDefault="0014619A" w:rsidP="00F72CE0">
            <w:pPr>
              <w:pStyle w:val="ab"/>
              <w:spacing w:before="0" w:beforeAutospacing="0" w:after="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A57918">
              <w:rPr>
                <w:b/>
                <w:sz w:val="28"/>
                <w:szCs w:val="28"/>
              </w:rPr>
              <w:t xml:space="preserve">Большинство учащихся: </w:t>
            </w:r>
            <w:r>
              <w:rPr>
                <w:color w:val="000000"/>
                <w:sz w:val="28"/>
                <w:szCs w:val="28"/>
              </w:rPr>
              <w:t>рассказать</w:t>
            </w:r>
            <w:r w:rsidRPr="00155E46">
              <w:rPr>
                <w:color w:val="000000"/>
                <w:sz w:val="28"/>
                <w:szCs w:val="28"/>
              </w:rPr>
              <w:t xml:space="preserve"> об их взаимном расположении и движении.</w:t>
            </w:r>
          </w:p>
          <w:p w:rsidR="0014619A" w:rsidRPr="00DC1E4C" w:rsidRDefault="0014619A" w:rsidP="00F7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Некоторые учащиеся: </w:t>
            </w:r>
            <w:r w:rsidRPr="00DC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 определение планетам солнечной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619A" w:rsidRPr="00A57918" w:rsidRDefault="0014619A" w:rsidP="00F7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19A" w:rsidRPr="00112AF1" w:rsidRDefault="0014619A" w:rsidP="0014619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12AF1">
        <w:rPr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95104" behindDoc="0" locked="0" layoutInCell="1" allowOverlap="1" wp14:anchorId="1A9B114F" wp14:editId="49F3B4B4">
            <wp:simplePos x="0" y="0"/>
            <wp:positionH relativeFrom="column">
              <wp:posOffset>3882390</wp:posOffset>
            </wp:positionH>
            <wp:positionV relativeFrom="paragraph">
              <wp:posOffset>8255</wp:posOffset>
            </wp:positionV>
            <wp:extent cx="2257425" cy="1171575"/>
            <wp:effectExtent l="0" t="0" r="9525" b="9525"/>
            <wp:wrapThrough wrapText="bothSides">
              <wp:wrapPolygon edited="0">
                <wp:start x="0" y="0"/>
                <wp:lineTo x="0" y="21424"/>
                <wp:lineTo x="21509" y="21424"/>
                <wp:lineTo x="21509" y="0"/>
                <wp:lineTo x="0" y="0"/>
              </wp:wrapPolygon>
            </wp:wrapThrough>
            <wp:docPr id="27" name="Рисунок 27" descr="https://avatars.mds.yandex.net/get-zen_doc/153162/pub_5ac330b483090500826020fd_5ac33202bcf1bce1c578c27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53162/pub_5ac330b483090500826020fd_5ac33202bcf1bce1c578c27b/scale_120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891" w:rsidRPr="00112AF1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112AF1">
        <w:rPr>
          <w:rFonts w:ascii="Times New Roman" w:hAnsi="Times New Roman" w:cs="Times New Roman"/>
          <w:b/>
          <w:sz w:val="36"/>
          <w:szCs w:val="36"/>
          <w:u w:val="single"/>
        </w:rPr>
        <w:t>Раздел № 5 «Физика природы»</w:t>
      </w:r>
    </w:p>
    <w:p w:rsidR="0014619A" w:rsidRPr="00583B51" w:rsidRDefault="0014619A" w:rsidP="0014619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83B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№1</w:t>
      </w:r>
    </w:p>
    <w:p w:rsidR="0014619A" w:rsidRDefault="0014619A" w:rsidP="001461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 Что такое звук?</w:t>
      </w:r>
    </w:p>
    <w:p w:rsidR="0014619A" w:rsidRPr="005D374E" w:rsidRDefault="0014619A" w:rsidP="001461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 Познакомить учащихся с источниками звука.</w:t>
      </w:r>
    </w:p>
    <w:p w:rsidR="0014619A" w:rsidRPr="005D374E" w:rsidRDefault="0014619A" w:rsidP="001461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Установите  наблюдение за звуками .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полняйте в ходе наблюдения  </w:t>
      </w:r>
      <w:r w:rsidRPr="005D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таблицу, в которой укажите время, место, когда услышите звук. Звуки можно слушать и дома, и на улице. </w:t>
      </w:r>
    </w:p>
    <w:p w:rsidR="0014619A" w:rsidRPr="005D374E" w:rsidRDefault="0014619A" w:rsidP="00146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звука</w:t>
      </w:r>
    </w:p>
    <w:tbl>
      <w:tblPr>
        <w:tblW w:w="960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1710"/>
        <w:gridCol w:w="2093"/>
        <w:gridCol w:w="2240"/>
        <w:gridCol w:w="1486"/>
        <w:gridCol w:w="1486"/>
      </w:tblGrid>
      <w:tr w:rsidR="0014619A" w:rsidRPr="005D374E" w:rsidTr="00F72CE0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19A" w:rsidRPr="005D374E" w:rsidRDefault="0014619A" w:rsidP="00F72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19A" w:rsidRPr="005D374E" w:rsidRDefault="0014619A" w:rsidP="00F72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 звука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19A" w:rsidRPr="005D374E" w:rsidRDefault="0014619A" w:rsidP="00F72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Естественный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19A" w:rsidRPr="005D374E" w:rsidRDefault="0014619A" w:rsidP="00F72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Искусственный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619A" w:rsidRDefault="0014619A" w:rsidP="00F72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619A" w:rsidRDefault="0014619A" w:rsidP="00F72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14619A" w:rsidRPr="005D374E" w:rsidTr="00F72CE0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19A" w:rsidRPr="005D374E" w:rsidRDefault="0014619A" w:rsidP="00F72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19A" w:rsidRPr="005D374E" w:rsidRDefault="0014619A" w:rsidP="00F72C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19A" w:rsidRPr="005D374E" w:rsidRDefault="0014619A" w:rsidP="00F72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19A" w:rsidRPr="005D374E" w:rsidRDefault="0014619A" w:rsidP="00F72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619A" w:rsidRPr="005D374E" w:rsidRDefault="0014619A" w:rsidP="00F72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619A" w:rsidRPr="005D374E" w:rsidRDefault="0014619A" w:rsidP="00F72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4619A" w:rsidRDefault="0014619A" w:rsidP="00146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7040"/>
      </w:tblGrid>
      <w:tr w:rsidR="0014619A" w:rsidRPr="00A57918" w:rsidTr="00F72CE0">
        <w:trPr>
          <w:trHeight w:val="622"/>
        </w:trPr>
        <w:tc>
          <w:tcPr>
            <w:tcW w:w="2453" w:type="dxa"/>
          </w:tcPr>
          <w:p w:rsidR="0014619A" w:rsidRPr="00A57918" w:rsidRDefault="0014619A" w:rsidP="00F72CE0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79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7040" w:type="dxa"/>
          </w:tcPr>
          <w:p w:rsidR="0014619A" w:rsidRPr="00A57918" w:rsidRDefault="0014619A" w:rsidP="00F72CE0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918">
              <w:rPr>
                <w:rFonts w:ascii="Times New Roman" w:hAnsi="Times New Roman"/>
                <w:b/>
                <w:sz w:val="28"/>
                <w:szCs w:val="28"/>
              </w:rPr>
              <w:t>Дескрипторы</w:t>
            </w:r>
          </w:p>
          <w:p w:rsidR="0014619A" w:rsidRPr="00A57918" w:rsidRDefault="0014619A" w:rsidP="00F72CE0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619A" w:rsidRPr="00A57918" w:rsidTr="00F72CE0">
        <w:trPr>
          <w:trHeight w:val="3747"/>
        </w:trPr>
        <w:tc>
          <w:tcPr>
            <w:tcW w:w="2453" w:type="dxa"/>
          </w:tcPr>
          <w:p w:rsidR="0014619A" w:rsidRPr="00CD2829" w:rsidRDefault="0014619A" w:rsidP="00F7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определяют источники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звука</w:t>
            </w:r>
          </w:p>
          <w:p w:rsidR="0014619A" w:rsidRPr="00A57918" w:rsidRDefault="0014619A" w:rsidP="00F72CE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0" w:type="dxa"/>
          </w:tcPr>
          <w:p w:rsidR="0014619A" w:rsidRPr="00DC1E4C" w:rsidRDefault="0014619A" w:rsidP="00F72CE0">
            <w:pPr>
              <w:tabs>
                <w:tab w:val="left" w:pos="1490"/>
                <w:tab w:val="left" w:pos="713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учащиеся</w:t>
            </w:r>
            <w:r w:rsidRPr="00130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фиксировать результаты наблюдения в таблицу, приводить примеры источников звука.</w:t>
            </w:r>
          </w:p>
          <w:p w:rsidR="0014619A" w:rsidRPr="00155E46" w:rsidRDefault="0014619A" w:rsidP="00F72CE0">
            <w:pPr>
              <w:pStyle w:val="ab"/>
              <w:spacing w:before="0" w:beforeAutospacing="0" w:after="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A57918">
              <w:rPr>
                <w:b/>
                <w:sz w:val="28"/>
                <w:szCs w:val="28"/>
              </w:rPr>
              <w:t xml:space="preserve">Большинство учащихся: </w:t>
            </w:r>
            <w:r>
              <w:rPr>
                <w:color w:val="000000"/>
                <w:sz w:val="28"/>
                <w:szCs w:val="28"/>
              </w:rPr>
              <w:t>рассказать о значении звука в жизни человека.</w:t>
            </w:r>
          </w:p>
          <w:p w:rsidR="0014619A" w:rsidRPr="00526109" w:rsidRDefault="0014619A" w:rsidP="00F7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Некоторые учащиеся: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2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опыты по извлечению звуков, презентовать результаты.</w:t>
            </w:r>
          </w:p>
          <w:p w:rsidR="0014619A" w:rsidRPr="00A57918" w:rsidRDefault="0014619A" w:rsidP="00F7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19A" w:rsidRDefault="0014619A" w:rsidP="00146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891" w:rsidRDefault="003A6891" w:rsidP="0014619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4619A" w:rsidRPr="00583B51" w:rsidRDefault="0014619A" w:rsidP="0014619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№2</w:t>
      </w:r>
    </w:p>
    <w:p w:rsidR="0014619A" w:rsidRDefault="0014619A" w:rsidP="001461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 Для чего используют магниты?</w:t>
      </w:r>
    </w:p>
    <w:p w:rsidR="0014619A" w:rsidRPr="00484B81" w:rsidRDefault="0014619A" w:rsidP="001461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 Формировать понимание сферы применения магнитов.</w:t>
      </w:r>
    </w:p>
    <w:p w:rsidR="0014619A" w:rsidRDefault="0014619A" w:rsidP="0014619A">
      <w:pPr>
        <w:rPr>
          <w:rFonts w:ascii="Times New Roman" w:hAnsi="Times New Roman" w:cs="Times New Roman"/>
          <w:sz w:val="28"/>
          <w:szCs w:val="28"/>
        </w:rPr>
      </w:pPr>
      <w:r w:rsidRPr="00484B81">
        <w:rPr>
          <w:rFonts w:ascii="Times New Roman" w:hAnsi="Times New Roman" w:cs="Times New Roman"/>
          <w:sz w:val="28"/>
          <w:szCs w:val="28"/>
        </w:rPr>
        <w:t xml:space="preserve">С помощью магнитика определите, какие из предложенных тел притягиваются к магниту, а какие – нет. </w:t>
      </w:r>
    </w:p>
    <w:p w:rsidR="0014619A" w:rsidRDefault="0014619A" w:rsidP="0014619A">
      <w:pPr>
        <w:rPr>
          <w:rFonts w:ascii="Times New Roman" w:hAnsi="Times New Roman" w:cs="Times New Roman"/>
          <w:sz w:val="28"/>
          <w:szCs w:val="28"/>
        </w:rPr>
      </w:pPr>
      <w:r w:rsidRPr="00484B81">
        <w:rPr>
          <w:rFonts w:ascii="Times New Roman" w:hAnsi="Times New Roman" w:cs="Times New Roman"/>
          <w:sz w:val="28"/>
          <w:szCs w:val="28"/>
        </w:rPr>
        <w:t>Распределите их по группам: справа – притягиваются, а слева – нет.</w:t>
      </w:r>
    </w:p>
    <w:p w:rsidR="0014619A" w:rsidRPr="00484B81" w:rsidRDefault="0014619A" w:rsidP="001461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B81">
        <w:rPr>
          <w:rFonts w:ascii="Times New Roman" w:hAnsi="Times New Roman" w:cs="Times New Roman"/>
          <w:b/>
          <w:i/>
          <w:sz w:val="28"/>
          <w:szCs w:val="28"/>
        </w:rPr>
        <w:t>Мелок,  скрепка,  светлая металлическая пуговица,  булавка, пластмассовая пуговица,  кнопка,  бумажка,  темная металлическая пуговица.</w:t>
      </w:r>
    </w:p>
    <w:p w:rsidR="0014619A" w:rsidRPr="00484B81" w:rsidRDefault="0014619A" w:rsidP="0014619A">
      <w:pPr>
        <w:rPr>
          <w:rFonts w:ascii="Times New Roman" w:hAnsi="Times New Roman" w:cs="Times New Roman"/>
          <w:sz w:val="28"/>
          <w:szCs w:val="28"/>
        </w:rPr>
      </w:pPr>
      <w:r w:rsidRPr="00484B81">
        <w:rPr>
          <w:rFonts w:ascii="Times New Roman" w:hAnsi="Times New Roman" w:cs="Times New Roman"/>
          <w:sz w:val="28"/>
          <w:szCs w:val="28"/>
        </w:rPr>
        <w:t>– Охарактеризуйте каждую группу.</w:t>
      </w:r>
    </w:p>
    <w:p w:rsidR="0014619A" w:rsidRPr="00484B81" w:rsidRDefault="0014619A" w:rsidP="0014619A">
      <w:pPr>
        <w:rPr>
          <w:rFonts w:ascii="Times New Roman" w:hAnsi="Times New Roman" w:cs="Times New Roman"/>
          <w:sz w:val="28"/>
          <w:szCs w:val="28"/>
        </w:rPr>
      </w:pPr>
      <w:r w:rsidRPr="00484B81">
        <w:rPr>
          <w:rFonts w:ascii="Times New Roman" w:hAnsi="Times New Roman" w:cs="Times New Roman"/>
          <w:sz w:val="28"/>
          <w:szCs w:val="28"/>
        </w:rPr>
        <w:lastRenderedPageBreak/>
        <w:t>– Запишите в тетради тела, входящие в каждую группу: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3801"/>
      </w:tblGrid>
      <w:tr w:rsidR="0014619A" w:rsidRPr="00484B81" w:rsidTr="00F72CE0">
        <w:tc>
          <w:tcPr>
            <w:tcW w:w="453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619A" w:rsidRPr="00484B81" w:rsidRDefault="0014619A" w:rsidP="00F72CE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4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притягиваются</w:t>
            </w:r>
            <w:r w:rsidRPr="00484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  <w:t>(–) </w:t>
            </w:r>
          </w:p>
        </w:tc>
        <w:tc>
          <w:tcPr>
            <w:tcW w:w="380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619A" w:rsidRPr="00484B81" w:rsidRDefault="0014619A" w:rsidP="00F72CE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притягиваются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  <w:t> (+)</w:t>
            </w:r>
          </w:p>
        </w:tc>
      </w:tr>
    </w:tbl>
    <w:p w:rsidR="0014619A" w:rsidRDefault="0014619A" w:rsidP="00146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19A" w:rsidRDefault="0014619A" w:rsidP="00146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19A" w:rsidRDefault="0014619A" w:rsidP="00146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19A" w:rsidRDefault="0014619A" w:rsidP="00146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19A" w:rsidRDefault="0014619A" w:rsidP="00146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975"/>
      </w:tblGrid>
      <w:tr w:rsidR="0014619A" w:rsidRPr="00A57918" w:rsidTr="00F72CE0">
        <w:trPr>
          <w:trHeight w:val="622"/>
        </w:trPr>
        <w:tc>
          <w:tcPr>
            <w:tcW w:w="2518" w:type="dxa"/>
          </w:tcPr>
          <w:p w:rsidR="0014619A" w:rsidRPr="00A57918" w:rsidRDefault="0014619A" w:rsidP="00F72CE0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79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6975" w:type="dxa"/>
          </w:tcPr>
          <w:p w:rsidR="0014619A" w:rsidRPr="00A57918" w:rsidRDefault="0014619A" w:rsidP="00F72CE0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918">
              <w:rPr>
                <w:rFonts w:ascii="Times New Roman" w:hAnsi="Times New Roman"/>
                <w:b/>
                <w:sz w:val="28"/>
                <w:szCs w:val="28"/>
              </w:rPr>
              <w:t>Дескрипторы</w:t>
            </w:r>
          </w:p>
          <w:p w:rsidR="0014619A" w:rsidRPr="00A57918" w:rsidRDefault="0014619A" w:rsidP="00F72CE0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619A" w:rsidRPr="00A57918" w:rsidTr="00F72CE0">
        <w:trPr>
          <w:trHeight w:val="3747"/>
        </w:trPr>
        <w:tc>
          <w:tcPr>
            <w:tcW w:w="2518" w:type="dxa"/>
          </w:tcPr>
          <w:p w:rsidR="0014619A" w:rsidRPr="00A57918" w:rsidRDefault="0014619A" w:rsidP="00F72C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, какие из предложенных тел </w:t>
            </w:r>
            <w:r w:rsidRPr="00484B81">
              <w:rPr>
                <w:rFonts w:ascii="Times New Roman" w:hAnsi="Times New Roman" w:cs="Times New Roman"/>
                <w:sz w:val="28"/>
                <w:szCs w:val="28"/>
              </w:rPr>
              <w:t>притягиваются к магниту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75" w:type="dxa"/>
          </w:tcPr>
          <w:p w:rsidR="0014619A" w:rsidRPr="00DC1E4C" w:rsidRDefault="0014619A" w:rsidP="00F72CE0">
            <w:pPr>
              <w:tabs>
                <w:tab w:val="left" w:pos="1490"/>
                <w:tab w:val="left" w:pos="713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учащиеся</w:t>
            </w:r>
            <w:r w:rsidRPr="00130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помощью магнита определять</w:t>
            </w:r>
            <w:r w:rsidRPr="00484B81">
              <w:rPr>
                <w:rFonts w:ascii="Times New Roman" w:hAnsi="Times New Roman" w:cs="Times New Roman"/>
                <w:sz w:val="28"/>
                <w:szCs w:val="28"/>
              </w:rPr>
              <w:t>, какие из предложенных тел притягиваются к магниту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19A" w:rsidRPr="00D10BD5" w:rsidRDefault="0014619A" w:rsidP="00F72CE0">
            <w:pPr>
              <w:pStyle w:val="ab"/>
              <w:spacing w:before="0" w:beforeAutospacing="0" w:after="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A57918">
              <w:rPr>
                <w:b/>
                <w:sz w:val="28"/>
                <w:szCs w:val="28"/>
              </w:rPr>
              <w:t xml:space="preserve">Большинство учащихся: </w:t>
            </w:r>
            <w:r w:rsidRPr="00D10BD5">
              <w:rPr>
                <w:sz w:val="28"/>
                <w:szCs w:val="28"/>
              </w:rPr>
              <w:t>определить сферы применения магнита.</w:t>
            </w:r>
          </w:p>
          <w:p w:rsidR="0014619A" w:rsidRPr="00526109" w:rsidRDefault="0014619A" w:rsidP="00F7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Некоторые учащиеся: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определение понятию магнит и видам магнита. Использую свой жизненный опыт и информацию полученную на занятии.</w:t>
            </w:r>
          </w:p>
          <w:p w:rsidR="0014619A" w:rsidRPr="00A57918" w:rsidRDefault="0014619A" w:rsidP="00F7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19A" w:rsidRPr="005C29A9" w:rsidRDefault="0014619A" w:rsidP="00146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19A" w:rsidRPr="0014619A" w:rsidRDefault="0014619A" w:rsidP="0014619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19A" w:rsidRDefault="0014619A" w:rsidP="00146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19A" w:rsidRDefault="0014619A" w:rsidP="00146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19A" w:rsidRPr="00FB17C5" w:rsidRDefault="0014619A" w:rsidP="00FB17C5">
      <w:pPr>
        <w:rPr>
          <w:rFonts w:ascii="Times New Roman" w:hAnsi="Times New Roman" w:cs="Times New Roman"/>
          <w:sz w:val="28"/>
          <w:szCs w:val="28"/>
        </w:rPr>
      </w:pPr>
    </w:p>
    <w:sectPr w:rsidR="0014619A" w:rsidRPr="00FB17C5" w:rsidSect="00770FA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EB1" w:rsidRDefault="00D52EB1" w:rsidP="000A2AC5">
      <w:pPr>
        <w:spacing w:after="0" w:line="240" w:lineRule="auto"/>
      </w:pPr>
      <w:r>
        <w:separator/>
      </w:r>
    </w:p>
  </w:endnote>
  <w:endnote w:type="continuationSeparator" w:id="0">
    <w:p w:rsidR="00D52EB1" w:rsidRDefault="00D52EB1" w:rsidP="000A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EB1" w:rsidRDefault="00D52EB1" w:rsidP="000A2AC5">
      <w:pPr>
        <w:spacing w:after="0" w:line="240" w:lineRule="auto"/>
      </w:pPr>
      <w:r>
        <w:separator/>
      </w:r>
    </w:p>
  </w:footnote>
  <w:footnote w:type="continuationSeparator" w:id="0">
    <w:p w:rsidR="00D52EB1" w:rsidRDefault="00D52EB1" w:rsidP="000A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1F2"/>
    <w:multiLevelType w:val="hybridMultilevel"/>
    <w:tmpl w:val="6CE8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3CFF"/>
    <w:multiLevelType w:val="hybridMultilevel"/>
    <w:tmpl w:val="D302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6F"/>
    <w:rsid w:val="00065120"/>
    <w:rsid w:val="000864FF"/>
    <w:rsid w:val="000A2AC5"/>
    <w:rsid w:val="00112AF1"/>
    <w:rsid w:val="0014619A"/>
    <w:rsid w:val="001B5D6C"/>
    <w:rsid w:val="001E2F59"/>
    <w:rsid w:val="0023432F"/>
    <w:rsid w:val="00253AD9"/>
    <w:rsid w:val="0025711D"/>
    <w:rsid w:val="0033723F"/>
    <w:rsid w:val="00356F7D"/>
    <w:rsid w:val="003A6891"/>
    <w:rsid w:val="003C3726"/>
    <w:rsid w:val="003E7480"/>
    <w:rsid w:val="003F3F19"/>
    <w:rsid w:val="00484B45"/>
    <w:rsid w:val="004B06A5"/>
    <w:rsid w:val="0052403F"/>
    <w:rsid w:val="005269EA"/>
    <w:rsid w:val="00541BB8"/>
    <w:rsid w:val="00550143"/>
    <w:rsid w:val="005F506F"/>
    <w:rsid w:val="00676A28"/>
    <w:rsid w:val="006D0C0F"/>
    <w:rsid w:val="00714E91"/>
    <w:rsid w:val="00770FAE"/>
    <w:rsid w:val="007952E4"/>
    <w:rsid w:val="007C1D21"/>
    <w:rsid w:val="007F28F2"/>
    <w:rsid w:val="008058CA"/>
    <w:rsid w:val="00834C05"/>
    <w:rsid w:val="008874B6"/>
    <w:rsid w:val="008C0040"/>
    <w:rsid w:val="009330B2"/>
    <w:rsid w:val="00973655"/>
    <w:rsid w:val="009A501A"/>
    <w:rsid w:val="009A77F6"/>
    <w:rsid w:val="009F775A"/>
    <w:rsid w:val="00A57918"/>
    <w:rsid w:val="00A87F1A"/>
    <w:rsid w:val="00B247FD"/>
    <w:rsid w:val="00B602ED"/>
    <w:rsid w:val="00C61F21"/>
    <w:rsid w:val="00CD2829"/>
    <w:rsid w:val="00CD34E7"/>
    <w:rsid w:val="00D52EB1"/>
    <w:rsid w:val="00D558F8"/>
    <w:rsid w:val="00D561EB"/>
    <w:rsid w:val="00D71F82"/>
    <w:rsid w:val="00DF25C4"/>
    <w:rsid w:val="00E51D78"/>
    <w:rsid w:val="00EA46FE"/>
    <w:rsid w:val="00F944CC"/>
    <w:rsid w:val="00FB17C5"/>
    <w:rsid w:val="00F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A809B-2247-4E72-BB70-80D43D3E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EB"/>
    <w:pPr>
      <w:ind w:left="720"/>
      <w:contextualSpacing/>
    </w:pPr>
  </w:style>
  <w:style w:type="table" w:styleId="a4">
    <w:name w:val="Table Grid"/>
    <w:basedOn w:val="a1"/>
    <w:uiPriority w:val="59"/>
    <w:rsid w:val="0097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23432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23432F"/>
  </w:style>
  <w:style w:type="paragraph" w:styleId="a7">
    <w:name w:val="header"/>
    <w:basedOn w:val="a"/>
    <w:link w:val="a8"/>
    <w:uiPriority w:val="99"/>
    <w:unhideWhenUsed/>
    <w:rsid w:val="000A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2AC5"/>
  </w:style>
  <w:style w:type="paragraph" w:styleId="a9">
    <w:name w:val="footer"/>
    <w:basedOn w:val="a"/>
    <w:link w:val="aa"/>
    <w:uiPriority w:val="99"/>
    <w:unhideWhenUsed/>
    <w:rsid w:val="000A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AC5"/>
  </w:style>
  <w:style w:type="paragraph" w:styleId="ab">
    <w:name w:val="Normal (Web)"/>
    <w:basedOn w:val="a"/>
    <w:uiPriority w:val="99"/>
    <w:semiHidden/>
    <w:unhideWhenUsed/>
    <w:rsid w:val="0014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7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7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9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10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2021-11-22T18:30:00Z</cp:lastPrinted>
  <dcterms:created xsi:type="dcterms:W3CDTF">2020-11-08T10:45:00Z</dcterms:created>
  <dcterms:modified xsi:type="dcterms:W3CDTF">2021-11-22T18:32:00Z</dcterms:modified>
</cp:coreProperties>
</file>