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63"/>
        <w:tblW w:w="10774" w:type="dxa"/>
        <w:tblLayout w:type="fixed"/>
        <w:tblLook w:val="04A0"/>
      </w:tblPr>
      <w:tblGrid>
        <w:gridCol w:w="2348"/>
        <w:gridCol w:w="1043"/>
        <w:gridCol w:w="3688"/>
        <w:gridCol w:w="364"/>
        <w:gridCol w:w="1093"/>
        <w:gridCol w:w="2238"/>
      </w:tblGrid>
      <w:tr w:rsidR="007F27D2" w:rsidRPr="00F24DAE" w:rsidTr="004D3538">
        <w:tc>
          <w:tcPr>
            <w:tcW w:w="10774" w:type="dxa"/>
            <w:gridSpan w:val="6"/>
          </w:tcPr>
          <w:p w:rsidR="007F27D2" w:rsidRPr="00F24DAE" w:rsidRDefault="007F27D2" w:rsidP="007F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Краткосрочный план</w:t>
            </w:r>
          </w:p>
        </w:tc>
      </w:tr>
      <w:tr w:rsidR="00E45A27" w:rsidRPr="00F24DAE" w:rsidTr="00E05529">
        <w:tc>
          <w:tcPr>
            <w:tcW w:w="2348" w:type="dxa"/>
          </w:tcPr>
          <w:p w:rsidR="00E45A27" w:rsidRPr="00F24DAE" w:rsidRDefault="00E45A27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6188" w:type="dxa"/>
            <w:gridSpan w:val="4"/>
          </w:tcPr>
          <w:p w:rsidR="00E45A27" w:rsidRPr="00F24DAE" w:rsidRDefault="001F14C9" w:rsidP="00E0552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24DA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9.2</w:t>
            </w:r>
            <w:r w:rsidRPr="00F24D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r w:rsidRPr="00F24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Координация и регуляция, биофизика</w:t>
            </w:r>
          </w:p>
        </w:tc>
        <w:tc>
          <w:tcPr>
            <w:tcW w:w="2238" w:type="dxa"/>
          </w:tcPr>
          <w:p w:rsidR="00E45A27" w:rsidRPr="00F24DAE" w:rsidRDefault="008961D1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Pr="00F2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4C9" w:rsidRPr="00F24DAE">
              <w:rPr>
                <w:rFonts w:ascii="Times New Roman" w:hAnsi="Times New Roman"/>
                <w:sz w:val="24"/>
                <w:szCs w:val="24"/>
              </w:rPr>
              <w:t>КГУ Средняя школа Асубулак</w:t>
            </w:r>
          </w:p>
        </w:tc>
      </w:tr>
      <w:tr w:rsidR="00E45A27" w:rsidRPr="00F24DAE" w:rsidTr="00E05529">
        <w:tc>
          <w:tcPr>
            <w:tcW w:w="2348" w:type="dxa"/>
          </w:tcPr>
          <w:p w:rsidR="00E45A27" w:rsidRPr="00F24DAE" w:rsidRDefault="00E45A27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E05529">
              <w:rPr>
                <w:rFonts w:ascii="Times New Roman" w:hAnsi="Times New Roman" w:cs="Times New Roman"/>
                <w:b/>
                <w:sz w:val="24"/>
                <w:szCs w:val="24"/>
              </w:rPr>
              <w:t>13.11.20</w:t>
            </w:r>
          </w:p>
        </w:tc>
        <w:tc>
          <w:tcPr>
            <w:tcW w:w="8426" w:type="dxa"/>
            <w:gridSpan w:val="5"/>
          </w:tcPr>
          <w:p w:rsidR="00E45A27" w:rsidRPr="00F24DAE" w:rsidRDefault="00E45A27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8961D1"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14C9"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Бидельманова М</w:t>
            </w:r>
            <w:r w:rsidR="00E05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иргуль Аманжоловна </w:t>
            </w:r>
          </w:p>
        </w:tc>
      </w:tr>
      <w:tr w:rsidR="00E45A27" w:rsidRPr="00F24DAE" w:rsidTr="00E05529">
        <w:tc>
          <w:tcPr>
            <w:tcW w:w="2348" w:type="dxa"/>
          </w:tcPr>
          <w:p w:rsidR="00E45A27" w:rsidRPr="00F24DAE" w:rsidRDefault="00E45A27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1F14C9"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31" w:type="dxa"/>
            <w:gridSpan w:val="2"/>
          </w:tcPr>
          <w:p w:rsidR="00E45A27" w:rsidRPr="00F24DAE" w:rsidRDefault="00E45A27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3695" w:type="dxa"/>
            <w:gridSpan w:val="3"/>
          </w:tcPr>
          <w:p w:rsidR="00E45A27" w:rsidRPr="00F24DAE" w:rsidRDefault="00E45A27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Отсутствовали: </w:t>
            </w:r>
          </w:p>
        </w:tc>
      </w:tr>
      <w:tr w:rsidR="00E45A27" w:rsidRPr="00F24DAE" w:rsidTr="00E05529">
        <w:tc>
          <w:tcPr>
            <w:tcW w:w="2348" w:type="dxa"/>
          </w:tcPr>
          <w:p w:rsidR="00E45A27" w:rsidRPr="00F24DAE" w:rsidRDefault="00E45A27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</w:tc>
        <w:tc>
          <w:tcPr>
            <w:tcW w:w="8426" w:type="dxa"/>
            <w:gridSpan w:val="5"/>
          </w:tcPr>
          <w:p w:rsidR="001F14C9" w:rsidRPr="0044048F" w:rsidRDefault="001F14C9" w:rsidP="00E0552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и функции нейронов. Функции нервной ткани (глиальные клетки). Синапсы и медиаторы. </w:t>
            </w:r>
          </w:p>
          <w:p w:rsidR="00E45A27" w:rsidRPr="00F24DAE" w:rsidRDefault="001F14C9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Моделирование№1</w:t>
            </w:r>
            <w:r w:rsidRPr="0044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«Строение нервной ткани».</w:t>
            </w:r>
          </w:p>
        </w:tc>
      </w:tr>
      <w:tr w:rsidR="00E45A27" w:rsidRPr="00F24DAE" w:rsidTr="00E05529">
        <w:tc>
          <w:tcPr>
            <w:tcW w:w="2348" w:type="dxa"/>
          </w:tcPr>
          <w:p w:rsidR="00E45A27" w:rsidRPr="00F24DAE" w:rsidRDefault="00E45A27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цели, достигаемые на это</w:t>
            </w:r>
            <w:r w:rsidR="00EE379F"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м уроке</w:t>
            </w:r>
          </w:p>
        </w:tc>
        <w:tc>
          <w:tcPr>
            <w:tcW w:w="8426" w:type="dxa"/>
            <w:gridSpan w:val="5"/>
          </w:tcPr>
          <w:p w:rsidR="001F14C9" w:rsidRPr="00F24DAE" w:rsidRDefault="001F14C9" w:rsidP="00E0552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E">
              <w:rPr>
                <w:rFonts w:ascii="Times New Roman" w:eastAsia="Times New Roman" w:hAnsi="Times New Roman" w:cs="Times New Roman"/>
                <w:sz w:val="24"/>
                <w:szCs w:val="24"/>
              </w:rPr>
              <w:t>9.1.7.1</w:t>
            </w:r>
            <w:r w:rsidRPr="00F24D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F2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взаимосвязь между строением нервной клетки и функцией нервной клетки</w:t>
            </w:r>
          </w:p>
          <w:p w:rsidR="00E45A27" w:rsidRPr="00F24DAE" w:rsidRDefault="001F14C9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AE">
              <w:rPr>
                <w:rFonts w:ascii="Times New Roman" w:eastAsia="Times New Roman" w:hAnsi="Times New Roman" w:cs="Times New Roman"/>
                <w:sz w:val="24"/>
                <w:szCs w:val="24"/>
              </w:rPr>
              <w:t>9.1.7.2</w:t>
            </w:r>
            <w:r w:rsidRPr="00F24D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F2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функции нервной ткани и ее структурных компонентов</w:t>
            </w:r>
          </w:p>
        </w:tc>
      </w:tr>
      <w:tr w:rsidR="007B1DCB" w:rsidRPr="00F24DAE" w:rsidTr="00E05529">
        <w:tc>
          <w:tcPr>
            <w:tcW w:w="2348" w:type="dxa"/>
            <w:vMerge w:val="restart"/>
          </w:tcPr>
          <w:p w:rsidR="007B1DCB" w:rsidRPr="00F24DAE" w:rsidRDefault="007B1DCB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DCB" w:rsidRPr="00F24DAE" w:rsidRDefault="007B1DCB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 </w:t>
            </w:r>
          </w:p>
          <w:p w:rsidR="007B1DCB" w:rsidRPr="00F24DAE" w:rsidRDefault="007B1DCB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6" w:type="dxa"/>
            <w:gridSpan w:val="5"/>
            <w:tcBorders>
              <w:bottom w:val="single" w:sz="4" w:space="0" w:color="auto"/>
            </w:tcBorders>
          </w:tcPr>
          <w:p w:rsidR="007B1DCB" w:rsidRPr="00F24DAE" w:rsidRDefault="007B1DCB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учащиеся:</w:t>
            </w:r>
          </w:p>
        </w:tc>
      </w:tr>
      <w:tr w:rsidR="007B1DCB" w:rsidRPr="00F24DAE" w:rsidTr="00E05529">
        <w:tc>
          <w:tcPr>
            <w:tcW w:w="2348" w:type="dxa"/>
            <w:vMerge/>
          </w:tcPr>
          <w:p w:rsidR="007B1DCB" w:rsidRPr="00F24DAE" w:rsidRDefault="007B1DCB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5"/>
          </w:tcPr>
          <w:p w:rsidR="002C2A8E" w:rsidRPr="00F24DAE" w:rsidRDefault="00AA625B" w:rsidP="00E0552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E0EAE" w:rsidRPr="00F2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взаимосвязь между строением нервной клетки и функцией </w:t>
            </w:r>
          </w:p>
        </w:tc>
      </w:tr>
      <w:tr w:rsidR="007B1DCB" w:rsidRPr="00F24DAE" w:rsidTr="00E05529">
        <w:tc>
          <w:tcPr>
            <w:tcW w:w="2348" w:type="dxa"/>
            <w:vMerge/>
          </w:tcPr>
          <w:p w:rsidR="007B1DCB" w:rsidRPr="00F24DAE" w:rsidRDefault="007B1DCB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5"/>
          </w:tcPr>
          <w:p w:rsidR="007B1DCB" w:rsidRPr="00F24DAE" w:rsidRDefault="007B1DCB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учащихся:</w:t>
            </w:r>
          </w:p>
        </w:tc>
      </w:tr>
      <w:tr w:rsidR="007B1DCB" w:rsidRPr="00F24DAE" w:rsidTr="00E05529">
        <w:tc>
          <w:tcPr>
            <w:tcW w:w="2348" w:type="dxa"/>
            <w:vMerge/>
          </w:tcPr>
          <w:p w:rsidR="007B1DCB" w:rsidRPr="00F24DAE" w:rsidRDefault="007B1DCB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5"/>
          </w:tcPr>
          <w:p w:rsidR="007B1DCB" w:rsidRPr="00AA625B" w:rsidRDefault="00E05529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</w:t>
            </w:r>
            <w:r w:rsidR="00D153F3" w:rsidRPr="00AA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151" w:rsidRPr="00AA625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 функции</w:t>
            </w:r>
            <w:r w:rsidR="00145E4F" w:rsidRPr="00AA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нейронов;</w:t>
            </w:r>
            <w:r w:rsidR="00B22151" w:rsidRPr="00AA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14C9" w:rsidRPr="00AA625B">
              <w:rPr>
                <w:rFonts w:ascii="Times New Roman" w:hAnsi="Times New Roman" w:cs="Times New Roman"/>
                <w:sz w:val="24"/>
                <w:szCs w:val="24"/>
              </w:rPr>
              <w:t>описывают их сходства и различия</w:t>
            </w:r>
          </w:p>
        </w:tc>
      </w:tr>
      <w:tr w:rsidR="007B1DCB" w:rsidRPr="00F24DAE" w:rsidTr="00E05529">
        <w:tc>
          <w:tcPr>
            <w:tcW w:w="2348" w:type="dxa"/>
            <w:vMerge/>
          </w:tcPr>
          <w:p w:rsidR="007B1DCB" w:rsidRPr="00F24DAE" w:rsidRDefault="007B1DCB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5"/>
          </w:tcPr>
          <w:p w:rsidR="007B1DCB" w:rsidRPr="00F24DAE" w:rsidRDefault="007B1DCB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учащиеся: </w:t>
            </w:r>
          </w:p>
        </w:tc>
      </w:tr>
      <w:tr w:rsidR="007B1DCB" w:rsidRPr="00F24DAE" w:rsidTr="00E05529">
        <w:tc>
          <w:tcPr>
            <w:tcW w:w="2348" w:type="dxa"/>
            <w:vMerge/>
          </w:tcPr>
          <w:p w:rsidR="007B1DCB" w:rsidRPr="00F24DAE" w:rsidRDefault="007B1DCB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5"/>
          </w:tcPr>
          <w:p w:rsidR="007B1DCB" w:rsidRPr="00F24DAE" w:rsidRDefault="00A1505B" w:rsidP="00E05529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25B">
              <w:rPr>
                <w:rFonts w:ascii="Times New Roman" w:hAnsi="Times New Roman"/>
                <w:sz w:val="24"/>
                <w:szCs w:val="24"/>
              </w:rPr>
              <w:t>-</w:t>
            </w:r>
            <w:r w:rsidR="005E6587" w:rsidRPr="00F24D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5529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145E4F">
              <w:rPr>
                <w:rFonts w:ascii="Times New Roman" w:hAnsi="Times New Roman"/>
                <w:sz w:val="24"/>
                <w:szCs w:val="24"/>
              </w:rPr>
              <w:t xml:space="preserve"> функции нервной ткани и ее отдельн</w:t>
            </w:r>
            <w:r w:rsidR="00E05529">
              <w:rPr>
                <w:rFonts w:ascii="Times New Roman" w:hAnsi="Times New Roman"/>
                <w:sz w:val="24"/>
                <w:szCs w:val="24"/>
              </w:rPr>
              <w:t>ых структурных единиц; оценивать</w:t>
            </w:r>
            <w:r w:rsidR="00145E4F">
              <w:rPr>
                <w:rFonts w:ascii="Times New Roman" w:hAnsi="Times New Roman"/>
                <w:sz w:val="24"/>
                <w:szCs w:val="24"/>
              </w:rPr>
              <w:t xml:space="preserve"> последствия нарушения функционирования нервных клеток, исходя из их строения и функции.</w:t>
            </w:r>
          </w:p>
        </w:tc>
      </w:tr>
      <w:tr w:rsidR="00CB2464" w:rsidRPr="00F24DAE" w:rsidTr="00E05529">
        <w:tc>
          <w:tcPr>
            <w:tcW w:w="2348" w:type="dxa"/>
          </w:tcPr>
          <w:p w:rsidR="00CB2464" w:rsidRPr="00F24DAE" w:rsidRDefault="00EE37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CB2464" w:rsidRPr="00F24DAE" w:rsidRDefault="00CB2464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6" w:type="dxa"/>
            <w:gridSpan w:val="5"/>
          </w:tcPr>
          <w:p w:rsidR="002771C1" w:rsidRPr="00F24DAE" w:rsidRDefault="00687F55" w:rsidP="00E055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1C1" w:rsidRPr="00F24DAE">
              <w:rPr>
                <w:rFonts w:ascii="Times New Roman" w:hAnsi="Times New Roman"/>
                <w:sz w:val="24"/>
                <w:szCs w:val="24"/>
                <w:lang w:val="kk-KZ"/>
              </w:rPr>
              <w:t>структурные компоненты ткани;</w:t>
            </w:r>
          </w:p>
          <w:p w:rsidR="002771C1" w:rsidRPr="00F24DAE" w:rsidRDefault="002771C1" w:rsidP="00E055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DAE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F24DA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отображает морфологические особенности клеток нервной ткани.</w:t>
            </w:r>
          </w:p>
          <w:p w:rsidR="00B22151" w:rsidRPr="00F24DAE" w:rsidRDefault="002771C1" w:rsidP="00E055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DAE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F24DA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описывают строение и функции глиальных клеток</w:t>
            </w:r>
          </w:p>
          <w:p w:rsidR="00CB2464" w:rsidRPr="00F24DAE" w:rsidRDefault="002771C1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указывают черты сходства и различия.</w:t>
            </w:r>
          </w:p>
        </w:tc>
      </w:tr>
      <w:tr w:rsidR="00CB2464" w:rsidRPr="00F24DAE" w:rsidTr="00E05529">
        <w:tc>
          <w:tcPr>
            <w:tcW w:w="2348" w:type="dxa"/>
            <w:vMerge w:val="restart"/>
          </w:tcPr>
          <w:p w:rsidR="00CB2464" w:rsidRPr="00F24DAE" w:rsidRDefault="00CB2464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464" w:rsidRPr="00F24DAE" w:rsidRDefault="00CB2464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464" w:rsidRPr="00F24DAE" w:rsidRDefault="00CB2464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CB2464" w:rsidRPr="00F24DAE" w:rsidRDefault="00CB2464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464" w:rsidRPr="00F24DAE" w:rsidRDefault="00CB2464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6" w:type="dxa"/>
            <w:gridSpan w:val="5"/>
          </w:tcPr>
          <w:p w:rsidR="005E6587" w:rsidRPr="00F24DAE" w:rsidRDefault="00CB2464" w:rsidP="00E05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9E7D64" w:rsidRPr="00F24DAE" w:rsidRDefault="009E7D64" w:rsidP="00E05529">
            <w:pPr>
              <w:pStyle w:val="a4"/>
              <w:spacing w:line="276" w:lineRule="auto"/>
              <w:ind w:left="31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4DA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типы и функции нейронов и нервной ткани.</w:t>
            </w:r>
          </w:p>
          <w:p w:rsidR="00CB2464" w:rsidRPr="00145E4F" w:rsidRDefault="00145E4F" w:rsidP="00E0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E4F">
              <w:rPr>
                <w:rFonts w:ascii="Times New Roman" w:hAnsi="Times New Roman"/>
                <w:sz w:val="24"/>
                <w:szCs w:val="24"/>
              </w:rPr>
              <w:t>Оперируют данными терминами при ответе на вопросы; в рассуждениях по теме</w:t>
            </w:r>
          </w:p>
        </w:tc>
      </w:tr>
      <w:tr w:rsidR="00CB2464" w:rsidRPr="00F24DAE" w:rsidTr="00E05529">
        <w:trPr>
          <w:trHeight w:val="1740"/>
        </w:trPr>
        <w:tc>
          <w:tcPr>
            <w:tcW w:w="2348" w:type="dxa"/>
            <w:vMerge/>
          </w:tcPr>
          <w:p w:rsidR="00CB2464" w:rsidRPr="00F24DAE" w:rsidRDefault="00CB2464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5"/>
          </w:tcPr>
          <w:p w:rsidR="00CB2464" w:rsidRPr="00F24DAE" w:rsidRDefault="00CB2464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2771C1" w:rsidRPr="00F24DAE" w:rsidRDefault="009E7D64" w:rsidP="00E055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color w:val="000000"/>
                <w:sz w:val="24"/>
                <w:szCs w:val="24"/>
              </w:rPr>
              <w:t>Аксон</w:t>
            </w:r>
          </w:p>
          <w:p w:rsidR="009E7D64" w:rsidRPr="00F24DAE" w:rsidRDefault="009E7D64" w:rsidP="00E055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color w:val="000000"/>
                <w:sz w:val="24"/>
                <w:szCs w:val="24"/>
              </w:rPr>
              <w:t>Дендрит</w:t>
            </w:r>
          </w:p>
          <w:p w:rsidR="009E7D64" w:rsidRPr="00F24DAE" w:rsidRDefault="009E7D64" w:rsidP="00E055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Миелин </w:t>
            </w:r>
          </w:p>
          <w:p w:rsidR="009E7D64" w:rsidRPr="00F24DAE" w:rsidRDefault="009E7D64" w:rsidP="00E055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Синапс </w:t>
            </w:r>
          </w:p>
          <w:p w:rsidR="00CB2464" w:rsidRPr="00F24DAE" w:rsidRDefault="009E7D64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/>
                <w:color w:val="000000"/>
                <w:sz w:val="24"/>
                <w:szCs w:val="24"/>
              </w:rPr>
              <w:t>Медиатор</w:t>
            </w:r>
          </w:p>
        </w:tc>
      </w:tr>
      <w:tr w:rsidR="00CB2464" w:rsidRPr="00F24DAE" w:rsidTr="00E05529">
        <w:tc>
          <w:tcPr>
            <w:tcW w:w="2348" w:type="dxa"/>
            <w:vMerge/>
          </w:tcPr>
          <w:p w:rsidR="00CB2464" w:rsidRPr="00F24DAE" w:rsidRDefault="00CB2464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5"/>
          </w:tcPr>
          <w:p w:rsidR="00CB2464" w:rsidRPr="00F24DAE" w:rsidRDefault="00CB2464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Серия полезных фраз для диалога/письма</w:t>
            </w:r>
          </w:p>
          <w:p w:rsidR="00CB2464" w:rsidRDefault="009E7D64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sz w:val="24"/>
                <w:szCs w:val="24"/>
              </w:rPr>
              <w:t>Аксон - это……</w:t>
            </w:r>
          </w:p>
          <w:p w:rsidR="00A221A5" w:rsidRDefault="00A221A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Дендриды  - это….</w:t>
            </w:r>
          </w:p>
          <w:p w:rsidR="00A221A5" w:rsidRDefault="00A221A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, служащее для передачи нервного импульса…</w:t>
            </w:r>
          </w:p>
          <w:p w:rsidR="009E7D64" w:rsidRPr="00F24DAE" w:rsidRDefault="00A221A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 через синапс осуществляется через…….</w:t>
            </w:r>
          </w:p>
        </w:tc>
      </w:tr>
      <w:tr w:rsidR="006D741A" w:rsidRPr="00F24DAE" w:rsidTr="00E05529">
        <w:tc>
          <w:tcPr>
            <w:tcW w:w="2348" w:type="dxa"/>
          </w:tcPr>
          <w:p w:rsidR="006D741A" w:rsidRPr="00F24DAE" w:rsidRDefault="006D741A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426" w:type="dxa"/>
            <w:gridSpan w:val="5"/>
          </w:tcPr>
          <w:p w:rsidR="00382D06" w:rsidRPr="00F24DAE" w:rsidRDefault="00382D06" w:rsidP="00E05529">
            <w:pPr>
              <w:spacing w:before="60" w:after="60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4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24DAE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әңгілік ел: </w:t>
            </w:r>
            <w:r w:rsidRPr="00F24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общество всеобщего труда - труд и творчество, через уважение, сотрудничество открытость, развитие навыков коммуникативного общения и диалоговой деятельности. </w:t>
            </w: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 критическое мышление (при делении на группы, работа в группе)</w:t>
            </w:r>
          </w:p>
          <w:p w:rsidR="006D741A" w:rsidRPr="000A1A42" w:rsidRDefault="00D137AB" w:rsidP="000A1A42">
            <w:pPr>
              <w:spacing w:before="60" w:after="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4DA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исследовательской деятельности.</w:t>
            </w:r>
          </w:p>
        </w:tc>
      </w:tr>
      <w:tr w:rsidR="006D741A" w:rsidRPr="00F24DAE" w:rsidTr="00E05529">
        <w:tc>
          <w:tcPr>
            <w:tcW w:w="2348" w:type="dxa"/>
          </w:tcPr>
          <w:p w:rsidR="006D741A" w:rsidRPr="00F24DAE" w:rsidRDefault="006D741A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8426" w:type="dxa"/>
            <w:gridSpan w:val="5"/>
          </w:tcPr>
          <w:p w:rsidR="006D741A" w:rsidRPr="00F24DAE" w:rsidRDefault="00B22151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bCs/>
                <w:sz w:val="24"/>
                <w:szCs w:val="24"/>
              </w:rPr>
              <w:t xml:space="preserve">Межпредметная интеграция </w:t>
            </w:r>
            <w:r w:rsidRPr="00F24DAE">
              <w:rPr>
                <w:rFonts w:ascii="Times New Roman" w:hAnsi="Times New Roman"/>
                <w:sz w:val="24"/>
                <w:szCs w:val="24"/>
              </w:rPr>
              <w:t>с физикой, при изучении</w:t>
            </w: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электрических процессов в живых организмах</w:t>
            </w:r>
          </w:p>
        </w:tc>
      </w:tr>
      <w:tr w:rsidR="0032279A" w:rsidRPr="00F24DAE" w:rsidTr="00E05529">
        <w:tc>
          <w:tcPr>
            <w:tcW w:w="2348" w:type="dxa"/>
          </w:tcPr>
          <w:p w:rsidR="0032279A" w:rsidRPr="00F24DAE" w:rsidRDefault="0032279A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 по теме:</w:t>
            </w:r>
          </w:p>
        </w:tc>
        <w:tc>
          <w:tcPr>
            <w:tcW w:w="8426" w:type="dxa"/>
            <w:gridSpan w:val="5"/>
          </w:tcPr>
          <w:p w:rsidR="00B22151" w:rsidRPr="00F24DAE" w:rsidRDefault="00B22151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sz w:val="24"/>
                <w:szCs w:val="24"/>
              </w:rPr>
              <w:t>7.1.7.2</w:t>
            </w:r>
            <w:r w:rsidRPr="00F24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F24DAE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функции нервной системы и ее структурных компонентов,</w:t>
            </w:r>
          </w:p>
          <w:p w:rsidR="0032279A" w:rsidRPr="00F24DAE" w:rsidRDefault="00B22151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sz w:val="24"/>
                <w:szCs w:val="24"/>
              </w:rPr>
              <w:t>7.1.7.3</w:t>
            </w:r>
            <w:r w:rsidRPr="00F24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F24DA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структурные компоненты нервной клетки</w:t>
            </w:r>
          </w:p>
        </w:tc>
      </w:tr>
      <w:tr w:rsidR="0032279A" w:rsidRPr="00F24DAE" w:rsidTr="00E05529">
        <w:tc>
          <w:tcPr>
            <w:tcW w:w="10774" w:type="dxa"/>
            <w:gridSpan w:val="6"/>
          </w:tcPr>
          <w:p w:rsidR="0032279A" w:rsidRPr="00F24DAE" w:rsidRDefault="0032279A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D741A" w:rsidRPr="00F24DAE" w:rsidTr="00E05529">
        <w:tc>
          <w:tcPr>
            <w:tcW w:w="2348" w:type="dxa"/>
          </w:tcPr>
          <w:p w:rsidR="006D741A" w:rsidRPr="00F24DAE" w:rsidRDefault="0032279A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урока:</w:t>
            </w:r>
          </w:p>
        </w:tc>
        <w:tc>
          <w:tcPr>
            <w:tcW w:w="6188" w:type="dxa"/>
            <w:gridSpan w:val="4"/>
          </w:tcPr>
          <w:p w:rsidR="006D741A" w:rsidRPr="00F24DAE" w:rsidRDefault="0032279A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Виды запланированных упражнений на уроке</w:t>
            </w:r>
          </w:p>
        </w:tc>
        <w:tc>
          <w:tcPr>
            <w:tcW w:w="2238" w:type="dxa"/>
          </w:tcPr>
          <w:p w:rsidR="006D741A" w:rsidRPr="00F24DAE" w:rsidRDefault="0032279A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</w:tc>
      </w:tr>
      <w:tr w:rsidR="006D741A" w:rsidRPr="00F24DAE" w:rsidTr="00E05529">
        <w:tc>
          <w:tcPr>
            <w:tcW w:w="2348" w:type="dxa"/>
          </w:tcPr>
          <w:p w:rsidR="0032279A" w:rsidRPr="00F24DAE" w:rsidRDefault="0032279A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:rsidR="0032279A" w:rsidRPr="00F24DAE" w:rsidRDefault="0032279A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550" w:rsidRPr="00F24DAE" w:rsidRDefault="00744550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550" w:rsidRDefault="0077747E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F9F" w:rsidRDefault="00641F9F" w:rsidP="00E05529">
            <w:pPr>
              <w:rPr>
                <w:rFonts w:ascii="Times New Roman" w:hAnsi="Times New Roman"/>
                <w:sz w:val="24"/>
              </w:rPr>
            </w:pPr>
          </w:p>
          <w:p w:rsidR="00641F9F" w:rsidRDefault="00641F9F" w:rsidP="00E05529">
            <w:pPr>
              <w:rPr>
                <w:rFonts w:ascii="Times New Roman" w:hAnsi="Times New Roman"/>
                <w:sz w:val="24"/>
              </w:rPr>
            </w:pPr>
          </w:p>
          <w:p w:rsidR="00641F9F" w:rsidRDefault="00641F9F" w:rsidP="00E05529">
            <w:pPr>
              <w:rPr>
                <w:rFonts w:ascii="Times New Roman" w:hAnsi="Times New Roman"/>
                <w:sz w:val="24"/>
              </w:rPr>
            </w:pPr>
          </w:p>
          <w:p w:rsidR="00641F9F" w:rsidRDefault="00641F9F" w:rsidP="00E05529">
            <w:pPr>
              <w:rPr>
                <w:rFonts w:ascii="Times New Roman" w:hAnsi="Times New Roman"/>
                <w:sz w:val="24"/>
              </w:rPr>
            </w:pPr>
          </w:p>
          <w:p w:rsidR="00615DD3" w:rsidRDefault="00615DD3" w:rsidP="00E05529">
            <w:pPr>
              <w:rPr>
                <w:rFonts w:ascii="Times New Roman" w:hAnsi="Times New Roman"/>
                <w:sz w:val="24"/>
              </w:rPr>
            </w:pPr>
          </w:p>
          <w:p w:rsidR="00641F9F" w:rsidRDefault="00641F9F" w:rsidP="00E05529">
            <w:pPr>
              <w:rPr>
                <w:rFonts w:ascii="Times New Roman" w:hAnsi="Times New Roman"/>
                <w:sz w:val="24"/>
              </w:rPr>
            </w:pPr>
          </w:p>
          <w:p w:rsidR="00615DD3" w:rsidRDefault="00615DD3" w:rsidP="00E05529">
            <w:pPr>
              <w:rPr>
                <w:rFonts w:ascii="Times New Roman" w:hAnsi="Times New Roman"/>
                <w:sz w:val="24"/>
              </w:rPr>
            </w:pPr>
          </w:p>
          <w:p w:rsidR="00615DD3" w:rsidRDefault="00615DD3" w:rsidP="00E05529">
            <w:pPr>
              <w:rPr>
                <w:rFonts w:ascii="Times New Roman" w:hAnsi="Times New Roman"/>
                <w:sz w:val="24"/>
              </w:rPr>
            </w:pPr>
          </w:p>
          <w:p w:rsidR="00615DD3" w:rsidRDefault="00615DD3" w:rsidP="00E05529">
            <w:pPr>
              <w:rPr>
                <w:rFonts w:ascii="Times New Roman" w:hAnsi="Times New Roman"/>
                <w:sz w:val="24"/>
              </w:rPr>
            </w:pPr>
          </w:p>
          <w:p w:rsidR="00615DD3" w:rsidRPr="00F24DAE" w:rsidRDefault="00615DD3" w:rsidP="00E0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  <w:gridSpan w:val="4"/>
          </w:tcPr>
          <w:p w:rsidR="00641F9F" w:rsidRDefault="00641F9F" w:rsidP="00E05529">
            <w:pPr>
              <w:pStyle w:val="a6"/>
              <w:shd w:val="clear" w:color="auto" w:fill="FFFFFF"/>
              <w:spacing w:line="225" w:lineRule="atLeast"/>
              <w:rPr>
                <w:color w:val="000000"/>
              </w:rPr>
            </w:pPr>
          </w:p>
          <w:p w:rsidR="00923D34" w:rsidRPr="00F24DAE" w:rsidRDefault="00D137AB" w:rsidP="00E05529">
            <w:pPr>
              <w:pStyle w:val="a6"/>
              <w:shd w:val="clear" w:color="auto" w:fill="FFFFFF"/>
              <w:spacing w:line="225" w:lineRule="atLeast"/>
              <w:rPr>
                <w:color w:val="000000"/>
              </w:rPr>
            </w:pPr>
            <w:r w:rsidRPr="00F24DAE">
              <w:rPr>
                <w:color w:val="000000"/>
              </w:rPr>
              <w:lastRenderedPageBreak/>
              <w:t>Здравствуйте!                                                                                                                     1. Психоло</w:t>
            </w:r>
            <w:r w:rsidR="00923D34" w:rsidRPr="00F24DAE">
              <w:rPr>
                <w:color w:val="000000"/>
              </w:rPr>
              <w:t>гический настрой учащихся</w:t>
            </w:r>
          </w:p>
          <w:p w:rsidR="00923D34" w:rsidRPr="00F24DAE" w:rsidRDefault="00923D34" w:rsidP="00E05529">
            <w:pPr>
              <w:pStyle w:val="a6"/>
              <w:shd w:val="clear" w:color="auto" w:fill="FFFFFF"/>
              <w:spacing w:line="225" w:lineRule="atLeast"/>
            </w:pPr>
            <w:r w:rsidRPr="00F24DAE">
              <w:rPr>
                <w:color w:val="000000"/>
              </w:rPr>
              <w:t xml:space="preserve">Приём </w:t>
            </w:r>
            <w:r w:rsidR="00211553" w:rsidRPr="00F24DAE">
              <w:rPr>
                <w:rStyle w:val="a7"/>
              </w:rPr>
              <w:t xml:space="preserve">«Подари </w:t>
            </w:r>
            <w:r w:rsidR="00136B7A">
              <w:rPr>
                <w:rStyle w:val="a7"/>
              </w:rPr>
              <w:t>улыбку</w:t>
            </w:r>
            <w:r w:rsidRPr="00F24DAE">
              <w:rPr>
                <w:rStyle w:val="a7"/>
              </w:rPr>
              <w:t>»</w:t>
            </w:r>
          </w:p>
          <w:p w:rsidR="00D137AB" w:rsidRDefault="00D137AB" w:rsidP="00E0552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>II. Актуализация опорных знаний и умений.</w:t>
            </w:r>
          </w:p>
          <w:p w:rsidR="00095618" w:rsidRPr="00F24DAE" w:rsidRDefault="00095618" w:rsidP="00E0552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раздаю оценочные листы.</w:t>
            </w:r>
          </w:p>
          <w:p w:rsidR="000E1604" w:rsidRPr="00F24DAE" w:rsidRDefault="000E1604" w:rsidP="00E0552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>Задание № 1</w:t>
            </w:r>
            <w:r w:rsidR="006E14D7" w:rsidRPr="00F2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Приём «Таксист и пассажир</w:t>
            </w:r>
            <w:r w:rsidRPr="00F2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E1604" w:rsidRPr="00F24DAE" w:rsidRDefault="00546728" w:rsidP="00E0552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делится</w:t>
            </w:r>
            <w:r w:rsidR="00E8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6E14D7" w:rsidRPr="00F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«Таксистов» и «Пассажиров</w:t>
            </w:r>
            <w:r w:rsidR="000E1604" w:rsidRPr="00F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Первые получают карточки с вопросами, вторые – с пра</w:t>
            </w:r>
            <w:r w:rsidR="006E14D7" w:rsidRPr="00F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вильными ответами. Каждый «Таксист» должен найти своего «Пассажира</w:t>
            </w:r>
            <w:r w:rsidR="000E1604" w:rsidRPr="00F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E8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ученики находят свою пару.</w:t>
            </w:r>
          </w:p>
          <w:p w:rsidR="004A2602" w:rsidRPr="00F24DAE" w:rsidRDefault="004A2602" w:rsidP="00E0552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Вопросы:</w:t>
            </w:r>
          </w:p>
          <w:p w:rsidR="007632D9" w:rsidRPr="00F24DAE" w:rsidRDefault="007632D9" w:rsidP="00E05529">
            <w:pPr>
              <w:pStyle w:val="a4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F24DAE">
              <w:rPr>
                <w:rFonts w:ascii="Times New Roman" w:hAnsi="Times New Roman"/>
                <w:sz w:val="24"/>
                <w:lang w:eastAsia="ru-RU"/>
              </w:rPr>
              <w:t>Инфекционное воспаление мочевого пузыря</w:t>
            </w:r>
          </w:p>
          <w:p w:rsidR="007632D9" w:rsidRPr="00F24DAE" w:rsidRDefault="007632D9" w:rsidP="00E05529">
            <w:pPr>
              <w:pStyle w:val="a4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F24DAE">
              <w:rPr>
                <w:rFonts w:ascii="Times New Roman" w:hAnsi="Times New Roman"/>
                <w:sz w:val="24"/>
                <w:lang w:val="ru-RU" w:eastAsia="ru-RU"/>
              </w:rPr>
              <w:t>Поддержание постоянства солевого состава в первую очередь обеспечивают ?</w:t>
            </w:r>
          </w:p>
          <w:p w:rsidR="003C06CB" w:rsidRPr="00F24DAE" w:rsidRDefault="003C06CB" w:rsidP="00E05529">
            <w:pPr>
              <w:pStyle w:val="a4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F24DAE">
              <w:rPr>
                <w:rFonts w:ascii="Times New Roman" w:hAnsi="Times New Roman"/>
                <w:sz w:val="24"/>
                <w:lang w:val="ru-RU" w:eastAsia="ru-RU"/>
              </w:rPr>
              <w:t>Структурная и функциональная единица почек</w:t>
            </w:r>
          </w:p>
          <w:p w:rsidR="003C06CB" w:rsidRPr="00F24DAE" w:rsidRDefault="003C06CB" w:rsidP="00E05529">
            <w:pPr>
              <w:pStyle w:val="a4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F24DAE">
              <w:rPr>
                <w:rFonts w:ascii="Times New Roman" w:hAnsi="Times New Roman"/>
                <w:sz w:val="24"/>
                <w:lang w:val="ru-RU" w:eastAsia="ru-RU"/>
              </w:rPr>
              <w:t>Фильтрация -?</w:t>
            </w:r>
          </w:p>
          <w:p w:rsidR="003C06CB" w:rsidRPr="00F24DAE" w:rsidRDefault="003C06CB" w:rsidP="00E05529">
            <w:pPr>
              <w:pStyle w:val="a4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F24DAE">
              <w:rPr>
                <w:rFonts w:ascii="Times New Roman" w:hAnsi="Times New Roman"/>
                <w:sz w:val="24"/>
                <w:lang w:val="ru-RU" w:eastAsia="ru-RU"/>
              </w:rPr>
              <w:t>Абсорбция -?</w:t>
            </w:r>
          </w:p>
          <w:p w:rsidR="003C06CB" w:rsidRPr="00F24DAE" w:rsidRDefault="003C06CB" w:rsidP="00E05529">
            <w:pPr>
              <w:pStyle w:val="a4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F24DAE">
              <w:rPr>
                <w:rFonts w:ascii="Times New Roman" w:hAnsi="Times New Roman"/>
                <w:sz w:val="24"/>
                <w:lang w:val="ru-RU" w:eastAsia="ru-RU"/>
              </w:rPr>
              <w:t>Реабсорбция- ?</w:t>
            </w:r>
          </w:p>
          <w:p w:rsidR="003C06CB" w:rsidRPr="00F24DAE" w:rsidRDefault="003C06CB" w:rsidP="00E05529">
            <w:pPr>
              <w:pStyle w:val="a4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F24DAE">
              <w:rPr>
                <w:rFonts w:ascii="Times New Roman" w:hAnsi="Times New Roman"/>
                <w:sz w:val="24"/>
                <w:lang w:val="ru-RU" w:eastAsia="ru-RU"/>
              </w:rPr>
              <w:t>Это заболевание поражают ткани почек куду проникают патогенные бактерии?</w:t>
            </w:r>
          </w:p>
          <w:p w:rsidR="00456CDD" w:rsidRPr="00F24DAE" w:rsidRDefault="00456CDD" w:rsidP="00E05529">
            <w:pPr>
              <w:pStyle w:val="a4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F24DAE">
              <w:rPr>
                <w:rFonts w:ascii="Times New Roman" w:hAnsi="Times New Roman"/>
                <w:sz w:val="24"/>
                <w:lang w:val="ru-RU" w:eastAsia="ru-RU"/>
              </w:rPr>
              <w:t>Это заболевание формирует в самих почках частицы нерастворимых солей (оксалатов кальция – солей щавелевой кислоты).</w:t>
            </w:r>
          </w:p>
          <w:p w:rsidR="00456CDD" w:rsidRPr="00F24DAE" w:rsidRDefault="00456CDD" w:rsidP="00E05529">
            <w:pPr>
              <w:pStyle w:val="a4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F24DAE">
              <w:rPr>
                <w:rFonts w:ascii="Times New Roman" w:hAnsi="Times New Roman"/>
                <w:sz w:val="24"/>
                <w:lang w:val="ru-RU" w:eastAsia="ru-RU"/>
              </w:rPr>
              <w:t>Что является конечным продуктом обмена у животных?</w:t>
            </w:r>
          </w:p>
          <w:p w:rsidR="003C06CB" w:rsidRPr="00F24DAE" w:rsidRDefault="00456CDD" w:rsidP="00E05529">
            <w:pPr>
              <w:pStyle w:val="a4"/>
              <w:numPr>
                <w:ilvl w:val="0"/>
                <w:numId w:val="17"/>
              </w:numPr>
              <w:spacing w:after="15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F24DAE">
              <w:rPr>
                <w:rFonts w:ascii="Times New Roman" w:hAnsi="Times New Roman"/>
                <w:sz w:val="24"/>
                <w:lang w:val="ru-RU"/>
              </w:rPr>
              <w:t>Какие животные выделяют небольшое количество концентрированной мочи?</w:t>
            </w:r>
          </w:p>
          <w:p w:rsidR="004A2602" w:rsidRPr="00F24DAE" w:rsidRDefault="004A2602" w:rsidP="00E05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/>
                <w:b/>
                <w:sz w:val="24"/>
                <w:szCs w:val="24"/>
              </w:rPr>
              <w:t>Ответы:</w:t>
            </w:r>
          </w:p>
          <w:p w:rsidR="004A2602" w:rsidRPr="00F24DAE" w:rsidRDefault="007632D9" w:rsidP="00E05529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F24DAE">
              <w:rPr>
                <w:rFonts w:ascii="Times New Roman" w:hAnsi="Times New Roman"/>
                <w:sz w:val="24"/>
                <w:lang w:val="ru-RU"/>
              </w:rPr>
              <w:t xml:space="preserve">Цистит </w:t>
            </w:r>
          </w:p>
          <w:p w:rsidR="007632D9" w:rsidRPr="00F24DAE" w:rsidRDefault="007632D9" w:rsidP="00E05529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F24DAE">
              <w:rPr>
                <w:rFonts w:ascii="Times New Roman" w:hAnsi="Times New Roman"/>
                <w:sz w:val="24"/>
                <w:lang w:val="ru-RU"/>
              </w:rPr>
              <w:t>Почки</w:t>
            </w:r>
          </w:p>
          <w:p w:rsidR="003C06CB" w:rsidRPr="00F24DAE" w:rsidRDefault="003C06CB" w:rsidP="00E05529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F24DAE">
              <w:rPr>
                <w:rFonts w:ascii="Times New Roman" w:hAnsi="Times New Roman"/>
                <w:sz w:val="24"/>
                <w:lang w:val="ru-RU"/>
              </w:rPr>
              <w:t>Нефрон</w:t>
            </w:r>
          </w:p>
          <w:p w:rsidR="003C06CB" w:rsidRPr="00F24DAE" w:rsidRDefault="003C06CB" w:rsidP="00E05529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F24DAE">
              <w:rPr>
                <w:rFonts w:ascii="Times New Roman" w:hAnsi="Times New Roman"/>
                <w:sz w:val="24"/>
                <w:lang w:val="ru-RU"/>
              </w:rPr>
              <w:t>Это процесс образования первичной мочи</w:t>
            </w:r>
          </w:p>
          <w:p w:rsidR="003C06CB" w:rsidRPr="00F24DAE" w:rsidRDefault="003C06CB" w:rsidP="00E05529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24DAE">
              <w:rPr>
                <w:rFonts w:ascii="Times New Roman" w:hAnsi="Times New Roman"/>
                <w:sz w:val="24"/>
                <w:lang w:val="ru-RU"/>
              </w:rPr>
              <w:t>Это накопление молекул какого либо вещества на определенной границе.</w:t>
            </w:r>
          </w:p>
          <w:p w:rsidR="003C06CB" w:rsidRPr="00F24DAE" w:rsidRDefault="003C06CB" w:rsidP="00E05529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24DAE">
              <w:rPr>
                <w:rFonts w:ascii="Times New Roman" w:hAnsi="Times New Roman"/>
                <w:sz w:val="24"/>
                <w:lang w:val="ru-RU"/>
              </w:rPr>
              <w:t>Это процесс обратного всасывания т.е возврат веществ, попавших в нефрон, в кровяное русло.</w:t>
            </w:r>
          </w:p>
          <w:p w:rsidR="003C06CB" w:rsidRPr="00F24DAE" w:rsidRDefault="003C06CB" w:rsidP="00E05529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24DAE">
              <w:rPr>
                <w:rFonts w:ascii="Times New Roman" w:hAnsi="Times New Roman"/>
                <w:sz w:val="24"/>
                <w:lang w:val="ru-RU"/>
              </w:rPr>
              <w:t>Пиелонефрит</w:t>
            </w:r>
          </w:p>
          <w:p w:rsidR="00456CDD" w:rsidRPr="00F24DAE" w:rsidRDefault="00456CDD" w:rsidP="00E05529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24DAE">
              <w:rPr>
                <w:rFonts w:ascii="Times New Roman" w:hAnsi="Times New Roman"/>
                <w:sz w:val="24"/>
                <w:lang w:val="ru-RU"/>
              </w:rPr>
              <w:t>Мочекаменная болезнь почек</w:t>
            </w:r>
          </w:p>
          <w:p w:rsidR="00456CDD" w:rsidRPr="00F24DAE" w:rsidRDefault="00456CDD" w:rsidP="00E05529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24DAE">
              <w:rPr>
                <w:rFonts w:ascii="Times New Roman" w:hAnsi="Times New Roman"/>
                <w:sz w:val="24"/>
                <w:lang w:val="ru-RU"/>
              </w:rPr>
              <w:t>Аммиак</w:t>
            </w:r>
          </w:p>
          <w:p w:rsidR="00456CDD" w:rsidRPr="00F24DAE" w:rsidRDefault="00456CDD" w:rsidP="00E05529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24DAE">
              <w:rPr>
                <w:rFonts w:ascii="Times New Roman" w:hAnsi="Times New Roman"/>
                <w:sz w:val="24"/>
                <w:lang w:val="ru-RU"/>
              </w:rPr>
              <w:t>Наземные насекомые, птицы, пресмыкающиеся, взрослые хрящевые рыбы.</w:t>
            </w:r>
          </w:p>
          <w:p w:rsidR="004A2602" w:rsidRPr="007E34EA" w:rsidRDefault="007E34EA" w:rsidP="00E05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EA">
              <w:rPr>
                <w:rFonts w:ascii="Times New Roman" w:hAnsi="Times New Roman"/>
                <w:b/>
                <w:sz w:val="24"/>
                <w:szCs w:val="24"/>
              </w:rPr>
              <w:t>Оцениваю каждую пару и даю стикеры.</w:t>
            </w:r>
          </w:p>
          <w:p w:rsidR="00641F9F" w:rsidRPr="00744278" w:rsidRDefault="00D137AB" w:rsidP="00E05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III. </w:t>
            </w:r>
            <w:r w:rsidR="00641F9F" w:rsidRPr="00681194">
              <w:rPr>
                <w:rFonts w:ascii="Times New Roman" w:hAnsi="Times New Roman"/>
                <w:sz w:val="24"/>
              </w:rPr>
              <w:t xml:space="preserve">Введение в тему. </w:t>
            </w:r>
            <w:r w:rsidR="00641F9F">
              <w:rPr>
                <w:rFonts w:ascii="Times New Roman" w:hAnsi="Times New Roman"/>
                <w:sz w:val="24"/>
              </w:rPr>
              <w:t xml:space="preserve">Метод «Немая картина».Ученикам демонстрируют  различные картинки нервных клеток , тканей. Ученики должны анализировать картинки  и </w:t>
            </w:r>
            <w:r w:rsidR="00641F9F">
              <w:rPr>
                <w:rFonts w:ascii="Times New Roman" w:hAnsi="Times New Roman"/>
                <w:sz w:val="24"/>
                <w:lang w:eastAsia="ru-RU"/>
              </w:rPr>
              <w:t>указывают</w:t>
            </w:r>
            <w:r w:rsidR="00641F9F" w:rsidRPr="00744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</w:t>
            </w:r>
            <w:r w:rsidR="00641F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структурные компоненты </w:t>
            </w:r>
            <w:r w:rsidR="0077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нервной </w:t>
            </w:r>
            <w:r w:rsidR="00641F9F">
              <w:rPr>
                <w:rFonts w:ascii="Times New Roman" w:hAnsi="Times New Roman"/>
                <w:sz w:val="24"/>
                <w:szCs w:val="24"/>
                <w:lang w:eastAsia="ru-RU"/>
              </w:rPr>
              <w:t>ткани.</w:t>
            </w:r>
          </w:p>
          <w:p w:rsidR="00641F9F" w:rsidRDefault="00641F9F" w:rsidP="00E05529">
            <w:pP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Просмотр видео.</w:t>
            </w:r>
          </w:p>
          <w:p w:rsidR="006D741A" w:rsidRDefault="00641F9F" w:rsidP="00E055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Дескриптор: применяет знание, называет строение нейрона и ее функции</w:t>
            </w:r>
          </w:p>
          <w:p w:rsidR="007F27D2" w:rsidRPr="00A22694" w:rsidRDefault="007F27D2" w:rsidP="007F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4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988"/>
              <w:gridCol w:w="1961"/>
            </w:tblGrid>
            <w:tr w:rsidR="007F27D2" w:rsidRPr="00A22694" w:rsidTr="007F27D2">
              <w:trPr>
                <w:trHeight w:val="239"/>
              </w:trPr>
              <w:tc>
                <w:tcPr>
                  <w:tcW w:w="3988" w:type="dxa"/>
                </w:tcPr>
                <w:p w:rsidR="007F27D2" w:rsidRPr="00A22694" w:rsidRDefault="007F27D2" w:rsidP="007F27D2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 учащегося </w:t>
                  </w:r>
                </w:p>
              </w:tc>
              <w:tc>
                <w:tcPr>
                  <w:tcW w:w="1961" w:type="dxa"/>
                </w:tcPr>
                <w:p w:rsidR="007F27D2" w:rsidRPr="00A22694" w:rsidRDefault="007F27D2" w:rsidP="007F27D2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Оценки (стикеры)</w:t>
                  </w:r>
                </w:p>
              </w:tc>
            </w:tr>
            <w:tr w:rsidR="007F27D2" w:rsidRPr="00A22694" w:rsidTr="007F27D2">
              <w:trPr>
                <w:trHeight w:val="249"/>
              </w:trPr>
              <w:tc>
                <w:tcPr>
                  <w:tcW w:w="3988" w:type="dxa"/>
                </w:tcPr>
                <w:p w:rsidR="007F27D2" w:rsidRPr="00A22694" w:rsidRDefault="007F27D2" w:rsidP="007F27D2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работы на уроке:</w:t>
                  </w:r>
                </w:p>
              </w:tc>
              <w:tc>
                <w:tcPr>
                  <w:tcW w:w="1961" w:type="dxa"/>
                </w:tcPr>
                <w:p w:rsidR="007F27D2" w:rsidRPr="00A22694" w:rsidRDefault="007F27D2" w:rsidP="007F27D2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27D2" w:rsidRPr="00A22694" w:rsidTr="007F27D2">
              <w:trPr>
                <w:trHeight w:val="386"/>
              </w:trPr>
              <w:tc>
                <w:tcPr>
                  <w:tcW w:w="3988" w:type="dxa"/>
                </w:tcPr>
                <w:p w:rsidR="007F27D2" w:rsidRPr="00A22694" w:rsidRDefault="007F27D2" w:rsidP="007F27D2">
                  <w:pPr>
                    <w:pStyle w:val="a4"/>
                    <w:framePr w:hSpace="180" w:wrap="around" w:hAnchor="text" w:y="663"/>
                    <w:numPr>
                      <w:ilvl w:val="0"/>
                      <w:numId w:val="22"/>
                    </w:numPr>
                    <w:spacing w:after="150" w:line="240" w:lineRule="auto"/>
                    <w:rPr>
                      <w:rFonts w:ascii="Times New Roman" w:hAnsi="Times New Roman"/>
                      <w:bCs/>
                      <w:sz w:val="24"/>
                      <w:lang w:val="ru-RU" w:eastAsia="ru-RU"/>
                    </w:rPr>
                  </w:pPr>
                  <w:r w:rsidRPr="00A2269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Задание1 </w:t>
                  </w:r>
                  <w:r w:rsidRPr="00A22694">
                    <w:rPr>
                      <w:rFonts w:ascii="Times New Roman" w:hAnsi="Times New Roman"/>
                      <w:bCs/>
                      <w:sz w:val="24"/>
                      <w:lang w:val="ru-RU" w:eastAsia="ru-RU"/>
                    </w:rPr>
                    <w:t>Приём «Таксист и пассажир»</w:t>
                  </w:r>
                </w:p>
              </w:tc>
              <w:tc>
                <w:tcPr>
                  <w:tcW w:w="1961" w:type="dxa"/>
                </w:tcPr>
                <w:p w:rsidR="007F27D2" w:rsidRPr="00A22694" w:rsidRDefault="007F27D2" w:rsidP="007F27D2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27D2" w:rsidRPr="00A22694" w:rsidTr="007F27D2">
              <w:trPr>
                <w:trHeight w:val="500"/>
              </w:trPr>
              <w:tc>
                <w:tcPr>
                  <w:tcW w:w="3988" w:type="dxa"/>
                </w:tcPr>
                <w:p w:rsidR="007F27D2" w:rsidRPr="00A22694" w:rsidRDefault="007F27D2" w:rsidP="007F27D2">
                  <w:pPr>
                    <w:pStyle w:val="a4"/>
                    <w:framePr w:hSpace="180" w:wrap="around" w:hAnchor="text" w:y="663"/>
                    <w:numPr>
                      <w:ilvl w:val="0"/>
                      <w:numId w:val="22"/>
                    </w:num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Задание 2 Соотношение (Индивидуальная)</w:t>
                  </w:r>
                </w:p>
                <w:p w:rsidR="007F27D2" w:rsidRPr="00A22694" w:rsidRDefault="007F27D2" w:rsidP="007F27D2">
                  <w:pPr>
                    <w:framePr w:hSpace="180" w:wrap="around" w:hAnchor="text" w:y="663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61" w:type="dxa"/>
                </w:tcPr>
                <w:p w:rsidR="007F27D2" w:rsidRPr="00A22694" w:rsidRDefault="007F27D2" w:rsidP="007F27D2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27D2" w:rsidRPr="00A22694" w:rsidTr="007F27D2">
              <w:trPr>
                <w:trHeight w:val="500"/>
              </w:trPr>
              <w:tc>
                <w:tcPr>
                  <w:tcW w:w="3988" w:type="dxa"/>
                </w:tcPr>
                <w:p w:rsidR="007F27D2" w:rsidRPr="00A22694" w:rsidRDefault="007F27D2" w:rsidP="007F27D2">
                  <w:pPr>
                    <w:pStyle w:val="a4"/>
                    <w:framePr w:hSpace="180" w:wrap="around" w:hAnchor="text" w:y="663"/>
                    <w:numPr>
                      <w:ilvl w:val="0"/>
                      <w:numId w:val="22"/>
                    </w:num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Задание 3 </w:t>
                  </w:r>
                  <w:r w:rsidRPr="00A22694">
                    <w:rPr>
                      <w:rFonts w:ascii="Times New Roman" w:hAnsi="Times New Roman"/>
                      <w:sz w:val="24"/>
                    </w:rPr>
                    <w:t>(Групповая работа)</w:t>
                  </w:r>
                  <w:r w:rsidRPr="00F24DAE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F24DAE">
                    <w:rPr>
                      <w:rFonts w:ascii="Times New Roman" w:hAnsi="Times New Roman"/>
                      <w:sz w:val="24"/>
                    </w:rPr>
                    <w:t xml:space="preserve">Моделирование  </w:t>
                  </w:r>
                </w:p>
              </w:tc>
              <w:tc>
                <w:tcPr>
                  <w:tcW w:w="1961" w:type="dxa"/>
                </w:tcPr>
                <w:p w:rsidR="007F27D2" w:rsidRPr="00A22694" w:rsidRDefault="007F27D2" w:rsidP="007F27D2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27D2" w:rsidRPr="00A22694" w:rsidTr="007F27D2">
              <w:trPr>
                <w:trHeight w:val="761"/>
              </w:trPr>
              <w:tc>
                <w:tcPr>
                  <w:tcW w:w="3988" w:type="dxa"/>
                </w:tcPr>
                <w:p w:rsidR="007F27D2" w:rsidRPr="00A22694" w:rsidRDefault="007F27D2" w:rsidP="007F27D2">
                  <w:pPr>
                    <w:pStyle w:val="a4"/>
                    <w:framePr w:hSpace="180" w:wrap="around" w:hAnchor="text" w:y="663"/>
                    <w:numPr>
                      <w:ilvl w:val="0"/>
                      <w:numId w:val="22"/>
                    </w:num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22694">
                    <w:rPr>
                      <w:rFonts w:ascii="Times New Roman" w:hAnsi="Times New Roman"/>
                      <w:sz w:val="24"/>
                    </w:rPr>
                    <w:t xml:space="preserve">Задание 4 (Групповая работа) </w:t>
                  </w:r>
                  <w:r w:rsidRPr="00A2269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заполните пробелы </w:t>
                  </w:r>
                </w:p>
                <w:p w:rsidR="007F27D2" w:rsidRPr="00A22694" w:rsidRDefault="007F27D2" w:rsidP="007F27D2">
                  <w:pPr>
                    <w:pStyle w:val="a4"/>
                    <w:framePr w:hSpace="180" w:wrap="around" w:hAnchor="text" w:y="663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61" w:type="dxa"/>
                </w:tcPr>
                <w:p w:rsidR="007F27D2" w:rsidRPr="00A22694" w:rsidRDefault="007F27D2" w:rsidP="007F27D2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27D2" w:rsidRPr="00615DD3" w:rsidRDefault="007F27D2" w:rsidP="00E05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0E1604" w:rsidRPr="00F24DAE" w:rsidRDefault="000E1604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1604" w:rsidRPr="00F24DAE" w:rsidRDefault="000E1604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1604" w:rsidRPr="00F24DAE" w:rsidRDefault="000E1604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7AB" w:rsidRPr="00F24DAE" w:rsidRDefault="00E05529" w:rsidP="00E0552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5529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855593" cy="811033"/>
                  <wp:effectExtent l="19050" t="0" r="1657" b="0"/>
                  <wp:docPr id="1" name="Рисунок 26" descr="Ð£Ð»ÑÐ±ÐºÐ° â ÑÑÐ¾ÐºÐ¾Ð²Ð¾Ðµ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£Ð»ÑÐ±ÐºÐ° â ÑÑÐ¾ÐºÐ¾Ð²Ð¾Ðµ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84" cy="81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7AB" w:rsidRPr="00F24DAE" w:rsidRDefault="00D137AB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2F05" w:rsidRPr="00F24DAE" w:rsidRDefault="006C2F05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DD3" w:rsidRDefault="00615DD3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DD3" w:rsidRDefault="00615DD3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7AB" w:rsidRPr="00F24DAE" w:rsidRDefault="00D137AB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7AB" w:rsidRPr="00F24DAE" w:rsidRDefault="00D137AB" w:rsidP="00E0552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137AB" w:rsidRPr="00F24DAE" w:rsidRDefault="00D137AB" w:rsidP="00E0552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137AB" w:rsidRPr="00F24DAE" w:rsidRDefault="00D137AB" w:rsidP="00E0552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2602" w:rsidRPr="00F24DAE" w:rsidRDefault="004A2602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DD3" w:rsidRDefault="00615DD3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DD3" w:rsidRDefault="00615DD3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DD3" w:rsidRDefault="00615DD3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DD3" w:rsidRDefault="00615DD3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4A15" w:rsidRDefault="00774A15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7AB" w:rsidRDefault="00615DD3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="00D137AB" w:rsidRPr="00F24D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048F" w:rsidRPr="00F24DAE" w:rsidRDefault="0044048F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Слайды 2-5</w:t>
            </w:r>
          </w:p>
          <w:p w:rsidR="006D741A" w:rsidRPr="00F24DAE" w:rsidRDefault="006D741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15" w:rsidRPr="00F24DAE" w:rsidRDefault="00B5731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15" w:rsidRPr="00615DD3" w:rsidRDefault="00903C25" w:rsidP="00E05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615DD3" w:rsidRPr="00F24DAE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https://youtu.be/Ew8</w:t>
              </w:r>
              <w:r w:rsidR="00615DD3" w:rsidRPr="00F24DAE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vOSXIveI</w:t>
              </w:r>
            </w:hyperlink>
            <w:r w:rsidR="00615DD3" w:rsidRPr="00F24D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41A" w:rsidRPr="00F24DAE" w:rsidTr="00E05529">
        <w:trPr>
          <w:trHeight w:val="976"/>
        </w:trPr>
        <w:tc>
          <w:tcPr>
            <w:tcW w:w="2348" w:type="dxa"/>
          </w:tcPr>
          <w:p w:rsidR="0032279A" w:rsidRPr="0077747E" w:rsidRDefault="0032279A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</w:t>
            </w:r>
            <w:r w:rsidR="0077747E">
              <w:rPr>
                <w:rFonts w:ascii="Times New Roman" w:hAnsi="Times New Roman" w:cs="Times New Roman"/>
                <w:b/>
                <w:sz w:val="24"/>
                <w:szCs w:val="24"/>
              </w:rPr>
              <w:t>ина урока</w:t>
            </w: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77747E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мин </w:t>
            </w: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A" w:rsidRPr="00F24DAE" w:rsidRDefault="00136B7A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4"/>
          </w:tcPr>
          <w:p w:rsidR="00211553" w:rsidRPr="00015852" w:rsidRDefault="00774A15" w:rsidP="00E055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0158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="00211553" w:rsidRPr="000158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оделирование</w:t>
            </w:r>
            <w:r w:rsidR="00D137AB" w:rsidRPr="000158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№1</w:t>
            </w:r>
            <w:r w:rsidR="00D137AB" w:rsidRPr="00015852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  <w:r w:rsidR="008B556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D137AB" w:rsidRPr="0001585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</w:t>
            </w:r>
            <w:r w:rsidR="00211553" w:rsidRPr="00015852">
              <w:rPr>
                <w:rFonts w:ascii="Times New Roman" w:hAnsi="Times New Roman"/>
                <w:bCs/>
                <w:sz w:val="24"/>
                <w:szCs w:val="24"/>
              </w:rPr>
              <w:t>Изучение нервной ткани</w:t>
            </w:r>
            <w:r w:rsidR="00D137AB" w:rsidRPr="0001585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».</w:t>
            </w:r>
          </w:p>
          <w:p w:rsidR="00211553" w:rsidRPr="00015852" w:rsidRDefault="00211553" w:rsidP="00E05529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01585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Краткое объяснение</w:t>
            </w:r>
            <w:r w:rsidR="002A1C09" w:rsidRPr="0001585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01585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учителя обосновных структурных компонентах ткани (разновидностях нейроглии)</w:t>
            </w:r>
          </w:p>
          <w:p w:rsidR="00211553" w:rsidRPr="00015852" w:rsidRDefault="00211553" w:rsidP="00E0552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1585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Ознакомление с правилами по технике безопасности </w:t>
            </w:r>
          </w:p>
          <w:p w:rsidR="00E84650" w:rsidRPr="00015852" w:rsidRDefault="002A1C09" w:rsidP="00E05529">
            <w:pPr>
              <w:rPr>
                <w:rFonts w:ascii="Times New Roman" w:hAnsi="Times New Roman"/>
                <w:sz w:val="24"/>
                <w:szCs w:val="24"/>
              </w:rPr>
            </w:pPr>
            <w:r w:rsidRPr="00015852">
              <w:rPr>
                <w:rFonts w:ascii="Times New Roman" w:hAnsi="Times New Roman"/>
                <w:sz w:val="24"/>
                <w:szCs w:val="24"/>
              </w:rPr>
              <w:t xml:space="preserve">(Групповая </w:t>
            </w:r>
            <w:r w:rsidR="00211553" w:rsidRPr="00015852">
              <w:rPr>
                <w:rFonts w:ascii="Times New Roman" w:hAnsi="Times New Roman"/>
                <w:sz w:val="24"/>
                <w:szCs w:val="24"/>
              </w:rPr>
              <w:t xml:space="preserve"> работа)</w:t>
            </w:r>
            <w:r w:rsidR="00774A15" w:rsidRPr="00015852">
              <w:rPr>
                <w:rFonts w:ascii="Times New Roman" w:hAnsi="Times New Roman"/>
                <w:sz w:val="24"/>
                <w:szCs w:val="24"/>
              </w:rPr>
              <w:t xml:space="preserve"> раздаю стикеры на обратной стороне  каждой указаны номера групп</w:t>
            </w:r>
          </w:p>
          <w:p w:rsidR="00211553" w:rsidRDefault="00151FEC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6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 </w:t>
            </w:r>
            <w:r w:rsidR="001C6F36" w:rsidRPr="003D66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1C6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="00A26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F36" w:rsidRPr="00015852">
              <w:rPr>
                <w:rFonts w:ascii="Times New Roman" w:hAnsi="Times New Roman" w:cs="Times New Roman"/>
                <w:sz w:val="24"/>
                <w:szCs w:val="24"/>
              </w:rPr>
              <w:t>Соотнесите название клетки с особенностями ее строения.</w:t>
            </w:r>
            <w:r w:rsidR="001C6F36" w:rsidRPr="003D6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0"/>
              <w:gridCol w:w="2426"/>
              <w:gridCol w:w="236"/>
              <w:gridCol w:w="2530"/>
            </w:tblGrid>
            <w:tr w:rsidR="00E05529" w:rsidTr="00E05529">
              <w:trPr>
                <w:trHeight w:val="256"/>
              </w:trPr>
              <w:tc>
                <w:tcPr>
                  <w:tcW w:w="310" w:type="dxa"/>
                </w:tcPr>
                <w:p w:rsidR="00E05529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26" w:type="dxa"/>
                </w:tcPr>
                <w:p w:rsidR="00E05529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66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клетки</w:t>
                  </w:r>
                </w:p>
              </w:tc>
              <w:tc>
                <w:tcPr>
                  <w:tcW w:w="207" w:type="dxa"/>
                </w:tcPr>
                <w:p w:rsidR="00E05529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:rsidR="00E05529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6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 строения</w:t>
                  </w:r>
                </w:p>
              </w:tc>
            </w:tr>
            <w:tr w:rsidR="00E05529" w:rsidTr="00E05529">
              <w:trPr>
                <w:trHeight w:val="537"/>
              </w:trPr>
              <w:tc>
                <w:tcPr>
                  <w:tcW w:w="310" w:type="dxa"/>
                </w:tcPr>
                <w:p w:rsidR="00E05529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6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426" w:type="dxa"/>
                </w:tcPr>
                <w:p w:rsidR="00E05529" w:rsidRPr="00AA625B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Нейрон</w:t>
                  </w:r>
                </w:p>
              </w:tc>
              <w:tc>
                <w:tcPr>
                  <w:tcW w:w="207" w:type="dxa"/>
                </w:tcPr>
                <w:p w:rsidR="00E05529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6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30" w:type="dxa"/>
                </w:tcPr>
                <w:p w:rsidR="00E05529" w:rsidRPr="00F37933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79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Вспомогательные клетки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глиальные клетки.</w:t>
                  </w:r>
                </w:p>
              </w:tc>
            </w:tr>
            <w:tr w:rsidR="00E05529" w:rsidTr="00E05529">
              <w:trPr>
                <w:trHeight w:val="805"/>
              </w:trPr>
              <w:tc>
                <w:tcPr>
                  <w:tcW w:w="310" w:type="dxa"/>
                </w:tcPr>
                <w:p w:rsidR="00E05529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6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426" w:type="dxa"/>
                </w:tcPr>
                <w:p w:rsidR="00E05529" w:rsidRPr="00AA625B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Нейроглия</w:t>
                  </w:r>
                </w:p>
              </w:tc>
              <w:tc>
                <w:tcPr>
                  <w:tcW w:w="207" w:type="dxa"/>
                </w:tcPr>
                <w:p w:rsidR="00E05529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6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0" w:type="dxa"/>
                </w:tcPr>
                <w:p w:rsidR="00E05529" w:rsidRPr="00AA625B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Длинный отросток, значительная часть которого заключена в оболочку из жироподобного вещества</w:t>
                  </w:r>
                </w:p>
              </w:tc>
            </w:tr>
            <w:tr w:rsidR="00E05529" w:rsidTr="00E05529">
              <w:trPr>
                <w:trHeight w:val="537"/>
              </w:trPr>
              <w:tc>
                <w:tcPr>
                  <w:tcW w:w="310" w:type="dxa"/>
                </w:tcPr>
                <w:p w:rsidR="00E05529" w:rsidRPr="003D66B2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426" w:type="dxa"/>
                </w:tcPr>
                <w:p w:rsidR="00E05529" w:rsidRPr="003D66B2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Аксон </w:t>
                  </w:r>
                </w:p>
              </w:tc>
              <w:tc>
                <w:tcPr>
                  <w:tcW w:w="207" w:type="dxa"/>
                </w:tcPr>
                <w:p w:rsidR="00E05529" w:rsidRPr="003D66B2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0" w:type="dxa"/>
                </w:tcPr>
                <w:p w:rsidR="00E05529" w:rsidRPr="003D66B2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Короткие ветвящиеся отростки их может быть один или несколько</w:t>
                  </w:r>
                </w:p>
              </w:tc>
            </w:tr>
            <w:tr w:rsidR="00E05529" w:rsidTr="00E05529">
              <w:trPr>
                <w:trHeight w:val="281"/>
              </w:trPr>
              <w:tc>
                <w:tcPr>
                  <w:tcW w:w="310" w:type="dxa"/>
                </w:tcPr>
                <w:p w:rsidR="00E05529" w:rsidRPr="003D66B2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6B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2426" w:type="dxa"/>
                </w:tcPr>
                <w:p w:rsidR="00E05529" w:rsidRPr="003D66B2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Дендрид </w:t>
                  </w:r>
                </w:p>
              </w:tc>
              <w:tc>
                <w:tcPr>
                  <w:tcW w:w="207" w:type="dxa"/>
                </w:tcPr>
                <w:p w:rsidR="00E05529" w:rsidRPr="003D66B2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30" w:type="dxa"/>
                </w:tcPr>
                <w:p w:rsidR="00E05529" w:rsidRPr="003D66B2" w:rsidRDefault="00E05529" w:rsidP="00E05529">
                  <w:pPr>
                    <w:framePr w:hSpace="180" w:wrap="around" w:hAnchor="text" w:y="6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клетки нервной ткани</w:t>
                  </w:r>
                </w:p>
              </w:tc>
            </w:tr>
          </w:tbl>
          <w:p w:rsidR="00E05529" w:rsidRPr="001C6F36" w:rsidRDefault="00E05529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6B2">
              <w:rPr>
                <w:rFonts w:ascii="Times New Roman" w:hAnsi="Times New Roman" w:cs="Times New Roman"/>
                <w:sz w:val="24"/>
                <w:szCs w:val="24"/>
              </w:rPr>
              <w:t xml:space="preserve">  А____________ В____________С__________</w:t>
            </w:r>
            <w:r w:rsidRPr="003D6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D66B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A6333" w:rsidRDefault="000A6333" w:rsidP="00E05529">
            <w:pPr>
              <w:pStyle w:val="Default"/>
              <w:spacing w:before="60" w:after="60"/>
              <w:jc w:val="both"/>
            </w:pPr>
            <w:r>
              <w:rPr>
                <w:b/>
                <w:bCs/>
              </w:rPr>
              <w:t>Самопроверка</w:t>
            </w:r>
            <w:r>
              <w:t xml:space="preserve"> по образцу выведенного на экран </w:t>
            </w:r>
          </w:p>
          <w:p w:rsidR="00774A15" w:rsidRDefault="00095618" w:rsidP="00E0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оценочных листах.</w:t>
            </w:r>
          </w:p>
          <w:p w:rsidR="000A1A42" w:rsidRDefault="000A1A42" w:rsidP="000A1A42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</w:rPr>
              <w:t>Релаксация: Упражнение «Ленивая кошечка»</w:t>
            </w:r>
          </w:p>
          <w:p w:rsidR="000A1A42" w:rsidRDefault="000A1A42" w:rsidP="000A1A42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 </w:t>
            </w:r>
            <w:r>
              <w:rPr>
                <w:color w:val="000000"/>
              </w:rPr>
              <w:t>Поднимите руки вверх, затем вытяните вперед, потянитесь, как кошечка. Почувствуйте, как тянется тело.</w:t>
            </w:r>
            <w:r>
              <w:rPr>
                <w:color w:val="000000"/>
              </w:rPr>
              <w:br/>
              <w:t>• Затем резко опустите руки вниз, одновременно на выдохе произнося звук «а!».</w:t>
            </w:r>
          </w:p>
          <w:p w:rsidR="000A1A42" w:rsidRDefault="000A1A42" w:rsidP="000A1A42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Также повторите упражнение несколько раз.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Эффект этих упражнений – в успокоении и избавлении от напряжения.</w:t>
            </w:r>
          </w:p>
          <w:p w:rsidR="000A1A42" w:rsidRPr="00F24DAE" w:rsidRDefault="000A1A42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868" w:rsidRPr="00F24DAE" w:rsidRDefault="00015852" w:rsidP="00E0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Задание 3</w:t>
            </w:r>
            <w:r w:rsidR="003C7F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3868" w:rsidRPr="00F24DAE">
              <w:rPr>
                <w:rFonts w:ascii="Times New Roman" w:hAnsi="Times New Roman"/>
                <w:b/>
                <w:sz w:val="24"/>
                <w:szCs w:val="24"/>
              </w:rPr>
              <w:t>(Г</w:t>
            </w:r>
            <w:r w:rsidR="002A1C09" w:rsidRPr="00F24DAE">
              <w:rPr>
                <w:rFonts w:ascii="Times New Roman" w:hAnsi="Times New Roman"/>
                <w:b/>
                <w:sz w:val="24"/>
                <w:szCs w:val="24"/>
              </w:rPr>
              <w:t xml:space="preserve">рупповая </w:t>
            </w:r>
            <w:r w:rsidR="00211553" w:rsidRPr="00F24DAE">
              <w:rPr>
                <w:rFonts w:ascii="Times New Roman" w:hAnsi="Times New Roman"/>
                <w:b/>
                <w:sz w:val="24"/>
                <w:szCs w:val="24"/>
              </w:rPr>
              <w:t xml:space="preserve">работа) </w:t>
            </w:r>
            <w:r w:rsidR="00211553" w:rsidRPr="00F24DAE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  <w:r w:rsidR="002A1C09" w:rsidRPr="00F2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868" w:rsidRPr="00F24DAE">
              <w:rPr>
                <w:rFonts w:ascii="Times New Roman" w:hAnsi="Times New Roman"/>
                <w:sz w:val="24"/>
                <w:szCs w:val="24"/>
              </w:rPr>
              <w:t>3 группы:</w:t>
            </w:r>
          </w:p>
          <w:p w:rsidR="00211553" w:rsidRPr="00F24DAE" w:rsidRDefault="00243868" w:rsidP="00E05529">
            <w:pPr>
              <w:rPr>
                <w:rFonts w:ascii="Times New Roman" w:hAnsi="Times New Roman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sz w:val="24"/>
                <w:szCs w:val="24"/>
              </w:rPr>
              <w:t xml:space="preserve"> 1 Группа создает модель из пластилина</w:t>
            </w:r>
            <w:r w:rsidR="00211553" w:rsidRPr="00F24DAE">
              <w:rPr>
                <w:rFonts w:ascii="Times New Roman" w:hAnsi="Times New Roman"/>
                <w:sz w:val="24"/>
                <w:szCs w:val="24"/>
              </w:rPr>
              <w:t xml:space="preserve">   «Строение нервной ткани».  </w:t>
            </w:r>
          </w:p>
          <w:p w:rsidR="00243868" w:rsidRPr="00F24DAE" w:rsidRDefault="00243868" w:rsidP="00E05529">
            <w:pPr>
              <w:rPr>
                <w:rFonts w:ascii="Times New Roman" w:hAnsi="Times New Roman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sz w:val="24"/>
                <w:szCs w:val="24"/>
              </w:rPr>
              <w:t xml:space="preserve">2 группа создает модель из бумаги «Строение нервной ткани».  </w:t>
            </w:r>
          </w:p>
          <w:p w:rsidR="00243868" w:rsidRPr="00F24DAE" w:rsidRDefault="00243868" w:rsidP="00E05529">
            <w:pPr>
              <w:rPr>
                <w:rFonts w:ascii="Times New Roman" w:hAnsi="Times New Roman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sz w:val="24"/>
                <w:szCs w:val="24"/>
              </w:rPr>
              <w:t xml:space="preserve">3 группа создает модель из лизуна «Строение нервной ткани».  </w:t>
            </w:r>
          </w:p>
          <w:p w:rsidR="00211553" w:rsidRPr="00F24DAE" w:rsidRDefault="00211553" w:rsidP="00E05529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4DA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Дескрипторы</w:t>
            </w:r>
          </w:p>
          <w:p w:rsidR="00211553" w:rsidRPr="00F24DAE" w:rsidRDefault="00211553" w:rsidP="00E05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1.Представленная модель должна </w:t>
            </w:r>
            <w:r w:rsidRPr="00F24DAE">
              <w:rPr>
                <w:rFonts w:ascii="Times New Roman" w:hAnsi="Times New Roman"/>
                <w:color w:val="000000"/>
                <w:sz w:val="24"/>
                <w:szCs w:val="24"/>
              </w:rPr>
              <w:t>отражать все существенные свойства элементов объекта</w:t>
            </w:r>
          </w:p>
          <w:p w:rsidR="00211553" w:rsidRPr="00F24DAE" w:rsidRDefault="00211553" w:rsidP="00E05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2.Модель должна </w:t>
            </w:r>
            <w:r w:rsidR="00450D06">
              <w:rPr>
                <w:rFonts w:ascii="Times New Roman" w:hAnsi="Times New Roman"/>
                <w:sz w:val="24"/>
                <w:szCs w:val="24"/>
                <w:lang w:eastAsia="ru-RU"/>
              </w:rPr>
              <w:t>быть выполнена аккуратно и иметь</w:t>
            </w: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завершенность</w:t>
            </w:r>
          </w:p>
          <w:p w:rsidR="00211553" w:rsidRPr="00F24DAE" w:rsidRDefault="00211553" w:rsidP="00E05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>3.Размер модели не должен превышать формат А4</w:t>
            </w:r>
          </w:p>
          <w:p w:rsidR="00211553" w:rsidRPr="00F24DAE" w:rsidRDefault="00211553" w:rsidP="00E05529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4DA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Критерии оценивания:</w:t>
            </w:r>
          </w:p>
          <w:p w:rsidR="00211553" w:rsidRPr="00F24DAE" w:rsidRDefault="00211553" w:rsidP="00E05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указывает основные структурные компоненты ткани;</w:t>
            </w:r>
          </w:p>
          <w:p w:rsidR="00211553" w:rsidRPr="00F24DAE" w:rsidRDefault="00211553" w:rsidP="00E05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F24DA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отображает морфологические особенности клеток нервной ткани.</w:t>
            </w:r>
          </w:p>
          <w:p w:rsidR="00095618" w:rsidRDefault="00211553" w:rsidP="00E05529">
            <w:pPr>
              <w:rPr>
                <w:rFonts w:ascii="Times New Roman" w:hAnsi="Times New Roman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Взаимооценивание работ</w:t>
            </w:r>
            <w:r w:rsidR="00C23D9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группам: т.е каждая группа оценивает работу другой группы и дает соответствующий стикер.</w:t>
            </w:r>
            <w:r w:rsidR="0009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618" w:rsidRPr="00F24DAE" w:rsidRDefault="00095618" w:rsidP="00E0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оценочных листах.</w:t>
            </w:r>
          </w:p>
          <w:p w:rsidR="00211553" w:rsidRPr="00F24DAE" w:rsidRDefault="00211553" w:rsidP="00E05529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11553" w:rsidRPr="00F24DAE" w:rsidRDefault="000A6333" w:rsidP="00E055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4 (Групповая работа)</w:t>
            </w:r>
            <w:r w:rsidR="00211553" w:rsidRPr="00F24D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6B7A" w:rsidRDefault="00084DAD" w:rsidP="00E0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Заполните пробелы в схеме, отражающей функции и структуру нервной ткани:</w:t>
            </w:r>
          </w:p>
          <w:p w:rsidR="00E05529" w:rsidRDefault="007F27D2" w:rsidP="00E0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margin-left:154.7pt;margin-top:6.4pt;width:53.85pt;height:22.55pt;z-index:251662336">
                  <v:textbox>
                    <w:txbxContent>
                      <w:p w:rsidR="00EC01EA" w:rsidRPr="007F27D2" w:rsidRDefault="00EC01EA">
                        <w:pPr>
                          <w:rPr>
                            <w:sz w:val="16"/>
                            <w:szCs w:val="16"/>
                          </w:rPr>
                        </w:pPr>
                        <w:r w:rsidRPr="007F27D2">
                          <w:rPr>
                            <w:sz w:val="16"/>
                            <w:szCs w:val="16"/>
                          </w:rPr>
                          <w:t>Состоит из</w:t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</w:r>
                        <w:r w:rsidRPr="007F27D2">
                          <w:rPr>
                            <w:sz w:val="16"/>
                            <w:szCs w:val="16"/>
                          </w:rPr>
                          <w:softHyphen/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margin-left:131.5pt;margin-top:10.7pt;width:23.2pt;height:13.25pt;z-index:251661312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margin-left:70.75pt;margin-top:2.15pt;width:60.75pt;height:33.1pt;z-index:251660288">
                  <v:textbox>
                    <w:txbxContent>
                      <w:p w:rsidR="00EC01EA" w:rsidRPr="007F27D2" w:rsidRDefault="00EC01EA">
                        <w:pPr>
                          <w:rPr>
                            <w:sz w:val="16"/>
                            <w:szCs w:val="16"/>
                          </w:rPr>
                        </w:pPr>
                        <w:r w:rsidRPr="007F27D2">
                          <w:rPr>
                            <w:sz w:val="16"/>
                            <w:szCs w:val="16"/>
                          </w:rPr>
                          <w:t>Функции -</w:t>
                        </w:r>
                      </w:p>
                    </w:txbxContent>
                  </v:textbox>
                </v:rect>
              </w:pict>
            </w:r>
            <w:r w:rsidR="00E055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13" style="position:absolute;margin-left:42.5pt;margin-top:10.7pt;width:28.25pt;height:10.75pt;z-index:251659264"/>
              </w:pict>
            </w:r>
            <w:r w:rsidR="00E05529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pict>
                <v:rect id="_x0000_s1037" style="position:absolute;margin-left:-1.25pt;margin-top:6.4pt;width:47.55pt;height:28.85pt;z-index:251667456">
                  <v:textbox>
                    <w:txbxContent>
                      <w:p w:rsidR="00E05529" w:rsidRPr="00E05529" w:rsidRDefault="00E05529" w:rsidP="00E0552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Нервная ткань </w:t>
                        </w:r>
                      </w:p>
                    </w:txbxContent>
                  </v:textbox>
                </v:rect>
              </w:pict>
            </w:r>
          </w:p>
          <w:p w:rsidR="00E05529" w:rsidRDefault="00E05529" w:rsidP="00E0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529" w:rsidRDefault="007F27D2" w:rsidP="00E0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2" type="#_x0000_t67" style="position:absolute;margin-left:175.9pt;margin-top:1.35pt;width:16.35pt;height:16.95pt;z-index:251663360">
                  <v:textbox style="layout-flow:vertical-ideographic"/>
                </v:shape>
              </w:pict>
            </w:r>
          </w:p>
          <w:p w:rsidR="00E05529" w:rsidRDefault="007F27D2" w:rsidP="00E0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3" style="position:absolute;margin-left:144.6pt;margin-top:4.5pt;width:107.1pt;height:41.3pt;z-index:251664384">
                  <v:textbox>
                    <w:txbxContent>
                      <w:p w:rsidR="00843CEA" w:rsidRPr="007F27D2" w:rsidRDefault="00843CEA">
                        <w:pPr>
                          <w:rPr>
                            <w:sz w:val="16"/>
                            <w:szCs w:val="16"/>
                          </w:rPr>
                        </w:pPr>
                        <w:r w:rsidRPr="007F27D2">
                          <w:rPr>
                            <w:sz w:val="16"/>
                            <w:szCs w:val="16"/>
                          </w:rPr>
                          <w:t xml:space="preserve">Структурно- функциональная единица  нервной ткани </w:t>
                        </w:r>
                      </w:p>
                    </w:txbxContent>
                  </v:textbox>
                </v:rect>
              </w:pict>
            </w:r>
          </w:p>
          <w:p w:rsidR="00E05529" w:rsidRDefault="007F27D2" w:rsidP="00E0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5" style="position:absolute;margin-left:18.15pt;margin-top:3.8pt;width:80.75pt;height:21.85pt;z-index:251666432">
                  <v:textbox>
                    <w:txbxContent>
                      <w:p w:rsidR="00843CEA" w:rsidRPr="007F27D2" w:rsidRDefault="00843CEA">
                        <w:pPr>
                          <w:rPr>
                            <w:sz w:val="16"/>
                            <w:szCs w:val="16"/>
                          </w:rPr>
                        </w:pPr>
                        <w:r w:rsidRPr="007F27D2">
                          <w:rPr>
                            <w:sz w:val="16"/>
                            <w:szCs w:val="16"/>
                          </w:rPr>
                          <w:t>Функции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4" type="#_x0000_t66" style="position:absolute;margin-left:109.6pt;margin-top:3.8pt;width:35pt;height:16.95pt;flip:y;z-index:251665408"/>
              </w:pict>
            </w:r>
          </w:p>
          <w:p w:rsidR="007F27D2" w:rsidRDefault="007F27D2" w:rsidP="00E0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7D2" w:rsidRDefault="007F27D2" w:rsidP="00E05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7D2" w:rsidRDefault="007F27D2" w:rsidP="007F27D2">
            <w:pPr>
              <w:tabs>
                <w:tab w:val="left" w:pos="2080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</w:p>
          <w:p w:rsidR="007F27D2" w:rsidRDefault="007F27D2" w:rsidP="007F27D2">
            <w:pPr>
              <w:spacing w:line="41" w:lineRule="exact"/>
              <w:rPr>
                <w:sz w:val="20"/>
                <w:szCs w:val="20"/>
              </w:rPr>
            </w:pPr>
          </w:p>
          <w:p w:rsidR="007F27D2" w:rsidRDefault="007F27D2" w:rsidP="007F27D2">
            <w:pPr>
              <w:numPr>
                <w:ilvl w:val="0"/>
                <w:numId w:val="21"/>
              </w:numPr>
              <w:tabs>
                <w:tab w:val="left" w:pos="2820"/>
              </w:tabs>
              <w:ind w:left="2820" w:hanging="35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 одну функцию нервной ткани;</w:t>
            </w:r>
          </w:p>
          <w:p w:rsidR="007F27D2" w:rsidRDefault="007F27D2" w:rsidP="007F27D2">
            <w:pPr>
              <w:spacing w:line="55" w:lineRule="exact"/>
              <w:rPr>
                <w:rFonts w:eastAsia="Times New Roman"/>
                <w:sz w:val="24"/>
                <w:szCs w:val="24"/>
              </w:rPr>
            </w:pPr>
          </w:p>
          <w:p w:rsidR="007F27D2" w:rsidRDefault="007F27D2" w:rsidP="007F27D2">
            <w:pPr>
              <w:numPr>
                <w:ilvl w:val="0"/>
                <w:numId w:val="21"/>
              </w:numPr>
              <w:tabs>
                <w:tab w:val="left" w:pos="2820"/>
              </w:tabs>
              <w:spacing w:line="264" w:lineRule="auto"/>
              <w:ind w:left="2820" w:hanging="35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 название структурно-функциональной единицы нервной ткани;</w:t>
            </w:r>
          </w:p>
          <w:p w:rsidR="007F27D2" w:rsidRDefault="007F27D2" w:rsidP="007F27D2">
            <w:pPr>
              <w:spacing w:line="14" w:lineRule="exact"/>
              <w:rPr>
                <w:rFonts w:eastAsia="Times New Roman"/>
                <w:sz w:val="24"/>
                <w:szCs w:val="24"/>
              </w:rPr>
            </w:pPr>
          </w:p>
          <w:p w:rsidR="007F27D2" w:rsidRDefault="007F27D2" w:rsidP="007F27D2">
            <w:pPr>
              <w:spacing w:line="53" w:lineRule="exact"/>
              <w:rPr>
                <w:rFonts w:eastAsia="Times New Roman"/>
                <w:sz w:val="24"/>
                <w:szCs w:val="24"/>
              </w:rPr>
            </w:pPr>
          </w:p>
          <w:p w:rsidR="007F27D2" w:rsidRPr="007F27D2" w:rsidRDefault="007F27D2" w:rsidP="007F27D2">
            <w:pPr>
              <w:numPr>
                <w:ilvl w:val="0"/>
                <w:numId w:val="21"/>
              </w:numPr>
              <w:tabs>
                <w:tab w:val="left" w:pos="2820"/>
              </w:tabs>
              <w:spacing w:line="266" w:lineRule="auto"/>
              <w:ind w:left="2820" w:hanging="352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описывает одну функцию структурно-функциональных единиц нервной ткани;</w:t>
            </w:r>
          </w:p>
          <w:p w:rsidR="00C23D98" w:rsidRPr="00F24DAE" w:rsidRDefault="00C23D98" w:rsidP="00E05529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24DA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Взаимооценивание работ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группам: т.е каждая группа оценивает работу другой группы и дает соответствующий стикер.</w:t>
            </w:r>
          </w:p>
          <w:p w:rsidR="00095618" w:rsidRPr="00F24DAE" w:rsidRDefault="00095618" w:rsidP="00E0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оценочных листах.</w:t>
            </w:r>
          </w:p>
          <w:p w:rsidR="008712CE" w:rsidRPr="00136B7A" w:rsidRDefault="008712CE" w:rsidP="00E055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4A2602" w:rsidRPr="00F24DAE" w:rsidRDefault="004A2602" w:rsidP="00E0552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6D741A" w:rsidRPr="00F24DAE" w:rsidRDefault="004A2602" w:rsidP="00E05529">
            <w:pPr>
              <w:rPr>
                <w:rFonts w:ascii="Times New Roman" w:hAnsi="Times New Roman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sz w:val="24"/>
                <w:szCs w:val="24"/>
              </w:rPr>
              <w:sym w:font="Zapf Dingbats" w:char="F073"/>
            </w:r>
            <w:r w:rsidRPr="00F24DAE">
              <w:rPr>
                <w:rFonts w:ascii="Times New Roman" w:hAnsi="Times New Roman"/>
                <w:sz w:val="24"/>
                <w:szCs w:val="24"/>
              </w:rPr>
              <w:t xml:space="preserve"> Необходимо провести   инструктаж по ТБ  </w:t>
            </w: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F36" w:rsidRPr="00F24DAE" w:rsidRDefault="00E05529" w:rsidP="00E0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44048F" w:rsidP="00E0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740712" w:rsidP="00E0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B1B" w:rsidRPr="00F24DAE" w:rsidRDefault="003D0B1B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95" w:rsidRPr="00F24DAE" w:rsidTr="00E05529">
        <w:tc>
          <w:tcPr>
            <w:tcW w:w="2348" w:type="dxa"/>
          </w:tcPr>
          <w:p w:rsidR="00002E95" w:rsidRPr="00F24DAE" w:rsidRDefault="00002E95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002E95" w:rsidRPr="00F24DAE" w:rsidRDefault="0077747E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 </w:t>
            </w:r>
          </w:p>
        </w:tc>
        <w:tc>
          <w:tcPr>
            <w:tcW w:w="6188" w:type="dxa"/>
            <w:gridSpan w:val="4"/>
          </w:tcPr>
          <w:p w:rsidR="00002E95" w:rsidRPr="00002E95" w:rsidRDefault="00002E95" w:rsidP="00E05529">
            <w:pPr>
              <w:pStyle w:val="1"/>
              <w:ind w:left="0"/>
              <w:rPr>
                <w:lang w:val="ru-RU"/>
              </w:rPr>
            </w:pPr>
            <w:r>
              <w:rPr>
                <w:b/>
                <w:lang w:val="ru-RU"/>
              </w:rPr>
              <w:t>Итог урока</w:t>
            </w:r>
          </w:p>
          <w:p w:rsidR="00002E95" w:rsidRPr="00002E95" w:rsidRDefault="00873C16" w:rsidP="00E05529">
            <w:pPr>
              <w:pStyle w:val="1"/>
              <w:ind w:left="0"/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Рефлексия «Лестница успеха</w:t>
            </w:r>
            <w:r w:rsidR="00002E95">
              <w:rPr>
                <w:b/>
                <w:bCs/>
                <w:i/>
                <w:iCs/>
                <w:lang w:val="ru-RU"/>
              </w:rPr>
              <w:t>»</w:t>
            </w:r>
          </w:p>
          <w:p w:rsidR="00873C16" w:rsidRDefault="00873C16" w:rsidP="00E0552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На доске лестница успеха: каждый учащийся крепит на доску человечка на каком уровне он находится.</w:t>
            </w:r>
          </w:p>
          <w:p w:rsidR="00873C16" w:rsidRDefault="00450D06" w:rsidP="00E0552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50D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1 ступенька</w:t>
            </w:r>
            <w:r w:rsidR="00873C1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Знаю о нервной ткани и ее строении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понимаю функцию нервной ткани.</w:t>
            </w:r>
          </w:p>
          <w:p w:rsidR="00873C16" w:rsidRDefault="00450D06" w:rsidP="00E0552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50D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2 ступенька</w:t>
            </w:r>
            <w:r w:rsidR="00873C1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– Знаю все о нервной ткани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понимаю функцию нейронов,  могу рассказать о ней.</w:t>
            </w:r>
          </w:p>
          <w:p w:rsidR="00002E95" w:rsidRDefault="00450D06" w:rsidP="00E05529">
            <w:r w:rsidRPr="00450D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3 ступенька</w:t>
            </w:r>
            <w:r w:rsidR="00873C1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–</w:t>
            </w:r>
            <w:r w:rsidR="00873C1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Знаю о нейронах , знаю о  функциях нервных тканях организма, могу рассказать об этом и могу поделиться своими знаниями с учащимися моего класса.</w:t>
            </w:r>
            <w:r w:rsidR="00002E9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002E95" w:rsidRDefault="00002E95" w:rsidP="00E05529"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Информирование о Д/3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.  </w:t>
            </w:r>
            <w:r w:rsidR="0077747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Прочитать параграф 22 </w:t>
            </w:r>
            <w:r w:rsidR="000A1A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Уровень А</w:t>
            </w:r>
            <w:r w:rsidR="000A63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>ответить на вопросы знание, понимание.</w:t>
            </w:r>
          </w:p>
          <w:p w:rsidR="00002E95" w:rsidRDefault="00002E95" w:rsidP="00E05529"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Уровень В</w:t>
            </w:r>
            <w:r w:rsidR="000A63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— составить 4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>простых вопросов по тексту</w:t>
            </w:r>
          </w:p>
          <w:p w:rsidR="00002E95" w:rsidRDefault="00002E95" w:rsidP="00E05529"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 xml:space="preserve">Уровень С </w:t>
            </w:r>
            <w:r w:rsidR="000A63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>— составить 5 простых и 2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толстых вопросов</w:t>
            </w:r>
          </w:p>
        </w:tc>
        <w:tc>
          <w:tcPr>
            <w:tcW w:w="2238" w:type="dxa"/>
          </w:tcPr>
          <w:p w:rsidR="00002E95" w:rsidRPr="00F24DAE" w:rsidRDefault="00002E9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95" w:rsidRPr="00F24DAE" w:rsidRDefault="00002E9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95" w:rsidRPr="00F24DAE" w:rsidRDefault="00002E9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95" w:rsidRPr="00F24DAE" w:rsidRDefault="00002E9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95" w:rsidRPr="00F24DAE" w:rsidRDefault="00002E9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95" w:rsidRPr="00F24DAE" w:rsidRDefault="00002E9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95" w:rsidRPr="00F24DAE" w:rsidRDefault="00002E9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95" w:rsidRDefault="00002E9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42" w:rsidRDefault="000A1A42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42" w:rsidRDefault="000A1A42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42" w:rsidRPr="00F24DAE" w:rsidRDefault="000A1A42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95" w:rsidRDefault="000A1A42" w:rsidP="00E05529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>Учебник Биология 9 класс Атамура 2019 г авторы Асанов Н.Г</w:t>
            </w:r>
          </w:p>
          <w:p w:rsidR="000A1A42" w:rsidRDefault="000A1A42" w:rsidP="00E05529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>Соловьева А.Р</w:t>
            </w:r>
          </w:p>
          <w:p w:rsidR="000A1A42" w:rsidRPr="00F24DAE" w:rsidRDefault="000A1A42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  <w:t>Ибраимова Б.Т</w:t>
            </w:r>
          </w:p>
          <w:p w:rsidR="00002E95" w:rsidRPr="00F24DAE" w:rsidRDefault="00002E9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95" w:rsidRPr="00F24DAE" w:rsidRDefault="00002E9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95" w:rsidRPr="00F24DAE" w:rsidTr="00E05529">
        <w:tc>
          <w:tcPr>
            <w:tcW w:w="3391" w:type="dxa"/>
            <w:gridSpan w:val="2"/>
          </w:tcPr>
          <w:p w:rsidR="00002E95" w:rsidRPr="00F24DAE" w:rsidRDefault="00002E95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 – каким способом Вы хотите больше оказывать поддержку? Какие задания вы даете ученикам, более способным по сравнению с другими?</w:t>
            </w:r>
          </w:p>
        </w:tc>
        <w:tc>
          <w:tcPr>
            <w:tcW w:w="4052" w:type="dxa"/>
            <w:gridSpan w:val="2"/>
          </w:tcPr>
          <w:p w:rsidR="00002E95" w:rsidRPr="00F24DAE" w:rsidRDefault="00002E95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3331" w:type="dxa"/>
            <w:gridSpan w:val="2"/>
          </w:tcPr>
          <w:p w:rsidR="00002E95" w:rsidRPr="00F24DAE" w:rsidRDefault="00002E95" w:rsidP="00E0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E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002E95" w:rsidRPr="00F24DAE" w:rsidTr="00E05529">
        <w:tc>
          <w:tcPr>
            <w:tcW w:w="3391" w:type="dxa"/>
            <w:gridSpan w:val="2"/>
          </w:tcPr>
          <w:p w:rsidR="00002E95" w:rsidRPr="00F24DAE" w:rsidRDefault="0077747E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постановки цели урока, домашнее задания,  ресурсы.</w:t>
            </w:r>
          </w:p>
          <w:p w:rsidR="00002E95" w:rsidRPr="00F24DAE" w:rsidRDefault="00002E95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</w:tcPr>
          <w:p w:rsidR="00002E95" w:rsidRPr="00002E95" w:rsidRDefault="000A1A42" w:rsidP="00E05529">
            <w:pPr>
              <w:tabs>
                <w:tab w:val="left" w:pos="265"/>
                <w:tab w:val="left" w:pos="432"/>
              </w:tabs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Самооценивание, Взаимооценивание, ФО.</w:t>
            </w:r>
          </w:p>
        </w:tc>
        <w:tc>
          <w:tcPr>
            <w:tcW w:w="3331" w:type="dxa"/>
            <w:gridSpan w:val="2"/>
          </w:tcPr>
          <w:p w:rsidR="00002E95" w:rsidRDefault="0077747E" w:rsidP="00E05529">
            <w:pPr>
              <w:rPr>
                <w:rFonts w:ascii="Times New Roman" w:hAnsi="Times New Roman"/>
                <w:sz w:val="24"/>
                <w:szCs w:val="24"/>
              </w:rPr>
            </w:pPr>
            <w:r w:rsidRPr="00F24DAE">
              <w:rPr>
                <w:rFonts w:ascii="Times New Roman" w:hAnsi="Times New Roman"/>
                <w:sz w:val="24"/>
                <w:szCs w:val="24"/>
              </w:rPr>
              <w:t xml:space="preserve">инструктаж по ТБ  </w:t>
            </w:r>
          </w:p>
          <w:p w:rsidR="0077747E" w:rsidRPr="00F24DAE" w:rsidRDefault="0077747E" w:rsidP="00E0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физминутка </w:t>
            </w:r>
          </w:p>
        </w:tc>
      </w:tr>
    </w:tbl>
    <w:p w:rsidR="007248EB" w:rsidRPr="00687F55" w:rsidRDefault="007248EB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BFA" w:rsidRDefault="00745BFA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BFA" w:rsidRDefault="00745BFA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BFA" w:rsidRDefault="00745BFA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BFA" w:rsidRDefault="00745BFA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BFA" w:rsidRDefault="00745BFA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BFA" w:rsidRDefault="00745BFA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BFA" w:rsidRDefault="00745BFA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BFA" w:rsidRDefault="00745BFA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BFA" w:rsidRDefault="00745BFA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618" w:rsidRDefault="00095618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618" w:rsidRDefault="00095618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618" w:rsidRDefault="00095618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BFA" w:rsidRDefault="00745BFA" w:rsidP="0008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B7A" w:rsidRDefault="00136B7A" w:rsidP="00342560">
      <w:pPr>
        <w:rPr>
          <w:rFonts w:ascii="Times New Roman" w:hAnsi="Times New Roman" w:cs="Times New Roman"/>
          <w:sz w:val="24"/>
          <w:szCs w:val="24"/>
        </w:rPr>
      </w:pPr>
    </w:p>
    <w:p w:rsidR="00090568" w:rsidRPr="00090568" w:rsidRDefault="00090568" w:rsidP="003425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DAD" w:rsidRDefault="00084DAD" w:rsidP="00084DAD">
      <w:pPr>
        <w:spacing w:line="24" w:lineRule="exact"/>
        <w:rPr>
          <w:rFonts w:eastAsia="Times New Roman"/>
          <w:sz w:val="24"/>
          <w:szCs w:val="24"/>
        </w:rPr>
      </w:pPr>
    </w:p>
    <w:p w:rsidR="00084DAD" w:rsidRDefault="00084DAD" w:rsidP="00084DAD">
      <w:pPr>
        <w:spacing w:line="285" w:lineRule="exact"/>
        <w:rPr>
          <w:sz w:val="20"/>
          <w:szCs w:val="20"/>
        </w:rPr>
      </w:pPr>
    </w:p>
    <w:p w:rsidR="00095618" w:rsidRDefault="00095618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F7" w:rsidRDefault="004511F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517" w:rsidRDefault="0092651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517" w:rsidRDefault="0092651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517" w:rsidRDefault="00926517" w:rsidP="00E4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2B6" w:rsidRPr="00687F55" w:rsidRDefault="00E462B6" w:rsidP="00E462B6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462B6" w:rsidRDefault="00E462B6" w:rsidP="00E462B6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650B5" w:rsidRPr="00A7495F" w:rsidRDefault="007650B5" w:rsidP="00A749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650B5" w:rsidRPr="00687F55" w:rsidRDefault="007650B5" w:rsidP="007650B5">
      <w:pPr>
        <w:ind w:left="-426" w:firstLine="426"/>
        <w:rPr>
          <w:rFonts w:ascii="Arial-BoldMT" w:hAnsi="Arial-BoldMT" w:cs="Arial-BoldMT"/>
          <w:b/>
          <w:bCs/>
          <w:sz w:val="24"/>
          <w:szCs w:val="24"/>
        </w:rPr>
      </w:pPr>
    </w:p>
    <w:p w:rsidR="007650B5" w:rsidRPr="00687F55" w:rsidRDefault="007650B5" w:rsidP="007650B5">
      <w:pPr>
        <w:ind w:left="-426" w:firstLine="426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:rsidR="00A7495F" w:rsidRDefault="00A7495F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98" w:rsidRDefault="00765998" w:rsidP="00E46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2B6" w:rsidRPr="00687F55" w:rsidRDefault="00E462B6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B6" w:rsidRPr="00687F55" w:rsidRDefault="00E462B6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B6" w:rsidRPr="00687F55" w:rsidRDefault="00E462B6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B6" w:rsidRPr="00687F55" w:rsidRDefault="00E462B6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B6" w:rsidRPr="00687F55" w:rsidRDefault="00E462B6" w:rsidP="00E4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62B6" w:rsidRPr="00687F55" w:rsidSect="00B92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310" w:rsidRDefault="00AD6310" w:rsidP="00E05529">
      <w:pPr>
        <w:spacing w:after="0" w:line="240" w:lineRule="auto"/>
      </w:pPr>
      <w:r>
        <w:separator/>
      </w:r>
    </w:p>
  </w:endnote>
  <w:endnote w:type="continuationSeparator" w:id="1">
    <w:p w:rsidR="00AD6310" w:rsidRDefault="00AD6310" w:rsidP="00E0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25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Zapf Dingbats">
    <w:altName w:val="Wingdings 2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310" w:rsidRDefault="00AD6310" w:rsidP="00E05529">
      <w:pPr>
        <w:spacing w:after="0" w:line="240" w:lineRule="auto"/>
      </w:pPr>
      <w:r>
        <w:separator/>
      </w:r>
    </w:p>
  </w:footnote>
  <w:footnote w:type="continuationSeparator" w:id="1">
    <w:p w:rsidR="00AD6310" w:rsidRDefault="00AD6310" w:rsidP="00E05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D3"/>
    <w:multiLevelType w:val="hybridMultilevel"/>
    <w:tmpl w:val="097C4C0A"/>
    <w:lvl w:ilvl="0" w:tplc="743A7342">
      <w:start w:val="1"/>
      <w:numFmt w:val="bullet"/>
      <w:lvlText w:val="-"/>
      <w:lvlJc w:val="left"/>
    </w:lvl>
    <w:lvl w:ilvl="1" w:tplc="112E88A6">
      <w:numFmt w:val="decimal"/>
      <w:lvlText w:val=""/>
      <w:lvlJc w:val="left"/>
    </w:lvl>
    <w:lvl w:ilvl="2" w:tplc="AA9A5F2A">
      <w:numFmt w:val="decimal"/>
      <w:lvlText w:val=""/>
      <w:lvlJc w:val="left"/>
    </w:lvl>
    <w:lvl w:ilvl="3" w:tplc="4A5E4EC2">
      <w:numFmt w:val="decimal"/>
      <w:lvlText w:val=""/>
      <w:lvlJc w:val="left"/>
    </w:lvl>
    <w:lvl w:ilvl="4" w:tplc="F3EA1A3C">
      <w:numFmt w:val="decimal"/>
      <w:lvlText w:val=""/>
      <w:lvlJc w:val="left"/>
    </w:lvl>
    <w:lvl w:ilvl="5" w:tplc="F5960766">
      <w:numFmt w:val="decimal"/>
      <w:lvlText w:val=""/>
      <w:lvlJc w:val="left"/>
    </w:lvl>
    <w:lvl w:ilvl="6" w:tplc="4606B348">
      <w:numFmt w:val="decimal"/>
      <w:lvlText w:val=""/>
      <w:lvlJc w:val="left"/>
    </w:lvl>
    <w:lvl w:ilvl="7" w:tplc="71C4E116">
      <w:numFmt w:val="decimal"/>
      <w:lvlText w:val=""/>
      <w:lvlJc w:val="left"/>
    </w:lvl>
    <w:lvl w:ilvl="8" w:tplc="AED00140">
      <w:numFmt w:val="decimal"/>
      <w:lvlText w:val=""/>
      <w:lvlJc w:val="left"/>
    </w:lvl>
  </w:abstractNum>
  <w:abstractNum w:abstractNumId="1">
    <w:nsid w:val="085561D5"/>
    <w:multiLevelType w:val="hybridMultilevel"/>
    <w:tmpl w:val="C84EDB3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061C6D"/>
    <w:multiLevelType w:val="hybridMultilevel"/>
    <w:tmpl w:val="99EC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77173"/>
    <w:multiLevelType w:val="hybridMultilevel"/>
    <w:tmpl w:val="B972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09FB"/>
    <w:multiLevelType w:val="multilevel"/>
    <w:tmpl w:val="40C4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A7935"/>
    <w:multiLevelType w:val="hybridMultilevel"/>
    <w:tmpl w:val="7092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E67CC"/>
    <w:multiLevelType w:val="hybridMultilevel"/>
    <w:tmpl w:val="60BE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E4B10"/>
    <w:multiLevelType w:val="hybridMultilevel"/>
    <w:tmpl w:val="53682C9C"/>
    <w:lvl w:ilvl="0" w:tplc="CE8EA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B32C8"/>
    <w:multiLevelType w:val="hybridMultilevel"/>
    <w:tmpl w:val="C08C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F3685"/>
    <w:multiLevelType w:val="multilevel"/>
    <w:tmpl w:val="7F7C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3845F4"/>
    <w:multiLevelType w:val="hybridMultilevel"/>
    <w:tmpl w:val="241CA14A"/>
    <w:lvl w:ilvl="0" w:tplc="F2B47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A5898"/>
    <w:multiLevelType w:val="hybridMultilevel"/>
    <w:tmpl w:val="5152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E7BD9"/>
    <w:multiLevelType w:val="hybridMultilevel"/>
    <w:tmpl w:val="EE94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85B66"/>
    <w:multiLevelType w:val="hybridMultilevel"/>
    <w:tmpl w:val="040A37DE"/>
    <w:lvl w:ilvl="0" w:tplc="8146E7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70D4A"/>
    <w:multiLevelType w:val="hybridMultilevel"/>
    <w:tmpl w:val="5F6E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01C03"/>
    <w:multiLevelType w:val="multilevel"/>
    <w:tmpl w:val="85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873E89"/>
    <w:multiLevelType w:val="hybridMultilevel"/>
    <w:tmpl w:val="AB80E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B52E2"/>
    <w:multiLevelType w:val="hybridMultilevel"/>
    <w:tmpl w:val="91BA0684"/>
    <w:lvl w:ilvl="0" w:tplc="494C34B4">
      <w:start w:val="1"/>
      <w:numFmt w:val="decimal"/>
      <w:lvlText w:val="%1."/>
      <w:lvlJc w:val="center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75419"/>
    <w:multiLevelType w:val="hybridMultilevel"/>
    <w:tmpl w:val="9BC6A546"/>
    <w:lvl w:ilvl="0" w:tplc="DA8E14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C16FA"/>
    <w:multiLevelType w:val="hybridMultilevel"/>
    <w:tmpl w:val="7800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B58ED"/>
    <w:multiLevelType w:val="hybridMultilevel"/>
    <w:tmpl w:val="E6CC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42C5F"/>
    <w:multiLevelType w:val="hybridMultilevel"/>
    <w:tmpl w:val="D1A6881A"/>
    <w:lvl w:ilvl="0" w:tplc="F2B47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6"/>
  </w:num>
  <w:num w:numId="5">
    <w:abstractNumId w:val="3"/>
  </w:num>
  <w:num w:numId="6">
    <w:abstractNumId w:val="6"/>
  </w:num>
  <w:num w:numId="7">
    <w:abstractNumId w:val="20"/>
  </w:num>
  <w:num w:numId="8">
    <w:abstractNumId w:val="17"/>
  </w:num>
  <w:num w:numId="9">
    <w:abstractNumId w:val="10"/>
  </w:num>
  <w:num w:numId="10">
    <w:abstractNumId w:val="19"/>
  </w:num>
  <w:num w:numId="11">
    <w:abstractNumId w:val="12"/>
  </w:num>
  <w:num w:numId="12">
    <w:abstractNumId w:val="7"/>
  </w:num>
  <w:num w:numId="13">
    <w:abstractNumId w:val="21"/>
  </w:num>
  <w:num w:numId="14">
    <w:abstractNumId w:val="8"/>
  </w:num>
  <w:num w:numId="15">
    <w:abstractNumId w:val="11"/>
  </w:num>
  <w:num w:numId="16">
    <w:abstractNumId w:val="14"/>
  </w:num>
  <w:num w:numId="17">
    <w:abstractNumId w:val="18"/>
  </w:num>
  <w:num w:numId="18">
    <w:abstractNumId w:val="5"/>
  </w:num>
  <w:num w:numId="19">
    <w:abstractNumId w:val="2"/>
  </w:num>
  <w:num w:numId="20">
    <w:abstractNumId w:val="4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A27"/>
    <w:rsid w:val="00002E95"/>
    <w:rsid w:val="00015852"/>
    <w:rsid w:val="00061E91"/>
    <w:rsid w:val="00084DAD"/>
    <w:rsid w:val="00090568"/>
    <w:rsid w:val="00095618"/>
    <w:rsid w:val="000A1A42"/>
    <w:rsid w:val="000A6333"/>
    <w:rsid w:val="000E1604"/>
    <w:rsid w:val="001121B7"/>
    <w:rsid w:val="00136B7A"/>
    <w:rsid w:val="00145E4F"/>
    <w:rsid w:val="00151FEC"/>
    <w:rsid w:val="00193F12"/>
    <w:rsid w:val="001A3D09"/>
    <w:rsid w:val="001C6F36"/>
    <w:rsid w:val="001F14C9"/>
    <w:rsid w:val="001F75DB"/>
    <w:rsid w:val="002021C4"/>
    <w:rsid w:val="00211553"/>
    <w:rsid w:val="0022427A"/>
    <w:rsid w:val="00243868"/>
    <w:rsid w:val="002718DF"/>
    <w:rsid w:val="00271E12"/>
    <w:rsid w:val="002771C1"/>
    <w:rsid w:val="002A1C09"/>
    <w:rsid w:val="002C2A8E"/>
    <w:rsid w:val="002C71BF"/>
    <w:rsid w:val="002E6B9E"/>
    <w:rsid w:val="00301A7D"/>
    <w:rsid w:val="0032279A"/>
    <w:rsid w:val="00342560"/>
    <w:rsid w:val="00382D06"/>
    <w:rsid w:val="003B6A5C"/>
    <w:rsid w:val="003C06CB"/>
    <w:rsid w:val="003C3404"/>
    <w:rsid w:val="003C7F06"/>
    <w:rsid w:val="003D0B1B"/>
    <w:rsid w:val="003E4479"/>
    <w:rsid w:val="00425C0A"/>
    <w:rsid w:val="0043260A"/>
    <w:rsid w:val="0044048F"/>
    <w:rsid w:val="00450D06"/>
    <w:rsid w:val="004511F7"/>
    <w:rsid w:val="00456CDD"/>
    <w:rsid w:val="004A2602"/>
    <w:rsid w:val="004E51AD"/>
    <w:rsid w:val="00505B33"/>
    <w:rsid w:val="005236F3"/>
    <w:rsid w:val="00542370"/>
    <w:rsid w:val="00545776"/>
    <w:rsid w:val="00546728"/>
    <w:rsid w:val="00547421"/>
    <w:rsid w:val="005E6587"/>
    <w:rsid w:val="006124FF"/>
    <w:rsid w:val="00615DD3"/>
    <w:rsid w:val="00641F9F"/>
    <w:rsid w:val="00687F55"/>
    <w:rsid w:val="00691D3F"/>
    <w:rsid w:val="006B0878"/>
    <w:rsid w:val="006C2F05"/>
    <w:rsid w:val="006D741A"/>
    <w:rsid w:val="006E0EAE"/>
    <w:rsid w:val="006E14D7"/>
    <w:rsid w:val="007248EB"/>
    <w:rsid w:val="00740712"/>
    <w:rsid w:val="00744550"/>
    <w:rsid w:val="00745BFA"/>
    <w:rsid w:val="007609BB"/>
    <w:rsid w:val="007632D9"/>
    <w:rsid w:val="007650B5"/>
    <w:rsid w:val="00765998"/>
    <w:rsid w:val="00774A15"/>
    <w:rsid w:val="0077747E"/>
    <w:rsid w:val="007852B4"/>
    <w:rsid w:val="007B1DCB"/>
    <w:rsid w:val="007E34EA"/>
    <w:rsid w:val="007F27D2"/>
    <w:rsid w:val="00843CEA"/>
    <w:rsid w:val="008469E5"/>
    <w:rsid w:val="00856FA2"/>
    <w:rsid w:val="008622AF"/>
    <w:rsid w:val="008712CE"/>
    <w:rsid w:val="00873C16"/>
    <w:rsid w:val="008961D1"/>
    <w:rsid w:val="008A7A3C"/>
    <w:rsid w:val="008B5566"/>
    <w:rsid w:val="00901EFC"/>
    <w:rsid w:val="00903C25"/>
    <w:rsid w:val="00923D34"/>
    <w:rsid w:val="00926517"/>
    <w:rsid w:val="009426D4"/>
    <w:rsid w:val="00953285"/>
    <w:rsid w:val="009812BF"/>
    <w:rsid w:val="009A5B3C"/>
    <w:rsid w:val="009B3A71"/>
    <w:rsid w:val="009B5468"/>
    <w:rsid w:val="009E7D64"/>
    <w:rsid w:val="00A07130"/>
    <w:rsid w:val="00A07559"/>
    <w:rsid w:val="00A1505B"/>
    <w:rsid w:val="00A221A5"/>
    <w:rsid w:val="00A22694"/>
    <w:rsid w:val="00A26D1D"/>
    <w:rsid w:val="00A41E5E"/>
    <w:rsid w:val="00A45C17"/>
    <w:rsid w:val="00A7495F"/>
    <w:rsid w:val="00AA625B"/>
    <w:rsid w:val="00AC294A"/>
    <w:rsid w:val="00AC5240"/>
    <w:rsid w:val="00AD6310"/>
    <w:rsid w:val="00B20DD0"/>
    <w:rsid w:val="00B22151"/>
    <w:rsid w:val="00B40A96"/>
    <w:rsid w:val="00B4366A"/>
    <w:rsid w:val="00B57315"/>
    <w:rsid w:val="00B922E9"/>
    <w:rsid w:val="00BF543A"/>
    <w:rsid w:val="00C23D98"/>
    <w:rsid w:val="00CB2464"/>
    <w:rsid w:val="00CC72CE"/>
    <w:rsid w:val="00CD660F"/>
    <w:rsid w:val="00CE1574"/>
    <w:rsid w:val="00D137AB"/>
    <w:rsid w:val="00D153F3"/>
    <w:rsid w:val="00D15CF1"/>
    <w:rsid w:val="00D16655"/>
    <w:rsid w:val="00D84718"/>
    <w:rsid w:val="00D94738"/>
    <w:rsid w:val="00E05529"/>
    <w:rsid w:val="00E45A27"/>
    <w:rsid w:val="00E462B6"/>
    <w:rsid w:val="00E84650"/>
    <w:rsid w:val="00EC01EA"/>
    <w:rsid w:val="00EE037D"/>
    <w:rsid w:val="00EE379F"/>
    <w:rsid w:val="00F17AC9"/>
    <w:rsid w:val="00F24DAE"/>
    <w:rsid w:val="00F37933"/>
    <w:rsid w:val="00F573B2"/>
    <w:rsid w:val="00F6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B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1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8961D1"/>
    <w:pPr>
      <w:keepNext w:val="0"/>
      <w:keepLines w:val="0"/>
      <w:spacing w:before="240" w:after="60" w:line="240" w:lineRule="auto"/>
    </w:pPr>
    <w:rPr>
      <w:rFonts w:ascii="Cambria" w:eastAsia="Times New Roman" w:hAnsi="Cambria" w:cs="Times New Roman"/>
      <w:b/>
      <w:i w:val="0"/>
      <w:iCs w:val="0"/>
      <w:color w:val="auto"/>
      <w:sz w:val="2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961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193F1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pple-converted-space">
    <w:name w:val="apple-converted-space"/>
    <w:basedOn w:val="a0"/>
    <w:rsid w:val="00D137AB"/>
  </w:style>
  <w:style w:type="table" w:customStyle="1" w:styleId="4">
    <w:name w:val="Сетка таблицы4"/>
    <w:basedOn w:val="a1"/>
    <w:next w:val="a3"/>
    <w:uiPriority w:val="59"/>
    <w:rsid w:val="00D1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2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3D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4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C1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211553"/>
    <w:rPr>
      <w:rFonts w:ascii="Arial" w:eastAsia="Times New Roman" w:hAnsi="Arial" w:cs="Times New Roman"/>
      <w:sz w:val="20"/>
      <w:szCs w:val="24"/>
      <w:lang w:val="en-GB"/>
    </w:rPr>
  </w:style>
  <w:style w:type="character" w:styleId="aa">
    <w:name w:val="Hyperlink"/>
    <w:basedOn w:val="a0"/>
    <w:uiPriority w:val="99"/>
    <w:unhideWhenUsed/>
    <w:rsid w:val="006E14D7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02E95"/>
    <w:pPr>
      <w:suppressAutoHyphens/>
      <w:spacing w:after="0" w:line="240" w:lineRule="auto"/>
      <w:ind w:left="720"/>
    </w:pPr>
    <w:rPr>
      <w:rFonts w:ascii="Times New Roman" w:eastAsia="MS Mincho" w:hAnsi="Times New Roman" w:cs="Times New Roman"/>
      <w:color w:val="00000A"/>
      <w:sz w:val="24"/>
      <w:szCs w:val="24"/>
      <w:lang w:val="en-GB" w:eastAsia="en-GB"/>
    </w:rPr>
  </w:style>
  <w:style w:type="paragraph" w:customStyle="1" w:styleId="Default">
    <w:name w:val="Default"/>
    <w:rsid w:val="000A6333"/>
    <w:pPr>
      <w:suppressAutoHyphens/>
      <w:spacing w:after="0" w:line="240" w:lineRule="auto"/>
    </w:pPr>
    <w:rPr>
      <w:rFonts w:ascii="Times New Roman" w:eastAsia="font253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0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05529"/>
  </w:style>
  <w:style w:type="paragraph" w:styleId="ad">
    <w:name w:val="footer"/>
    <w:basedOn w:val="a"/>
    <w:link w:val="ae"/>
    <w:uiPriority w:val="99"/>
    <w:semiHidden/>
    <w:unhideWhenUsed/>
    <w:rsid w:val="00E0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05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w8vOSXIv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34</cp:revision>
  <dcterms:created xsi:type="dcterms:W3CDTF">2017-04-19T03:26:00Z</dcterms:created>
  <dcterms:modified xsi:type="dcterms:W3CDTF">2020-11-12T12:15:00Z</dcterms:modified>
</cp:coreProperties>
</file>