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9F" w:rsidRDefault="00D16444" w:rsidP="00453C9F">
      <w:pPr>
        <w:pStyle w:val="Default"/>
        <w:jc w:val="center"/>
        <w:rPr>
          <w:b/>
        </w:rPr>
      </w:pPr>
      <w:r>
        <w:rPr>
          <w:b/>
        </w:rPr>
        <w:t xml:space="preserve">                                        </w:t>
      </w:r>
      <w:r w:rsidR="00453C9F" w:rsidRPr="00A8027E">
        <w:rPr>
          <w:b/>
        </w:rPr>
        <w:t xml:space="preserve">Информационная карта </w:t>
      </w:r>
      <w:r w:rsidR="00453C9F" w:rsidRPr="00C71A41">
        <w:rPr>
          <w:b/>
        </w:rPr>
        <w:t xml:space="preserve">урока                                  </w:t>
      </w:r>
      <w:r w:rsidR="00C71A41" w:rsidRPr="00C71A41">
        <w:rPr>
          <w:b/>
        </w:rPr>
        <w:t>5</w:t>
      </w:r>
      <w:r w:rsidR="00453C9F" w:rsidRPr="00C71A41">
        <w:rPr>
          <w:b/>
        </w:rPr>
        <w:t>кл.</w:t>
      </w:r>
      <w:r w:rsidR="00453C9F">
        <w:rPr>
          <w:b/>
        </w:rPr>
        <w:t xml:space="preserve">                                             дата</w:t>
      </w:r>
      <w:r>
        <w:rPr>
          <w:b/>
        </w:rPr>
        <w:t>: 21.11.2022</w:t>
      </w:r>
    </w:p>
    <w:p w:rsidR="00D16444" w:rsidRDefault="00D16444" w:rsidP="0091162E">
      <w:pPr>
        <w:pStyle w:val="Default"/>
        <w:jc w:val="center"/>
        <w:rPr>
          <w:b/>
          <w:color w:val="auto"/>
        </w:rPr>
      </w:pPr>
    </w:p>
    <w:p w:rsidR="00453C9F" w:rsidRDefault="00453C9F" w:rsidP="0091162E">
      <w:pPr>
        <w:pStyle w:val="Default"/>
        <w:rPr>
          <w:b/>
          <w:sz w:val="28"/>
          <w:szCs w:val="28"/>
        </w:rPr>
      </w:pPr>
      <w:r>
        <w:rPr>
          <w:b/>
          <w:color w:val="auto"/>
        </w:rPr>
        <w:t xml:space="preserve">Тема: </w:t>
      </w:r>
      <w:r w:rsidR="00002D9E">
        <w:rPr>
          <w:b/>
          <w:sz w:val="28"/>
          <w:szCs w:val="28"/>
        </w:rPr>
        <w:t>Ручные швы. Шов «Вперед иголку», шов «Назад иголку»</w:t>
      </w:r>
    </w:p>
    <w:p w:rsidR="00086B97" w:rsidRPr="00180857" w:rsidRDefault="00086B97" w:rsidP="0091162E">
      <w:pPr>
        <w:pStyle w:val="Default"/>
        <w:jc w:val="both"/>
        <w:rPr>
          <w:b/>
          <w:color w:val="auto"/>
          <w:sz w:val="28"/>
          <w:szCs w:val="28"/>
        </w:rPr>
      </w:pPr>
    </w:p>
    <w:p w:rsidR="00C71A41" w:rsidRPr="00D16444" w:rsidRDefault="00C71A41" w:rsidP="0091162E">
      <w:pPr>
        <w:tabs>
          <w:tab w:val="left" w:pos="87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44">
        <w:rPr>
          <w:rFonts w:ascii="Times New Roman" w:hAnsi="Times New Roman" w:cs="Times New Roman"/>
          <w:b/>
          <w:sz w:val="24"/>
          <w:szCs w:val="24"/>
        </w:rPr>
        <w:t>Цели:</w:t>
      </w:r>
      <w:r w:rsidRPr="00D16444">
        <w:rPr>
          <w:rFonts w:ascii="Times New Roman" w:hAnsi="Times New Roman" w:cs="Times New Roman"/>
          <w:sz w:val="24"/>
          <w:szCs w:val="24"/>
        </w:rPr>
        <w:t xml:space="preserve"> </w:t>
      </w:r>
      <w:r w:rsidRPr="00D16444">
        <w:rPr>
          <w:rFonts w:ascii="Times New Roman" w:eastAsia="Times New Roman" w:hAnsi="Times New Roman" w:cs="Times New Roman"/>
          <w:sz w:val="24"/>
          <w:szCs w:val="24"/>
          <w:lang w:eastAsia="en-GB"/>
        </w:rPr>
        <w:t>5.1.1.4 изучать свойства и характеристики</w:t>
      </w:r>
      <w:r w:rsidR="00086B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16444"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материалов труда;</w:t>
      </w:r>
      <w:r w:rsidRPr="00D16444">
        <w:rPr>
          <w:rFonts w:ascii="Times New Roman" w:hAnsi="Times New Roman" w:cs="Times New Roman"/>
          <w:sz w:val="24"/>
          <w:szCs w:val="24"/>
        </w:rPr>
        <w:t>5.1.1.6 понимать и</w:t>
      </w:r>
      <w:r w:rsidR="00086B97">
        <w:rPr>
          <w:rFonts w:ascii="Times New Roman" w:hAnsi="Times New Roman" w:cs="Times New Roman"/>
          <w:sz w:val="24"/>
          <w:szCs w:val="24"/>
        </w:rPr>
        <w:t xml:space="preserve"> </w:t>
      </w:r>
      <w:r w:rsidRPr="00D16444">
        <w:rPr>
          <w:rFonts w:ascii="Times New Roman" w:hAnsi="Times New Roman" w:cs="Times New Roman"/>
          <w:sz w:val="24"/>
          <w:szCs w:val="24"/>
        </w:rPr>
        <w:t>использовать техническую терминологию</w:t>
      </w:r>
      <w:r w:rsidR="00086B97">
        <w:rPr>
          <w:rFonts w:ascii="Times New Roman" w:hAnsi="Times New Roman" w:cs="Times New Roman"/>
          <w:sz w:val="24"/>
          <w:szCs w:val="24"/>
        </w:rPr>
        <w:t xml:space="preserve"> </w:t>
      </w:r>
      <w:r w:rsidRPr="00D16444">
        <w:rPr>
          <w:rFonts w:ascii="Times New Roman" w:hAnsi="Times New Roman" w:cs="Times New Roman"/>
          <w:sz w:val="24"/>
          <w:szCs w:val="24"/>
        </w:rPr>
        <w:t>в самостоятельной речи; 5.1.1.7 придерживаться технологии выполнения изученных операций; алгоритма выполняемых действий; 5.1.2.1изучать инструменты, материалы, оборудование и правила их использования на примере практической пробы;</w:t>
      </w:r>
      <w:r w:rsidR="0002247C" w:rsidRPr="00D16444">
        <w:rPr>
          <w:rFonts w:ascii="Times New Roman" w:hAnsi="Times New Roman" w:cs="Times New Roman"/>
          <w:sz w:val="24"/>
          <w:szCs w:val="24"/>
        </w:rPr>
        <w:t>5.1.2.2 понимать названия и назначение инструментов, отбирать с помощью учителя материалы и инструменты, необходимые</w:t>
      </w:r>
      <w:r w:rsidR="00086B97">
        <w:rPr>
          <w:rFonts w:ascii="Times New Roman" w:hAnsi="Times New Roman" w:cs="Times New Roman"/>
          <w:sz w:val="24"/>
          <w:szCs w:val="24"/>
        </w:rPr>
        <w:t xml:space="preserve"> </w:t>
      </w:r>
      <w:r w:rsidR="0002247C" w:rsidRPr="00D16444">
        <w:rPr>
          <w:rFonts w:ascii="Times New Roman" w:hAnsi="Times New Roman" w:cs="Times New Roman"/>
          <w:sz w:val="24"/>
          <w:szCs w:val="24"/>
        </w:rPr>
        <w:t>для работы;</w:t>
      </w:r>
      <w:r w:rsidR="00086B97">
        <w:rPr>
          <w:rFonts w:ascii="Times New Roman" w:hAnsi="Times New Roman" w:cs="Times New Roman"/>
          <w:sz w:val="24"/>
          <w:szCs w:val="24"/>
        </w:rPr>
        <w:t xml:space="preserve"> </w:t>
      </w:r>
      <w:r w:rsidR="0002247C" w:rsidRPr="00D16444">
        <w:rPr>
          <w:rFonts w:ascii="Times New Roman" w:hAnsi="Times New Roman" w:cs="Times New Roman"/>
          <w:b/>
          <w:sz w:val="24"/>
          <w:szCs w:val="24"/>
        </w:rPr>
        <w:t>5.2.3.3</w:t>
      </w:r>
      <w:r w:rsidR="00E05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47C" w:rsidRPr="00D16444">
        <w:rPr>
          <w:rFonts w:ascii="Times New Roman" w:hAnsi="Times New Roman" w:cs="Times New Roman"/>
          <w:b/>
          <w:sz w:val="24"/>
          <w:szCs w:val="24"/>
        </w:rPr>
        <w:t>вы</w:t>
      </w:r>
      <w:r w:rsidRPr="00D16444">
        <w:rPr>
          <w:rFonts w:ascii="Times New Roman" w:hAnsi="Times New Roman" w:cs="Times New Roman"/>
          <w:b/>
          <w:sz w:val="24"/>
          <w:szCs w:val="24"/>
        </w:rPr>
        <w:t>полнять ручные стежки и строчки;</w:t>
      </w:r>
      <w:r w:rsidR="00911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444">
        <w:rPr>
          <w:rFonts w:ascii="Times New Roman" w:eastAsia="Times New Roman" w:hAnsi="Times New Roman" w:cs="Times New Roman"/>
          <w:bCs/>
          <w:sz w:val="24"/>
          <w:szCs w:val="24"/>
        </w:rPr>
        <w:t>5.4.2.4 выполнять контроль изделия по образцу на глаз и с помощью измерительного прибора;</w:t>
      </w:r>
      <w:r w:rsidR="009116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6444">
        <w:rPr>
          <w:rFonts w:ascii="Times New Roman" w:eastAsia="Times New Roman" w:hAnsi="Times New Roman" w:cs="Times New Roman"/>
          <w:bCs/>
          <w:sz w:val="24"/>
          <w:szCs w:val="24"/>
        </w:rPr>
        <w:t>5.4.2.5</w:t>
      </w:r>
      <w:r w:rsidR="009116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6444">
        <w:rPr>
          <w:rFonts w:ascii="Times New Roman" w:hAnsi="Times New Roman" w:cs="Times New Roman"/>
          <w:sz w:val="24"/>
          <w:szCs w:val="24"/>
        </w:rPr>
        <w:t>коллективно обсуждать последовательность действий и качество выполненной работы; 5.4.1.4 производить анализ качества выполненной работы;</w:t>
      </w:r>
      <w:r w:rsidR="008526EA">
        <w:rPr>
          <w:rFonts w:ascii="Times New Roman" w:hAnsi="Times New Roman" w:cs="Times New Roman"/>
          <w:sz w:val="24"/>
          <w:szCs w:val="24"/>
        </w:rPr>
        <w:t xml:space="preserve"> </w:t>
      </w:r>
      <w:r w:rsidRPr="00D16444">
        <w:rPr>
          <w:rFonts w:ascii="Times New Roman" w:hAnsi="Times New Roman" w:cs="Times New Roman"/>
          <w:sz w:val="24"/>
          <w:szCs w:val="24"/>
        </w:rPr>
        <w:t>5.4.1.5 стремиться анализировать и оценивать свою работу и работу своих товарищей, отмечать в работе достоинства и недостатки.</w:t>
      </w:r>
    </w:p>
    <w:p w:rsidR="00C71A41" w:rsidRPr="00D16444" w:rsidRDefault="00C71A41" w:rsidP="00D16444">
      <w:pPr>
        <w:tabs>
          <w:tab w:val="left" w:pos="87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44">
        <w:rPr>
          <w:rFonts w:ascii="Times New Roman" w:hAnsi="Times New Roman" w:cs="Times New Roman"/>
          <w:b/>
          <w:sz w:val="24"/>
          <w:szCs w:val="24"/>
        </w:rPr>
        <w:t>Коррекционно – развивающие:</w:t>
      </w:r>
      <w:r w:rsidRPr="00D16444">
        <w:rPr>
          <w:rFonts w:ascii="Times New Roman" w:hAnsi="Times New Roman" w:cs="Times New Roman"/>
          <w:sz w:val="24"/>
          <w:szCs w:val="24"/>
        </w:rPr>
        <w:t xml:space="preserve"> </w:t>
      </w:r>
      <w:r w:rsidRPr="00D16444">
        <w:rPr>
          <w:rFonts w:ascii="Times New Roman" w:eastAsia="Times New Roman" w:hAnsi="Times New Roman" w:cs="Times New Roman"/>
          <w:bCs/>
          <w:sz w:val="24"/>
          <w:szCs w:val="24"/>
        </w:rPr>
        <w:t>5.4.2.1 делать устный отчет о предстоящей работе с помощью учителя;</w:t>
      </w:r>
      <w:r w:rsidR="009116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6444">
        <w:rPr>
          <w:rFonts w:ascii="Times New Roman" w:hAnsi="Times New Roman" w:cs="Times New Roman"/>
          <w:sz w:val="24"/>
          <w:szCs w:val="24"/>
        </w:rPr>
        <w:t>5.4.2.2 составлять устный отчет о проделанной работе по заданному плану;</w:t>
      </w:r>
      <w:r w:rsidR="00086B97">
        <w:rPr>
          <w:rFonts w:ascii="Times New Roman" w:hAnsi="Times New Roman" w:cs="Times New Roman"/>
          <w:sz w:val="24"/>
          <w:szCs w:val="24"/>
        </w:rPr>
        <w:t xml:space="preserve"> </w:t>
      </w:r>
      <w:r w:rsidRPr="00D16444">
        <w:rPr>
          <w:rFonts w:ascii="Times New Roman" w:hAnsi="Times New Roman" w:cs="Times New Roman"/>
          <w:sz w:val="24"/>
          <w:szCs w:val="24"/>
        </w:rPr>
        <w:t>5.4.2.3 делать отчёт о проделанной работе, используя в словесном отчёте изученные термины;</w:t>
      </w:r>
      <w:r w:rsidR="0091162E">
        <w:rPr>
          <w:rFonts w:ascii="Times New Roman" w:hAnsi="Times New Roman" w:cs="Times New Roman"/>
          <w:sz w:val="24"/>
          <w:szCs w:val="24"/>
        </w:rPr>
        <w:t xml:space="preserve"> </w:t>
      </w:r>
      <w:r w:rsidRPr="00D16444">
        <w:rPr>
          <w:rFonts w:ascii="Times New Roman" w:hAnsi="Times New Roman" w:cs="Times New Roman"/>
          <w:sz w:val="24"/>
          <w:szCs w:val="24"/>
        </w:rPr>
        <w:t>5.4.1.6 применять полученные знания в практической деятельности</w:t>
      </w:r>
    </w:p>
    <w:p w:rsidR="0002247C" w:rsidRDefault="00453C9F" w:rsidP="008526EA">
      <w:pPr>
        <w:tabs>
          <w:tab w:val="left" w:pos="87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44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="0002247C" w:rsidRPr="00D16444">
        <w:rPr>
          <w:rFonts w:ascii="Times New Roman" w:hAnsi="Times New Roman" w:cs="Times New Roman"/>
          <w:sz w:val="24"/>
          <w:szCs w:val="24"/>
        </w:rPr>
        <w:t>5.1.2.3 придерживаться правил поведения и санитарно-гигиенических требований при работе в</w:t>
      </w:r>
      <w:r w:rsidR="00C71A41" w:rsidRPr="00D16444">
        <w:rPr>
          <w:rFonts w:ascii="Times New Roman" w:hAnsi="Times New Roman" w:cs="Times New Roman"/>
          <w:sz w:val="24"/>
          <w:szCs w:val="24"/>
        </w:rPr>
        <w:t xml:space="preserve"> мастерской</w:t>
      </w:r>
      <w:r w:rsidR="0002247C" w:rsidRPr="00D16444">
        <w:rPr>
          <w:rFonts w:ascii="Times New Roman" w:hAnsi="Times New Roman" w:cs="Times New Roman"/>
          <w:sz w:val="24"/>
          <w:szCs w:val="24"/>
        </w:rPr>
        <w:t>;</w:t>
      </w:r>
      <w:r w:rsidR="008526EA">
        <w:rPr>
          <w:rFonts w:ascii="Times New Roman" w:hAnsi="Times New Roman" w:cs="Times New Roman"/>
          <w:sz w:val="24"/>
          <w:szCs w:val="24"/>
        </w:rPr>
        <w:t xml:space="preserve"> </w:t>
      </w:r>
      <w:r w:rsidR="0002247C" w:rsidRPr="00D16444">
        <w:rPr>
          <w:rFonts w:ascii="Times New Roman" w:hAnsi="Times New Roman" w:cs="Times New Roman"/>
          <w:sz w:val="24"/>
          <w:szCs w:val="24"/>
        </w:rPr>
        <w:t>5.1.2.4 организовывать рабочее место;</w:t>
      </w:r>
      <w:r w:rsidR="00D21238">
        <w:rPr>
          <w:rFonts w:ascii="Times New Roman" w:hAnsi="Times New Roman" w:cs="Times New Roman"/>
          <w:sz w:val="24"/>
          <w:szCs w:val="24"/>
        </w:rPr>
        <w:t xml:space="preserve"> </w:t>
      </w:r>
      <w:r w:rsidR="0002247C" w:rsidRPr="00D16444">
        <w:rPr>
          <w:rFonts w:ascii="Times New Roman" w:hAnsi="Times New Roman" w:cs="Times New Roman"/>
          <w:sz w:val="24"/>
          <w:szCs w:val="24"/>
        </w:rPr>
        <w:t>5.1.2.5 придерживаться правил техники безопасности при работе с инструментами и приспособлениями;</w:t>
      </w:r>
      <w:r w:rsidR="00D21238">
        <w:rPr>
          <w:rFonts w:ascii="Times New Roman" w:hAnsi="Times New Roman" w:cs="Times New Roman"/>
          <w:sz w:val="24"/>
          <w:szCs w:val="24"/>
        </w:rPr>
        <w:t xml:space="preserve"> </w:t>
      </w:r>
      <w:r w:rsidR="0002247C" w:rsidRPr="00D16444">
        <w:rPr>
          <w:rFonts w:ascii="Times New Roman" w:hAnsi="Times New Roman" w:cs="Times New Roman"/>
          <w:sz w:val="24"/>
          <w:szCs w:val="24"/>
        </w:rPr>
        <w:t>5.1.4.1 проявлять заинтересованность</w:t>
      </w:r>
      <w:r w:rsidR="00D21238">
        <w:rPr>
          <w:rFonts w:ascii="Times New Roman" w:hAnsi="Times New Roman" w:cs="Times New Roman"/>
          <w:sz w:val="24"/>
          <w:szCs w:val="24"/>
        </w:rPr>
        <w:t xml:space="preserve"> </w:t>
      </w:r>
      <w:r w:rsidR="0002247C" w:rsidRPr="00D16444">
        <w:rPr>
          <w:rFonts w:ascii="Times New Roman" w:hAnsi="Times New Roman" w:cs="Times New Roman"/>
          <w:sz w:val="24"/>
          <w:szCs w:val="24"/>
        </w:rPr>
        <w:t>в результатах своего труда;</w:t>
      </w:r>
      <w:r w:rsidR="00D21238">
        <w:rPr>
          <w:rFonts w:ascii="Times New Roman" w:hAnsi="Times New Roman" w:cs="Times New Roman"/>
          <w:sz w:val="24"/>
          <w:szCs w:val="24"/>
        </w:rPr>
        <w:t xml:space="preserve"> </w:t>
      </w:r>
      <w:r w:rsidR="0002247C" w:rsidRPr="00D16444">
        <w:rPr>
          <w:rFonts w:ascii="Times New Roman" w:hAnsi="Times New Roman" w:cs="Times New Roman"/>
          <w:sz w:val="24"/>
          <w:szCs w:val="24"/>
        </w:rPr>
        <w:t>5.1.4.2 выражать мотивацию к овладению профессиональными навыками по одному из видов труда;</w:t>
      </w:r>
      <w:r w:rsidR="00481FE8">
        <w:rPr>
          <w:rFonts w:ascii="Times New Roman" w:hAnsi="Times New Roman" w:cs="Times New Roman"/>
          <w:sz w:val="24"/>
          <w:szCs w:val="24"/>
        </w:rPr>
        <w:t xml:space="preserve"> </w:t>
      </w:r>
      <w:r w:rsidR="0002247C" w:rsidRPr="00D16444">
        <w:rPr>
          <w:rFonts w:ascii="Times New Roman" w:hAnsi="Times New Roman" w:cs="Times New Roman"/>
          <w:sz w:val="24"/>
          <w:szCs w:val="24"/>
        </w:rPr>
        <w:t>5.1.4.3 проявлять дисциплинированность</w:t>
      </w:r>
      <w:r w:rsidR="0091162E">
        <w:rPr>
          <w:rFonts w:ascii="Times New Roman" w:hAnsi="Times New Roman" w:cs="Times New Roman"/>
          <w:sz w:val="24"/>
          <w:szCs w:val="24"/>
        </w:rPr>
        <w:t xml:space="preserve"> </w:t>
      </w:r>
      <w:r w:rsidR="0002247C" w:rsidRPr="00D16444">
        <w:rPr>
          <w:rFonts w:ascii="Times New Roman" w:hAnsi="Times New Roman" w:cs="Times New Roman"/>
          <w:sz w:val="24"/>
          <w:szCs w:val="24"/>
        </w:rPr>
        <w:t>и ответственность, упорство в достиже</w:t>
      </w:r>
      <w:r w:rsidR="00B8752F">
        <w:rPr>
          <w:rFonts w:ascii="Times New Roman" w:hAnsi="Times New Roman" w:cs="Times New Roman"/>
          <w:sz w:val="24"/>
          <w:szCs w:val="24"/>
        </w:rPr>
        <w:t>нии цели, гордость за свой труд.</w:t>
      </w:r>
    </w:p>
    <w:p w:rsidR="00B8752F" w:rsidRPr="00D16444" w:rsidRDefault="00B8752F" w:rsidP="008526EA">
      <w:pPr>
        <w:tabs>
          <w:tab w:val="left" w:pos="87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C9F" w:rsidRPr="00086B97" w:rsidRDefault="00C71A41" w:rsidP="0045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B97">
        <w:rPr>
          <w:rFonts w:ascii="Times New Roman" w:hAnsi="Times New Roman" w:cs="Times New Roman"/>
          <w:b/>
          <w:sz w:val="24"/>
          <w:szCs w:val="24"/>
        </w:rPr>
        <w:t>Инструменты и оборудование:</w:t>
      </w:r>
      <w:r w:rsidRPr="00086B97">
        <w:rPr>
          <w:rFonts w:ascii="Times New Roman" w:hAnsi="Times New Roman" w:cs="Times New Roman"/>
          <w:sz w:val="24"/>
          <w:szCs w:val="24"/>
        </w:rPr>
        <w:t xml:space="preserve"> ножницы, игла швейная ручная, нитки, иг</w:t>
      </w:r>
      <w:r w:rsidR="00E05653">
        <w:rPr>
          <w:rFonts w:ascii="Times New Roman" w:hAnsi="Times New Roman" w:cs="Times New Roman"/>
          <w:sz w:val="24"/>
          <w:szCs w:val="24"/>
        </w:rPr>
        <w:t xml:space="preserve">ольница, лоскуты ткани, картон, толстые иглы и пенопласт для прокола картона. </w:t>
      </w:r>
      <w:r w:rsidRPr="00086B97">
        <w:rPr>
          <w:rFonts w:ascii="Times New Roman" w:hAnsi="Times New Roman" w:cs="Times New Roman"/>
          <w:sz w:val="24"/>
          <w:szCs w:val="24"/>
        </w:rPr>
        <w:t xml:space="preserve">Образцы вышивок, презентация. Инструкционная </w:t>
      </w:r>
      <w:r w:rsidR="009F2000" w:rsidRPr="00086B97">
        <w:rPr>
          <w:rFonts w:ascii="Times New Roman" w:hAnsi="Times New Roman" w:cs="Times New Roman"/>
          <w:sz w:val="24"/>
          <w:szCs w:val="24"/>
        </w:rPr>
        <w:t xml:space="preserve">карта, </w:t>
      </w:r>
      <w:r w:rsidR="00F91453">
        <w:rPr>
          <w:rFonts w:ascii="Times New Roman" w:hAnsi="Times New Roman" w:cs="Times New Roman"/>
          <w:sz w:val="24"/>
          <w:szCs w:val="24"/>
        </w:rPr>
        <w:t>таблица</w:t>
      </w:r>
      <w:r w:rsidR="009F2000" w:rsidRPr="00086B97">
        <w:rPr>
          <w:rFonts w:ascii="Times New Roman" w:hAnsi="Times New Roman" w:cs="Times New Roman"/>
          <w:sz w:val="24"/>
          <w:szCs w:val="24"/>
        </w:rPr>
        <w:t xml:space="preserve"> для заполнения</w:t>
      </w:r>
      <w:r w:rsidR="00E056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3C9F" w:rsidRPr="00086B97" w:rsidRDefault="00453C9F" w:rsidP="0045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1916"/>
        <w:gridCol w:w="3862"/>
        <w:gridCol w:w="2551"/>
        <w:gridCol w:w="2552"/>
        <w:gridCol w:w="2552"/>
        <w:gridCol w:w="1837"/>
      </w:tblGrid>
      <w:tr w:rsidR="00453C9F" w:rsidRPr="004D5D61" w:rsidTr="00C71A41">
        <w:tc>
          <w:tcPr>
            <w:tcW w:w="1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5C7FD8">
            <w:pPr>
              <w:rPr>
                <w:rFonts w:ascii="Times New Roman" w:hAnsi="Times New Roman" w:cs="Times New Roman"/>
              </w:rPr>
            </w:pPr>
            <w:r w:rsidRPr="004D5D61">
              <w:rPr>
                <w:rFonts w:ascii="Times New Roman" w:hAnsi="Times New Roman" w:cs="Times New Roman"/>
                <w:b/>
                <w:bCs/>
              </w:rPr>
              <w:t>Этап урока</w:t>
            </w:r>
          </w:p>
        </w:tc>
        <w:tc>
          <w:tcPr>
            <w:tcW w:w="3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5C7FD8">
            <w:pPr>
              <w:rPr>
                <w:rFonts w:ascii="Times New Roman" w:hAnsi="Times New Roman" w:cs="Times New Roman"/>
              </w:rPr>
            </w:pPr>
            <w:r w:rsidRPr="004D5D61">
              <w:rPr>
                <w:rFonts w:ascii="Times New Roman" w:hAnsi="Times New Roman" w:cs="Times New Roman"/>
                <w:b/>
                <w:bCs/>
              </w:rPr>
              <w:t>Содержание совместной деятельности учителя и учащихся</w:t>
            </w:r>
          </w:p>
        </w:tc>
        <w:tc>
          <w:tcPr>
            <w:tcW w:w="76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5C7FD8">
            <w:pPr>
              <w:rPr>
                <w:rFonts w:ascii="Times New Roman" w:hAnsi="Times New Roman" w:cs="Times New Roman"/>
              </w:rPr>
            </w:pPr>
            <w:r w:rsidRPr="004D5D61">
              <w:rPr>
                <w:rFonts w:ascii="Times New Roman" w:hAnsi="Times New Roman" w:cs="Times New Roman"/>
                <w:b/>
                <w:bCs/>
              </w:rPr>
              <w:t>Дифференцированный и индивидуальный подход</w:t>
            </w:r>
          </w:p>
        </w:tc>
        <w:tc>
          <w:tcPr>
            <w:tcW w:w="1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D16444">
            <w:pPr>
              <w:rPr>
                <w:rFonts w:ascii="Times New Roman" w:hAnsi="Times New Roman" w:cs="Times New Roman"/>
              </w:rPr>
            </w:pPr>
            <w:r w:rsidRPr="004D5D61">
              <w:rPr>
                <w:rFonts w:ascii="Times New Roman" w:hAnsi="Times New Roman" w:cs="Times New Roman"/>
                <w:b/>
                <w:bCs/>
              </w:rPr>
              <w:t>Результатив</w:t>
            </w:r>
            <w:r w:rsidR="00D16444">
              <w:rPr>
                <w:rFonts w:ascii="Times New Roman" w:hAnsi="Times New Roman" w:cs="Times New Roman"/>
                <w:b/>
                <w:bCs/>
              </w:rPr>
              <w:t>.</w:t>
            </w:r>
            <w:r w:rsidRPr="004D5D61">
              <w:rPr>
                <w:rFonts w:ascii="Times New Roman" w:hAnsi="Times New Roman" w:cs="Times New Roman"/>
                <w:b/>
                <w:bCs/>
              </w:rPr>
              <w:t xml:space="preserve"> деятельности учащихся</w:t>
            </w:r>
          </w:p>
        </w:tc>
      </w:tr>
      <w:tr w:rsidR="00453C9F" w:rsidRPr="004D5D61" w:rsidTr="00C71A41">
        <w:tc>
          <w:tcPr>
            <w:tcW w:w="19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C9F" w:rsidRPr="004D5D61" w:rsidRDefault="00453C9F" w:rsidP="005C7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C9F" w:rsidRPr="004D5D61" w:rsidRDefault="00453C9F" w:rsidP="005C7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C71A41">
            <w:pPr>
              <w:jc w:val="center"/>
              <w:rPr>
                <w:rFonts w:ascii="Times New Roman" w:hAnsi="Times New Roman" w:cs="Times New Roman"/>
              </w:rPr>
            </w:pPr>
            <w:r w:rsidRPr="004D5D61">
              <w:rPr>
                <w:rFonts w:ascii="Times New Roman" w:hAnsi="Times New Roman" w:cs="Times New Roman"/>
                <w:b/>
                <w:bCs/>
              </w:rPr>
              <w:t>1 и 2 гр.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C71A41">
            <w:pPr>
              <w:jc w:val="center"/>
              <w:rPr>
                <w:rFonts w:ascii="Times New Roman" w:hAnsi="Times New Roman" w:cs="Times New Roman"/>
              </w:rPr>
            </w:pPr>
            <w:r w:rsidRPr="004D5D61">
              <w:rPr>
                <w:rFonts w:ascii="Times New Roman" w:hAnsi="Times New Roman" w:cs="Times New Roman"/>
                <w:b/>
                <w:bCs/>
              </w:rPr>
              <w:t>3 гр.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C71A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D5D61">
              <w:rPr>
                <w:rFonts w:ascii="Times New Roman" w:hAnsi="Times New Roman" w:cs="Times New Roman"/>
                <w:b/>
                <w:bCs/>
              </w:rPr>
              <w:t>гр.</w:t>
            </w:r>
          </w:p>
        </w:tc>
        <w:tc>
          <w:tcPr>
            <w:tcW w:w="18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C9F" w:rsidRPr="004D5D61" w:rsidRDefault="00453C9F" w:rsidP="005C7FD8">
            <w:pPr>
              <w:rPr>
                <w:rFonts w:ascii="Times New Roman" w:hAnsi="Times New Roman" w:cs="Times New Roman"/>
              </w:rPr>
            </w:pPr>
          </w:p>
        </w:tc>
      </w:tr>
      <w:tr w:rsidR="00453C9F" w:rsidRPr="004D5D61" w:rsidTr="00C71A41"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D16444" w:rsidP="009F200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</w:t>
            </w:r>
            <w:r w:rsidR="00453C9F" w:rsidRPr="004D5D61">
              <w:rPr>
                <w:rFonts w:ascii="Times New Roman" w:hAnsi="Times New Roman" w:cs="Times New Roman"/>
              </w:rPr>
              <w:t>низа</w:t>
            </w:r>
            <w:r w:rsidR="009F2000">
              <w:rPr>
                <w:rFonts w:ascii="Times New Roman" w:hAnsi="Times New Roman" w:cs="Times New Roman"/>
              </w:rPr>
              <w:t>-</w:t>
            </w:r>
            <w:r w:rsidR="00453C9F" w:rsidRPr="004D5D61">
              <w:rPr>
                <w:rFonts w:ascii="Times New Roman" w:hAnsi="Times New Roman" w:cs="Times New Roman"/>
              </w:rPr>
              <w:t>ционный момент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5C7FD8">
            <w:pPr>
              <w:rPr>
                <w:rFonts w:ascii="Times New Roman" w:hAnsi="Times New Roman" w:cs="Times New Roman"/>
              </w:rPr>
            </w:pPr>
            <w:r w:rsidRPr="004D5D61">
              <w:rPr>
                <w:rFonts w:ascii="Times New Roman" w:hAnsi="Times New Roman" w:cs="Times New Roman"/>
              </w:rPr>
              <w:t>Проверка посещаемости, готовности. Объявление темы, целей урока.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9F" w:rsidRPr="004D5D61" w:rsidRDefault="00453C9F" w:rsidP="005C7F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9F" w:rsidRPr="004D5D61" w:rsidRDefault="00453C9F" w:rsidP="005C7F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9F" w:rsidRPr="004D5D61" w:rsidRDefault="00453C9F" w:rsidP="005C7F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5C7FD8">
            <w:pPr>
              <w:rPr>
                <w:rFonts w:cs="Times New Roman"/>
              </w:rPr>
            </w:pPr>
          </w:p>
        </w:tc>
      </w:tr>
      <w:tr w:rsidR="00453C9F" w:rsidRPr="004D5D61" w:rsidTr="00C71A41"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5C7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D5D61">
              <w:rPr>
                <w:rFonts w:ascii="Times New Roman" w:hAnsi="Times New Roman" w:cs="Times New Roman"/>
              </w:rPr>
              <w:t>Психологический настрой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8475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475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Точечный массаж для повышения иммунитета (массаж ушных раковин двумя пальцами – спускаемся вниз и поднимаемся вверх)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847537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Самостоятельное выполнение.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847537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Первичный показ учителем на ухе ребенка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847537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Массаж учителем или «рука в руке»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5C7FD8">
            <w:pPr>
              <w:rPr>
                <w:rFonts w:cs="Times New Roman"/>
              </w:rPr>
            </w:pPr>
          </w:p>
        </w:tc>
      </w:tr>
      <w:tr w:rsidR="00453C9F" w:rsidRPr="004D5D61" w:rsidTr="00C71A41"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5C7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4D5D6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Default="009F2000" w:rsidP="005C7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«ткань»</w:t>
            </w:r>
          </w:p>
          <w:p w:rsidR="009F2000" w:rsidRDefault="009F2000" w:rsidP="005C7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ткани</w:t>
            </w:r>
          </w:p>
          <w:p w:rsidR="009F2000" w:rsidRDefault="009F2000" w:rsidP="005C7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«натуральная ткань» </w:t>
            </w:r>
          </w:p>
          <w:p w:rsidR="009F2000" w:rsidRDefault="009F2000" w:rsidP="005C7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Назвать ткани из растительных волокон</w:t>
            </w:r>
          </w:p>
          <w:p w:rsidR="009F2000" w:rsidRPr="004D5D61" w:rsidRDefault="009F2000" w:rsidP="005C7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Назвать свойства х/б ткани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9F20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Могут объяснить понятия «натуральная ткань». Вспоминают названия, свойства.</w:t>
            </w:r>
            <w:r w:rsidR="009F2000">
              <w:rPr>
                <w:rFonts w:ascii="Times New Roman" w:hAnsi="Times New Roman" w:cs="Times New Roman"/>
                <w:bCs/>
              </w:rPr>
              <w:t xml:space="preserve"> Объясняют своими словами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9F20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Вспоминают </w:t>
            </w:r>
            <w:r w:rsidR="009F2000">
              <w:rPr>
                <w:rFonts w:ascii="Times New Roman" w:hAnsi="Times New Roman" w:cs="Times New Roman"/>
                <w:bCs/>
              </w:rPr>
              <w:t xml:space="preserve">некоторые </w:t>
            </w:r>
            <w:r>
              <w:rPr>
                <w:rFonts w:ascii="Times New Roman" w:hAnsi="Times New Roman" w:cs="Times New Roman"/>
                <w:bCs/>
              </w:rPr>
              <w:t>названия</w:t>
            </w:r>
            <w:r w:rsidR="009F2000">
              <w:rPr>
                <w:rFonts w:ascii="Times New Roman" w:hAnsi="Times New Roman" w:cs="Times New Roman"/>
                <w:bCs/>
              </w:rPr>
              <w:t>, отвечают на вопросы с подсказкой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9F2000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Отвечают на вопросы повтором за педагогом при единичных самостоятельных высказываниях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5C7FD8">
            <w:pPr>
              <w:rPr>
                <w:rFonts w:cs="Times New Roman"/>
              </w:rPr>
            </w:pPr>
          </w:p>
        </w:tc>
      </w:tr>
      <w:tr w:rsidR="00453C9F" w:rsidRPr="004D5D61" w:rsidTr="00937B04">
        <w:trPr>
          <w:trHeight w:val="1523"/>
        </w:trPr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7B04" w:rsidRDefault="00453C9F" w:rsidP="00937B04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</w:rPr>
            </w:pPr>
            <w:r w:rsidRPr="00A07802">
              <w:rPr>
                <w:rFonts w:ascii="Times New Roman" w:hAnsi="Times New Roman" w:cs="Times New Roman"/>
              </w:rPr>
              <w:lastRenderedPageBreak/>
              <w:t>Изложе</w:t>
            </w:r>
            <w:r w:rsidR="009F2000" w:rsidRPr="00A07802">
              <w:rPr>
                <w:rFonts w:ascii="Times New Roman" w:hAnsi="Times New Roman" w:cs="Times New Roman"/>
              </w:rPr>
              <w:t>-</w:t>
            </w:r>
            <w:r w:rsidRPr="00A07802">
              <w:rPr>
                <w:rFonts w:ascii="Times New Roman" w:hAnsi="Times New Roman" w:cs="Times New Roman"/>
              </w:rPr>
              <w:t xml:space="preserve">ние нового материала </w:t>
            </w:r>
          </w:p>
          <w:p w:rsidR="00A07802" w:rsidRDefault="00A07802" w:rsidP="00A07802">
            <w:pPr>
              <w:rPr>
                <w:rFonts w:ascii="Times New Roman" w:hAnsi="Times New Roman" w:cs="Times New Roman"/>
              </w:rPr>
            </w:pPr>
          </w:p>
          <w:p w:rsidR="00A07802" w:rsidRDefault="00A07802" w:rsidP="00A07802">
            <w:pPr>
              <w:rPr>
                <w:rFonts w:ascii="Times New Roman" w:hAnsi="Times New Roman" w:cs="Times New Roman"/>
              </w:rPr>
            </w:pPr>
          </w:p>
          <w:p w:rsidR="00A07802" w:rsidRDefault="00A07802" w:rsidP="00A07802">
            <w:pPr>
              <w:rPr>
                <w:rFonts w:ascii="Times New Roman" w:hAnsi="Times New Roman" w:cs="Times New Roman"/>
              </w:rPr>
            </w:pPr>
          </w:p>
          <w:p w:rsidR="00A07802" w:rsidRPr="00A07802" w:rsidRDefault="00A07802" w:rsidP="00A07802">
            <w:pPr>
              <w:rPr>
                <w:rFonts w:ascii="Times New Roman" w:hAnsi="Times New Roman" w:cs="Times New Roman"/>
              </w:rPr>
            </w:pPr>
          </w:p>
          <w:p w:rsidR="00937B04" w:rsidRDefault="00937B04" w:rsidP="00937B04">
            <w:pPr>
              <w:rPr>
                <w:rFonts w:ascii="Times New Roman" w:hAnsi="Times New Roman" w:cs="Times New Roman"/>
              </w:rPr>
            </w:pPr>
          </w:p>
          <w:p w:rsidR="00937B04" w:rsidRDefault="00937B04" w:rsidP="00937B04">
            <w:pPr>
              <w:rPr>
                <w:rFonts w:ascii="Times New Roman" w:hAnsi="Times New Roman" w:cs="Times New Roman"/>
              </w:rPr>
            </w:pPr>
          </w:p>
          <w:p w:rsidR="00937B04" w:rsidRDefault="00937B04" w:rsidP="00937B04">
            <w:pPr>
              <w:rPr>
                <w:rFonts w:ascii="Times New Roman" w:hAnsi="Times New Roman" w:cs="Times New Roman"/>
              </w:rPr>
            </w:pPr>
          </w:p>
          <w:p w:rsidR="00A07802" w:rsidRDefault="00A07802" w:rsidP="00937B04">
            <w:pPr>
              <w:rPr>
                <w:rFonts w:ascii="Times New Roman" w:hAnsi="Times New Roman" w:cs="Times New Roman"/>
              </w:rPr>
            </w:pPr>
          </w:p>
          <w:p w:rsidR="00A07802" w:rsidRDefault="00A07802" w:rsidP="00937B04">
            <w:pPr>
              <w:rPr>
                <w:rFonts w:ascii="Times New Roman" w:hAnsi="Times New Roman" w:cs="Times New Roman"/>
              </w:rPr>
            </w:pPr>
          </w:p>
          <w:p w:rsidR="00A07802" w:rsidRDefault="00A07802" w:rsidP="00937B04">
            <w:pPr>
              <w:rPr>
                <w:rFonts w:ascii="Times New Roman" w:hAnsi="Times New Roman" w:cs="Times New Roman"/>
              </w:rPr>
            </w:pPr>
          </w:p>
          <w:p w:rsidR="00937B04" w:rsidRPr="00937B04" w:rsidRDefault="00937B04" w:rsidP="00937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Физминутка</w:t>
            </w:r>
          </w:p>
          <w:p w:rsidR="00453C9F" w:rsidRPr="004D5D61" w:rsidRDefault="00453C9F" w:rsidP="005C7FD8">
            <w:pPr>
              <w:ind w:left="142" w:hanging="142"/>
              <w:rPr>
                <w:rFonts w:ascii="Times New Roman" w:hAnsi="Times New Roman" w:cs="Times New Roman"/>
              </w:rPr>
            </w:pPr>
          </w:p>
          <w:p w:rsidR="00453C9F" w:rsidRPr="004D5D61" w:rsidRDefault="00453C9F" w:rsidP="005C7FD8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Default="009F2000" w:rsidP="005C7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– назвать швы по способу выполнения (ручные, машинные)</w:t>
            </w:r>
          </w:p>
          <w:p w:rsidR="009F2000" w:rsidRDefault="009F2000" w:rsidP="009F2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Назвать известные </w:t>
            </w:r>
            <w:r w:rsidR="007320B5">
              <w:rPr>
                <w:rFonts w:ascii="Times New Roman" w:hAnsi="Times New Roman" w:cs="Times New Roman"/>
              </w:rPr>
              <w:t xml:space="preserve">ручные </w:t>
            </w:r>
            <w:r>
              <w:rPr>
                <w:rFonts w:ascii="Times New Roman" w:hAnsi="Times New Roman" w:cs="Times New Roman"/>
              </w:rPr>
              <w:t>швы («Вперед иголку», «Назад иголку»)</w:t>
            </w:r>
          </w:p>
          <w:p w:rsidR="009F2000" w:rsidRDefault="009F2000" w:rsidP="009F2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эти швы в образцах вышивок</w:t>
            </w:r>
          </w:p>
          <w:p w:rsidR="009F2000" w:rsidRDefault="009F2000" w:rsidP="009F2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Определить, в каком качестве они выполнены (декоративные или соединительные)</w:t>
            </w:r>
          </w:p>
          <w:p w:rsidR="00937B04" w:rsidRDefault="00937B04" w:rsidP="009F2000">
            <w:pPr>
              <w:rPr>
                <w:rFonts w:ascii="Times New Roman" w:hAnsi="Times New Roman" w:cs="Times New Roman"/>
              </w:rPr>
            </w:pPr>
          </w:p>
          <w:p w:rsidR="00A07802" w:rsidRDefault="00A07802" w:rsidP="009F2000">
            <w:pPr>
              <w:rPr>
                <w:rFonts w:ascii="Times New Roman" w:hAnsi="Times New Roman" w:cs="Times New Roman"/>
              </w:rPr>
            </w:pPr>
          </w:p>
          <w:p w:rsidR="00A07802" w:rsidRDefault="00A07802" w:rsidP="009F2000">
            <w:pPr>
              <w:rPr>
                <w:rFonts w:ascii="Times New Roman" w:hAnsi="Times New Roman" w:cs="Times New Roman"/>
              </w:rPr>
            </w:pPr>
          </w:p>
          <w:p w:rsidR="00A07802" w:rsidRDefault="00A07802" w:rsidP="009F2000">
            <w:pPr>
              <w:rPr>
                <w:rFonts w:ascii="Times New Roman" w:hAnsi="Times New Roman" w:cs="Times New Roman"/>
              </w:rPr>
            </w:pPr>
          </w:p>
          <w:p w:rsidR="009F2000" w:rsidRPr="004D5D61" w:rsidRDefault="00A07802" w:rsidP="00DD6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Упражнение «Слон» (кинезиология Деннисона).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r w:rsidRPr="008505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оги на ширине плеч, колени расслаблены и чуть </w:t>
            </w:r>
            <w:r w:rsidRPr="0085058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согнуты.  </w:t>
            </w:r>
            <w:r w:rsidRPr="008505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Правую руку  поднимите и опустите на нее голову. Плечо должно быть прижато к уху. Взгляд – на пальцы вытянутой руки. </w:t>
            </w:r>
            <w:r w:rsidRPr="0085058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Рисуй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те ленивую восьмерку в воздухе (</w:t>
            </w:r>
            <w:r w:rsidRPr="008505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чуть приседаем, начинаем волнообразное движение от колен через бедра и выше в корпус,</w:t>
            </w:r>
            <w:r w:rsidRPr="0085058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одновременно вытягивая верхнюю часть туловища вслед за рукой, двигая ребрами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)</w:t>
            </w:r>
            <w:r w:rsidRPr="0085058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8505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Одновременно с этим гудим «у-у-у».</w:t>
            </w:r>
            <w:r w:rsidRPr="0085058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Смотрите дальше своих пальцев. Повторите то же с другой рукой</w:t>
            </w:r>
            <w:r w:rsidR="00DD6A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2 руками (соединить указательные пальцы вместе)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04" w:rsidRDefault="009F2000" w:rsidP="00937B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Верно отвечают на большинство вопросов, используют терминологию в активной речи, </w:t>
            </w:r>
            <w:r w:rsidR="0065251F">
              <w:rPr>
                <w:rFonts w:ascii="Times New Roman" w:hAnsi="Times New Roman" w:cs="Times New Roman"/>
                <w:bCs/>
              </w:rPr>
              <w:t xml:space="preserve">речь распространенная, </w:t>
            </w:r>
            <w:r>
              <w:rPr>
                <w:rFonts w:ascii="Times New Roman" w:hAnsi="Times New Roman" w:cs="Times New Roman"/>
                <w:bCs/>
              </w:rPr>
              <w:t>определяют известные швы.</w:t>
            </w:r>
            <w:r w:rsidR="00366F52">
              <w:rPr>
                <w:rFonts w:ascii="Times New Roman" w:hAnsi="Times New Roman" w:cs="Times New Roman"/>
                <w:bCs/>
              </w:rPr>
              <w:t xml:space="preserve"> Понимают новые термины, могут объяснить их своими словами.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37B04" w:rsidRDefault="00937B04" w:rsidP="00937B04">
            <w:pPr>
              <w:rPr>
                <w:rFonts w:ascii="Times New Roman" w:hAnsi="Times New Roman" w:cs="Times New Roman"/>
                <w:bCs/>
              </w:rPr>
            </w:pPr>
          </w:p>
          <w:p w:rsidR="00937B04" w:rsidRDefault="00937B04" w:rsidP="00937B04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A07802" w:rsidP="00937B04">
            <w:pPr>
              <w:rPr>
                <w:rFonts w:ascii="Times New Roman" w:hAnsi="Times New Roman" w:cs="Times New Roman"/>
                <w:bCs/>
              </w:rPr>
            </w:pPr>
            <w:r w:rsidRPr="004D5D61">
              <w:rPr>
                <w:rFonts w:ascii="Times New Roman" w:hAnsi="Times New Roman" w:cs="Times New Roman"/>
                <w:bCs/>
              </w:rPr>
              <w:t>Правильное выполнение</w:t>
            </w:r>
            <w:r>
              <w:rPr>
                <w:rFonts w:ascii="Times New Roman" w:hAnsi="Times New Roman" w:cs="Times New Roman"/>
                <w:bCs/>
              </w:rPr>
              <w:t xml:space="preserve"> без помощи педагога</w:t>
            </w:r>
          </w:p>
          <w:p w:rsidR="00A07802" w:rsidRDefault="00A07802" w:rsidP="00937B04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A07802" w:rsidP="00937B04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A07802" w:rsidP="00937B04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A07802" w:rsidP="00937B04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A07802" w:rsidP="00937B04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A07802" w:rsidP="00937B04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A07802" w:rsidP="00937B04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A07802" w:rsidP="00937B04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A07802" w:rsidP="00937B04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A07802" w:rsidP="00937B04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A07802" w:rsidP="00937B04">
            <w:pPr>
              <w:rPr>
                <w:rFonts w:ascii="Times New Roman" w:hAnsi="Times New Roman" w:cs="Times New Roman"/>
                <w:bCs/>
              </w:rPr>
            </w:pPr>
          </w:p>
          <w:p w:rsidR="00453C9F" w:rsidRPr="004D5D61" w:rsidRDefault="00453C9F" w:rsidP="00937B0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04" w:rsidRDefault="0065251F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Отвечают на вопросы, опираясь на подсказку учителя и ребят, пассивно владеют терминологией, но есть затруднения в активом использовании. Швы в образцах выделяют с ошибками. </w:t>
            </w:r>
            <w:r w:rsidR="00366F52">
              <w:rPr>
                <w:rFonts w:ascii="Times New Roman" w:hAnsi="Times New Roman" w:cs="Times New Roman"/>
                <w:bCs/>
              </w:rPr>
              <w:t xml:space="preserve">Новые термины усваивают пассивно, путаются при показе. </w:t>
            </w:r>
          </w:p>
          <w:p w:rsidR="00937B04" w:rsidRDefault="00937B04" w:rsidP="00366F52">
            <w:pPr>
              <w:rPr>
                <w:rFonts w:ascii="Times New Roman" w:hAnsi="Times New Roman" w:cs="Times New Roman"/>
                <w:bCs/>
              </w:rPr>
            </w:pPr>
          </w:p>
          <w:p w:rsidR="00453C9F" w:rsidRPr="004D5D61" w:rsidRDefault="00A07802" w:rsidP="00A078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Выполнение с помощью педагога (уточнение позиции, контроль правильного действия)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04" w:rsidRDefault="0065251F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Отвечают на вопросы повтором, часть терминов не понимают, швы в образцах выделяют с затруднениями, больше внимания уделяя внешним характеристикам вышивки. </w:t>
            </w:r>
            <w:r w:rsidR="00366F52">
              <w:rPr>
                <w:rFonts w:ascii="Times New Roman" w:hAnsi="Times New Roman" w:cs="Times New Roman"/>
                <w:bCs/>
              </w:rPr>
              <w:t xml:space="preserve">Новые термины не усваивают. </w:t>
            </w:r>
          </w:p>
          <w:p w:rsidR="00937B04" w:rsidRDefault="00937B04" w:rsidP="005C7FD8">
            <w:pPr>
              <w:rPr>
                <w:rFonts w:ascii="Times New Roman" w:hAnsi="Times New Roman" w:cs="Times New Roman"/>
                <w:bCs/>
              </w:rPr>
            </w:pPr>
          </w:p>
          <w:p w:rsidR="00937B04" w:rsidRDefault="00937B04" w:rsidP="005C7FD8">
            <w:pPr>
              <w:rPr>
                <w:rFonts w:ascii="Times New Roman" w:hAnsi="Times New Roman" w:cs="Times New Roman"/>
                <w:bCs/>
              </w:rPr>
            </w:pPr>
          </w:p>
          <w:p w:rsidR="00453C9F" w:rsidRPr="004D5D61" w:rsidRDefault="00A07802" w:rsidP="00A078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Выполнение с помощью педагога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/>
            </w:tcBorders>
            <w:hideMark/>
          </w:tcPr>
          <w:p w:rsidR="00453C9F" w:rsidRPr="004D5D61" w:rsidRDefault="00453C9F" w:rsidP="005C7FD8">
            <w:pPr>
              <w:rPr>
                <w:rFonts w:cs="Times New Roman"/>
              </w:rPr>
            </w:pPr>
          </w:p>
        </w:tc>
      </w:tr>
      <w:tr w:rsidR="00A07802" w:rsidRPr="004D5D61" w:rsidTr="00937B04">
        <w:trPr>
          <w:trHeight w:val="1523"/>
        </w:trPr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7802" w:rsidRPr="009F2000" w:rsidRDefault="00A07802" w:rsidP="00A0780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Первич-ное закрепление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02" w:rsidRDefault="00A07802" w:rsidP="00A0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презентацию по использованию декоративных ручных швов «В</w:t>
            </w:r>
            <w:r w:rsidR="007320B5">
              <w:rPr>
                <w:rFonts w:ascii="Times New Roman" w:hAnsi="Times New Roman" w:cs="Times New Roman"/>
              </w:rPr>
              <w:t>перед иголку</w:t>
            </w:r>
            <w:r>
              <w:rPr>
                <w:rFonts w:ascii="Times New Roman" w:hAnsi="Times New Roman" w:cs="Times New Roman"/>
              </w:rPr>
              <w:t>», «Н</w:t>
            </w:r>
            <w:r w:rsidR="007320B5">
              <w:rPr>
                <w:rFonts w:ascii="Times New Roman" w:hAnsi="Times New Roman" w:cs="Times New Roman"/>
              </w:rPr>
              <w:t xml:space="preserve">азад </w:t>
            </w:r>
            <w:r>
              <w:rPr>
                <w:rFonts w:ascii="Times New Roman" w:hAnsi="Times New Roman" w:cs="Times New Roman"/>
              </w:rPr>
              <w:t>и</w:t>
            </w:r>
            <w:r w:rsidR="007320B5">
              <w:rPr>
                <w:rFonts w:ascii="Times New Roman" w:hAnsi="Times New Roman" w:cs="Times New Roman"/>
              </w:rPr>
              <w:t>голку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07802" w:rsidRDefault="00A07802" w:rsidP="00A07802">
            <w:pPr>
              <w:rPr>
                <w:rFonts w:ascii="Times New Roman" w:hAnsi="Times New Roman" w:cs="Times New Roman"/>
              </w:rPr>
            </w:pPr>
          </w:p>
          <w:p w:rsidR="00A07802" w:rsidRDefault="00A07802" w:rsidP="00A0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таблицы (часть)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02" w:rsidRDefault="00A07802" w:rsidP="00A078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Верно находят и различают швы «В</w:t>
            </w:r>
            <w:r w:rsidR="00E70D30">
              <w:rPr>
                <w:rFonts w:ascii="Times New Roman" w:hAnsi="Times New Roman" w:cs="Times New Roman"/>
                <w:bCs/>
              </w:rPr>
              <w:t xml:space="preserve">перед 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="00E70D30">
              <w:rPr>
                <w:rFonts w:ascii="Times New Roman" w:hAnsi="Times New Roman" w:cs="Times New Roman"/>
                <w:bCs/>
              </w:rPr>
              <w:t>голку</w:t>
            </w:r>
            <w:r>
              <w:rPr>
                <w:rFonts w:ascii="Times New Roman" w:hAnsi="Times New Roman" w:cs="Times New Roman"/>
                <w:bCs/>
              </w:rPr>
              <w:t>», «Н</w:t>
            </w:r>
            <w:r w:rsidR="00E70D30">
              <w:rPr>
                <w:rFonts w:ascii="Times New Roman" w:hAnsi="Times New Roman" w:cs="Times New Roman"/>
                <w:bCs/>
              </w:rPr>
              <w:t>азад иголку</w:t>
            </w:r>
            <w:r>
              <w:rPr>
                <w:rFonts w:ascii="Times New Roman" w:hAnsi="Times New Roman" w:cs="Times New Roman"/>
                <w:bCs/>
              </w:rPr>
              <w:t xml:space="preserve">». </w:t>
            </w:r>
          </w:p>
          <w:p w:rsidR="00E70D30" w:rsidRDefault="00E70D30" w:rsidP="00A07802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A07802" w:rsidP="00A078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 заполнении таблицы достаточно объяснения учителя.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02" w:rsidRDefault="00A07802" w:rsidP="00A078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Называют швы после показа педагога; называют чаще верно.</w:t>
            </w:r>
          </w:p>
          <w:p w:rsidR="00A07802" w:rsidRDefault="00A07802" w:rsidP="00A07802">
            <w:pPr>
              <w:rPr>
                <w:rFonts w:ascii="Times New Roman" w:hAnsi="Times New Roman" w:cs="Times New Roman"/>
                <w:bCs/>
              </w:rPr>
            </w:pPr>
          </w:p>
          <w:p w:rsidR="00E70D30" w:rsidRDefault="00E70D30" w:rsidP="00A07802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A07802" w:rsidP="00A078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 заполнении таблицы требуется контроль педагога.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802" w:rsidRDefault="00A07802" w:rsidP="00A078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 рассмотрении не выделяют изучаемые швы</w:t>
            </w:r>
          </w:p>
          <w:p w:rsidR="00A07802" w:rsidRDefault="00A07802" w:rsidP="00A07802">
            <w:pPr>
              <w:rPr>
                <w:rFonts w:ascii="Times New Roman" w:hAnsi="Times New Roman" w:cs="Times New Roman"/>
                <w:bCs/>
              </w:rPr>
            </w:pPr>
          </w:p>
          <w:p w:rsidR="00E70D30" w:rsidRDefault="00E70D30" w:rsidP="00A07802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A07802" w:rsidP="00A078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Заполнение таблицы совместно с педагогом.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/>
            </w:tcBorders>
          </w:tcPr>
          <w:p w:rsidR="00A07802" w:rsidRPr="004D5D61" w:rsidRDefault="00A07802" w:rsidP="005C7FD8">
            <w:pPr>
              <w:rPr>
                <w:rFonts w:cs="Times New Roman"/>
              </w:rPr>
            </w:pPr>
          </w:p>
        </w:tc>
      </w:tr>
      <w:tr w:rsidR="0065251F" w:rsidRPr="004D5D61" w:rsidTr="00C71A41"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1F" w:rsidRDefault="00366F52" w:rsidP="00366F52">
            <w:pPr>
              <w:pStyle w:val="a4"/>
              <w:numPr>
                <w:ilvl w:val="0"/>
                <w:numId w:val="2"/>
              </w:numPr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Практическая работа с последователь-ным </w:t>
            </w:r>
            <w:r>
              <w:rPr>
                <w:rFonts w:ascii="Times New Roman" w:hAnsi="Times New Roman" w:cs="Times New Roman"/>
              </w:rPr>
              <w:lastRenderedPageBreak/>
              <w:t>выполнением</w:t>
            </w:r>
          </w:p>
          <w:p w:rsidR="00A07802" w:rsidRDefault="00A07802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A07802" w:rsidRDefault="00A07802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A07802" w:rsidRDefault="00A07802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A07802" w:rsidRDefault="00A07802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A07802" w:rsidRDefault="00A07802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A07802" w:rsidRDefault="00A07802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A07802" w:rsidRDefault="00A07802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A07802" w:rsidRDefault="00A07802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Пальчиковая </w:t>
            </w:r>
            <w:r w:rsidR="005C7FD8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йрогимнастика</w:t>
            </w:r>
          </w:p>
          <w:p w:rsidR="00A07802" w:rsidRDefault="00A07802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A07802" w:rsidRDefault="00A07802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B322B3" w:rsidRDefault="00B322B3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Default="00DD6ACF" w:rsidP="00A07802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D6ACF" w:rsidRPr="00A07802" w:rsidRDefault="00DD6ACF" w:rsidP="00DD6ACF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для глаз 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DF5" w:rsidRDefault="00906DF5" w:rsidP="00906DF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1. Подготовка к работе:</w:t>
            </w:r>
          </w:p>
          <w:p w:rsidR="00906DF5" w:rsidRDefault="00906DF5" w:rsidP="00906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Понятия </w:t>
            </w:r>
            <w:r w:rsidR="00806470">
              <w:rPr>
                <w:rFonts w:ascii="Times New Roman" w:hAnsi="Times New Roman" w:cs="Times New Roman"/>
              </w:rPr>
              <w:t xml:space="preserve">«длина нити», «узелок», </w:t>
            </w:r>
            <w:r w:rsidR="0035533C">
              <w:rPr>
                <w:rFonts w:ascii="Times New Roman" w:hAnsi="Times New Roman" w:cs="Times New Roman"/>
              </w:rPr>
              <w:t>«стежок», «длина стежка».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6DF5" w:rsidRDefault="00906DF5" w:rsidP="00366F52">
            <w:pPr>
              <w:rPr>
                <w:rFonts w:ascii="Times New Roman" w:hAnsi="Times New Roman" w:cs="Times New Roman"/>
                <w:bCs/>
              </w:rPr>
            </w:pPr>
          </w:p>
          <w:p w:rsidR="0065251F" w:rsidRDefault="00906DF5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366F52">
              <w:rPr>
                <w:rFonts w:ascii="Times New Roman" w:hAnsi="Times New Roman" w:cs="Times New Roman"/>
                <w:bCs/>
              </w:rPr>
              <w:t>.Анализ выполнения шва «В.и.»</w:t>
            </w:r>
          </w:p>
          <w:p w:rsid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название шва</w:t>
            </w:r>
          </w:p>
          <w:p w:rsid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понятие «движение вперед» - работа со стрелкой </w:t>
            </w:r>
          </w:p>
          <w:p w:rsid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вид с лицевой и изнаночной стороны</w:t>
            </w:r>
          </w:p>
          <w:p w:rsidR="00906DF5" w:rsidRDefault="00906DF5" w:rsidP="00366F52">
            <w:pPr>
              <w:rPr>
                <w:rFonts w:ascii="Times New Roman" w:hAnsi="Times New Roman" w:cs="Times New Roman"/>
                <w:bCs/>
              </w:rPr>
            </w:pPr>
          </w:p>
          <w:p w:rsidR="00366F52" w:rsidRDefault="00906DF5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366F52">
              <w:rPr>
                <w:rFonts w:ascii="Times New Roman" w:hAnsi="Times New Roman" w:cs="Times New Roman"/>
                <w:bCs/>
              </w:rPr>
              <w:t>. ТБ и СГТ при работе с тканью</w:t>
            </w:r>
          </w:p>
          <w:p w:rsid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</w:p>
          <w:p w:rsidR="00906DF5" w:rsidRDefault="00906DF5" w:rsidP="00366F52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A07802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Отдельное выполнение упр. «Ладонь-кулак», «ладонь-кольцо», «рамка». Объединенное выполнение всех 3 упражнений.</w:t>
            </w:r>
          </w:p>
          <w:p w:rsidR="00A07802" w:rsidRDefault="00A07802" w:rsidP="00366F52">
            <w:pPr>
              <w:rPr>
                <w:rFonts w:ascii="Times New Roman" w:hAnsi="Times New Roman" w:cs="Times New Roman"/>
                <w:bCs/>
              </w:rPr>
            </w:pPr>
          </w:p>
          <w:p w:rsidR="005C7FD8" w:rsidRDefault="005C7FD8" w:rsidP="00366F52">
            <w:pPr>
              <w:rPr>
                <w:rFonts w:ascii="Times New Roman" w:hAnsi="Times New Roman" w:cs="Times New Roman"/>
                <w:bCs/>
              </w:rPr>
            </w:pPr>
          </w:p>
          <w:p w:rsidR="00366F52" w:rsidRDefault="002F0F25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E70D30">
              <w:rPr>
                <w:rFonts w:ascii="Times New Roman" w:hAnsi="Times New Roman" w:cs="Times New Roman"/>
                <w:bCs/>
              </w:rPr>
              <w:t>Демонстрация</w:t>
            </w:r>
            <w:r w:rsidR="00366F5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70D30" w:rsidRDefault="00E70D30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4.1. </w:t>
            </w:r>
            <w:r w:rsidR="003861C1">
              <w:rPr>
                <w:rFonts w:ascii="Times New Roman" w:hAnsi="Times New Roman" w:cs="Times New Roman"/>
                <w:bCs/>
              </w:rPr>
              <w:t>Групповой показ выполнения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(на ткани)</w:t>
            </w:r>
            <w:r w:rsidR="003861C1">
              <w:rPr>
                <w:rFonts w:ascii="Times New Roman" w:hAnsi="Times New Roman" w:cs="Times New Roman"/>
                <w:bCs/>
              </w:rPr>
              <w:t>.</w:t>
            </w:r>
            <w:r w:rsidR="00906DF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861C1" w:rsidRDefault="00906DF5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Положение рук при шитье</w:t>
            </w:r>
            <w:r w:rsidR="00B41B8B">
              <w:rPr>
                <w:rFonts w:ascii="Times New Roman" w:hAnsi="Times New Roman" w:cs="Times New Roman"/>
                <w:bCs/>
              </w:rPr>
              <w:t>, узелок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3861C1" w:rsidRDefault="003861C1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Поэтапное поочередное проговаривание действий детьми.</w:t>
            </w:r>
          </w:p>
          <w:p w:rsidR="00E05653" w:rsidRDefault="00E05653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инструкционной картой</w:t>
            </w:r>
          </w:p>
          <w:p w:rsidR="002F0F25" w:rsidRDefault="002F0F25" w:rsidP="00366F52">
            <w:pPr>
              <w:rPr>
                <w:rFonts w:ascii="Times New Roman" w:hAnsi="Times New Roman" w:cs="Times New Roman"/>
                <w:bCs/>
              </w:rPr>
            </w:pPr>
          </w:p>
          <w:p w:rsidR="00366F52" w:rsidRDefault="003861C1" w:rsidP="00366F52">
            <w:pPr>
              <w:rPr>
                <w:rFonts w:ascii="Times New Roman" w:hAnsi="Times New Roman" w:cs="Times New Roman"/>
                <w:bCs/>
              </w:rPr>
            </w:pPr>
            <w:r w:rsidRPr="003861C1">
              <w:rPr>
                <w:rFonts w:ascii="Times New Roman" w:hAnsi="Times New Roman" w:cs="Times New Roman"/>
                <w:bCs/>
                <w:u w:val="single"/>
              </w:rPr>
              <w:t>Задание:</w:t>
            </w:r>
            <w:r w:rsidR="002F0F25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="00D36532">
              <w:rPr>
                <w:rFonts w:ascii="Times New Roman" w:hAnsi="Times New Roman" w:cs="Times New Roman"/>
                <w:bCs/>
              </w:rPr>
              <w:t>Проложить шов «В</w:t>
            </w:r>
            <w:r w:rsidR="00B322B3">
              <w:rPr>
                <w:rFonts w:ascii="Times New Roman" w:hAnsi="Times New Roman" w:cs="Times New Roman"/>
                <w:bCs/>
              </w:rPr>
              <w:t>перед иголку</w:t>
            </w:r>
            <w:r w:rsidR="00D36532">
              <w:rPr>
                <w:rFonts w:ascii="Times New Roman" w:hAnsi="Times New Roman" w:cs="Times New Roman"/>
                <w:bCs/>
              </w:rPr>
              <w:t>» по линии.</w:t>
            </w:r>
            <w:r w:rsidR="00366F5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861C1" w:rsidRDefault="003861C1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Закрепление нитки (инд</w:t>
            </w:r>
            <w:r w:rsidR="00E70D30">
              <w:rPr>
                <w:rFonts w:ascii="Times New Roman" w:hAnsi="Times New Roman" w:cs="Times New Roman"/>
                <w:bCs/>
              </w:rPr>
              <w:t>ивидуальный</w:t>
            </w:r>
            <w:r>
              <w:rPr>
                <w:rFonts w:ascii="Times New Roman" w:hAnsi="Times New Roman" w:cs="Times New Roman"/>
                <w:bCs/>
              </w:rPr>
              <w:t xml:space="preserve"> показ по мере выполнения)</w:t>
            </w:r>
          </w:p>
          <w:p w:rsid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366F52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366F52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366F52">
            <w:pPr>
              <w:rPr>
                <w:rFonts w:ascii="Times New Roman" w:hAnsi="Times New Roman" w:cs="Times New Roman"/>
                <w:bCs/>
              </w:rPr>
            </w:pPr>
          </w:p>
          <w:p w:rsid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Уровневая работа</w:t>
            </w:r>
          </w:p>
          <w:p w:rsid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366F52">
            <w:pPr>
              <w:rPr>
                <w:rFonts w:ascii="Times New Roman" w:hAnsi="Times New Roman" w:cs="Times New Roman"/>
                <w:bCs/>
              </w:rPr>
            </w:pPr>
          </w:p>
          <w:p w:rsidR="00366F52" w:rsidRDefault="00E70D30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4.2.</w:t>
            </w:r>
            <w:r w:rsidR="00366F52">
              <w:rPr>
                <w:rFonts w:ascii="Times New Roman" w:hAnsi="Times New Roman" w:cs="Times New Roman"/>
                <w:bCs/>
              </w:rPr>
              <w:t xml:space="preserve"> Анализ выполнения шва «Н</w:t>
            </w:r>
            <w:r w:rsidR="00B322B3">
              <w:rPr>
                <w:rFonts w:ascii="Times New Roman" w:hAnsi="Times New Roman" w:cs="Times New Roman"/>
                <w:bCs/>
              </w:rPr>
              <w:t xml:space="preserve">азад </w:t>
            </w:r>
            <w:r w:rsidR="00366F52">
              <w:rPr>
                <w:rFonts w:ascii="Times New Roman" w:hAnsi="Times New Roman" w:cs="Times New Roman"/>
                <w:bCs/>
              </w:rPr>
              <w:t>и</w:t>
            </w:r>
            <w:r w:rsidR="00B322B3">
              <w:rPr>
                <w:rFonts w:ascii="Times New Roman" w:hAnsi="Times New Roman" w:cs="Times New Roman"/>
                <w:bCs/>
              </w:rPr>
              <w:t>голку</w:t>
            </w:r>
            <w:r w:rsidR="00366F52">
              <w:rPr>
                <w:rFonts w:ascii="Times New Roman" w:hAnsi="Times New Roman" w:cs="Times New Roman"/>
                <w:bCs/>
              </w:rPr>
              <w:t>»</w:t>
            </w:r>
          </w:p>
          <w:p w:rsid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название шва</w:t>
            </w:r>
          </w:p>
          <w:p w:rsid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понятие «движение назад» - работа со стрелкой </w:t>
            </w:r>
          </w:p>
          <w:p w:rsid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вид с лицевой и изнаночной стороны</w:t>
            </w:r>
          </w:p>
          <w:p w:rsid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положение рук при шитье</w:t>
            </w:r>
          </w:p>
          <w:p w:rsid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</w:p>
          <w:p w:rsid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Выполнение задания (на картоне)</w:t>
            </w:r>
          </w:p>
          <w:p w:rsidR="00906DF5" w:rsidRDefault="003861C1" w:rsidP="00906DF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Групповой показ выполнения.</w:t>
            </w:r>
            <w:r w:rsidR="00906DF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861C1" w:rsidRDefault="003861C1" w:rsidP="003861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Поэтапное поочередное проговаривание действий детьми, выбор формулировки для этапа «громкой речи»: На</w:t>
            </w:r>
            <w:r w:rsidR="007214D2">
              <w:rPr>
                <w:rFonts w:ascii="Times New Roman" w:hAnsi="Times New Roman" w:cs="Times New Roman"/>
                <w:bCs/>
              </w:rPr>
              <w:t>чинаем дальше – назад – стежок дальше</w:t>
            </w:r>
            <w:r>
              <w:rPr>
                <w:rFonts w:ascii="Times New Roman" w:hAnsi="Times New Roman" w:cs="Times New Roman"/>
                <w:bCs/>
              </w:rPr>
              <w:t xml:space="preserve"> – нитка посередине.</w:t>
            </w:r>
          </w:p>
          <w:p w:rsidR="003861C1" w:rsidRDefault="003861C1" w:rsidP="00366F52">
            <w:pPr>
              <w:rPr>
                <w:rFonts w:ascii="Times New Roman" w:hAnsi="Times New Roman" w:cs="Times New Roman"/>
                <w:bCs/>
              </w:rPr>
            </w:pPr>
          </w:p>
          <w:p w:rsidR="00366F52" w:rsidRDefault="00D36532" w:rsidP="00366F52">
            <w:pPr>
              <w:rPr>
                <w:rFonts w:ascii="Times New Roman" w:hAnsi="Times New Roman" w:cs="Times New Roman"/>
                <w:bCs/>
              </w:rPr>
            </w:pPr>
            <w:r w:rsidRPr="00D36532">
              <w:rPr>
                <w:rFonts w:ascii="Times New Roman" w:hAnsi="Times New Roman" w:cs="Times New Roman"/>
                <w:bCs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66F52">
              <w:rPr>
                <w:rFonts w:ascii="Times New Roman" w:hAnsi="Times New Roman" w:cs="Times New Roman"/>
                <w:bCs/>
              </w:rPr>
              <w:t>Проложить шов «Н</w:t>
            </w:r>
            <w:r w:rsidR="00B322B3">
              <w:rPr>
                <w:rFonts w:ascii="Times New Roman" w:hAnsi="Times New Roman" w:cs="Times New Roman"/>
                <w:bCs/>
              </w:rPr>
              <w:t>азад иголку</w:t>
            </w:r>
            <w:r w:rsidR="00366F52">
              <w:rPr>
                <w:rFonts w:ascii="Times New Roman" w:hAnsi="Times New Roman" w:cs="Times New Roman"/>
                <w:bCs/>
              </w:rPr>
              <w:t>» по линии стежками средней длины</w:t>
            </w:r>
          </w:p>
          <w:p w:rsidR="003861C1" w:rsidRDefault="003861C1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Комме</w:t>
            </w:r>
            <w:r w:rsidR="00D36532">
              <w:rPr>
                <w:rFonts w:ascii="Times New Roman" w:hAnsi="Times New Roman" w:cs="Times New Roman"/>
                <w:bCs/>
              </w:rPr>
              <w:t xml:space="preserve">нтированное управление. </w:t>
            </w:r>
          </w:p>
          <w:p w:rsid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</w:p>
          <w:p w:rsidR="003A4754" w:rsidRDefault="003A4754" w:rsidP="00366F52">
            <w:pPr>
              <w:rPr>
                <w:rFonts w:ascii="Times New Roman" w:hAnsi="Times New Roman" w:cs="Times New Roman"/>
                <w:bCs/>
              </w:rPr>
            </w:pPr>
          </w:p>
          <w:p w:rsidR="00DD6ACF" w:rsidRDefault="00DD6ACF" w:rsidP="00366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Офтальмотренажер Базарного. </w:t>
            </w:r>
          </w:p>
          <w:p w:rsidR="00DD6ACF" w:rsidRDefault="00DD6ACF" w:rsidP="00366F52">
            <w:pPr>
              <w:rPr>
                <w:rFonts w:ascii="Times New Roman" w:hAnsi="Times New Roman" w:cs="Times New Roman"/>
              </w:rPr>
            </w:pPr>
          </w:p>
          <w:p w:rsidR="00DD6ACF" w:rsidRDefault="00DD6ACF" w:rsidP="00366F52">
            <w:pPr>
              <w:rPr>
                <w:rFonts w:ascii="Times New Roman" w:hAnsi="Times New Roman" w:cs="Times New Roman"/>
                <w:bCs/>
              </w:rPr>
            </w:pPr>
          </w:p>
          <w:p w:rsidR="00366F52" w:rsidRDefault="00E70D30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4.3. </w:t>
            </w:r>
            <w:r w:rsidR="00366F52">
              <w:rPr>
                <w:rFonts w:ascii="Times New Roman" w:hAnsi="Times New Roman" w:cs="Times New Roman"/>
                <w:bCs/>
              </w:rPr>
              <w:t>Повторить шов «Н</w:t>
            </w:r>
            <w:r w:rsidR="00B322B3">
              <w:rPr>
                <w:rFonts w:ascii="Times New Roman" w:hAnsi="Times New Roman" w:cs="Times New Roman"/>
                <w:bCs/>
              </w:rPr>
              <w:t xml:space="preserve">азад </w:t>
            </w:r>
            <w:r w:rsidR="00366F52">
              <w:rPr>
                <w:rFonts w:ascii="Times New Roman" w:hAnsi="Times New Roman" w:cs="Times New Roman"/>
                <w:bCs/>
              </w:rPr>
              <w:t>и</w:t>
            </w:r>
            <w:r w:rsidR="00B322B3">
              <w:rPr>
                <w:rFonts w:ascii="Times New Roman" w:hAnsi="Times New Roman" w:cs="Times New Roman"/>
                <w:bCs/>
              </w:rPr>
              <w:t>голку</w:t>
            </w:r>
            <w:r w:rsidR="00366F52">
              <w:rPr>
                <w:rFonts w:ascii="Times New Roman" w:hAnsi="Times New Roman" w:cs="Times New Roman"/>
                <w:bCs/>
              </w:rPr>
              <w:t>» на ткани</w:t>
            </w:r>
          </w:p>
          <w:p w:rsidR="003861C1" w:rsidRDefault="003861C1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Обратить внимание на закрепление нитки</w:t>
            </w:r>
            <w:r w:rsidR="00E05653">
              <w:rPr>
                <w:rFonts w:ascii="Times New Roman" w:hAnsi="Times New Roman" w:cs="Times New Roman"/>
                <w:bCs/>
              </w:rPr>
              <w:t>, положение рук при шитье.</w:t>
            </w:r>
          </w:p>
          <w:p w:rsidR="003861C1" w:rsidRDefault="003861C1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Комм</w:t>
            </w:r>
            <w:r w:rsidR="003A4754">
              <w:rPr>
                <w:rFonts w:ascii="Times New Roman" w:hAnsi="Times New Roman" w:cs="Times New Roman"/>
                <w:bCs/>
              </w:rPr>
              <w:t>ентированное управление</w:t>
            </w:r>
          </w:p>
          <w:p w:rsidR="003A4754" w:rsidRDefault="003A4754" w:rsidP="00366F52">
            <w:pPr>
              <w:rPr>
                <w:rFonts w:ascii="Times New Roman" w:hAnsi="Times New Roman" w:cs="Times New Roman"/>
                <w:bCs/>
              </w:rPr>
            </w:pPr>
          </w:p>
          <w:p w:rsidR="003A4754" w:rsidRDefault="003A4754" w:rsidP="00366F52">
            <w:pPr>
              <w:rPr>
                <w:rFonts w:ascii="Times New Roman" w:hAnsi="Times New Roman" w:cs="Times New Roman"/>
                <w:bCs/>
              </w:rPr>
            </w:pPr>
          </w:p>
          <w:p w:rsidR="003A4754" w:rsidRDefault="003A4754" w:rsidP="00366F52">
            <w:pPr>
              <w:rPr>
                <w:rFonts w:ascii="Times New Roman" w:hAnsi="Times New Roman" w:cs="Times New Roman"/>
                <w:bCs/>
              </w:rPr>
            </w:pPr>
          </w:p>
          <w:p w:rsidR="003A4754" w:rsidRDefault="003A4754" w:rsidP="00366F52">
            <w:pPr>
              <w:rPr>
                <w:rFonts w:ascii="Times New Roman" w:hAnsi="Times New Roman" w:cs="Times New Roman"/>
                <w:bCs/>
              </w:rPr>
            </w:pPr>
          </w:p>
          <w:p w:rsid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Уровневая работа</w:t>
            </w:r>
          </w:p>
          <w:p w:rsid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</w:p>
          <w:p w:rsidR="00366F52" w:rsidRPr="00366F52" w:rsidRDefault="00366F52" w:rsidP="00366F5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DF5" w:rsidRDefault="00906DF5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Вспоминают понятия, определяют на работе. Показывают в действии.</w:t>
            </w:r>
          </w:p>
          <w:p w:rsidR="00906DF5" w:rsidRDefault="00906DF5" w:rsidP="005C7FD8">
            <w:pPr>
              <w:rPr>
                <w:rFonts w:ascii="Times New Roman" w:hAnsi="Times New Roman" w:cs="Times New Roman"/>
                <w:bCs/>
              </w:rPr>
            </w:pPr>
          </w:p>
          <w:p w:rsidR="0065251F" w:rsidRDefault="00906DF5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Отвечают на вопросы </w:t>
            </w:r>
            <w:r>
              <w:rPr>
                <w:rFonts w:ascii="Times New Roman" w:hAnsi="Times New Roman" w:cs="Times New Roman"/>
                <w:bCs/>
              </w:rPr>
              <w:t xml:space="preserve">правильно, определяют направление иглы при шитье. </w:t>
            </w:r>
          </w:p>
          <w:p w:rsidR="00906DF5" w:rsidRDefault="00906DF5" w:rsidP="005C7FD8">
            <w:pPr>
              <w:rPr>
                <w:rFonts w:ascii="Times New Roman" w:hAnsi="Times New Roman" w:cs="Times New Roman"/>
                <w:bCs/>
              </w:rPr>
            </w:pPr>
          </w:p>
          <w:p w:rsidR="00906DF5" w:rsidRDefault="00906DF5" w:rsidP="005C7FD8">
            <w:pPr>
              <w:rPr>
                <w:rFonts w:ascii="Times New Roman" w:hAnsi="Times New Roman" w:cs="Times New Roman"/>
                <w:bCs/>
              </w:rPr>
            </w:pPr>
          </w:p>
          <w:p w:rsidR="00906DF5" w:rsidRDefault="00906DF5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Полностью сам. вспоминают правила ТБ</w:t>
            </w:r>
          </w:p>
          <w:p w:rsidR="00906DF5" w:rsidRDefault="00906DF5" w:rsidP="005C7FD8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A07802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Хорошо получается в медленном темпе. При объединенном выполняют с ошибками</w:t>
            </w:r>
          </w:p>
          <w:p w:rsidR="00A07802" w:rsidRDefault="00A07802" w:rsidP="005C7FD8">
            <w:pPr>
              <w:rPr>
                <w:rFonts w:ascii="Times New Roman" w:hAnsi="Times New Roman" w:cs="Times New Roman"/>
                <w:bCs/>
              </w:rPr>
            </w:pPr>
          </w:p>
          <w:p w:rsidR="005C7FD8" w:rsidRDefault="005C7FD8" w:rsidP="005C7FD8">
            <w:pPr>
              <w:rPr>
                <w:rFonts w:ascii="Times New Roman" w:hAnsi="Times New Roman" w:cs="Times New Roman"/>
                <w:bCs/>
              </w:rPr>
            </w:pPr>
          </w:p>
          <w:p w:rsidR="00906DF5" w:rsidRDefault="001D09C9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 групповом показе сами называют последовательность выполнения работы. </w:t>
            </w: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</w:p>
          <w:p w:rsidR="00E05653" w:rsidRDefault="00E0565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E70D30" w:rsidRDefault="00E70D30" w:rsidP="005C7FD8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образцу сам. сохраняют длину стежка, шов прокладывают по линии. Запоминают способ закрепки шва.</w:t>
            </w: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Длина стежка маленькая (0,5 см)</w:t>
            </w:r>
          </w:p>
          <w:p w:rsidR="00D36532" w:rsidRDefault="00D36532" w:rsidP="005C7FD8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D365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Отвечают на вопросы правильно, определяют направление иглы при шитье. </w:t>
            </w:r>
          </w:p>
          <w:p w:rsidR="00D36532" w:rsidRDefault="00D36532" w:rsidP="00D36532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D36532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D36532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D365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 групповом показе понимают связь «словесная формула - </w:t>
            </w:r>
            <w:r>
              <w:rPr>
                <w:rFonts w:ascii="Times New Roman" w:hAnsi="Times New Roman" w:cs="Times New Roman"/>
                <w:bCs/>
              </w:rPr>
              <w:lastRenderedPageBreak/>
              <w:t>действие», запоминают ее. Могут комментировано управлять товарищами.</w:t>
            </w:r>
          </w:p>
          <w:p w:rsidR="00D36532" w:rsidRDefault="00D36532" w:rsidP="00D36532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D36532">
            <w:pPr>
              <w:rPr>
                <w:rFonts w:ascii="Times New Roman" w:hAnsi="Times New Roman" w:cs="Times New Roman"/>
                <w:bCs/>
              </w:rPr>
            </w:pPr>
          </w:p>
          <w:p w:rsidR="00B322B3" w:rsidRDefault="00B322B3" w:rsidP="00D36532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D365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Сам. прокалывают отверстия в картоне. В работе применяют формулу в громкой речи сам. </w:t>
            </w:r>
          </w:p>
          <w:p w:rsidR="00D36532" w:rsidRDefault="00D36532" w:rsidP="005C7FD8">
            <w:pPr>
              <w:rPr>
                <w:rFonts w:ascii="Times New Roman" w:hAnsi="Times New Roman" w:cs="Times New Roman"/>
                <w:bCs/>
              </w:rPr>
            </w:pPr>
          </w:p>
          <w:p w:rsidR="00DD6ACF" w:rsidRDefault="00DD6ACF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Выполняют по инструкции педагога</w:t>
            </w:r>
          </w:p>
          <w:p w:rsidR="00DD6ACF" w:rsidRDefault="00DD6ACF" w:rsidP="003A4754">
            <w:pPr>
              <w:rPr>
                <w:rFonts w:ascii="Times New Roman" w:hAnsi="Times New Roman" w:cs="Times New Roman"/>
                <w:bCs/>
              </w:rPr>
            </w:pPr>
          </w:p>
          <w:p w:rsidR="003A4754" w:rsidRDefault="003A4754" w:rsidP="003A475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образцу сам. сохраняют длину стежка,</w:t>
            </w:r>
            <w:r w:rsidR="00B322B3">
              <w:rPr>
                <w:rFonts w:ascii="Times New Roman" w:hAnsi="Times New Roman" w:cs="Times New Roman"/>
                <w:bCs/>
              </w:rPr>
              <w:t xml:space="preserve"> шов прокладывают по линии. Самостоятельно</w:t>
            </w:r>
            <w:r>
              <w:rPr>
                <w:rFonts w:ascii="Times New Roman" w:hAnsi="Times New Roman" w:cs="Times New Roman"/>
                <w:bCs/>
              </w:rPr>
              <w:t xml:space="preserve"> применяют способ закрепки шва.</w:t>
            </w:r>
          </w:p>
          <w:p w:rsidR="003A4754" w:rsidRDefault="003A4754" w:rsidP="005C7FD8">
            <w:pPr>
              <w:rPr>
                <w:rFonts w:ascii="Times New Roman" w:hAnsi="Times New Roman" w:cs="Times New Roman"/>
                <w:bCs/>
              </w:rPr>
            </w:pPr>
          </w:p>
          <w:p w:rsidR="00B322B3" w:rsidRDefault="00B322B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E05653" w:rsidRPr="004D5D61" w:rsidRDefault="00E05653" w:rsidP="00B322B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Выполняют шов «Н</w:t>
            </w:r>
            <w:r w:rsidR="00B322B3">
              <w:rPr>
                <w:rFonts w:ascii="Times New Roman" w:hAnsi="Times New Roman" w:cs="Times New Roman"/>
                <w:bCs/>
              </w:rPr>
              <w:t xml:space="preserve">азад 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="00B322B3">
              <w:rPr>
                <w:rFonts w:ascii="Times New Roman" w:hAnsi="Times New Roman" w:cs="Times New Roman"/>
                <w:bCs/>
              </w:rPr>
              <w:t>голку</w:t>
            </w:r>
            <w:r>
              <w:rPr>
                <w:rFonts w:ascii="Times New Roman" w:hAnsi="Times New Roman" w:cs="Times New Roman"/>
                <w:bCs/>
              </w:rPr>
              <w:t>» стежками малой длины (0,5 см)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1F" w:rsidRDefault="00906DF5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Могут показать на образце, повторяют действие  после показа.</w:t>
            </w:r>
          </w:p>
          <w:p w:rsidR="00906DF5" w:rsidRDefault="00906DF5" w:rsidP="005C7FD8">
            <w:pPr>
              <w:rPr>
                <w:rFonts w:ascii="Times New Roman" w:hAnsi="Times New Roman" w:cs="Times New Roman"/>
                <w:bCs/>
              </w:rPr>
            </w:pPr>
          </w:p>
          <w:p w:rsidR="00906DF5" w:rsidRDefault="00906DF5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Отвечают на вопросы с </w:t>
            </w:r>
            <w:r>
              <w:rPr>
                <w:rFonts w:ascii="Times New Roman" w:hAnsi="Times New Roman" w:cs="Times New Roman"/>
                <w:bCs/>
              </w:rPr>
              <w:t>подсказкой, определяют направление иглы при шитье.</w:t>
            </w:r>
          </w:p>
          <w:p w:rsidR="00906DF5" w:rsidRDefault="00906DF5" w:rsidP="005C7FD8">
            <w:pPr>
              <w:rPr>
                <w:rFonts w:ascii="Times New Roman" w:hAnsi="Times New Roman" w:cs="Times New Roman"/>
                <w:bCs/>
              </w:rPr>
            </w:pPr>
          </w:p>
          <w:p w:rsidR="00906DF5" w:rsidRDefault="00906DF5" w:rsidP="005C7FD8">
            <w:pPr>
              <w:rPr>
                <w:rFonts w:ascii="Times New Roman" w:hAnsi="Times New Roman" w:cs="Times New Roman"/>
                <w:bCs/>
              </w:rPr>
            </w:pPr>
          </w:p>
          <w:p w:rsidR="00906DF5" w:rsidRDefault="00906DF5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Вспоминают правила ТБ по подсказке</w:t>
            </w:r>
            <w:r w:rsidR="001D09C9">
              <w:rPr>
                <w:rFonts w:ascii="Times New Roman" w:hAnsi="Times New Roman" w:cs="Times New Roman"/>
                <w:bCs/>
              </w:rPr>
              <w:t>.</w:t>
            </w: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5C7FD8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Путаются и в медленном темпе, в объединенном пытаются сделать правильно. </w:t>
            </w:r>
          </w:p>
          <w:p w:rsidR="00A07802" w:rsidRDefault="00A07802" w:rsidP="005C7FD8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 групповом показе не могут определить последовательность действий и их описать.</w:t>
            </w: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</w:p>
          <w:p w:rsidR="00E70D30" w:rsidRDefault="00E70D30" w:rsidP="005C7FD8">
            <w:pPr>
              <w:rPr>
                <w:rFonts w:ascii="Times New Roman" w:hAnsi="Times New Roman" w:cs="Times New Roman"/>
                <w:bCs/>
              </w:rPr>
            </w:pPr>
          </w:p>
          <w:p w:rsidR="00E05653" w:rsidRDefault="00E0565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Требуется предварительная простановка длины стежка карандашом. Шов прошивают  по линии. Закрепку выполняют под контролем.</w:t>
            </w:r>
          </w:p>
          <w:p w:rsidR="001D09C9" w:rsidRDefault="001D09C9" w:rsidP="001D09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Длина стежка средняя (1 см)</w:t>
            </w:r>
          </w:p>
          <w:p w:rsidR="00D36532" w:rsidRDefault="00D36532" w:rsidP="001D09C9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D365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Отвечают на вопросы с подсказкой, затрудняются в выборе направления иглы при шитье.</w:t>
            </w:r>
          </w:p>
          <w:p w:rsidR="00D36532" w:rsidRDefault="00D36532" w:rsidP="001D09C9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1D09C9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1D09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 групповом показе не сразу связывают словесную формулу с </w:t>
            </w:r>
            <w:r>
              <w:rPr>
                <w:rFonts w:ascii="Times New Roman" w:hAnsi="Times New Roman" w:cs="Times New Roman"/>
                <w:bCs/>
              </w:rPr>
              <w:lastRenderedPageBreak/>
              <w:t>действием.</w:t>
            </w:r>
          </w:p>
          <w:p w:rsidR="00D36532" w:rsidRDefault="00D36532" w:rsidP="001D09C9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1D09C9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1D09C9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1D09C9">
            <w:pPr>
              <w:rPr>
                <w:rFonts w:ascii="Times New Roman" w:hAnsi="Times New Roman" w:cs="Times New Roman"/>
                <w:bCs/>
              </w:rPr>
            </w:pPr>
          </w:p>
          <w:p w:rsidR="00B322B3" w:rsidRDefault="00B322B3" w:rsidP="001D09C9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1D09C9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D365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Требуется подсказка в планировании работы, </w:t>
            </w:r>
            <w:r w:rsidR="003A4754">
              <w:rPr>
                <w:rFonts w:ascii="Times New Roman" w:hAnsi="Times New Roman" w:cs="Times New Roman"/>
                <w:bCs/>
              </w:rPr>
              <w:t>громкую речь</w:t>
            </w:r>
            <w:r>
              <w:rPr>
                <w:rFonts w:ascii="Times New Roman" w:hAnsi="Times New Roman" w:cs="Times New Roman"/>
                <w:bCs/>
              </w:rPr>
              <w:t xml:space="preserve"> используют только с помощью педагога.</w:t>
            </w:r>
          </w:p>
          <w:p w:rsidR="003A4754" w:rsidRDefault="003A4754" w:rsidP="00D36532">
            <w:pPr>
              <w:rPr>
                <w:rFonts w:ascii="Times New Roman" w:hAnsi="Times New Roman" w:cs="Times New Roman"/>
                <w:bCs/>
              </w:rPr>
            </w:pPr>
          </w:p>
          <w:p w:rsidR="00DD6ACF" w:rsidRDefault="00DD6ACF" w:rsidP="003A475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Выполняют под контролем педагога</w:t>
            </w:r>
          </w:p>
          <w:p w:rsidR="00DD6ACF" w:rsidRDefault="00DD6ACF" w:rsidP="003A4754">
            <w:pPr>
              <w:rPr>
                <w:rFonts w:ascii="Times New Roman" w:hAnsi="Times New Roman" w:cs="Times New Roman"/>
                <w:bCs/>
              </w:rPr>
            </w:pPr>
          </w:p>
          <w:p w:rsidR="003A4754" w:rsidRDefault="003A4754" w:rsidP="003A475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Требуется предварительная простановка длины стежка карандашом. Шов прошивают  по линии. Закрепку выполняют под контролем.</w:t>
            </w:r>
          </w:p>
          <w:p w:rsidR="00B322B3" w:rsidRDefault="00B322B3" w:rsidP="003A4754">
            <w:pPr>
              <w:rPr>
                <w:rFonts w:ascii="Times New Roman" w:hAnsi="Times New Roman" w:cs="Times New Roman"/>
                <w:bCs/>
              </w:rPr>
            </w:pPr>
          </w:p>
          <w:p w:rsidR="00E05653" w:rsidRPr="004D5D61" w:rsidRDefault="00E05653" w:rsidP="00B322B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Выполняют шов «Н</w:t>
            </w:r>
            <w:r w:rsidR="00B322B3">
              <w:rPr>
                <w:rFonts w:ascii="Times New Roman" w:hAnsi="Times New Roman" w:cs="Times New Roman"/>
                <w:bCs/>
              </w:rPr>
              <w:t xml:space="preserve">азад 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="00B322B3">
              <w:rPr>
                <w:rFonts w:ascii="Times New Roman" w:hAnsi="Times New Roman" w:cs="Times New Roman"/>
                <w:bCs/>
              </w:rPr>
              <w:t>голку</w:t>
            </w:r>
            <w:r>
              <w:rPr>
                <w:rFonts w:ascii="Times New Roman" w:hAnsi="Times New Roman" w:cs="Times New Roman"/>
                <w:bCs/>
              </w:rPr>
              <w:t>» стежками средней длины (1 см)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1F" w:rsidRDefault="00906DF5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Повторяют вместе с педагогом, выполняют действие «рука в руке».</w:t>
            </w:r>
          </w:p>
          <w:p w:rsidR="00906DF5" w:rsidRDefault="00906DF5" w:rsidP="005C7FD8">
            <w:pPr>
              <w:rPr>
                <w:rFonts w:ascii="Times New Roman" w:hAnsi="Times New Roman" w:cs="Times New Roman"/>
                <w:bCs/>
              </w:rPr>
            </w:pPr>
          </w:p>
          <w:p w:rsidR="00906DF5" w:rsidRDefault="00906DF5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Отвечают повтором. </w:t>
            </w:r>
            <w:r>
              <w:rPr>
                <w:rFonts w:ascii="Times New Roman" w:hAnsi="Times New Roman" w:cs="Times New Roman"/>
                <w:bCs/>
              </w:rPr>
              <w:t>Путаются в направлении «вперед, назад»</w:t>
            </w:r>
          </w:p>
          <w:p w:rsidR="00906DF5" w:rsidRDefault="00906DF5" w:rsidP="005C7FD8">
            <w:pPr>
              <w:rPr>
                <w:rFonts w:ascii="Times New Roman" w:hAnsi="Times New Roman" w:cs="Times New Roman"/>
                <w:bCs/>
              </w:rPr>
            </w:pPr>
          </w:p>
          <w:p w:rsidR="00906DF5" w:rsidRDefault="00906DF5" w:rsidP="005C7FD8">
            <w:pPr>
              <w:rPr>
                <w:rFonts w:ascii="Times New Roman" w:hAnsi="Times New Roman" w:cs="Times New Roman"/>
                <w:bCs/>
              </w:rPr>
            </w:pPr>
          </w:p>
          <w:p w:rsidR="00906DF5" w:rsidRDefault="00906DF5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Односложно называют некоторые правила ТБ</w:t>
            </w: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</w:p>
          <w:p w:rsidR="00A07802" w:rsidRDefault="005C7FD8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Помогает учитель, возможно «рука в руке»</w:t>
            </w:r>
          </w:p>
          <w:p w:rsidR="00A07802" w:rsidRDefault="00A07802" w:rsidP="005C7FD8">
            <w:pPr>
              <w:rPr>
                <w:rFonts w:ascii="Times New Roman" w:hAnsi="Times New Roman" w:cs="Times New Roman"/>
                <w:bCs/>
              </w:rPr>
            </w:pPr>
          </w:p>
          <w:p w:rsidR="005C7FD8" w:rsidRDefault="005C7FD8" w:rsidP="005C7FD8">
            <w:pPr>
              <w:rPr>
                <w:rFonts w:ascii="Times New Roman" w:hAnsi="Times New Roman" w:cs="Times New Roman"/>
                <w:bCs/>
              </w:rPr>
            </w:pPr>
          </w:p>
          <w:p w:rsidR="005C7FD8" w:rsidRDefault="005C7FD8" w:rsidP="005C7FD8">
            <w:pPr>
              <w:rPr>
                <w:rFonts w:ascii="Times New Roman" w:hAnsi="Times New Roman" w:cs="Times New Roman"/>
                <w:bCs/>
              </w:rPr>
            </w:pPr>
          </w:p>
          <w:p w:rsidR="005C7FD8" w:rsidRDefault="005C7FD8" w:rsidP="005C7FD8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 групповом показе отвлекаются, не запоминают план работы.</w:t>
            </w: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</w:p>
          <w:p w:rsidR="00E05653" w:rsidRDefault="00E0565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E70D30" w:rsidRDefault="00E70D30" w:rsidP="005C7FD8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Выполнение </w:t>
            </w:r>
            <w:r w:rsidR="00D36532">
              <w:rPr>
                <w:rFonts w:ascii="Times New Roman" w:hAnsi="Times New Roman" w:cs="Times New Roman"/>
                <w:bCs/>
              </w:rPr>
              <w:t>под постоянным контролем педагога</w:t>
            </w: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</w:p>
          <w:p w:rsidR="001D09C9" w:rsidRDefault="001D09C9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Длина стежка большая (1,5-2 см)</w:t>
            </w:r>
          </w:p>
          <w:p w:rsidR="00D36532" w:rsidRDefault="00D36532" w:rsidP="005C7FD8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D365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Отвечают повтором. Путаются в направлении «вперед, назад»</w:t>
            </w:r>
          </w:p>
          <w:p w:rsidR="00D36532" w:rsidRDefault="00D36532" w:rsidP="00D36532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D36532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D36532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D365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 групповом показе не акцентируют внимание на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объяснении. </w:t>
            </w:r>
          </w:p>
          <w:p w:rsidR="003A4754" w:rsidRDefault="003A4754" w:rsidP="00D36532">
            <w:pPr>
              <w:rPr>
                <w:rFonts w:ascii="Times New Roman" w:hAnsi="Times New Roman" w:cs="Times New Roman"/>
                <w:bCs/>
              </w:rPr>
            </w:pPr>
          </w:p>
          <w:p w:rsidR="00D36532" w:rsidRDefault="00D36532" w:rsidP="005C7FD8">
            <w:pPr>
              <w:rPr>
                <w:rFonts w:ascii="Times New Roman" w:hAnsi="Times New Roman" w:cs="Times New Roman"/>
                <w:bCs/>
              </w:rPr>
            </w:pPr>
          </w:p>
          <w:p w:rsidR="003A4754" w:rsidRDefault="003A4754" w:rsidP="005C7FD8">
            <w:pPr>
              <w:rPr>
                <w:rFonts w:ascii="Times New Roman" w:hAnsi="Times New Roman" w:cs="Times New Roman"/>
                <w:bCs/>
              </w:rPr>
            </w:pPr>
          </w:p>
          <w:p w:rsidR="003A4754" w:rsidRDefault="003A4754" w:rsidP="005C7FD8">
            <w:pPr>
              <w:rPr>
                <w:rFonts w:ascii="Times New Roman" w:hAnsi="Times New Roman" w:cs="Times New Roman"/>
                <w:bCs/>
              </w:rPr>
            </w:pPr>
          </w:p>
          <w:p w:rsidR="00B322B3" w:rsidRDefault="00B322B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3A4754" w:rsidRDefault="003A4754" w:rsidP="005C7FD8">
            <w:pPr>
              <w:rPr>
                <w:rFonts w:ascii="Times New Roman" w:hAnsi="Times New Roman" w:cs="Times New Roman"/>
                <w:bCs/>
              </w:rPr>
            </w:pPr>
          </w:p>
          <w:p w:rsidR="003A4754" w:rsidRDefault="003A4754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проходит «Рука в руке».</w:t>
            </w:r>
          </w:p>
          <w:p w:rsidR="003A4754" w:rsidRDefault="003A4754" w:rsidP="005C7FD8">
            <w:pPr>
              <w:rPr>
                <w:rFonts w:ascii="Times New Roman" w:hAnsi="Times New Roman" w:cs="Times New Roman"/>
                <w:bCs/>
              </w:rPr>
            </w:pPr>
          </w:p>
          <w:p w:rsidR="003A4754" w:rsidRDefault="003A4754" w:rsidP="005C7FD8">
            <w:pPr>
              <w:rPr>
                <w:rFonts w:ascii="Times New Roman" w:hAnsi="Times New Roman" w:cs="Times New Roman"/>
                <w:bCs/>
              </w:rPr>
            </w:pPr>
          </w:p>
          <w:p w:rsidR="003A4754" w:rsidRDefault="003A4754" w:rsidP="005C7FD8">
            <w:pPr>
              <w:rPr>
                <w:rFonts w:ascii="Times New Roman" w:hAnsi="Times New Roman" w:cs="Times New Roman"/>
                <w:bCs/>
              </w:rPr>
            </w:pPr>
          </w:p>
          <w:p w:rsidR="003A4754" w:rsidRDefault="003A4754" w:rsidP="005C7FD8">
            <w:pPr>
              <w:rPr>
                <w:rFonts w:ascii="Times New Roman" w:hAnsi="Times New Roman" w:cs="Times New Roman"/>
                <w:bCs/>
              </w:rPr>
            </w:pPr>
          </w:p>
          <w:p w:rsidR="00DD6ACF" w:rsidRDefault="00DD6ACF" w:rsidP="00DD6AC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Выполняют под контролем педагога</w:t>
            </w:r>
          </w:p>
          <w:p w:rsidR="00DD6ACF" w:rsidRDefault="00DD6ACF" w:rsidP="005C7FD8">
            <w:pPr>
              <w:rPr>
                <w:rFonts w:ascii="Times New Roman" w:hAnsi="Times New Roman" w:cs="Times New Roman"/>
                <w:bCs/>
              </w:rPr>
            </w:pPr>
          </w:p>
          <w:p w:rsidR="003A4754" w:rsidRDefault="003A4754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проходит «Рука в руке»</w:t>
            </w:r>
            <w:r w:rsidR="00E05653">
              <w:rPr>
                <w:rFonts w:ascii="Times New Roman" w:hAnsi="Times New Roman" w:cs="Times New Roman"/>
                <w:bCs/>
              </w:rPr>
              <w:t xml:space="preserve"> до середины шва (дальше - самостоятельно)</w:t>
            </w:r>
          </w:p>
          <w:p w:rsidR="00E05653" w:rsidRDefault="00E0565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E05653" w:rsidRDefault="00E0565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E05653" w:rsidRDefault="00E0565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E05653" w:rsidRDefault="00E0565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B322B3" w:rsidRDefault="00B322B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E05653" w:rsidRPr="004D5D61" w:rsidRDefault="00E05653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Заканчивают шов только на картоне.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1F" w:rsidRPr="004D5D61" w:rsidRDefault="0065251F" w:rsidP="005C7FD8">
            <w:pPr>
              <w:rPr>
                <w:rFonts w:ascii="Times New Roman" w:hAnsi="Times New Roman" w:cs="Times New Roman"/>
              </w:rPr>
            </w:pPr>
          </w:p>
        </w:tc>
      </w:tr>
      <w:tr w:rsidR="00453C9F" w:rsidRPr="004D5D61" w:rsidTr="00C71A41"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5C7FD8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</w:rPr>
            </w:pPr>
            <w:r w:rsidRPr="004D5D61">
              <w:rPr>
                <w:rFonts w:ascii="Times New Roman" w:hAnsi="Times New Roman" w:cs="Times New Roman"/>
              </w:rPr>
              <w:lastRenderedPageBreak/>
              <w:t>Подведение итогов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1C1" w:rsidRDefault="003861C1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Оценивание работ учеников: рассмотрение, определение соответствия требованиям:</w:t>
            </w:r>
          </w:p>
          <w:p w:rsidR="003861C1" w:rsidRDefault="003861C1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правильность движения иглы</w:t>
            </w:r>
          </w:p>
          <w:p w:rsidR="003861C1" w:rsidRDefault="003861C1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длина стежка</w:t>
            </w:r>
          </w:p>
          <w:p w:rsidR="003861C1" w:rsidRDefault="003861C1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F11423">
              <w:rPr>
                <w:rFonts w:ascii="Times New Roman" w:hAnsi="Times New Roman" w:cs="Times New Roman"/>
                <w:bCs/>
              </w:rPr>
              <w:t>работа по линии</w:t>
            </w:r>
          </w:p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закрепление (узелок, в конце шва)</w:t>
            </w:r>
          </w:p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аккуратность.</w:t>
            </w:r>
          </w:p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453C9F" w:rsidRPr="004D5D61" w:rsidRDefault="00453C9F" w:rsidP="005C7FD8">
            <w:pPr>
              <w:rPr>
                <w:rFonts w:ascii="Times New Roman" w:hAnsi="Times New Roman" w:cs="Times New Roman"/>
                <w:bCs/>
              </w:rPr>
            </w:pPr>
            <w:r w:rsidRPr="004D5D61">
              <w:rPr>
                <w:rFonts w:ascii="Times New Roman" w:hAnsi="Times New Roman" w:cs="Times New Roman"/>
                <w:bCs/>
              </w:rPr>
              <w:t>Беседа:</w:t>
            </w:r>
          </w:p>
          <w:p w:rsidR="00453C9F" w:rsidRPr="004D5D61" w:rsidRDefault="00453C9F" w:rsidP="005C7FD8">
            <w:pPr>
              <w:rPr>
                <w:rFonts w:ascii="Times New Roman" w:hAnsi="Times New Roman" w:cs="Times New Roman"/>
                <w:bCs/>
              </w:rPr>
            </w:pPr>
            <w:r w:rsidRPr="004D5D61">
              <w:rPr>
                <w:rFonts w:ascii="Times New Roman" w:hAnsi="Times New Roman" w:cs="Times New Roman"/>
                <w:bCs/>
              </w:rPr>
              <w:t>- какую работу мы сегодня выполняли?</w:t>
            </w:r>
          </w:p>
          <w:p w:rsidR="00453C9F" w:rsidRPr="004D5D61" w:rsidRDefault="00453C9F" w:rsidP="005C7FD8">
            <w:pPr>
              <w:rPr>
                <w:rFonts w:ascii="Times New Roman" w:hAnsi="Times New Roman" w:cs="Times New Roman"/>
                <w:bCs/>
              </w:rPr>
            </w:pPr>
            <w:r w:rsidRPr="004D5D61">
              <w:rPr>
                <w:rFonts w:ascii="Times New Roman" w:hAnsi="Times New Roman" w:cs="Times New Roman"/>
                <w:bCs/>
              </w:rPr>
              <w:t>- для чего мы выполняли эту работу?</w:t>
            </w:r>
          </w:p>
          <w:p w:rsidR="00453C9F" w:rsidRPr="004D5D61" w:rsidRDefault="00453C9F" w:rsidP="005C7FD8">
            <w:pPr>
              <w:rPr>
                <w:rFonts w:ascii="Times New Roman" w:hAnsi="Times New Roman" w:cs="Times New Roman"/>
                <w:bCs/>
              </w:rPr>
            </w:pPr>
            <w:r w:rsidRPr="004D5D61">
              <w:rPr>
                <w:rFonts w:ascii="Times New Roman" w:hAnsi="Times New Roman" w:cs="Times New Roman"/>
                <w:bCs/>
              </w:rPr>
              <w:t>Анализ выполненной работы:</w:t>
            </w:r>
          </w:p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453C9F" w:rsidRPr="004D5D61" w:rsidRDefault="00453C9F" w:rsidP="005C7FD8">
            <w:pPr>
              <w:rPr>
                <w:rFonts w:ascii="Times New Roman" w:hAnsi="Times New Roman" w:cs="Times New Roman"/>
                <w:bCs/>
              </w:rPr>
            </w:pPr>
            <w:r w:rsidRPr="004D5D61">
              <w:rPr>
                <w:rFonts w:ascii="Times New Roman" w:hAnsi="Times New Roman" w:cs="Times New Roman"/>
                <w:bCs/>
              </w:rPr>
              <w:lastRenderedPageBreak/>
              <w:t>Стратегия 3-2-1</w:t>
            </w:r>
            <w:r w:rsidR="00F11423">
              <w:rPr>
                <w:rFonts w:ascii="Times New Roman" w:hAnsi="Times New Roman" w:cs="Times New Roman"/>
                <w:bCs/>
              </w:rPr>
              <w:t>:</w:t>
            </w:r>
          </w:p>
          <w:p w:rsidR="00453C9F" w:rsidRPr="004D5D61" w:rsidRDefault="00F11423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– что понравилось, 2 – что получилось (научилась), 1 – что не получилось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Свои и чужие работы оценивают верно, могут определить и аргументировать ошибки. Объективны в оценивании</w:t>
            </w:r>
          </w:p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453C9F" w:rsidRPr="004D5D61" w:rsidRDefault="00453C9F" w:rsidP="005C7FD8">
            <w:pPr>
              <w:rPr>
                <w:rFonts w:ascii="Times New Roman" w:hAnsi="Times New Roman" w:cs="Times New Roman"/>
                <w:bCs/>
              </w:rPr>
            </w:pPr>
            <w:r w:rsidRPr="004D5D61">
              <w:rPr>
                <w:rFonts w:ascii="Times New Roman" w:hAnsi="Times New Roman" w:cs="Times New Roman"/>
                <w:bCs/>
              </w:rPr>
              <w:t>Полные ответы детей с элементами аргументации (ответ на вопросы: «Почему?», «Зачем?»).</w:t>
            </w:r>
          </w:p>
          <w:p w:rsidR="00453C9F" w:rsidRDefault="00453C9F" w:rsidP="005C7FD8">
            <w:pPr>
              <w:rPr>
                <w:rFonts w:ascii="Times New Roman" w:hAnsi="Times New Roman" w:cs="Times New Roman"/>
                <w:bCs/>
              </w:rPr>
            </w:pPr>
          </w:p>
          <w:p w:rsidR="00F11423" w:rsidRPr="004D5D61" w:rsidRDefault="00F11423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 помощью педагога выполняют требования стратегии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423" w:rsidRDefault="00F11423" w:rsidP="00F1142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Свои и чужие работы оценивают с подсказкой, могут определить, ноне аргументировать ошибки. В оценивании не всегда объективны</w:t>
            </w:r>
          </w:p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453C9F" w:rsidRPr="004D5D61" w:rsidRDefault="00453C9F" w:rsidP="005C7FD8">
            <w:pPr>
              <w:rPr>
                <w:rFonts w:ascii="Times New Roman" w:hAnsi="Times New Roman" w:cs="Times New Roman"/>
                <w:bCs/>
              </w:rPr>
            </w:pPr>
            <w:r w:rsidRPr="004D5D61">
              <w:rPr>
                <w:rFonts w:ascii="Times New Roman" w:hAnsi="Times New Roman" w:cs="Times New Roman"/>
                <w:bCs/>
              </w:rPr>
              <w:t>Односложные ответы, повторение за учителем образцов правильных полных ответов</w:t>
            </w:r>
          </w:p>
          <w:p w:rsidR="00453C9F" w:rsidRDefault="00453C9F" w:rsidP="005C7FD8">
            <w:pPr>
              <w:rPr>
                <w:rFonts w:ascii="Times New Roman" w:hAnsi="Times New Roman" w:cs="Times New Roman"/>
                <w:bCs/>
              </w:rPr>
            </w:pPr>
          </w:p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F11423" w:rsidRPr="004D5D61" w:rsidRDefault="00F11423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Определяют достижения и затруднения по напоминанию педагога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Не видят ошибок, особенно в своей работе. Оценивают завышено свою работу. </w:t>
            </w:r>
          </w:p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F11423" w:rsidRDefault="00F11423" w:rsidP="005C7FD8">
            <w:pPr>
              <w:rPr>
                <w:rFonts w:ascii="Times New Roman" w:hAnsi="Times New Roman" w:cs="Times New Roman"/>
                <w:bCs/>
              </w:rPr>
            </w:pPr>
          </w:p>
          <w:p w:rsidR="00453C9F" w:rsidRPr="004D5D61" w:rsidRDefault="00453C9F" w:rsidP="005C7FD8">
            <w:pPr>
              <w:rPr>
                <w:rFonts w:ascii="Times New Roman" w:hAnsi="Times New Roman" w:cs="Times New Roman"/>
                <w:bCs/>
              </w:rPr>
            </w:pPr>
            <w:r w:rsidRPr="004D5D61">
              <w:rPr>
                <w:rFonts w:ascii="Times New Roman" w:hAnsi="Times New Roman" w:cs="Times New Roman"/>
                <w:bCs/>
              </w:rPr>
              <w:t>Односложные ответы.</w:t>
            </w:r>
          </w:p>
          <w:p w:rsidR="00453C9F" w:rsidRPr="004D5D61" w:rsidRDefault="00453C9F" w:rsidP="005C7FD8">
            <w:pPr>
              <w:rPr>
                <w:rFonts w:ascii="Times New Roman" w:hAnsi="Times New Roman" w:cs="Times New Roman"/>
                <w:bCs/>
              </w:rPr>
            </w:pPr>
          </w:p>
          <w:p w:rsidR="00453C9F" w:rsidRPr="004D5D61" w:rsidRDefault="00453C9F" w:rsidP="005C7FD8">
            <w:pPr>
              <w:rPr>
                <w:rFonts w:ascii="Times New Roman" w:hAnsi="Times New Roman" w:cs="Times New Roman"/>
                <w:bCs/>
              </w:rPr>
            </w:pPr>
          </w:p>
          <w:p w:rsidR="00453C9F" w:rsidRPr="004D5D61" w:rsidRDefault="00453C9F" w:rsidP="005C7FD8">
            <w:pPr>
              <w:rPr>
                <w:rFonts w:ascii="Times New Roman" w:hAnsi="Times New Roman" w:cs="Times New Roman"/>
                <w:bCs/>
              </w:rPr>
            </w:pPr>
          </w:p>
          <w:p w:rsidR="00453C9F" w:rsidRPr="004D5D61" w:rsidRDefault="00453C9F" w:rsidP="005C7FD8">
            <w:pPr>
              <w:rPr>
                <w:rFonts w:ascii="Times New Roman" w:hAnsi="Times New Roman" w:cs="Times New Roman"/>
                <w:bCs/>
              </w:rPr>
            </w:pPr>
          </w:p>
          <w:p w:rsidR="00453C9F" w:rsidRDefault="00453C9F" w:rsidP="005C7FD8">
            <w:pPr>
              <w:rPr>
                <w:rFonts w:ascii="Times New Roman" w:hAnsi="Times New Roman" w:cs="Times New Roman"/>
                <w:bCs/>
              </w:rPr>
            </w:pPr>
          </w:p>
          <w:p w:rsidR="00F11423" w:rsidRPr="004D5D61" w:rsidRDefault="00F11423" w:rsidP="005C7F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Определяют достижения и затруднения повтором за педагогом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9F" w:rsidRPr="004D5D61" w:rsidRDefault="00453C9F" w:rsidP="005C7FD8">
            <w:pPr>
              <w:rPr>
                <w:rFonts w:ascii="Times New Roman" w:hAnsi="Times New Roman" w:cs="Times New Roman"/>
              </w:rPr>
            </w:pPr>
          </w:p>
        </w:tc>
      </w:tr>
      <w:tr w:rsidR="00453C9F" w:rsidRPr="004D5D61" w:rsidTr="00C71A41"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5C7FD8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="Times New Roman" w:hAnsi="Times New Roman" w:cs="Times New Roman"/>
              </w:rPr>
            </w:pPr>
            <w:r w:rsidRPr="004D5D61">
              <w:rPr>
                <w:rFonts w:ascii="Times New Roman" w:hAnsi="Times New Roman" w:cs="Times New Roman"/>
              </w:rPr>
              <w:t>Рефлек-сия.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5C7FD8">
            <w:pPr>
              <w:rPr>
                <w:rFonts w:ascii="Times New Roman" w:hAnsi="Times New Roman" w:cs="Times New Roman"/>
                <w:bCs/>
              </w:rPr>
            </w:pPr>
            <w:r w:rsidRPr="004D5D61">
              <w:rPr>
                <w:rFonts w:ascii="Times New Roman" w:hAnsi="Times New Roman" w:cs="Times New Roman"/>
                <w:bCs/>
              </w:rPr>
              <w:t>Стратегия «Большой палец»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5C7FD8">
            <w:pPr>
              <w:rPr>
                <w:rFonts w:ascii="Times New Roman" w:hAnsi="Times New Roman" w:cs="Times New Roman"/>
                <w:bCs/>
              </w:rPr>
            </w:pPr>
            <w:r w:rsidRPr="004D5D61">
              <w:rPr>
                <w:rFonts w:ascii="Times New Roman" w:hAnsi="Times New Roman" w:cs="Times New Roman"/>
                <w:bCs/>
              </w:rPr>
              <w:t>Понимание инструкции и показ своего отношения  к уроку с 1 раза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5C7FD8">
            <w:pPr>
              <w:rPr>
                <w:rFonts w:ascii="Times New Roman" w:hAnsi="Times New Roman" w:cs="Times New Roman"/>
                <w:bCs/>
              </w:rPr>
            </w:pPr>
            <w:r w:rsidRPr="004D5D61">
              <w:rPr>
                <w:rFonts w:ascii="Times New Roman" w:hAnsi="Times New Roman" w:cs="Times New Roman"/>
                <w:bCs/>
              </w:rPr>
              <w:t>Уточнение инструкции, выполнение задания по вопросам учителя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9F" w:rsidRPr="004D5D61" w:rsidRDefault="00453C9F" w:rsidP="005C7FD8">
            <w:pPr>
              <w:rPr>
                <w:rFonts w:ascii="Times New Roman" w:hAnsi="Times New Roman" w:cs="Times New Roman"/>
                <w:bCs/>
              </w:rPr>
            </w:pPr>
            <w:r w:rsidRPr="004D5D61">
              <w:rPr>
                <w:rFonts w:ascii="Times New Roman" w:hAnsi="Times New Roman" w:cs="Times New Roman"/>
                <w:bCs/>
              </w:rPr>
              <w:t>Показ хорошего настроения с помощью учителя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9F" w:rsidRPr="004D5D61" w:rsidRDefault="00453C9F" w:rsidP="005C7FD8">
            <w:pPr>
              <w:rPr>
                <w:rFonts w:ascii="Times New Roman" w:hAnsi="Times New Roman" w:cs="Times New Roman"/>
              </w:rPr>
            </w:pPr>
          </w:p>
        </w:tc>
      </w:tr>
    </w:tbl>
    <w:p w:rsidR="0091162E" w:rsidRPr="00D16444" w:rsidRDefault="0091162E" w:rsidP="0091162E">
      <w:pPr>
        <w:tabs>
          <w:tab w:val="left" w:pos="87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162E" w:rsidRPr="00D16444" w:rsidSect="0091162E">
      <w:pgSz w:w="16838" w:h="11906" w:orient="landscape"/>
      <w:pgMar w:top="425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D24C7"/>
    <w:multiLevelType w:val="hybridMultilevel"/>
    <w:tmpl w:val="16B47BAE"/>
    <w:lvl w:ilvl="0" w:tplc="E110AD1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E0A42"/>
    <w:multiLevelType w:val="hybridMultilevel"/>
    <w:tmpl w:val="17C8CCEA"/>
    <w:lvl w:ilvl="0" w:tplc="3C4EE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F4527"/>
    <w:multiLevelType w:val="hybridMultilevel"/>
    <w:tmpl w:val="5EA6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1690"/>
    <w:rsid w:val="00002D9E"/>
    <w:rsid w:val="0002247C"/>
    <w:rsid w:val="00086B97"/>
    <w:rsid w:val="001D09C9"/>
    <w:rsid w:val="001F171F"/>
    <w:rsid w:val="002C6ABC"/>
    <w:rsid w:val="002F084A"/>
    <w:rsid w:val="002F0F25"/>
    <w:rsid w:val="00311690"/>
    <w:rsid w:val="00342423"/>
    <w:rsid w:val="0035533C"/>
    <w:rsid w:val="00366F52"/>
    <w:rsid w:val="003861C1"/>
    <w:rsid w:val="003A4754"/>
    <w:rsid w:val="003E192A"/>
    <w:rsid w:val="00453C9F"/>
    <w:rsid w:val="00481FE8"/>
    <w:rsid w:val="00486248"/>
    <w:rsid w:val="00496615"/>
    <w:rsid w:val="004F1BC9"/>
    <w:rsid w:val="005B199C"/>
    <w:rsid w:val="005C7FD8"/>
    <w:rsid w:val="0065251F"/>
    <w:rsid w:val="006C61EB"/>
    <w:rsid w:val="006C712B"/>
    <w:rsid w:val="006D1113"/>
    <w:rsid w:val="007214D2"/>
    <w:rsid w:val="007320B5"/>
    <w:rsid w:val="00806470"/>
    <w:rsid w:val="008365EB"/>
    <w:rsid w:val="00847537"/>
    <w:rsid w:val="008526EA"/>
    <w:rsid w:val="008A3BE6"/>
    <w:rsid w:val="008C2711"/>
    <w:rsid w:val="008F172D"/>
    <w:rsid w:val="00906DF5"/>
    <w:rsid w:val="0091162E"/>
    <w:rsid w:val="00937B04"/>
    <w:rsid w:val="009F2000"/>
    <w:rsid w:val="00A07802"/>
    <w:rsid w:val="00B322B3"/>
    <w:rsid w:val="00B41B8B"/>
    <w:rsid w:val="00B8752F"/>
    <w:rsid w:val="00C36278"/>
    <w:rsid w:val="00C71A41"/>
    <w:rsid w:val="00C922F6"/>
    <w:rsid w:val="00CF6EE1"/>
    <w:rsid w:val="00D16444"/>
    <w:rsid w:val="00D21238"/>
    <w:rsid w:val="00D30FDB"/>
    <w:rsid w:val="00D36532"/>
    <w:rsid w:val="00DD6ACF"/>
    <w:rsid w:val="00E05653"/>
    <w:rsid w:val="00E70D30"/>
    <w:rsid w:val="00F11423"/>
    <w:rsid w:val="00F91453"/>
    <w:rsid w:val="00FE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5957B-47C7-4672-AFC4-1D0C497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3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53C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53C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1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Ambicios</dc:creator>
  <cp:keywords/>
  <dc:description/>
  <cp:lastModifiedBy>Наталья</cp:lastModifiedBy>
  <cp:revision>10</cp:revision>
  <cp:lastPrinted>2022-11-20T15:00:00Z</cp:lastPrinted>
  <dcterms:created xsi:type="dcterms:W3CDTF">2003-12-31T19:08:00Z</dcterms:created>
  <dcterms:modified xsi:type="dcterms:W3CDTF">2022-12-01T11:54:00Z</dcterms:modified>
</cp:coreProperties>
</file>