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280" w:rsidRPr="00E92C8C" w:rsidRDefault="00B33280" w:rsidP="00B3328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Краткосрочное планирование № 27</w:t>
      </w:r>
    </w:p>
    <w:p w:rsidR="00B33280" w:rsidRPr="00E92C8C" w:rsidRDefault="00B33280" w:rsidP="00B33280">
      <w:pPr>
        <w:spacing w:after="0" w:line="240" w:lineRule="auto"/>
        <w:rPr>
          <w:rFonts w:ascii="Times New Roman" w:eastAsia="Times New Roman" w:hAnsi="Times New Roman" w:cs="Times New Roman"/>
          <w:b/>
          <w:color w:val="0810B8"/>
          <w:sz w:val="24"/>
          <w:szCs w:val="24"/>
        </w:rPr>
      </w:pPr>
    </w:p>
    <w:tbl>
      <w:tblPr>
        <w:tblW w:w="1020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85"/>
        <w:gridCol w:w="69"/>
        <w:gridCol w:w="1358"/>
        <w:gridCol w:w="2684"/>
        <w:gridCol w:w="4111"/>
      </w:tblGrid>
      <w:tr w:rsidR="00B33280" w:rsidRPr="00E92C8C" w:rsidTr="004E2B00">
        <w:trPr>
          <w:trHeight w:val="20"/>
        </w:trPr>
        <w:tc>
          <w:tcPr>
            <w:tcW w:w="3412" w:type="dxa"/>
            <w:gridSpan w:val="3"/>
          </w:tcPr>
          <w:p w:rsidR="00B33280" w:rsidRPr="00E92C8C" w:rsidRDefault="00B33280" w:rsidP="004E2B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2C8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Предмет:</w:t>
            </w:r>
          </w:p>
        </w:tc>
        <w:tc>
          <w:tcPr>
            <w:tcW w:w="6795" w:type="dxa"/>
            <w:gridSpan w:val="2"/>
          </w:tcPr>
          <w:p w:rsidR="00B33280" w:rsidRPr="00E92C8C" w:rsidRDefault="00B33280" w:rsidP="004E2B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2C8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Школа: </w:t>
            </w:r>
          </w:p>
        </w:tc>
      </w:tr>
      <w:tr w:rsidR="00B33280" w:rsidRPr="00E92C8C" w:rsidTr="004E2B00">
        <w:trPr>
          <w:trHeight w:val="20"/>
        </w:trPr>
        <w:tc>
          <w:tcPr>
            <w:tcW w:w="3412" w:type="dxa"/>
            <w:gridSpan w:val="3"/>
          </w:tcPr>
          <w:p w:rsidR="00B33280" w:rsidRPr="00E92C8C" w:rsidRDefault="00B33280" w:rsidP="004E2B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2C8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ФИО педагога</w:t>
            </w:r>
          </w:p>
        </w:tc>
        <w:tc>
          <w:tcPr>
            <w:tcW w:w="6795" w:type="dxa"/>
            <w:gridSpan w:val="2"/>
          </w:tcPr>
          <w:p w:rsidR="00B33280" w:rsidRPr="00E92C8C" w:rsidRDefault="00517FD3" w:rsidP="004E2B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Юрьева В.И.</w:t>
            </w:r>
          </w:p>
        </w:tc>
      </w:tr>
      <w:tr w:rsidR="00B33280" w:rsidRPr="00E92C8C" w:rsidTr="004E2B00">
        <w:trPr>
          <w:trHeight w:val="20"/>
        </w:trPr>
        <w:tc>
          <w:tcPr>
            <w:tcW w:w="3412" w:type="dxa"/>
            <w:gridSpan w:val="3"/>
          </w:tcPr>
          <w:p w:rsidR="00B33280" w:rsidRPr="00E92C8C" w:rsidRDefault="00B33280" w:rsidP="004E2B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C8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Дата:</w:t>
            </w:r>
          </w:p>
        </w:tc>
        <w:tc>
          <w:tcPr>
            <w:tcW w:w="6795" w:type="dxa"/>
            <w:gridSpan w:val="2"/>
          </w:tcPr>
          <w:p w:rsidR="00B33280" w:rsidRPr="00E92C8C" w:rsidRDefault="00B33280" w:rsidP="004E2B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3280" w:rsidRPr="00E92C8C" w:rsidTr="004E2B00">
        <w:trPr>
          <w:trHeight w:val="20"/>
        </w:trPr>
        <w:tc>
          <w:tcPr>
            <w:tcW w:w="1985" w:type="dxa"/>
          </w:tcPr>
          <w:p w:rsidR="00B33280" w:rsidRPr="00E92C8C" w:rsidRDefault="00B33280" w:rsidP="004E2B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2C8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  <w:r w:rsidRPr="00E92C8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111" w:type="dxa"/>
            <w:gridSpan w:val="3"/>
          </w:tcPr>
          <w:p w:rsidR="00B33280" w:rsidRPr="00E92C8C" w:rsidRDefault="00B33280" w:rsidP="004E2B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C8C">
              <w:rPr>
                <w:rFonts w:ascii="Times New Roman" w:eastAsia="Calibri" w:hAnsi="Times New Roman" w:cs="Times New Roman"/>
                <w:sz w:val="24"/>
                <w:szCs w:val="24"/>
              </w:rPr>
              <w:t>кол-во присутствующих</w:t>
            </w:r>
          </w:p>
        </w:tc>
        <w:tc>
          <w:tcPr>
            <w:tcW w:w="4111" w:type="dxa"/>
          </w:tcPr>
          <w:p w:rsidR="00B33280" w:rsidRPr="00E92C8C" w:rsidRDefault="00B33280" w:rsidP="004E2B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C8C">
              <w:rPr>
                <w:rFonts w:ascii="Times New Roman" w:eastAsia="Calibri" w:hAnsi="Times New Roman" w:cs="Times New Roman"/>
                <w:sz w:val="24"/>
                <w:szCs w:val="24"/>
              </w:rPr>
              <w:t>кол-во отсутствующих</w:t>
            </w:r>
          </w:p>
        </w:tc>
      </w:tr>
      <w:tr w:rsidR="00B33280" w:rsidRPr="00E92C8C" w:rsidTr="004E2B00">
        <w:trPr>
          <w:trHeight w:val="20"/>
        </w:trPr>
        <w:tc>
          <w:tcPr>
            <w:tcW w:w="10207" w:type="dxa"/>
            <w:gridSpan w:val="5"/>
          </w:tcPr>
          <w:p w:rsidR="00B33280" w:rsidRPr="00E92C8C" w:rsidRDefault="00B33280" w:rsidP="004E2B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C8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Тема:</w:t>
            </w:r>
            <w:r w:rsidRPr="00E92C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33BFF">
              <w:rPr>
                <w:rFonts w:ascii="Times New Roman" w:hAnsi="Times New Roman"/>
                <w:sz w:val="24"/>
                <w:szCs w:val="24"/>
              </w:rPr>
              <w:t>Герои книг о школе и школьной жизни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933BFF">
              <w:rPr>
                <w:rFonts w:ascii="Times New Roman" w:hAnsi="Times New Roman" w:cs="Times New Roman"/>
                <w:sz w:val="24"/>
                <w:szCs w:val="24"/>
              </w:rPr>
              <w:t>Рассказы Ю. Сотника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33280" w:rsidRPr="00E92C8C" w:rsidTr="004E2B00">
        <w:trPr>
          <w:trHeight w:val="20"/>
        </w:trPr>
        <w:tc>
          <w:tcPr>
            <w:tcW w:w="2054" w:type="dxa"/>
            <w:gridSpan w:val="2"/>
          </w:tcPr>
          <w:p w:rsidR="00B33280" w:rsidRPr="00E92C8C" w:rsidRDefault="00B33280" w:rsidP="004E2B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2C8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Цели урока</w:t>
            </w:r>
          </w:p>
        </w:tc>
        <w:tc>
          <w:tcPr>
            <w:tcW w:w="8153" w:type="dxa"/>
            <w:gridSpan w:val="3"/>
          </w:tcPr>
          <w:p w:rsidR="00B33280" w:rsidRPr="00E92C8C" w:rsidRDefault="00B33280" w:rsidP="004E2B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 w:cs="Times New Roman"/>
                <w:sz w:val="24"/>
                <w:szCs w:val="24"/>
              </w:rPr>
            </w:pPr>
            <w:r w:rsidRPr="00933BFF">
              <w:rPr>
                <w:rFonts w:ascii="Times New Roman" w:hAnsi="Times New Roman" w:cs="Times New Roman"/>
                <w:sz w:val="24"/>
                <w:szCs w:val="24"/>
              </w:rPr>
              <w:t>Формировать умение узнавать себя в литературных героях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B33280" w:rsidRPr="00E92C8C" w:rsidRDefault="00B33280" w:rsidP="00B3328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92C8C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Ход урока               </w:t>
      </w:r>
    </w:p>
    <w:tbl>
      <w:tblPr>
        <w:tblStyle w:val="1"/>
        <w:tblpPr w:leftFromText="180" w:rightFromText="180" w:vertAnchor="text" w:horzAnchor="margin" w:tblpXSpec="center" w:tblpY="159"/>
        <w:tblW w:w="10140" w:type="dxa"/>
        <w:tblLayout w:type="fixed"/>
        <w:tblLook w:val="04A0"/>
      </w:tblPr>
      <w:tblGrid>
        <w:gridCol w:w="1668"/>
        <w:gridCol w:w="3828"/>
        <w:gridCol w:w="1984"/>
        <w:gridCol w:w="1276"/>
        <w:gridCol w:w="1384"/>
      </w:tblGrid>
      <w:tr w:rsidR="00B33280" w:rsidRPr="00E92C8C" w:rsidTr="004E2B00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280" w:rsidRPr="00E92C8C" w:rsidRDefault="00B33280" w:rsidP="004E2B0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92C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Этапы урока/время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280" w:rsidRPr="00E92C8C" w:rsidRDefault="00B33280" w:rsidP="004E2B0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E92C8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Деятельность педагога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280" w:rsidRPr="00E92C8C" w:rsidRDefault="00B33280" w:rsidP="004E2B0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E92C8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Деятельность ученика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280" w:rsidRPr="00E92C8C" w:rsidRDefault="00B33280" w:rsidP="004E2B00">
            <w:pPr>
              <w:spacing w:before="100" w:beforeAutospacing="1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92C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Оценивание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80" w:rsidRPr="00E92C8C" w:rsidRDefault="00B33280" w:rsidP="004E2B00">
            <w:pPr>
              <w:spacing w:before="100" w:beforeAutospacing="1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92C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Ресурсы</w:t>
            </w:r>
          </w:p>
        </w:tc>
      </w:tr>
      <w:tr w:rsidR="00B33280" w:rsidRPr="00E92C8C" w:rsidTr="004E2B00">
        <w:trPr>
          <w:trHeight w:val="296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280" w:rsidRPr="00E92C8C" w:rsidRDefault="00B33280" w:rsidP="004E2B0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92C8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Начало урока</w:t>
            </w:r>
          </w:p>
          <w:p w:rsidR="00B33280" w:rsidRPr="00E92C8C" w:rsidRDefault="00B33280" w:rsidP="004E2B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80" w:rsidRDefault="00B33280" w:rsidP="004E2B00">
            <w:pPr>
              <w:pStyle w:val="c1"/>
              <w:shd w:val="clear" w:color="auto" w:fill="FFFFFF"/>
              <w:spacing w:before="0" w:beforeAutospacing="0" w:after="0" w:afterAutospacing="0"/>
            </w:pPr>
            <w:r>
              <w:t>Приветствует учащихся</w:t>
            </w:r>
          </w:p>
          <w:p w:rsidR="00B33280" w:rsidRDefault="00B33280" w:rsidP="004E2B00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a6"/>
              </w:rPr>
            </w:pPr>
            <w:r>
              <w:rPr>
                <w:rStyle w:val="a6"/>
              </w:rPr>
              <w:t>Здравствуйте, мои друзья,</w:t>
            </w:r>
            <w:r>
              <w:br/>
            </w:r>
            <w:r>
              <w:rPr>
                <w:rStyle w:val="a6"/>
              </w:rPr>
              <w:t>Вижу, в классе вы — не зря!</w:t>
            </w:r>
            <w:r>
              <w:br/>
            </w:r>
            <w:r>
              <w:rPr>
                <w:rStyle w:val="a6"/>
              </w:rPr>
              <w:t>Будем думать, рассуждать,</w:t>
            </w:r>
            <w:r>
              <w:br/>
            </w:r>
            <w:r>
              <w:rPr>
                <w:rStyle w:val="a6"/>
              </w:rPr>
              <w:t xml:space="preserve">Знаниями блистать! </w:t>
            </w:r>
          </w:p>
          <w:p w:rsidR="00B33280" w:rsidRDefault="00B33280" w:rsidP="004E2B00">
            <w:pPr>
              <w:pStyle w:val="c1"/>
              <w:shd w:val="clear" w:color="auto" w:fill="FFFFFF"/>
              <w:spacing w:before="0" w:beforeAutospacing="0" w:after="0" w:afterAutospacing="0"/>
            </w:pPr>
            <w:r>
              <w:br/>
              <w:t>Настраивает на работу, создает эмоциональный настрой.</w:t>
            </w:r>
            <w:r>
              <w:br/>
            </w:r>
          </w:p>
          <w:p w:rsidR="00B33280" w:rsidRDefault="00B33280" w:rsidP="004E2B00">
            <w:pPr>
              <w:pStyle w:val="c1"/>
              <w:shd w:val="clear" w:color="auto" w:fill="FFFFFF"/>
              <w:spacing w:before="0" w:beforeAutospacing="0" w:after="0" w:afterAutospacing="0"/>
            </w:pPr>
            <w:r>
              <w:t>Проводит вводную беседу: «Какие книги о школе вы читали? Какие герои вам запомнились?»</w:t>
            </w:r>
            <w:r>
              <w:br/>
            </w:r>
          </w:p>
          <w:p w:rsidR="00B33280" w:rsidRPr="00E92C8C" w:rsidRDefault="00B33280" w:rsidP="004E2B00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t>Формулирует тему и цель урока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280" w:rsidRDefault="00B33280" w:rsidP="004E2B00">
            <w:pPr>
              <w:spacing w:before="100" w:beforeAutospacing="1" w:afterAutospacing="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Приветствуют учителя.</w:t>
            </w:r>
            <w:r>
              <w:rPr>
                <w:rFonts w:ascii="Times New Roman" w:hAnsi="Times New Roman" w:cs="Times New Roman"/>
                <w:sz w:val="24"/>
              </w:rPr>
              <w:br/>
            </w:r>
          </w:p>
          <w:p w:rsidR="00B33280" w:rsidRDefault="00B33280" w:rsidP="004E2B00">
            <w:pPr>
              <w:spacing w:before="100" w:beforeAutospacing="1" w:afterAutospacing="1"/>
              <w:rPr>
                <w:rFonts w:ascii="Times New Roman" w:hAnsi="Times New Roman" w:cs="Times New Roman"/>
                <w:sz w:val="24"/>
              </w:rPr>
            </w:pPr>
          </w:p>
          <w:p w:rsidR="00B33280" w:rsidRDefault="00B33280" w:rsidP="004E2B00">
            <w:pPr>
              <w:spacing w:before="100" w:beforeAutospacing="1" w:afterAutospacing="1"/>
              <w:rPr>
                <w:rFonts w:ascii="Times New Roman" w:hAnsi="Times New Roman" w:cs="Times New Roman"/>
                <w:sz w:val="24"/>
              </w:rPr>
            </w:pPr>
            <w:r w:rsidRPr="00B33280">
              <w:rPr>
                <w:rFonts w:ascii="Times New Roman" w:hAnsi="Times New Roman" w:cs="Times New Roman"/>
                <w:sz w:val="24"/>
              </w:rPr>
              <w:t xml:space="preserve"> Отвечают на вопр</w:t>
            </w:r>
            <w:r>
              <w:rPr>
                <w:rFonts w:ascii="Times New Roman" w:hAnsi="Times New Roman" w:cs="Times New Roman"/>
                <w:sz w:val="24"/>
              </w:rPr>
              <w:t>осы, делятся своими знаниями.</w:t>
            </w:r>
            <w:r>
              <w:rPr>
                <w:rFonts w:ascii="Times New Roman" w:hAnsi="Times New Roman" w:cs="Times New Roman"/>
                <w:sz w:val="24"/>
              </w:rPr>
              <w:br/>
            </w:r>
          </w:p>
          <w:p w:rsidR="00B33280" w:rsidRPr="00B33280" w:rsidRDefault="00B33280" w:rsidP="004E2B00">
            <w:pPr>
              <w:spacing w:before="100" w:beforeAutospacing="1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280">
              <w:rPr>
                <w:rFonts w:ascii="Times New Roman" w:hAnsi="Times New Roman" w:cs="Times New Roman"/>
                <w:sz w:val="24"/>
              </w:rPr>
              <w:t>Участвуют в постановке цели урока.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80" w:rsidRPr="00B33280" w:rsidRDefault="00B33280" w:rsidP="004E2B00">
            <w:pPr>
              <w:tabs>
                <w:tab w:val="right" w:pos="2052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280">
              <w:rPr>
                <w:rFonts w:ascii="Times New Roman" w:hAnsi="Times New Roman" w:cs="Times New Roman"/>
                <w:sz w:val="24"/>
              </w:rPr>
              <w:t>Формативное: наблюдение за участием, ответы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80" w:rsidRPr="00B33280" w:rsidRDefault="00B33280" w:rsidP="004E2B00">
            <w:pPr>
              <w:tabs>
                <w:tab w:val="right" w:pos="2052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280">
              <w:rPr>
                <w:rFonts w:ascii="Times New Roman" w:hAnsi="Times New Roman" w:cs="Times New Roman"/>
                <w:sz w:val="24"/>
              </w:rPr>
              <w:t>Иллюстрации к книгам о школе, портрет Ю. Сотника (при наличии)</w:t>
            </w:r>
          </w:p>
        </w:tc>
      </w:tr>
      <w:tr w:rsidR="00B33280" w:rsidRPr="00E92C8C" w:rsidTr="004E2B00">
        <w:trPr>
          <w:trHeight w:val="4101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3280" w:rsidRPr="00E92C8C" w:rsidRDefault="00B33280" w:rsidP="004E2B00">
            <w:pPr>
              <w:rPr>
                <w:rStyle w:val="a5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E92C8C">
              <w:rPr>
                <w:rStyle w:val="a5"/>
                <w:rFonts w:ascii="Times New Roman" w:hAnsi="Times New Roman" w:cs="Times New Roman"/>
                <w:b/>
                <w:sz w:val="24"/>
                <w:szCs w:val="24"/>
              </w:rPr>
              <w:t>Середина</w:t>
            </w:r>
          </w:p>
          <w:p w:rsidR="00B33280" w:rsidRPr="00E92C8C" w:rsidRDefault="00B33280" w:rsidP="004E2B00">
            <w:pPr>
              <w:rPr>
                <w:rStyle w:val="a5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E92C8C">
              <w:rPr>
                <w:rStyle w:val="a5"/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</w:p>
          <w:p w:rsidR="00B33280" w:rsidRPr="00E92C8C" w:rsidRDefault="00B33280" w:rsidP="004E2B00">
            <w:pPr>
              <w:spacing w:before="100" w:beforeAutospacing="1" w:afterAutospacing="1"/>
              <w:ind w:right="-1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3280" w:rsidRPr="00E92C8C" w:rsidRDefault="00B33280" w:rsidP="004E2B00">
            <w:pPr>
              <w:spacing w:before="100" w:beforeAutospacing="1" w:afterAutospacing="1"/>
              <w:ind w:right="-1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3280" w:rsidRPr="00E92C8C" w:rsidRDefault="00B33280" w:rsidP="004E2B00">
            <w:pPr>
              <w:spacing w:before="100" w:beforeAutospacing="1" w:afterAutospacing="1"/>
              <w:ind w:right="-1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3280" w:rsidRPr="00E92C8C" w:rsidRDefault="00B33280" w:rsidP="004E2B00">
            <w:pPr>
              <w:spacing w:before="100" w:beforeAutospacing="1" w:afterAutospacing="1"/>
              <w:ind w:right="-1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280" w:rsidRDefault="00B33280" w:rsidP="00B3328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Краткая биография Ю Сотника</w:t>
            </w:r>
          </w:p>
          <w:p w:rsidR="00B33280" w:rsidRDefault="00B33280" w:rsidP="00B33280">
            <w:pPr>
              <w:pStyle w:val="a7"/>
            </w:pPr>
            <w:r>
              <w:t>Юрий Владимирович Сотник — известный русский писатель, который писал весёлые и увлекательные рассказы для детей.</w:t>
            </w:r>
          </w:p>
          <w:p w:rsidR="00B33280" w:rsidRDefault="00B33280" w:rsidP="00B33280">
            <w:pPr>
              <w:pStyle w:val="a7"/>
            </w:pPr>
            <w:r>
              <w:t xml:space="preserve">Он родился </w:t>
            </w:r>
            <w:r>
              <w:rPr>
                <w:rStyle w:val="a6"/>
                <w:rFonts w:eastAsiaTheme="minorHAnsi"/>
              </w:rPr>
              <w:t>11 апреля 1914 года</w:t>
            </w:r>
            <w:r>
              <w:t xml:space="preserve"> в городе </w:t>
            </w:r>
            <w:r>
              <w:rPr>
                <w:rStyle w:val="a6"/>
                <w:rFonts w:eastAsiaTheme="minorHAnsi"/>
              </w:rPr>
              <w:t>Екатеринодаре</w:t>
            </w:r>
            <w:r>
              <w:t xml:space="preserve"> (сейчас это Краснодар). С детства Юрий очень любил читать и придумывать разные истории. После школы он учился в литературном институте и стал писать книги.</w:t>
            </w:r>
          </w:p>
          <w:p w:rsidR="00B33280" w:rsidRDefault="00B33280" w:rsidP="00B33280">
            <w:pPr>
              <w:pStyle w:val="a7"/>
            </w:pPr>
            <w:r>
              <w:t xml:space="preserve">Больше всего он прославился своими рассказами о школьниках, их приключениях, дружбе, шалостях и добрых делах. Его книги учат быть честными, смелыми и добрыми. Одна из самых известных книг Юрия Сотника — </w:t>
            </w:r>
            <w:r>
              <w:rPr>
                <w:rStyle w:val="a6"/>
                <w:rFonts w:eastAsiaTheme="minorHAnsi"/>
              </w:rPr>
              <w:t>«Как я был самостоятельным»</w:t>
            </w:r>
            <w:r>
              <w:t>.</w:t>
            </w:r>
          </w:p>
          <w:p w:rsidR="00B33280" w:rsidRDefault="00B33280" w:rsidP="00B33280">
            <w:pPr>
              <w:pStyle w:val="a7"/>
            </w:pPr>
            <w:r>
              <w:lastRenderedPageBreak/>
              <w:t xml:space="preserve">Юрий Сотник умер в </w:t>
            </w:r>
            <w:r>
              <w:rPr>
                <w:rStyle w:val="a6"/>
                <w:rFonts w:eastAsiaTheme="minorHAnsi"/>
              </w:rPr>
              <w:t>1997 году</w:t>
            </w:r>
            <w:r>
              <w:t>, но его рассказы до сих пор читают дети во всём мире.</w:t>
            </w:r>
          </w:p>
          <w:p w:rsidR="00B33280" w:rsidRPr="00B33280" w:rsidRDefault="00B33280" w:rsidP="00B33280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</w:p>
          <w:p w:rsidR="00B33280" w:rsidRDefault="00B33280" w:rsidP="00B33280">
            <w:pPr>
              <w:rPr>
                <w:rFonts w:ascii="Times New Roman" w:hAnsi="Times New Roman" w:cs="Times New Roman"/>
                <w:sz w:val="24"/>
              </w:rPr>
            </w:pPr>
            <w:r w:rsidRPr="00B33280">
              <w:rPr>
                <w:rFonts w:ascii="Times New Roman" w:hAnsi="Times New Roman" w:cs="Times New Roman"/>
                <w:sz w:val="24"/>
              </w:rPr>
              <w:t>За</w:t>
            </w:r>
            <w:r>
              <w:rPr>
                <w:rFonts w:ascii="Times New Roman" w:hAnsi="Times New Roman" w:cs="Times New Roman"/>
                <w:sz w:val="24"/>
              </w:rPr>
              <w:t>дает вопросы для актуализации: -</w:t>
            </w:r>
            <w:r w:rsidRPr="00B33280">
              <w:rPr>
                <w:rFonts w:ascii="Times New Roman" w:hAnsi="Times New Roman" w:cs="Times New Roman"/>
                <w:sz w:val="24"/>
              </w:rPr>
              <w:t>Чт</w:t>
            </w:r>
            <w:r>
              <w:rPr>
                <w:rFonts w:ascii="Times New Roman" w:hAnsi="Times New Roman" w:cs="Times New Roman"/>
                <w:sz w:val="24"/>
              </w:rPr>
              <w:t>о значит быть самостоятельным?</w:t>
            </w:r>
          </w:p>
          <w:p w:rsidR="00B33280" w:rsidRDefault="00B33280" w:rsidP="00B3328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-</w:t>
            </w:r>
            <w:r w:rsidRPr="00B33280">
              <w:rPr>
                <w:rFonts w:ascii="Times New Roman" w:hAnsi="Times New Roman" w:cs="Times New Roman"/>
                <w:sz w:val="24"/>
              </w:rPr>
              <w:t>Какие поступ</w:t>
            </w:r>
            <w:r>
              <w:rPr>
                <w:rFonts w:ascii="Times New Roman" w:hAnsi="Times New Roman" w:cs="Times New Roman"/>
                <w:sz w:val="24"/>
              </w:rPr>
              <w:t>ки говорят о самостоятельности?</w:t>
            </w:r>
          </w:p>
          <w:p w:rsidR="00B33280" w:rsidRPr="00B33280" w:rsidRDefault="00B33280" w:rsidP="004E2B00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B33280" w:rsidRDefault="00B33280" w:rsidP="004E2B0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33280">
              <w:rPr>
                <w:rFonts w:ascii="Times New Roman" w:hAnsi="Times New Roman" w:cs="Times New Roman"/>
                <w:sz w:val="24"/>
              </w:rPr>
              <w:t>Читает рассказ Ю. Сотника «Как я был самостоя</w:t>
            </w:r>
            <w:r>
              <w:rPr>
                <w:rFonts w:ascii="Times New Roman" w:hAnsi="Times New Roman" w:cs="Times New Roman"/>
                <w:sz w:val="24"/>
              </w:rPr>
              <w:t>тельным» (или слушают аудио).</w:t>
            </w:r>
            <w:r>
              <w:rPr>
                <w:rFonts w:ascii="Times New Roman" w:hAnsi="Times New Roman" w:cs="Times New Roman"/>
                <w:sz w:val="24"/>
              </w:rPr>
              <w:br/>
            </w:r>
          </w:p>
          <w:p w:rsidR="00B33280" w:rsidRPr="00B33280" w:rsidRDefault="00B33280" w:rsidP="004E2B0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33280">
              <w:rPr>
                <w:rFonts w:ascii="Times New Roman" w:hAnsi="Times New Roman" w:cs="Times New Roman"/>
                <w:sz w:val="24"/>
              </w:rPr>
              <w:t>Задает уточняющие вопросы по ходу чтения.</w:t>
            </w:r>
          </w:p>
          <w:p w:rsidR="00B33280" w:rsidRDefault="00B33280" w:rsidP="004E2B0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33280">
              <w:rPr>
                <w:rFonts w:ascii="Times New Roman" w:hAnsi="Times New Roman" w:cs="Times New Roman"/>
                <w:sz w:val="24"/>
              </w:rPr>
              <w:t>Вопросы к обсуждению:</w:t>
            </w:r>
            <w:r w:rsidRPr="00B33280">
              <w:rPr>
                <w:rFonts w:ascii="Times New Roman" w:hAnsi="Times New Roman" w:cs="Times New Roman"/>
                <w:sz w:val="24"/>
              </w:rPr>
              <w:br/>
              <w:t>1. Кто главный герой?</w:t>
            </w:r>
            <w:r w:rsidRPr="00B33280">
              <w:rPr>
                <w:rFonts w:ascii="Times New Roman" w:hAnsi="Times New Roman" w:cs="Times New Roman"/>
                <w:sz w:val="24"/>
              </w:rPr>
              <w:br/>
              <w:t>2. Что он хотел доказать?</w:t>
            </w:r>
            <w:r w:rsidRPr="00B33280">
              <w:rPr>
                <w:rFonts w:ascii="Times New Roman" w:hAnsi="Times New Roman" w:cs="Times New Roman"/>
                <w:sz w:val="24"/>
              </w:rPr>
              <w:br/>
              <w:t>3. Почему его поступок можно назвать забавным?</w:t>
            </w:r>
            <w:r w:rsidRPr="00B33280">
              <w:rPr>
                <w:rFonts w:ascii="Times New Roman" w:hAnsi="Times New Roman" w:cs="Times New Roman"/>
                <w:sz w:val="24"/>
              </w:rPr>
              <w:br/>
              <w:t xml:space="preserve">4. Как </w:t>
            </w:r>
            <w:r>
              <w:rPr>
                <w:rFonts w:ascii="Times New Roman" w:hAnsi="Times New Roman" w:cs="Times New Roman"/>
                <w:sz w:val="24"/>
              </w:rPr>
              <w:t>бы вы поступили на его месте?</w:t>
            </w:r>
            <w:r>
              <w:rPr>
                <w:rFonts w:ascii="Times New Roman" w:hAnsi="Times New Roman" w:cs="Times New Roman"/>
                <w:sz w:val="24"/>
              </w:rPr>
              <w:br/>
            </w:r>
          </w:p>
          <w:p w:rsidR="00B33280" w:rsidRPr="00B33280" w:rsidRDefault="00B33280" w:rsidP="004E2B0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33280">
              <w:rPr>
                <w:rFonts w:ascii="Times New Roman" w:hAnsi="Times New Roman" w:cs="Times New Roman"/>
                <w:sz w:val="24"/>
              </w:rPr>
              <w:t>Организует работу в парах: составление характеристики героя по плану.</w:t>
            </w:r>
          </w:p>
          <w:p w:rsidR="00B33280" w:rsidRDefault="00B33280" w:rsidP="004E2B00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B33280" w:rsidRPr="00B33280" w:rsidRDefault="00B33280" w:rsidP="004E2B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280">
              <w:rPr>
                <w:rFonts w:ascii="Times New Roman" w:hAnsi="Times New Roman" w:cs="Times New Roman"/>
                <w:sz w:val="24"/>
              </w:rPr>
              <w:t>Предлагает выполнить творческое задание: выбрать, какой герой ближе всего — книжный или реальный одноклассник.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3280" w:rsidRDefault="00B33280" w:rsidP="004E2B0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Слушают информацию об авторе </w:t>
            </w:r>
          </w:p>
          <w:p w:rsidR="00B33280" w:rsidRPr="00E92C8C" w:rsidRDefault="00B33280" w:rsidP="004E2B0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3280" w:rsidRPr="00E92C8C" w:rsidRDefault="00B33280" w:rsidP="004E2B0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3280" w:rsidRPr="00E92C8C" w:rsidRDefault="00B33280" w:rsidP="004E2B0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3280" w:rsidRPr="00E92C8C" w:rsidRDefault="00B33280" w:rsidP="004E2B0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3280" w:rsidRPr="00E92C8C" w:rsidRDefault="00B33280" w:rsidP="004E2B0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3280" w:rsidRDefault="00B33280" w:rsidP="004E2B00">
            <w:pPr>
              <w:spacing w:before="100" w:beforeAutospacing="1" w:after="100" w:afterAutospacing="1"/>
            </w:pPr>
          </w:p>
          <w:p w:rsidR="00B33280" w:rsidRDefault="00B33280" w:rsidP="004E2B00">
            <w:pPr>
              <w:spacing w:before="100" w:beforeAutospacing="1" w:after="100" w:afterAutospacing="1"/>
            </w:pPr>
          </w:p>
          <w:p w:rsidR="00B33280" w:rsidRDefault="00B33280" w:rsidP="004E2B00">
            <w:pPr>
              <w:spacing w:before="100" w:beforeAutospacing="1" w:after="100" w:afterAutospacing="1"/>
            </w:pPr>
          </w:p>
          <w:p w:rsidR="00B33280" w:rsidRDefault="00B33280" w:rsidP="004E2B00">
            <w:pPr>
              <w:spacing w:before="100" w:beforeAutospacing="1" w:after="100" w:afterAutospacing="1"/>
            </w:pPr>
          </w:p>
          <w:p w:rsidR="00B33280" w:rsidRDefault="00B33280" w:rsidP="004E2B00">
            <w:pPr>
              <w:spacing w:before="100" w:beforeAutospacing="1" w:after="100" w:afterAutospacing="1"/>
            </w:pPr>
          </w:p>
          <w:p w:rsidR="00B33280" w:rsidRDefault="00B33280" w:rsidP="004E2B00">
            <w:pPr>
              <w:spacing w:before="100" w:beforeAutospacing="1" w:after="100" w:afterAutospacing="1"/>
            </w:pPr>
          </w:p>
          <w:p w:rsidR="00B33280" w:rsidRDefault="00B33280" w:rsidP="004E2B00">
            <w:pPr>
              <w:spacing w:before="100" w:beforeAutospacing="1" w:after="100" w:afterAutospacing="1"/>
            </w:pPr>
          </w:p>
          <w:p w:rsidR="00B33280" w:rsidRDefault="00B33280" w:rsidP="004E2B0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</w:rPr>
            </w:pPr>
          </w:p>
          <w:p w:rsidR="00B33280" w:rsidRDefault="00B33280" w:rsidP="004E2B0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</w:rPr>
            </w:pPr>
            <w:r w:rsidRPr="00B33280">
              <w:rPr>
                <w:rFonts w:ascii="Times New Roman" w:hAnsi="Times New Roman" w:cs="Times New Roman"/>
                <w:sz w:val="24"/>
              </w:rPr>
              <w:t>Отвечают на вопросы, приводят примеры</w:t>
            </w:r>
          </w:p>
          <w:p w:rsidR="00B33280" w:rsidRDefault="00B33280" w:rsidP="004E2B0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</w:rPr>
            </w:pPr>
            <w:r w:rsidRPr="00B33280">
              <w:rPr>
                <w:rFonts w:ascii="Times New Roman" w:hAnsi="Times New Roman" w:cs="Times New Roman"/>
                <w:sz w:val="24"/>
              </w:rPr>
              <w:t>Слушают рассказ, следят по тексту.</w:t>
            </w:r>
            <w:r w:rsidRPr="00B33280">
              <w:rPr>
                <w:rFonts w:ascii="Times New Roman" w:hAnsi="Times New Roman" w:cs="Times New Roman"/>
                <w:sz w:val="24"/>
              </w:rPr>
              <w:br/>
              <w:t>- Отвечают на вопросы, делают пометки</w:t>
            </w:r>
          </w:p>
          <w:p w:rsidR="00B33280" w:rsidRDefault="00B33280" w:rsidP="004E2B00">
            <w:pPr>
              <w:spacing w:before="100" w:beforeAutospacing="1" w:after="100" w:afterAutospacing="1"/>
            </w:pPr>
            <w:r w:rsidRPr="00B33280">
              <w:rPr>
                <w:rFonts w:ascii="Times New Roman" w:hAnsi="Times New Roman" w:cs="Times New Roman"/>
                <w:sz w:val="24"/>
              </w:rPr>
              <w:t>Участвуют в обсуждении.</w:t>
            </w:r>
            <w:r w:rsidRPr="00B33280">
              <w:rPr>
                <w:rFonts w:ascii="Times New Roman" w:hAnsi="Times New Roman" w:cs="Times New Roman"/>
                <w:sz w:val="24"/>
              </w:rPr>
              <w:br/>
              <w:t>- Работают в парах: описывают героя (имя, поступки, характер, отношение).</w:t>
            </w:r>
            <w:r w:rsidRPr="00B33280">
              <w:rPr>
                <w:rFonts w:ascii="Times New Roman" w:hAnsi="Times New Roman" w:cs="Times New Roman"/>
                <w:sz w:val="24"/>
              </w:rPr>
              <w:br/>
              <w:t>- Делают выводы</w:t>
            </w:r>
          </w:p>
          <w:p w:rsidR="00B33280" w:rsidRPr="00355F57" w:rsidRDefault="00B33280" w:rsidP="004E2B0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F57">
              <w:rPr>
                <w:rFonts w:ascii="Times New Roman" w:hAnsi="Times New Roman" w:cs="Times New Roman"/>
                <w:sz w:val="24"/>
              </w:rPr>
              <w:t>Отвечают на вопросы, обсуждают, объясняют свой выбор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280" w:rsidRDefault="00355F57" w:rsidP="004E2B00">
            <w:pPr>
              <w:spacing w:before="100" w:beforeAutospacing="1" w:after="249" w:afterAutospacing="1"/>
              <w:rPr>
                <w:rFonts w:ascii="Times New Roman" w:hAnsi="Times New Roman" w:cs="Times New Roman"/>
                <w:sz w:val="24"/>
              </w:rPr>
            </w:pPr>
            <w:r w:rsidRPr="00355F57">
              <w:rPr>
                <w:rFonts w:ascii="Times New Roman" w:hAnsi="Times New Roman" w:cs="Times New Roman"/>
                <w:sz w:val="24"/>
              </w:rPr>
              <w:lastRenderedPageBreak/>
              <w:t>Формативное: активность, понимание текста</w:t>
            </w:r>
          </w:p>
          <w:p w:rsidR="00355F57" w:rsidRPr="00E92C8C" w:rsidRDefault="00355F57" w:rsidP="004E2B00">
            <w:pPr>
              <w:spacing w:before="100" w:beforeAutospacing="1" w:after="249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F57" w:rsidRDefault="00355F57" w:rsidP="004E2B00">
            <w:pPr>
              <w:spacing w:before="100" w:beforeAutospacing="1" w:after="249" w:afterAutospacing="1"/>
              <w:rPr>
                <w:rFonts w:ascii="Times New Roman" w:hAnsi="Times New Roman" w:cs="Times New Roman"/>
                <w:sz w:val="24"/>
              </w:rPr>
            </w:pPr>
            <w:r w:rsidRPr="00355F57">
              <w:rPr>
                <w:rFonts w:ascii="Times New Roman" w:hAnsi="Times New Roman" w:cs="Times New Roman"/>
                <w:sz w:val="24"/>
              </w:rPr>
              <w:t>Портрет автора</w:t>
            </w:r>
          </w:p>
          <w:p w:rsidR="00355F57" w:rsidRDefault="00355F57" w:rsidP="004E2B00">
            <w:pPr>
              <w:spacing w:before="100" w:beforeAutospacing="1" w:after="249" w:afterAutospacing="1"/>
              <w:rPr>
                <w:rFonts w:ascii="Times New Roman" w:hAnsi="Times New Roman" w:cs="Times New Roman"/>
                <w:sz w:val="24"/>
              </w:rPr>
            </w:pPr>
          </w:p>
          <w:p w:rsidR="00355F57" w:rsidRDefault="00355F57" w:rsidP="004E2B00">
            <w:pPr>
              <w:spacing w:before="100" w:beforeAutospacing="1" w:after="249" w:afterAutospacing="1"/>
              <w:rPr>
                <w:rFonts w:ascii="Times New Roman" w:hAnsi="Times New Roman" w:cs="Times New Roman"/>
                <w:sz w:val="24"/>
              </w:rPr>
            </w:pPr>
          </w:p>
          <w:p w:rsidR="00355F57" w:rsidRDefault="00355F57" w:rsidP="004E2B00">
            <w:pPr>
              <w:spacing w:before="100" w:beforeAutospacing="1" w:after="249" w:afterAutospacing="1"/>
              <w:rPr>
                <w:rFonts w:ascii="Times New Roman" w:hAnsi="Times New Roman" w:cs="Times New Roman"/>
                <w:sz w:val="24"/>
              </w:rPr>
            </w:pPr>
          </w:p>
          <w:p w:rsidR="00355F57" w:rsidRDefault="00355F57" w:rsidP="004E2B00">
            <w:pPr>
              <w:spacing w:before="100" w:beforeAutospacing="1" w:after="249" w:afterAutospacing="1"/>
              <w:rPr>
                <w:rFonts w:ascii="Times New Roman" w:hAnsi="Times New Roman" w:cs="Times New Roman"/>
                <w:sz w:val="24"/>
              </w:rPr>
            </w:pPr>
          </w:p>
          <w:p w:rsidR="00355F57" w:rsidRDefault="00355F57" w:rsidP="004E2B00">
            <w:pPr>
              <w:spacing w:before="100" w:beforeAutospacing="1" w:after="249" w:afterAutospacing="1"/>
              <w:rPr>
                <w:rFonts w:ascii="Times New Roman" w:hAnsi="Times New Roman" w:cs="Times New Roman"/>
                <w:sz w:val="24"/>
              </w:rPr>
            </w:pPr>
          </w:p>
          <w:p w:rsidR="00355F57" w:rsidRDefault="00355F57" w:rsidP="004E2B00">
            <w:pPr>
              <w:spacing w:before="100" w:beforeAutospacing="1" w:after="249" w:afterAutospacing="1"/>
              <w:rPr>
                <w:rFonts w:ascii="Times New Roman" w:hAnsi="Times New Roman" w:cs="Times New Roman"/>
                <w:sz w:val="24"/>
              </w:rPr>
            </w:pPr>
          </w:p>
          <w:p w:rsidR="00355F57" w:rsidRDefault="00355F57" w:rsidP="004E2B00">
            <w:pPr>
              <w:spacing w:before="100" w:beforeAutospacing="1" w:after="249" w:afterAutospacing="1"/>
              <w:rPr>
                <w:rFonts w:ascii="Times New Roman" w:hAnsi="Times New Roman" w:cs="Times New Roman"/>
                <w:sz w:val="24"/>
              </w:rPr>
            </w:pPr>
          </w:p>
          <w:p w:rsidR="00355F57" w:rsidRDefault="00355F57" w:rsidP="004E2B00">
            <w:pPr>
              <w:spacing w:before="100" w:beforeAutospacing="1" w:after="249" w:afterAutospacing="1"/>
              <w:rPr>
                <w:rFonts w:ascii="Times New Roman" w:hAnsi="Times New Roman" w:cs="Times New Roman"/>
                <w:sz w:val="24"/>
              </w:rPr>
            </w:pPr>
          </w:p>
          <w:p w:rsidR="00355F57" w:rsidRDefault="00355F57" w:rsidP="004E2B00">
            <w:pPr>
              <w:spacing w:before="100" w:beforeAutospacing="1" w:after="249" w:afterAutospacing="1"/>
              <w:rPr>
                <w:rFonts w:ascii="Times New Roman" w:hAnsi="Times New Roman" w:cs="Times New Roman"/>
                <w:sz w:val="24"/>
              </w:rPr>
            </w:pPr>
          </w:p>
          <w:p w:rsidR="00355F57" w:rsidRDefault="00355F57" w:rsidP="004E2B00">
            <w:pPr>
              <w:spacing w:before="100" w:beforeAutospacing="1" w:after="249" w:afterAutospacing="1"/>
              <w:rPr>
                <w:rFonts w:ascii="Times New Roman" w:hAnsi="Times New Roman" w:cs="Times New Roman"/>
                <w:sz w:val="24"/>
              </w:rPr>
            </w:pPr>
          </w:p>
          <w:p w:rsidR="00355F57" w:rsidRDefault="00355F57" w:rsidP="004E2B00">
            <w:pPr>
              <w:spacing w:before="100" w:beforeAutospacing="1" w:after="249" w:afterAutospacing="1"/>
              <w:rPr>
                <w:rFonts w:ascii="Times New Roman" w:hAnsi="Times New Roman" w:cs="Times New Roman"/>
                <w:sz w:val="24"/>
              </w:rPr>
            </w:pPr>
          </w:p>
          <w:p w:rsidR="00355F57" w:rsidRPr="00355F57" w:rsidRDefault="00355F57" w:rsidP="004E2B00">
            <w:pPr>
              <w:spacing w:before="100" w:beforeAutospacing="1" w:after="249" w:afterAutospacing="1"/>
              <w:rPr>
                <w:rFonts w:ascii="Times New Roman" w:hAnsi="Times New Roman" w:cs="Times New Roman"/>
                <w:sz w:val="24"/>
              </w:rPr>
            </w:pPr>
          </w:p>
          <w:p w:rsidR="00B33280" w:rsidRDefault="00355F57" w:rsidP="004E2B00">
            <w:pPr>
              <w:spacing w:before="100" w:beforeAutospacing="1" w:after="249" w:afterAutospacing="1"/>
              <w:rPr>
                <w:rFonts w:ascii="Times New Roman" w:hAnsi="Times New Roman" w:cs="Times New Roman"/>
                <w:sz w:val="24"/>
              </w:rPr>
            </w:pPr>
            <w:r w:rsidRPr="00355F57">
              <w:rPr>
                <w:rFonts w:ascii="Times New Roman" w:hAnsi="Times New Roman" w:cs="Times New Roman"/>
                <w:sz w:val="24"/>
              </w:rPr>
              <w:t>Доска, карточки со словами</w:t>
            </w:r>
          </w:p>
          <w:p w:rsidR="00355F57" w:rsidRDefault="00355F57" w:rsidP="004E2B00">
            <w:pPr>
              <w:spacing w:before="100" w:beforeAutospacing="1" w:after="249" w:afterAutospacing="1"/>
              <w:rPr>
                <w:rFonts w:ascii="Times New Roman" w:hAnsi="Times New Roman" w:cs="Times New Roman"/>
                <w:sz w:val="24"/>
              </w:rPr>
            </w:pPr>
          </w:p>
          <w:p w:rsidR="00355F57" w:rsidRDefault="00355F57" w:rsidP="004E2B00">
            <w:pPr>
              <w:spacing w:before="100" w:beforeAutospacing="1" w:after="249" w:afterAutospacing="1"/>
              <w:rPr>
                <w:rFonts w:ascii="Times New Roman" w:hAnsi="Times New Roman" w:cs="Times New Roman"/>
                <w:sz w:val="24"/>
              </w:rPr>
            </w:pPr>
            <w:r w:rsidRPr="00355F57">
              <w:rPr>
                <w:rFonts w:ascii="Times New Roman" w:hAnsi="Times New Roman" w:cs="Times New Roman"/>
                <w:sz w:val="24"/>
              </w:rPr>
              <w:t>Текст рассказа, аудиофайл (если используется), иллюстрации.</w:t>
            </w:r>
          </w:p>
          <w:p w:rsidR="00355F57" w:rsidRDefault="00355F57" w:rsidP="004E2B00">
            <w:pPr>
              <w:spacing w:before="100" w:beforeAutospacing="1" w:after="249" w:afterAutospacing="1"/>
              <w:rPr>
                <w:rFonts w:ascii="Times New Roman" w:hAnsi="Times New Roman" w:cs="Times New Roman"/>
                <w:sz w:val="24"/>
              </w:rPr>
            </w:pPr>
            <w:r w:rsidRPr="00355F57">
              <w:rPr>
                <w:rFonts w:ascii="Times New Roman" w:hAnsi="Times New Roman" w:cs="Times New Roman"/>
                <w:sz w:val="24"/>
              </w:rPr>
              <w:t>Карточки с планом характеристики, фломастеры</w:t>
            </w:r>
          </w:p>
          <w:p w:rsidR="00355F57" w:rsidRPr="00355F57" w:rsidRDefault="00355F57" w:rsidP="004E2B00">
            <w:pPr>
              <w:spacing w:before="100" w:beforeAutospacing="1" w:after="249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33280" w:rsidRPr="00E92C8C" w:rsidTr="00035B96">
        <w:trPr>
          <w:trHeight w:val="1699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33280" w:rsidRPr="00E92C8C" w:rsidRDefault="00B33280" w:rsidP="004E2B00">
            <w:pPr>
              <w:spacing w:before="100" w:beforeAutospacing="1" w:afterAutospacing="1"/>
              <w:ind w:right="-1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3280" w:rsidRPr="00B33280" w:rsidRDefault="00B33280" w:rsidP="004E2B0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33280" w:rsidRPr="00E92C8C" w:rsidRDefault="00B33280" w:rsidP="004E2B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280" w:rsidRPr="00E92C8C" w:rsidRDefault="00B33280" w:rsidP="004E2B00">
            <w:pPr>
              <w:spacing w:before="100" w:beforeAutospacing="1" w:after="249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3280" w:rsidRPr="00E92C8C" w:rsidRDefault="00B33280" w:rsidP="004E2B00">
            <w:pPr>
              <w:spacing w:before="100" w:beforeAutospacing="1" w:after="249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3280" w:rsidRDefault="00B33280" w:rsidP="004E2B00">
            <w:pPr>
              <w:spacing w:before="100" w:beforeAutospacing="1" w:after="249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5F57" w:rsidRDefault="00355F57" w:rsidP="004E2B00">
            <w:pPr>
              <w:spacing w:before="100" w:beforeAutospacing="1" w:after="249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5F57" w:rsidRDefault="00355F57" w:rsidP="004E2B00">
            <w:pPr>
              <w:spacing w:before="100" w:beforeAutospacing="1" w:after="249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5F57" w:rsidRDefault="00355F57" w:rsidP="004E2B00">
            <w:pPr>
              <w:spacing w:before="100" w:beforeAutospacing="1" w:after="249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5F57" w:rsidRDefault="00355F57" w:rsidP="004E2B00">
            <w:pPr>
              <w:spacing w:before="100" w:beforeAutospacing="1" w:after="249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5F57" w:rsidRDefault="00355F57" w:rsidP="004E2B00">
            <w:pPr>
              <w:spacing w:before="100" w:beforeAutospacing="1" w:after="249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5F57" w:rsidRDefault="00355F57" w:rsidP="004E2B00">
            <w:pPr>
              <w:spacing w:before="100" w:beforeAutospacing="1" w:after="249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5F57" w:rsidRDefault="00355F57" w:rsidP="004E2B00">
            <w:pPr>
              <w:spacing w:before="100" w:beforeAutospacing="1" w:after="249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5F57" w:rsidRDefault="00355F57" w:rsidP="004E2B00">
            <w:pPr>
              <w:spacing w:before="100" w:beforeAutospacing="1" w:after="249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5F57" w:rsidRDefault="00355F57" w:rsidP="004E2B00">
            <w:pPr>
              <w:spacing w:before="100" w:beforeAutospacing="1" w:after="249" w:afterAutospacing="1"/>
              <w:rPr>
                <w:rFonts w:ascii="Times New Roman" w:hAnsi="Times New Roman" w:cs="Times New Roman"/>
                <w:sz w:val="24"/>
              </w:rPr>
            </w:pPr>
          </w:p>
          <w:p w:rsidR="00355F57" w:rsidRDefault="00355F57" w:rsidP="004E2B00">
            <w:pPr>
              <w:spacing w:before="100" w:beforeAutospacing="1" w:after="249" w:afterAutospacing="1"/>
              <w:rPr>
                <w:rFonts w:ascii="Times New Roman" w:hAnsi="Times New Roman" w:cs="Times New Roman"/>
                <w:sz w:val="24"/>
              </w:rPr>
            </w:pPr>
          </w:p>
          <w:p w:rsidR="00355F57" w:rsidRDefault="00355F57" w:rsidP="004E2B00">
            <w:pPr>
              <w:spacing w:before="100" w:beforeAutospacing="1" w:after="249" w:afterAutospacing="1"/>
              <w:rPr>
                <w:rFonts w:ascii="Times New Roman" w:hAnsi="Times New Roman" w:cs="Times New Roman"/>
                <w:sz w:val="24"/>
              </w:rPr>
            </w:pPr>
          </w:p>
          <w:p w:rsidR="00355F57" w:rsidRDefault="00355F57" w:rsidP="004E2B00">
            <w:pPr>
              <w:spacing w:before="100" w:beforeAutospacing="1" w:after="249" w:afterAutospacing="1"/>
              <w:rPr>
                <w:rFonts w:ascii="Times New Roman" w:hAnsi="Times New Roman" w:cs="Times New Roman"/>
                <w:sz w:val="24"/>
              </w:rPr>
            </w:pPr>
          </w:p>
          <w:p w:rsidR="00355F57" w:rsidRDefault="00355F57" w:rsidP="004E2B00">
            <w:pPr>
              <w:spacing w:before="100" w:beforeAutospacing="1" w:after="249" w:afterAutospacing="1"/>
              <w:rPr>
                <w:rFonts w:ascii="Times New Roman" w:hAnsi="Times New Roman" w:cs="Times New Roman"/>
                <w:sz w:val="24"/>
              </w:rPr>
            </w:pPr>
          </w:p>
          <w:p w:rsidR="00355F57" w:rsidRDefault="00355F57" w:rsidP="004E2B00">
            <w:pPr>
              <w:spacing w:before="100" w:beforeAutospacing="1" w:after="249" w:afterAutospacing="1"/>
              <w:rPr>
                <w:rFonts w:ascii="Times New Roman" w:hAnsi="Times New Roman" w:cs="Times New Roman"/>
                <w:sz w:val="24"/>
              </w:rPr>
            </w:pPr>
            <w:r w:rsidRPr="00355F57">
              <w:rPr>
                <w:rFonts w:ascii="Times New Roman" w:hAnsi="Times New Roman" w:cs="Times New Roman"/>
                <w:sz w:val="24"/>
              </w:rPr>
              <w:t>Формативное: работа в парах, участие в диалог</w:t>
            </w:r>
            <w:r>
              <w:rPr>
                <w:rFonts w:ascii="Times New Roman" w:hAnsi="Times New Roman" w:cs="Times New Roman"/>
                <w:sz w:val="24"/>
              </w:rPr>
              <w:t>е</w:t>
            </w:r>
          </w:p>
          <w:p w:rsidR="00355F57" w:rsidRPr="00355F57" w:rsidRDefault="00355F57" w:rsidP="004E2B00">
            <w:pPr>
              <w:spacing w:before="100" w:beforeAutospacing="1" w:after="249" w:afterAutospacing="1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B33280" w:rsidRPr="00E92C8C" w:rsidRDefault="00355F57" w:rsidP="004E2B00">
            <w:pPr>
              <w:spacing w:before="100" w:beforeAutospacing="1" w:after="249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F57">
              <w:rPr>
                <w:rFonts w:ascii="Times New Roman" w:hAnsi="Times New Roman" w:cs="Times New Roman"/>
                <w:sz w:val="24"/>
              </w:rPr>
              <w:t>Самооценка, взаимная оценка</w:t>
            </w:r>
          </w:p>
          <w:p w:rsidR="00B33280" w:rsidRPr="00E92C8C" w:rsidRDefault="00B33280" w:rsidP="004E2B00">
            <w:pPr>
              <w:spacing w:before="100" w:beforeAutospacing="1" w:after="249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3280" w:rsidRPr="00E92C8C" w:rsidRDefault="00B33280" w:rsidP="004E2B00">
            <w:pPr>
              <w:spacing w:before="100" w:beforeAutospacing="1" w:after="249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3280" w:rsidRPr="00E92C8C" w:rsidTr="004E2B00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280" w:rsidRPr="00E92C8C" w:rsidRDefault="00B33280" w:rsidP="004E2B00">
            <w:pPr>
              <w:spacing w:before="100" w:beforeAutospacing="1" w:afterAutospacing="1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92C8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Конец урока </w:t>
            </w:r>
          </w:p>
          <w:p w:rsidR="00B33280" w:rsidRPr="00E92C8C" w:rsidRDefault="00B33280" w:rsidP="004E2B00">
            <w:pPr>
              <w:spacing w:before="100" w:beforeAutospacing="1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0E" w:rsidRDefault="00B33280" w:rsidP="004E2B00">
            <w:pPr>
              <w:spacing w:before="100" w:beforeAutospacing="1" w:afterAutospacing="1"/>
              <w:rPr>
                <w:rFonts w:ascii="Times New Roman" w:hAnsi="Times New Roman" w:cs="Times New Roman"/>
                <w:sz w:val="24"/>
              </w:rPr>
            </w:pPr>
            <w:r w:rsidRPr="00B33280">
              <w:rPr>
                <w:rFonts w:ascii="Times New Roman" w:hAnsi="Times New Roman" w:cs="Times New Roman"/>
                <w:sz w:val="24"/>
              </w:rPr>
              <w:t xml:space="preserve">Подводит итог: </w:t>
            </w:r>
          </w:p>
          <w:p w:rsidR="00EC730E" w:rsidRDefault="00EC730E" w:rsidP="004E2B00">
            <w:pPr>
              <w:spacing w:before="100" w:beforeAutospacing="1" w:afterAutospacing="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-Чему мы научились сегодня? </w:t>
            </w:r>
          </w:p>
          <w:p w:rsidR="00EC730E" w:rsidRDefault="00EC730E" w:rsidP="004E2B00">
            <w:pPr>
              <w:spacing w:before="100" w:beforeAutospacing="1" w:afterAutospacing="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="00B33280" w:rsidRPr="00B33280">
              <w:rPr>
                <w:rFonts w:ascii="Times New Roman" w:hAnsi="Times New Roman" w:cs="Times New Roman"/>
                <w:sz w:val="24"/>
              </w:rPr>
              <w:t>Ч</w:t>
            </w:r>
            <w:r>
              <w:rPr>
                <w:rFonts w:ascii="Times New Roman" w:hAnsi="Times New Roman" w:cs="Times New Roman"/>
                <w:sz w:val="24"/>
              </w:rPr>
              <w:t>то вас удивило или развеселило?</w:t>
            </w:r>
            <w:r w:rsidR="00B33280" w:rsidRPr="00B33280">
              <w:rPr>
                <w:rFonts w:ascii="Times New Roman" w:hAnsi="Times New Roman" w:cs="Times New Roman"/>
                <w:sz w:val="24"/>
              </w:rPr>
              <w:br/>
              <w:t xml:space="preserve">- Рефлексия: </w:t>
            </w:r>
          </w:p>
          <w:p w:rsidR="00B33280" w:rsidRPr="00B33280" w:rsidRDefault="00B33280" w:rsidP="004E2B00">
            <w:pPr>
              <w:spacing w:before="100" w:beforeAutospacing="1" w:afterAutospacing="1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B33280">
              <w:rPr>
                <w:rFonts w:ascii="Times New Roman" w:hAnsi="Times New Roman" w:cs="Times New Roman"/>
                <w:sz w:val="24"/>
              </w:rPr>
              <w:t>С каким н</w:t>
            </w:r>
            <w:r w:rsidR="00EC730E">
              <w:rPr>
                <w:rFonts w:ascii="Times New Roman" w:hAnsi="Times New Roman" w:cs="Times New Roman"/>
                <w:sz w:val="24"/>
              </w:rPr>
              <w:t xml:space="preserve">астроением вы уходите с урока? </w:t>
            </w:r>
            <w:r w:rsidRPr="00B33280">
              <w:rPr>
                <w:rFonts w:ascii="Times New Roman" w:hAnsi="Times New Roman" w:cs="Times New Roman"/>
                <w:sz w:val="24"/>
              </w:rPr>
              <w:t>(метод "Смайлик", "Светофор").</w:t>
            </w:r>
            <w:r w:rsidRPr="00B33280">
              <w:rPr>
                <w:rFonts w:ascii="Times New Roman" w:hAnsi="Times New Roman" w:cs="Times New Roman"/>
                <w:sz w:val="24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280" w:rsidRPr="00355F57" w:rsidRDefault="00355F57" w:rsidP="00355F57">
            <w:pPr>
              <w:spacing w:before="100" w:beforeAutospacing="1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F57">
              <w:rPr>
                <w:rFonts w:ascii="Times New Roman" w:hAnsi="Times New Roman" w:cs="Times New Roman"/>
                <w:sz w:val="24"/>
              </w:rPr>
              <w:t>Участвуют в беседе.</w:t>
            </w:r>
            <w:r w:rsidRPr="00355F57">
              <w:rPr>
                <w:rFonts w:ascii="Times New Roman" w:hAnsi="Times New Roman" w:cs="Times New Roman"/>
                <w:sz w:val="24"/>
              </w:rPr>
              <w:br/>
              <w:t>- Отмечают настроение, проговаривают, что нового узнали.</w:t>
            </w:r>
            <w:r w:rsidRPr="00355F57">
              <w:rPr>
                <w:rFonts w:ascii="Times New Roman" w:hAnsi="Times New Roman" w:cs="Times New Roman"/>
                <w:sz w:val="24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80" w:rsidRPr="00355F57" w:rsidRDefault="00355F57" w:rsidP="004E2B00">
            <w:pPr>
              <w:spacing w:before="100" w:beforeAutospacing="1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F57">
              <w:rPr>
                <w:rFonts w:ascii="Times New Roman" w:hAnsi="Times New Roman" w:cs="Times New Roman"/>
                <w:sz w:val="24"/>
              </w:rPr>
              <w:t>Рефлексивная оценка: «Мне понравилось…», «Было трудно…»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80" w:rsidRPr="00355F57" w:rsidRDefault="00355F57" w:rsidP="004E2B00">
            <w:pPr>
              <w:spacing w:before="100" w:beforeAutospacing="1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F57">
              <w:rPr>
                <w:rFonts w:ascii="Times New Roman" w:hAnsi="Times New Roman" w:cs="Times New Roman"/>
                <w:sz w:val="24"/>
              </w:rPr>
              <w:t>Стикеры, смайлики, доска</w:t>
            </w:r>
          </w:p>
        </w:tc>
      </w:tr>
    </w:tbl>
    <w:p w:rsidR="00B33280" w:rsidRDefault="00B33280" w:rsidP="00B33280"/>
    <w:p w:rsidR="00B33280" w:rsidRDefault="00B33280" w:rsidP="00B33280">
      <w:r>
        <w:t xml:space="preserve"> </w:t>
      </w:r>
    </w:p>
    <w:p w:rsidR="00611847" w:rsidRDefault="00611847"/>
    <w:sectPr w:rsidR="00611847" w:rsidSect="00221A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33280"/>
    <w:rsid w:val="00355F57"/>
    <w:rsid w:val="00517FD3"/>
    <w:rsid w:val="00611847"/>
    <w:rsid w:val="00872E95"/>
    <w:rsid w:val="00A27B41"/>
    <w:rsid w:val="00B33280"/>
    <w:rsid w:val="00EC73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E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33280"/>
    <w:pPr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Без интервала Знак"/>
    <w:link w:val="a3"/>
    <w:uiPriority w:val="1"/>
    <w:rsid w:val="00B33280"/>
    <w:rPr>
      <w:rFonts w:eastAsiaTheme="minorHAnsi"/>
      <w:lang w:eastAsia="en-US"/>
    </w:rPr>
  </w:style>
  <w:style w:type="table" w:customStyle="1" w:styleId="1">
    <w:name w:val="Сетка таблицы1"/>
    <w:basedOn w:val="a1"/>
    <w:uiPriority w:val="59"/>
    <w:rsid w:val="00B33280"/>
    <w:pPr>
      <w:spacing w:after="0" w:line="240" w:lineRule="auto"/>
    </w:pPr>
    <w:rPr>
      <w:rFonts w:eastAsiaTheme="minorHAnsi"/>
      <w:lang w:val="kk-KZ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Emphasis"/>
    <w:basedOn w:val="a0"/>
    <w:qFormat/>
    <w:rsid w:val="00B33280"/>
    <w:rPr>
      <w:i/>
      <w:iCs/>
    </w:rPr>
  </w:style>
  <w:style w:type="paragraph" w:customStyle="1" w:styleId="c1">
    <w:name w:val="c1"/>
    <w:basedOn w:val="a"/>
    <w:rsid w:val="00B33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B33280"/>
    <w:rPr>
      <w:b/>
      <w:bCs/>
    </w:rPr>
  </w:style>
  <w:style w:type="paragraph" w:styleId="a7">
    <w:name w:val="Normal (Web)"/>
    <w:basedOn w:val="a"/>
    <w:uiPriority w:val="99"/>
    <w:semiHidden/>
    <w:unhideWhenUsed/>
    <w:rsid w:val="00B33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10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2025-10-20T04:18:00Z</dcterms:created>
  <dcterms:modified xsi:type="dcterms:W3CDTF">2025-12-11T16:57:00Z</dcterms:modified>
</cp:coreProperties>
</file>