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C38" w:rsidRPr="00BD2A2B" w:rsidRDefault="00F21E73" w:rsidP="00BD2A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D2A2B">
        <w:rPr>
          <w:rFonts w:ascii="Times New Roman" w:hAnsi="Times New Roman" w:cs="Times New Roman"/>
          <w:b/>
          <w:sz w:val="24"/>
        </w:rPr>
        <w:t>Урок математики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3402"/>
        <w:gridCol w:w="1025"/>
        <w:gridCol w:w="1810"/>
        <w:gridCol w:w="4111"/>
        <w:gridCol w:w="2629"/>
      </w:tblGrid>
      <w:tr w:rsidR="00F21E73" w:rsidRPr="00BD2A2B" w:rsidTr="00BD2A2B">
        <w:tc>
          <w:tcPr>
            <w:tcW w:w="2943" w:type="dxa"/>
            <w:gridSpan w:val="2"/>
          </w:tcPr>
          <w:p w:rsidR="00F21E73" w:rsidRPr="00BD2A2B" w:rsidRDefault="00F21E73" w:rsidP="00F21E7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Предмет:</w:t>
            </w:r>
          </w:p>
        </w:tc>
        <w:tc>
          <w:tcPr>
            <w:tcW w:w="12977" w:type="dxa"/>
            <w:gridSpan w:val="5"/>
          </w:tcPr>
          <w:p w:rsidR="00F21E73" w:rsidRPr="00BD2A2B" w:rsidRDefault="00F21E73" w:rsidP="00F21E7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Математика</w:t>
            </w:r>
          </w:p>
        </w:tc>
      </w:tr>
      <w:tr w:rsidR="00F21E73" w:rsidTr="00BD2A2B">
        <w:tc>
          <w:tcPr>
            <w:tcW w:w="2943" w:type="dxa"/>
            <w:gridSpan w:val="2"/>
          </w:tcPr>
          <w:p w:rsidR="00F21E73" w:rsidRPr="00BD2A2B" w:rsidRDefault="00F21E73" w:rsidP="00F21E7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Раздел (сквозная тема):</w:t>
            </w:r>
          </w:p>
        </w:tc>
        <w:tc>
          <w:tcPr>
            <w:tcW w:w="12977" w:type="dxa"/>
            <w:gridSpan w:val="5"/>
          </w:tcPr>
          <w:p w:rsidR="00F21E73" w:rsidRPr="00BD2A2B" w:rsidRDefault="00F21E73" w:rsidP="00F21E7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4С Геометрические фигуры. Периметр. Площадь.</w:t>
            </w:r>
          </w:p>
          <w:p w:rsidR="00F21E73" w:rsidRDefault="00F21E73" w:rsidP="00F21E73">
            <w:pPr>
              <w:rPr>
                <w:rFonts w:ascii="Times New Roman" w:hAnsi="Times New Roman" w:cs="Times New Roman"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Путешествие</w:t>
            </w:r>
          </w:p>
        </w:tc>
      </w:tr>
      <w:tr w:rsidR="00F21E73" w:rsidTr="00BD2A2B">
        <w:tc>
          <w:tcPr>
            <w:tcW w:w="2943" w:type="dxa"/>
            <w:gridSpan w:val="2"/>
          </w:tcPr>
          <w:p w:rsidR="00F21E73" w:rsidRPr="00BD2A2B" w:rsidRDefault="00F21E73" w:rsidP="00F21E7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ФИО педагога:</w:t>
            </w:r>
          </w:p>
        </w:tc>
        <w:tc>
          <w:tcPr>
            <w:tcW w:w="12977" w:type="dxa"/>
            <w:gridSpan w:val="5"/>
          </w:tcPr>
          <w:p w:rsidR="00F21E73" w:rsidRPr="00BD2A2B" w:rsidRDefault="00F21E73" w:rsidP="00F21E7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Бейфус В.В.</w:t>
            </w:r>
          </w:p>
        </w:tc>
      </w:tr>
      <w:tr w:rsidR="00F21E73" w:rsidTr="00BD2A2B">
        <w:tc>
          <w:tcPr>
            <w:tcW w:w="2943" w:type="dxa"/>
            <w:gridSpan w:val="2"/>
          </w:tcPr>
          <w:p w:rsidR="00F21E73" w:rsidRPr="00BD2A2B" w:rsidRDefault="00F21E73" w:rsidP="00F21E7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Дата:</w:t>
            </w:r>
          </w:p>
        </w:tc>
        <w:tc>
          <w:tcPr>
            <w:tcW w:w="12977" w:type="dxa"/>
            <w:gridSpan w:val="5"/>
          </w:tcPr>
          <w:p w:rsidR="00F21E73" w:rsidRDefault="00F21E73" w:rsidP="00F21E7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21E73" w:rsidTr="00BD2A2B">
        <w:tc>
          <w:tcPr>
            <w:tcW w:w="2943" w:type="dxa"/>
            <w:gridSpan w:val="2"/>
          </w:tcPr>
          <w:p w:rsidR="00F21E73" w:rsidRPr="00BD2A2B" w:rsidRDefault="00F21E73" w:rsidP="00F21E7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Класс: 2 «В»</w:t>
            </w:r>
          </w:p>
        </w:tc>
        <w:tc>
          <w:tcPr>
            <w:tcW w:w="4427" w:type="dxa"/>
            <w:gridSpan w:val="2"/>
          </w:tcPr>
          <w:p w:rsidR="00F21E73" w:rsidRPr="00BD2A2B" w:rsidRDefault="00F21E73" w:rsidP="00F21E7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Количество присутствующих:</w:t>
            </w:r>
          </w:p>
        </w:tc>
        <w:tc>
          <w:tcPr>
            <w:tcW w:w="8550" w:type="dxa"/>
            <w:gridSpan w:val="3"/>
          </w:tcPr>
          <w:p w:rsidR="00F21E73" w:rsidRPr="00BD2A2B" w:rsidRDefault="00F21E73" w:rsidP="00F21E7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Количество отсутствующих:</w:t>
            </w:r>
          </w:p>
        </w:tc>
      </w:tr>
      <w:tr w:rsidR="00F21E73" w:rsidTr="00BD2A2B">
        <w:tc>
          <w:tcPr>
            <w:tcW w:w="2943" w:type="dxa"/>
            <w:gridSpan w:val="2"/>
          </w:tcPr>
          <w:p w:rsidR="00F21E73" w:rsidRPr="00BD2A2B" w:rsidRDefault="00F21E73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Тема урока:</w:t>
            </w:r>
          </w:p>
        </w:tc>
        <w:tc>
          <w:tcPr>
            <w:tcW w:w="12977" w:type="dxa"/>
            <w:gridSpan w:val="5"/>
          </w:tcPr>
          <w:p w:rsidR="00F21E73" w:rsidRDefault="00F21E73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Периметр треугольника, прямоугольника, квадрата.</w:t>
            </w:r>
          </w:p>
          <w:p w:rsidR="00F21E73" w:rsidRDefault="00F21E73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 в моей жизни.</w:t>
            </w:r>
          </w:p>
        </w:tc>
      </w:tr>
      <w:tr w:rsidR="00F21E73" w:rsidTr="00BD2A2B">
        <w:tc>
          <w:tcPr>
            <w:tcW w:w="2943" w:type="dxa"/>
            <w:gridSpan w:val="2"/>
          </w:tcPr>
          <w:p w:rsidR="00F21E73" w:rsidRPr="00BD2A2B" w:rsidRDefault="00F21E73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Цели обучения в соответствии с учебной программой:</w:t>
            </w:r>
          </w:p>
        </w:tc>
        <w:tc>
          <w:tcPr>
            <w:tcW w:w="12977" w:type="dxa"/>
            <w:gridSpan w:val="5"/>
          </w:tcPr>
          <w:p w:rsidR="00F21E73" w:rsidRDefault="00F21E73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2.3.1.3 измерять длины сторон многоугольников, предметов окружающего мира и обобщать, составлять, применять формулы нахождения периметра: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</w:t>
            </w:r>
            <w:r w:rsidRPr="00F21E73">
              <w:rPr>
                <w:rFonts w:ascii="Times New Roman" w:hAnsi="Times New Roman" w:cs="Times New Roman"/>
                <w:sz w:val="24"/>
              </w:rPr>
              <w:t>=(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F21E73"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b</w:t>
            </w:r>
            <w:r w:rsidRPr="00F21E73">
              <w:rPr>
                <w:rFonts w:ascii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 w:cs="Times New Roman"/>
                <w:sz w:val="24"/>
              </w:rPr>
              <w:sym w:font="Symbol" w:char="F0D7"/>
            </w: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F21E73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</w:t>
            </w:r>
            <w:r w:rsidRPr="00F21E73">
              <w:rPr>
                <w:rFonts w:ascii="Times New Roman" w:hAnsi="Times New Roman" w:cs="Times New Roman"/>
                <w:sz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</w:rPr>
              <w:sym w:font="Symbol" w:char="F0D7"/>
            </w:r>
            <w:r w:rsidRPr="00F21E73">
              <w:rPr>
                <w:rFonts w:ascii="Times New Roman" w:hAnsi="Times New Roman" w:cs="Times New Roman"/>
                <w:sz w:val="24"/>
              </w:rPr>
              <w:t xml:space="preserve">4,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</w:t>
            </w:r>
            <w:r w:rsidRPr="00F21E73">
              <w:rPr>
                <w:rFonts w:ascii="Times New Roman" w:hAnsi="Times New Roman" w:cs="Times New Roman"/>
                <w:sz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F21E73"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b</w:t>
            </w:r>
            <w:r w:rsidRPr="00F21E73"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21E73" w:rsidRDefault="00F21E73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2.3.1.4 находить неизвестную сторону фигуры по периметру и известным сторонам;</w:t>
            </w:r>
          </w:p>
        </w:tc>
      </w:tr>
      <w:tr w:rsidR="00F21E73" w:rsidTr="00BD2A2B">
        <w:tc>
          <w:tcPr>
            <w:tcW w:w="2943" w:type="dxa"/>
            <w:gridSpan w:val="2"/>
          </w:tcPr>
          <w:p w:rsidR="00F21E73" w:rsidRPr="00BD2A2B" w:rsidRDefault="00F21E73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Цели урока:</w:t>
            </w:r>
          </w:p>
        </w:tc>
        <w:tc>
          <w:tcPr>
            <w:tcW w:w="12977" w:type="dxa"/>
            <w:gridSpan w:val="5"/>
          </w:tcPr>
          <w:p w:rsidR="00F21E73" w:rsidRDefault="00F21E73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Находят длины сторон прямоугольника, квадрата, треугольника, предметов окружающего мира и используют формулы нахождения периметра: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</w:t>
            </w:r>
            <w:proofErr w:type="gramStart"/>
            <w:r w:rsidRPr="00F21E73">
              <w:rPr>
                <w:rFonts w:ascii="Times New Roman" w:hAnsi="Times New Roman" w:cs="Times New Roman"/>
                <w:sz w:val="24"/>
              </w:rPr>
              <w:t>=(</w:t>
            </w:r>
            <w:proofErr w:type="gramEnd"/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F21E73"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b</w:t>
            </w:r>
            <w:r w:rsidRPr="00F21E73">
              <w:rPr>
                <w:rFonts w:ascii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 w:cs="Times New Roman"/>
                <w:sz w:val="24"/>
              </w:rPr>
              <w:sym w:font="Symbol" w:char="F0D7"/>
            </w: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F21E73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</w:t>
            </w:r>
            <w:r w:rsidRPr="00F21E73">
              <w:rPr>
                <w:rFonts w:ascii="Times New Roman" w:hAnsi="Times New Roman" w:cs="Times New Roman"/>
                <w:sz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</w:rPr>
              <w:sym w:font="Symbol" w:char="F0D7"/>
            </w:r>
            <w:r w:rsidRPr="00F21E73">
              <w:rPr>
                <w:rFonts w:ascii="Times New Roman" w:hAnsi="Times New Roman" w:cs="Times New Roman"/>
                <w:sz w:val="24"/>
              </w:rPr>
              <w:t xml:space="preserve">4,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</w:t>
            </w:r>
            <w:r w:rsidRPr="00F21E73">
              <w:rPr>
                <w:rFonts w:ascii="Times New Roman" w:hAnsi="Times New Roman" w:cs="Times New Roman"/>
                <w:sz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F21E73"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b</w:t>
            </w:r>
            <w:r w:rsidRPr="00F21E73"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F21E73" w:rsidRDefault="00F21E73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Определяют неизвестную сторону фигуры по периметру и известным сторонам.</w:t>
            </w:r>
          </w:p>
        </w:tc>
      </w:tr>
      <w:tr w:rsidR="00F21E73" w:rsidTr="00BD2A2B">
        <w:tc>
          <w:tcPr>
            <w:tcW w:w="2943" w:type="dxa"/>
            <w:gridSpan w:val="2"/>
          </w:tcPr>
          <w:p w:rsidR="00F21E73" w:rsidRPr="00BD2A2B" w:rsidRDefault="00F21E73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Уровень мыслительных знаний:</w:t>
            </w:r>
          </w:p>
        </w:tc>
        <w:tc>
          <w:tcPr>
            <w:tcW w:w="12977" w:type="dxa"/>
            <w:gridSpan w:val="5"/>
          </w:tcPr>
          <w:p w:rsidR="00F21E73" w:rsidRDefault="00F21E73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Знание, понимание, применение.</w:t>
            </w:r>
          </w:p>
        </w:tc>
      </w:tr>
      <w:tr w:rsidR="00F21E73" w:rsidTr="00BD2A2B">
        <w:tc>
          <w:tcPr>
            <w:tcW w:w="2943" w:type="dxa"/>
            <w:gridSpan w:val="2"/>
          </w:tcPr>
          <w:p w:rsidR="00F21E73" w:rsidRPr="00BD2A2B" w:rsidRDefault="00F21E73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Языковые цели:</w:t>
            </w:r>
          </w:p>
        </w:tc>
        <w:tc>
          <w:tcPr>
            <w:tcW w:w="12977" w:type="dxa"/>
            <w:gridSpan w:val="5"/>
          </w:tcPr>
          <w:p w:rsidR="00DA7D58" w:rsidRPr="00BE0321" w:rsidRDefault="00DA7D58" w:rsidP="00CB4C38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A7D58">
              <w:rPr>
                <w:rFonts w:ascii="Times New Roman" w:hAnsi="Times New Roman" w:cs="Times New Roman"/>
                <w:i/>
                <w:sz w:val="24"/>
              </w:rPr>
              <w:t>Учащиеся могут:</w:t>
            </w:r>
            <w:r w:rsidR="00BE0321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находить периметр прямоугольника, квадрата, треугольника, используя формулы.</w:t>
            </w:r>
          </w:p>
          <w:p w:rsidR="00DA7D58" w:rsidRPr="00DA7D58" w:rsidRDefault="00DA7D58" w:rsidP="00CB4C38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A7D58">
              <w:rPr>
                <w:rFonts w:ascii="Times New Roman" w:hAnsi="Times New Roman" w:cs="Times New Roman"/>
                <w:i/>
                <w:sz w:val="24"/>
              </w:rPr>
              <w:t>Предметная лексика и терминология:</w:t>
            </w:r>
          </w:p>
          <w:p w:rsidR="00DA7D58" w:rsidRPr="00BE0321" w:rsidRDefault="00DA7D58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геометрические фигуры, прямоугольника, треугольник, квадрат, периметр, длина, ширина, единицы длины.</w:t>
            </w:r>
          </w:p>
          <w:p w:rsidR="00DA7D58" w:rsidRPr="00DA7D58" w:rsidRDefault="00DA7D58" w:rsidP="00CB4C38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A7D58">
              <w:rPr>
                <w:rFonts w:ascii="Times New Roman" w:hAnsi="Times New Roman" w:cs="Times New Roman"/>
                <w:i/>
                <w:sz w:val="24"/>
              </w:rPr>
              <w:t>Обсуждение:</w:t>
            </w:r>
          </w:p>
          <w:p w:rsidR="00DA7D58" w:rsidRDefault="00BE0321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DA7D58">
              <w:rPr>
                <w:rFonts w:ascii="Times New Roman" w:hAnsi="Times New Roman" w:cs="Times New Roman"/>
                <w:sz w:val="24"/>
              </w:rPr>
              <w:t>С помощью, какой формулы найти периметр прямоугольника?</w:t>
            </w:r>
          </w:p>
          <w:p w:rsidR="00DA7D58" w:rsidRDefault="00BE0321" w:rsidP="0062439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624393">
              <w:rPr>
                <w:rFonts w:ascii="Times New Roman" w:hAnsi="Times New Roman" w:cs="Times New Roman"/>
                <w:sz w:val="24"/>
              </w:rPr>
              <w:t>Можете ли вы</w:t>
            </w:r>
            <w:r w:rsidR="00DA7D58">
              <w:rPr>
                <w:rFonts w:ascii="Times New Roman" w:hAnsi="Times New Roman" w:cs="Times New Roman"/>
                <w:sz w:val="24"/>
              </w:rPr>
              <w:t xml:space="preserve"> объяснить, как найти длину прямоугольника?</w:t>
            </w:r>
          </w:p>
        </w:tc>
      </w:tr>
      <w:tr w:rsidR="00F21E73" w:rsidTr="00F077DF">
        <w:tc>
          <w:tcPr>
            <w:tcW w:w="15920" w:type="dxa"/>
            <w:gridSpan w:val="7"/>
          </w:tcPr>
          <w:p w:rsidR="00F21E73" w:rsidRPr="00BD2A2B" w:rsidRDefault="00F21E73" w:rsidP="00F21E7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Ход урока:</w:t>
            </w:r>
          </w:p>
        </w:tc>
      </w:tr>
      <w:tr w:rsidR="00F077DF" w:rsidTr="005B0480">
        <w:tc>
          <w:tcPr>
            <w:tcW w:w="1526" w:type="dxa"/>
          </w:tcPr>
          <w:p w:rsidR="00F21E73" w:rsidRPr="00BD2A2B" w:rsidRDefault="00F21E73" w:rsidP="00EF6A2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Этап урока/ Время</w:t>
            </w:r>
          </w:p>
        </w:tc>
        <w:tc>
          <w:tcPr>
            <w:tcW w:w="4819" w:type="dxa"/>
            <w:gridSpan w:val="2"/>
          </w:tcPr>
          <w:p w:rsidR="00F21E73" w:rsidRPr="00BD2A2B" w:rsidRDefault="00F21E73" w:rsidP="00EF6A2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Действия педагога</w:t>
            </w:r>
          </w:p>
        </w:tc>
        <w:tc>
          <w:tcPr>
            <w:tcW w:w="2835" w:type="dxa"/>
            <w:gridSpan w:val="2"/>
          </w:tcPr>
          <w:p w:rsidR="00F21E73" w:rsidRPr="00BD2A2B" w:rsidRDefault="00EF6A2F" w:rsidP="00EF6A2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Действия ученика</w:t>
            </w:r>
          </w:p>
        </w:tc>
        <w:tc>
          <w:tcPr>
            <w:tcW w:w="4111" w:type="dxa"/>
          </w:tcPr>
          <w:p w:rsidR="00F21E73" w:rsidRPr="00BD2A2B" w:rsidRDefault="00EF6A2F" w:rsidP="00EF6A2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Оценивание</w:t>
            </w:r>
          </w:p>
        </w:tc>
        <w:tc>
          <w:tcPr>
            <w:tcW w:w="2629" w:type="dxa"/>
          </w:tcPr>
          <w:p w:rsidR="00F21E73" w:rsidRPr="00BD2A2B" w:rsidRDefault="00EF6A2F" w:rsidP="00EF6A2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F077DF" w:rsidTr="005B0480">
        <w:tc>
          <w:tcPr>
            <w:tcW w:w="1526" w:type="dxa"/>
          </w:tcPr>
          <w:p w:rsidR="00F21E73" w:rsidRPr="00BD2A2B" w:rsidRDefault="00EF6A2F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1. Начало урока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0-5 мин</w:t>
            </w:r>
          </w:p>
        </w:tc>
        <w:tc>
          <w:tcPr>
            <w:tcW w:w="4819" w:type="dxa"/>
            <w:gridSpan w:val="2"/>
          </w:tcPr>
          <w:p w:rsidR="00F21E73" w:rsidRPr="000D4560" w:rsidRDefault="00EF6A2F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D4560">
              <w:rPr>
                <w:rFonts w:ascii="Times New Roman" w:hAnsi="Times New Roman" w:cs="Times New Roman"/>
                <w:b/>
                <w:sz w:val="24"/>
              </w:rPr>
              <w:t>Приветствие учащихся. Создание положительного эмоционального настроя.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Доброе утро, ребята! Я рада приветствовать Вас на уроке математики. Улыбнитесь и поприветствуем друг друга ладошками.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EF6A2F" w:rsidRPr="000D4560" w:rsidRDefault="00EF6A2F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D4560">
              <w:rPr>
                <w:rFonts w:ascii="Times New Roman" w:hAnsi="Times New Roman" w:cs="Times New Roman"/>
                <w:b/>
                <w:sz w:val="24"/>
              </w:rPr>
              <w:t>Техника «Ладошки».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Произносим пожелание друг другу и соединяем каждый пальчик с соседом по парте.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«Желаю» - соединяем мизинцы.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«Успеха» - соединяем безымянный пальчик.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«Большого» - соединяем средний пальчик.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«Во всём» - соединяем указательный пальчик.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«И везде» - соединяем большой пальчик.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«Здравствуйте!»</w:t>
            </w:r>
            <w:r w:rsidR="00CB4C38">
              <w:rPr>
                <w:rFonts w:ascii="Times New Roman" w:hAnsi="Times New Roman" w:cs="Times New Roman"/>
                <w:sz w:val="24"/>
              </w:rPr>
              <w:t xml:space="preserve"> - хлопок вс</w:t>
            </w:r>
            <w:r>
              <w:rPr>
                <w:rFonts w:ascii="Times New Roman" w:hAnsi="Times New Roman" w:cs="Times New Roman"/>
                <w:sz w:val="24"/>
              </w:rPr>
              <w:t>ё ладошкой.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Динь, динь, динь, звенит звонок,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Начинаем мы урок.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Будем думать, рассуждать,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Дисциплину соблюдать.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Подумайте и скажите, каким вы видите наш урок?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Предлагаю вашему вниманию правило трёх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У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: уверенность, успех, удовольствие.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EF6A2F" w:rsidRPr="000D4560" w:rsidRDefault="00EF6A2F" w:rsidP="00CB4C38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D4560">
              <w:rPr>
                <w:rFonts w:ascii="Times New Roman" w:hAnsi="Times New Roman" w:cs="Times New Roman"/>
                <w:b/>
                <w:i/>
                <w:sz w:val="24"/>
              </w:rPr>
              <w:t>Девиз урока: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Уверенно выполнять задания на уроке, рассчитывая на успех, надеюсь, что от урока мы все получим удовольствие.</w:t>
            </w:r>
          </w:p>
        </w:tc>
        <w:tc>
          <w:tcPr>
            <w:tcW w:w="2835" w:type="dxa"/>
            <w:gridSpan w:val="2"/>
          </w:tcPr>
          <w:p w:rsidR="00F21E73" w:rsidRDefault="00F21E7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Приветствует учителя, произносит пожелание другу, соединяя ладошки.</w:t>
            </w: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Организует своё рабочее место, проверяет наличие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индивидуальных учебных принадлежностей.</w:t>
            </w: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Слушает учителя, отвечает на поставленные вопросы. </w:t>
            </w: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Читает девиз урока, настраивается на работу.</w:t>
            </w:r>
          </w:p>
        </w:tc>
        <w:tc>
          <w:tcPr>
            <w:tcW w:w="4111" w:type="dxa"/>
          </w:tcPr>
          <w:p w:rsidR="005B0480" w:rsidRDefault="005B0480" w:rsidP="00BE40A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C33FB" w:rsidRPr="00BE40A6" w:rsidRDefault="00B3598F" w:rsidP="00BE40A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E40A6">
              <w:rPr>
                <w:rFonts w:ascii="Times New Roman" w:hAnsi="Times New Roman" w:cs="Times New Roman"/>
                <w:b/>
                <w:sz w:val="24"/>
              </w:rPr>
              <w:t>ФО</w:t>
            </w:r>
          </w:p>
          <w:p w:rsidR="00B3598F" w:rsidRDefault="00B3598F" w:rsidP="001D35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Оценивание эмоционального </w:t>
            </w:r>
            <w:r w:rsidRPr="00B3598F">
              <w:rPr>
                <w:rFonts w:ascii="Times New Roman" w:hAnsi="Times New Roman" w:cs="Times New Roman"/>
                <w:sz w:val="24"/>
              </w:rPr>
              <w:t>состояния</w:t>
            </w: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Pr="00B3598F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29" w:type="dxa"/>
          </w:tcPr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21E73" w:rsidRPr="001D3519" w:rsidRDefault="00B3598F" w:rsidP="001D35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D3519">
              <w:rPr>
                <w:rFonts w:ascii="Times New Roman" w:hAnsi="Times New Roman" w:cs="Times New Roman"/>
                <w:b/>
                <w:sz w:val="24"/>
              </w:rPr>
              <w:t>Эмоциональный настрой</w:t>
            </w:r>
          </w:p>
          <w:p w:rsidR="005B0480" w:rsidRDefault="001D3519" w:rsidP="001D35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eastAsia="ru-RU"/>
              </w:rPr>
              <w:drawing>
                <wp:inline distT="0" distB="0" distL="0" distR="0" wp14:anchorId="2C4A2AD1" wp14:editId="34596839">
                  <wp:extent cx="768350" cy="104775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5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519" w:rsidRDefault="001D3519" w:rsidP="001D35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5001371" wp14:editId="4EF6D3DB">
                  <wp:extent cx="685800" cy="91440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98F" w:rsidRDefault="00B3598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1D351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D3519" w:rsidRDefault="001D3519" w:rsidP="001D351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1D35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</w:t>
            </w:r>
            <w:r w:rsidR="001D3519">
              <w:rPr>
                <w:rFonts w:ascii="Times New Roman" w:hAnsi="Times New Roman" w:cs="Times New Roman"/>
                <w:sz w:val="24"/>
              </w:rPr>
              <w:t xml:space="preserve"> 1.</w:t>
            </w:r>
          </w:p>
          <w:p w:rsidR="00A626E5" w:rsidRDefault="00A626E5" w:rsidP="00AA2B4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Слайд</w:t>
            </w:r>
            <w:r w:rsidR="001D3519">
              <w:rPr>
                <w:rFonts w:ascii="Times New Roman" w:hAnsi="Times New Roman" w:cs="Times New Roman"/>
                <w:sz w:val="24"/>
              </w:rPr>
              <w:t xml:space="preserve"> «Правило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D3519">
              <w:rPr>
                <w:rFonts w:ascii="Times New Roman" w:hAnsi="Times New Roman" w:cs="Times New Roman"/>
                <w:sz w:val="24"/>
              </w:rPr>
              <w:t>3У», «Девиз урока».</w:t>
            </w: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077DF" w:rsidTr="005B0480">
        <w:tc>
          <w:tcPr>
            <w:tcW w:w="1526" w:type="dxa"/>
          </w:tcPr>
          <w:p w:rsidR="00EF6A2F" w:rsidRPr="00BD2A2B" w:rsidRDefault="00EF6A2F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2. Середина урока 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t>6-37 мин</w:t>
            </w:r>
          </w:p>
        </w:tc>
        <w:tc>
          <w:tcPr>
            <w:tcW w:w="4819" w:type="dxa"/>
            <w:gridSpan w:val="2"/>
          </w:tcPr>
          <w:p w:rsidR="00EF6A2F" w:rsidRPr="000D4560" w:rsidRDefault="00EF6A2F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D4560">
              <w:rPr>
                <w:rFonts w:ascii="Times New Roman" w:hAnsi="Times New Roman" w:cs="Times New Roman"/>
                <w:b/>
                <w:sz w:val="24"/>
              </w:rPr>
              <w:t>(Ф) Работа в тетради.</w:t>
            </w:r>
          </w:p>
          <w:p w:rsidR="00EF6A2F" w:rsidRPr="000D4560" w:rsidRDefault="00EF6A2F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D4560">
              <w:rPr>
                <w:rFonts w:ascii="Times New Roman" w:hAnsi="Times New Roman" w:cs="Times New Roman"/>
                <w:b/>
                <w:sz w:val="24"/>
              </w:rPr>
              <w:t>Минутка чистописания.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Пожалуйста, приготовьтесь к работе. Проверьте посадку, положение тетради. Откройте рабочие тетради.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Возьмите ручку, напишите число, классная работа.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Пропишите число: 164.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Что вы можете сказать об этом числе?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Назовите соседей числа.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Назовите разрядный состав числа.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EF6A2F" w:rsidRPr="000D4560" w:rsidRDefault="00EF6A2F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D4560">
              <w:rPr>
                <w:rFonts w:ascii="Times New Roman" w:hAnsi="Times New Roman" w:cs="Times New Roman"/>
                <w:b/>
                <w:sz w:val="24"/>
              </w:rPr>
              <w:t>Актуализация жизненного опыта.</w:t>
            </w:r>
          </w:p>
          <w:p w:rsidR="00CB41EE" w:rsidRPr="000D4560" w:rsidRDefault="00CB41EE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D4560">
              <w:rPr>
                <w:rFonts w:ascii="Times New Roman" w:hAnsi="Times New Roman" w:cs="Times New Roman"/>
                <w:b/>
                <w:sz w:val="24"/>
              </w:rPr>
              <w:t>(И) Работа по карточке.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Учащимся даётся карточка с заданием в виде таблицы.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Задание: определите верные и неверные выражения.</w:t>
            </w:r>
          </w:p>
          <w:p w:rsidR="00CB41EE" w:rsidRPr="00BE40A6" w:rsidRDefault="00CB41EE" w:rsidP="00CB4C38">
            <w:pPr>
              <w:rPr>
                <w:rFonts w:ascii="Times New Roman" w:hAnsi="Times New Roman" w:cs="Times New Roman"/>
                <w:i/>
                <w:sz w:val="24"/>
              </w:rPr>
            </w:pPr>
            <w:proofErr w:type="gramStart"/>
            <w:r w:rsidRPr="00BE40A6">
              <w:rPr>
                <w:rFonts w:ascii="Times New Roman" w:hAnsi="Times New Roman" w:cs="Times New Roman"/>
                <w:i/>
                <w:sz w:val="24"/>
              </w:rPr>
              <w:t>Поддержка учителя для учащихся с низкой учебной мотивацией, у которого трудности с восприятием математических понятий, а также низкий уровень развития вычислительных навыков, в виде наводящих вопросов по теме, использовании наглядного и счётного материала, памятки.</w:t>
            </w:r>
            <w:proofErr w:type="gramEnd"/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CB41EE" w:rsidRPr="000D4560" w:rsidRDefault="00CB41EE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D4560">
              <w:rPr>
                <w:rFonts w:ascii="Times New Roman" w:hAnsi="Times New Roman" w:cs="Times New Roman"/>
                <w:b/>
                <w:sz w:val="24"/>
              </w:rPr>
              <w:t>Вводное задание на подготовку к изучению нового. Целеполагание.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слайде изображены картинки: квадрат, прямоугольник, круг, треугольник.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Что изображено на слайде? Назовите.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 назвать предметы, одним словом?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 вы думаете, какая фигура лишняя?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 какому признаку вы выделили лишнюю фигуру?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Что мы можем определить у прямоугольника, квадрата, треугольника?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Что такое периметр?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Назовите формулу нахождения периметра прямоугольника.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Назовите формулу нахождения периметра квадрата.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Назовите формулу нахождения периметра треугольника.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Какие цели на урок поставим?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CB41EE" w:rsidRPr="000D4560" w:rsidRDefault="00CB41EE" w:rsidP="00CB4C38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0D4560">
              <w:rPr>
                <w:rFonts w:ascii="Times New Roman" w:hAnsi="Times New Roman" w:cs="Times New Roman"/>
                <w:i/>
                <w:sz w:val="24"/>
              </w:rPr>
              <w:t>Сформулируйте цели урока с помощью вспомогательных слов:</w:t>
            </w:r>
          </w:p>
          <w:p w:rsidR="00CB41EE" w:rsidRDefault="00892306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 повторю…</w:t>
            </w:r>
          </w:p>
          <w:p w:rsidR="00892306" w:rsidRDefault="00892306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 узнаю…</w:t>
            </w:r>
          </w:p>
          <w:p w:rsidR="00892306" w:rsidRDefault="00892306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 научусь…</w:t>
            </w:r>
          </w:p>
          <w:p w:rsidR="00892306" w:rsidRDefault="00892306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Мне пригодится…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CB41EE" w:rsidRPr="000D4560" w:rsidRDefault="00CB41EE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D4560">
              <w:rPr>
                <w:rFonts w:ascii="Times New Roman" w:hAnsi="Times New Roman" w:cs="Times New Roman"/>
                <w:b/>
                <w:sz w:val="24"/>
              </w:rPr>
              <w:t>(Г) Работа в группах.</w:t>
            </w:r>
          </w:p>
          <w:p w:rsidR="00CB41EE" w:rsidRPr="000D4560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 w:rsidRPr="000D4560">
              <w:rPr>
                <w:rFonts w:ascii="Times New Roman" w:hAnsi="Times New Roman" w:cs="Times New Roman"/>
                <w:sz w:val="24"/>
              </w:rPr>
              <w:lastRenderedPageBreak/>
              <w:t>Каждая группа получает лист с заданием.</w:t>
            </w:r>
          </w:p>
          <w:p w:rsidR="00CB41EE" w:rsidRPr="000D4560" w:rsidRDefault="00CB41EE" w:rsidP="00CB4C38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D4560">
              <w:rPr>
                <w:rFonts w:ascii="Times New Roman" w:hAnsi="Times New Roman" w:cs="Times New Roman"/>
                <w:b/>
                <w:i/>
                <w:sz w:val="24"/>
              </w:rPr>
              <w:t>1 группа.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Реши задачу.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Найдите длину ограждения сада, если его длина равна 5 м, 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ширина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равна 2 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Какую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фигуру имеет сад?</w:t>
            </w:r>
          </w:p>
          <w:p w:rsidR="00CB41EE" w:rsidRPr="000D4560" w:rsidRDefault="00CB41EE" w:rsidP="00CB4C38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D4560">
              <w:rPr>
                <w:rFonts w:ascii="Times New Roman" w:hAnsi="Times New Roman" w:cs="Times New Roman"/>
                <w:b/>
                <w:i/>
                <w:sz w:val="24"/>
              </w:rPr>
              <w:t>2 группа.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Реши задачу.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Найдите длину ограждения загона для лошадей, если его длина равна 4 м. Какую фигуру имеет ограждение для лошадей?</w:t>
            </w:r>
          </w:p>
          <w:p w:rsidR="00CB41EE" w:rsidRPr="000D4560" w:rsidRDefault="00CB41EE" w:rsidP="00CB4C38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D4560">
              <w:rPr>
                <w:rFonts w:ascii="Times New Roman" w:hAnsi="Times New Roman" w:cs="Times New Roman"/>
                <w:b/>
                <w:i/>
                <w:sz w:val="24"/>
              </w:rPr>
              <w:t>3 группа.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Реши задачу.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Найдите длину ограждения пляжа, если его первая сторона равна 3 м, вторая сторона 5 м, третья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сторона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равна 8 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Какую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фигуру имеет ограждение пляжа?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CB41EE" w:rsidRPr="000D4560" w:rsidRDefault="00CB41EE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D4560">
              <w:rPr>
                <w:rFonts w:ascii="Times New Roman" w:hAnsi="Times New Roman" w:cs="Times New Roman"/>
                <w:b/>
                <w:sz w:val="24"/>
              </w:rPr>
              <w:t>Проблемная ситуация. Открытие нового.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Задача на слайде.</w:t>
            </w:r>
          </w:p>
          <w:p w:rsidR="00CB41EE" w:rsidRDefault="00CB41EE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Чему равна ширина прямоугольника, если его длина </w:t>
            </w:r>
            <w:r w:rsidR="006F00CF">
              <w:rPr>
                <w:rFonts w:ascii="Times New Roman" w:hAnsi="Times New Roman" w:cs="Times New Roman"/>
                <w:sz w:val="24"/>
              </w:rPr>
              <w:t>равна 6 см, а периметр равен 14 см?</w:t>
            </w:r>
          </w:p>
          <w:p w:rsidR="006F00CF" w:rsidRDefault="006F00C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Прочитайте задачу.</w:t>
            </w:r>
          </w:p>
          <w:p w:rsidR="006F00CF" w:rsidRDefault="006F00C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 чем говорится в задаче? О какой фигуре?</w:t>
            </w:r>
          </w:p>
          <w:p w:rsidR="006F00CF" w:rsidRDefault="006F00C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Что известно в задаче?</w:t>
            </w:r>
          </w:p>
          <w:p w:rsidR="006F00CF" w:rsidRDefault="006F00C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Запишите условие задачи.</w:t>
            </w:r>
          </w:p>
          <w:p w:rsidR="006F00CF" w:rsidRDefault="006F00C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Что необходимо найти?</w:t>
            </w:r>
          </w:p>
          <w:p w:rsidR="006F00CF" w:rsidRDefault="006F00C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Запишите вопрос задачи.</w:t>
            </w:r>
          </w:p>
          <w:p w:rsidR="006F00CF" w:rsidRDefault="006F00C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 найти ширину?</w:t>
            </w:r>
          </w:p>
          <w:p w:rsidR="006F00CF" w:rsidRDefault="006F00C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Какую формулу будем использовать?</w:t>
            </w:r>
          </w:p>
          <w:p w:rsidR="006F00CF" w:rsidRDefault="006F00C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Выводят формулу нахождения ширины, через периметр и известную длину, с помощью учителя.</w:t>
            </w:r>
          </w:p>
          <w:p w:rsidR="006F00CF" w:rsidRDefault="006F00C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Предлагаю вашему вниманию формулы.</w:t>
            </w:r>
          </w:p>
          <w:p w:rsidR="006F00CF" w:rsidRDefault="006F00C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6F00CF" w:rsidRPr="000D4560" w:rsidRDefault="006F00CF" w:rsidP="00CB4C38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0D4560">
              <w:rPr>
                <w:rFonts w:ascii="Times New Roman" w:hAnsi="Times New Roman" w:cs="Times New Roman"/>
                <w:i/>
                <w:sz w:val="24"/>
              </w:rPr>
              <w:t>Сделаем вывод:</w:t>
            </w:r>
          </w:p>
          <w:p w:rsidR="006F00CF" w:rsidRDefault="006F00C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 Назовите формулу нахождения длины.</w:t>
            </w:r>
          </w:p>
          <w:p w:rsidR="006F00CF" w:rsidRDefault="006F00C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Назовите формулу нахождения ширины.</w:t>
            </w:r>
          </w:p>
          <w:p w:rsidR="006F00CF" w:rsidRDefault="006F00C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3460AA" w:rsidRPr="000D4560" w:rsidRDefault="003460AA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D4560">
              <w:rPr>
                <w:rFonts w:ascii="Times New Roman" w:hAnsi="Times New Roman" w:cs="Times New Roman"/>
                <w:b/>
                <w:sz w:val="24"/>
              </w:rPr>
              <w:t>(К) Физкультминутка</w:t>
            </w:r>
            <w:r w:rsidR="000D4560" w:rsidRPr="000D4560">
              <w:rPr>
                <w:rFonts w:ascii="Times New Roman" w:hAnsi="Times New Roman" w:cs="Times New Roman"/>
                <w:b/>
                <w:sz w:val="24"/>
              </w:rPr>
              <w:t xml:space="preserve">. </w:t>
            </w:r>
            <w:r w:rsidRPr="000D4560">
              <w:rPr>
                <w:rFonts w:ascii="Times New Roman" w:hAnsi="Times New Roman" w:cs="Times New Roman"/>
                <w:b/>
                <w:sz w:val="24"/>
              </w:rPr>
              <w:t>Танец «</w:t>
            </w:r>
            <w:proofErr w:type="spellStart"/>
            <w:r w:rsidRPr="000D4560">
              <w:rPr>
                <w:rFonts w:ascii="Times New Roman" w:hAnsi="Times New Roman" w:cs="Times New Roman"/>
                <w:b/>
                <w:sz w:val="24"/>
              </w:rPr>
              <w:t>Бибика</w:t>
            </w:r>
            <w:proofErr w:type="spellEnd"/>
            <w:r w:rsidRPr="000D4560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3460AA" w:rsidRPr="000D4560" w:rsidRDefault="003460AA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D4560">
              <w:rPr>
                <w:rFonts w:ascii="Times New Roman" w:hAnsi="Times New Roman" w:cs="Times New Roman"/>
                <w:b/>
                <w:sz w:val="24"/>
              </w:rPr>
              <w:t>(И) Самостоятельная работа учащихся.</w:t>
            </w: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Учащимся даётся карточка с задачей.</w:t>
            </w: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Задание: Реши задачу в тетради.</w:t>
            </w: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Периметр прямоугольника равен 18 см. Найди ширину прямоугольника, если его длина равна 7 см.</w:t>
            </w: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Поддержка учителя для ребенка с низким уровнем учебной мотивацией, у которого трудности с восприятием математических понятий, а также низкий уровень развития вычислительных навыков, который нуждается в наводящих вопросах и в использовании наглядного материала.</w:t>
            </w: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Задание для учащихся с высоким уровнем учебной мотивацией, у которого хорошо развито логическое мышление, навык самоконтроля, быстрое выполнение задания.</w:t>
            </w: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Реши задачу в тетради. Начерти прямоугольник по полученным данным.</w:t>
            </w: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3460AA" w:rsidRPr="000D4560" w:rsidRDefault="00624393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(П</w:t>
            </w:r>
            <w:r w:rsidR="003460AA" w:rsidRPr="000D4560">
              <w:rPr>
                <w:rFonts w:ascii="Times New Roman" w:hAnsi="Times New Roman" w:cs="Times New Roman"/>
                <w:b/>
                <w:sz w:val="24"/>
              </w:rPr>
              <w:t>) Творческая работа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в паре</w:t>
            </w:r>
            <w:r w:rsidR="003460AA" w:rsidRPr="000D4560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Задание: Соотнеси формулу с фигурой, изобрази предмет из окружающего мира, имеющий такую же форму.</w:t>
            </w: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5" w:type="dxa"/>
            <w:gridSpan w:val="2"/>
          </w:tcPr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Слушает учителя, выполняет минутку чистописания в тетради. Отвечает на вопросы:</w:t>
            </w: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Число 164 – трехзначное, чётное.</w:t>
            </w: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Соседи: 163, 165.</w:t>
            </w: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 числе 164, 4 единицы, 6 десятков, 1 сотня.</w:t>
            </w: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Выполняет карточку под руководством учителя.</w:t>
            </w: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Рассматривает картинки на слайде, отвечает на вопросы.</w:t>
            </w: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Прямоугольник, квадрат, круг, треугольник.</w:t>
            </w: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Геометрические фигуры.</w:t>
            </w: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Лишняя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– круг.</w:t>
            </w: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 остальных фигур есть стороны, углы.</w:t>
            </w: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Можем определить периметр.</w:t>
            </w: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Периметр – сумма длин всех сторон.</w:t>
            </w:r>
          </w:p>
          <w:p w:rsidR="00BE40A6" w:rsidRP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</w:t>
            </w:r>
            <w:r w:rsidRPr="00BE40A6">
              <w:rPr>
                <w:rFonts w:ascii="Times New Roman" w:hAnsi="Times New Roman" w:cs="Times New Roman"/>
                <w:sz w:val="24"/>
              </w:rPr>
              <w:t>=(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BE40A6"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b</w:t>
            </w:r>
            <w:r w:rsidRPr="00BE40A6">
              <w:rPr>
                <w:rFonts w:ascii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sym w:font="Symbol" w:char="F0D7"/>
            </w:r>
            <w:r w:rsidRPr="00BE40A6">
              <w:rPr>
                <w:rFonts w:ascii="Times New Roman" w:hAnsi="Times New Roman" w:cs="Times New Roman"/>
                <w:sz w:val="24"/>
              </w:rPr>
              <w:t>2</w:t>
            </w:r>
          </w:p>
          <w:p w:rsidR="00BE40A6" w:rsidRP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  <w:r w:rsidRPr="00BE40A6">
              <w:rPr>
                <w:rFonts w:ascii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</w:t>
            </w:r>
            <w:r w:rsidRPr="00BE40A6">
              <w:rPr>
                <w:rFonts w:ascii="Times New Roman" w:hAnsi="Times New Roman" w:cs="Times New Roman"/>
                <w:sz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sym w:font="Symbol" w:char="F0D7"/>
            </w:r>
            <w:r w:rsidRPr="00BE40A6">
              <w:rPr>
                <w:rFonts w:ascii="Times New Roman" w:hAnsi="Times New Roman" w:cs="Times New Roman"/>
                <w:sz w:val="24"/>
              </w:rPr>
              <w:t>4</w:t>
            </w:r>
          </w:p>
          <w:p w:rsidR="00BE40A6" w:rsidRPr="00BE40A6" w:rsidRDefault="00BE40A6" w:rsidP="00BE40A6">
            <w:pPr>
              <w:rPr>
                <w:rFonts w:ascii="Times New Roman" w:hAnsi="Times New Roman" w:cs="Times New Roman"/>
                <w:sz w:val="24"/>
              </w:rPr>
            </w:pPr>
            <w:r w:rsidRPr="00BE40A6">
              <w:rPr>
                <w:rFonts w:ascii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</w:t>
            </w:r>
            <w:r w:rsidRPr="00BE40A6">
              <w:rPr>
                <w:rFonts w:ascii="Times New Roman" w:hAnsi="Times New Roman" w:cs="Times New Roman"/>
                <w:sz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BE40A6"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b</w:t>
            </w:r>
            <w:r w:rsidRPr="00BE40A6"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</w:t>
            </w:r>
          </w:p>
          <w:p w:rsidR="00BE40A6" w:rsidRDefault="00BE40A6" w:rsidP="00BE40A6">
            <w:pPr>
              <w:rPr>
                <w:rFonts w:ascii="Times New Roman" w:hAnsi="Times New Roman" w:cs="Times New Roman"/>
                <w:sz w:val="24"/>
              </w:rPr>
            </w:pPr>
            <w:r w:rsidRPr="00BE40A6">
              <w:rPr>
                <w:rFonts w:ascii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</w:rPr>
              <w:t>Применять формулы нахождения периметра прямоугольника, треугольника, квадрата при решении задач.</w:t>
            </w:r>
          </w:p>
          <w:p w:rsidR="00BE40A6" w:rsidRDefault="00BE40A6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BE40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Работает в группе под руководством учителя.</w:t>
            </w: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Читает задачу на слайде, отвечает на поставленные вопросы, предполагает способы нахождения ширины через известный периметр и длину.</w:t>
            </w: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Default="00BE40A6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BE40A6" w:rsidRPr="00BE40A6" w:rsidRDefault="00BE40A6" w:rsidP="00BE40A6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Выполняет физкультминутку под музыку.</w:t>
            </w: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Работает самостоятельно, выполняет проверку.</w:t>
            </w: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Работает самостоятельно, выполняет проверку.</w:t>
            </w:r>
          </w:p>
          <w:p w:rsidR="00A626E5" w:rsidRDefault="00A626E5" w:rsidP="00A626E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11" w:type="dxa"/>
          </w:tcPr>
          <w:p w:rsidR="00EF6A2F" w:rsidRPr="001D3519" w:rsidRDefault="00B3598F" w:rsidP="001D35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D3519">
              <w:rPr>
                <w:rFonts w:ascii="Times New Roman" w:hAnsi="Times New Roman" w:cs="Times New Roman"/>
                <w:b/>
                <w:sz w:val="24"/>
              </w:rPr>
              <w:lastRenderedPageBreak/>
              <w:t>ФО</w:t>
            </w:r>
          </w:p>
          <w:p w:rsidR="001D3519" w:rsidRPr="001D3519" w:rsidRDefault="001D3519" w:rsidP="001D35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D3519">
              <w:rPr>
                <w:rFonts w:ascii="Times New Roman" w:hAnsi="Times New Roman" w:cs="Times New Roman"/>
                <w:b/>
                <w:sz w:val="24"/>
              </w:rPr>
              <w:t>Приём «Большой палец</w:t>
            </w:r>
            <w:r w:rsidR="00B3598F" w:rsidRPr="001D3519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B3598F" w:rsidRDefault="001D3519" w:rsidP="001D35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(только правильному ответу, чтобы поддержать интерес к уроку)</w:t>
            </w:r>
          </w:p>
          <w:p w:rsidR="00B3598F" w:rsidRDefault="00B3598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Pr="001D3519" w:rsidRDefault="001D3519" w:rsidP="001D35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D3519">
              <w:rPr>
                <w:rFonts w:ascii="Times New Roman" w:hAnsi="Times New Roman" w:cs="Times New Roman"/>
                <w:b/>
                <w:sz w:val="24"/>
              </w:rPr>
              <w:t>Взаимооценивание. Проверка по ключу на слайде.</w:t>
            </w:r>
          </w:p>
          <w:p w:rsidR="001D3519" w:rsidRDefault="001D3519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B3598F">
              <w:rPr>
                <w:rFonts w:ascii="Times New Roman" w:hAnsi="Times New Roman" w:cs="Times New Roman"/>
                <w:b/>
                <w:sz w:val="24"/>
              </w:rPr>
              <w:t>КО</w:t>
            </w:r>
            <w:proofErr w:type="gramEnd"/>
            <w:r w:rsidRPr="00B3598F">
              <w:rPr>
                <w:rFonts w:ascii="Times New Roman" w:hAnsi="Times New Roman" w:cs="Times New Roman"/>
                <w:b/>
                <w:sz w:val="24"/>
              </w:rPr>
              <w:t>:</w:t>
            </w:r>
            <w:r>
              <w:rPr>
                <w:rFonts w:ascii="Times New Roman" w:hAnsi="Times New Roman" w:cs="Times New Roman"/>
                <w:sz w:val="24"/>
              </w:rPr>
              <w:t xml:space="preserve"> определяет верные и неверные высказывания.</w:t>
            </w:r>
          </w:p>
          <w:p w:rsidR="00B3598F" w:rsidRPr="00B3598F" w:rsidRDefault="00B3598F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Дескриптор</w:t>
            </w:r>
            <w:r w:rsidRPr="00B3598F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  <w:p w:rsidR="00B3598F" w:rsidRDefault="00B3598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определяет истинность и ложность первого высказывания;</w:t>
            </w: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определяет истинность и ложность второго высказывания;</w:t>
            </w: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определяет истинность и ложность третьего высказывания;</w:t>
            </w: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определяет истинность и ложность четвертого высказывания;</w:t>
            </w: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определяет истинность и ложность пятого высказывания;</w:t>
            </w: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определяет истинность и ложность шестого высказывания;</w:t>
            </w: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определяет истинность и ложность седьмого высказывания;</w:t>
            </w: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Pr="00BE40A6" w:rsidRDefault="00B3598F" w:rsidP="00BE40A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E40A6">
              <w:rPr>
                <w:rFonts w:ascii="Times New Roman" w:hAnsi="Times New Roman" w:cs="Times New Roman"/>
                <w:b/>
                <w:sz w:val="24"/>
              </w:rPr>
              <w:t>ФО</w:t>
            </w:r>
          </w:p>
          <w:p w:rsidR="00B3598F" w:rsidRDefault="00B3598F" w:rsidP="001D35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Похвала учителя</w:t>
            </w: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B3598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B3598F" w:rsidRDefault="00B3598F" w:rsidP="00B3598F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2C3FC3">
              <w:rPr>
                <w:rFonts w:ascii="Times New Roman" w:hAnsi="Times New Roman" w:cs="Times New Roman"/>
                <w:b/>
                <w:sz w:val="24"/>
              </w:rPr>
              <w:t>КО</w:t>
            </w:r>
            <w:proofErr w:type="gramEnd"/>
            <w:r w:rsidRPr="002C3FC3">
              <w:rPr>
                <w:rFonts w:ascii="Times New Roman" w:hAnsi="Times New Roman" w:cs="Times New Roman"/>
                <w:b/>
                <w:sz w:val="24"/>
              </w:rPr>
              <w:t>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C3FC3">
              <w:rPr>
                <w:rFonts w:ascii="Times New Roman" w:hAnsi="Times New Roman" w:cs="Times New Roman"/>
                <w:sz w:val="24"/>
              </w:rPr>
              <w:t>решает задачу с использованием формул нахождения периметра фигуры.</w:t>
            </w:r>
          </w:p>
          <w:p w:rsidR="002C3FC3" w:rsidRPr="002C3FC3" w:rsidRDefault="002C3FC3" w:rsidP="00B3598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C3FC3">
              <w:rPr>
                <w:rFonts w:ascii="Times New Roman" w:hAnsi="Times New Roman" w:cs="Times New Roman"/>
                <w:b/>
                <w:sz w:val="24"/>
              </w:rPr>
              <w:t>Дескриптор:</w:t>
            </w:r>
          </w:p>
          <w:p w:rsidR="002C3FC3" w:rsidRDefault="002C3FC3" w:rsidP="00B3598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 записывает условие задачи;</w:t>
            </w:r>
          </w:p>
          <w:p w:rsidR="002C3FC3" w:rsidRDefault="002C3FC3" w:rsidP="00B3598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определяет вопрос задачи;</w:t>
            </w:r>
          </w:p>
          <w:p w:rsidR="002C3FC3" w:rsidRDefault="002C3FC3" w:rsidP="00B3598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определяет и записывает формулу нахождения периметра фигуры;</w:t>
            </w:r>
          </w:p>
          <w:p w:rsidR="002C3FC3" w:rsidRDefault="002C3FC3" w:rsidP="00B3598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составляет выражение по формуле;</w:t>
            </w:r>
          </w:p>
          <w:p w:rsidR="002C3FC3" w:rsidRDefault="002C3FC3" w:rsidP="00B3598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записывает ответ задачи;</w:t>
            </w:r>
          </w:p>
          <w:p w:rsidR="002C3FC3" w:rsidRDefault="002C3FC3" w:rsidP="00B3598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определяет геометрическую фигуру ограждения.</w:t>
            </w:r>
          </w:p>
          <w:p w:rsidR="00B3598F" w:rsidRDefault="00B3598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B3598F" w:rsidRDefault="00B3598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  <w:r w:rsidRPr="002C3FC3">
              <w:rPr>
                <w:rFonts w:ascii="Times New Roman" w:hAnsi="Times New Roman" w:cs="Times New Roman"/>
                <w:b/>
                <w:sz w:val="24"/>
              </w:rPr>
              <w:t>КО:</w:t>
            </w:r>
            <w:r>
              <w:rPr>
                <w:rFonts w:ascii="Times New Roman" w:hAnsi="Times New Roman" w:cs="Times New Roman"/>
                <w:sz w:val="24"/>
              </w:rPr>
              <w:t xml:space="preserve"> находит ширину прямоугольника по периметру и длине.</w:t>
            </w:r>
          </w:p>
          <w:p w:rsidR="002C3FC3" w:rsidRPr="002C3FC3" w:rsidRDefault="002C3FC3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C3FC3">
              <w:rPr>
                <w:rFonts w:ascii="Times New Roman" w:hAnsi="Times New Roman" w:cs="Times New Roman"/>
                <w:b/>
                <w:sz w:val="24"/>
              </w:rPr>
              <w:t>Дескриптор:</w:t>
            </w: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записывает условие задачи;</w:t>
            </w: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определяет вопрос задачи;</w:t>
            </w: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определяет и записывает формулу;</w:t>
            </w: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составляет выражение по формуле;</w:t>
            </w: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записывает ответ задачи.</w:t>
            </w:r>
          </w:p>
          <w:p w:rsidR="00BE40A6" w:rsidRDefault="00BE40A6" w:rsidP="00CB4C3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A626E5" w:rsidRDefault="00E965AC" w:rsidP="00E965A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Вза</w:t>
            </w:r>
            <w:r w:rsidR="00624393">
              <w:rPr>
                <w:rFonts w:ascii="Times New Roman" w:hAnsi="Times New Roman" w:cs="Times New Roman"/>
                <w:b/>
                <w:sz w:val="24"/>
              </w:rPr>
              <w:t>имооценивание.</w:t>
            </w: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  <w:r w:rsidRPr="00BE40A6">
              <w:rPr>
                <w:rFonts w:ascii="Times New Roman" w:hAnsi="Times New Roman" w:cs="Times New Roman"/>
                <w:b/>
                <w:sz w:val="24"/>
              </w:rPr>
              <w:t>КО-1:</w:t>
            </w:r>
            <w:r>
              <w:rPr>
                <w:rFonts w:ascii="Times New Roman" w:hAnsi="Times New Roman" w:cs="Times New Roman"/>
                <w:sz w:val="24"/>
              </w:rPr>
              <w:t xml:space="preserve"> соотносит формулу нахождения площади с соответствующей фигурой.</w:t>
            </w:r>
          </w:p>
          <w:p w:rsidR="002C3FC3" w:rsidRDefault="002C3FC3" w:rsidP="00CB4C38">
            <w:pPr>
              <w:rPr>
                <w:rFonts w:ascii="Times New Roman" w:hAnsi="Times New Roman" w:cs="Times New Roman"/>
                <w:sz w:val="24"/>
              </w:rPr>
            </w:pPr>
            <w:r w:rsidRPr="00BE40A6">
              <w:rPr>
                <w:rFonts w:ascii="Times New Roman" w:hAnsi="Times New Roman" w:cs="Times New Roman"/>
                <w:b/>
                <w:sz w:val="24"/>
              </w:rPr>
              <w:t>КО-2:</w:t>
            </w:r>
            <w:r>
              <w:rPr>
                <w:rFonts w:ascii="Times New Roman" w:hAnsi="Times New Roman" w:cs="Times New Roman"/>
                <w:sz w:val="24"/>
              </w:rPr>
              <w:t xml:space="preserve"> определяет соответствие фигуры с предметами окружающего мира</w:t>
            </w:r>
            <w:r w:rsidR="00BE40A6">
              <w:rPr>
                <w:rFonts w:ascii="Times New Roman" w:hAnsi="Times New Roman" w:cs="Times New Roman"/>
                <w:sz w:val="24"/>
              </w:rPr>
              <w:t>.</w:t>
            </w:r>
          </w:p>
          <w:p w:rsidR="00BE40A6" w:rsidRPr="00BE40A6" w:rsidRDefault="00BE40A6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E40A6">
              <w:rPr>
                <w:rFonts w:ascii="Times New Roman" w:hAnsi="Times New Roman" w:cs="Times New Roman"/>
                <w:b/>
                <w:sz w:val="24"/>
              </w:rPr>
              <w:t>Дескриптор:</w:t>
            </w: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соотносит формулу нахождения периметра квадрата с фигурой;</w:t>
            </w: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соотносит формулу нахождения периметра прямоугольника с фигурой;</w:t>
            </w: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соотносит формулу нахождения периметра треугольника с фигурой;</w:t>
            </w: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изображает предмет окружающего мира в форме квадрата;</w:t>
            </w:r>
          </w:p>
          <w:p w:rsidR="00BE40A6" w:rsidRDefault="00BE40A6" w:rsidP="00BE40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изображает предмет окружающего мира в форме прямоугольника;</w:t>
            </w:r>
          </w:p>
          <w:p w:rsidR="00BE40A6" w:rsidRDefault="00BE40A6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изображает предмет окружающего</w:t>
            </w:r>
            <w:r w:rsidR="005B0480">
              <w:rPr>
                <w:rFonts w:ascii="Times New Roman" w:hAnsi="Times New Roman" w:cs="Times New Roman"/>
                <w:sz w:val="24"/>
              </w:rPr>
              <w:t xml:space="preserve"> мира в форме треугольника.</w:t>
            </w:r>
          </w:p>
        </w:tc>
        <w:tc>
          <w:tcPr>
            <w:tcW w:w="2629" w:type="dxa"/>
          </w:tcPr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Default="00A626E5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A626E5" w:rsidRPr="001D3519" w:rsidRDefault="00F077DF" w:rsidP="001D35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3519">
              <w:rPr>
                <w:rFonts w:ascii="Times New Roman" w:hAnsi="Times New Roman" w:cs="Times New Roman"/>
                <w:sz w:val="24"/>
              </w:rPr>
              <w:t>Приложение</w:t>
            </w:r>
            <w:r w:rsidR="001D3519" w:rsidRPr="001D3519">
              <w:rPr>
                <w:rFonts w:ascii="Times New Roman" w:hAnsi="Times New Roman" w:cs="Times New Roman"/>
                <w:sz w:val="24"/>
              </w:rPr>
              <w:t xml:space="preserve"> 2.</w:t>
            </w:r>
          </w:p>
          <w:p w:rsidR="00F077DF" w:rsidRDefault="00F077DF" w:rsidP="001D35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3519">
              <w:rPr>
                <w:rFonts w:ascii="Times New Roman" w:hAnsi="Times New Roman" w:cs="Times New Roman"/>
                <w:sz w:val="24"/>
              </w:rPr>
              <w:t>Карточка с заданием в виде таблицы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1D3519" w:rsidRDefault="001D3519" w:rsidP="001D351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D3519" w:rsidRDefault="001D3519" w:rsidP="001D351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D3519" w:rsidRDefault="001D3519" w:rsidP="001D351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D3519" w:rsidRDefault="001D3519" w:rsidP="001D351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D3519" w:rsidRDefault="001D3519" w:rsidP="001D351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D3519" w:rsidRDefault="001D3519" w:rsidP="001D351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D3519" w:rsidRDefault="001D3519" w:rsidP="001D351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D3519" w:rsidRDefault="001D3519" w:rsidP="001D35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 3.</w:t>
            </w:r>
          </w:p>
          <w:p w:rsidR="00F077DF" w:rsidRDefault="001D3519" w:rsidP="001D35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Слайд «Ключ к заданию»</w:t>
            </w: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</w:t>
            </w:r>
            <w:r w:rsidR="00397F8A">
              <w:rPr>
                <w:rFonts w:ascii="Times New Roman" w:hAnsi="Times New Roman" w:cs="Times New Roman"/>
                <w:sz w:val="24"/>
              </w:rPr>
              <w:t xml:space="preserve"> 4.</w:t>
            </w:r>
          </w:p>
          <w:p w:rsidR="00F077DF" w:rsidRDefault="00397F8A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Слайд «Геометрические фигуры»</w:t>
            </w: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397F8A" w:rsidRDefault="00397F8A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077DF" w:rsidRDefault="00397F8A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 5.</w:t>
            </w:r>
          </w:p>
          <w:p w:rsidR="00F077DF" w:rsidRDefault="00F077DF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Слайд с формулами нахождения периметра.</w:t>
            </w:r>
          </w:p>
          <w:p w:rsidR="00AA2B4F" w:rsidRDefault="00AA2B4F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Источник: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гугл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-картинки в свободном доступе.</w:t>
            </w: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397F8A" w:rsidRDefault="00397F8A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397F8A" w:rsidRDefault="00397F8A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Приложение </w:t>
            </w:r>
            <w:r w:rsidR="00397F8A">
              <w:rPr>
                <w:rFonts w:ascii="Times New Roman" w:hAnsi="Times New Roman" w:cs="Times New Roman"/>
                <w:sz w:val="24"/>
              </w:rPr>
              <w:t>6.</w:t>
            </w:r>
          </w:p>
          <w:p w:rsidR="00F077DF" w:rsidRDefault="00F077DF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Слайд с вспомогательными словами, для постановки целей урока.</w:t>
            </w:r>
          </w:p>
          <w:p w:rsidR="00AA2B4F" w:rsidRDefault="00AA2B4F" w:rsidP="00AA2B4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Источник: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гугл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-картинки в свободном доступе.</w:t>
            </w: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</w:t>
            </w:r>
            <w:r w:rsidR="00397F8A">
              <w:rPr>
                <w:rFonts w:ascii="Times New Roman" w:hAnsi="Times New Roman" w:cs="Times New Roman"/>
                <w:sz w:val="24"/>
              </w:rPr>
              <w:t xml:space="preserve"> 7.</w:t>
            </w:r>
          </w:p>
          <w:p w:rsidR="00F077DF" w:rsidRDefault="00F077DF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Карточка с заданием для групповой работы.</w:t>
            </w: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</w:t>
            </w:r>
            <w:r w:rsidR="00397F8A">
              <w:rPr>
                <w:rFonts w:ascii="Times New Roman" w:hAnsi="Times New Roman" w:cs="Times New Roman"/>
                <w:sz w:val="24"/>
              </w:rPr>
              <w:t xml:space="preserve"> 8.</w:t>
            </w:r>
          </w:p>
          <w:p w:rsidR="00F077DF" w:rsidRDefault="00397F8A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Слайд «Задача»</w:t>
            </w: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</w:t>
            </w:r>
            <w:r w:rsidR="00397F8A">
              <w:rPr>
                <w:rFonts w:ascii="Times New Roman" w:hAnsi="Times New Roman" w:cs="Times New Roman"/>
                <w:sz w:val="24"/>
              </w:rPr>
              <w:t xml:space="preserve"> 9.</w:t>
            </w:r>
          </w:p>
          <w:p w:rsidR="00AA2B4F" w:rsidRDefault="00F077DF" w:rsidP="00AA2B4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Слайд с формулами нахождения ширины и длины.</w:t>
            </w:r>
            <w:r w:rsidR="00AA2B4F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AA2B4F" w:rsidRDefault="00AA2B4F" w:rsidP="00AA2B4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Источник: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гугл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-картинки в свободном доступе.</w:t>
            </w:r>
          </w:p>
          <w:p w:rsidR="00397F8A" w:rsidRDefault="00397F8A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97F8A" w:rsidRDefault="00397F8A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97F8A" w:rsidRDefault="00397F8A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97F8A" w:rsidRDefault="00397F8A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97F8A" w:rsidRDefault="00397F8A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97F8A" w:rsidRDefault="00397F8A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077DF" w:rsidRDefault="00397F8A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Видеофизминутка</w:t>
            </w:r>
            <w:proofErr w:type="spellEnd"/>
          </w:p>
          <w:p w:rsidR="00F077DF" w:rsidRPr="00FC7A3D" w:rsidRDefault="008C33FB" w:rsidP="00397F8A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F077DF" w:rsidRPr="00FC7A3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https://www.youtube.com/watch?v=DG_AEy_3t2g</w:t>
              </w:r>
            </w:hyperlink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Приложение </w:t>
            </w:r>
            <w:r w:rsidR="00397F8A">
              <w:rPr>
                <w:rFonts w:ascii="Times New Roman" w:hAnsi="Times New Roman" w:cs="Times New Roman"/>
                <w:sz w:val="24"/>
              </w:rPr>
              <w:t>10.</w:t>
            </w:r>
          </w:p>
          <w:p w:rsidR="00F077DF" w:rsidRDefault="00F077DF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Карточка с задачей для самостоятельного выполнения.</w:t>
            </w: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</w:t>
            </w:r>
            <w:r w:rsidR="00397F8A">
              <w:rPr>
                <w:rFonts w:ascii="Times New Roman" w:hAnsi="Times New Roman" w:cs="Times New Roman"/>
                <w:sz w:val="24"/>
              </w:rPr>
              <w:t xml:space="preserve"> 11.</w:t>
            </w:r>
          </w:p>
          <w:p w:rsidR="00F077DF" w:rsidRDefault="00F077DF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Карточка для выполнения творческого задания.</w:t>
            </w: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077DF" w:rsidTr="005B0480">
        <w:tc>
          <w:tcPr>
            <w:tcW w:w="1526" w:type="dxa"/>
          </w:tcPr>
          <w:p w:rsidR="00EF6A2F" w:rsidRPr="00BD2A2B" w:rsidRDefault="00EF6A2F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lastRenderedPageBreak/>
              <w:t>3. Конец урока</w:t>
            </w:r>
          </w:p>
          <w:p w:rsidR="00EF6A2F" w:rsidRDefault="00EF6A2F" w:rsidP="00CB4C38">
            <w:pPr>
              <w:rPr>
                <w:rFonts w:ascii="Times New Roman" w:hAnsi="Times New Roman" w:cs="Times New Roman"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sz w:val="24"/>
              </w:rPr>
              <w:lastRenderedPageBreak/>
              <w:t>38-45 мин</w:t>
            </w:r>
          </w:p>
        </w:tc>
        <w:tc>
          <w:tcPr>
            <w:tcW w:w="4819" w:type="dxa"/>
            <w:gridSpan w:val="2"/>
          </w:tcPr>
          <w:p w:rsidR="00EF6A2F" w:rsidRPr="000D4560" w:rsidRDefault="003460AA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D4560">
              <w:rPr>
                <w:rFonts w:ascii="Times New Roman" w:hAnsi="Times New Roman" w:cs="Times New Roman"/>
                <w:b/>
                <w:sz w:val="24"/>
              </w:rPr>
              <w:lastRenderedPageBreak/>
              <w:t>Подведение итогов урока.</w:t>
            </w: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Какую цель мы поставили сегодня на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уроке?</w:t>
            </w: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Достигли ли мы этой цели?</w:t>
            </w: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Какие затруднения у вас возникли на уроке?</w:t>
            </w: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Над чем вам еще нужно поработать, чтобы эти затруднения не повторялись?</w:t>
            </w: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Вспомним девиз нашего урока. Уверенно выполняли задания?</w:t>
            </w: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Успешно справились с заданиями?</w:t>
            </w: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Получили удовольствие от урока?</w:t>
            </w: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Понравился ли вам урок?</w:t>
            </w: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3460AA" w:rsidRPr="000D4560" w:rsidRDefault="003460AA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D4560">
              <w:rPr>
                <w:rFonts w:ascii="Times New Roman" w:hAnsi="Times New Roman" w:cs="Times New Roman"/>
                <w:b/>
                <w:sz w:val="24"/>
              </w:rPr>
              <w:t>«Незаконченная фраза»</w:t>
            </w: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Продолжите предложения:</w:t>
            </w:r>
          </w:p>
          <w:p w:rsidR="003460AA" w:rsidRDefault="003460AA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«Я быстро справился с заданием, потому что…»</w:t>
            </w:r>
          </w:p>
          <w:p w:rsidR="003460AA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«Мне больше понравилось выполнять задания…»</w:t>
            </w: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«Сегодня я узнал (научился) …»</w:t>
            </w: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0D4560" w:rsidRPr="000D4560" w:rsidRDefault="000D4560" w:rsidP="00CB4C3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D4560">
              <w:rPr>
                <w:rFonts w:ascii="Times New Roman" w:hAnsi="Times New Roman" w:cs="Times New Roman"/>
                <w:b/>
                <w:sz w:val="24"/>
              </w:rPr>
              <w:t>Рефлексия «Млечный путь».</w:t>
            </w: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Оценивание своей работы на уроке.</w:t>
            </w: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плакате изображено звездное небо.</w:t>
            </w: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Красная звезда – не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доволен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, сделал не всё, что мог.</w:t>
            </w: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Жёлтая звезда – мог бы работать лучше.</w:t>
            </w: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Зелёная звезда – сделал всё, что в моих силах для успешной работы.</w:t>
            </w: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0D4560" w:rsidRDefault="000D4560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Звёздочки наклеиваются на плакат, затем идёт обсуждение. На доске появляется наглядный итог урока.</w:t>
            </w:r>
          </w:p>
        </w:tc>
        <w:tc>
          <w:tcPr>
            <w:tcW w:w="2835" w:type="dxa"/>
            <w:gridSpan w:val="2"/>
          </w:tcPr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EF6A2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Отвечает на вопросы учителя, оценивает свою деятельность на уроке.</w:t>
            </w: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Высказывает своё мнение о работе на уроке, </w:t>
            </w:r>
          </w:p>
        </w:tc>
        <w:tc>
          <w:tcPr>
            <w:tcW w:w="4111" w:type="dxa"/>
          </w:tcPr>
          <w:p w:rsidR="00624393" w:rsidRDefault="00624393" w:rsidP="001D35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EF6A2F" w:rsidRPr="001D3519" w:rsidRDefault="001D3519" w:rsidP="001D35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D3519">
              <w:rPr>
                <w:rFonts w:ascii="Times New Roman" w:hAnsi="Times New Roman" w:cs="Times New Roman"/>
                <w:b/>
                <w:sz w:val="24"/>
              </w:rPr>
              <w:t>ФО</w:t>
            </w:r>
          </w:p>
          <w:p w:rsidR="001D3519" w:rsidRPr="001D3519" w:rsidRDefault="001D3519" w:rsidP="001D35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D3519">
              <w:rPr>
                <w:rFonts w:ascii="Times New Roman" w:hAnsi="Times New Roman" w:cs="Times New Roman"/>
                <w:b/>
                <w:sz w:val="24"/>
              </w:rPr>
              <w:lastRenderedPageBreak/>
              <w:t>Приём «Незаконченная фраза»</w:t>
            </w:r>
          </w:p>
          <w:p w:rsidR="001D3519" w:rsidRDefault="001D3519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1D3519" w:rsidRDefault="001D3519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1D3519" w:rsidRDefault="001D3519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1D3519" w:rsidRDefault="001D3519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1D3519" w:rsidRDefault="001D3519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1D3519" w:rsidRDefault="001D3519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1D3519" w:rsidRDefault="001D3519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1D3519" w:rsidRDefault="001D3519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1D3519" w:rsidRDefault="001D3519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1D3519" w:rsidRDefault="001D3519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1D3519" w:rsidRDefault="001D3519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1D3519" w:rsidRDefault="001D3519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1D3519" w:rsidRPr="001D3519" w:rsidRDefault="001D3519" w:rsidP="001D35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D3519">
              <w:rPr>
                <w:rFonts w:ascii="Times New Roman" w:hAnsi="Times New Roman" w:cs="Times New Roman"/>
                <w:b/>
                <w:sz w:val="24"/>
              </w:rPr>
              <w:t>ФО</w:t>
            </w:r>
          </w:p>
          <w:p w:rsidR="001D3519" w:rsidRDefault="001D3519" w:rsidP="001D35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3519">
              <w:rPr>
                <w:rFonts w:ascii="Times New Roman" w:hAnsi="Times New Roman" w:cs="Times New Roman"/>
                <w:b/>
                <w:sz w:val="24"/>
              </w:rPr>
              <w:t>Приём «Млечный путь»</w:t>
            </w:r>
          </w:p>
        </w:tc>
        <w:tc>
          <w:tcPr>
            <w:tcW w:w="2629" w:type="dxa"/>
          </w:tcPr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EF6A2F" w:rsidRDefault="00F077DF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</w:t>
            </w:r>
            <w:r w:rsidR="00397F8A">
              <w:rPr>
                <w:rFonts w:ascii="Times New Roman" w:hAnsi="Times New Roman" w:cs="Times New Roman"/>
                <w:sz w:val="24"/>
              </w:rPr>
              <w:t xml:space="preserve"> 12.</w:t>
            </w:r>
          </w:p>
          <w:p w:rsidR="00F077DF" w:rsidRDefault="00F077DF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Слайд с незаконченными предложениями.</w:t>
            </w: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F077DF" w:rsidP="00CB4C38">
            <w:pPr>
              <w:rPr>
                <w:rFonts w:ascii="Times New Roman" w:hAnsi="Times New Roman" w:cs="Times New Roman"/>
                <w:sz w:val="24"/>
              </w:rPr>
            </w:pPr>
          </w:p>
          <w:p w:rsidR="00F077DF" w:rsidRDefault="00BD2A2B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Плакат «Звёздное небо».</w:t>
            </w:r>
          </w:p>
          <w:p w:rsidR="00BD2A2B" w:rsidRDefault="00BD2A2B" w:rsidP="00397F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Картинки звёзд для оценивания своей работы.</w:t>
            </w:r>
          </w:p>
          <w:p w:rsidR="00BD2A2B" w:rsidRDefault="00BD2A2B" w:rsidP="00CB4C38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1D3519" w:rsidRDefault="001D3519" w:rsidP="00BD2A2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D3519" w:rsidRDefault="001D351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21E73" w:rsidRDefault="00BD2A2B" w:rsidP="00BD2A2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Ресурс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12126"/>
      </w:tblGrid>
      <w:tr w:rsidR="00BD2A2B" w:rsidTr="00BD2A2B">
        <w:tc>
          <w:tcPr>
            <w:tcW w:w="3794" w:type="dxa"/>
          </w:tcPr>
          <w:p w:rsidR="00BD2A2B" w:rsidRDefault="00BD2A2B" w:rsidP="00F21E7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Цели обучения:</w:t>
            </w:r>
          </w:p>
        </w:tc>
        <w:tc>
          <w:tcPr>
            <w:tcW w:w="12126" w:type="dxa"/>
          </w:tcPr>
          <w:p w:rsidR="00BD2A2B" w:rsidRDefault="00BD2A2B" w:rsidP="00BD2A2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2.3.1.4 находить неизвестную сторону фигуры по периметру и известным сторонам;</w:t>
            </w:r>
          </w:p>
        </w:tc>
      </w:tr>
      <w:tr w:rsidR="00BD2A2B" w:rsidTr="00BD2A2B">
        <w:tc>
          <w:tcPr>
            <w:tcW w:w="3794" w:type="dxa"/>
          </w:tcPr>
          <w:p w:rsidR="00BD2A2B" w:rsidRDefault="00BD2A2B" w:rsidP="00F21E7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Цели урока:</w:t>
            </w:r>
          </w:p>
        </w:tc>
        <w:tc>
          <w:tcPr>
            <w:tcW w:w="12126" w:type="dxa"/>
          </w:tcPr>
          <w:p w:rsidR="00BD2A2B" w:rsidRDefault="00BD2A2B" w:rsidP="00BD2A2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Определяют неизвестную сторону фигуры по периметру и известным сторонам.</w:t>
            </w:r>
          </w:p>
        </w:tc>
      </w:tr>
      <w:tr w:rsidR="00BD2A2B" w:rsidTr="00BD2A2B">
        <w:tc>
          <w:tcPr>
            <w:tcW w:w="3794" w:type="dxa"/>
          </w:tcPr>
          <w:p w:rsidR="00BD2A2B" w:rsidRDefault="00BD2A2B" w:rsidP="00F21E7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Критерии оценивания:</w:t>
            </w:r>
          </w:p>
        </w:tc>
        <w:tc>
          <w:tcPr>
            <w:tcW w:w="12126" w:type="dxa"/>
          </w:tcPr>
          <w:p w:rsidR="00BD2A2B" w:rsidRDefault="00BD2A2B" w:rsidP="00F21E7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КО: находит ширину прямоугольника по периметру и длине.</w:t>
            </w:r>
          </w:p>
        </w:tc>
      </w:tr>
      <w:tr w:rsidR="00BD2A2B" w:rsidTr="00BD2A2B">
        <w:tc>
          <w:tcPr>
            <w:tcW w:w="3794" w:type="dxa"/>
          </w:tcPr>
          <w:p w:rsidR="00BD2A2B" w:rsidRDefault="00BD2A2B" w:rsidP="00F21E7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Уровень мыслительных навыков:</w:t>
            </w:r>
          </w:p>
        </w:tc>
        <w:tc>
          <w:tcPr>
            <w:tcW w:w="12126" w:type="dxa"/>
          </w:tcPr>
          <w:p w:rsidR="00BD2A2B" w:rsidRDefault="00BD2A2B" w:rsidP="00F21E7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Знание, понимание, применение.</w:t>
            </w:r>
          </w:p>
        </w:tc>
      </w:tr>
      <w:tr w:rsidR="00BD2A2B" w:rsidTr="00BD2A2B">
        <w:tc>
          <w:tcPr>
            <w:tcW w:w="15920" w:type="dxa"/>
            <w:gridSpan w:val="2"/>
          </w:tcPr>
          <w:p w:rsidR="00BD2A2B" w:rsidRDefault="00BD2A2B" w:rsidP="00BD2A2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Задание</w:t>
            </w:r>
          </w:p>
        </w:tc>
      </w:tr>
      <w:tr w:rsidR="00BD2A2B" w:rsidTr="00DA7D58">
        <w:tc>
          <w:tcPr>
            <w:tcW w:w="15920" w:type="dxa"/>
            <w:gridSpan w:val="2"/>
          </w:tcPr>
          <w:p w:rsidR="00BD2A2B" w:rsidRPr="00BD2A2B" w:rsidRDefault="00BD2A2B" w:rsidP="00BD2A2B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i/>
                <w:sz w:val="24"/>
              </w:rPr>
              <w:t>Реши задачу в тетради.</w:t>
            </w:r>
          </w:p>
          <w:p w:rsidR="00BD2A2B" w:rsidRDefault="00BD2A2B" w:rsidP="00F21E7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Периметр прямоугольника равен 18 см. Найди ширину прямоугольника, если его длина равна 7 см.</w:t>
            </w:r>
          </w:p>
          <w:p w:rsidR="00BD2A2B" w:rsidRDefault="00BD2A2B" w:rsidP="00F21E7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D2A2B" w:rsidTr="00BD2A2B">
        <w:tc>
          <w:tcPr>
            <w:tcW w:w="15920" w:type="dxa"/>
            <w:gridSpan w:val="2"/>
          </w:tcPr>
          <w:p w:rsidR="00BD2A2B" w:rsidRDefault="00BD2A2B" w:rsidP="00BD2A2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Дескриптор:</w:t>
            </w:r>
          </w:p>
        </w:tc>
      </w:tr>
      <w:tr w:rsidR="00BD2A2B" w:rsidTr="00DA7D58">
        <w:tc>
          <w:tcPr>
            <w:tcW w:w="15920" w:type="dxa"/>
            <w:gridSpan w:val="2"/>
          </w:tcPr>
          <w:p w:rsidR="00BD2A2B" w:rsidRDefault="00BD2A2B" w:rsidP="00BD2A2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записывает условие задачи;</w:t>
            </w:r>
          </w:p>
          <w:p w:rsidR="00BD2A2B" w:rsidRDefault="00BD2A2B" w:rsidP="00BD2A2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определяет вопрос задачи;</w:t>
            </w:r>
          </w:p>
          <w:p w:rsidR="00BD2A2B" w:rsidRDefault="00BD2A2B" w:rsidP="00BD2A2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определяет и записывает формулу;</w:t>
            </w:r>
          </w:p>
          <w:p w:rsidR="00BD2A2B" w:rsidRDefault="00BD2A2B" w:rsidP="00BD2A2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составляет выражение по формуле;</w:t>
            </w:r>
          </w:p>
          <w:p w:rsidR="00BD2A2B" w:rsidRDefault="00BD2A2B" w:rsidP="00BD2A2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записывает ответ задачи.</w:t>
            </w:r>
          </w:p>
          <w:p w:rsidR="00BD2A2B" w:rsidRDefault="00BD2A2B" w:rsidP="00BD2A2B">
            <w:pPr>
              <w:rPr>
                <w:rFonts w:ascii="Times New Roman" w:hAnsi="Times New Roman" w:cs="Times New Roman"/>
                <w:sz w:val="24"/>
              </w:rPr>
            </w:pPr>
          </w:p>
          <w:p w:rsidR="00BD2A2B" w:rsidRPr="00BD2A2B" w:rsidRDefault="00BD2A2B" w:rsidP="00BD2A2B">
            <w:pPr>
              <w:rPr>
                <w:rFonts w:ascii="Times New Roman" w:hAnsi="Times New Roman" w:cs="Times New Roman"/>
                <w:sz w:val="24"/>
              </w:rPr>
            </w:pPr>
            <w:r w:rsidRPr="00BD2A2B">
              <w:rPr>
                <w:rFonts w:ascii="Times New Roman" w:hAnsi="Times New Roman" w:cs="Times New Roman"/>
                <w:sz w:val="24"/>
              </w:rPr>
              <w:t>Поддержка учителя для ребенка с низким уровнем учебной мотивацией, у которого трудности с восприятием математических понятий, а также низкий уровень развития вычислительных навыков, который нуждается в наводящих вопросах и в использовании наглядного материала.</w:t>
            </w:r>
          </w:p>
          <w:p w:rsidR="00BD2A2B" w:rsidRPr="00BD2A2B" w:rsidRDefault="00BD2A2B" w:rsidP="00BD2A2B">
            <w:pPr>
              <w:rPr>
                <w:rFonts w:ascii="Times New Roman" w:hAnsi="Times New Roman" w:cs="Times New Roman"/>
                <w:sz w:val="24"/>
              </w:rPr>
            </w:pPr>
          </w:p>
          <w:p w:rsidR="00BD2A2B" w:rsidRPr="00BD2A2B" w:rsidRDefault="00BD2A2B" w:rsidP="00BD2A2B">
            <w:pPr>
              <w:rPr>
                <w:rFonts w:ascii="Times New Roman" w:hAnsi="Times New Roman" w:cs="Times New Roman"/>
                <w:sz w:val="24"/>
              </w:rPr>
            </w:pPr>
            <w:r w:rsidRPr="00BD2A2B">
              <w:rPr>
                <w:rFonts w:ascii="Times New Roman" w:hAnsi="Times New Roman" w:cs="Times New Roman"/>
                <w:sz w:val="24"/>
              </w:rPr>
              <w:t>Задание для учащихся с высоким уровнем учебной мотивацией, у которого хорошо развито логическое мышление, навык самоконтроля, быстрое выполнение задания.</w:t>
            </w:r>
          </w:p>
          <w:p w:rsidR="00BD2A2B" w:rsidRPr="00BD2A2B" w:rsidRDefault="00BD2A2B" w:rsidP="00BD2A2B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i/>
                <w:sz w:val="24"/>
              </w:rPr>
              <w:t xml:space="preserve">Реши задачу в тетради. </w:t>
            </w:r>
          </w:p>
          <w:p w:rsidR="00BD2A2B" w:rsidRPr="00BD2A2B" w:rsidRDefault="00BD2A2B" w:rsidP="00BD2A2B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D2A2B">
              <w:rPr>
                <w:rFonts w:ascii="Times New Roman" w:hAnsi="Times New Roman" w:cs="Times New Roman"/>
                <w:b/>
                <w:i/>
                <w:sz w:val="24"/>
              </w:rPr>
              <w:t>Начерти прямоугольник по полученным данным.</w:t>
            </w:r>
          </w:p>
          <w:p w:rsidR="00BD2A2B" w:rsidRDefault="00BD2A2B" w:rsidP="00F21E73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D2A2B" w:rsidRDefault="00BD2A2B" w:rsidP="00F21E7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D2A2B" w:rsidRDefault="00BD2A2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D2A2B" w:rsidRDefault="00BD2A2B" w:rsidP="00BD2A2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Ресурс 2.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12126"/>
      </w:tblGrid>
      <w:tr w:rsidR="00BD2A2B" w:rsidTr="00DA7D58">
        <w:tc>
          <w:tcPr>
            <w:tcW w:w="3794" w:type="dxa"/>
          </w:tcPr>
          <w:p w:rsidR="00BD2A2B" w:rsidRDefault="00BD2A2B" w:rsidP="00DA7D5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Цели обучения:</w:t>
            </w:r>
          </w:p>
        </w:tc>
        <w:tc>
          <w:tcPr>
            <w:tcW w:w="12126" w:type="dxa"/>
          </w:tcPr>
          <w:p w:rsidR="00BD2A2B" w:rsidRDefault="00BD2A2B" w:rsidP="00DA7D5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2.3.1.3 измерять длины сторон многоугольников, предметов окружающего мира и обобщать, составлять, применять формулы нахождения периметра: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</w:t>
            </w:r>
            <w:r w:rsidRPr="00F21E73">
              <w:rPr>
                <w:rFonts w:ascii="Times New Roman" w:hAnsi="Times New Roman" w:cs="Times New Roman"/>
                <w:sz w:val="24"/>
              </w:rPr>
              <w:t>=(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F21E73"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b</w:t>
            </w:r>
            <w:r w:rsidRPr="00F21E73">
              <w:rPr>
                <w:rFonts w:ascii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 w:cs="Times New Roman"/>
                <w:sz w:val="24"/>
              </w:rPr>
              <w:sym w:font="Symbol" w:char="F0D7"/>
            </w: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F21E73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</w:t>
            </w:r>
            <w:r w:rsidRPr="00F21E73">
              <w:rPr>
                <w:rFonts w:ascii="Times New Roman" w:hAnsi="Times New Roman" w:cs="Times New Roman"/>
                <w:sz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</w:rPr>
              <w:sym w:font="Symbol" w:char="F0D7"/>
            </w:r>
            <w:r w:rsidRPr="00F21E73">
              <w:rPr>
                <w:rFonts w:ascii="Times New Roman" w:hAnsi="Times New Roman" w:cs="Times New Roman"/>
                <w:sz w:val="24"/>
              </w:rPr>
              <w:t xml:space="preserve">4,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</w:t>
            </w:r>
            <w:r w:rsidRPr="00F21E73">
              <w:rPr>
                <w:rFonts w:ascii="Times New Roman" w:hAnsi="Times New Roman" w:cs="Times New Roman"/>
                <w:sz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F21E73"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b</w:t>
            </w:r>
            <w:r w:rsidRPr="00F21E73"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</w:tc>
      </w:tr>
      <w:tr w:rsidR="00BD2A2B" w:rsidTr="00DA7D58">
        <w:tc>
          <w:tcPr>
            <w:tcW w:w="3794" w:type="dxa"/>
          </w:tcPr>
          <w:p w:rsidR="00BD2A2B" w:rsidRDefault="00BD2A2B" w:rsidP="00DA7D5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Цели урока:</w:t>
            </w:r>
          </w:p>
        </w:tc>
        <w:tc>
          <w:tcPr>
            <w:tcW w:w="12126" w:type="dxa"/>
          </w:tcPr>
          <w:p w:rsidR="00BD2A2B" w:rsidRDefault="00BD2A2B" w:rsidP="00DA7D5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Находят длины сторон прямоугольника, квадрата, треугольника, предметов окружающего мира и используют формулы нахождения периметра: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</w:t>
            </w:r>
            <w:r w:rsidRPr="00F21E73">
              <w:rPr>
                <w:rFonts w:ascii="Times New Roman" w:hAnsi="Times New Roman" w:cs="Times New Roman"/>
                <w:sz w:val="24"/>
              </w:rPr>
              <w:t>=(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F21E73"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b</w:t>
            </w:r>
            <w:r w:rsidRPr="00F21E73">
              <w:rPr>
                <w:rFonts w:ascii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 w:cs="Times New Roman"/>
                <w:sz w:val="24"/>
              </w:rPr>
              <w:sym w:font="Symbol" w:char="F0D7"/>
            </w: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F21E73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</w:t>
            </w:r>
            <w:r w:rsidRPr="00F21E73">
              <w:rPr>
                <w:rFonts w:ascii="Times New Roman" w:hAnsi="Times New Roman" w:cs="Times New Roman"/>
                <w:sz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</w:rPr>
              <w:sym w:font="Symbol" w:char="F0D7"/>
            </w:r>
            <w:r w:rsidRPr="00F21E73">
              <w:rPr>
                <w:rFonts w:ascii="Times New Roman" w:hAnsi="Times New Roman" w:cs="Times New Roman"/>
                <w:sz w:val="24"/>
              </w:rPr>
              <w:t xml:space="preserve">4,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</w:t>
            </w:r>
            <w:r w:rsidRPr="00F21E73">
              <w:rPr>
                <w:rFonts w:ascii="Times New Roman" w:hAnsi="Times New Roman" w:cs="Times New Roman"/>
                <w:sz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F21E73"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b</w:t>
            </w:r>
            <w:r w:rsidRPr="00F21E73"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BD2A2B" w:rsidTr="00DA7D58">
        <w:tc>
          <w:tcPr>
            <w:tcW w:w="3794" w:type="dxa"/>
          </w:tcPr>
          <w:p w:rsidR="00BD2A2B" w:rsidRDefault="00BD2A2B" w:rsidP="00DA7D5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Критерии оценивания:</w:t>
            </w:r>
          </w:p>
        </w:tc>
        <w:tc>
          <w:tcPr>
            <w:tcW w:w="12126" w:type="dxa"/>
          </w:tcPr>
          <w:p w:rsidR="00BD2A2B" w:rsidRDefault="00BD2A2B" w:rsidP="00BD2A2B">
            <w:pPr>
              <w:rPr>
                <w:rFonts w:ascii="Times New Roman" w:hAnsi="Times New Roman" w:cs="Times New Roman"/>
                <w:sz w:val="24"/>
              </w:rPr>
            </w:pPr>
            <w:r w:rsidRPr="00BE40A6">
              <w:rPr>
                <w:rFonts w:ascii="Times New Roman" w:hAnsi="Times New Roman" w:cs="Times New Roman"/>
                <w:b/>
                <w:sz w:val="24"/>
              </w:rPr>
              <w:t>КО-1:</w:t>
            </w:r>
            <w:r>
              <w:rPr>
                <w:rFonts w:ascii="Times New Roman" w:hAnsi="Times New Roman" w:cs="Times New Roman"/>
                <w:sz w:val="24"/>
              </w:rPr>
              <w:t xml:space="preserve"> соотносит формулу нахождения площади с соответствующей фигурой.</w:t>
            </w:r>
          </w:p>
          <w:p w:rsidR="00BD2A2B" w:rsidRDefault="00BD2A2B" w:rsidP="00DA7D58">
            <w:pPr>
              <w:rPr>
                <w:rFonts w:ascii="Times New Roman" w:hAnsi="Times New Roman" w:cs="Times New Roman"/>
                <w:sz w:val="24"/>
              </w:rPr>
            </w:pPr>
            <w:r w:rsidRPr="00BE40A6">
              <w:rPr>
                <w:rFonts w:ascii="Times New Roman" w:hAnsi="Times New Roman" w:cs="Times New Roman"/>
                <w:b/>
                <w:sz w:val="24"/>
              </w:rPr>
              <w:t>КО-2:</w:t>
            </w:r>
            <w:r>
              <w:rPr>
                <w:rFonts w:ascii="Times New Roman" w:hAnsi="Times New Roman" w:cs="Times New Roman"/>
                <w:sz w:val="24"/>
              </w:rPr>
              <w:t xml:space="preserve"> определяет соответствие фигуры с предметами окружающего мира.</w:t>
            </w:r>
          </w:p>
        </w:tc>
      </w:tr>
      <w:tr w:rsidR="00BD2A2B" w:rsidTr="00DA7D58">
        <w:tc>
          <w:tcPr>
            <w:tcW w:w="3794" w:type="dxa"/>
          </w:tcPr>
          <w:p w:rsidR="00BD2A2B" w:rsidRDefault="00BD2A2B" w:rsidP="00DA7D5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Уровень мыслительных навыков:</w:t>
            </w:r>
          </w:p>
        </w:tc>
        <w:tc>
          <w:tcPr>
            <w:tcW w:w="12126" w:type="dxa"/>
          </w:tcPr>
          <w:p w:rsidR="00BD2A2B" w:rsidRDefault="00BD2A2B" w:rsidP="00DA7D5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Знание, понимание, применение.</w:t>
            </w:r>
          </w:p>
        </w:tc>
      </w:tr>
      <w:tr w:rsidR="00BD2A2B" w:rsidTr="00DA7D58">
        <w:tc>
          <w:tcPr>
            <w:tcW w:w="15920" w:type="dxa"/>
            <w:gridSpan w:val="2"/>
          </w:tcPr>
          <w:p w:rsidR="00BD2A2B" w:rsidRDefault="00BD2A2B" w:rsidP="00DA7D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Задание</w:t>
            </w:r>
          </w:p>
        </w:tc>
      </w:tr>
      <w:tr w:rsidR="00BD2A2B" w:rsidTr="00DA7D58">
        <w:tc>
          <w:tcPr>
            <w:tcW w:w="15920" w:type="dxa"/>
            <w:gridSpan w:val="2"/>
          </w:tcPr>
          <w:p w:rsidR="00BD2A2B" w:rsidRDefault="00BD2A2B" w:rsidP="00BD2A2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Соотнеси формулу с фигурой, изобрази предмет из окружающего мира, имеющий такую же форму.</w:t>
            </w:r>
          </w:p>
          <w:p w:rsidR="00BD2A2B" w:rsidRDefault="00BD2A2B" w:rsidP="00BD2A2B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W w:w="10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43"/>
              <w:gridCol w:w="1526"/>
              <w:gridCol w:w="2585"/>
              <w:gridCol w:w="4536"/>
            </w:tblGrid>
            <w:tr w:rsidR="00BD2A2B" w:rsidRPr="00FC7A3D" w:rsidTr="00DA7D58">
              <w:tc>
                <w:tcPr>
                  <w:tcW w:w="19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  <w:hideMark/>
                </w:tcPr>
                <w:p w:rsidR="00BD2A2B" w:rsidRPr="00FC7A3D" w:rsidRDefault="00BD2A2B" w:rsidP="00DA7D58">
                  <w:pPr>
                    <w:spacing w:after="0" w:line="0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FC7A3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</w:rPr>
                    <w:t>Р</w:t>
                  </w:r>
                  <w:proofErr w:type="gramEnd"/>
                  <w:r w:rsidRPr="00FC7A3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=4 </w:t>
                  </w:r>
                  <w:r w:rsidRPr="00FC7A3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</w:rPr>
                    <w:sym w:font="Symbol" w:char="F0D7"/>
                  </w:r>
                  <w:r w:rsidRPr="00FC7A3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а</w:t>
                  </w:r>
                </w:p>
              </w:tc>
              <w:tc>
                <w:tcPr>
                  <w:tcW w:w="1526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D2A2B" w:rsidRPr="00FC7A3D" w:rsidRDefault="00BD2A2B" w:rsidP="00DA7D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D2A2B" w:rsidRPr="00FC7A3D" w:rsidRDefault="00BD2A2B" w:rsidP="00DA7D58">
                  <w:pPr>
                    <w:spacing w:after="0" w:line="0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C7A3D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 wp14:anchorId="31A1333A" wp14:editId="10370A6B">
                        <wp:extent cx="1514475" cy="981075"/>
                        <wp:effectExtent l="0" t="0" r="0" b="0"/>
                        <wp:docPr id="8" name="Рисунок 8" descr="https://lh4.googleusercontent.com/CYtq0AIW31eZf4WfLSovLEgtsJNYlXw5zoYNRJIXTtpfCcbfSPvNxcbRlwS93Lt2Uw9-xQBZgetJgmKhq8LmusZHEZsefl57pQGSYOfd49DDVXGAtkgRajQ8Aj2gTUBjhewDjT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lh4.googleusercontent.com/CYtq0AIW31eZf4WfLSovLEgtsJNYlXw5zoYNRJIXTtpfCcbfSPvNxcbRlwS93Lt2Uw9-xQBZgetJgmKhq8LmusZHEZsefl57pQGSYOfd49DDVXGAtkgRajQ8Aj2gTUBjhewDjTM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7672" b="75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144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D2A2B" w:rsidRPr="00FC7A3D" w:rsidRDefault="00BD2A2B" w:rsidP="00DA7D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D2A2B" w:rsidRPr="00FC7A3D" w:rsidTr="00DA7D58">
              <w:tc>
                <w:tcPr>
                  <w:tcW w:w="19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  <w:hideMark/>
                </w:tcPr>
                <w:p w:rsidR="00BD2A2B" w:rsidRPr="00FC7A3D" w:rsidRDefault="00BD2A2B" w:rsidP="00DA7D58">
                  <w:pPr>
                    <w:spacing w:after="0" w:line="0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gramStart"/>
                  <w:r w:rsidRPr="00FC7A3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</w:rPr>
                    <w:t>Р</w:t>
                  </w:r>
                  <w:proofErr w:type="gramEnd"/>
                  <w:r w:rsidRPr="00FC7A3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</w:rPr>
                    <w:t>=</w:t>
                  </w:r>
                  <w:r w:rsidRPr="00FC7A3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  <w:lang w:val="en-US"/>
                    </w:rPr>
                    <w:t>(</w:t>
                  </w:r>
                  <w:r w:rsidRPr="00FC7A3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</w:rPr>
                    <w:t>а+</w:t>
                  </w:r>
                  <w:r w:rsidRPr="00FC7A3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b)</w:t>
                  </w:r>
                  <w:r w:rsidRPr="00FC7A3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</w:rPr>
                    <w:sym w:font="Symbol" w:char="F0D7"/>
                  </w:r>
                  <w:r w:rsidRPr="00FC7A3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  <w:lang w:val="en-US"/>
                    </w:rPr>
                    <w:t>2</w:t>
                  </w:r>
                </w:p>
              </w:tc>
              <w:tc>
                <w:tcPr>
                  <w:tcW w:w="1526" w:type="dxa"/>
                  <w:vMerge/>
                  <w:tcBorders>
                    <w:left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D2A2B" w:rsidRPr="00FC7A3D" w:rsidRDefault="00BD2A2B" w:rsidP="00DA7D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D2A2B" w:rsidRPr="00FC7A3D" w:rsidRDefault="00BD2A2B" w:rsidP="00DA7D58">
                  <w:pPr>
                    <w:spacing w:after="0" w:line="0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C7A3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A977640" wp14:editId="0FA044C1">
                        <wp:extent cx="1314450" cy="1152525"/>
                        <wp:effectExtent l="0" t="0" r="0" b="0"/>
                        <wp:docPr id="9" name="Рисунок 9" descr="https://catherineasquithgallery.com/uploads/posts/2021-03/thumbs/1614572115_52-p-treugolnik-na-belom-fone-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atherineasquithgallery.com/uploads/posts/2021-03/thumbs/1614572115_52-p-treugolnik-na-belom-fone-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468" t="14201" r="8876" b="142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1445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D2A2B" w:rsidRPr="00FC7A3D" w:rsidRDefault="00BD2A2B" w:rsidP="00DA7D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D2A2B" w:rsidRPr="00FC7A3D" w:rsidTr="00DA7D58">
              <w:tc>
                <w:tcPr>
                  <w:tcW w:w="19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  <w:hideMark/>
                </w:tcPr>
                <w:p w:rsidR="00BD2A2B" w:rsidRPr="00FC7A3D" w:rsidRDefault="00BD2A2B" w:rsidP="00DA7D58">
                  <w:pPr>
                    <w:spacing w:after="0" w:line="0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FC7A3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  <w:lang w:val="en-US"/>
                    </w:rPr>
                    <w:t>P</w:t>
                  </w:r>
                  <w:r w:rsidRPr="00FC7A3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</w:rPr>
                    <w:t>=</w:t>
                  </w:r>
                  <w:proofErr w:type="spellStart"/>
                  <w:r w:rsidRPr="00FC7A3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  <w:lang w:val="en-US"/>
                    </w:rPr>
                    <w:t>a+b+c</w:t>
                  </w:r>
                  <w:proofErr w:type="spellEnd"/>
                </w:p>
              </w:tc>
              <w:tc>
                <w:tcPr>
                  <w:tcW w:w="1526" w:type="dxa"/>
                  <w:vMerge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D2A2B" w:rsidRPr="00FC7A3D" w:rsidRDefault="00BD2A2B" w:rsidP="00DA7D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D2A2B" w:rsidRPr="00FC7A3D" w:rsidRDefault="00BD2A2B" w:rsidP="00DA7D58">
                  <w:pPr>
                    <w:spacing w:after="0" w:line="0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C7A3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27A48E1" wp14:editId="784A8C05">
                        <wp:extent cx="1295400" cy="1281396"/>
                        <wp:effectExtent l="0" t="0" r="0" b="0"/>
                        <wp:docPr id="10" name="Рисунок 10" descr="https://upload.wikimedia.org/wikipedia/commons/thumb/6/61/Trocknen.svg/240px-Trocknen.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upload.wikimedia.org/wikipedia/commons/thumb/6/61/Trocknen.svg/240px-Trocknen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084" t="12083" r="10833" b="116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95400" cy="12813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D2A2B" w:rsidRPr="00FC7A3D" w:rsidRDefault="00BD2A2B" w:rsidP="00DA7D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D2A2B" w:rsidRDefault="00BD2A2B" w:rsidP="00BD2A2B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D2A2B" w:rsidTr="00DA7D58">
        <w:tc>
          <w:tcPr>
            <w:tcW w:w="15920" w:type="dxa"/>
            <w:gridSpan w:val="2"/>
          </w:tcPr>
          <w:p w:rsidR="00BD2A2B" w:rsidRDefault="00BD2A2B" w:rsidP="00DA7D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Дескриптор:</w:t>
            </w:r>
          </w:p>
        </w:tc>
      </w:tr>
      <w:tr w:rsidR="00BD2A2B" w:rsidTr="00DA7D58">
        <w:tc>
          <w:tcPr>
            <w:tcW w:w="15920" w:type="dxa"/>
            <w:gridSpan w:val="2"/>
          </w:tcPr>
          <w:p w:rsidR="005B0480" w:rsidRDefault="005B0480" w:rsidP="005B04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соотносит формулу нахождения периметра квадрата с фигурой;</w:t>
            </w:r>
          </w:p>
          <w:p w:rsidR="005B0480" w:rsidRDefault="005B0480" w:rsidP="005B04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соотносит формулу нахождения периметра прямоугольника с фигурой;</w:t>
            </w:r>
          </w:p>
          <w:p w:rsidR="005B0480" w:rsidRDefault="005B0480" w:rsidP="005B04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соотносит формулу нахождения периметра треугольника с фигурой;</w:t>
            </w:r>
          </w:p>
          <w:p w:rsidR="005B0480" w:rsidRDefault="005B0480" w:rsidP="005B04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изображает предмет окружающего мира в форме квадрата;</w:t>
            </w:r>
          </w:p>
          <w:p w:rsidR="005B0480" w:rsidRDefault="005B0480" w:rsidP="005B04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 изображает предмет окружающего мира в форме прямоугольника;</w:t>
            </w:r>
          </w:p>
          <w:p w:rsidR="00BD2A2B" w:rsidRDefault="005B0480" w:rsidP="005B04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изображает предмет окружающего мира в форме треугольника.</w:t>
            </w:r>
          </w:p>
          <w:p w:rsidR="005B0480" w:rsidRDefault="005B0480" w:rsidP="005B0480">
            <w:pPr>
              <w:rPr>
                <w:rFonts w:ascii="Times New Roman" w:hAnsi="Times New Roman" w:cs="Times New Roman"/>
                <w:sz w:val="24"/>
              </w:rPr>
            </w:pPr>
          </w:p>
          <w:p w:rsidR="005B0480" w:rsidRDefault="005B0480" w:rsidP="005B04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Поддержка учителя для ребенка с низким уровнем учебной мотивацией, у которого трудности с восприятием математических понятий и формул, который нуждается в наводящих вопросах и в использовании наглядного материала (памятки).</w:t>
            </w:r>
          </w:p>
        </w:tc>
      </w:tr>
    </w:tbl>
    <w:p w:rsidR="00BD2A2B" w:rsidRDefault="00BD2A2B" w:rsidP="00F21E73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960"/>
        <w:gridCol w:w="7960"/>
      </w:tblGrid>
      <w:tr w:rsidR="00B94ED6" w:rsidTr="00737394">
        <w:tc>
          <w:tcPr>
            <w:tcW w:w="7960" w:type="dxa"/>
          </w:tcPr>
          <w:p w:rsidR="00B94ED6" w:rsidRDefault="00B94ED6" w:rsidP="00B94ED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C86DA4">
              <w:rPr>
                <w:rFonts w:ascii="Times New Roman" w:hAnsi="Times New Roman" w:cs="Times New Roman"/>
                <w:b/>
                <w:sz w:val="24"/>
              </w:rPr>
              <w:t>Приложение 1.</w:t>
            </w:r>
          </w:p>
          <w:p w:rsidR="00B94ED6" w:rsidRPr="00C86DA4" w:rsidRDefault="00B94ED6" w:rsidP="00B94ED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B94ED6" w:rsidRDefault="00B94ED6" w:rsidP="00B94ED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86DA4">
              <w:rPr>
                <w:rFonts w:ascii="Times New Roman" w:hAnsi="Times New Roman" w:cs="Times New Roman"/>
                <w:b/>
                <w:sz w:val="24"/>
              </w:rPr>
              <w:t>Слайд «Правило 3У», «Девиз урока».</w:t>
            </w:r>
          </w:p>
          <w:p w:rsidR="00B94ED6" w:rsidRPr="00C86DA4" w:rsidRDefault="00B94ED6" w:rsidP="00B94ED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B94ED6" w:rsidRDefault="00B94ED6" w:rsidP="00B94E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A4AF3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FDAC345" wp14:editId="2681E3DE">
                  <wp:extent cx="4572638" cy="342947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960" w:type="dxa"/>
          </w:tcPr>
          <w:p w:rsidR="00B94ED6" w:rsidRPr="00737394" w:rsidRDefault="00B94ED6" w:rsidP="00B94ED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737394">
              <w:rPr>
                <w:rFonts w:ascii="Times New Roman" w:hAnsi="Times New Roman" w:cs="Times New Roman"/>
                <w:b/>
                <w:sz w:val="24"/>
              </w:rPr>
              <w:t>Приложение 2.</w:t>
            </w:r>
          </w:p>
          <w:p w:rsidR="00B94ED6" w:rsidRPr="00737394" w:rsidRDefault="00B94ED6" w:rsidP="00B94ED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B94ED6" w:rsidRPr="00737394" w:rsidRDefault="00B94ED6" w:rsidP="00B94ED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7394">
              <w:rPr>
                <w:rFonts w:ascii="Times New Roman" w:hAnsi="Times New Roman" w:cs="Times New Roman"/>
                <w:b/>
                <w:sz w:val="24"/>
              </w:rPr>
              <w:t>Карточка с заданием в виде таблицы.</w:t>
            </w:r>
          </w:p>
          <w:p w:rsidR="00B94ED6" w:rsidRDefault="00B94ED6" w:rsidP="00B94E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6"/>
              <w:gridCol w:w="6819"/>
              <w:gridCol w:w="957"/>
              <w:gridCol w:w="1229"/>
            </w:tblGrid>
            <w:tr w:rsidR="00B94ED6" w:rsidRPr="00FC7A3D" w:rsidTr="00737394">
              <w:tc>
                <w:tcPr>
                  <w:tcW w:w="566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№</w:t>
                  </w:r>
                </w:p>
              </w:tc>
              <w:tc>
                <w:tcPr>
                  <w:tcW w:w="6819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Утверждение</w:t>
                  </w:r>
                </w:p>
              </w:tc>
              <w:tc>
                <w:tcPr>
                  <w:tcW w:w="957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Верно</w:t>
                  </w:r>
                </w:p>
              </w:tc>
              <w:tc>
                <w:tcPr>
                  <w:tcW w:w="1229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Неверно</w:t>
                  </w:r>
                </w:p>
              </w:tc>
            </w:tr>
            <w:tr w:rsidR="00B94ED6" w:rsidRPr="00FC7A3D" w:rsidTr="00737394">
              <w:tc>
                <w:tcPr>
                  <w:tcW w:w="566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1.</w:t>
                  </w:r>
                </w:p>
              </w:tc>
              <w:tc>
                <w:tcPr>
                  <w:tcW w:w="6819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У отрезка есть начало и конец.</w:t>
                  </w:r>
                </w:p>
              </w:tc>
              <w:tc>
                <w:tcPr>
                  <w:tcW w:w="957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29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B94ED6" w:rsidRPr="00FC7A3D" w:rsidTr="00737394">
              <w:tc>
                <w:tcPr>
                  <w:tcW w:w="566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2.</w:t>
                  </w:r>
                </w:p>
              </w:tc>
              <w:tc>
                <w:tcPr>
                  <w:tcW w:w="6819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Треугольник имеет 4 угла.</w:t>
                  </w:r>
                </w:p>
              </w:tc>
              <w:tc>
                <w:tcPr>
                  <w:tcW w:w="957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29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B94ED6" w:rsidRPr="00FC7A3D" w:rsidTr="00737394">
              <w:tc>
                <w:tcPr>
                  <w:tcW w:w="566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3.</w:t>
                  </w:r>
                </w:p>
              </w:tc>
              <w:tc>
                <w:tcPr>
                  <w:tcW w:w="6819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Единицы измерения длины: см, дм, м.</w:t>
                  </w:r>
                </w:p>
              </w:tc>
              <w:tc>
                <w:tcPr>
                  <w:tcW w:w="957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29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B94ED6" w:rsidRPr="00FC7A3D" w:rsidTr="00737394">
              <w:tc>
                <w:tcPr>
                  <w:tcW w:w="566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4.</w:t>
                  </w:r>
                </w:p>
              </w:tc>
              <w:tc>
                <w:tcPr>
                  <w:tcW w:w="6819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Формула нахождения периметра прямоугольника: Р=(а+</w:t>
                  </w: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</w:t>
                  </w: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D7"/>
                  </w: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57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29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B94ED6" w:rsidRPr="00FC7A3D" w:rsidTr="00737394">
              <w:tc>
                <w:tcPr>
                  <w:tcW w:w="566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5</w:t>
                  </w: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.</w:t>
                  </w:r>
                </w:p>
              </w:tc>
              <w:tc>
                <w:tcPr>
                  <w:tcW w:w="6819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Периметр квадрата со стороной 3 см, равен 9 см.</w:t>
                  </w:r>
                </w:p>
              </w:tc>
              <w:tc>
                <w:tcPr>
                  <w:tcW w:w="957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29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B94ED6" w:rsidRPr="00FC7A3D" w:rsidTr="00737394">
              <w:tc>
                <w:tcPr>
                  <w:tcW w:w="566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6</w:t>
                  </w: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.</w:t>
                  </w:r>
                </w:p>
              </w:tc>
              <w:tc>
                <w:tcPr>
                  <w:tcW w:w="6819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У квадрата все стороны равны.</w:t>
                  </w:r>
                </w:p>
              </w:tc>
              <w:tc>
                <w:tcPr>
                  <w:tcW w:w="957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29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B94ED6" w:rsidRPr="00FC7A3D" w:rsidTr="00737394">
              <w:tc>
                <w:tcPr>
                  <w:tcW w:w="566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7</w:t>
                  </w: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.</w:t>
                  </w:r>
                </w:p>
              </w:tc>
              <w:tc>
                <w:tcPr>
                  <w:tcW w:w="6819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C7A3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Периметр - сумма длин всех сторон.</w:t>
                  </w:r>
                </w:p>
              </w:tc>
              <w:tc>
                <w:tcPr>
                  <w:tcW w:w="957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29" w:type="dxa"/>
                </w:tcPr>
                <w:p w:rsidR="00B94ED6" w:rsidRPr="00FC7A3D" w:rsidRDefault="00B94ED6" w:rsidP="00DA7D5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B94ED6" w:rsidRDefault="00B94ED6" w:rsidP="00B94E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94ED6" w:rsidTr="00737394">
        <w:tc>
          <w:tcPr>
            <w:tcW w:w="7960" w:type="dxa"/>
          </w:tcPr>
          <w:p w:rsidR="00B94ED6" w:rsidRPr="00B94ED6" w:rsidRDefault="00B94ED6" w:rsidP="00B94ED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B94ED6">
              <w:rPr>
                <w:rFonts w:ascii="Times New Roman" w:hAnsi="Times New Roman" w:cs="Times New Roman"/>
                <w:b/>
                <w:sz w:val="24"/>
              </w:rPr>
              <w:lastRenderedPageBreak/>
              <w:t>Приложение 3.</w:t>
            </w:r>
          </w:p>
          <w:p w:rsidR="00B94ED6" w:rsidRDefault="00B94ED6" w:rsidP="00B94E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94ED6" w:rsidRPr="00737394" w:rsidRDefault="00B94ED6" w:rsidP="00B94ED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7394">
              <w:rPr>
                <w:rFonts w:ascii="Times New Roman" w:hAnsi="Times New Roman" w:cs="Times New Roman"/>
                <w:b/>
                <w:sz w:val="24"/>
              </w:rPr>
              <w:t>Слайд «Ключ к заданию»</w:t>
            </w:r>
          </w:p>
          <w:p w:rsidR="00B94ED6" w:rsidRPr="00C86DA4" w:rsidRDefault="00B94ED6" w:rsidP="00B94E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B94E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6DA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00F7F28" wp14:editId="4D8E149F">
                  <wp:extent cx="4330699" cy="32480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304" cy="324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960" w:type="dxa"/>
          </w:tcPr>
          <w:p w:rsidR="00B94ED6" w:rsidRPr="00B94ED6" w:rsidRDefault="00B94ED6" w:rsidP="00B94ED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B94ED6">
              <w:rPr>
                <w:rFonts w:ascii="Times New Roman" w:hAnsi="Times New Roman" w:cs="Times New Roman"/>
                <w:b/>
                <w:sz w:val="24"/>
              </w:rPr>
              <w:t>Приложение 4.</w:t>
            </w:r>
          </w:p>
          <w:p w:rsidR="00B94ED6" w:rsidRPr="00737394" w:rsidRDefault="00B94ED6" w:rsidP="00B94ED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B94ED6" w:rsidRPr="00737394" w:rsidRDefault="00B94ED6" w:rsidP="00B94ED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7394">
              <w:rPr>
                <w:rFonts w:ascii="Times New Roman" w:hAnsi="Times New Roman" w:cs="Times New Roman"/>
                <w:b/>
                <w:sz w:val="24"/>
              </w:rPr>
              <w:t>Слайд «Геометрические фигуры»</w:t>
            </w:r>
          </w:p>
          <w:p w:rsidR="00B94ED6" w:rsidRPr="00B94ED6" w:rsidRDefault="00B94ED6" w:rsidP="00B94E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94ED6" w:rsidRPr="00C86DA4" w:rsidRDefault="00B94ED6" w:rsidP="00B94E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94ED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EB9F199" wp14:editId="1E76729F">
                  <wp:extent cx="4343400" cy="325755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147" cy="3260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94ED6" w:rsidTr="00737394">
        <w:tc>
          <w:tcPr>
            <w:tcW w:w="7960" w:type="dxa"/>
          </w:tcPr>
          <w:p w:rsidR="00B94ED6" w:rsidRPr="00B94ED6" w:rsidRDefault="00B94ED6" w:rsidP="00B94ED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B94ED6">
              <w:rPr>
                <w:rFonts w:ascii="Times New Roman" w:hAnsi="Times New Roman" w:cs="Times New Roman"/>
                <w:b/>
                <w:sz w:val="24"/>
              </w:rPr>
              <w:lastRenderedPageBreak/>
              <w:t>Приложение 5.</w:t>
            </w:r>
          </w:p>
          <w:p w:rsidR="00737394" w:rsidRDefault="00737394" w:rsidP="00B94E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94ED6" w:rsidRPr="00737394" w:rsidRDefault="00B94ED6" w:rsidP="00B94ED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7394">
              <w:rPr>
                <w:rFonts w:ascii="Times New Roman" w:hAnsi="Times New Roman" w:cs="Times New Roman"/>
                <w:b/>
                <w:sz w:val="24"/>
              </w:rPr>
              <w:t>Слайд с формулами нахождения периметра.</w:t>
            </w:r>
          </w:p>
          <w:p w:rsidR="00737394" w:rsidRDefault="00737394" w:rsidP="00B94E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94ED6" w:rsidRDefault="00B94ED6" w:rsidP="00B94E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94ED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117F0CA" wp14:editId="4E7D439B">
                  <wp:extent cx="4572638" cy="342947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4ED6" w:rsidRDefault="00B94ED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892306" w:rsidRDefault="0089230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892306" w:rsidRDefault="0089230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892306" w:rsidRDefault="0089230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892306" w:rsidRDefault="0089230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892306" w:rsidRDefault="0089230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892306" w:rsidRDefault="0089230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892306" w:rsidRDefault="0089230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892306" w:rsidRDefault="0089230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892306" w:rsidRDefault="0089230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892306" w:rsidRDefault="0089230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892306" w:rsidRDefault="0089230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892306" w:rsidRDefault="0089230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892306" w:rsidRDefault="0089230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892306" w:rsidRDefault="0089230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892306" w:rsidRDefault="00892306" w:rsidP="00F21E73">
            <w:pPr>
              <w:rPr>
                <w:rFonts w:ascii="Times New Roman" w:hAnsi="Times New Roman" w:cs="Times New Roman"/>
                <w:sz w:val="24"/>
              </w:rPr>
            </w:pPr>
          </w:p>
          <w:p w:rsidR="00892306" w:rsidRDefault="00892306" w:rsidP="00F21E7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960" w:type="dxa"/>
          </w:tcPr>
          <w:p w:rsidR="00892306" w:rsidRPr="00892306" w:rsidRDefault="00892306" w:rsidP="0089230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892306">
              <w:rPr>
                <w:rFonts w:ascii="Times New Roman" w:hAnsi="Times New Roman" w:cs="Times New Roman"/>
                <w:b/>
                <w:sz w:val="24"/>
              </w:rPr>
              <w:lastRenderedPageBreak/>
              <w:t>Приложение 6.</w:t>
            </w:r>
          </w:p>
          <w:p w:rsidR="00737394" w:rsidRDefault="00737394" w:rsidP="0089230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92306" w:rsidRPr="00737394" w:rsidRDefault="00892306" w:rsidP="008923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7394">
              <w:rPr>
                <w:rFonts w:ascii="Times New Roman" w:hAnsi="Times New Roman" w:cs="Times New Roman"/>
                <w:b/>
                <w:sz w:val="24"/>
              </w:rPr>
              <w:t>Слайд с вспомогательными словами, для постановки целей урока.</w:t>
            </w:r>
          </w:p>
          <w:p w:rsidR="00737394" w:rsidRDefault="00737394" w:rsidP="0089230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94ED6" w:rsidRDefault="00892306" w:rsidP="00F21E73">
            <w:pPr>
              <w:rPr>
                <w:rFonts w:ascii="Times New Roman" w:hAnsi="Times New Roman" w:cs="Times New Roman"/>
                <w:sz w:val="24"/>
              </w:rPr>
            </w:pPr>
            <w:r w:rsidRPr="0089230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697836D" wp14:editId="6D99B893">
                  <wp:extent cx="4572638" cy="342947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306" w:rsidTr="00737394">
        <w:tc>
          <w:tcPr>
            <w:tcW w:w="7960" w:type="dxa"/>
          </w:tcPr>
          <w:p w:rsidR="00892306" w:rsidRPr="00892306" w:rsidRDefault="00892306" w:rsidP="0089230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892306">
              <w:rPr>
                <w:rFonts w:ascii="Times New Roman" w:hAnsi="Times New Roman" w:cs="Times New Roman"/>
                <w:b/>
                <w:sz w:val="24"/>
              </w:rPr>
              <w:lastRenderedPageBreak/>
              <w:t>Приложение 7.</w:t>
            </w:r>
          </w:p>
          <w:p w:rsidR="00737394" w:rsidRPr="00737394" w:rsidRDefault="00737394" w:rsidP="008923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92306" w:rsidRPr="00737394" w:rsidRDefault="00892306" w:rsidP="008923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7394">
              <w:rPr>
                <w:rFonts w:ascii="Times New Roman" w:hAnsi="Times New Roman" w:cs="Times New Roman"/>
                <w:b/>
                <w:sz w:val="24"/>
              </w:rPr>
              <w:t>Карточка с заданием для групповой работы.</w:t>
            </w:r>
          </w:p>
          <w:p w:rsidR="00892306" w:rsidRPr="000D4560" w:rsidRDefault="00892306" w:rsidP="00892306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D4560">
              <w:rPr>
                <w:rFonts w:ascii="Times New Roman" w:hAnsi="Times New Roman" w:cs="Times New Roman"/>
                <w:b/>
                <w:i/>
                <w:sz w:val="24"/>
              </w:rPr>
              <w:t>1 группа.</w:t>
            </w:r>
          </w:p>
          <w:p w:rsidR="00892306" w:rsidRDefault="00892306" w:rsidP="008923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Реши задачу.</w:t>
            </w:r>
          </w:p>
          <w:p w:rsidR="00892306" w:rsidRDefault="00892306" w:rsidP="008923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Найдите длину ограждения сада, если его длина равна 5 м, 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ширина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равна 2 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Какую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фигуру имеет сад?</w:t>
            </w:r>
          </w:p>
          <w:p w:rsidR="00892306" w:rsidRPr="000D4560" w:rsidRDefault="00892306" w:rsidP="00892306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D4560">
              <w:rPr>
                <w:rFonts w:ascii="Times New Roman" w:hAnsi="Times New Roman" w:cs="Times New Roman"/>
                <w:b/>
                <w:i/>
                <w:sz w:val="24"/>
              </w:rPr>
              <w:t>2 группа.</w:t>
            </w:r>
          </w:p>
          <w:p w:rsidR="00892306" w:rsidRDefault="00892306" w:rsidP="008923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Реши задачу.</w:t>
            </w:r>
          </w:p>
          <w:p w:rsidR="00892306" w:rsidRDefault="00892306" w:rsidP="008923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Найдите длину ограждения загона для лошадей, если его длина равна 4 м. Какую фигуру имеет ограждение для лошадей?</w:t>
            </w:r>
          </w:p>
          <w:p w:rsidR="00892306" w:rsidRPr="000D4560" w:rsidRDefault="00892306" w:rsidP="00892306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D4560">
              <w:rPr>
                <w:rFonts w:ascii="Times New Roman" w:hAnsi="Times New Roman" w:cs="Times New Roman"/>
                <w:b/>
                <w:i/>
                <w:sz w:val="24"/>
              </w:rPr>
              <w:t>3 группа.</w:t>
            </w:r>
          </w:p>
          <w:p w:rsidR="00892306" w:rsidRDefault="00892306" w:rsidP="008923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Реши задачу.</w:t>
            </w:r>
          </w:p>
          <w:p w:rsidR="00892306" w:rsidRDefault="00892306" w:rsidP="008923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Найдите длину ограждения пляжа, если его первая сторона равна 3 м, вторая сторона 5 м, третья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сторона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равна 8 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Какую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фигуру имеет ограждение пляжа?</w:t>
            </w:r>
          </w:p>
          <w:p w:rsidR="00892306" w:rsidRPr="00B94ED6" w:rsidRDefault="00892306" w:rsidP="00B94ED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960" w:type="dxa"/>
          </w:tcPr>
          <w:p w:rsidR="00892306" w:rsidRPr="00892306" w:rsidRDefault="00892306" w:rsidP="0089230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892306">
              <w:rPr>
                <w:rFonts w:ascii="Times New Roman" w:hAnsi="Times New Roman" w:cs="Times New Roman"/>
                <w:b/>
                <w:sz w:val="24"/>
              </w:rPr>
              <w:t>Приложение 8.</w:t>
            </w:r>
          </w:p>
          <w:p w:rsidR="00737394" w:rsidRDefault="00737394" w:rsidP="008923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92306" w:rsidRDefault="00892306" w:rsidP="008923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306">
              <w:rPr>
                <w:rFonts w:ascii="Times New Roman" w:hAnsi="Times New Roman" w:cs="Times New Roman"/>
                <w:b/>
                <w:sz w:val="24"/>
              </w:rPr>
              <w:t>Слайд «Задача»</w:t>
            </w:r>
          </w:p>
          <w:p w:rsidR="00737394" w:rsidRDefault="00737394" w:rsidP="008923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92306" w:rsidRPr="00892306" w:rsidRDefault="00892306" w:rsidP="008923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306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D4AC049" wp14:editId="77BF851C">
                  <wp:extent cx="4572638" cy="342947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306" w:rsidRDefault="00892306" w:rsidP="0089230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892306" w:rsidRDefault="00892306" w:rsidP="0089230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892306" w:rsidRDefault="00892306" w:rsidP="0089230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892306" w:rsidRDefault="00892306" w:rsidP="0089230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892306" w:rsidRDefault="00892306" w:rsidP="0089230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892306" w:rsidRDefault="00892306" w:rsidP="0089230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892306" w:rsidRDefault="00892306" w:rsidP="0089230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892306" w:rsidRDefault="00892306" w:rsidP="0089230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892306" w:rsidRDefault="00892306" w:rsidP="0089230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892306" w:rsidRDefault="00892306" w:rsidP="0089230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892306" w:rsidRDefault="00892306" w:rsidP="0089230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892306" w:rsidRDefault="00892306" w:rsidP="0089230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892306" w:rsidRPr="00892306" w:rsidRDefault="00892306" w:rsidP="0089230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92306" w:rsidTr="00737394">
        <w:tc>
          <w:tcPr>
            <w:tcW w:w="7960" w:type="dxa"/>
          </w:tcPr>
          <w:p w:rsidR="00892306" w:rsidRPr="00892306" w:rsidRDefault="00892306" w:rsidP="0089230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892306">
              <w:rPr>
                <w:rFonts w:ascii="Times New Roman" w:hAnsi="Times New Roman" w:cs="Times New Roman"/>
                <w:b/>
                <w:sz w:val="24"/>
              </w:rPr>
              <w:lastRenderedPageBreak/>
              <w:t>Приложение 9.</w:t>
            </w:r>
          </w:p>
          <w:p w:rsidR="00737394" w:rsidRDefault="00737394" w:rsidP="0089230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92306" w:rsidRPr="00737394" w:rsidRDefault="00892306" w:rsidP="008923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7394">
              <w:rPr>
                <w:rFonts w:ascii="Times New Roman" w:hAnsi="Times New Roman" w:cs="Times New Roman"/>
                <w:b/>
                <w:sz w:val="24"/>
              </w:rPr>
              <w:t>Слайд с формулами нахождения ширины и длины.</w:t>
            </w:r>
          </w:p>
          <w:p w:rsidR="00737394" w:rsidRDefault="00737394" w:rsidP="0089230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92306" w:rsidRDefault="00892306" w:rsidP="008923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30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9628626" wp14:editId="23C126C4">
                  <wp:extent cx="4572638" cy="342947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306" w:rsidRDefault="00892306" w:rsidP="00DA7D58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737394" w:rsidRDefault="00737394" w:rsidP="00DA7D58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737394" w:rsidRDefault="00737394" w:rsidP="00DA7D58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737394" w:rsidRDefault="00737394" w:rsidP="00DA7D58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737394" w:rsidRDefault="00737394" w:rsidP="00DA7D58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737394" w:rsidRDefault="00737394" w:rsidP="00DA7D58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737394" w:rsidRDefault="00737394" w:rsidP="00DA7D58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737394" w:rsidRDefault="00737394" w:rsidP="00DA7D58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737394" w:rsidRDefault="00737394" w:rsidP="00DA7D58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737394" w:rsidRDefault="00737394" w:rsidP="00DA7D58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737394" w:rsidRDefault="00737394" w:rsidP="00DA7D58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737394" w:rsidRDefault="00737394" w:rsidP="00DA7D58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737394" w:rsidRDefault="00737394" w:rsidP="00DA7D58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737394" w:rsidRDefault="00737394" w:rsidP="00DA7D58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  <w:p w:rsidR="00737394" w:rsidRPr="00B94ED6" w:rsidRDefault="00737394" w:rsidP="00DA7D58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960" w:type="dxa"/>
          </w:tcPr>
          <w:p w:rsidR="00737394" w:rsidRPr="00737394" w:rsidRDefault="00737394" w:rsidP="00737394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737394">
              <w:rPr>
                <w:rFonts w:ascii="Times New Roman" w:hAnsi="Times New Roman" w:cs="Times New Roman"/>
                <w:b/>
                <w:sz w:val="24"/>
              </w:rPr>
              <w:t>Приложение 10.</w:t>
            </w:r>
          </w:p>
          <w:p w:rsidR="00737394" w:rsidRDefault="00737394" w:rsidP="0073739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37394" w:rsidRPr="00737394" w:rsidRDefault="00737394" w:rsidP="007373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7394">
              <w:rPr>
                <w:rFonts w:ascii="Times New Roman" w:hAnsi="Times New Roman" w:cs="Times New Roman"/>
                <w:b/>
                <w:sz w:val="24"/>
              </w:rPr>
              <w:t>Карточка с задачей для самостоятельного выполнения.</w:t>
            </w:r>
          </w:p>
          <w:p w:rsidR="00737394" w:rsidRDefault="00737394" w:rsidP="00737394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737394" w:rsidRPr="00737394" w:rsidRDefault="00737394" w:rsidP="0073739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37394">
              <w:rPr>
                <w:rFonts w:ascii="Times New Roman" w:hAnsi="Times New Roman" w:cs="Times New Roman"/>
                <w:b/>
                <w:sz w:val="24"/>
              </w:rPr>
              <w:t>Задание: Реши задачу в тетради.</w:t>
            </w:r>
          </w:p>
          <w:p w:rsidR="00737394" w:rsidRDefault="00737394" w:rsidP="0073739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Периметр прямоугольника равен 18 см. Найди ширину прямоугольника, если его длина равна 7 см.</w:t>
            </w:r>
          </w:p>
          <w:p w:rsidR="00892306" w:rsidRPr="00892306" w:rsidRDefault="00892306" w:rsidP="00737394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737394" w:rsidTr="00DA7D58">
        <w:trPr>
          <w:trHeight w:val="8311"/>
        </w:trPr>
        <w:tc>
          <w:tcPr>
            <w:tcW w:w="7960" w:type="dxa"/>
          </w:tcPr>
          <w:p w:rsidR="00737394" w:rsidRPr="00737394" w:rsidRDefault="00737394" w:rsidP="00737394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737394">
              <w:rPr>
                <w:rFonts w:ascii="Times New Roman" w:hAnsi="Times New Roman" w:cs="Times New Roman"/>
                <w:b/>
                <w:sz w:val="24"/>
              </w:rPr>
              <w:lastRenderedPageBreak/>
              <w:t>Приложение 11.</w:t>
            </w:r>
          </w:p>
          <w:p w:rsidR="00737394" w:rsidRDefault="00737394" w:rsidP="0073739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37394" w:rsidRPr="00737394" w:rsidRDefault="00737394" w:rsidP="007373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7394">
              <w:rPr>
                <w:rFonts w:ascii="Times New Roman" w:hAnsi="Times New Roman" w:cs="Times New Roman"/>
                <w:b/>
                <w:sz w:val="24"/>
              </w:rPr>
              <w:t>Карточка для выполнения творческого задания.</w:t>
            </w:r>
          </w:p>
          <w:p w:rsidR="00737394" w:rsidRDefault="00737394" w:rsidP="0073739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37394" w:rsidRPr="00737394" w:rsidRDefault="00737394" w:rsidP="00DA7D5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73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Задание: Соотнеси формулу с фигурой, изобрази предмет из окружающего мира, имеющий такую же форму.</w:t>
            </w:r>
          </w:p>
          <w:p w:rsidR="00737394" w:rsidRPr="00FC7A3D" w:rsidRDefault="00737394" w:rsidP="00DA7D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736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0"/>
              <w:gridCol w:w="567"/>
              <w:gridCol w:w="2409"/>
              <w:gridCol w:w="2835"/>
            </w:tblGrid>
            <w:tr w:rsidR="00737394" w:rsidRPr="00FC7A3D" w:rsidTr="00737394">
              <w:trPr>
                <w:trHeight w:val="1564"/>
              </w:trPr>
              <w:tc>
                <w:tcPr>
                  <w:tcW w:w="15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  <w:hideMark/>
                </w:tcPr>
                <w:p w:rsidR="00737394" w:rsidRPr="00FC7A3D" w:rsidRDefault="00737394" w:rsidP="00DA7D58">
                  <w:pPr>
                    <w:spacing w:after="0" w:line="0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FC7A3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</w:rPr>
                    <w:t>Р</w:t>
                  </w:r>
                  <w:proofErr w:type="gramEnd"/>
                  <w:r w:rsidRPr="00FC7A3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=4 </w:t>
                  </w:r>
                  <w:r w:rsidRPr="00FC7A3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</w:rPr>
                    <w:sym w:font="Symbol" w:char="F0D7"/>
                  </w:r>
                  <w:r w:rsidRPr="00FC7A3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а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37394" w:rsidRPr="00FC7A3D" w:rsidRDefault="00737394" w:rsidP="00DA7D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37394" w:rsidRPr="00FC7A3D" w:rsidRDefault="00737394" w:rsidP="00DA7D58">
                  <w:pPr>
                    <w:spacing w:after="0" w:line="0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C7A3D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 wp14:anchorId="2C1C9AA2" wp14:editId="606511CA">
                        <wp:extent cx="1352550" cy="876180"/>
                        <wp:effectExtent l="0" t="0" r="0" b="635"/>
                        <wp:docPr id="17" name="Рисунок 17" descr="https://lh4.googleusercontent.com/CYtq0AIW31eZf4WfLSovLEgtsJNYlXw5zoYNRJIXTtpfCcbfSPvNxcbRlwS93Lt2Uw9-xQBZgetJgmKhq8LmusZHEZsefl57pQGSYOfd49DDVXGAtkgRajQ8Aj2gTUBjhewDjT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lh4.googleusercontent.com/CYtq0AIW31eZf4WfLSovLEgtsJNYlXw5zoYNRJIXTtpfCcbfSPvNxcbRlwS93Lt2Uw9-xQBZgetJgmKhq8LmusZHEZsefl57pQGSYOfd49DDVXGAtkgRajQ8Aj2gTUBjhewDjTM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7672" b="75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2550" cy="876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37394" w:rsidRPr="00FC7A3D" w:rsidRDefault="00737394" w:rsidP="00DA7D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37394" w:rsidRPr="00FC7A3D" w:rsidTr="00737394">
              <w:trPr>
                <w:trHeight w:val="1834"/>
              </w:trPr>
              <w:tc>
                <w:tcPr>
                  <w:tcW w:w="15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  <w:hideMark/>
                </w:tcPr>
                <w:p w:rsidR="00737394" w:rsidRPr="00FC7A3D" w:rsidRDefault="00737394" w:rsidP="00DA7D58">
                  <w:pPr>
                    <w:spacing w:after="0" w:line="0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gramStart"/>
                  <w:r w:rsidRPr="00737394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Cs w:val="24"/>
                      <w:shd w:val="clear" w:color="auto" w:fill="FFFFFF"/>
                    </w:rPr>
                    <w:t>Р</w:t>
                  </w:r>
                  <w:proofErr w:type="gramEnd"/>
                  <w:r w:rsidRPr="00737394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Cs w:val="24"/>
                      <w:shd w:val="clear" w:color="auto" w:fill="FFFFFF"/>
                    </w:rPr>
                    <w:t>=</w:t>
                  </w:r>
                  <w:r w:rsidRPr="00737394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Cs w:val="24"/>
                      <w:shd w:val="clear" w:color="auto" w:fill="FFFFFF"/>
                      <w:lang w:val="en-US"/>
                    </w:rPr>
                    <w:t>(</w:t>
                  </w:r>
                  <w:r w:rsidRPr="00737394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Cs w:val="24"/>
                      <w:shd w:val="clear" w:color="auto" w:fill="FFFFFF"/>
                    </w:rPr>
                    <w:t>а+</w:t>
                  </w:r>
                  <w:r w:rsidRPr="00737394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Cs w:val="24"/>
                      <w:shd w:val="clear" w:color="auto" w:fill="FFFFFF"/>
                      <w:lang w:val="en-US"/>
                    </w:rPr>
                    <w:t xml:space="preserve"> b)</w:t>
                  </w:r>
                  <w:r w:rsidRPr="00737394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Cs w:val="24"/>
                      <w:shd w:val="clear" w:color="auto" w:fill="FFFFFF"/>
                    </w:rPr>
                    <w:sym w:font="Symbol" w:char="F0D7"/>
                  </w:r>
                  <w:r w:rsidRPr="00737394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Cs w:val="24"/>
                      <w:shd w:val="clear" w:color="auto" w:fill="FFFFFF"/>
                      <w:lang w:val="en-US"/>
                    </w:rPr>
                    <w:t>2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37394" w:rsidRPr="00FC7A3D" w:rsidRDefault="00737394" w:rsidP="00DA7D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37394" w:rsidRPr="00FC7A3D" w:rsidRDefault="00737394" w:rsidP="00DA7D58">
                  <w:pPr>
                    <w:spacing w:after="0" w:line="0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C7A3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0686387" wp14:editId="5FBEF028">
                        <wp:extent cx="1086322" cy="952500"/>
                        <wp:effectExtent l="0" t="0" r="0" b="0"/>
                        <wp:docPr id="18" name="Рисунок 18" descr="https://catherineasquithgallery.com/uploads/posts/2021-03/thumbs/1614572115_52-p-treugolnik-na-belom-fone-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atherineasquithgallery.com/uploads/posts/2021-03/thumbs/1614572115_52-p-treugolnik-na-belom-fone-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468" t="14201" r="8876" b="142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86322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37394" w:rsidRPr="00FC7A3D" w:rsidRDefault="00737394" w:rsidP="00DA7D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37394" w:rsidRPr="00FC7A3D" w:rsidTr="00737394">
              <w:trPr>
                <w:trHeight w:val="2015"/>
              </w:trPr>
              <w:tc>
                <w:tcPr>
                  <w:tcW w:w="15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  <w:hideMark/>
                </w:tcPr>
                <w:p w:rsidR="00737394" w:rsidRPr="00FC7A3D" w:rsidRDefault="00737394" w:rsidP="00DA7D58">
                  <w:pPr>
                    <w:spacing w:after="0" w:line="0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FC7A3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  <w:lang w:val="en-US"/>
                    </w:rPr>
                    <w:t>P</w:t>
                  </w:r>
                  <w:r w:rsidRPr="00FC7A3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</w:rPr>
                    <w:t>=</w:t>
                  </w:r>
                  <w:proofErr w:type="spellStart"/>
                  <w:r w:rsidRPr="00FC7A3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  <w:lang w:val="en-US"/>
                    </w:rPr>
                    <w:t>a+b+c</w:t>
                  </w:r>
                  <w:proofErr w:type="spellEnd"/>
                </w:p>
              </w:tc>
              <w:tc>
                <w:tcPr>
                  <w:tcW w:w="567" w:type="dxa"/>
                  <w:vMerge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37394" w:rsidRPr="00FC7A3D" w:rsidRDefault="00737394" w:rsidP="00DA7D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37394" w:rsidRPr="00FC7A3D" w:rsidRDefault="00737394" w:rsidP="00DA7D58">
                  <w:pPr>
                    <w:spacing w:after="0" w:line="0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C7A3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B101EA0" wp14:editId="7473AFC5">
                        <wp:extent cx="1001426" cy="990600"/>
                        <wp:effectExtent l="0" t="0" r="8255" b="0"/>
                        <wp:docPr id="19" name="Рисунок 19" descr="https://upload.wikimedia.org/wikipedia/commons/thumb/6/61/Trocknen.svg/240px-Trocknen.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upload.wikimedia.org/wikipedia/commons/thumb/6/61/Trocknen.svg/240px-Trocknen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084" t="12083" r="10833" b="116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05385" cy="9945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737394" w:rsidRPr="00FC7A3D" w:rsidRDefault="00737394" w:rsidP="00DA7D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37394" w:rsidRPr="00B94ED6" w:rsidRDefault="00737394" w:rsidP="00DA7D58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960" w:type="dxa"/>
          </w:tcPr>
          <w:p w:rsidR="00737394" w:rsidRPr="00737394" w:rsidRDefault="00737394" w:rsidP="00737394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737394">
              <w:rPr>
                <w:rFonts w:ascii="Times New Roman" w:hAnsi="Times New Roman" w:cs="Times New Roman"/>
                <w:b/>
                <w:sz w:val="24"/>
              </w:rPr>
              <w:t>Приложение 12.</w:t>
            </w:r>
          </w:p>
          <w:p w:rsidR="00737394" w:rsidRDefault="00737394" w:rsidP="0073739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37394" w:rsidRPr="00737394" w:rsidRDefault="00737394" w:rsidP="007373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7394">
              <w:rPr>
                <w:rFonts w:ascii="Times New Roman" w:hAnsi="Times New Roman" w:cs="Times New Roman"/>
                <w:b/>
                <w:sz w:val="24"/>
              </w:rPr>
              <w:t>Слайд с незаконченными предложениями.</w:t>
            </w:r>
          </w:p>
          <w:p w:rsidR="00737394" w:rsidRDefault="00737394" w:rsidP="0073739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37394" w:rsidRPr="00892306" w:rsidRDefault="00737394" w:rsidP="007373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7394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1B7FBAC" wp14:editId="7A3ECB80">
                  <wp:extent cx="4572638" cy="3429479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4ED6" w:rsidRDefault="00B94ED6" w:rsidP="00F21E7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94ED6" w:rsidRDefault="00B94ED6" w:rsidP="00F21E7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86DA4" w:rsidRPr="00F21E73" w:rsidRDefault="00C86DA4" w:rsidP="00C86D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sectPr w:rsidR="00C86DA4" w:rsidRPr="00F21E73" w:rsidSect="00F21E73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571A1"/>
    <w:multiLevelType w:val="hybridMultilevel"/>
    <w:tmpl w:val="CB7CEB0A"/>
    <w:lvl w:ilvl="0" w:tplc="0464A97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E73"/>
    <w:rsid w:val="000D4560"/>
    <w:rsid w:val="000F3397"/>
    <w:rsid w:val="001D3519"/>
    <w:rsid w:val="002C3FC3"/>
    <w:rsid w:val="003460AA"/>
    <w:rsid w:val="00397F8A"/>
    <w:rsid w:val="005B0480"/>
    <w:rsid w:val="00624393"/>
    <w:rsid w:val="006F00CF"/>
    <w:rsid w:val="007249F3"/>
    <w:rsid w:val="00737394"/>
    <w:rsid w:val="00892306"/>
    <w:rsid w:val="008C33FB"/>
    <w:rsid w:val="00A626E5"/>
    <w:rsid w:val="00AA2B4F"/>
    <w:rsid w:val="00B14BD4"/>
    <w:rsid w:val="00B3598F"/>
    <w:rsid w:val="00B94ED6"/>
    <w:rsid w:val="00BD2A2B"/>
    <w:rsid w:val="00BE0321"/>
    <w:rsid w:val="00BE40A6"/>
    <w:rsid w:val="00C15211"/>
    <w:rsid w:val="00C606C5"/>
    <w:rsid w:val="00C86DA4"/>
    <w:rsid w:val="00CA4AF3"/>
    <w:rsid w:val="00CB41EE"/>
    <w:rsid w:val="00CB4C38"/>
    <w:rsid w:val="00DA7D58"/>
    <w:rsid w:val="00E965AC"/>
    <w:rsid w:val="00EF6A2F"/>
    <w:rsid w:val="00F077DF"/>
    <w:rsid w:val="00F21E73"/>
    <w:rsid w:val="00FE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1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3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98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E40A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077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1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3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98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E40A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077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DG_AEy_3t2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1874</TotalTime>
  <Pages>14</Pages>
  <Words>2263</Words>
  <Characters>12905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8</cp:revision>
  <dcterms:created xsi:type="dcterms:W3CDTF">2022-06-23T05:33:00Z</dcterms:created>
  <dcterms:modified xsi:type="dcterms:W3CDTF">2022-06-30T17:17:00Z</dcterms:modified>
</cp:coreProperties>
</file>