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F2" w:rsidRPr="005A4DCA" w:rsidRDefault="00C10CF2" w:rsidP="00C10CF2">
      <w:pPr>
        <w:spacing w:before="75" w:line="322" w:lineRule="exact"/>
        <w:ind w:right="108"/>
        <w:jc w:val="center"/>
        <w:rPr>
          <w:b/>
          <w:sz w:val="24"/>
          <w:szCs w:val="24"/>
        </w:rPr>
      </w:pPr>
      <w:proofErr w:type="spellStart"/>
      <w:r w:rsidRPr="005A4DCA">
        <w:rPr>
          <w:b/>
          <w:sz w:val="24"/>
          <w:szCs w:val="24"/>
        </w:rPr>
        <w:t>Костанайской</w:t>
      </w:r>
      <w:proofErr w:type="spellEnd"/>
      <w:r w:rsidRPr="005A4DCA">
        <w:rPr>
          <w:b/>
          <w:spacing w:val="-11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области</w:t>
      </w:r>
      <w:r w:rsidRPr="005A4DCA">
        <w:rPr>
          <w:b/>
          <w:spacing w:val="52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Г.</w:t>
      </w:r>
      <w:r w:rsidRPr="005A4DCA">
        <w:rPr>
          <w:b/>
          <w:spacing w:val="-10"/>
          <w:sz w:val="24"/>
          <w:szCs w:val="24"/>
        </w:rPr>
        <w:t xml:space="preserve"> </w:t>
      </w:r>
      <w:proofErr w:type="spellStart"/>
      <w:r w:rsidRPr="005A4DCA">
        <w:rPr>
          <w:b/>
          <w:spacing w:val="-2"/>
          <w:sz w:val="24"/>
          <w:szCs w:val="24"/>
        </w:rPr>
        <w:t>Костанай</w:t>
      </w:r>
      <w:proofErr w:type="spellEnd"/>
    </w:p>
    <w:p w:rsidR="00C10CF2" w:rsidRDefault="00C10CF2" w:rsidP="00C10CF2">
      <w:pPr>
        <w:ind w:left="108" w:right="106"/>
        <w:jc w:val="center"/>
        <w:rPr>
          <w:b/>
          <w:sz w:val="24"/>
          <w:szCs w:val="24"/>
        </w:rPr>
      </w:pPr>
      <w:r w:rsidRPr="005A4DCA">
        <w:rPr>
          <w:b/>
          <w:sz w:val="24"/>
          <w:szCs w:val="24"/>
        </w:rPr>
        <w:t>КГУ</w:t>
      </w:r>
      <w:r w:rsidRPr="005A4DCA">
        <w:rPr>
          <w:b/>
          <w:spacing w:val="-5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ОШ</w:t>
      </w:r>
      <w:r w:rsidRPr="005A4DCA">
        <w:rPr>
          <w:b/>
          <w:spacing w:val="-5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№7</w:t>
      </w:r>
      <w:r w:rsidRPr="005A4DCA">
        <w:rPr>
          <w:b/>
          <w:spacing w:val="-5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отдела</w:t>
      </w:r>
      <w:r w:rsidRPr="005A4DCA">
        <w:rPr>
          <w:b/>
          <w:spacing w:val="-5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образования</w:t>
      </w:r>
      <w:r w:rsidRPr="005A4DCA">
        <w:rPr>
          <w:b/>
          <w:spacing w:val="-6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города</w:t>
      </w:r>
      <w:r w:rsidRPr="005A4DCA">
        <w:rPr>
          <w:b/>
          <w:spacing w:val="-5"/>
          <w:sz w:val="24"/>
          <w:szCs w:val="24"/>
        </w:rPr>
        <w:t xml:space="preserve"> </w:t>
      </w:r>
      <w:proofErr w:type="spellStart"/>
      <w:r w:rsidRPr="005A4DCA">
        <w:rPr>
          <w:b/>
          <w:sz w:val="24"/>
          <w:szCs w:val="24"/>
        </w:rPr>
        <w:t>Костаная</w:t>
      </w:r>
      <w:proofErr w:type="spellEnd"/>
      <w:r w:rsidRPr="005A4DCA">
        <w:rPr>
          <w:b/>
          <w:sz w:val="24"/>
          <w:szCs w:val="24"/>
        </w:rPr>
        <w:t>.</w:t>
      </w:r>
      <w:r w:rsidRPr="005A4DCA">
        <w:rPr>
          <w:b/>
          <w:spacing w:val="-6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 xml:space="preserve">Управления образования </w:t>
      </w:r>
      <w:proofErr w:type="spellStart"/>
      <w:r w:rsidRPr="005A4DCA">
        <w:rPr>
          <w:b/>
          <w:sz w:val="24"/>
          <w:szCs w:val="24"/>
        </w:rPr>
        <w:t>акимата</w:t>
      </w:r>
      <w:proofErr w:type="spellEnd"/>
    </w:p>
    <w:p w:rsidR="00C10CF2" w:rsidRPr="005A4DCA" w:rsidRDefault="00C10CF2" w:rsidP="00C10CF2">
      <w:pPr>
        <w:ind w:left="108" w:right="10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Костанайской</w:t>
      </w:r>
      <w:proofErr w:type="spellEnd"/>
      <w:r>
        <w:rPr>
          <w:b/>
          <w:sz w:val="24"/>
          <w:szCs w:val="24"/>
        </w:rPr>
        <w:t xml:space="preserve"> области</w:t>
      </w:r>
    </w:p>
    <w:p w:rsidR="00C10CF2" w:rsidRDefault="00C10CF2" w:rsidP="00C10CF2">
      <w:pPr>
        <w:spacing w:before="1"/>
        <w:ind w:left="2443" w:right="2441"/>
        <w:jc w:val="center"/>
        <w:rPr>
          <w:b/>
          <w:sz w:val="28"/>
        </w:rPr>
      </w:pPr>
    </w:p>
    <w:p w:rsidR="00C10CF2" w:rsidRDefault="00C10CF2" w:rsidP="00C10CF2">
      <w:pPr>
        <w:pStyle w:val="a3"/>
        <w:ind w:left="332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78877" cy="2278750"/>
            <wp:effectExtent l="19050" t="0" r="7123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891" cy="228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CF2" w:rsidRDefault="00C10CF2" w:rsidP="00C10CF2">
      <w:pPr>
        <w:pStyle w:val="a3"/>
        <w:ind w:left="0"/>
        <w:jc w:val="left"/>
        <w:rPr>
          <w:b/>
        </w:rPr>
      </w:pPr>
    </w:p>
    <w:p w:rsidR="00C10CF2" w:rsidRPr="005A4DCA" w:rsidRDefault="00C10CF2" w:rsidP="00C10CF2">
      <w:pPr>
        <w:ind w:left="25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B30009">
        <w:rPr>
          <w:b/>
          <w:sz w:val="24"/>
          <w:szCs w:val="24"/>
        </w:rPr>
        <w:t>Публикация</w:t>
      </w:r>
      <w:r>
        <w:rPr>
          <w:b/>
          <w:spacing w:val="-2"/>
          <w:sz w:val="24"/>
          <w:szCs w:val="24"/>
        </w:rPr>
        <w:t xml:space="preserve"> на тему</w:t>
      </w:r>
    </w:p>
    <w:p w:rsidR="00C10CF2" w:rsidRPr="005A4DCA" w:rsidRDefault="00C10CF2" w:rsidP="00C10CF2">
      <w:pPr>
        <w:ind w:left="108" w:right="109"/>
        <w:jc w:val="center"/>
        <w:rPr>
          <w:b/>
          <w:sz w:val="24"/>
          <w:szCs w:val="24"/>
        </w:rPr>
      </w:pPr>
      <w:r w:rsidRPr="005A4DCA">
        <w:rPr>
          <w:b/>
          <w:sz w:val="24"/>
          <w:szCs w:val="24"/>
        </w:rPr>
        <w:t>Развитие</w:t>
      </w:r>
      <w:r w:rsidRPr="005A4DCA">
        <w:rPr>
          <w:b/>
          <w:spacing w:val="-13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лидерских</w:t>
      </w:r>
      <w:r w:rsidRPr="005A4DCA">
        <w:rPr>
          <w:b/>
          <w:spacing w:val="-12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качеств</w:t>
      </w:r>
      <w:r w:rsidRPr="005A4DCA">
        <w:rPr>
          <w:b/>
          <w:spacing w:val="-13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через спортивные игры</w:t>
      </w:r>
    </w:p>
    <w:p w:rsidR="00C10CF2" w:rsidRPr="005A4DCA" w:rsidRDefault="00C10CF2" w:rsidP="00C10CF2">
      <w:pPr>
        <w:ind w:left="108"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5A4DCA">
        <w:rPr>
          <w:b/>
          <w:sz w:val="24"/>
          <w:szCs w:val="24"/>
        </w:rPr>
        <w:t>баскетбол,</w:t>
      </w:r>
      <w:r w:rsidRPr="005A4DCA">
        <w:rPr>
          <w:b/>
          <w:spacing w:val="-11"/>
          <w:sz w:val="24"/>
          <w:szCs w:val="24"/>
        </w:rPr>
        <w:t xml:space="preserve"> </w:t>
      </w:r>
      <w:r w:rsidRPr="005A4DCA">
        <w:rPr>
          <w:b/>
          <w:sz w:val="24"/>
          <w:szCs w:val="24"/>
        </w:rPr>
        <w:t>волейбол,</w:t>
      </w:r>
      <w:r w:rsidRPr="005A4DCA">
        <w:rPr>
          <w:b/>
          <w:spacing w:val="-8"/>
          <w:sz w:val="24"/>
          <w:szCs w:val="24"/>
        </w:rPr>
        <w:t xml:space="preserve"> </w:t>
      </w:r>
      <w:r w:rsidRPr="005A4DCA">
        <w:rPr>
          <w:b/>
          <w:spacing w:val="-2"/>
          <w:sz w:val="24"/>
          <w:szCs w:val="24"/>
        </w:rPr>
        <w:t>футбол</w:t>
      </w:r>
      <w:r>
        <w:rPr>
          <w:b/>
          <w:spacing w:val="-2"/>
          <w:sz w:val="24"/>
          <w:szCs w:val="24"/>
        </w:rPr>
        <w:t>)</w:t>
      </w: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right"/>
        <w:rPr>
          <w:b/>
          <w:sz w:val="56"/>
        </w:rPr>
      </w:pPr>
    </w:p>
    <w:p w:rsidR="00C10CF2" w:rsidRDefault="00C10CF2" w:rsidP="00C10CF2">
      <w:pPr>
        <w:spacing w:before="1"/>
        <w:ind w:left="2443" w:right="2441"/>
        <w:jc w:val="right"/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:rsidR="00C10CF2" w:rsidRPr="005A4DCA" w:rsidRDefault="00C10CF2" w:rsidP="00C10CF2">
      <w:pPr>
        <w:pStyle w:val="a3"/>
        <w:ind w:left="0"/>
        <w:jc w:val="right"/>
        <w:rPr>
          <w:b/>
          <w:sz w:val="24"/>
          <w:szCs w:val="24"/>
        </w:rPr>
      </w:pPr>
    </w:p>
    <w:p w:rsidR="00C10CF2" w:rsidRDefault="00C10CF2" w:rsidP="00C10CF2">
      <w:pPr>
        <w:spacing w:before="1"/>
        <w:ind w:right="244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C10CF2" w:rsidRPr="005A4DCA" w:rsidRDefault="00C10CF2" w:rsidP="00C10CF2">
      <w:pPr>
        <w:spacing w:before="1"/>
        <w:ind w:right="244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8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2"/>
      </w:tblGrid>
      <w:tr w:rsidR="00C10CF2" w:rsidTr="00C33F68">
        <w:trPr>
          <w:trHeight w:val="810"/>
        </w:trPr>
        <w:tc>
          <w:tcPr>
            <w:tcW w:w="3892" w:type="dxa"/>
          </w:tcPr>
          <w:p w:rsidR="00C10CF2" w:rsidRPr="00C10CF2" w:rsidRDefault="00C10CF2" w:rsidP="00C33F68">
            <w:pPr>
              <w:pStyle w:val="a3"/>
              <w:ind w:left="0"/>
              <w:rPr>
                <w:b/>
                <w:sz w:val="24"/>
                <w:szCs w:val="24"/>
                <w:lang w:val="ru-RU"/>
              </w:rPr>
            </w:pPr>
            <w:r w:rsidRPr="00C10CF2">
              <w:rPr>
                <w:b/>
                <w:sz w:val="24"/>
                <w:szCs w:val="24"/>
                <w:lang w:val="ru-RU"/>
              </w:rPr>
              <w:t>Учитель физической культуры</w:t>
            </w:r>
          </w:p>
          <w:p w:rsidR="00C10CF2" w:rsidRPr="00C10CF2" w:rsidRDefault="00C10CF2" w:rsidP="00C33F68">
            <w:pPr>
              <w:pStyle w:val="a3"/>
              <w:ind w:left="0"/>
              <w:rPr>
                <w:b/>
                <w:sz w:val="24"/>
                <w:szCs w:val="24"/>
                <w:lang w:val="ru-RU"/>
              </w:rPr>
            </w:pPr>
            <w:r w:rsidRPr="00C10CF2">
              <w:rPr>
                <w:b/>
                <w:sz w:val="24"/>
                <w:szCs w:val="24"/>
                <w:lang w:val="ru-RU"/>
              </w:rPr>
              <w:t>Королев Юрий Викторович</w:t>
            </w:r>
          </w:p>
        </w:tc>
      </w:tr>
    </w:tbl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0"/>
        <w:jc w:val="left"/>
        <w:rPr>
          <w:b/>
          <w:sz w:val="56"/>
        </w:rPr>
      </w:pPr>
    </w:p>
    <w:p w:rsidR="00C10CF2" w:rsidRDefault="00C10CF2" w:rsidP="00C10CF2">
      <w:pPr>
        <w:pStyle w:val="a3"/>
        <w:ind w:left="108" w:right="108"/>
        <w:jc w:val="center"/>
        <w:rPr>
          <w:b/>
          <w:spacing w:val="-5"/>
          <w:sz w:val="24"/>
          <w:szCs w:val="24"/>
        </w:rPr>
      </w:pPr>
      <w:proofErr w:type="spellStart"/>
      <w:r w:rsidRPr="003B600F">
        <w:rPr>
          <w:b/>
          <w:sz w:val="24"/>
          <w:szCs w:val="24"/>
        </w:rPr>
        <w:t>Костанай</w:t>
      </w:r>
      <w:proofErr w:type="spellEnd"/>
      <w:r w:rsidRPr="003B600F">
        <w:rPr>
          <w:b/>
          <w:sz w:val="24"/>
          <w:szCs w:val="24"/>
        </w:rPr>
        <w:t>,</w:t>
      </w:r>
      <w:r w:rsidRPr="003B600F">
        <w:rPr>
          <w:b/>
          <w:spacing w:val="-11"/>
          <w:sz w:val="24"/>
          <w:szCs w:val="24"/>
        </w:rPr>
        <w:t xml:space="preserve"> </w:t>
      </w:r>
      <w:r w:rsidRPr="003B600F">
        <w:rPr>
          <w:b/>
          <w:sz w:val="24"/>
          <w:szCs w:val="24"/>
        </w:rPr>
        <w:t>2024</w:t>
      </w:r>
      <w:r w:rsidRPr="003B600F">
        <w:rPr>
          <w:b/>
          <w:spacing w:val="-9"/>
          <w:sz w:val="24"/>
          <w:szCs w:val="24"/>
        </w:rPr>
        <w:t xml:space="preserve"> </w:t>
      </w:r>
      <w:r w:rsidRPr="003B600F">
        <w:rPr>
          <w:b/>
          <w:spacing w:val="-5"/>
          <w:sz w:val="24"/>
          <w:szCs w:val="24"/>
        </w:rPr>
        <w:t>год</w:t>
      </w:r>
    </w:p>
    <w:p w:rsidR="00C10CF2" w:rsidRDefault="00C10CF2" w:rsidP="00C10CF2">
      <w:pPr>
        <w:pStyle w:val="a3"/>
        <w:ind w:left="108" w:right="108"/>
        <w:jc w:val="center"/>
        <w:rPr>
          <w:b/>
          <w:spacing w:val="-5"/>
          <w:sz w:val="24"/>
          <w:szCs w:val="24"/>
        </w:rPr>
      </w:pPr>
    </w:p>
    <w:p w:rsidR="00C10CF2" w:rsidRDefault="00C10CF2" w:rsidP="00C10CF2">
      <w:pPr>
        <w:spacing w:line="320" w:lineRule="exact"/>
        <w:rPr>
          <w:b/>
          <w:i/>
          <w:spacing w:val="-2"/>
          <w:sz w:val="28"/>
        </w:rPr>
      </w:pPr>
    </w:p>
    <w:p w:rsidR="00C10CF2" w:rsidRPr="003B600F" w:rsidRDefault="00C10CF2" w:rsidP="00C10CF2">
      <w:pPr>
        <w:spacing w:line="320" w:lineRule="exact"/>
        <w:ind w:left="114"/>
        <w:jc w:val="center"/>
        <w:rPr>
          <w:b/>
          <w:spacing w:val="-2"/>
          <w:sz w:val="28"/>
          <w:szCs w:val="28"/>
        </w:rPr>
      </w:pPr>
      <w:r w:rsidRPr="003B600F">
        <w:rPr>
          <w:b/>
          <w:spacing w:val="-2"/>
          <w:sz w:val="28"/>
          <w:szCs w:val="28"/>
        </w:rPr>
        <w:lastRenderedPageBreak/>
        <w:t>Введение</w:t>
      </w:r>
    </w:p>
    <w:p w:rsidR="00C10CF2" w:rsidRDefault="00C10CF2" w:rsidP="00C10CF2">
      <w:pPr>
        <w:spacing w:line="320" w:lineRule="exact"/>
        <w:ind w:left="114"/>
        <w:jc w:val="center"/>
        <w:rPr>
          <w:b/>
          <w:i/>
          <w:sz w:val="28"/>
        </w:rPr>
      </w:pPr>
    </w:p>
    <w:p w:rsidR="00C10CF2" w:rsidRDefault="00C10CF2" w:rsidP="00C10CF2">
      <w:pPr>
        <w:pStyle w:val="a3"/>
        <w:ind w:left="114" w:right="111"/>
      </w:pPr>
      <w:r>
        <w:t>Роль психологии в спорте – это сознательная ориентация на  достижения современной психологии, естественно в ее различных направлениях, на  ее идеи и гипотезы, которые открывают наиболее значительные перспективы в исследовании спортивной деятельности и личности спортсменов.</w:t>
      </w:r>
    </w:p>
    <w:p w:rsidR="00C10CF2" w:rsidRDefault="00C10CF2" w:rsidP="00C10CF2">
      <w:pPr>
        <w:pStyle w:val="a3"/>
        <w:ind w:left="114" w:right="111"/>
      </w:pPr>
      <w:r>
        <w:t>Человек – существо социальное. Объединение отдельных людей в группу изменяет некоторые стороны их психической деятельности, существенно меняя скорость, силу и характер их реакций на внешнюю ситуацию.</w:t>
      </w:r>
    </w:p>
    <w:p w:rsidR="00C10CF2" w:rsidRDefault="00C10CF2" w:rsidP="00C10CF2">
      <w:pPr>
        <w:pStyle w:val="a3"/>
        <w:ind w:left="114" w:right="112"/>
      </w:pPr>
      <w:r>
        <w:t>Спортсмены</w:t>
      </w:r>
      <w:r>
        <w:rPr>
          <w:spacing w:val="-18"/>
        </w:rPr>
        <w:t xml:space="preserve"> </w:t>
      </w:r>
      <w:r>
        <w:t>редко</w:t>
      </w:r>
      <w:r>
        <w:rPr>
          <w:spacing w:val="-17"/>
        </w:rPr>
        <w:t xml:space="preserve"> </w:t>
      </w:r>
      <w:r>
        <w:t>выступают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тренируются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социальном</w:t>
      </w:r>
      <w:r>
        <w:rPr>
          <w:spacing w:val="-18"/>
        </w:rPr>
        <w:t xml:space="preserve"> </w:t>
      </w:r>
      <w:r>
        <w:t>вакууме.</w:t>
      </w:r>
      <w:r>
        <w:rPr>
          <w:spacing w:val="-17"/>
        </w:rPr>
        <w:t xml:space="preserve"> </w:t>
      </w:r>
      <w:r>
        <w:t>Даже</w:t>
      </w:r>
      <w:r>
        <w:rPr>
          <w:spacing w:val="-18"/>
        </w:rPr>
        <w:t xml:space="preserve"> </w:t>
      </w:r>
      <w:r>
        <w:t xml:space="preserve">при самостоятельных тренировках спортсмен часто соотносит свои результаты с показателями своих соперников, а также прогнозирует возможные реакции на свои выступления со стороны своего тренера, друзей, болельщиков, членов </w:t>
      </w:r>
      <w:r>
        <w:rPr>
          <w:spacing w:val="-2"/>
        </w:rPr>
        <w:t>семьи.</w:t>
      </w:r>
    </w:p>
    <w:p w:rsidR="00C10CF2" w:rsidRDefault="00C10CF2" w:rsidP="00C10CF2">
      <w:pPr>
        <w:pStyle w:val="a3"/>
        <w:ind w:left="114" w:right="113"/>
      </w:pPr>
      <w:r>
        <w:t>Свойства группы как целостного психосоциального объекта определяются с одной стороны психофизиологическими свойствами отдельных её членов, с другой - структурой межличностных связей в группе.</w:t>
      </w:r>
    </w:p>
    <w:p w:rsidR="00C10CF2" w:rsidRDefault="00C10CF2" w:rsidP="00C10CF2">
      <w:pPr>
        <w:pStyle w:val="a3"/>
        <w:ind w:left="114" w:right="112"/>
      </w:pPr>
      <w:proofErr w:type="gramStart"/>
      <w:r>
        <w:t>Поведение человека в обстановке спортивной тренировки и соревнований не может быть правильно понято без учета параметров коллектива, которому он в данный ситуации принадлежит.</w:t>
      </w:r>
      <w:proofErr w:type="gramEnd"/>
    </w:p>
    <w:p w:rsidR="00C10CF2" w:rsidRPr="00A012C4" w:rsidRDefault="00C10CF2" w:rsidP="00C10CF2">
      <w:pPr>
        <w:pStyle w:val="a3"/>
        <w:ind w:left="114" w:right="111"/>
        <w:rPr>
          <w:spacing w:val="-2"/>
        </w:rPr>
      </w:pPr>
      <w:r>
        <w:t>Исследуя проблему личности, особое значение уделяется психологическим особенностям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свойствам</w:t>
      </w:r>
      <w:r>
        <w:rPr>
          <w:spacing w:val="-18"/>
        </w:rPr>
        <w:t xml:space="preserve"> </w:t>
      </w:r>
      <w:r>
        <w:t>спортсмена,</w:t>
      </w:r>
      <w:r>
        <w:rPr>
          <w:spacing w:val="-17"/>
        </w:rPr>
        <w:t xml:space="preserve"> </w:t>
      </w:r>
      <w:r>
        <w:t>развившиеся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проявляющиеся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8"/>
        </w:rPr>
        <w:t xml:space="preserve"> </w:t>
      </w:r>
      <w:r>
        <w:t>как у члена спортивного коллектива. Общение является предметом специального изучения</w:t>
      </w:r>
      <w:r>
        <w:rPr>
          <w:spacing w:val="24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различных</w:t>
      </w:r>
      <w:r>
        <w:rPr>
          <w:spacing w:val="24"/>
        </w:rPr>
        <w:t xml:space="preserve">  </w:t>
      </w:r>
      <w:r>
        <w:t>сферах</w:t>
      </w:r>
      <w:r>
        <w:rPr>
          <w:spacing w:val="24"/>
        </w:rPr>
        <w:t xml:space="preserve">  </w:t>
      </w:r>
      <w:r>
        <w:t>научного</w:t>
      </w:r>
      <w:r>
        <w:rPr>
          <w:spacing w:val="25"/>
        </w:rPr>
        <w:t xml:space="preserve">  </w:t>
      </w:r>
      <w:r>
        <w:t>знания:</w:t>
      </w:r>
      <w:r>
        <w:rPr>
          <w:spacing w:val="24"/>
        </w:rPr>
        <w:t xml:space="preserve">  </w:t>
      </w:r>
      <w:r>
        <w:t>философии,</w:t>
      </w:r>
      <w:r>
        <w:rPr>
          <w:spacing w:val="25"/>
        </w:rPr>
        <w:t xml:space="preserve">  </w:t>
      </w:r>
      <w:r>
        <w:rPr>
          <w:spacing w:val="-2"/>
        </w:rPr>
        <w:t xml:space="preserve">социологии, </w:t>
      </w:r>
      <w:r>
        <w:t>психологии и т.д. Не составляет исключение и психология спорта. Однако в литературе не так много информации об особенностях общения в спортивных коллективах у спортсменов 15-17 лет в период спортивного совершенствования в спортивных играх, что и послужило выбором темы исследования.</w:t>
      </w:r>
    </w:p>
    <w:p w:rsidR="00C10CF2" w:rsidRDefault="00C10CF2" w:rsidP="00C10CF2">
      <w:pPr>
        <w:pStyle w:val="a3"/>
        <w:ind w:right="112"/>
      </w:pPr>
      <w:r>
        <w:t xml:space="preserve">Данная проблема мало изучена и вызывает интерес со стороны специалистов. Все выше - сказанное обусловливает актуальность проводимого нами </w:t>
      </w:r>
      <w:r>
        <w:rPr>
          <w:spacing w:val="-2"/>
        </w:rPr>
        <w:t>исследования.</w:t>
      </w:r>
    </w:p>
    <w:p w:rsidR="00C10CF2" w:rsidRDefault="00C10CF2" w:rsidP="00C10CF2">
      <w:pPr>
        <w:pStyle w:val="a3"/>
        <w:ind w:left="114" w:right="112"/>
      </w:pPr>
      <w:r>
        <w:t>Объектом</w:t>
      </w:r>
      <w:r>
        <w:rPr>
          <w:spacing w:val="-2"/>
        </w:rPr>
        <w:t xml:space="preserve"> </w:t>
      </w:r>
      <w:r>
        <w:t>исследования являются особенности общения в спортивных коллективах у спортсменов 15-17 лет в период спортивного совершенствования (на примере спортивных игр: футбол, волейбол, баскетбол).</w:t>
      </w:r>
    </w:p>
    <w:p w:rsidR="00C10CF2" w:rsidRDefault="00C10CF2" w:rsidP="00C10CF2">
      <w:pPr>
        <w:pStyle w:val="a3"/>
        <w:ind w:right="111"/>
      </w:pPr>
      <w:r>
        <w:t>Гипотеза</w:t>
      </w:r>
      <w:r>
        <w:rPr>
          <w:spacing w:val="-2"/>
        </w:rPr>
        <w:t xml:space="preserve"> </w:t>
      </w:r>
      <w:r>
        <w:t>- мы предлагаем, что на основе анализа научно-методической литературы и практического опыта специалистов возможна разработка практических рекомендаций по совершенствованию процесса общения в спортивных коллективах (на примере футбола) в процессе спортивного совершенствования и успешное применение их на практике.</w:t>
      </w:r>
    </w:p>
    <w:p w:rsidR="00C10CF2" w:rsidRDefault="00C10CF2" w:rsidP="00C10CF2">
      <w:pPr>
        <w:pStyle w:val="a3"/>
        <w:ind w:left="114" w:right="113"/>
      </w:pPr>
      <w:r>
        <w:t>Цель</w:t>
      </w:r>
      <w:r>
        <w:rPr>
          <w:spacing w:val="-3"/>
        </w:rPr>
        <w:t xml:space="preserve"> </w:t>
      </w:r>
      <w:r>
        <w:t>работы - изучение особенностей общения в спортивных коллективах у спортсменов 15-17 лет в период спортивного совершенствования (на примере спортивных игр), разработка практических рекомендаций и определение их эффективности на практике (на примере группы ОШ № 7 по мин</w:t>
      </w:r>
      <w:proofErr w:type="gramStart"/>
      <w:r>
        <w:t>и-</w:t>
      </w:r>
      <w:proofErr w:type="gramEnd"/>
      <w:r>
        <w:t xml:space="preserve"> футболу).</w:t>
      </w:r>
    </w:p>
    <w:p w:rsidR="00C10CF2" w:rsidRDefault="00C10CF2" w:rsidP="00C10CF2">
      <w:pPr>
        <w:pStyle w:val="a3"/>
        <w:spacing w:line="321" w:lineRule="exact"/>
      </w:pPr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исследования:</w:t>
      </w:r>
    </w:p>
    <w:p w:rsidR="00C10CF2" w:rsidRDefault="00C10CF2" w:rsidP="00C10CF2">
      <w:pPr>
        <w:pStyle w:val="a8"/>
        <w:numPr>
          <w:ilvl w:val="0"/>
          <w:numId w:val="1"/>
        </w:numPr>
        <w:tabs>
          <w:tab w:val="left" w:pos="677"/>
          <w:tab w:val="left" w:pos="3247"/>
          <w:tab w:val="left" w:pos="6272"/>
          <w:tab w:val="left" w:pos="7969"/>
          <w:tab w:val="left" w:pos="8613"/>
        </w:tabs>
        <w:ind w:left="113" w:right="114" w:firstLine="0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научно-методическую</w:t>
      </w:r>
      <w:r>
        <w:rPr>
          <w:sz w:val="28"/>
        </w:rPr>
        <w:tab/>
      </w:r>
      <w:r>
        <w:rPr>
          <w:spacing w:val="-2"/>
          <w:sz w:val="28"/>
        </w:rPr>
        <w:t>литературу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проблеме </w:t>
      </w:r>
      <w:r>
        <w:rPr>
          <w:spacing w:val="-2"/>
          <w:sz w:val="28"/>
        </w:rPr>
        <w:lastRenderedPageBreak/>
        <w:t>исследования.</w:t>
      </w:r>
    </w:p>
    <w:p w:rsidR="00C10CF2" w:rsidRDefault="00C10CF2" w:rsidP="00C10CF2">
      <w:pPr>
        <w:pStyle w:val="a8"/>
        <w:numPr>
          <w:ilvl w:val="0"/>
          <w:numId w:val="1"/>
        </w:numPr>
        <w:tabs>
          <w:tab w:val="left" w:pos="489"/>
        </w:tabs>
        <w:spacing w:before="1"/>
        <w:ind w:left="113" w:right="114" w:firstLine="0"/>
        <w:rPr>
          <w:sz w:val="28"/>
        </w:rPr>
      </w:pPr>
      <w:r>
        <w:rPr>
          <w:sz w:val="28"/>
        </w:rPr>
        <w:t>Изучить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опыт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разработать практические рекомендации.</w:t>
      </w:r>
    </w:p>
    <w:p w:rsidR="00C10CF2" w:rsidRDefault="00C10CF2" w:rsidP="00C10CF2">
      <w:pPr>
        <w:pStyle w:val="a8"/>
        <w:numPr>
          <w:ilvl w:val="0"/>
          <w:numId w:val="1"/>
        </w:numPr>
        <w:tabs>
          <w:tab w:val="left" w:pos="539"/>
          <w:tab w:val="left" w:pos="2178"/>
          <w:tab w:val="left" w:pos="4206"/>
          <w:tab w:val="left" w:pos="4714"/>
          <w:tab w:val="left" w:pos="6373"/>
          <w:tab w:val="left" w:pos="6863"/>
          <w:tab w:val="left" w:pos="8164"/>
          <w:tab w:val="left" w:pos="8747"/>
        </w:tabs>
        <w:ind w:left="113" w:right="112" w:firstLine="0"/>
        <w:rPr>
          <w:sz w:val="28"/>
        </w:rPr>
      </w:pPr>
      <w:r>
        <w:rPr>
          <w:spacing w:val="-2"/>
          <w:sz w:val="28"/>
        </w:rPr>
        <w:t>Определить</w:t>
      </w:r>
      <w:r>
        <w:rPr>
          <w:sz w:val="28"/>
        </w:rPr>
        <w:tab/>
      </w:r>
      <w:r>
        <w:rPr>
          <w:spacing w:val="-2"/>
          <w:sz w:val="28"/>
        </w:rPr>
        <w:t>эффективность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применения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практике</w:t>
      </w:r>
      <w:r>
        <w:rPr>
          <w:sz w:val="28"/>
        </w:rPr>
        <w:tab/>
      </w:r>
      <w:r>
        <w:rPr>
          <w:spacing w:val="-4"/>
          <w:sz w:val="28"/>
        </w:rPr>
        <w:t>(на</w:t>
      </w:r>
      <w:r>
        <w:rPr>
          <w:sz w:val="28"/>
        </w:rPr>
        <w:tab/>
      </w:r>
      <w:r>
        <w:rPr>
          <w:spacing w:val="-2"/>
          <w:sz w:val="28"/>
        </w:rPr>
        <w:t xml:space="preserve">примере </w:t>
      </w:r>
      <w:r>
        <w:rPr>
          <w:sz w:val="28"/>
        </w:rPr>
        <w:t>футбольной команды).</w:t>
      </w:r>
    </w:p>
    <w:p w:rsidR="00C10CF2" w:rsidRDefault="00C10CF2" w:rsidP="00C10CF2">
      <w:pPr>
        <w:pStyle w:val="a3"/>
        <w:ind w:left="114" w:right="111"/>
      </w:pPr>
    </w:p>
    <w:p w:rsidR="00C10CF2" w:rsidRDefault="00C10CF2" w:rsidP="00C10CF2">
      <w:pPr>
        <w:pStyle w:val="Heading1"/>
        <w:spacing w:before="3"/>
      </w:pPr>
      <w:r>
        <w:rPr>
          <w:spacing w:val="-2"/>
        </w:rPr>
        <w:t>Выводы</w:t>
      </w:r>
    </w:p>
    <w:p w:rsidR="00C10CF2" w:rsidRDefault="00C10CF2" w:rsidP="00C10CF2">
      <w:pPr>
        <w:pStyle w:val="a8"/>
        <w:numPr>
          <w:ilvl w:val="0"/>
          <w:numId w:val="2"/>
        </w:numPr>
        <w:tabs>
          <w:tab w:val="left" w:pos="474"/>
        </w:tabs>
        <w:ind w:right="113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нами</w:t>
      </w:r>
      <w:r>
        <w:rPr>
          <w:spacing w:val="40"/>
          <w:sz w:val="28"/>
        </w:rPr>
        <w:t xml:space="preserve"> </w:t>
      </w:r>
      <w:r>
        <w:rPr>
          <w:sz w:val="28"/>
        </w:rPr>
        <w:t>были</w:t>
      </w:r>
      <w:r>
        <w:rPr>
          <w:spacing w:val="40"/>
          <w:sz w:val="28"/>
        </w:rPr>
        <w:t xml:space="preserve"> </w:t>
      </w:r>
      <w:r>
        <w:rPr>
          <w:sz w:val="28"/>
        </w:rPr>
        <w:t>проанализированы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80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анализа</w:t>
      </w:r>
    </w:p>
    <w:p w:rsidR="00C10CF2" w:rsidRDefault="00C10CF2" w:rsidP="00C10CF2">
      <w:pPr>
        <w:pStyle w:val="a3"/>
        <w:spacing w:before="72"/>
        <w:ind w:left="0" w:right="113"/>
      </w:pPr>
      <w:r>
        <w:t>особенностей психологического общения, рассмотрена проблема успешности спортивной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выявлены</w:t>
      </w:r>
      <w:r>
        <w:rPr>
          <w:spacing w:val="2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взаимоотношений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системе</w:t>
      </w:r>
    </w:p>
    <w:p w:rsidR="00C10CF2" w:rsidRDefault="00C10CF2" w:rsidP="00C10CF2">
      <w:pPr>
        <w:pStyle w:val="a3"/>
        <w:ind w:left="114" w:right="112"/>
      </w:pPr>
      <w:r>
        <w:t>«тренер-спортсмен», «спортсмен-спортсмен», изучены психологические особенности юношеского возраста, подробно проанализированы методы и средства общения.</w:t>
      </w:r>
    </w:p>
    <w:p w:rsidR="00C10CF2" w:rsidRDefault="00C10CF2" w:rsidP="00C10CF2">
      <w:pPr>
        <w:pStyle w:val="a3"/>
        <w:spacing w:before="1"/>
        <w:ind w:left="114" w:right="112"/>
      </w:pPr>
      <w:r>
        <w:t xml:space="preserve">Из коллективных характеристик, на основании которых мы судили о степени </w:t>
      </w:r>
      <w:proofErr w:type="spellStart"/>
      <w:r>
        <w:t>сформированности</w:t>
      </w:r>
      <w:proofErr w:type="spellEnd"/>
      <w:r>
        <w:t xml:space="preserve"> коллектива и успешности общения в нем нами были выделены: коллективные взаимоотношения, эмоциональность, направленность на достижение значимых целей, результативность, коллективная </w:t>
      </w:r>
      <w:proofErr w:type="spellStart"/>
      <w:r>
        <w:rPr>
          <w:spacing w:val="-2"/>
        </w:rPr>
        <w:t>самоорганизованность</w:t>
      </w:r>
      <w:proofErr w:type="spellEnd"/>
      <w:r>
        <w:rPr>
          <w:spacing w:val="-2"/>
        </w:rPr>
        <w:t>.</w:t>
      </w:r>
    </w:p>
    <w:p w:rsidR="00C10CF2" w:rsidRDefault="00C10CF2" w:rsidP="00C10CF2">
      <w:pPr>
        <w:pStyle w:val="a8"/>
        <w:numPr>
          <w:ilvl w:val="0"/>
          <w:numId w:val="2"/>
        </w:numPr>
        <w:tabs>
          <w:tab w:val="left" w:pos="388"/>
        </w:tabs>
        <w:ind w:left="114" w:right="111" w:firstLine="0"/>
        <w:jc w:val="both"/>
        <w:rPr>
          <w:sz w:val="28"/>
        </w:rPr>
      </w:pPr>
      <w:r>
        <w:rPr>
          <w:sz w:val="28"/>
        </w:rPr>
        <w:t>Нами</w:t>
      </w:r>
      <w:r>
        <w:rPr>
          <w:spacing w:val="-9"/>
          <w:sz w:val="28"/>
        </w:rPr>
        <w:t xml:space="preserve"> </w:t>
      </w:r>
      <w:r>
        <w:rPr>
          <w:sz w:val="28"/>
        </w:rPr>
        <w:t>были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заключающейся в обеспечении условий, способствующих формированию эмоционального компонента групповой сплочённости посредством проблемно – ориентированного подхода и совершенствования процесса общения. Они заключались в формирование благоприятного, социально – психологического климата, путём организации общения в группе с целью </w:t>
      </w:r>
      <w:proofErr w:type="spellStart"/>
      <w:r>
        <w:rPr>
          <w:sz w:val="28"/>
        </w:rPr>
        <w:t>самопроявления</w:t>
      </w:r>
      <w:proofErr w:type="spellEnd"/>
      <w:r>
        <w:rPr>
          <w:sz w:val="28"/>
        </w:rPr>
        <w:t xml:space="preserve"> в ней каждого участника и их сплочение, а именно:</w:t>
      </w:r>
    </w:p>
    <w:p w:rsidR="00C10CF2" w:rsidRDefault="00C10CF2" w:rsidP="00C10CF2">
      <w:pPr>
        <w:pStyle w:val="a8"/>
        <w:numPr>
          <w:ilvl w:val="1"/>
          <w:numId w:val="2"/>
        </w:numPr>
        <w:tabs>
          <w:tab w:val="left" w:pos="264"/>
        </w:tabs>
        <w:ind w:right="11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 групповой дискуссии;</w:t>
      </w:r>
    </w:p>
    <w:p w:rsidR="00C10CF2" w:rsidRDefault="00C10CF2" w:rsidP="00C10CF2">
      <w:pPr>
        <w:pStyle w:val="a8"/>
        <w:numPr>
          <w:ilvl w:val="1"/>
          <w:numId w:val="2"/>
        </w:numPr>
        <w:tabs>
          <w:tab w:val="left" w:pos="479"/>
        </w:tabs>
        <w:ind w:right="112" w:firstLine="0"/>
        <w:jc w:val="both"/>
        <w:rPr>
          <w:sz w:val="28"/>
        </w:rPr>
      </w:pPr>
      <w:r>
        <w:rPr>
          <w:sz w:val="28"/>
        </w:rPr>
        <w:t>формирование эмоционального компонента межличностного общения посредством построения тренировочного процесса, с учётом межличностного предпочтения и приятия.</w:t>
      </w:r>
    </w:p>
    <w:p w:rsidR="00C10CF2" w:rsidRDefault="00C10CF2" w:rsidP="00C10CF2">
      <w:pPr>
        <w:pStyle w:val="a8"/>
        <w:numPr>
          <w:ilvl w:val="0"/>
          <w:numId w:val="2"/>
        </w:numPr>
        <w:tabs>
          <w:tab w:val="left" w:pos="483"/>
        </w:tabs>
        <w:ind w:left="114" w:right="113" w:firstLine="0"/>
        <w:jc w:val="both"/>
        <w:rPr>
          <w:sz w:val="28"/>
        </w:rPr>
      </w:pPr>
      <w:r>
        <w:rPr>
          <w:sz w:val="28"/>
        </w:rPr>
        <w:t>В процессе эксперимента мы изучали уровень изменения коллективных характеристик, результаты оказались следующими:</w:t>
      </w:r>
    </w:p>
    <w:p w:rsidR="00C10CF2" w:rsidRDefault="00C10CF2" w:rsidP="00C10CF2">
      <w:pPr>
        <w:pStyle w:val="a8"/>
        <w:numPr>
          <w:ilvl w:val="1"/>
          <w:numId w:val="2"/>
        </w:numPr>
        <w:tabs>
          <w:tab w:val="left" w:pos="326"/>
        </w:tabs>
        <w:ind w:right="111" w:firstLine="0"/>
        <w:jc w:val="both"/>
        <w:rPr>
          <w:sz w:val="28"/>
        </w:rPr>
      </w:pPr>
      <w:r>
        <w:rPr>
          <w:sz w:val="28"/>
        </w:rPr>
        <w:t>в коллективных взаимоотношениях после эксперимента определилось ядро, состоящее главным образом из взаимно и положительно связанных членов группы, выявился актив и определился явный лидер;</w:t>
      </w:r>
    </w:p>
    <w:p w:rsidR="00C10CF2" w:rsidRDefault="00C10CF2" w:rsidP="00C10CF2">
      <w:pPr>
        <w:pStyle w:val="a8"/>
        <w:numPr>
          <w:ilvl w:val="1"/>
          <w:numId w:val="2"/>
        </w:numPr>
        <w:tabs>
          <w:tab w:val="left" w:pos="114"/>
          <w:tab w:val="left" w:pos="258"/>
        </w:tabs>
        <w:ind w:right="112" w:hanging="1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произошли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соотношении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негативным </w:t>
      </w:r>
      <w:r>
        <w:rPr>
          <w:sz w:val="28"/>
        </w:rPr>
        <w:t xml:space="preserve">проявлением эмоций и лиц, чьи эмоции имеют негибкий, неразвитый характер, количество последних возросло на 40% по сравнению с первоначальными </w:t>
      </w:r>
      <w:r>
        <w:rPr>
          <w:spacing w:val="-2"/>
          <w:sz w:val="28"/>
        </w:rPr>
        <w:t>показателями;</w:t>
      </w:r>
    </w:p>
    <w:p w:rsidR="00C10CF2" w:rsidRDefault="00C10CF2" w:rsidP="00C10CF2">
      <w:pPr>
        <w:pStyle w:val="a8"/>
        <w:numPr>
          <w:ilvl w:val="1"/>
          <w:numId w:val="2"/>
        </w:numPr>
        <w:tabs>
          <w:tab w:val="left" w:pos="114"/>
          <w:tab w:val="left" w:pos="308"/>
        </w:tabs>
        <w:ind w:right="110" w:hanging="1"/>
        <w:jc w:val="both"/>
        <w:rPr>
          <w:sz w:val="28"/>
        </w:rPr>
      </w:pPr>
      <w:r>
        <w:rPr>
          <w:sz w:val="28"/>
        </w:rPr>
        <w:t xml:space="preserve">направленность на достижение высоких результатов изменилась следующим образом, количественная </w:t>
      </w:r>
      <w:proofErr w:type="gramStart"/>
      <w:r>
        <w:rPr>
          <w:sz w:val="28"/>
        </w:rPr>
        <w:t>характеристика</w:t>
      </w:r>
      <w:proofErr w:type="gramEnd"/>
      <w:r>
        <w:rPr>
          <w:sz w:val="28"/>
        </w:rPr>
        <w:t xml:space="preserve"> отражающая высокую степень выраженности потребности в достижениях возросла на 33% и стала равна 70%, количество членов группы, чья потребность в достижении результатов средняя, увеличилось от первоначальных 30% на 13%, и коренным образом изменилось </w:t>
      </w:r>
      <w:r>
        <w:rPr>
          <w:sz w:val="28"/>
        </w:rPr>
        <w:lastRenderedPageBreak/>
        <w:t>процентное содержание членов группы с низкой степенью потребности, после эксперимента процентное содержание этой характеристики равно нулю;</w:t>
      </w:r>
    </w:p>
    <w:p w:rsidR="00C10CF2" w:rsidRDefault="00C10CF2" w:rsidP="00C10CF2">
      <w:pPr>
        <w:pStyle w:val="a8"/>
        <w:numPr>
          <w:ilvl w:val="1"/>
          <w:numId w:val="2"/>
        </w:numPr>
        <w:tabs>
          <w:tab w:val="left" w:pos="358"/>
        </w:tabs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>коллективная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самоорганизованность</w:t>
      </w:r>
      <w:proofErr w:type="spellEnd"/>
      <w:r>
        <w:rPr>
          <w:sz w:val="28"/>
        </w:rPr>
        <w:t xml:space="preserve"> после эксперимента отличается более четкой структурированностью наблюдаемых ситуаций.</w:t>
      </w:r>
    </w:p>
    <w:p w:rsidR="00C10CF2" w:rsidRDefault="00C10CF2" w:rsidP="00C10CF2">
      <w:pPr>
        <w:pStyle w:val="a3"/>
        <w:ind w:left="114" w:right="110"/>
      </w:pPr>
      <w:proofErr w:type="gramStart"/>
      <w:r>
        <w:t>На основании анализа результатов явно прослеживаются стадии, которые проходит коллектив в процессе своего формирования на основе эффективного общения, а именно это появление актива и выявление лидера, складывание единого</w:t>
      </w:r>
      <w:r>
        <w:rPr>
          <w:spacing w:val="79"/>
        </w:rPr>
        <w:t xml:space="preserve"> </w:t>
      </w:r>
      <w:r>
        <w:t>общественного</w:t>
      </w:r>
      <w:r>
        <w:rPr>
          <w:spacing w:val="46"/>
          <w:w w:val="150"/>
        </w:rPr>
        <w:t xml:space="preserve"> </w:t>
      </w:r>
      <w:r>
        <w:t>мнения</w:t>
      </w:r>
      <w:r>
        <w:rPr>
          <w:spacing w:val="79"/>
        </w:rPr>
        <w:t xml:space="preserve"> </w:t>
      </w:r>
      <w:r>
        <w:t>по</w:t>
      </w:r>
      <w:r>
        <w:rPr>
          <w:spacing w:val="47"/>
          <w:w w:val="150"/>
        </w:rPr>
        <w:t xml:space="preserve"> </w:t>
      </w:r>
      <w:r>
        <w:t>наиболее</w:t>
      </w:r>
      <w:r>
        <w:rPr>
          <w:spacing w:val="45"/>
          <w:w w:val="150"/>
        </w:rPr>
        <w:t xml:space="preserve"> </w:t>
      </w:r>
      <w:r>
        <w:t>важным</w:t>
      </w:r>
      <w:r>
        <w:rPr>
          <w:spacing w:val="46"/>
          <w:w w:val="150"/>
        </w:rPr>
        <w:t xml:space="preserve"> </w:t>
      </w:r>
      <w:r>
        <w:t>вопросам</w:t>
      </w:r>
      <w:r>
        <w:rPr>
          <w:spacing w:val="79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rPr>
          <w:spacing w:val="-2"/>
        </w:rPr>
        <w:t>процессе</w:t>
      </w:r>
      <w:r>
        <w:t xml:space="preserve"> групповых дискуссий и последняя стадия, на которой спортсмен предъявляет повышенные</w:t>
      </w:r>
      <w:r>
        <w:rPr>
          <w:spacing w:val="-18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</w:t>
      </w:r>
      <w:r>
        <w:rPr>
          <w:spacing w:val="-18"/>
        </w:rPr>
        <w:t xml:space="preserve"> </w:t>
      </w:r>
      <w:r>
        <w:t>(об</w:t>
      </w:r>
      <w:r>
        <w:rPr>
          <w:spacing w:val="-16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судить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результатов тестирования «Потребность в достижении</w:t>
      </w:r>
      <w:proofErr w:type="gramEnd"/>
      <w:r>
        <w:t>»). Таким образом, коллектив превращается в инструмент индивидуального развития и воспитания входящих в него на основе соответствующего организованного общения.</w:t>
      </w:r>
    </w:p>
    <w:p w:rsidR="00C10CF2" w:rsidRDefault="00C10CF2" w:rsidP="00C10CF2"/>
    <w:p w:rsidR="00C10CF2" w:rsidRPr="00C10CF2" w:rsidRDefault="00C10CF2" w:rsidP="00C10CF2">
      <w:pPr>
        <w:rPr>
          <w:b/>
          <w:sz w:val="28"/>
          <w:szCs w:val="28"/>
        </w:rPr>
      </w:pPr>
    </w:p>
    <w:p w:rsidR="00C10CF2" w:rsidRPr="00C10CF2" w:rsidRDefault="00C10CF2" w:rsidP="00C10CF2">
      <w:pPr>
        <w:rPr>
          <w:b/>
          <w:sz w:val="28"/>
          <w:szCs w:val="28"/>
        </w:rPr>
      </w:pPr>
      <w:r w:rsidRPr="00C10CF2">
        <w:rPr>
          <w:b/>
          <w:sz w:val="28"/>
          <w:szCs w:val="28"/>
        </w:rPr>
        <w:t>Заключение</w:t>
      </w:r>
    </w:p>
    <w:p w:rsidR="00C10CF2" w:rsidRPr="00C10CF2" w:rsidRDefault="00C10CF2" w:rsidP="00C10CF2">
      <w:pPr>
        <w:rPr>
          <w:sz w:val="28"/>
          <w:szCs w:val="28"/>
        </w:rPr>
      </w:pPr>
    </w:p>
    <w:p w:rsidR="00C10CF2" w:rsidRPr="00C10CF2" w:rsidRDefault="00C10CF2" w:rsidP="00C10CF2">
      <w:pPr>
        <w:rPr>
          <w:sz w:val="28"/>
          <w:szCs w:val="28"/>
        </w:rPr>
        <w:sectPr w:rsidR="00C10CF2" w:rsidRPr="00C10CF2" w:rsidSect="005A4DCA">
          <w:pgSz w:w="11910" w:h="16840"/>
          <w:pgMar w:top="1040" w:right="1020" w:bottom="1200" w:left="1020" w:header="0" w:footer="1001" w:gutter="0"/>
          <w:cols w:space="720"/>
        </w:sectPr>
      </w:pPr>
      <w:r w:rsidRPr="00C10CF2">
        <w:rPr>
          <w:sz w:val="28"/>
          <w:szCs w:val="28"/>
        </w:rPr>
        <w:t xml:space="preserve">Данная работа была проведена на основе анализа и экспериментальной деятельности на базе ОШ №7 Города </w:t>
      </w:r>
      <w:proofErr w:type="spellStart"/>
      <w:r w:rsidRPr="00C10CF2">
        <w:rPr>
          <w:sz w:val="28"/>
          <w:szCs w:val="28"/>
        </w:rPr>
        <w:t>Костаная</w:t>
      </w:r>
      <w:proofErr w:type="spellEnd"/>
      <w:r w:rsidRPr="00C10CF2">
        <w:rPr>
          <w:sz w:val="28"/>
          <w:szCs w:val="28"/>
        </w:rPr>
        <w:t xml:space="preserve"> работа проводилась с учащимися 9-11 классов, в ходе работы данные среди учащихся была сформирована команда для участия в соревнованиях по мини – футболу среди учащихся 9-11 классов города </w:t>
      </w:r>
      <w:proofErr w:type="spellStart"/>
      <w:r w:rsidRPr="00C10CF2">
        <w:rPr>
          <w:sz w:val="28"/>
          <w:szCs w:val="28"/>
        </w:rPr>
        <w:t>Костаная</w:t>
      </w:r>
      <w:proofErr w:type="spellEnd"/>
      <w:r w:rsidRPr="00C10CF2">
        <w:rPr>
          <w:sz w:val="28"/>
          <w:szCs w:val="28"/>
        </w:rPr>
        <w:t xml:space="preserve"> и </w:t>
      </w:r>
      <w:proofErr w:type="spellStart"/>
      <w:r w:rsidRPr="00C10CF2">
        <w:rPr>
          <w:sz w:val="28"/>
          <w:szCs w:val="28"/>
        </w:rPr>
        <w:t>Костанайской</w:t>
      </w:r>
      <w:proofErr w:type="spellEnd"/>
      <w:r w:rsidRPr="00C10CF2">
        <w:rPr>
          <w:sz w:val="28"/>
          <w:szCs w:val="28"/>
        </w:rPr>
        <w:t xml:space="preserve"> области. По результатам областных и городских соревнований, командой по мин</w:t>
      </w:r>
      <w:proofErr w:type="gramStart"/>
      <w:r w:rsidRPr="00C10CF2">
        <w:rPr>
          <w:sz w:val="28"/>
          <w:szCs w:val="28"/>
        </w:rPr>
        <w:t>и-</w:t>
      </w:r>
      <w:proofErr w:type="gramEnd"/>
      <w:r w:rsidRPr="00C10CF2">
        <w:rPr>
          <w:sz w:val="28"/>
          <w:szCs w:val="28"/>
        </w:rPr>
        <w:t xml:space="preserve"> футболу ОШ№7 была одержана победа и занято 1 место, с дальнейшим отбором на первенство Республики Казахстан по мини- футболу. Команда ОШ №7 по мини – футболу</w:t>
      </w:r>
    </w:p>
    <w:p w:rsidR="00C10CF2" w:rsidRDefault="00C10CF2" w:rsidP="00C10CF2">
      <w:pPr>
        <w:pStyle w:val="a3"/>
        <w:spacing w:before="72"/>
        <w:ind w:right="113"/>
      </w:pPr>
    </w:p>
    <w:p w:rsidR="00C10CF2" w:rsidRDefault="00C10CF2" w:rsidP="00C10CF2">
      <w:pPr>
        <w:pStyle w:val="a3"/>
        <w:spacing w:before="72"/>
        <w:ind w:right="113"/>
      </w:pPr>
    </w:p>
    <w:p w:rsidR="00C10CF2" w:rsidRDefault="00C10CF2" w:rsidP="00C10CF2">
      <w:pPr>
        <w:pStyle w:val="a3"/>
        <w:spacing w:before="72"/>
        <w:ind w:right="113"/>
      </w:pPr>
    </w:p>
    <w:p w:rsidR="00C10CF2" w:rsidRDefault="00C10CF2" w:rsidP="00C10CF2">
      <w:pPr>
        <w:pStyle w:val="a3"/>
        <w:spacing w:before="72"/>
        <w:ind w:right="113"/>
      </w:pPr>
    </w:p>
    <w:p w:rsidR="00C10CF2" w:rsidRDefault="00C10CF2" w:rsidP="00C10CF2">
      <w:pPr>
        <w:rPr>
          <w:sz w:val="28"/>
        </w:rPr>
        <w:sectPr w:rsidR="00C10CF2" w:rsidSect="005A4DCA">
          <w:pgSz w:w="11910" w:h="16840"/>
          <w:pgMar w:top="1120" w:right="1020" w:bottom="1200" w:left="1020" w:header="0" w:footer="1001" w:gutter="0"/>
          <w:cols w:space="720"/>
        </w:sectPr>
      </w:pPr>
    </w:p>
    <w:p w:rsidR="00C10CF2" w:rsidRDefault="00C10CF2" w:rsidP="00C10CF2">
      <w:pPr>
        <w:pStyle w:val="a3"/>
        <w:spacing w:before="72"/>
        <w:ind w:right="113"/>
      </w:pPr>
    </w:p>
    <w:p w:rsidR="00C10CF2" w:rsidRPr="003B600F" w:rsidRDefault="00C10CF2" w:rsidP="00C10CF2">
      <w:pPr>
        <w:pStyle w:val="a3"/>
        <w:ind w:left="108" w:right="108"/>
        <w:jc w:val="center"/>
        <w:rPr>
          <w:b/>
          <w:sz w:val="24"/>
          <w:szCs w:val="24"/>
        </w:rPr>
      </w:pPr>
    </w:p>
    <w:p w:rsidR="00121091" w:rsidRDefault="00121091"/>
    <w:sectPr w:rsidR="00121091" w:rsidSect="0012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76" w:rsidRDefault="00722576" w:rsidP="00C10CF2">
      <w:r>
        <w:separator/>
      </w:r>
    </w:p>
  </w:endnote>
  <w:endnote w:type="continuationSeparator" w:id="0">
    <w:p w:rsidR="00722576" w:rsidRDefault="00722576" w:rsidP="00C1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76" w:rsidRDefault="00722576" w:rsidP="00C10CF2">
      <w:r>
        <w:separator/>
      </w:r>
    </w:p>
  </w:footnote>
  <w:footnote w:type="continuationSeparator" w:id="0">
    <w:p w:rsidR="00722576" w:rsidRDefault="00722576" w:rsidP="00C10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27AF"/>
    <w:multiLevelType w:val="hybridMultilevel"/>
    <w:tmpl w:val="25FC8A88"/>
    <w:lvl w:ilvl="0" w:tplc="12906392">
      <w:start w:val="1"/>
      <w:numFmt w:val="decimal"/>
      <w:lvlText w:val="%1."/>
      <w:lvlJc w:val="left"/>
      <w:pPr>
        <w:ind w:left="11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740B86">
      <w:numFmt w:val="bullet"/>
      <w:lvlText w:val="•"/>
      <w:lvlJc w:val="left"/>
      <w:pPr>
        <w:ind w:left="1094" w:hanging="564"/>
      </w:pPr>
      <w:rPr>
        <w:rFonts w:hint="default"/>
        <w:lang w:val="ru-RU" w:eastAsia="en-US" w:bidi="ar-SA"/>
      </w:rPr>
    </w:lvl>
    <w:lvl w:ilvl="2" w:tplc="9162E514">
      <w:numFmt w:val="bullet"/>
      <w:lvlText w:val="•"/>
      <w:lvlJc w:val="left"/>
      <w:pPr>
        <w:ind w:left="2069" w:hanging="564"/>
      </w:pPr>
      <w:rPr>
        <w:rFonts w:hint="default"/>
        <w:lang w:val="ru-RU" w:eastAsia="en-US" w:bidi="ar-SA"/>
      </w:rPr>
    </w:lvl>
    <w:lvl w:ilvl="3" w:tplc="B40CE0E0">
      <w:numFmt w:val="bullet"/>
      <w:lvlText w:val="•"/>
      <w:lvlJc w:val="left"/>
      <w:pPr>
        <w:ind w:left="3043" w:hanging="564"/>
      </w:pPr>
      <w:rPr>
        <w:rFonts w:hint="default"/>
        <w:lang w:val="ru-RU" w:eastAsia="en-US" w:bidi="ar-SA"/>
      </w:rPr>
    </w:lvl>
    <w:lvl w:ilvl="4" w:tplc="77187924">
      <w:numFmt w:val="bullet"/>
      <w:lvlText w:val="•"/>
      <w:lvlJc w:val="left"/>
      <w:pPr>
        <w:ind w:left="4018" w:hanging="564"/>
      </w:pPr>
      <w:rPr>
        <w:rFonts w:hint="default"/>
        <w:lang w:val="ru-RU" w:eastAsia="en-US" w:bidi="ar-SA"/>
      </w:rPr>
    </w:lvl>
    <w:lvl w:ilvl="5" w:tplc="F8EAD5FA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6" w:tplc="50B6CCCE">
      <w:numFmt w:val="bullet"/>
      <w:lvlText w:val="•"/>
      <w:lvlJc w:val="left"/>
      <w:pPr>
        <w:ind w:left="5967" w:hanging="564"/>
      </w:pPr>
      <w:rPr>
        <w:rFonts w:hint="default"/>
        <w:lang w:val="ru-RU" w:eastAsia="en-US" w:bidi="ar-SA"/>
      </w:rPr>
    </w:lvl>
    <w:lvl w:ilvl="7" w:tplc="7428A8FC">
      <w:numFmt w:val="bullet"/>
      <w:lvlText w:val="•"/>
      <w:lvlJc w:val="left"/>
      <w:pPr>
        <w:ind w:left="6942" w:hanging="564"/>
      </w:pPr>
      <w:rPr>
        <w:rFonts w:hint="default"/>
        <w:lang w:val="ru-RU" w:eastAsia="en-US" w:bidi="ar-SA"/>
      </w:rPr>
    </w:lvl>
    <w:lvl w:ilvl="8" w:tplc="389E8952">
      <w:numFmt w:val="bullet"/>
      <w:lvlText w:val="•"/>
      <w:lvlJc w:val="left"/>
      <w:pPr>
        <w:ind w:left="7917" w:hanging="564"/>
      </w:pPr>
      <w:rPr>
        <w:rFonts w:hint="default"/>
        <w:lang w:val="ru-RU" w:eastAsia="en-US" w:bidi="ar-SA"/>
      </w:rPr>
    </w:lvl>
  </w:abstractNum>
  <w:abstractNum w:abstractNumId="1">
    <w:nsid w:val="2B4F3160"/>
    <w:multiLevelType w:val="hybridMultilevel"/>
    <w:tmpl w:val="CDC0D23E"/>
    <w:lvl w:ilvl="0" w:tplc="3EE2C646">
      <w:start w:val="1"/>
      <w:numFmt w:val="decimal"/>
      <w:lvlText w:val="%1."/>
      <w:lvlJc w:val="left"/>
      <w:pPr>
        <w:ind w:left="11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F49280">
      <w:numFmt w:val="bullet"/>
      <w:lvlText w:val="-"/>
      <w:lvlJc w:val="left"/>
      <w:pPr>
        <w:ind w:left="114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6BC7654">
      <w:numFmt w:val="bullet"/>
      <w:lvlText w:val="•"/>
      <w:lvlJc w:val="left"/>
      <w:pPr>
        <w:ind w:left="2069" w:hanging="151"/>
      </w:pPr>
      <w:rPr>
        <w:rFonts w:hint="default"/>
        <w:lang w:val="ru-RU" w:eastAsia="en-US" w:bidi="ar-SA"/>
      </w:rPr>
    </w:lvl>
    <w:lvl w:ilvl="3" w:tplc="DB9225CE">
      <w:numFmt w:val="bullet"/>
      <w:lvlText w:val="•"/>
      <w:lvlJc w:val="left"/>
      <w:pPr>
        <w:ind w:left="3043" w:hanging="151"/>
      </w:pPr>
      <w:rPr>
        <w:rFonts w:hint="default"/>
        <w:lang w:val="ru-RU" w:eastAsia="en-US" w:bidi="ar-SA"/>
      </w:rPr>
    </w:lvl>
    <w:lvl w:ilvl="4" w:tplc="91C6DA6A">
      <w:numFmt w:val="bullet"/>
      <w:lvlText w:val="•"/>
      <w:lvlJc w:val="left"/>
      <w:pPr>
        <w:ind w:left="4018" w:hanging="151"/>
      </w:pPr>
      <w:rPr>
        <w:rFonts w:hint="default"/>
        <w:lang w:val="ru-RU" w:eastAsia="en-US" w:bidi="ar-SA"/>
      </w:rPr>
    </w:lvl>
    <w:lvl w:ilvl="5" w:tplc="99F027E6">
      <w:numFmt w:val="bullet"/>
      <w:lvlText w:val="•"/>
      <w:lvlJc w:val="left"/>
      <w:pPr>
        <w:ind w:left="4993" w:hanging="151"/>
      </w:pPr>
      <w:rPr>
        <w:rFonts w:hint="default"/>
        <w:lang w:val="ru-RU" w:eastAsia="en-US" w:bidi="ar-SA"/>
      </w:rPr>
    </w:lvl>
    <w:lvl w:ilvl="6" w:tplc="F1468E50">
      <w:numFmt w:val="bullet"/>
      <w:lvlText w:val="•"/>
      <w:lvlJc w:val="left"/>
      <w:pPr>
        <w:ind w:left="5967" w:hanging="151"/>
      </w:pPr>
      <w:rPr>
        <w:rFonts w:hint="default"/>
        <w:lang w:val="ru-RU" w:eastAsia="en-US" w:bidi="ar-SA"/>
      </w:rPr>
    </w:lvl>
    <w:lvl w:ilvl="7" w:tplc="1F9C0C56">
      <w:numFmt w:val="bullet"/>
      <w:lvlText w:val="•"/>
      <w:lvlJc w:val="left"/>
      <w:pPr>
        <w:ind w:left="6942" w:hanging="151"/>
      </w:pPr>
      <w:rPr>
        <w:rFonts w:hint="default"/>
        <w:lang w:val="ru-RU" w:eastAsia="en-US" w:bidi="ar-SA"/>
      </w:rPr>
    </w:lvl>
    <w:lvl w:ilvl="8" w:tplc="B5900A1C">
      <w:numFmt w:val="bullet"/>
      <w:lvlText w:val="•"/>
      <w:lvlJc w:val="left"/>
      <w:pPr>
        <w:ind w:left="7917" w:hanging="1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CF2"/>
    <w:rsid w:val="000000B3"/>
    <w:rsid w:val="000004E6"/>
    <w:rsid w:val="00000BAF"/>
    <w:rsid w:val="000019A5"/>
    <w:rsid w:val="00002E9E"/>
    <w:rsid w:val="000031D7"/>
    <w:rsid w:val="000038F4"/>
    <w:rsid w:val="000039C3"/>
    <w:rsid w:val="000040E6"/>
    <w:rsid w:val="0000440B"/>
    <w:rsid w:val="000050B8"/>
    <w:rsid w:val="00005309"/>
    <w:rsid w:val="00007188"/>
    <w:rsid w:val="00007652"/>
    <w:rsid w:val="00007AEF"/>
    <w:rsid w:val="00007CEC"/>
    <w:rsid w:val="0001025C"/>
    <w:rsid w:val="00010AB1"/>
    <w:rsid w:val="00011A54"/>
    <w:rsid w:val="0001298F"/>
    <w:rsid w:val="00013267"/>
    <w:rsid w:val="0001676D"/>
    <w:rsid w:val="00016C07"/>
    <w:rsid w:val="00017E3C"/>
    <w:rsid w:val="0002282E"/>
    <w:rsid w:val="00025152"/>
    <w:rsid w:val="00025CC2"/>
    <w:rsid w:val="00025EB8"/>
    <w:rsid w:val="000265D8"/>
    <w:rsid w:val="00026C61"/>
    <w:rsid w:val="00031759"/>
    <w:rsid w:val="00032DF6"/>
    <w:rsid w:val="0003305B"/>
    <w:rsid w:val="00034D0F"/>
    <w:rsid w:val="0003548A"/>
    <w:rsid w:val="00035BDC"/>
    <w:rsid w:val="00036790"/>
    <w:rsid w:val="000368F5"/>
    <w:rsid w:val="00036BE2"/>
    <w:rsid w:val="00036E60"/>
    <w:rsid w:val="00041378"/>
    <w:rsid w:val="0004403C"/>
    <w:rsid w:val="00045F15"/>
    <w:rsid w:val="00046291"/>
    <w:rsid w:val="00050756"/>
    <w:rsid w:val="00050B15"/>
    <w:rsid w:val="0005118B"/>
    <w:rsid w:val="00051731"/>
    <w:rsid w:val="000519A6"/>
    <w:rsid w:val="00051CCD"/>
    <w:rsid w:val="00052BFD"/>
    <w:rsid w:val="00054DB8"/>
    <w:rsid w:val="000568CE"/>
    <w:rsid w:val="00056BCF"/>
    <w:rsid w:val="00060AE7"/>
    <w:rsid w:val="00062E6D"/>
    <w:rsid w:val="00066C2D"/>
    <w:rsid w:val="00066E3E"/>
    <w:rsid w:val="0007154A"/>
    <w:rsid w:val="00071E81"/>
    <w:rsid w:val="000738D9"/>
    <w:rsid w:val="00073AFC"/>
    <w:rsid w:val="0007484F"/>
    <w:rsid w:val="000761B5"/>
    <w:rsid w:val="00080CF6"/>
    <w:rsid w:val="000819C7"/>
    <w:rsid w:val="00085835"/>
    <w:rsid w:val="00085E34"/>
    <w:rsid w:val="00086D75"/>
    <w:rsid w:val="000872B0"/>
    <w:rsid w:val="00087442"/>
    <w:rsid w:val="00091F17"/>
    <w:rsid w:val="00091FCB"/>
    <w:rsid w:val="00092E6B"/>
    <w:rsid w:val="00093324"/>
    <w:rsid w:val="00093FD0"/>
    <w:rsid w:val="0009626C"/>
    <w:rsid w:val="000969E0"/>
    <w:rsid w:val="000A14E4"/>
    <w:rsid w:val="000A2D01"/>
    <w:rsid w:val="000A36A8"/>
    <w:rsid w:val="000A3BE7"/>
    <w:rsid w:val="000A3C84"/>
    <w:rsid w:val="000A5D43"/>
    <w:rsid w:val="000A6E84"/>
    <w:rsid w:val="000A7A19"/>
    <w:rsid w:val="000A7C8A"/>
    <w:rsid w:val="000B2265"/>
    <w:rsid w:val="000B25A7"/>
    <w:rsid w:val="000B2850"/>
    <w:rsid w:val="000B2FC5"/>
    <w:rsid w:val="000B6270"/>
    <w:rsid w:val="000B6C16"/>
    <w:rsid w:val="000C0454"/>
    <w:rsid w:val="000C312E"/>
    <w:rsid w:val="000C35C5"/>
    <w:rsid w:val="000C4897"/>
    <w:rsid w:val="000C48A0"/>
    <w:rsid w:val="000C5FBE"/>
    <w:rsid w:val="000C6F22"/>
    <w:rsid w:val="000C7D63"/>
    <w:rsid w:val="000D0FEF"/>
    <w:rsid w:val="000D2268"/>
    <w:rsid w:val="000D2A55"/>
    <w:rsid w:val="000D2C05"/>
    <w:rsid w:val="000D4555"/>
    <w:rsid w:val="000D52E8"/>
    <w:rsid w:val="000D62E1"/>
    <w:rsid w:val="000D71E0"/>
    <w:rsid w:val="000D7F89"/>
    <w:rsid w:val="000E0A1A"/>
    <w:rsid w:val="000E11C5"/>
    <w:rsid w:val="000E1C41"/>
    <w:rsid w:val="000E2525"/>
    <w:rsid w:val="000E2BDE"/>
    <w:rsid w:val="000E3E39"/>
    <w:rsid w:val="000E7778"/>
    <w:rsid w:val="000F043B"/>
    <w:rsid w:val="000F0AD0"/>
    <w:rsid w:val="000F16FA"/>
    <w:rsid w:val="000F31B2"/>
    <w:rsid w:val="000F5DB7"/>
    <w:rsid w:val="000F6086"/>
    <w:rsid w:val="000F6D32"/>
    <w:rsid w:val="000F742A"/>
    <w:rsid w:val="00100B21"/>
    <w:rsid w:val="0010108B"/>
    <w:rsid w:val="00101AAA"/>
    <w:rsid w:val="00101F00"/>
    <w:rsid w:val="0010402D"/>
    <w:rsid w:val="00105D60"/>
    <w:rsid w:val="00105FC1"/>
    <w:rsid w:val="0010646E"/>
    <w:rsid w:val="0010706A"/>
    <w:rsid w:val="001110DA"/>
    <w:rsid w:val="00111745"/>
    <w:rsid w:val="001119EF"/>
    <w:rsid w:val="00111D75"/>
    <w:rsid w:val="00112D01"/>
    <w:rsid w:val="00114A1B"/>
    <w:rsid w:val="0011663E"/>
    <w:rsid w:val="00116936"/>
    <w:rsid w:val="00121091"/>
    <w:rsid w:val="00124C29"/>
    <w:rsid w:val="0013147B"/>
    <w:rsid w:val="00131B95"/>
    <w:rsid w:val="00132B71"/>
    <w:rsid w:val="00132EAB"/>
    <w:rsid w:val="001406B6"/>
    <w:rsid w:val="001423B0"/>
    <w:rsid w:val="00142584"/>
    <w:rsid w:val="00143225"/>
    <w:rsid w:val="0014375A"/>
    <w:rsid w:val="00143C24"/>
    <w:rsid w:val="001465D2"/>
    <w:rsid w:val="00146EF6"/>
    <w:rsid w:val="0014739C"/>
    <w:rsid w:val="00147822"/>
    <w:rsid w:val="001502F8"/>
    <w:rsid w:val="00150AC6"/>
    <w:rsid w:val="001513B5"/>
    <w:rsid w:val="001536EA"/>
    <w:rsid w:val="0015583C"/>
    <w:rsid w:val="00156187"/>
    <w:rsid w:val="00160131"/>
    <w:rsid w:val="00160C57"/>
    <w:rsid w:val="00163088"/>
    <w:rsid w:val="001631E3"/>
    <w:rsid w:val="00163484"/>
    <w:rsid w:val="00163BC8"/>
    <w:rsid w:val="00164F68"/>
    <w:rsid w:val="0016758C"/>
    <w:rsid w:val="0017035F"/>
    <w:rsid w:val="00170F22"/>
    <w:rsid w:val="001712EB"/>
    <w:rsid w:val="0017139E"/>
    <w:rsid w:val="00172BAF"/>
    <w:rsid w:val="001740C4"/>
    <w:rsid w:val="00176049"/>
    <w:rsid w:val="00176F8C"/>
    <w:rsid w:val="001774FE"/>
    <w:rsid w:val="00177F40"/>
    <w:rsid w:val="001801A2"/>
    <w:rsid w:val="00180603"/>
    <w:rsid w:val="00181032"/>
    <w:rsid w:val="001815D3"/>
    <w:rsid w:val="001821C4"/>
    <w:rsid w:val="00185032"/>
    <w:rsid w:val="00185B2C"/>
    <w:rsid w:val="0018675C"/>
    <w:rsid w:val="0018756F"/>
    <w:rsid w:val="00190A8F"/>
    <w:rsid w:val="00190E77"/>
    <w:rsid w:val="0019171B"/>
    <w:rsid w:val="001917BA"/>
    <w:rsid w:val="00195A59"/>
    <w:rsid w:val="001960C5"/>
    <w:rsid w:val="001975AE"/>
    <w:rsid w:val="001A00DC"/>
    <w:rsid w:val="001A0DCA"/>
    <w:rsid w:val="001A18BC"/>
    <w:rsid w:val="001A1B1E"/>
    <w:rsid w:val="001A242B"/>
    <w:rsid w:val="001A3F21"/>
    <w:rsid w:val="001A4A8F"/>
    <w:rsid w:val="001A601B"/>
    <w:rsid w:val="001A756D"/>
    <w:rsid w:val="001A76AA"/>
    <w:rsid w:val="001B2679"/>
    <w:rsid w:val="001B5914"/>
    <w:rsid w:val="001B5FDD"/>
    <w:rsid w:val="001B7B42"/>
    <w:rsid w:val="001C29DF"/>
    <w:rsid w:val="001C2CE1"/>
    <w:rsid w:val="001C315A"/>
    <w:rsid w:val="001C37DE"/>
    <w:rsid w:val="001C4A57"/>
    <w:rsid w:val="001C5A0F"/>
    <w:rsid w:val="001C6A76"/>
    <w:rsid w:val="001C74A5"/>
    <w:rsid w:val="001D13E2"/>
    <w:rsid w:val="001D190D"/>
    <w:rsid w:val="001D19CA"/>
    <w:rsid w:val="001D2E33"/>
    <w:rsid w:val="001D6339"/>
    <w:rsid w:val="001E5087"/>
    <w:rsid w:val="001E54AF"/>
    <w:rsid w:val="001E6344"/>
    <w:rsid w:val="001E7E03"/>
    <w:rsid w:val="001F0A98"/>
    <w:rsid w:val="001F2EB8"/>
    <w:rsid w:val="001F57ED"/>
    <w:rsid w:val="001F5B9E"/>
    <w:rsid w:val="001F664C"/>
    <w:rsid w:val="001F6EFF"/>
    <w:rsid w:val="00200422"/>
    <w:rsid w:val="00201E57"/>
    <w:rsid w:val="00201E5A"/>
    <w:rsid w:val="00202FBC"/>
    <w:rsid w:val="00203879"/>
    <w:rsid w:val="00203BA0"/>
    <w:rsid w:val="002056FD"/>
    <w:rsid w:val="00205906"/>
    <w:rsid w:val="00211AE2"/>
    <w:rsid w:val="00212FA6"/>
    <w:rsid w:val="002158C3"/>
    <w:rsid w:val="002202D8"/>
    <w:rsid w:val="00220519"/>
    <w:rsid w:val="00220BD5"/>
    <w:rsid w:val="002237B0"/>
    <w:rsid w:val="002238BC"/>
    <w:rsid w:val="00223B36"/>
    <w:rsid w:val="00225F92"/>
    <w:rsid w:val="0022753B"/>
    <w:rsid w:val="002275C7"/>
    <w:rsid w:val="00230AD3"/>
    <w:rsid w:val="00230CA9"/>
    <w:rsid w:val="002317A1"/>
    <w:rsid w:val="00231860"/>
    <w:rsid w:val="00232210"/>
    <w:rsid w:val="00233A7E"/>
    <w:rsid w:val="00234633"/>
    <w:rsid w:val="002361C5"/>
    <w:rsid w:val="0023709A"/>
    <w:rsid w:val="0024077F"/>
    <w:rsid w:val="00240B46"/>
    <w:rsid w:val="0024127F"/>
    <w:rsid w:val="00243BB1"/>
    <w:rsid w:val="00245EB2"/>
    <w:rsid w:val="0024606B"/>
    <w:rsid w:val="002522F8"/>
    <w:rsid w:val="00252F73"/>
    <w:rsid w:val="002530FD"/>
    <w:rsid w:val="00253233"/>
    <w:rsid w:val="0025423A"/>
    <w:rsid w:val="002542E4"/>
    <w:rsid w:val="00255FE3"/>
    <w:rsid w:val="00256A23"/>
    <w:rsid w:val="002578BB"/>
    <w:rsid w:val="00257E6D"/>
    <w:rsid w:val="002612F1"/>
    <w:rsid w:val="00265E05"/>
    <w:rsid w:val="0026692E"/>
    <w:rsid w:val="002675D0"/>
    <w:rsid w:val="00267EDA"/>
    <w:rsid w:val="00271010"/>
    <w:rsid w:val="0027298B"/>
    <w:rsid w:val="00272D3B"/>
    <w:rsid w:val="00273360"/>
    <w:rsid w:val="002747C2"/>
    <w:rsid w:val="00275645"/>
    <w:rsid w:val="00275961"/>
    <w:rsid w:val="00282BCA"/>
    <w:rsid w:val="0028308D"/>
    <w:rsid w:val="0028458E"/>
    <w:rsid w:val="00284841"/>
    <w:rsid w:val="00286307"/>
    <w:rsid w:val="00287DB5"/>
    <w:rsid w:val="002902C5"/>
    <w:rsid w:val="00291A26"/>
    <w:rsid w:val="00291C33"/>
    <w:rsid w:val="00291CF8"/>
    <w:rsid w:val="00291DCD"/>
    <w:rsid w:val="00292009"/>
    <w:rsid w:val="00293016"/>
    <w:rsid w:val="00293E3A"/>
    <w:rsid w:val="0029403C"/>
    <w:rsid w:val="002A03FD"/>
    <w:rsid w:val="002A11B6"/>
    <w:rsid w:val="002A16EB"/>
    <w:rsid w:val="002A40C7"/>
    <w:rsid w:val="002A7EA8"/>
    <w:rsid w:val="002B0BF6"/>
    <w:rsid w:val="002B13BA"/>
    <w:rsid w:val="002B14C1"/>
    <w:rsid w:val="002B3034"/>
    <w:rsid w:val="002B37E5"/>
    <w:rsid w:val="002B4B57"/>
    <w:rsid w:val="002B57E7"/>
    <w:rsid w:val="002B699A"/>
    <w:rsid w:val="002B79C0"/>
    <w:rsid w:val="002C274D"/>
    <w:rsid w:val="002C3C66"/>
    <w:rsid w:val="002C5358"/>
    <w:rsid w:val="002C5F36"/>
    <w:rsid w:val="002C684B"/>
    <w:rsid w:val="002C7CE3"/>
    <w:rsid w:val="002D2975"/>
    <w:rsid w:val="002D5FD0"/>
    <w:rsid w:val="002D6A40"/>
    <w:rsid w:val="002E1B68"/>
    <w:rsid w:val="002E2BD9"/>
    <w:rsid w:val="002E2E69"/>
    <w:rsid w:val="002E3F56"/>
    <w:rsid w:val="002E4134"/>
    <w:rsid w:val="002E4CB0"/>
    <w:rsid w:val="002E500A"/>
    <w:rsid w:val="002E659A"/>
    <w:rsid w:val="002E7B82"/>
    <w:rsid w:val="002F72E6"/>
    <w:rsid w:val="0030079D"/>
    <w:rsid w:val="00300CBB"/>
    <w:rsid w:val="003038C3"/>
    <w:rsid w:val="00304239"/>
    <w:rsid w:val="0030490A"/>
    <w:rsid w:val="00306659"/>
    <w:rsid w:val="00306C7E"/>
    <w:rsid w:val="003072F5"/>
    <w:rsid w:val="003076FB"/>
    <w:rsid w:val="00307D8E"/>
    <w:rsid w:val="00311948"/>
    <w:rsid w:val="00311E2B"/>
    <w:rsid w:val="00312206"/>
    <w:rsid w:val="00312407"/>
    <w:rsid w:val="00313345"/>
    <w:rsid w:val="00313C92"/>
    <w:rsid w:val="003149D2"/>
    <w:rsid w:val="00320F7B"/>
    <w:rsid w:val="0032104A"/>
    <w:rsid w:val="0032161F"/>
    <w:rsid w:val="00321D5D"/>
    <w:rsid w:val="00323CD9"/>
    <w:rsid w:val="00325695"/>
    <w:rsid w:val="00325B50"/>
    <w:rsid w:val="00330E3E"/>
    <w:rsid w:val="003312F0"/>
    <w:rsid w:val="0033258B"/>
    <w:rsid w:val="0033398C"/>
    <w:rsid w:val="00334C06"/>
    <w:rsid w:val="00334F8B"/>
    <w:rsid w:val="0033634A"/>
    <w:rsid w:val="00336F54"/>
    <w:rsid w:val="00341EF2"/>
    <w:rsid w:val="0034435A"/>
    <w:rsid w:val="0034447F"/>
    <w:rsid w:val="00344D92"/>
    <w:rsid w:val="00345670"/>
    <w:rsid w:val="0034685C"/>
    <w:rsid w:val="003468D1"/>
    <w:rsid w:val="003475DA"/>
    <w:rsid w:val="0035048F"/>
    <w:rsid w:val="00350DA5"/>
    <w:rsid w:val="00351EB4"/>
    <w:rsid w:val="003523FF"/>
    <w:rsid w:val="00352F6F"/>
    <w:rsid w:val="0035442A"/>
    <w:rsid w:val="003565AD"/>
    <w:rsid w:val="0035749F"/>
    <w:rsid w:val="00357509"/>
    <w:rsid w:val="0035760C"/>
    <w:rsid w:val="00357DA6"/>
    <w:rsid w:val="00362162"/>
    <w:rsid w:val="00363526"/>
    <w:rsid w:val="00363C7B"/>
    <w:rsid w:val="003655B9"/>
    <w:rsid w:val="0036569A"/>
    <w:rsid w:val="003665BC"/>
    <w:rsid w:val="003677DA"/>
    <w:rsid w:val="00367E5A"/>
    <w:rsid w:val="0037119C"/>
    <w:rsid w:val="00373A1C"/>
    <w:rsid w:val="00374D80"/>
    <w:rsid w:val="00375B2B"/>
    <w:rsid w:val="00375D00"/>
    <w:rsid w:val="0038217A"/>
    <w:rsid w:val="0038274C"/>
    <w:rsid w:val="00386A8B"/>
    <w:rsid w:val="00387747"/>
    <w:rsid w:val="0038778E"/>
    <w:rsid w:val="00387E2A"/>
    <w:rsid w:val="003905DD"/>
    <w:rsid w:val="003906D5"/>
    <w:rsid w:val="00391268"/>
    <w:rsid w:val="0039386D"/>
    <w:rsid w:val="0039450B"/>
    <w:rsid w:val="003A323A"/>
    <w:rsid w:val="003A4EBC"/>
    <w:rsid w:val="003A7274"/>
    <w:rsid w:val="003B03EB"/>
    <w:rsid w:val="003B3CBC"/>
    <w:rsid w:val="003B3D02"/>
    <w:rsid w:val="003B4333"/>
    <w:rsid w:val="003B4CE5"/>
    <w:rsid w:val="003B4D21"/>
    <w:rsid w:val="003B536C"/>
    <w:rsid w:val="003B6686"/>
    <w:rsid w:val="003B7ABB"/>
    <w:rsid w:val="003C10D5"/>
    <w:rsid w:val="003C1E5D"/>
    <w:rsid w:val="003C2AF1"/>
    <w:rsid w:val="003C2B9A"/>
    <w:rsid w:val="003C423C"/>
    <w:rsid w:val="003C72E0"/>
    <w:rsid w:val="003D69C5"/>
    <w:rsid w:val="003D7986"/>
    <w:rsid w:val="003E088B"/>
    <w:rsid w:val="003E4135"/>
    <w:rsid w:val="003E5E2C"/>
    <w:rsid w:val="003E749A"/>
    <w:rsid w:val="003E75AF"/>
    <w:rsid w:val="003E7C0E"/>
    <w:rsid w:val="003F0058"/>
    <w:rsid w:val="003F36C1"/>
    <w:rsid w:val="003F3A10"/>
    <w:rsid w:val="004006FE"/>
    <w:rsid w:val="00400767"/>
    <w:rsid w:val="00400E8A"/>
    <w:rsid w:val="00402329"/>
    <w:rsid w:val="0040258E"/>
    <w:rsid w:val="00402CE7"/>
    <w:rsid w:val="00403B97"/>
    <w:rsid w:val="00403E2C"/>
    <w:rsid w:val="00405517"/>
    <w:rsid w:val="004055DC"/>
    <w:rsid w:val="00405F20"/>
    <w:rsid w:val="0041005B"/>
    <w:rsid w:val="004101C6"/>
    <w:rsid w:val="00412E3B"/>
    <w:rsid w:val="00413702"/>
    <w:rsid w:val="00415A22"/>
    <w:rsid w:val="00416E14"/>
    <w:rsid w:val="004227EE"/>
    <w:rsid w:val="0042323A"/>
    <w:rsid w:val="00423CE4"/>
    <w:rsid w:val="00424680"/>
    <w:rsid w:val="004247D8"/>
    <w:rsid w:val="00425377"/>
    <w:rsid w:val="0042582E"/>
    <w:rsid w:val="004301CD"/>
    <w:rsid w:val="00434A4A"/>
    <w:rsid w:val="0043603A"/>
    <w:rsid w:val="00436435"/>
    <w:rsid w:val="0043797D"/>
    <w:rsid w:val="004410B0"/>
    <w:rsid w:val="0044193A"/>
    <w:rsid w:val="00441B67"/>
    <w:rsid w:val="00446DB4"/>
    <w:rsid w:val="00450E24"/>
    <w:rsid w:val="00451154"/>
    <w:rsid w:val="00452CC2"/>
    <w:rsid w:val="00457953"/>
    <w:rsid w:val="004619BE"/>
    <w:rsid w:val="0046278A"/>
    <w:rsid w:val="00462860"/>
    <w:rsid w:val="004634F8"/>
    <w:rsid w:val="004636CA"/>
    <w:rsid w:val="00463905"/>
    <w:rsid w:val="00463B2B"/>
    <w:rsid w:val="0046718E"/>
    <w:rsid w:val="00471A07"/>
    <w:rsid w:val="004721C1"/>
    <w:rsid w:val="004729AF"/>
    <w:rsid w:val="004746B4"/>
    <w:rsid w:val="00475BD4"/>
    <w:rsid w:val="00477108"/>
    <w:rsid w:val="0047715A"/>
    <w:rsid w:val="00477B74"/>
    <w:rsid w:val="00481B36"/>
    <w:rsid w:val="00481D84"/>
    <w:rsid w:val="00483128"/>
    <w:rsid w:val="00483250"/>
    <w:rsid w:val="00484C03"/>
    <w:rsid w:val="004854A4"/>
    <w:rsid w:val="004859DD"/>
    <w:rsid w:val="004863E8"/>
    <w:rsid w:val="00486547"/>
    <w:rsid w:val="00487BE0"/>
    <w:rsid w:val="004902BC"/>
    <w:rsid w:val="0049157D"/>
    <w:rsid w:val="00491BD7"/>
    <w:rsid w:val="00492B15"/>
    <w:rsid w:val="00493356"/>
    <w:rsid w:val="0049633B"/>
    <w:rsid w:val="00496551"/>
    <w:rsid w:val="00496711"/>
    <w:rsid w:val="00497231"/>
    <w:rsid w:val="00497808"/>
    <w:rsid w:val="004979D2"/>
    <w:rsid w:val="004A0631"/>
    <w:rsid w:val="004A26A3"/>
    <w:rsid w:val="004A3B18"/>
    <w:rsid w:val="004A4940"/>
    <w:rsid w:val="004A5B3A"/>
    <w:rsid w:val="004A7E83"/>
    <w:rsid w:val="004B0C33"/>
    <w:rsid w:val="004B2903"/>
    <w:rsid w:val="004B2C54"/>
    <w:rsid w:val="004B3429"/>
    <w:rsid w:val="004B50CE"/>
    <w:rsid w:val="004B5F68"/>
    <w:rsid w:val="004B67EB"/>
    <w:rsid w:val="004B6E17"/>
    <w:rsid w:val="004C0402"/>
    <w:rsid w:val="004C1294"/>
    <w:rsid w:val="004C1AA5"/>
    <w:rsid w:val="004C1EB5"/>
    <w:rsid w:val="004C22F1"/>
    <w:rsid w:val="004C48F7"/>
    <w:rsid w:val="004C4E6F"/>
    <w:rsid w:val="004C531B"/>
    <w:rsid w:val="004C6BCF"/>
    <w:rsid w:val="004C6E89"/>
    <w:rsid w:val="004D1095"/>
    <w:rsid w:val="004D20A0"/>
    <w:rsid w:val="004D2925"/>
    <w:rsid w:val="004D2F16"/>
    <w:rsid w:val="004D4D54"/>
    <w:rsid w:val="004D6E91"/>
    <w:rsid w:val="004D7D8D"/>
    <w:rsid w:val="004E0D6C"/>
    <w:rsid w:val="004E1174"/>
    <w:rsid w:val="004E1CE7"/>
    <w:rsid w:val="004E329A"/>
    <w:rsid w:val="004E4E57"/>
    <w:rsid w:val="004E55B3"/>
    <w:rsid w:val="004E6162"/>
    <w:rsid w:val="004E6642"/>
    <w:rsid w:val="004E69C5"/>
    <w:rsid w:val="004E71F3"/>
    <w:rsid w:val="004F0EFD"/>
    <w:rsid w:val="004F1D75"/>
    <w:rsid w:val="004F2AA7"/>
    <w:rsid w:val="004F4356"/>
    <w:rsid w:val="004F4F99"/>
    <w:rsid w:val="004F5399"/>
    <w:rsid w:val="004F5463"/>
    <w:rsid w:val="004F573E"/>
    <w:rsid w:val="004F6B58"/>
    <w:rsid w:val="00501025"/>
    <w:rsid w:val="0050279B"/>
    <w:rsid w:val="0050301E"/>
    <w:rsid w:val="005033F0"/>
    <w:rsid w:val="00503464"/>
    <w:rsid w:val="005043AE"/>
    <w:rsid w:val="00507EB7"/>
    <w:rsid w:val="00510891"/>
    <w:rsid w:val="00511D88"/>
    <w:rsid w:val="005123E1"/>
    <w:rsid w:val="005153B3"/>
    <w:rsid w:val="00515EF3"/>
    <w:rsid w:val="00520E41"/>
    <w:rsid w:val="00522485"/>
    <w:rsid w:val="00522C0D"/>
    <w:rsid w:val="00525A18"/>
    <w:rsid w:val="00526222"/>
    <w:rsid w:val="00526508"/>
    <w:rsid w:val="00526F61"/>
    <w:rsid w:val="00527662"/>
    <w:rsid w:val="0053035F"/>
    <w:rsid w:val="005304BA"/>
    <w:rsid w:val="0053050C"/>
    <w:rsid w:val="005305EB"/>
    <w:rsid w:val="00534113"/>
    <w:rsid w:val="005351AA"/>
    <w:rsid w:val="00535227"/>
    <w:rsid w:val="005359A9"/>
    <w:rsid w:val="00536942"/>
    <w:rsid w:val="005372A3"/>
    <w:rsid w:val="00540F65"/>
    <w:rsid w:val="00540FBF"/>
    <w:rsid w:val="00544768"/>
    <w:rsid w:val="00545363"/>
    <w:rsid w:val="005460EE"/>
    <w:rsid w:val="00547B16"/>
    <w:rsid w:val="00551CEA"/>
    <w:rsid w:val="00551DAA"/>
    <w:rsid w:val="00552853"/>
    <w:rsid w:val="005534F7"/>
    <w:rsid w:val="00553952"/>
    <w:rsid w:val="00557663"/>
    <w:rsid w:val="00557E64"/>
    <w:rsid w:val="005602BA"/>
    <w:rsid w:val="00561C5A"/>
    <w:rsid w:val="00562AAB"/>
    <w:rsid w:val="0056423E"/>
    <w:rsid w:val="00565015"/>
    <w:rsid w:val="00565674"/>
    <w:rsid w:val="00567032"/>
    <w:rsid w:val="00567718"/>
    <w:rsid w:val="00570475"/>
    <w:rsid w:val="00571866"/>
    <w:rsid w:val="0057343E"/>
    <w:rsid w:val="00575507"/>
    <w:rsid w:val="00575B98"/>
    <w:rsid w:val="00575DB4"/>
    <w:rsid w:val="00576065"/>
    <w:rsid w:val="005779C3"/>
    <w:rsid w:val="00577EFA"/>
    <w:rsid w:val="00581C43"/>
    <w:rsid w:val="00582110"/>
    <w:rsid w:val="0058220A"/>
    <w:rsid w:val="00583881"/>
    <w:rsid w:val="00584F40"/>
    <w:rsid w:val="0058540A"/>
    <w:rsid w:val="00586032"/>
    <w:rsid w:val="00587914"/>
    <w:rsid w:val="00593056"/>
    <w:rsid w:val="0059345D"/>
    <w:rsid w:val="00593C1B"/>
    <w:rsid w:val="005A063E"/>
    <w:rsid w:val="005A1927"/>
    <w:rsid w:val="005A2678"/>
    <w:rsid w:val="005A39F2"/>
    <w:rsid w:val="005A4969"/>
    <w:rsid w:val="005A687E"/>
    <w:rsid w:val="005B0C5D"/>
    <w:rsid w:val="005B4421"/>
    <w:rsid w:val="005C01B7"/>
    <w:rsid w:val="005C1B79"/>
    <w:rsid w:val="005C2414"/>
    <w:rsid w:val="005C2EE9"/>
    <w:rsid w:val="005C3100"/>
    <w:rsid w:val="005C3163"/>
    <w:rsid w:val="005C43F7"/>
    <w:rsid w:val="005C455B"/>
    <w:rsid w:val="005C46E4"/>
    <w:rsid w:val="005D0D5F"/>
    <w:rsid w:val="005D0F9D"/>
    <w:rsid w:val="005D21A4"/>
    <w:rsid w:val="005D29C6"/>
    <w:rsid w:val="005D2CDB"/>
    <w:rsid w:val="005D309F"/>
    <w:rsid w:val="005D339B"/>
    <w:rsid w:val="005D34D3"/>
    <w:rsid w:val="005D5A0E"/>
    <w:rsid w:val="005E2202"/>
    <w:rsid w:val="005E23DF"/>
    <w:rsid w:val="005E303F"/>
    <w:rsid w:val="005E3C1B"/>
    <w:rsid w:val="005E5499"/>
    <w:rsid w:val="005E5CBA"/>
    <w:rsid w:val="005E5D22"/>
    <w:rsid w:val="005E63CC"/>
    <w:rsid w:val="005E6FBE"/>
    <w:rsid w:val="005F2910"/>
    <w:rsid w:val="005F2D2D"/>
    <w:rsid w:val="005F5950"/>
    <w:rsid w:val="005F6593"/>
    <w:rsid w:val="006007DC"/>
    <w:rsid w:val="006036C9"/>
    <w:rsid w:val="0060629D"/>
    <w:rsid w:val="00610FAB"/>
    <w:rsid w:val="006141EC"/>
    <w:rsid w:val="00615F40"/>
    <w:rsid w:val="006176C4"/>
    <w:rsid w:val="00617C96"/>
    <w:rsid w:val="00617D26"/>
    <w:rsid w:val="00621E18"/>
    <w:rsid w:val="0062401C"/>
    <w:rsid w:val="00625C01"/>
    <w:rsid w:val="006301CF"/>
    <w:rsid w:val="00631053"/>
    <w:rsid w:val="00631781"/>
    <w:rsid w:val="006330BB"/>
    <w:rsid w:val="00637291"/>
    <w:rsid w:val="00637678"/>
    <w:rsid w:val="0063797B"/>
    <w:rsid w:val="00637D95"/>
    <w:rsid w:val="00640E71"/>
    <w:rsid w:val="006413A3"/>
    <w:rsid w:val="00641FA9"/>
    <w:rsid w:val="006420FB"/>
    <w:rsid w:val="006421FD"/>
    <w:rsid w:val="006429D2"/>
    <w:rsid w:val="0064316E"/>
    <w:rsid w:val="00644E53"/>
    <w:rsid w:val="006456C7"/>
    <w:rsid w:val="00646517"/>
    <w:rsid w:val="00647AC8"/>
    <w:rsid w:val="00650FF8"/>
    <w:rsid w:val="00652D8C"/>
    <w:rsid w:val="006534A6"/>
    <w:rsid w:val="0065482D"/>
    <w:rsid w:val="00654ACC"/>
    <w:rsid w:val="00656AB4"/>
    <w:rsid w:val="006606E0"/>
    <w:rsid w:val="00662662"/>
    <w:rsid w:val="0066277D"/>
    <w:rsid w:val="006633FE"/>
    <w:rsid w:val="00663D49"/>
    <w:rsid w:val="0066498D"/>
    <w:rsid w:val="00664EE8"/>
    <w:rsid w:val="0066589D"/>
    <w:rsid w:val="0066674B"/>
    <w:rsid w:val="00666A78"/>
    <w:rsid w:val="00666CC7"/>
    <w:rsid w:val="00667794"/>
    <w:rsid w:val="00667CEF"/>
    <w:rsid w:val="00667E27"/>
    <w:rsid w:val="00670564"/>
    <w:rsid w:val="0067065B"/>
    <w:rsid w:val="006709B8"/>
    <w:rsid w:val="00670DB5"/>
    <w:rsid w:val="0067100B"/>
    <w:rsid w:val="0067198D"/>
    <w:rsid w:val="00672F22"/>
    <w:rsid w:val="0067506A"/>
    <w:rsid w:val="006767B6"/>
    <w:rsid w:val="0068184D"/>
    <w:rsid w:val="006826CB"/>
    <w:rsid w:val="00683955"/>
    <w:rsid w:val="00685ADA"/>
    <w:rsid w:val="006865C6"/>
    <w:rsid w:val="00693C60"/>
    <w:rsid w:val="00694CFA"/>
    <w:rsid w:val="0069667B"/>
    <w:rsid w:val="006968CD"/>
    <w:rsid w:val="006A3639"/>
    <w:rsid w:val="006A4289"/>
    <w:rsid w:val="006A463A"/>
    <w:rsid w:val="006A54D1"/>
    <w:rsid w:val="006A5D29"/>
    <w:rsid w:val="006A6A9C"/>
    <w:rsid w:val="006A7A60"/>
    <w:rsid w:val="006B1F7D"/>
    <w:rsid w:val="006B43C5"/>
    <w:rsid w:val="006C1CC4"/>
    <w:rsid w:val="006C4603"/>
    <w:rsid w:val="006C5413"/>
    <w:rsid w:val="006C6637"/>
    <w:rsid w:val="006C7157"/>
    <w:rsid w:val="006C787D"/>
    <w:rsid w:val="006D086D"/>
    <w:rsid w:val="006D0CD1"/>
    <w:rsid w:val="006D0D45"/>
    <w:rsid w:val="006D27C1"/>
    <w:rsid w:val="006D3BA9"/>
    <w:rsid w:val="006D4F34"/>
    <w:rsid w:val="006E04F9"/>
    <w:rsid w:val="006E07BE"/>
    <w:rsid w:val="006E0F9B"/>
    <w:rsid w:val="006E1816"/>
    <w:rsid w:val="006E2104"/>
    <w:rsid w:val="006E7EA9"/>
    <w:rsid w:val="006F0B00"/>
    <w:rsid w:val="006F0E3D"/>
    <w:rsid w:val="006F27E6"/>
    <w:rsid w:val="006F5137"/>
    <w:rsid w:val="006F5E47"/>
    <w:rsid w:val="00700277"/>
    <w:rsid w:val="007012A3"/>
    <w:rsid w:val="007015CD"/>
    <w:rsid w:val="00701605"/>
    <w:rsid w:val="00703F51"/>
    <w:rsid w:val="00704FAC"/>
    <w:rsid w:val="00707956"/>
    <w:rsid w:val="00707BC5"/>
    <w:rsid w:val="00710382"/>
    <w:rsid w:val="0071052E"/>
    <w:rsid w:val="00710790"/>
    <w:rsid w:val="007107CF"/>
    <w:rsid w:val="00710BC8"/>
    <w:rsid w:val="00710C00"/>
    <w:rsid w:val="00710DA1"/>
    <w:rsid w:val="0071191B"/>
    <w:rsid w:val="00711955"/>
    <w:rsid w:val="00711CE1"/>
    <w:rsid w:val="00713EF8"/>
    <w:rsid w:val="007147CB"/>
    <w:rsid w:val="0071492D"/>
    <w:rsid w:val="0071541A"/>
    <w:rsid w:val="007154A2"/>
    <w:rsid w:val="007158AA"/>
    <w:rsid w:val="00716626"/>
    <w:rsid w:val="007166D4"/>
    <w:rsid w:val="00720F33"/>
    <w:rsid w:val="00722576"/>
    <w:rsid w:val="007243AC"/>
    <w:rsid w:val="007279CA"/>
    <w:rsid w:val="0073011A"/>
    <w:rsid w:val="00730F02"/>
    <w:rsid w:val="00732541"/>
    <w:rsid w:val="007363C7"/>
    <w:rsid w:val="00736517"/>
    <w:rsid w:val="007371FD"/>
    <w:rsid w:val="00740D23"/>
    <w:rsid w:val="0074129A"/>
    <w:rsid w:val="0074338D"/>
    <w:rsid w:val="00744317"/>
    <w:rsid w:val="0074447E"/>
    <w:rsid w:val="0074676A"/>
    <w:rsid w:val="00747159"/>
    <w:rsid w:val="00751C30"/>
    <w:rsid w:val="007521A1"/>
    <w:rsid w:val="00752BAB"/>
    <w:rsid w:val="00755628"/>
    <w:rsid w:val="00761B01"/>
    <w:rsid w:val="00762FB3"/>
    <w:rsid w:val="00764637"/>
    <w:rsid w:val="007650B3"/>
    <w:rsid w:val="007659E1"/>
    <w:rsid w:val="00765B6F"/>
    <w:rsid w:val="00766F72"/>
    <w:rsid w:val="00767833"/>
    <w:rsid w:val="0077159B"/>
    <w:rsid w:val="00771758"/>
    <w:rsid w:val="00773F9F"/>
    <w:rsid w:val="00774D3C"/>
    <w:rsid w:val="00775020"/>
    <w:rsid w:val="00776CB6"/>
    <w:rsid w:val="00777509"/>
    <w:rsid w:val="007811D2"/>
    <w:rsid w:val="0078153D"/>
    <w:rsid w:val="00782748"/>
    <w:rsid w:val="007828F9"/>
    <w:rsid w:val="00782BCA"/>
    <w:rsid w:val="00784F8C"/>
    <w:rsid w:val="00786327"/>
    <w:rsid w:val="00787B26"/>
    <w:rsid w:val="007920EA"/>
    <w:rsid w:val="0079262B"/>
    <w:rsid w:val="007935BA"/>
    <w:rsid w:val="0079365A"/>
    <w:rsid w:val="00796F3D"/>
    <w:rsid w:val="007971A1"/>
    <w:rsid w:val="007972DB"/>
    <w:rsid w:val="007A3EAC"/>
    <w:rsid w:val="007A606D"/>
    <w:rsid w:val="007A687F"/>
    <w:rsid w:val="007A730B"/>
    <w:rsid w:val="007B029A"/>
    <w:rsid w:val="007B4592"/>
    <w:rsid w:val="007B5987"/>
    <w:rsid w:val="007B7EF1"/>
    <w:rsid w:val="007C1E49"/>
    <w:rsid w:val="007C216A"/>
    <w:rsid w:val="007C2C07"/>
    <w:rsid w:val="007C3472"/>
    <w:rsid w:val="007C3F00"/>
    <w:rsid w:val="007C3F07"/>
    <w:rsid w:val="007C451F"/>
    <w:rsid w:val="007C7B8D"/>
    <w:rsid w:val="007D14C3"/>
    <w:rsid w:val="007D2300"/>
    <w:rsid w:val="007D23C3"/>
    <w:rsid w:val="007D3809"/>
    <w:rsid w:val="007D5855"/>
    <w:rsid w:val="007D5BFD"/>
    <w:rsid w:val="007D5DE0"/>
    <w:rsid w:val="007D7F92"/>
    <w:rsid w:val="007E06BE"/>
    <w:rsid w:val="007E07DA"/>
    <w:rsid w:val="007E0A84"/>
    <w:rsid w:val="007E4857"/>
    <w:rsid w:val="007E4D24"/>
    <w:rsid w:val="007E53F7"/>
    <w:rsid w:val="007E657E"/>
    <w:rsid w:val="007E7051"/>
    <w:rsid w:val="007E7F4C"/>
    <w:rsid w:val="007F0DB1"/>
    <w:rsid w:val="007F16E3"/>
    <w:rsid w:val="007F1FF4"/>
    <w:rsid w:val="007F22E8"/>
    <w:rsid w:val="007F2957"/>
    <w:rsid w:val="007F2C25"/>
    <w:rsid w:val="007F3327"/>
    <w:rsid w:val="007F39A9"/>
    <w:rsid w:val="007F4534"/>
    <w:rsid w:val="008012E2"/>
    <w:rsid w:val="00802AB3"/>
    <w:rsid w:val="0080470C"/>
    <w:rsid w:val="00805A02"/>
    <w:rsid w:val="00806326"/>
    <w:rsid w:val="0080736B"/>
    <w:rsid w:val="0080793B"/>
    <w:rsid w:val="00810DC2"/>
    <w:rsid w:val="00811027"/>
    <w:rsid w:val="0081146E"/>
    <w:rsid w:val="00815383"/>
    <w:rsid w:val="00815A89"/>
    <w:rsid w:val="00825F5F"/>
    <w:rsid w:val="00832B4F"/>
    <w:rsid w:val="00833069"/>
    <w:rsid w:val="008332C6"/>
    <w:rsid w:val="00835EBA"/>
    <w:rsid w:val="00836AE0"/>
    <w:rsid w:val="008402D6"/>
    <w:rsid w:val="00840A78"/>
    <w:rsid w:val="00841E09"/>
    <w:rsid w:val="00845391"/>
    <w:rsid w:val="00845D87"/>
    <w:rsid w:val="008468F2"/>
    <w:rsid w:val="00847B34"/>
    <w:rsid w:val="008510ED"/>
    <w:rsid w:val="008524CB"/>
    <w:rsid w:val="008536B2"/>
    <w:rsid w:val="00856DE3"/>
    <w:rsid w:val="008600C7"/>
    <w:rsid w:val="0086028E"/>
    <w:rsid w:val="00862EFE"/>
    <w:rsid w:val="00864B65"/>
    <w:rsid w:val="00865984"/>
    <w:rsid w:val="00866349"/>
    <w:rsid w:val="00867703"/>
    <w:rsid w:val="00867740"/>
    <w:rsid w:val="0087001D"/>
    <w:rsid w:val="008718CD"/>
    <w:rsid w:val="008740F0"/>
    <w:rsid w:val="008770DE"/>
    <w:rsid w:val="00877C07"/>
    <w:rsid w:val="0088085A"/>
    <w:rsid w:val="00882543"/>
    <w:rsid w:val="008832DA"/>
    <w:rsid w:val="00883601"/>
    <w:rsid w:val="00885132"/>
    <w:rsid w:val="008872D4"/>
    <w:rsid w:val="00890A9F"/>
    <w:rsid w:val="00890E9C"/>
    <w:rsid w:val="00890FDC"/>
    <w:rsid w:val="00891611"/>
    <w:rsid w:val="00894768"/>
    <w:rsid w:val="008955DE"/>
    <w:rsid w:val="008962BF"/>
    <w:rsid w:val="008A0EEA"/>
    <w:rsid w:val="008A2641"/>
    <w:rsid w:val="008A4C1E"/>
    <w:rsid w:val="008A5588"/>
    <w:rsid w:val="008A597B"/>
    <w:rsid w:val="008A5DA3"/>
    <w:rsid w:val="008A5E4A"/>
    <w:rsid w:val="008B01F0"/>
    <w:rsid w:val="008B0D24"/>
    <w:rsid w:val="008B171E"/>
    <w:rsid w:val="008B1B1D"/>
    <w:rsid w:val="008B1DBB"/>
    <w:rsid w:val="008B3498"/>
    <w:rsid w:val="008B471B"/>
    <w:rsid w:val="008B4F91"/>
    <w:rsid w:val="008B6B08"/>
    <w:rsid w:val="008B7855"/>
    <w:rsid w:val="008C15D5"/>
    <w:rsid w:val="008C1FF1"/>
    <w:rsid w:val="008C2D88"/>
    <w:rsid w:val="008C342C"/>
    <w:rsid w:val="008C3FC2"/>
    <w:rsid w:val="008C61D0"/>
    <w:rsid w:val="008C62EF"/>
    <w:rsid w:val="008C6E74"/>
    <w:rsid w:val="008C6EAD"/>
    <w:rsid w:val="008C77F5"/>
    <w:rsid w:val="008C7DBA"/>
    <w:rsid w:val="008D1564"/>
    <w:rsid w:val="008D16D0"/>
    <w:rsid w:val="008D1B92"/>
    <w:rsid w:val="008D2631"/>
    <w:rsid w:val="008D2B28"/>
    <w:rsid w:val="008D62CC"/>
    <w:rsid w:val="008D7297"/>
    <w:rsid w:val="008E1118"/>
    <w:rsid w:val="008E12DC"/>
    <w:rsid w:val="008E1BE9"/>
    <w:rsid w:val="008E2FEB"/>
    <w:rsid w:val="008E4C3C"/>
    <w:rsid w:val="008E676D"/>
    <w:rsid w:val="008E698D"/>
    <w:rsid w:val="008F0289"/>
    <w:rsid w:val="008F0C46"/>
    <w:rsid w:val="008F0C9A"/>
    <w:rsid w:val="008F43E7"/>
    <w:rsid w:val="008F4B95"/>
    <w:rsid w:val="008F5810"/>
    <w:rsid w:val="008F6557"/>
    <w:rsid w:val="008F6635"/>
    <w:rsid w:val="008F7D19"/>
    <w:rsid w:val="00900B85"/>
    <w:rsid w:val="00901B4E"/>
    <w:rsid w:val="009029E0"/>
    <w:rsid w:val="0090339A"/>
    <w:rsid w:val="009063BB"/>
    <w:rsid w:val="00906D24"/>
    <w:rsid w:val="00907768"/>
    <w:rsid w:val="00907F47"/>
    <w:rsid w:val="00910A2A"/>
    <w:rsid w:val="00911994"/>
    <w:rsid w:val="00912139"/>
    <w:rsid w:val="0091275C"/>
    <w:rsid w:val="009139EF"/>
    <w:rsid w:val="009156E8"/>
    <w:rsid w:val="00917084"/>
    <w:rsid w:val="00921B2F"/>
    <w:rsid w:val="009247E6"/>
    <w:rsid w:val="00924F5A"/>
    <w:rsid w:val="00924F61"/>
    <w:rsid w:val="009262EA"/>
    <w:rsid w:val="00926729"/>
    <w:rsid w:val="00926D08"/>
    <w:rsid w:val="009321AE"/>
    <w:rsid w:val="00933513"/>
    <w:rsid w:val="00933658"/>
    <w:rsid w:val="0093412B"/>
    <w:rsid w:val="0093419E"/>
    <w:rsid w:val="009354E9"/>
    <w:rsid w:val="00936DB0"/>
    <w:rsid w:val="009375D3"/>
    <w:rsid w:val="0093777E"/>
    <w:rsid w:val="00940F16"/>
    <w:rsid w:val="00943786"/>
    <w:rsid w:val="00943994"/>
    <w:rsid w:val="00944606"/>
    <w:rsid w:val="0094695F"/>
    <w:rsid w:val="0095054F"/>
    <w:rsid w:val="00950C4D"/>
    <w:rsid w:val="00951246"/>
    <w:rsid w:val="0095124B"/>
    <w:rsid w:val="00951A31"/>
    <w:rsid w:val="009524CD"/>
    <w:rsid w:val="00952D35"/>
    <w:rsid w:val="00953ACA"/>
    <w:rsid w:val="009540CA"/>
    <w:rsid w:val="0095765C"/>
    <w:rsid w:val="00960E28"/>
    <w:rsid w:val="00961529"/>
    <w:rsid w:val="0096435C"/>
    <w:rsid w:val="00967342"/>
    <w:rsid w:val="00967B34"/>
    <w:rsid w:val="009743E3"/>
    <w:rsid w:val="00977ED9"/>
    <w:rsid w:val="00980BE8"/>
    <w:rsid w:val="00981753"/>
    <w:rsid w:val="00982351"/>
    <w:rsid w:val="00982CBA"/>
    <w:rsid w:val="00982DAD"/>
    <w:rsid w:val="00983043"/>
    <w:rsid w:val="0098712E"/>
    <w:rsid w:val="009875A3"/>
    <w:rsid w:val="00987DA6"/>
    <w:rsid w:val="00987F0D"/>
    <w:rsid w:val="00990B7A"/>
    <w:rsid w:val="00993218"/>
    <w:rsid w:val="00993E3C"/>
    <w:rsid w:val="00994B3B"/>
    <w:rsid w:val="009A2676"/>
    <w:rsid w:val="009A372D"/>
    <w:rsid w:val="009A3C32"/>
    <w:rsid w:val="009A3E46"/>
    <w:rsid w:val="009A44D6"/>
    <w:rsid w:val="009A5A6E"/>
    <w:rsid w:val="009A7B7C"/>
    <w:rsid w:val="009B08AF"/>
    <w:rsid w:val="009B1486"/>
    <w:rsid w:val="009B3AB7"/>
    <w:rsid w:val="009B43BD"/>
    <w:rsid w:val="009B6BA5"/>
    <w:rsid w:val="009B6EC4"/>
    <w:rsid w:val="009B7C84"/>
    <w:rsid w:val="009C0DED"/>
    <w:rsid w:val="009C11F3"/>
    <w:rsid w:val="009C407F"/>
    <w:rsid w:val="009C4261"/>
    <w:rsid w:val="009C4442"/>
    <w:rsid w:val="009C49F7"/>
    <w:rsid w:val="009C7C0A"/>
    <w:rsid w:val="009D0873"/>
    <w:rsid w:val="009D0DDB"/>
    <w:rsid w:val="009D1BF6"/>
    <w:rsid w:val="009D50BC"/>
    <w:rsid w:val="009D6F69"/>
    <w:rsid w:val="009D6FC0"/>
    <w:rsid w:val="009D73F3"/>
    <w:rsid w:val="009E0DD6"/>
    <w:rsid w:val="009E22EF"/>
    <w:rsid w:val="009E38CB"/>
    <w:rsid w:val="009E6686"/>
    <w:rsid w:val="009E795D"/>
    <w:rsid w:val="009F19A5"/>
    <w:rsid w:val="009F2107"/>
    <w:rsid w:val="009F32AB"/>
    <w:rsid w:val="009F32E7"/>
    <w:rsid w:val="009F3949"/>
    <w:rsid w:val="009F464C"/>
    <w:rsid w:val="009F4C09"/>
    <w:rsid w:val="009F5875"/>
    <w:rsid w:val="009F6FD2"/>
    <w:rsid w:val="009F7E42"/>
    <w:rsid w:val="00A00DB0"/>
    <w:rsid w:val="00A0132F"/>
    <w:rsid w:val="00A02879"/>
    <w:rsid w:val="00A02DC0"/>
    <w:rsid w:val="00A02E96"/>
    <w:rsid w:val="00A04069"/>
    <w:rsid w:val="00A04AD0"/>
    <w:rsid w:val="00A06D9D"/>
    <w:rsid w:val="00A07C50"/>
    <w:rsid w:val="00A12DAC"/>
    <w:rsid w:val="00A12EDE"/>
    <w:rsid w:val="00A13DDF"/>
    <w:rsid w:val="00A14CBE"/>
    <w:rsid w:val="00A16189"/>
    <w:rsid w:val="00A21DAA"/>
    <w:rsid w:val="00A221E3"/>
    <w:rsid w:val="00A24469"/>
    <w:rsid w:val="00A25305"/>
    <w:rsid w:val="00A25F6A"/>
    <w:rsid w:val="00A264D7"/>
    <w:rsid w:val="00A26B5C"/>
    <w:rsid w:val="00A272D7"/>
    <w:rsid w:val="00A306C9"/>
    <w:rsid w:val="00A30CBF"/>
    <w:rsid w:val="00A32DD7"/>
    <w:rsid w:val="00A33863"/>
    <w:rsid w:val="00A36409"/>
    <w:rsid w:val="00A40AF1"/>
    <w:rsid w:val="00A40F98"/>
    <w:rsid w:val="00A42ADE"/>
    <w:rsid w:val="00A43C2E"/>
    <w:rsid w:val="00A44688"/>
    <w:rsid w:val="00A465F6"/>
    <w:rsid w:val="00A46BD8"/>
    <w:rsid w:val="00A47065"/>
    <w:rsid w:val="00A504AE"/>
    <w:rsid w:val="00A50518"/>
    <w:rsid w:val="00A519A2"/>
    <w:rsid w:val="00A51D6B"/>
    <w:rsid w:val="00A51F95"/>
    <w:rsid w:val="00A53886"/>
    <w:rsid w:val="00A54076"/>
    <w:rsid w:val="00A541E1"/>
    <w:rsid w:val="00A56E2C"/>
    <w:rsid w:val="00A60AF7"/>
    <w:rsid w:val="00A60DEB"/>
    <w:rsid w:val="00A63E34"/>
    <w:rsid w:val="00A65239"/>
    <w:rsid w:val="00A65ABD"/>
    <w:rsid w:val="00A6798B"/>
    <w:rsid w:val="00A70A59"/>
    <w:rsid w:val="00A70C83"/>
    <w:rsid w:val="00A71024"/>
    <w:rsid w:val="00A717CA"/>
    <w:rsid w:val="00A7292B"/>
    <w:rsid w:val="00A73AD2"/>
    <w:rsid w:val="00A73F27"/>
    <w:rsid w:val="00A7513C"/>
    <w:rsid w:val="00A806DC"/>
    <w:rsid w:val="00A80BEB"/>
    <w:rsid w:val="00A80ED0"/>
    <w:rsid w:val="00A82A89"/>
    <w:rsid w:val="00A86159"/>
    <w:rsid w:val="00A865A6"/>
    <w:rsid w:val="00A86C2C"/>
    <w:rsid w:val="00A87CB5"/>
    <w:rsid w:val="00A87FC6"/>
    <w:rsid w:val="00A91430"/>
    <w:rsid w:val="00A9166D"/>
    <w:rsid w:val="00A919FC"/>
    <w:rsid w:val="00A91BB3"/>
    <w:rsid w:val="00A94923"/>
    <w:rsid w:val="00A953C0"/>
    <w:rsid w:val="00A95418"/>
    <w:rsid w:val="00A96F0D"/>
    <w:rsid w:val="00A975DB"/>
    <w:rsid w:val="00A976EA"/>
    <w:rsid w:val="00AA101F"/>
    <w:rsid w:val="00AA3198"/>
    <w:rsid w:val="00AA7F89"/>
    <w:rsid w:val="00AB1BD1"/>
    <w:rsid w:val="00AB24CA"/>
    <w:rsid w:val="00AB32D7"/>
    <w:rsid w:val="00AB3E66"/>
    <w:rsid w:val="00AB5464"/>
    <w:rsid w:val="00AB680F"/>
    <w:rsid w:val="00AB78FC"/>
    <w:rsid w:val="00AC06E0"/>
    <w:rsid w:val="00AC0887"/>
    <w:rsid w:val="00AC123F"/>
    <w:rsid w:val="00AC414C"/>
    <w:rsid w:val="00AC42A6"/>
    <w:rsid w:val="00AC4EE2"/>
    <w:rsid w:val="00AC744A"/>
    <w:rsid w:val="00AD23DC"/>
    <w:rsid w:val="00AD3498"/>
    <w:rsid w:val="00AD3898"/>
    <w:rsid w:val="00AD49C6"/>
    <w:rsid w:val="00AD5639"/>
    <w:rsid w:val="00AD626E"/>
    <w:rsid w:val="00AD6818"/>
    <w:rsid w:val="00AD6B76"/>
    <w:rsid w:val="00AD6C29"/>
    <w:rsid w:val="00AD7D26"/>
    <w:rsid w:val="00AE0248"/>
    <w:rsid w:val="00AE0B50"/>
    <w:rsid w:val="00AE28F3"/>
    <w:rsid w:val="00AE3206"/>
    <w:rsid w:val="00AE3F24"/>
    <w:rsid w:val="00AE4699"/>
    <w:rsid w:val="00AE4C32"/>
    <w:rsid w:val="00AE5012"/>
    <w:rsid w:val="00AE61B7"/>
    <w:rsid w:val="00AE6655"/>
    <w:rsid w:val="00AE67C8"/>
    <w:rsid w:val="00AE7319"/>
    <w:rsid w:val="00AF0873"/>
    <w:rsid w:val="00AF3365"/>
    <w:rsid w:val="00AF4613"/>
    <w:rsid w:val="00AF6181"/>
    <w:rsid w:val="00AF63EA"/>
    <w:rsid w:val="00AF743A"/>
    <w:rsid w:val="00B00193"/>
    <w:rsid w:val="00B00B43"/>
    <w:rsid w:val="00B01911"/>
    <w:rsid w:val="00B05EA4"/>
    <w:rsid w:val="00B076A8"/>
    <w:rsid w:val="00B11915"/>
    <w:rsid w:val="00B132E0"/>
    <w:rsid w:val="00B1348E"/>
    <w:rsid w:val="00B13EBF"/>
    <w:rsid w:val="00B16560"/>
    <w:rsid w:val="00B20293"/>
    <w:rsid w:val="00B206D0"/>
    <w:rsid w:val="00B20A78"/>
    <w:rsid w:val="00B20EF6"/>
    <w:rsid w:val="00B23E77"/>
    <w:rsid w:val="00B24A77"/>
    <w:rsid w:val="00B24AD9"/>
    <w:rsid w:val="00B257F4"/>
    <w:rsid w:val="00B25A37"/>
    <w:rsid w:val="00B26018"/>
    <w:rsid w:val="00B262A2"/>
    <w:rsid w:val="00B263B5"/>
    <w:rsid w:val="00B26526"/>
    <w:rsid w:val="00B276C1"/>
    <w:rsid w:val="00B27847"/>
    <w:rsid w:val="00B30009"/>
    <w:rsid w:val="00B30CE8"/>
    <w:rsid w:val="00B31568"/>
    <w:rsid w:val="00B31BAB"/>
    <w:rsid w:val="00B33DD3"/>
    <w:rsid w:val="00B363FE"/>
    <w:rsid w:val="00B4051F"/>
    <w:rsid w:val="00B40B25"/>
    <w:rsid w:val="00B40EB2"/>
    <w:rsid w:val="00B432D2"/>
    <w:rsid w:val="00B43EEC"/>
    <w:rsid w:val="00B44194"/>
    <w:rsid w:val="00B44791"/>
    <w:rsid w:val="00B46E89"/>
    <w:rsid w:val="00B516B5"/>
    <w:rsid w:val="00B5216C"/>
    <w:rsid w:val="00B532A6"/>
    <w:rsid w:val="00B56A31"/>
    <w:rsid w:val="00B57257"/>
    <w:rsid w:val="00B624AF"/>
    <w:rsid w:val="00B631F1"/>
    <w:rsid w:val="00B637A1"/>
    <w:rsid w:val="00B6533A"/>
    <w:rsid w:val="00B6575F"/>
    <w:rsid w:val="00B6604A"/>
    <w:rsid w:val="00B66FAD"/>
    <w:rsid w:val="00B747B6"/>
    <w:rsid w:val="00B77832"/>
    <w:rsid w:val="00B77FD6"/>
    <w:rsid w:val="00B80021"/>
    <w:rsid w:val="00B80317"/>
    <w:rsid w:val="00B80AEA"/>
    <w:rsid w:val="00B80B20"/>
    <w:rsid w:val="00B810DA"/>
    <w:rsid w:val="00B82513"/>
    <w:rsid w:val="00B843CB"/>
    <w:rsid w:val="00B85283"/>
    <w:rsid w:val="00B85D46"/>
    <w:rsid w:val="00B875C6"/>
    <w:rsid w:val="00B90972"/>
    <w:rsid w:val="00B90D01"/>
    <w:rsid w:val="00B93A28"/>
    <w:rsid w:val="00B97016"/>
    <w:rsid w:val="00B9732A"/>
    <w:rsid w:val="00BA015D"/>
    <w:rsid w:val="00BA2D67"/>
    <w:rsid w:val="00BA3235"/>
    <w:rsid w:val="00BA3D99"/>
    <w:rsid w:val="00BA5002"/>
    <w:rsid w:val="00BA532F"/>
    <w:rsid w:val="00BA5C72"/>
    <w:rsid w:val="00BA5D6E"/>
    <w:rsid w:val="00BA7236"/>
    <w:rsid w:val="00BA7E0C"/>
    <w:rsid w:val="00BB30E9"/>
    <w:rsid w:val="00BB34F5"/>
    <w:rsid w:val="00BB3CFB"/>
    <w:rsid w:val="00BB4512"/>
    <w:rsid w:val="00BB466F"/>
    <w:rsid w:val="00BB4DA9"/>
    <w:rsid w:val="00BC041F"/>
    <w:rsid w:val="00BC1428"/>
    <w:rsid w:val="00BC2560"/>
    <w:rsid w:val="00BC2F9E"/>
    <w:rsid w:val="00BC3502"/>
    <w:rsid w:val="00BC44C1"/>
    <w:rsid w:val="00BC6266"/>
    <w:rsid w:val="00BC628C"/>
    <w:rsid w:val="00BC71A3"/>
    <w:rsid w:val="00BC78F0"/>
    <w:rsid w:val="00BC7ED5"/>
    <w:rsid w:val="00BD0B50"/>
    <w:rsid w:val="00BD1587"/>
    <w:rsid w:val="00BD19D7"/>
    <w:rsid w:val="00BD277A"/>
    <w:rsid w:val="00BD2E44"/>
    <w:rsid w:val="00BD3D96"/>
    <w:rsid w:val="00BD4E06"/>
    <w:rsid w:val="00BD5D80"/>
    <w:rsid w:val="00BD6592"/>
    <w:rsid w:val="00BD6658"/>
    <w:rsid w:val="00BD7579"/>
    <w:rsid w:val="00BE1C03"/>
    <w:rsid w:val="00BE25C5"/>
    <w:rsid w:val="00BE3E33"/>
    <w:rsid w:val="00BE466F"/>
    <w:rsid w:val="00BE5B87"/>
    <w:rsid w:val="00BE6447"/>
    <w:rsid w:val="00BF1C50"/>
    <w:rsid w:val="00BF2488"/>
    <w:rsid w:val="00BF528D"/>
    <w:rsid w:val="00BF5DBF"/>
    <w:rsid w:val="00BF7C9D"/>
    <w:rsid w:val="00C003AC"/>
    <w:rsid w:val="00C009A9"/>
    <w:rsid w:val="00C01A95"/>
    <w:rsid w:val="00C02209"/>
    <w:rsid w:val="00C0292F"/>
    <w:rsid w:val="00C044EF"/>
    <w:rsid w:val="00C05D41"/>
    <w:rsid w:val="00C06606"/>
    <w:rsid w:val="00C06F84"/>
    <w:rsid w:val="00C075AE"/>
    <w:rsid w:val="00C10CF2"/>
    <w:rsid w:val="00C11395"/>
    <w:rsid w:val="00C1152D"/>
    <w:rsid w:val="00C11C44"/>
    <w:rsid w:val="00C13A3B"/>
    <w:rsid w:val="00C13B9C"/>
    <w:rsid w:val="00C16075"/>
    <w:rsid w:val="00C163D1"/>
    <w:rsid w:val="00C17E27"/>
    <w:rsid w:val="00C217E0"/>
    <w:rsid w:val="00C21963"/>
    <w:rsid w:val="00C22D79"/>
    <w:rsid w:val="00C22F18"/>
    <w:rsid w:val="00C25BD8"/>
    <w:rsid w:val="00C26187"/>
    <w:rsid w:val="00C27A21"/>
    <w:rsid w:val="00C27AD4"/>
    <w:rsid w:val="00C3315A"/>
    <w:rsid w:val="00C35810"/>
    <w:rsid w:val="00C363A6"/>
    <w:rsid w:val="00C36606"/>
    <w:rsid w:val="00C36F5F"/>
    <w:rsid w:val="00C372BF"/>
    <w:rsid w:val="00C40135"/>
    <w:rsid w:val="00C40E30"/>
    <w:rsid w:val="00C4172E"/>
    <w:rsid w:val="00C422C0"/>
    <w:rsid w:val="00C43EBE"/>
    <w:rsid w:val="00C45306"/>
    <w:rsid w:val="00C50A4B"/>
    <w:rsid w:val="00C50C07"/>
    <w:rsid w:val="00C51712"/>
    <w:rsid w:val="00C51D9F"/>
    <w:rsid w:val="00C52284"/>
    <w:rsid w:val="00C541C1"/>
    <w:rsid w:val="00C60905"/>
    <w:rsid w:val="00C66F4D"/>
    <w:rsid w:val="00C67017"/>
    <w:rsid w:val="00C67A59"/>
    <w:rsid w:val="00C76451"/>
    <w:rsid w:val="00C80346"/>
    <w:rsid w:val="00C803F0"/>
    <w:rsid w:val="00C82490"/>
    <w:rsid w:val="00C836BE"/>
    <w:rsid w:val="00C8460D"/>
    <w:rsid w:val="00C84D56"/>
    <w:rsid w:val="00C8658B"/>
    <w:rsid w:val="00C877B5"/>
    <w:rsid w:val="00C90056"/>
    <w:rsid w:val="00C9170A"/>
    <w:rsid w:val="00C91E87"/>
    <w:rsid w:val="00C93264"/>
    <w:rsid w:val="00C93B6D"/>
    <w:rsid w:val="00C940A6"/>
    <w:rsid w:val="00C95102"/>
    <w:rsid w:val="00C95E38"/>
    <w:rsid w:val="00CA1610"/>
    <w:rsid w:val="00CA1D75"/>
    <w:rsid w:val="00CA2C87"/>
    <w:rsid w:val="00CA2DFD"/>
    <w:rsid w:val="00CA3BF6"/>
    <w:rsid w:val="00CA3E47"/>
    <w:rsid w:val="00CA4310"/>
    <w:rsid w:val="00CA5900"/>
    <w:rsid w:val="00CB0A48"/>
    <w:rsid w:val="00CB1579"/>
    <w:rsid w:val="00CB1D8F"/>
    <w:rsid w:val="00CB2171"/>
    <w:rsid w:val="00CB3FBB"/>
    <w:rsid w:val="00CB6DF6"/>
    <w:rsid w:val="00CB73E4"/>
    <w:rsid w:val="00CC2141"/>
    <w:rsid w:val="00CC27D0"/>
    <w:rsid w:val="00CC45C2"/>
    <w:rsid w:val="00CC4DE2"/>
    <w:rsid w:val="00CC6DE9"/>
    <w:rsid w:val="00CD020F"/>
    <w:rsid w:val="00CD0293"/>
    <w:rsid w:val="00CD2516"/>
    <w:rsid w:val="00CD41AA"/>
    <w:rsid w:val="00CD509E"/>
    <w:rsid w:val="00CD50E4"/>
    <w:rsid w:val="00CD5621"/>
    <w:rsid w:val="00CD5C0F"/>
    <w:rsid w:val="00CD5EB1"/>
    <w:rsid w:val="00CD7645"/>
    <w:rsid w:val="00CD7C8B"/>
    <w:rsid w:val="00CE0F93"/>
    <w:rsid w:val="00CE21DE"/>
    <w:rsid w:val="00CE3151"/>
    <w:rsid w:val="00CE31E8"/>
    <w:rsid w:val="00CE358E"/>
    <w:rsid w:val="00CE5D6D"/>
    <w:rsid w:val="00CE7E85"/>
    <w:rsid w:val="00CF2E59"/>
    <w:rsid w:val="00CF4F3F"/>
    <w:rsid w:val="00CF7647"/>
    <w:rsid w:val="00CF7B8E"/>
    <w:rsid w:val="00D005AC"/>
    <w:rsid w:val="00D01B56"/>
    <w:rsid w:val="00D02EAC"/>
    <w:rsid w:val="00D06DAB"/>
    <w:rsid w:val="00D10CE8"/>
    <w:rsid w:val="00D10FF0"/>
    <w:rsid w:val="00D11635"/>
    <w:rsid w:val="00D11688"/>
    <w:rsid w:val="00D13C90"/>
    <w:rsid w:val="00D153E0"/>
    <w:rsid w:val="00D15537"/>
    <w:rsid w:val="00D16CC0"/>
    <w:rsid w:val="00D16DD1"/>
    <w:rsid w:val="00D17E58"/>
    <w:rsid w:val="00D20386"/>
    <w:rsid w:val="00D20BEB"/>
    <w:rsid w:val="00D20DB1"/>
    <w:rsid w:val="00D21196"/>
    <w:rsid w:val="00D21D02"/>
    <w:rsid w:val="00D22136"/>
    <w:rsid w:val="00D22853"/>
    <w:rsid w:val="00D24A39"/>
    <w:rsid w:val="00D27CAC"/>
    <w:rsid w:val="00D302A0"/>
    <w:rsid w:val="00D3271F"/>
    <w:rsid w:val="00D3527F"/>
    <w:rsid w:val="00D357F4"/>
    <w:rsid w:val="00D35B5E"/>
    <w:rsid w:val="00D36B6A"/>
    <w:rsid w:val="00D37107"/>
    <w:rsid w:val="00D4058E"/>
    <w:rsid w:val="00D41E36"/>
    <w:rsid w:val="00D437F8"/>
    <w:rsid w:val="00D447BC"/>
    <w:rsid w:val="00D449A4"/>
    <w:rsid w:val="00D50E85"/>
    <w:rsid w:val="00D51041"/>
    <w:rsid w:val="00D5112B"/>
    <w:rsid w:val="00D52943"/>
    <w:rsid w:val="00D5515C"/>
    <w:rsid w:val="00D5545A"/>
    <w:rsid w:val="00D566A4"/>
    <w:rsid w:val="00D56D4E"/>
    <w:rsid w:val="00D600C2"/>
    <w:rsid w:val="00D607EA"/>
    <w:rsid w:val="00D60B32"/>
    <w:rsid w:val="00D60F09"/>
    <w:rsid w:val="00D6163B"/>
    <w:rsid w:val="00D61D64"/>
    <w:rsid w:val="00D63B5E"/>
    <w:rsid w:val="00D652C8"/>
    <w:rsid w:val="00D6611E"/>
    <w:rsid w:val="00D669DE"/>
    <w:rsid w:val="00D67E68"/>
    <w:rsid w:val="00D71F3D"/>
    <w:rsid w:val="00D73DA5"/>
    <w:rsid w:val="00D74E67"/>
    <w:rsid w:val="00D76032"/>
    <w:rsid w:val="00D77099"/>
    <w:rsid w:val="00D804E8"/>
    <w:rsid w:val="00D81FE4"/>
    <w:rsid w:val="00D820C7"/>
    <w:rsid w:val="00D82728"/>
    <w:rsid w:val="00D837D5"/>
    <w:rsid w:val="00D83EDB"/>
    <w:rsid w:val="00D84565"/>
    <w:rsid w:val="00D85B5E"/>
    <w:rsid w:val="00D85C1B"/>
    <w:rsid w:val="00D85E39"/>
    <w:rsid w:val="00D87992"/>
    <w:rsid w:val="00D90C3A"/>
    <w:rsid w:val="00D90DD0"/>
    <w:rsid w:val="00D93CA9"/>
    <w:rsid w:val="00D93FEC"/>
    <w:rsid w:val="00D95653"/>
    <w:rsid w:val="00D979A1"/>
    <w:rsid w:val="00DA11FB"/>
    <w:rsid w:val="00DA1BCB"/>
    <w:rsid w:val="00DA1D1E"/>
    <w:rsid w:val="00DA33C6"/>
    <w:rsid w:val="00DA3557"/>
    <w:rsid w:val="00DA4396"/>
    <w:rsid w:val="00DA4CE2"/>
    <w:rsid w:val="00DA50EE"/>
    <w:rsid w:val="00DA5951"/>
    <w:rsid w:val="00DA6AB0"/>
    <w:rsid w:val="00DA748B"/>
    <w:rsid w:val="00DA7633"/>
    <w:rsid w:val="00DA7864"/>
    <w:rsid w:val="00DB0015"/>
    <w:rsid w:val="00DB02B6"/>
    <w:rsid w:val="00DB0954"/>
    <w:rsid w:val="00DB20A8"/>
    <w:rsid w:val="00DB4465"/>
    <w:rsid w:val="00DC1ABD"/>
    <w:rsid w:val="00DC300F"/>
    <w:rsid w:val="00DC434A"/>
    <w:rsid w:val="00DC7D1E"/>
    <w:rsid w:val="00DD0B97"/>
    <w:rsid w:val="00DD2072"/>
    <w:rsid w:val="00DD2CA8"/>
    <w:rsid w:val="00DD3DCA"/>
    <w:rsid w:val="00DD7602"/>
    <w:rsid w:val="00DD77F8"/>
    <w:rsid w:val="00DD7AC4"/>
    <w:rsid w:val="00DE0000"/>
    <w:rsid w:val="00DE1381"/>
    <w:rsid w:val="00DE345E"/>
    <w:rsid w:val="00DE35BA"/>
    <w:rsid w:val="00DE3EFB"/>
    <w:rsid w:val="00DE5D6A"/>
    <w:rsid w:val="00DF0546"/>
    <w:rsid w:val="00DF204B"/>
    <w:rsid w:val="00DF28A8"/>
    <w:rsid w:val="00DF2A4A"/>
    <w:rsid w:val="00DF4663"/>
    <w:rsid w:val="00DF586A"/>
    <w:rsid w:val="00DF5E14"/>
    <w:rsid w:val="00DF6105"/>
    <w:rsid w:val="00DF6264"/>
    <w:rsid w:val="00DF6B6A"/>
    <w:rsid w:val="00DF7365"/>
    <w:rsid w:val="00E02C7C"/>
    <w:rsid w:val="00E039F8"/>
    <w:rsid w:val="00E04310"/>
    <w:rsid w:val="00E12C0F"/>
    <w:rsid w:val="00E20218"/>
    <w:rsid w:val="00E24CF0"/>
    <w:rsid w:val="00E26FBD"/>
    <w:rsid w:val="00E30F1C"/>
    <w:rsid w:val="00E31566"/>
    <w:rsid w:val="00E32516"/>
    <w:rsid w:val="00E32A4B"/>
    <w:rsid w:val="00E354AA"/>
    <w:rsid w:val="00E37270"/>
    <w:rsid w:val="00E37DBF"/>
    <w:rsid w:val="00E4093C"/>
    <w:rsid w:val="00E40AAD"/>
    <w:rsid w:val="00E42A5F"/>
    <w:rsid w:val="00E43595"/>
    <w:rsid w:val="00E43A36"/>
    <w:rsid w:val="00E44237"/>
    <w:rsid w:val="00E45E34"/>
    <w:rsid w:val="00E46CBC"/>
    <w:rsid w:val="00E511DC"/>
    <w:rsid w:val="00E51A02"/>
    <w:rsid w:val="00E51AB0"/>
    <w:rsid w:val="00E538E8"/>
    <w:rsid w:val="00E545CA"/>
    <w:rsid w:val="00E55656"/>
    <w:rsid w:val="00E55AEB"/>
    <w:rsid w:val="00E61281"/>
    <w:rsid w:val="00E62188"/>
    <w:rsid w:val="00E648A7"/>
    <w:rsid w:val="00E65518"/>
    <w:rsid w:val="00E65ADE"/>
    <w:rsid w:val="00E6736F"/>
    <w:rsid w:val="00E67699"/>
    <w:rsid w:val="00E678C6"/>
    <w:rsid w:val="00E70D07"/>
    <w:rsid w:val="00E734AA"/>
    <w:rsid w:val="00E75A10"/>
    <w:rsid w:val="00E76DD4"/>
    <w:rsid w:val="00E77AD5"/>
    <w:rsid w:val="00E77CF9"/>
    <w:rsid w:val="00E80B17"/>
    <w:rsid w:val="00E813F1"/>
    <w:rsid w:val="00E853FF"/>
    <w:rsid w:val="00E87280"/>
    <w:rsid w:val="00E939D2"/>
    <w:rsid w:val="00E93A30"/>
    <w:rsid w:val="00E976A9"/>
    <w:rsid w:val="00E97E7B"/>
    <w:rsid w:val="00EA2726"/>
    <w:rsid w:val="00EA2CF0"/>
    <w:rsid w:val="00EA44FF"/>
    <w:rsid w:val="00EA4B99"/>
    <w:rsid w:val="00EA6CE0"/>
    <w:rsid w:val="00EA759E"/>
    <w:rsid w:val="00EA75AE"/>
    <w:rsid w:val="00EA7B40"/>
    <w:rsid w:val="00EB12E1"/>
    <w:rsid w:val="00EB145D"/>
    <w:rsid w:val="00EB3994"/>
    <w:rsid w:val="00EB3B88"/>
    <w:rsid w:val="00EB5958"/>
    <w:rsid w:val="00EB6549"/>
    <w:rsid w:val="00EB6FEC"/>
    <w:rsid w:val="00EB7432"/>
    <w:rsid w:val="00EB751B"/>
    <w:rsid w:val="00EB7D47"/>
    <w:rsid w:val="00EC0925"/>
    <w:rsid w:val="00EC1408"/>
    <w:rsid w:val="00EC1BAA"/>
    <w:rsid w:val="00EC266C"/>
    <w:rsid w:val="00EC2706"/>
    <w:rsid w:val="00ED192D"/>
    <w:rsid w:val="00ED2F12"/>
    <w:rsid w:val="00ED38FD"/>
    <w:rsid w:val="00ED4C50"/>
    <w:rsid w:val="00ED6060"/>
    <w:rsid w:val="00EE060E"/>
    <w:rsid w:val="00EE337D"/>
    <w:rsid w:val="00EE6316"/>
    <w:rsid w:val="00EE6EC6"/>
    <w:rsid w:val="00EE732B"/>
    <w:rsid w:val="00EE7885"/>
    <w:rsid w:val="00EE7B2B"/>
    <w:rsid w:val="00EF2145"/>
    <w:rsid w:val="00EF2B8C"/>
    <w:rsid w:val="00EF357F"/>
    <w:rsid w:val="00EF3CE0"/>
    <w:rsid w:val="00EF41EB"/>
    <w:rsid w:val="00EF4A9A"/>
    <w:rsid w:val="00EF5545"/>
    <w:rsid w:val="00EF6D55"/>
    <w:rsid w:val="00F031E1"/>
    <w:rsid w:val="00F0699B"/>
    <w:rsid w:val="00F073DD"/>
    <w:rsid w:val="00F11601"/>
    <w:rsid w:val="00F1186A"/>
    <w:rsid w:val="00F12CF9"/>
    <w:rsid w:val="00F1345B"/>
    <w:rsid w:val="00F143E4"/>
    <w:rsid w:val="00F157D6"/>
    <w:rsid w:val="00F15F50"/>
    <w:rsid w:val="00F1755B"/>
    <w:rsid w:val="00F178F6"/>
    <w:rsid w:val="00F2209C"/>
    <w:rsid w:val="00F22DBB"/>
    <w:rsid w:val="00F22F2B"/>
    <w:rsid w:val="00F2371B"/>
    <w:rsid w:val="00F240C2"/>
    <w:rsid w:val="00F254A8"/>
    <w:rsid w:val="00F255A5"/>
    <w:rsid w:val="00F27AAB"/>
    <w:rsid w:val="00F3057D"/>
    <w:rsid w:val="00F306A2"/>
    <w:rsid w:val="00F31955"/>
    <w:rsid w:val="00F34138"/>
    <w:rsid w:val="00F36BB1"/>
    <w:rsid w:val="00F36FB7"/>
    <w:rsid w:val="00F41CD6"/>
    <w:rsid w:val="00F42832"/>
    <w:rsid w:val="00F446A4"/>
    <w:rsid w:val="00F46519"/>
    <w:rsid w:val="00F52140"/>
    <w:rsid w:val="00F54B25"/>
    <w:rsid w:val="00F57CC3"/>
    <w:rsid w:val="00F62729"/>
    <w:rsid w:val="00F63514"/>
    <w:rsid w:val="00F63796"/>
    <w:rsid w:val="00F6585F"/>
    <w:rsid w:val="00F66FD4"/>
    <w:rsid w:val="00F71B18"/>
    <w:rsid w:val="00F71EC6"/>
    <w:rsid w:val="00F72F2C"/>
    <w:rsid w:val="00F75DB7"/>
    <w:rsid w:val="00F7658A"/>
    <w:rsid w:val="00F76BC0"/>
    <w:rsid w:val="00F80A55"/>
    <w:rsid w:val="00F829C7"/>
    <w:rsid w:val="00F846BD"/>
    <w:rsid w:val="00F8609D"/>
    <w:rsid w:val="00F860EB"/>
    <w:rsid w:val="00F86BDE"/>
    <w:rsid w:val="00F87185"/>
    <w:rsid w:val="00F96267"/>
    <w:rsid w:val="00F96CC5"/>
    <w:rsid w:val="00F97BC5"/>
    <w:rsid w:val="00FA1F95"/>
    <w:rsid w:val="00FA3B31"/>
    <w:rsid w:val="00FA4148"/>
    <w:rsid w:val="00FA4CD7"/>
    <w:rsid w:val="00FA5293"/>
    <w:rsid w:val="00FB16A4"/>
    <w:rsid w:val="00FB2340"/>
    <w:rsid w:val="00FB3019"/>
    <w:rsid w:val="00FB5D3C"/>
    <w:rsid w:val="00FC04EE"/>
    <w:rsid w:val="00FC2998"/>
    <w:rsid w:val="00FC4376"/>
    <w:rsid w:val="00FC4BE6"/>
    <w:rsid w:val="00FC58E5"/>
    <w:rsid w:val="00FC5AC3"/>
    <w:rsid w:val="00FC60D1"/>
    <w:rsid w:val="00FC6562"/>
    <w:rsid w:val="00FD28DA"/>
    <w:rsid w:val="00FD2995"/>
    <w:rsid w:val="00FD3525"/>
    <w:rsid w:val="00FD35CB"/>
    <w:rsid w:val="00FD3CE6"/>
    <w:rsid w:val="00FD43FC"/>
    <w:rsid w:val="00FD4747"/>
    <w:rsid w:val="00FD55B1"/>
    <w:rsid w:val="00FD5DB0"/>
    <w:rsid w:val="00FD6243"/>
    <w:rsid w:val="00FD63F1"/>
    <w:rsid w:val="00FD697C"/>
    <w:rsid w:val="00FE0D6E"/>
    <w:rsid w:val="00FE3F92"/>
    <w:rsid w:val="00FE414D"/>
    <w:rsid w:val="00FE45BB"/>
    <w:rsid w:val="00FE6384"/>
    <w:rsid w:val="00FE7C1E"/>
    <w:rsid w:val="00FF0194"/>
    <w:rsid w:val="00FF11AE"/>
    <w:rsid w:val="00FF1C8F"/>
    <w:rsid w:val="00FF432B"/>
    <w:rsid w:val="00FF5B52"/>
    <w:rsid w:val="00FF650E"/>
    <w:rsid w:val="00FF72CC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0CF2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0CF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10C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0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F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C10CF2"/>
    <w:pPr>
      <w:ind w:left="113"/>
    </w:pPr>
  </w:style>
  <w:style w:type="paragraph" w:customStyle="1" w:styleId="Heading1">
    <w:name w:val="Heading 1"/>
    <w:basedOn w:val="a"/>
    <w:uiPriority w:val="1"/>
    <w:qFormat/>
    <w:rsid w:val="00C10CF2"/>
    <w:pPr>
      <w:spacing w:line="320" w:lineRule="exact"/>
      <w:ind w:left="113"/>
      <w:outlineLvl w:val="1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10C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CF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10C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CF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2024-03-06T08:39:00Z</dcterms:created>
  <dcterms:modified xsi:type="dcterms:W3CDTF">2024-03-06T08:43:00Z</dcterms:modified>
</cp:coreProperties>
</file>