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0E" w:rsidRPr="00F16163" w:rsidRDefault="00445D1C" w:rsidP="00F16163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ИНФОРМАЦИОННОЙ КОМПЕТЕНТНОСТИ В </w:t>
      </w:r>
      <w:r w:rsidR="00F161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  <w:r w:rsidRPr="00F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ФОРМИРОВАНИИ </w:t>
      </w:r>
      <w:r w:rsidR="00F16163" w:rsidRPr="00F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</w:t>
      </w:r>
      <w:r w:rsidR="00F161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Й</w:t>
      </w:r>
      <w:r w:rsidR="00F16163" w:rsidRPr="00F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ЛИЧНОСТИ</w:t>
      </w:r>
    </w:p>
    <w:p w:rsidR="00B828C1" w:rsidRPr="00F16163" w:rsidRDefault="00B828C1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FE5" w:rsidRPr="00F16163" w:rsidRDefault="002C0FE5" w:rsidP="00A229E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Г.С. Жумабаева</w:t>
      </w:r>
      <w:r w:rsidR="004377B9" w:rsidRPr="00F1616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, магистрант</w:t>
      </w:r>
    </w:p>
    <w:p w:rsidR="002C0FE5" w:rsidRPr="00F16163" w:rsidRDefault="002C0FE5" w:rsidP="00A229E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Кокшетауский</w:t>
      </w:r>
      <w:proofErr w:type="spellEnd"/>
      <w:r w:rsidRPr="00F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университет имени Абая Мырзахметова</w:t>
      </w:r>
    </w:p>
    <w:p w:rsidR="002C0FE5" w:rsidRPr="00F16163" w:rsidRDefault="002C0FE5" w:rsidP="00A229E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Научный руководитель - к.п.н.</w:t>
      </w:r>
      <w:r w:rsidR="00B828C1" w:rsidRPr="00F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28C1" w:rsidRPr="00F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Я. И. </w:t>
      </w:r>
      <w:proofErr w:type="spellStart"/>
      <w:r w:rsidRPr="00F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Радзицкая</w:t>
      </w:r>
      <w:proofErr w:type="spellEnd"/>
      <w:r w:rsidRPr="00F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828C1" w:rsidRPr="00F16163" w:rsidRDefault="00B828C1" w:rsidP="007E3A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29EF" w:rsidRPr="00F16163" w:rsidRDefault="00A229EF" w:rsidP="00A229E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  <w:r w:rsidRPr="00F16163">
        <w:rPr>
          <w:sz w:val="28"/>
          <w:szCs w:val="28"/>
          <w:lang w:val="kk-KZ"/>
        </w:rPr>
        <w:t xml:space="preserve">Всем очень хорошо известно высказывание, которое принадлежит Натану Ротшильду, </w:t>
      </w:r>
      <w:r w:rsidR="00EF3672">
        <w:rPr>
          <w:sz w:val="28"/>
          <w:szCs w:val="28"/>
          <w:lang w:val="kk-KZ"/>
        </w:rPr>
        <w:t>и</w:t>
      </w:r>
      <w:r w:rsidRPr="00F16163">
        <w:rPr>
          <w:sz w:val="28"/>
          <w:szCs w:val="28"/>
          <w:lang w:val="kk-KZ"/>
        </w:rPr>
        <w:t xml:space="preserve"> </w:t>
      </w:r>
      <w:r w:rsidR="00EF3672" w:rsidRPr="00F16163">
        <w:rPr>
          <w:sz w:val="28"/>
          <w:szCs w:val="28"/>
          <w:lang w:val="kk-KZ"/>
        </w:rPr>
        <w:t xml:space="preserve">ставшая </w:t>
      </w:r>
      <w:r w:rsidRPr="00F16163">
        <w:rPr>
          <w:sz w:val="28"/>
          <w:szCs w:val="28"/>
          <w:lang w:val="kk-KZ"/>
        </w:rPr>
        <w:t xml:space="preserve">крылатой благодаря </w:t>
      </w:r>
      <w:r w:rsidR="00470E0B" w:rsidRPr="00F16163">
        <w:rPr>
          <w:sz w:val="28"/>
          <w:szCs w:val="28"/>
          <w:lang w:val="kk-KZ"/>
        </w:rPr>
        <w:t>Уинстону Черчиллю</w:t>
      </w:r>
      <w:r w:rsidR="00EF3672">
        <w:rPr>
          <w:sz w:val="28"/>
          <w:szCs w:val="28"/>
          <w:lang w:val="kk-KZ"/>
        </w:rPr>
        <w:t xml:space="preserve"> </w:t>
      </w:r>
      <w:r w:rsidR="00470E0B" w:rsidRPr="00F16163">
        <w:rPr>
          <w:sz w:val="28"/>
          <w:szCs w:val="28"/>
          <w:lang w:val="kk-KZ"/>
        </w:rPr>
        <w:t>- «кто владеет миром – тот владеет информацией».</w:t>
      </w:r>
      <w:r w:rsidR="00A17999" w:rsidRPr="00F16163">
        <w:rPr>
          <w:sz w:val="28"/>
          <w:szCs w:val="28"/>
          <w:lang w:val="kk-KZ"/>
        </w:rPr>
        <w:t xml:space="preserve"> </w:t>
      </w:r>
    </w:p>
    <w:p w:rsidR="00D850C4" w:rsidRPr="00F16163" w:rsidRDefault="00D850C4" w:rsidP="00A229EF">
      <w:pPr>
        <w:pStyle w:val="a4"/>
        <w:spacing w:before="0" w:beforeAutospacing="0" w:after="0" w:afterAutospacing="0" w:line="360" w:lineRule="auto"/>
        <w:ind w:firstLine="709"/>
        <w:jc w:val="both"/>
        <w:rPr>
          <w:rStyle w:val="uv3um"/>
          <w:sz w:val="28"/>
          <w:szCs w:val="28"/>
          <w:shd w:val="clear" w:color="auto" w:fill="FFFFFF"/>
          <w:lang w:val="kk-KZ"/>
        </w:rPr>
      </w:pPr>
      <w:r w:rsidRPr="00F16163">
        <w:rPr>
          <w:sz w:val="28"/>
          <w:szCs w:val="28"/>
          <w:lang w:val="kk-KZ"/>
        </w:rPr>
        <w:t>Что же такое информация , благодаря которому мы можем «владеть миром»? Информация</w:t>
      </w:r>
      <w:r w:rsidRPr="00F1616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16163">
        <w:rPr>
          <w:sz w:val="28"/>
          <w:szCs w:val="28"/>
          <w:shd w:val="clear" w:color="auto" w:fill="FFFFFF"/>
        </w:rPr>
        <w:t>- это абстрактные сведения или данные, несущие смысл и способствующие пониманию или принятию решений. Она может быть представлена в различных форматах (текст, изображения, звук и т.д.) и относится к информации о фактах, событиях, процессах или объектах.</w:t>
      </w:r>
      <w:r w:rsidRPr="00F16163">
        <w:rPr>
          <w:rStyle w:val="uv3um"/>
          <w:sz w:val="28"/>
          <w:szCs w:val="28"/>
          <w:shd w:val="clear" w:color="auto" w:fill="FFFFFF"/>
        </w:rPr>
        <w:t> </w:t>
      </w:r>
    </w:p>
    <w:p w:rsidR="00EF5C3D" w:rsidRPr="00F16163" w:rsidRDefault="00EF5C3D" w:rsidP="001B092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  <w:lang w:val="kk-KZ"/>
        </w:rPr>
      </w:pPr>
      <w:r w:rsidRPr="00F16163">
        <w:rPr>
          <w:rStyle w:val="uv3um"/>
          <w:sz w:val="28"/>
          <w:szCs w:val="28"/>
          <w:shd w:val="clear" w:color="auto" w:fill="FFFFFF"/>
          <w:lang w:val="kk-KZ"/>
        </w:rPr>
        <w:t>Информацию можно рассматривать как свойство, результат и процесс. Информация может быть результатом обработки и изменения данных или это готовое знание, также, это процесс перехода информации от источника к получателю.  Одно из важнейших свойств информации – это актуальность, значимость, достоверность, полнота</w:t>
      </w:r>
      <w:r w:rsidR="001B0925" w:rsidRPr="00F16163">
        <w:rPr>
          <w:rStyle w:val="uv3um"/>
          <w:sz w:val="28"/>
          <w:szCs w:val="28"/>
          <w:shd w:val="clear" w:color="auto" w:fill="FFFFFF"/>
          <w:lang w:val="kk-KZ"/>
        </w:rPr>
        <w:t xml:space="preserve">, </w:t>
      </w:r>
      <w:r w:rsidR="001B0925" w:rsidRPr="00F16163">
        <w:rPr>
          <w:rStyle w:val="a5"/>
          <w:b w:val="0"/>
          <w:sz w:val="28"/>
          <w:szCs w:val="28"/>
          <w:lang w:val="kk-KZ"/>
        </w:rPr>
        <w:t>чтобы эффективно использовать информацию, надо у обучающихся развивать информационную компетентность, то есть</w:t>
      </w:r>
      <w:r w:rsidR="001B0925" w:rsidRPr="00F16163">
        <w:rPr>
          <w:rStyle w:val="a5"/>
          <w:b w:val="0"/>
          <w:sz w:val="28"/>
          <w:szCs w:val="28"/>
        </w:rPr>
        <w:t>,</w:t>
      </w:r>
      <w:r w:rsidR="001B0925" w:rsidRPr="00F16163">
        <w:rPr>
          <w:rStyle w:val="a5"/>
          <w:b w:val="0"/>
          <w:sz w:val="28"/>
          <w:szCs w:val="28"/>
          <w:lang w:val="kk-KZ"/>
        </w:rPr>
        <w:t xml:space="preserve"> обладать качеством умения находить, оценивать и применять эту информацию.</w:t>
      </w:r>
      <w:r w:rsidR="001B0925" w:rsidRPr="00F16163">
        <w:rPr>
          <w:rStyle w:val="a5"/>
          <w:b w:val="0"/>
          <w:sz w:val="28"/>
          <w:szCs w:val="28"/>
        </w:rPr>
        <w:t xml:space="preserve"> </w:t>
      </w:r>
    </w:p>
    <w:p w:rsidR="008C70C0" w:rsidRPr="00F16163" w:rsidRDefault="008C70C0" w:rsidP="00A229E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  <w:r w:rsidRPr="00F16163">
        <w:rPr>
          <w:sz w:val="28"/>
          <w:szCs w:val="28"/>
        </w:rPr>
        <w:t xml:space="preserve">Информационная компетентность — это, по сути, умение находить, анализировать, проверять и правильно использовать информацию. Для современного специалиста это </w:t>
      </w:r>
      <w:proofErr w:type="spellStart"/>
      <w:r w:rsidRPr="00F16163">
        <w:rPr>
          <w:sz w:val="28"/>
          <w:szCs w:val="28"/>
        </w:rPr>
        <w:t>суперважный</w:t>
      </w:r>
      <w:proofErr w:type="spellEnd"/>
      <w:r w:rsidRPr="00F16163">
        <w:rPr>
          <w:sz w:val="28"/>
          <w:szCs w:val="28"/>
        </w:rPr>
        <w:t xml:space="preserve"> навык, ведь мир переполнен данными, и не вся информация полезна или достоверна.</w:t>
      </w:r>
    </w:p>
    <w:p w:rsidR="00801777" w:rsidRPr="00F16163" w:rsidRDefault="00801777" w:rsidP="00A229E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</w:p>
    <w:p w:rsidR="008C70C0" w:rsidRPr="00F16163" w:rsidRDefault="00801777" w:rsidP="00A229E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  <w:lang w:val="kk-KZ"/>
        </w:rPr>
      </w:pPr>
      <w:r w:rsidRPr="00F16163">
        <w:rPr>
          <w:sz w:val="28"/>
          <w:szCs w:val="28"/>
          <w:lang w:val="kk-KZ"/>
        </w:rPr>
        <w:lastRenderedPageBreak/>
        <w:t>Как формировать информационную компетентность у обучающихся? Необходимо соблюдать некоторые правила при раз</w:t>
      </w:r>
      <w:r w:rsidR="00325832" w:rsidRPr="00F16163">
        <w:rPr>
          <w:sz w:val="28"/>
          <w:szCs w:val="28"/>
          <w:lang w:val="kk-KZ"/>
        </w:rPr>
        <w:t>витии информационных навыков у о</w:t>
      </w:r>
      <w:r w:rsidRPr="00F16163">
        <w:rPr>
          <w:sz w:val="28"/>
          <w:szCs w:val="28"/>
          <w:lang w:val="kk-KZ"/>
        </w:rPr>
        <w:t>бучающихся.</w:t>
      </w:r>
    </w:p>
    <w:p w:rsidR="008C70C0" w:rsidRPr="00F16163" w:rsidRDefault="00801777" w:rsidP="0032583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kk-KZ"/>
        </w:rPr>
      </w:pPr>
      <w:r w:rsidRPr="00F16163">
        <w:rPr>
          <w:rStyle w:val="a5"/>
          <w:b w:val="0"/>
          <w:sz w:val="28"/>
          <w:szCs w:val="28"/>
          <w:lang w:val="kk-KZ"/>
        </w:rPr>
        <w:t>Первое – это умение критически мыслить.</w:t>
      </w:r>
      <w:r w:rsidRPr="00F16163">
        <w:rPr>
          <w:rStyle w:val="a5"/>
          <w:sz w:val="28"/>
          <w:szCs w:val="28"/>
          <w:lang w:val="kk-KZ"/>
        </w:rPr>
        <w:t xml:space="preserve"> </w:t>
      </w:r>
      <w:r w:rsidR="008C70C0" w:rsidRPr="00F16163">
        <w:rPr>
          <w:sz w:val="28"/>
          <w:szCs w:val="28"/>
        </w:rPr>
        <w:t xml:space="preserve">Не </w:t>
      </w:r>
      <w:r w:rsidR="00325832" w:rsidRPr="00F16163">
        <w:rPr>
          <w:sz w:val="28"/>
          <w:szCs w:val="28"/>
          <w:lang w:val="kk-KZ"/>
        </w:rPr>
        <w:t>вся информация из интернета</w:t>
      </w:r>
      <w:r w:rsidR="008C70C0" w:rsidRPr="00F16163">
        <w:rPr>
          <w:sz w:val="28"/>
          <w:szCs w:val="28"/>
        </w:rPr>
        <w:t xml:space="preserve">, </w:t>
      </w:r>
      <w:r w:rsidR="00325832" w:rsidRPr="00F16163">
        <w:rPr>
          <w:sz w:val="28"/>
          <w:szCs w:val="28"/>
          <w:lang w:val="kk-KZ"/>
        </w:rPr>
        <w:t xml:space="preserve"> или материалы конференции,</w:t>
      </w:r>
      <w:r w:rsidR="008C70C0" w:rsidRPr="00F16163">
        <w:rPr>
          <w:sz w:val="28"/>
          <w:szCs w:val="28"/>
        </w:rPr>
        <w:t xml:space="preserve">— правда. Нужно всегда </w:t>
      </w:r>
      <w:r w:rsidR="00325832" w:rsidRPr="00F16163">
        <w:rPr>
          <w:sz w:val="28"/>
          <w:szCs w:val="28"/>
          <w:lang w:val="kk-KZ"/>
        </w:rPr>
        <w:t>задаваться вопросом</w:t>
      </w:r>
      <w:r w:rsidR="008C70C0" w:rsidRPr="00F16163">
        <w:rPr>
          <w:sz w:val="28"/>
          <w:szCs w:val="28"/>
        </w:rPr>
        <w:t xml:space="preserve">: кто это сказал, какие у него доказательства, </w:t>
      </w:r>
      <w:r w:rsidR="00325832" w:rsidRPr="00F16163">
        <w:rPr>
          <w:sz w:val="28"/>
          <w:szCs w:val="28"/>
          <w:lang w:val="kk-KZ"/>
        </w:rPr>
        <w:t xml:space="preserve">и самое важное – это </w:t>
      </w:r>
      <w:r w:rsidR="00325832" w:rsidRPr="00F16163">
        <w:rPr>
          <w:sz w:val="28"/>
          <w:szCs w:val="28"/>
        </w:rPr>
        <w:t xml:space="preserve"> первоисточник</w:t>
      </w:r>
      <w:r w:rsidR="00325832" w:rsidRPr="00F16163">
        <w:rPr>
          <w:sz w:val="28"/>
          <w:szCs w:val="28"/>
          <w:lang w:val="kk-KZ"/>
        </w:rPr>
        <w:t>. Есть ли материалы подтверждающие эту информацию.</w:t>
      </w:r>
    </w:p>
    <w:p w:rsidR="008C70C0" w:rsidRPr="00F16163" w:rsidRDefault="00325832" w:rsidP="0032583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kk-KZ"/>
        </w:rPr>
      </w:pPr>
      <w:r w:rsidRPr="00F16163">
        <w:rPr>
          <w:rStyle w:val="a5"/>
          <w:b w:val="0"/>
          <w:sz w:val="28"/>
          <w:szCs w:val="28"/>
          <w:lang w:val="kk-KZ"/>
        </w:rPr>
        <w:t xml:space="preserve">Второе – развивать навык поиска. </w:t>
      </w:r>
      <w:proofErr w:type="spellStart"/>
      <w:r w:rsidR="008C70C0" w:rsidRPr="00F16163">
        <w:rPr>
          <w:sz w:val="28"/>
          <w:szCs w:val="28"/>
        </w:rPr>
        <w:t>Гуглить</w:t>
      </w:r>
      <w:proofErr w:type="spellEnd"/>
      <w:r w:rsidR="008C70C0" w:rsidRPr="00F16163">
        <w:rPr>
          <w:sz w:val="28"/>
          <w:szCs w:val="28"/>
        </w:rPr>
        <w:t xml:space="preserve"> — это не просто вбить слово в строку. Надо уметь использовать фильтры, искать в научных базах, анализировать разные точки зрения.</w:t>
      </w:r>
      <w:r w:rsidRPr="00F16163">
        <w:rPr>
          <w:sz w:val="28"/>
          <w:szCs w:val="28"/>
          <w:lang w:val="kk-KZ"/>
        </w:rPr>
        <w:t xml:space="preserve"> Научится разделять зерна от плевел.</w:t>
      </w:r>
    </w:p>
    <w:p w:rsidR="008C70C0" w:rsidRPr="00F16163" w:rsidRDefault="00325832" w:rsidP="0032583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16163">
        <w:rPr>
          <w:rStyle w:val="a5"/>
          <w:b w:val="0"/>
          <w:sz w:val="28"/>
          <w:szCs w:val="28"/>
          <w:lang w:val="kk-KZ"/>
        </w:rPr>
        <w:t xml:space="preserve">Третье – умение отличать факты от мнений. </w:t>
      </w:r>
      <w:r w:rsidR="008C70C0" w:rsidRPr="00F16163">
        <w:rPr>
          <w:sz w:val="28"/>
          <w:szCs w:val="28"/>
        </w:rPr>
        <w:t xml:space="preserve">Важно понимать, где объективная информация, а где чья-то личная точка </w:t>
      </w:r>
      <w:r w:rsidRPr="00F16163">
        <w:rPr>
          <w:sz w:val="28"/>
          <w:szCs w:val="28"/>
        </w:rPr>
        <w:t xml:space="preserve">зрения. Это особенно важно в </w:t>
      </w:r>
      <w:r w:rsidRPr="00F16163">
        <w:rPr>
          <w:sz w:val="28"/>
          <w:szCs w:val="28"/>
          <w:lang w:val="kk-KZ"/>
        </w:rPr>
        <w:t xml:space="preserve">социальных сетях </w:t>
      </w:r>
      <w:r w:rsidR="008C70C0" w:rsidRPr="00F16163">
        <w:rPr>
          <w:sz w:val="28"/>
          <w:szCs w:val="28"/>
        </w:rPr>
        <w:t>и новостях.</w:t>
      </w:r>
    </w:p>
    <w:p w:rsidR="008C70C0" w:rsidRPr="00F16163" w:rsidRDefault="00325832" w:rsidP="004C148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16163">
        <w:rPr>
          <w:rStyle w:val="a5"/>
          <w:b w:val="0"/>
          <w:sz w:val="28"/>
          <w:szCs w:val="28"/>
          <w:lang w:val="kk-KZ"/>
        </w:rPr>
        <w:t>Четвертое – не ограничиваться</w:t>
      </w:r>
      <w:r w:rsidR="004C148A" w:rsidRPr="00F16163">
        <w:rPr>
          <w:rStyle w:val="a5"/>
          <w:b w:val="0"/>
          <w:sz w:val="28"/>
          <w:szCs w:val="28"/>
          <w:lang w:val="kk-KZ"/>
        </w:rPr>
        <w:t xml:space="preserve">, а работать </w:t>
      </w:r>
      <w:r w:rsidR="008C70C0" w:rsidRPr="00F16163">
        <w:rPr>
          <w:rStyle w:val="a5"/>
          <w:b w:val="0"/>
          <w:sz w:val="28"/>
          <w:szCs w:val="28"/>
        </w:rPr>
        <w:t xml:space="preserve"> с разными источниками</w:t>
      </w:r>
      <w:r w:rsidR="004C148A" w:rsidRPr="00F16163">
        <w:rPr>
          <w:rStyle w:val="a5"/>
          <w:b w:val="0"/>
          <w:sz w:val="28"/>
          <w:szCs w:val="28"/>
          <w:lang w:val="kk-KZ"/>
        </w:rPr>
        <w:t>.</w:t>
      </w:r>
      <w:r w:rsidR="008C70C0" w:rsidRPr="00F16163">
        <w:rPr>
          <w:b/>
          <w:sz w:val="28"/>
          <w:szCs w:val="28"/>
        </w:rPr>
        <w:br/>
      </w:r>
      <w:r w:rsidR="008C70C0" w:rsidRPr="00F16163">
        <w:rPr>
          <w:sz w:val="28"/>
          <w:szCs w:val="28"/>
        </w:rPr>
        <w:t>Если опираться на один источник, можно легко попасть в ловушку однобокого взгляда. Надо уметь сравнивать данные из разных мест, проверять их на достоверность.</w:t>
      </w:r>
    </w:p>
    <w:p w:rsidR="008C70C0" w:rsidRPr="00F16163" w:rsidRDefault="004C148A" w:rsidP="00B768B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kk-KZ"/>
        </w:rPr>
      </w:pPr>
      <w:r w:rsidRPr="00F16163">
        <w:rPr>
          <w:rStyle w:val="a5"/>
          <w:b w:val="0"/>
          <w:sz w:val="28"/>
          <w:szCs w:val="28"/>
          <w:lang w:val="kk-KZ"/>
        </w:rPr>
        <w:t>Пятое –постоянно развивать цифровую грамотность.</w:t>
      </w:r>
      <w:r w:rsidRPr="00F16163">
        <w:rPr>
          <w:rStyle w:val="a5"/>
          <w:sz w:val="28"/>
          <w:szCs w:val="28"/>
          <w:lang w:val="kk-KZ"/>
        </w:rPr>
        <w:t xml:space="preserve">   </w:t>
      </w:r>
      <w:r w:rsidR="008C70C0" w:rsidRPr="00F16163">
        <w:rPr>
          <w:sz w:val="28"/>
          <w:szCs w:val="28"/>
        </w:rPr>
        <w:t xml:space="preserve">Понимать, как работают алгоритмы </w:t>
      </w:r>
      <w:r w:rsidRPr="00F16163">
        <w:rPr>
          <w:sz w:val="28"/>
          <w:szCs w:val="28"/>
          <w:lang w:val="kk-KZ"/>
        </w:rPr>
        <w:t>социальных сетей</w:t>
      </w:r>
      <w:r w:rsidR="008C70C0" w:rsidRPr="00F16163">
        <w:rPr>
          <w:sz w:val="28"/>
          <w:szCs w:val="28"/>
        </w:rPr>
        <w:t xml:space="preserve">, зачем нужны VPN и антивирусы, как отличить </w:t>
      </w:r>
      <w:proofErr w:type="spellStart"/>
      <w:r w:rsidR="008C70C0" w:rsidRPr="00F16163">
        <w:rPr>
          <w:sz w:val="28"/>
          <w:szCs w:val="28"/>
        </w:rPr>
        <w:t>фейковые</w:t>
      </w:r>
      <w:proofErr w:type="spellEnd"/>
      <w:r w:rsidR="008C70C0" w:rsidRPr="00F16163">
        <w:rPr>
          <w:sz w:val="28"/>
          <w:szCs w:val="28"/>
        </w:rPr>
        <w:t xml:space="preserve"> сайты </w:t>
      </w:r>
      <w:proofErr w:type="gramStart"/>
      <w:r w:rsidR="008C70C0" w:rsidRPr="00F16163">
        <w:rPr>
          <w:sz w:val="28"/>
          <w:szCs w:val="28"/>
        </w:rPr>
        <w:t>от</w:t>
      </w:r>
      <w:proofErr w:type="gramEnd"/>
      <w:r w:rsidR="008C70C0" w:rsidRPr="00F16163">
        <w:rPr>
          <w:sz w:val="28"/>
          <w:szCs w:val="28"/>
        </w:rPr>
        <w:t xml:space="preserve"> настоящих.</w:t>
      </w:r>
      <w:r w:rsidRPr="00F16163">
        <w:rPr>
          <w:sz w:val="28"/>
          <w:szCs w:val="28"/>
          <w:lang w:val="kk-KZ"/>
        </w:rPr>
        <w:t xml:space="preserve"> И для чего нужно все это знать.</w:t>
      </w:r>
    </w:p>
    <w:p w:rsidR="008C70C0" w:rsidRPr="00F16163" w:rsidRDefault="004C148A" w:rsidP="00B768B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16163">
        <w:rPr>
          <w:rStyle w:val="a5"/>
          <w:b w:val="0"/>
          <w:sz w:val="28"/>
          <w:szCs w:val="28"/>
          <w:lang w:val="kk-KZ"/>
        </w:rPr>
        <w:t>Пятое – практиковаться.</w:t>
      </w:r>
      <w:r w:rsidRPr="00F16163">
        <w:rPr>
          <w:rStyle w:val="a5"/>
          <w:sz w:val="28"/>
          <w:szCs w:val="28"/>
          <w:lang w:val="kk-KZ"/>
        </w:rPr>
        <w:t xml:space="preserve"> </w:t>
      </w:r>
      <w:r w:rsidRPr="00F16163">
        <w:rPr>
          <w:sz w:val="28"/>
          <w:szCs w:val="28"/>
          <w:lang w:val="kk-KZ"/>
        </w:rPr>
        <w:t xml:space="preserve">Потому что, чем больше человек сам анализирует информацию, делает выводы, делится знаниями, тем быстрее формируется этот навык. </w:t>
      </w:r>
    </w:p>
    <w:p w:rsidR="008C70C0" w:rsidRPr="00F16163" w:rsidRDefault="008C70C0" w:rsidP="00B768B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6163">
        <w:rPr>
          <w:sz w:val="28"/>
          <w:szCs w:val="28"/>
        </w:rPr>
        <w:t>Информационная компетентность — это не про заучивание, а про привычку мыслить осознанно, проверять и фильтровать данные. Это делает специалиста востребованным и защищает его от манипуляций.</w:t>
      </w:r>
    </w:p>
    <w:p w:rsidR="00C4030A" w:rsidRPr="00F16163" w:rsidRDefault="00C4030A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6163">
        <w:rPr>
          <w:rFonts w:ascii="Times New Roman" w:hAnsi="Times New Roman" w:cs="Times New Roman"/>
          <w:sz w:val="28"/>
          <w:szCs w:val="28"/>
        </w:rPr>
        <w:t xml:space="preserve">Вопросы становление и формирование </w:t>
      </w:r>
      <w:proofErr w:type="spellStart"/>
      <w:r w:rsidRPr="00F1616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16163">
        <w:rPr>
          <w:rFonts w:ascii="Times New Roman" w:hAnsi="Times New Roman" w:cs="Times New Roman"/>
          <w:sz w:val="28"/>
          <w:szCs w:val="28"/>
        </w:rPr>
        <w:t xml:space="preserve"> подхода в образовании, затрагиваются в трудах  Царева М.И</w:t>
      </w:r>
      <w:r w:rsidRPr="00F1616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C148A" w:rsidRPr="00F1616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161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6163">
        <w:rPr>
          <w:rFonts w:ascii="Times New Roman" w:hAnsi="Times New Roman" w:cs="Times New Roman"/>
          <w:sz w:val="28"/>
          <w:szCs w:val="28"/>
        </w:rPr>
        <w:t>Баранова О.В</w:t>
      </w:r>
      <w:r w:rsidRPr="00F1616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16163">
        <w:rPr>
          <w:rFonts w:ascii="Times New Roman" w:hAnsi="Times New Roman" w:cs="Times New Roman"/>
          <w:sz w:val="28"/>
          <w:szCs w:val="28"/>
        </w:rPr>
        <w:t xml:space="preserve">, </w:t>
      </w:r>
      <w:r w:rsidR="004C148A" w:rsidRPr="00F16163">
        <w:rPr>
          <w:rFonts w:ascii="Times New Roman" w:hAnsi="Times New Roman" w:cs="Times New Roman"/>
          <w:sz w:val="28"/>
          <w:szCs w:val="28"/>
          <w:lang w:val="kk-KZ"/>
        </w:rPr>
        <w:t>Барановского</w:t>
      </w:r>
      <w:r w:rsidRPr="00F16163">
        <w:rPr>
          <w:rFonts w:ascii="Times New Roman" w:hAnsi="Times New Roman" w:cs="Times New Roman"/>
          <w:sz w:val="28"/>
          <w:szCs w:val="28"/>
        </w:rPr>
        <w:t xml:space="preserve"> Ю.С</w:t>
      </w:r>
      <w:r w:rsidRPr="00F1616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16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0A" w:rsidRPr="00F16163" w:rsidRDefault="00C4030A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Раскрывая сущность понятия «информационная компетентность обучающихся», </w:t>
      </w:r>
      <w:proofErr w:type="spellStart"/>
      <w:r w:rsidRPr="00F16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Бачило</w:t>
      </w:r>
      <w:proofErr w:type="spellEnd"/>
      <w:r w:rsidRPr="00F1616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F16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И.Л</w:t>
      </w:r>
      <w:r w:rsidRPr="00F1616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  <w:r w:rsidR="00B768B2" w:rsidRPr="00F16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768B2" w:rsidRPr="00F1616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«</w:t>
      </w:r>
      <w:r w:rsidRPr="00F16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включает в себя способность личности применять специальные знания и умения в области компьютерных и информационных технологий для решения профессиональных задач, для профессионального саморазвития и </w:t>
      </w:r>
      <w:proofErr w:type="spellStart"/>
      <w:r w:rsidRPr="00F16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самосовершенствовани</w:t>
      </w:r>
      <w:proofErr w:type="spellEnd"/>
      <w:r w:rsidRPr="00F1616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я</w:t>
      </w:r>
      <w:r w:rsidR="00B768B2" w:rsidRPr="00F1616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»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[1, с. 66</w:t>
      </w:r>
      <w:r w:rsidRPr="00F1616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]</w:t>
      </w:r>
      <w:r w:rsidRPr="00F16163">
        <w:rPr>
          <w:rFonts w:ascii="Times New Roman" w:hAnsi="Times New Roman" w:cs="Times New Roman"/>
          <w:sz w:val="28"/>
          <w:szCs w:val="28"/>
        </w:rPr>
        <w:t>.</w:t>
      </w:r>
    </w:p>
    <w:p w:rsidR="00C4030A" w:rsidRPr="00F16163" w:rsidRDefault="00B768B2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Педагог</w:t>
      </w:r>
      <w:r w:rsidR="00C4030A"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ключевую роль в развитии</w:t>
      </w: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компетентности </w:t>
      </w:r>
      <w:r w:rsidRPr="00F16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обучающихся</w:t>
      </w:r>
      <w:r w:rsidR="00C4030A"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выступает в качестве наставника, направляя обучающихся в освоении информационных ресурсов и технологий, а также формируя у них критическое отношение к получаемой информации</w:t>
      </w:r>
      <w:r w:rsidRPr="00F16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C4030A"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30A" w:rsidRPr="00F16163" w:rsidRDefault="00C4030A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</w:t>
      </w:r>
      <w:r w:rsidR="00B768B2"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компетентности в системе </w:t>
      </w: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является многогранным процессом, требующим интеграции различных подходов, методов и средств. Только комплексный подход, включающий активное участие преподавателей и использование современных технологий, способен обеспечить подготовку специалистов, готовых эффективно действовать в информационном обществе.</w:t>
      </w:r>
    </w:p>
    <w:p w:rsidR="00C4030A" w:rsidRPr="00F16163" w:rsidRDefault="00C4030A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образования Республики Казахстан нацелена на вхождение  в мировое образовательное пространство, поэтому качество образования рассматривается на уровне мировых стандартов и норм. И приоритетом в этой сфере является подготовка конкурентоспособных специалистов на рынке труда.</w:t>
      </w:r>
    </w:p>
    <w:p w:rsidR="00C4030A" w:rsidRPr="00F16163" w:rsidRDefault="00C4030A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целью высшей школы является формирование целостной структуры профессиональной деятельности. В наши дни вопрос о количественных и качественных показателях человеческой деятельности  становится делом первостепенной важности.</w:t>
      </w:r>
    </w:p>
    <w:p w:rsidR="00C4030A" w:rsidRPr="00F16163" w:rsidRDefault="00C4030A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одной из плодотворных  попыток преодоления  в педагогической теории </w:t>
      </w:r>
      <w:proofErr w:type="spell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образования, можно отметить  культурологическую модель содержания среднего образования В.В.Краевского и  И.Я.</w:t>
      </w:r>
      <w:r w:rsidRPr="00F16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Лернера</w:t>
      </w:r>
      <w:proofErr w:type="spell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Согласно концепции этих ученых культурный опыт состоит из четырех  компонентов:  знаний о различных </w:t>
      </w: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сторонах действительности, опыта выполнения основных известных способов деятельности, опыта творческой деятельности и опыта эмоционально-ценностного отношения к объектам и средствам деятельности человека. </w:t>
      </w:r>
      <w:r w:rsidR="00F16163"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[2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, с. 34]</w:t>
      </w:r>
      <w:r w:rsidRPr="00F16163">
        <w:rPr>
          <w:rFonts w:ascii="Times New Roman" w:hAnsi="Times New Roman" w:cs="Times New Roman"/>
          <w:sz w:val="28"/>
          <w:szCs w:val="28"/>
        </w:rPr>
        <w:t>.</w:t>
      </w:r>
    </w:p>
    <w:p w:rsidR="00C4030A" w:rsidRPr="00F16163" w:rsidRDefault="00C4030A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В.С. </w:t>
      </w:r>
      <w:proofErr w:type="spell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Леднева</w:t>
      </w:r>
      <w:proofErr w:type="spell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М.С. Кагана</w:t>
      </w:r>
      <w:r w:rsidRPr="00F16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6163"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[3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, с. 122]</w:t>
      </w:r>
      <w:r w:rsidRPr="00F16163">
        <w:rPr>
          <w:rFonts w:ascii="Times New Roman" w:hAnsi="Times New Roman" w:cs="Times New Roman"/>
          <w:sz w:val="28"/>
          <w:szCs w:val="28"/>
        </w:rPr>
        <w:t xml:space="preserve">, </w:t>
      </w: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основана на представлении о том, что образование человека состоит  в освоении практико-преобразовательной, познавательной, коммуникативной, </w:t>
      </w:r>
      <w:proofErr w:type="spell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</w:t>
      </w:r>
      <w:proofErr w:type="gram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ориентированной и эстетической деятельности человека.</w:t>
      </w:r>
    </w:p>
    <w:p w:rsidR="00C4030A" w:rsidRPr="00F16163" w:rsidRDefault="00C4030A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развивающего обучения </w:t>
      </w:r>
      <w:proofErr w:type="spell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Л.В.Занкова</w:t>
      </w:r>
      <w:proofErr w:type="spell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В.В. Давыдова 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[99, с.56</w:t>
      </w:r>
      <w:r w:rsidRPr="00F1616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]</w:t>
      </w:r>
      <w:r w:rsidRPr="00F16163">
        <w:rPr>
          <w:rFonts w:ascii="Times New Roman" w:hAnsi="Times New Roman" w:cs="Times New Roman"/>
          <w:sz w:val="28"/>
          <w:szCs w:val="28"/>
        </w:rPr>
        <w:t>.</w:t>
      </w: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представляют собой способы преодоления  </w:t>
      </w:r>
      <w:proofErr w:type="spell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в образовании. В.С.Ильину принадлежит идея построения содержания образования в соответствии со структурой личности индивида. Л.В. </w:t>
      </w:r>
      <w:proofErr w:type="spell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отводит ведущую роль теоретическим знаниям  как средству интеллектуального развития.</w:t>
      </w:r>
    </w:p>
    <w:p w:rsidR="00C4030A" w:rsidRPr="00F16163" w:rsidRDefault="00C4030A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Компетентностное</w:t>
      </w:r>
      <w:proofErr w:type="spell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модернизации  образовательной системы  представлены в исследованиях  И.С </w:t>
      </w:r>
      <w:proofErr w:type="spellStart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</w:t>
      </w:r>
      <w:proofErr w:type="spellEnd"/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163"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[4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, с. 197]</w:t>
      </w: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</w:t>
      </w:r>
      <w:r w:rsidRPr="00F16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8B2" w:rsidRPr="00F161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Зимней</w:t>
      </w:r>
      <w:r w:rsidRPr="00F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[</w:t>
      </w:r>
      <w:r w:rsidR="00F16163"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4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,  с. 14</w:t>
      </w:r>
      <w:r w:rsidRPr="00F1616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F16163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]</w:t>
      </w:r>
      <w:r w:rsidRPr="00F16163">
        <w:rPr>
          <w:rFonts w:ascii="Times New Roman" w:hAnsi="Times New Roman" w:cs="Times New Roman"/>
          <w:sz w:val="28"/>
          <w:szCs w:val="28"/>
        </w:rPr>
        <w:t>.</w:t>
      </w:r>
    </w:p>
    <w:p w:rsidR="004536E7" w:rsidRDefault="004536E7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4030A" w:rsidRDefault="004536E7" w:rsidP="00A2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Литература</w:t>
      </w:r>
    </w:p>
    <w:p w:rsidR="00B768B2" w:rsidRPr="00B768B2" w:rsidRDefault="00B768B2" w:rsidP="00B768B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768B2">
        <w:rPr>
          <w:rFonts w:ascii="Times New Roman" w:hAnsi="Times New Roman" w:cs="Times New Roman"/>
          <w:sz w:val="28"/>
          <w:szCs w:val="28"/>
        </w:rPr>
        <w:t>Бачило</w:t>
      </w:r>
      <w:proofErr w:type="spellEnd"/>
      <w:r w:rsidRPr="00B768B2">
        <w:rPr>
          <w:rFonts w:ascii="Times New Roman" w:hAnsi="Times New Roman" w:cs="Times New Roman"/>
          <w:sz w:val="28"/>
          <w:szCs w:val="28"/>
        </w:rPr>
        <w:t xml:space="preserve"> И. Л. Информационное право. — Москва: Высшее образование, </w:t>
      </w:r>
      <w:proofErr w:type="spellStart"/>
      <w:r w:rsidRPr="00B768B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768B2">
        <w:rPr>
          <w:rFonts w:ascii="Times New Roman" w:hAnsi="Times New Roman" w:cs="Times New Roman"/>
          <w:sz w:val="28"/>
          <w:szCs w:val="28"/>
        </w:rPr>
        <w:t>, 2009.</w:t>
      </w:r>
    </w:p>
    <w:p w:rsidR="00B768B2" w:rsidRPr="00F16163" w:rsidRDefault="00B768B2" w:rsidP="00B768B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FD3">
        <w:rPr>
          <w:rFonts w:ascii="Times New Roman" w:hAnsi="Times New Roman" w:cs="Times New Roman"/>
          <w:sz w:val="28"/>
          <w:szCs w:val="28"/>
        </w:rPr>
        <w:t xml:space="preserve">Краевский В.В., </w:t>
      </w:r>
      <w:proofErr w:type="spellStart"/>
      <w:r w:rsidRPr="00C90FD3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C90FD3">
        <w:rPr>
          <w:rFonts w:ascii="Times New Roman" w:hAnsi="Times New Roman" w:cs="Times New Roman"/>
          <w:sz w:val="28"/>
          <w:szCs w:val="28"/>
        </w:rPr>
        <w:t xml:space="preserve"> И.Я. Дидактические основания определения содержания учебника//Проблемы </w:t>
      </w:r>
      <w:proofErr w:type="spellStart"/>
      <w:r w:rsidRPr="00C90FD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90FD3">
        <w:rPr>
          <w:rFonts w:ascii="Times New Roman" w:hAnsi="Times New Roman" w:cs="Times New Roman"/>
          <w:sz w:val="28"/>
          <w:szCs w:val="28"/>
        </w:rPr>
        <w:t xml:space="preserve">. учебника. – М: Просвещение, 1980, </w:t>
      </w:r>
      <w:proofErr w:type="spellStart"/>
      <w:r w:rsidRPr="00C90FD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90FD3">
        <w:rPr>
          <w:rFonts w:ascii="Times New Roman" w:hAnsi="Times New Roman" w:cs="Times New Roman"/>
          <w:sz w:val="28"/>
          <w:szCs w:val="28"/>
        </w:rPr>
        <w:t>. 8, с.34-49.</w:t>
      </w:r>
    </w:p>
    <w:p w:rsidR="00F16163" w:rsidRPr="00F16163" w:rsidRDefault="00F16163" w:rsidP="00B768B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FD3">
        <w:rPr>
          <w:rFonts w:ascii="Times New Roman" w:hAnsi="Times New Roman" w:cs="Times New Roman"/>
          <w:sz w:val="28"/>
          <w:szCs w:val="28"/>
        </w:rPr>
        <w:t>Каган М</w:t>
      </w:r>
      <w:proofErr w:type="gramStart"/>
      <w:r w:rsidRPr="00C90F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0FD3">
        <w:rPr>
          <w:rFonts w:ascii="Times New Roman" w:hAnsi="Times New Roman" w:cs="Times New Roman"/>
          <w:sz w:val="28"/>
          <w:szCs w:val="28"/>
        </w:rPr>
        <w:t xml:space="preserve"> С . Человеческая деятельность (опыт системного анализа). </w:t>
      </w:r>
      <w:r w:rsidRPr="00C90FD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90FD3">
        <w:rPr>
          <w:rFonts w:ascii="Times New Roman" w:hAnsi="Times New Roman" w:cs="Times New Roman"/>
          <w:sz w:val="28"/>
          <w:szCs w:val="28"/>
        </w:rPr>
        <w:t xml:space="preserve">М.: Политиздат, 1974 . 328 </w:t>
      </w:r>
      <w:proofErr w:type="gramStart"/>
      <w:r w:rsidRPr="00C90FD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6163" w:rsidRPr="00F16163" w:rsidRDefault="00F16163" w:rsidP="00B768B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C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</w:t>
      </w:r>
      <w:proofErr w:type="spellEnd"/>
      <w:r w:rsidRPr="00C9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Влияние информационного поля социальной среды на развитие личности человека //Актуальные вопросы фундаментальных наук в техническом ВУЗе. - 2019. - С. 197-202.</w:t>
      </w:r>
    </w:p>
    <w:p w:rsidR="00F16163" w:rsidRPr="00B768B2" w:rsidRDefault="00F16163" w:rsidP="00B768B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0FD3">
        <w:rPr>
          <w:rFonts w:ascii="Times New Roman" w:hAnsi="Times New Roman" w:cs="Times New Roman"/>
          <w:sz w:val="28"/>
          <w:szCs w:val="28"/>
        </w:rPr>
        <w:lastRenderedPageBreak/>
        <w:t>Зимняя И. А. Педагогическая психология / И. А. Зимняя. М.</w:t>
      </w:r>
      <w:proofErr w:type="gramStart"/>
      <w:r w:rsidRPr="00C90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0FD3">
        <w:rPr>
          <w:rFonts w:ascii="Times New Roman" w:hAnsi="Times New Roman" w:cs="Times New Roman"/>
          <w:sz w:val="28"/>
          <w:szCs w:val="28"/>
        </w:rPr>
        <w:t xml:space="preserve"> Логос, 2004. – 480 с</w:t>
      </w:r>
    </w:p>
    <w:sectPr w:rsidR="00F16163" w:rsidRPr="00B768B2" w:rsidSect="00A229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6D72"/>
    <w:multiLevelType w:val="multilevel"/>
    <w:tmpl w:val="A3EA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92C77"/>
    <w:multiLevelType w:val="multilevel"/>
    <w:tmpl w:val="2580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A673F"/>
    <w:multiLevelType w:val="hybridMultilevel"/>
    <w:tmpl w:val="AD845106"/>
    <w:lvl w:ilvl="0" w:tplc="B7A278EE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47A49"/>
    <w:multiLevelType w:val="hybridMultilevel"/>
    <w:tmpl w:val="E7DA286A"/>
    <w:lvl w:ilvl="0" w:tplc="4EAECFFE">
      <w:start w:val="1"/>
      <w:numFmt w:val="decimal"/>
      <w:lvlText w:val="%1."/>
      <w:lvlJc w:val="left"/>
      <w:pPr>
        <w:ind w:left="1159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30E"/>
    <w:rsid w:val="000054C8"/>
    <w:rsid w:val="000A7CDB"/>
    <w:rsid w:val="000C1D90"/>
    <w:rsid w:val="001B0925"/>
    <w:rsid w:val="001B3655"/>
    <w:rsid w:val="001D2DF7"/>
    <w:rsid w:val="002C0FE5"/>
    <w:rsid w:val="00315EA0"/>
    <w:rsid w:val="003202D9"/>
    <w:rsid w:val="00325832"/>
    <w:rsid w:val="003F0AA6"/>
    <w:rsid w:val="004377B9"/>
    <w:rsid w:val="00443D88"/>
    <w:rsid w:val="00445D1C"/>
    <w:rsid w:val="004536E7"/>
    <w:rsid w:val="00470E0B"/>
    <w:rsid w:val="004C148A"/>
    <w:rsid w:val="0064377D"/>
    <w:rsid w:val="00730371"/>
    <w:rsid w:val="007E3AB5"/>
    <w:rsid w:val="00801777"/>
    <w:rsid w:val="00846021"/>
    <w:rsid w:val="008C70C0"/>
    <w:rsid w:val="008E2B9F"/>
    <w:rsid w:val="009D2665"/>
    <w:rsid w:val="009F5D9C"/>
    <w:rsid w:val="00A17999"/>
    <w:rsid w:val="00A229EF"/>
    <w:rsid w:val="00AA4A3D"/>
    <w:rsid w:val="00AC0250"/>
    <w:rsid w:val="00AF40DE"/>
    <w:rsid w:val="00B21FD7"/>
    <w:rsid w:val="00B52F1B"/>
    <w:rsid w:val="00B768B2"/>
    <w:rsid w:val="00B828C1"/>
    <w:rsid w:val="00C4030A"/>
    <w:rsid w:val="00D850C4"/>
    <w:rsid w:val="00DD3169"/>
    <w:rsid w:val="00DF1D8C"/>
    <w:rsid w:val="00EE3765"/>
    <w:rsid w:val="00EF3672"/>
    <w:rsid w:val="00EF5C3D"/>
    <w:rsid w:val="00EF75FF"/>
    <w:rsid w:val="00F16163"/>
    <w:rsid w:val="00F5030E"/>
    <w:rsid w:val="00FB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0E"/>
  </w:style>
  <w:style w:type="paragraph" w:styleId="2">
    <w:name w:val="heading 2"/>
    <w:basedOn w:val="a"/>
    <w:next w:val="a"/>
    <w:link w:val="20"/>
    <w:uiPriority w:val="9"/>
    <w:unhideWhenUsed/>
    <w:qFormat/>
    <w:rsid w:val="00320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-2"/>
    <w:uiPriority w:val="1"/>
    <w:qFormat/>
    <w:rsid w:val="00AF40D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8C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0C0"/>
    <w:rPr>
      <w:b/>
      <w:bCs/>
    </w:rPr>
  </w:style>
  <w:style w:type="character" w:styleId="a6">
    <w:name w:val="Hyperlink"/>
    <w:basedOn w:val="a0"/>
    <w:uiPriority w:val="99"/>
    <w:unhideWhenUsed/>
    <w:rsid w:val="009D266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D266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20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a8">
    <w:name w:val="Table Grid"/>
    <w:basedOn w:val="a1"/>
    <w:uiPriority w:val="59"/>
    <w:rsid w:val="003202D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v3um">
    <w:name w:val="uv3um"/>
    <w:basedOn w:val="a0"/>
    <w:rsid w:val="00D850C4"/>
  </w:style>
  <w:style w:type="paragraph" w:styleId="a9">
    <w:name w:val="List Paragraph"/>
    <w:basedOn w:val="a"/>
    <w:uiPriority w:val="34"/>
    <w:qFormat/>
    <w:rsid w:val="00B76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8956">
          <w:marLeft w:val="-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9506">
          <w:marLeft w:val="-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653">
              <w:marLeft w:val="-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8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093">
              <w:marLeft w:val="-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9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871">
              <w:marLeft w:val="-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302">
              <w:marLeft w:val="-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6533746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User</cp:lastModifiedBy>
  <cp:revision>15</cp:revision>
  <cp:lastPrinted>2025-06-17T04:38:00Z</cp:lastPrinted>
  <dcterms:created xsi:type="dcterms:W3CDTF">2025-03-11T12:05:00Z</dcterms:created>
  <dcterms:modified xsi:type="dcterms:W3CDTF">2025-06-17T04:40:00Z</dcterms:modified>
</cp:coreProperties>
</file>