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EA" w:rsidRDefault="00B83BEA" w:rsidP="00B83BEA">
      <w:pPr>
        <w:widowControl w:val="0"/>
        <w:numPr>
          <w:ilvl w:val="0"/>
          <w:numId w:val="1"/>
        </w:num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Краткосрочный план урока</w:t>
      </w:r>
    </w:p>
    <w:p w:rsidR="00B83BEA" w:rsidRDefault="00B83BEA" w:rsidP="00B83BEA">
      <w:pPr>
        <w:widowControl w:val="0"/>
        <w:numPr>
          <w:ilvl w:val="0"/>
          <w:numId w:val="1"/>
        </w:numPr>
        <w:suppressAutoHyphens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200" w:type="dxa"/>
        <w:tblInd w:w="250" w:type="dxa"/>
        <w:tblLayout w:type="fixed"/>
        <w:tblLook w:val="04A0"/>
      </w:tblPr>
      <w:tblGrid>
        <w:gridCol w:w="1558"/>
        <w:gridCol w:w="1088"/>
        <w:gridCol w:w="715"/>
        <w:gridCol w:w="258"/>
        <w:gridCol w:w="1619"/>
        <w:gridCol w:w="1528"/>
        <w:gridCol w:w="1522"/>
        <w:gridCol w:w="354"/>
        <w:gridCol w:w="1558"/>
      </w:tblGrid>
      <w:tr w:rsidR="00B83BEA" w:rsidTr="00B83BEA">
        <w:trPr>
          <w:cantSplit/>
          <w:trHeight w:val="473"/>
        </w:trPr>
        <w:tc>
          <w:tcPr>
            <w:tcW w:w="5241" w:type="dxa"/>
            <w:gridSpan w:val="5"/>
            <w:tcBorders>
              <w:top w:val="single" w:sz="12" w:space="0" w:color="2976A4"/>
              <w:left w:val="single" w:sz="8" w:space="0" w:color="2976A4"/>
              <w:bottom w:val="single" w:sz="8" w:space="0" w:color="008080"/>
              <w:right w:val="single" w:sz="4" w:space="0" w:color="auto"/>
            </w:tcBorders>
            <w:hideMark/>
          </w:tcPr>
          <w:p w:rsidR="00B83BEA" w:rsidRDefault="00B83BEA">
            <w:pPr>
              <w:widowControl w:val="0"/>
              <w:suppressAutoHyphens/>
              <w:spacing w:before="120" w:after="12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Раздел долгосрочного плана: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B83BEA" w:rsidRDefault="00B83B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нас: транспорт и инфраструктура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транспорт.</w:t>
            </w:r>
          </w:p>
        </w:tc>
        <w:tc>
          <w:tcPr>
            <w:tcW w:w="4965" w:type="dxa"/>
            <w:gridSpan w:val="4"/>
            <w:tcBorders>
              <w:top w:val="single" w:sz="12" w:space="0" w:color="2976A4"/>
              <w:left w:val="single" w:sz="4" w:space="0" w:color="auto"/>
              <w:bottom w:val="single" w:sz="4" w:space="0" w:color="auto"/>
              <w:right w:val="single" w:sz="8" w:space="0" w:color="2976A4"/>
            </w:tcBorders>
            <w:hideMark/>
          </w:tcPr>
          <w:p w:rsidR="00B83BEA" w:rsidRDefault="00B83BEA">
            <w:pPr>
              <w:widowControl w:val="0"/>
              <w:suppressAutoHyphens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Школа: КГУ «Основная общеобразовательная школа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Щербактинского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акимата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Щербактинского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района»</w:t>
            </w:r>
          </w:p>
        </w:tc>
      </w:tr>
      <w:tr w:rsidR="00B83BEA" w:rsidTr="00B83BEA">
        <w:trPr>
          <w:cantSplit/>
          <w:trHeight w:val="472"/>
        </w:trPr>
        <w:tc>
          <w:tcPr>
            <w:tcW w:w="5241" w:type="dxa"/>
            <w:gridSpan w:val="5"/>
            <w:tcBorders>
              <w:top w:val="nil"/>
              <w:left w:val="single" w:sz="8" w:space="0" w:color="2976A4"/>
              <w:bottom w:val="single" w:sz="8" w:space="0" w:color="008080"/>
              <w:right w:val="single" w:sz="4" w:space="0" w:color="auto"/>
            </w:tcBorders>
            <w:hideMark/>
          </w:tcPr>
          <w:p w:rsidR="00B83BEA" w:rsidRDefault="00B83BEA">
            <w:pPr>
              <w:widowControl w:val="0"/>
              <w:suppressAutoHyphens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Дата: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976A4"/>
            </w:tcBorders>
            <w:hideMark/>
          </w:tcPr>
          <w:p w:rsidR="00B83BEA" w:rsidRDefault="00B83BEA">
            <w:pPr>
              <w:widowControl w:val="0"/>
              <w:suppressAutoHyphens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ФИО учителя: Никитина Н.М.</w:t>
            </w:r>
          </w:p>
        </w:tc>
      </w:tr>
      <w:tr w:rsidR="00B83BEA" w:rsidTr="00B83BEA">
        <w:trPr>
          <w:cantSplit/>
          <w:trHeight w:val="412"/>
        </w:trPr>
        <w:tc>
          <w:tcPr>
            <w:tcW w:w="5241" w:type="dxa"/>
            <w:gridSpan w:val="5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B83BEA" w:rsidRDefault="00B83BEA">
            <w:pPr>
              <w:widowControl w:val="0"/>
              <w:suppressAutoHyphens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Класс: 5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8" w:space="0" w:color="008080"/>
              <w:bottom w:val="single" w:sz="8" w:space="0" w:color="2976A4"/>
              <w:right w:val="nil"/>
            </w:tcBorders>
            <w:hideMark/>
          </w:tcPr>
          <w:p w:rsidR="00B83BEA" w:rsidRDefault="00B83BEA">
            <w:pPr>
              <w:widowControl w:val="0"/>
              <w:suppressAutoHyphens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Количество присутствующих: 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8" w:space="0" w:color="008080"/>
              <w:bottom w:val="single" w:sz="8" w:space="0" w:color="2976A4"/>
              <w:right w:val="single" w:sz="8" w:space="0" w:color="2976A4"/>
            </w:tcBorders>
            <w:hideMark/>
          </w:tcPr>
          <w:p w:rsidR="00B83BEA" w:rsidRDefault="00B83BEA">
            <w:pPr>
              <w:widowControl w:val="0"/>
              <w:suppressAutoHyphens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отсутствующих:</w:t>
            </w:r>
          </w:p>
        </w:tc>
      </w:tr>
      <w:tr w:rsidR="00B83BEA" w:rsidTr="00B83BEA">
        <w:trPr>
          <w:cantSplit/>
          <w:trHeight w:val="412"/>
        </w:trPr>
        <w:tc>
          <w:tcPr>
            <w:tcW w:w="3363" w:type="dxa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B83BEA" w:rsidRDefault="00B83BEA">
            <w:pPr>
              <w:widowControl w:val="0"/>
              <w:suppressAutoHyphens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6843" w:type="dxa"/>
            <w:gridSpan w:val="6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83BEA" w:rsidRDefault="00B83BEA">
            <w:pPr>
              <w:widowControl w:val="0"/>
              <w:suppressAutoHyphens/>
              <w:snapToGrid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транспорт.(20 урок)</w:t>
            </w:r>
          </w:p>
        </w:tc>
      </w:tr>
      <w:tr w:rsidR="00B83BEA" w:rsidTr="00B83BEA">
        <w:trPr>
          <w:cantSplit/>
        </w:trPr>
        <w:tc>
          <w:tcPr>
            <w:tcW w:w="3363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B83BEA" w:rsidRDefault="00B83BEA">
            <w:pPr>
              <w:widowControl w:val="0"/>
              <w:suppressAutoHyphens/>
              <w:spacing w:before="40" w:after="4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6843" w:type="dxa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83BEA" w:rsidRDefault="00B83BE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5.СРН 2. Использовать слова с прямым и переносным значением, синонимы, антонимы, омонимы и многозначные слова, заимствованные слова, эмоционально-окрашенные слова; гиперболы, эпитеты, сравнения</w:t>
            </w:r>
          </w:p>
          <w:p w:rsidR="00B83BEA" w:rsidRDefault="00B83BE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Определять типы текстов: описание, повествование и рассуждение,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различать книжный и разговорный стили по основным признакам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(письмо, рекламный текст, объявление, дневник, стихотворение, сказка и др.)</w:t>
            </w:r>
          </w:p>
          <w:p w:rsidR="00B83BEA" w:rsidRDefault="00B83BE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.Создавать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тексты-</w:t>
            </w: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повествование</w:t>
            </w:r>
            <w:proofErr w:type="spellEnd"/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и описание в художественном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и разговорном стилях (письмо, рекламный текст, объявление, дневник, стихотворение, сказка) с учетом целевой аудитории.</w:t>
            </w:r>
          </w:p>
          <w:p w:rsidR="00B83BEA" w:rsidRDefault="00B83BE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5.П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7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текст, исправляя орфографические ошибки с помощью словаря, редактируя предложения.</w:t>
            </w:r>
          </w:p>
          <w:p w:rsidR="00B83BEA" w:rsidRDefault="00B83B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BEA" w:rsidTr="00B83BEA">
        <w:trPr>
          <w:cantSplit/>
          <w:trHeight w:val="3169"/>
        </w:trPr>
        <w:tc>
          <w:tcPr>
            <w:tcW w:w="3363" w:type="dxa"/>
            <w:gridSpan w:val="3"/>
            <w:tcBorders>
              <w:top w:val="single" w:sz="8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B83BEA" w:rsidRDefault="00B83BEA">
            <w:pPr>
              <w:widowControl w:val="0"/>
              <w:suppressAutoHyphens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Цели урока</w:t>
            </w:r>
          </w:p>
        </w:tc>
        <w:tc>
          <w:tcPr>
            <w:tcW w:w="6843" w:type="dxa"/>
            <w:gridSpan w:val="6"/>
            <w:tcBorders>
              <w:top w:val="single" w:sz="8" w:space="0" w:color="2976A4"/>
              <w:left w:val="single" w:sz="8" w:space="0" w:color="2976A4"/>
              <w:bottom w:val="nil"/>
              <w:right w:val="single" w:sz="8" w:space="0" w:color="2976A4"/>
            </w:tcBorders>
            <w:hideMark/>
          </w:tcPr>
          <w:p w:rsidR="00B83BEA" w:rsidRDefault="00B8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узнать, какой транспорт является промышленным и почему,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 текст,</w:t>
            </w:r>
          </w:p>
          <w:p w:rsidR="00B83BEA" w:rsidRDefault="00B83BE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 учащихся смогут: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подбирать синонимы и антонимы к словам, </w:t>
            </w:r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понять  содержание  объявлений  о  промышленном транспорте и составить текст в разговорном и книжном стилях; </w:t>
            </w:r>
            <w:proofErr w:type="gramEnd"/>
          </w:p>
          <w:p w:rsidR="00B83BEA" w:rsidRDefault="00B83BEA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 учащиеся смогут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найти в тексте заимствованные слова, продолжить этот ряд  своими примерами,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делать выводы, давать оценку по содержанию урока.</w:t>
            </w:r>
          </w:p>
        </w:tc>
      </w:tr>
      <w:tr w:rsidR="00B83BEA" w:rsidTr="00B83BEA">
        <w:trPr>
          <w:cantSplit/>
          <w:trHeight w:val="603"/>
        </w:trPr>
        <w:tc>
          <w:tcPr>
            <w:tcW w:w="3363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B83BEA" w:rsidRDefault="00B83BEA">
            <w:pPr>
              <w:widowControl w:val="0"/>
              <w:suppressAutoHyphens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Критерии оценивания</w:t>
            </w:r>
          </w:p>
        </w:tc>
        <w:tc>
          <w:tcPr>
            <w:tcW w:w="6843" w:type="dxa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83BEA" w:rsidRDefault="00B83BEA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Учащиеся:</w:t>
            </w:r>
          </w:p>
          <w:p w:rsidR="00B83BEA" w:rsidRDefault="00B83BEA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выписывают из текста существительные, подбирают к ним  синонимы, антонимы, выявляют заимствованные слова </w:t>
            </w:r>
          </w:p>
          <w:p w:rsidR="00B83BEA" w:rsidRDefault="00B83BEA">
            <w:pPr>
              <w:widowControl w:val="0"/>
              <w:suppressAutoHyphens/>
              <w:spacing w:before="60" w:after="60" w:line="260" w:lineRule="exac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сопоставляют  книжный и разговорный стили по основным признакам.</w:t>
            </w:r>
          </w:p>
          <w:p w:rsidR="00B83BEA" w:rsidRDefault="00B83BEA">
            <w:pPr>
              <w:widowControl w:val="0"/>
              <w:suppressAutoHyphens/>
              <w:spacing w:before="60" w:after="60" w:line="26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-создают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тексты-</w:t>
            </w: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повествование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и описание в художественном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и разговорном стилях (сказка, дневник, диалог)</w:t>
            </w:r>
          </w:p>
          <w:p w:rsidR="00B83BEA" w:rsidRDefault="00B83BEA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-исправляют орфографические ошибки с помощью словаря</w:t>
            </w:r>
          </w:p>
        </w:tc>
      </w:tr>
      <w:tr w:rsidR="00B83BEA" w:rsidTr="00B83BEA">
        <w:trPr>
          <w:cantSplit/>
          <w:trHeight w:val="603"/>
        </w:trPr>
        <w:tc>
          <w:tcPr>
            <w:tcW w:w="3363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</w:tcPr>
          <w:p w:rsidR="00B83BEA" w:rsidRDefault="00B83BEA">
            <w:pPr>
              <w:widowControl w:val="0"/>
              <w:suppressAutoHyphens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 xml:space="preserve">Привитие ценностей </w:t>
            </w:r>
          </w:p>
          <w:p w:rsidR="00B83BEA" w:rsidRDefault="00B83BEA">
            <w:pPr>
              <w:widowControl w:val="0"/>
              <w:suppressAutoHyphens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83BEA" w:rsidRDefault="00B83BEA">
            <w:pPr>
              <w:widowControl w:val="0"/>
              <w:suppressAutoHyphens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6843" w:type="dxa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83BEA" w:rsidRDefault="00B83BEA">
            <w:pPr>
              <w:widowControl w:val="0"/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Привитие ценностей уважение, открытость, умение слушать осуществляется через знакомство учащихся с общечеловеческими ценностями, через сотрудничество, парную работу.</w:t>
            </w:r>
          </w:p>
        </w:tc>
      </w:tr>
      <w:tr w:rsidR="00B83BEA" w:rsidTr="00B83BEA">
        <w:trPr>
          <w:cantSplit/>
          <w:trHeight w:val="672"/>
        </w:trPr>
        <w:tc>
          <w:tcPr>
            <w:tcW w:w="3363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B83BEA" w:rsidRDefault="00B83BEA">
            <w:pPr>
              <w:widowControl w:val="0"/>
              <w:suppressAutoHyphens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связи</w:t>
            </w:r>
          </w:p>
        </w:tc>
        <w:tc>
          <w:tcPr>
            <w:tcW w:w="6843" w:type="dxa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83BEA" w:rsidRDefault="00B83BEA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Межпредметные связи с литературой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 самопознанием.</w:t>
            </w:r>
          </w:p>
        </w:tc>
      </w:tr>
      <w:tr w:rsidR="00B83BEA" w:rsidRPr="00B83BEA" w:rsidTr="00B83BEA">
        <w:trPr>
          <w:cantSplit/>
          <w:trHeight w:val="571"/>
        </w:trPr>
        <w:tc>
          <w:tcPr>
            <w:tcW w:w="3363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B83BEA" w:rsidRDefault="00B83BEA">
            <w:pPr>
              <w:widowControl w:val="0"/>
              <w:suppressAutoHyphens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Навыки использования</w:t>
            </w:r>
          </w:p>
          <w:p w:rsidR="00B83BEA" w:rsidRDefault="00B83BEA">
            <w:pPr>
              <w:widowControl w:val="0"/>
              <w:suppressAutoHyphens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            ИКТ </w:t>
            </w:r>
          </w:p>
        </w:tc>
        <w:tc>
          <w:tcPr>
            <w:tcW w:w="6843" w:type="dxa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83BEA" w:rsidRDefault="00B83BEA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презентацией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Microsoft Office  Power Point.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pptx</w:t>
            </w:r>
            <w:proofErr w:type="spellEnd"/>
          </w:p>
        </w:tc>
      </w:tr>
      <w:tr w:rsidR="00B83BEA" w:rsidTr="00B83BEA">
        <w:trPr>
          <w:cantSplit/>
        </w:trPr>
        <w:tc>
          <w:tcPr>
            <w:tcW w:w="3363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</w:tcPr>
          <w:p w:rsidR="00B83BEA" w:rsidRDefault="00B83BEA">
            <w:pPr>
              <w:widowControl w:val="0"/>
              <w:suppressAutoHyphens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Предварительные знания</w:t>
            </w:r>
          </w:p>
          <w:p w:rsidR="00B83BEA" w:rsidRDefault="00B83BEA">
            <w:pPr>
              <w:widowControl w:val="0"/>
              <w:suppressAutoHyphens/>
              <w:spacing w:before="40" w:after="4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43" w:type="dxa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83BEA" w:rsidRDefault="00B83BEA">
            <w:pPr>
              <w:widowControl w:val="0"/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Данный урок основывается на знаниях и навыках, полученных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предыдущем уроке «По столице на велосипеде».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Учащиеся имеют представление о разных видах транспорта и признаках разных типов теста, учились их составлять. </w:t>
            </w:r>
          </w:p>
        </w:tc>
      </w:tr>
      <w:tr w:rsidR="00B83BEA" w:rsidTr="00B83BEA">
        <w:trPr>
          <w:trHeight w:val="564"/>
        </w:trPr>
        <w:tc>
          <w:tcPr>
            <w:tcW w:w="10206" w:type="dxa"/>
            <w:gridSpan w:val="9"/>
            <w:tcBorders>
              <w:top w:val="single" w:sz="8" w:space="0" w:color="2976A4"/>
              <w:left w:val="single" w:sz="8" w:space="0" w:color="008080"/>
              <w:bottom w:val="single" w:sz="8" w:space="0" w:color="2976A4"/>
              <w:right w:val="nil"/>
            </w:tcBorders>
            <w:hideMark/>
          </w:tcPr>
          <w:p w:rsidR="00B83BEA" w:rsidRDefault="00B83BEA">
            <w:pPr>
              <w:widowControl w:val="0"/>
              <w:suppressAutoHyphens/>
              <w:spacing w:before="240" w:after="24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Ход урока</w:t>
            </w:r>
          </w:p>
        </w:tc>
      </w:tr>
      <w:tr w:rsidR="00B83BEA" w:rsidTr="00B83BEA">
        <w:trPr>
          <w:trHeight w:val="528"/>
        </w:trPr>
        <w:tc>
          <w:tcPr>
            <w:tcW w:w="1559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B83BEA" w:rsidRDefault="00B83BEA">
            <w:pPr>
              <w:widowControl w:val="0"/>
              <w:suppressAutoHyphens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Запланированные этапы урока</w:t>
            </w:r>
          </w:p>
        </w:tc>
        <w:tc>
          <w:tcPr>
            <w:tcW w:w="7088" w:type="dxa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B83BEA" w:rsidRDefault="00B83BEA">
            <w:pPr>
              <w:widowControl w:val="0"/>
              <w:suppressAutoHyphens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Запланированная деятельность на уроке </w:t>
            </w:r>
          </w:p>
        </w:tc>
        <w:tc>
          <w:tcPr>
            <w:tcW w:w="1559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83BEA" w:rsidRDefault="00B83BEA">
            <w:pPr>
              <w:widowControl w:val="0"/>
              <w:suppressAutoHyphens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B83BEA" w:rsidTr="00B83BEA">
        <w:trPr>
          <w:trHeight w:val="992"/>
        </w:trPr>
        <w:tc>
          <w:tcPr>
            <w:tcW w:w="1559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</w:tcPr>
          <w:p w:rsidR="00B83BEA" w:rsidRDefault="00B83BEA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Начало урока</w:t>
            </w:r>
          </w:p>
          <w:p w:rsidR="00B83BEA" w:rsidRDefault="00B83BEA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 мин.</w:t>
            </w:r>
          </w:p>
          <w:p w:rsidR="00B83BEA" w:rsidRDefault="00B83BEA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</w:tcPr>
          <w:p w:rsidR="00B83BEA" w:rsidRDefault="00B83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класса.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настрой на урок.</w:t>
            </w:r>
          </w:p>
          <w:p w:rsidR="00B83BEA" w:rsidRDefault="00B83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Разделитесь на первый, второй, третий. Первый говорит о приемах обучения на прошлом уроке, второй говорит о содержании прошлого урока. Третий озвучивает всему классу, чем запомнился предыдущий урок его товарищам. Для этого упражнения необходимо уметь слушать внимательно, чтобы не повторить информацию.</w:t>
            </w:r>
          </w:p>
          <w:p w:rsidR="00B83BEA" w:rsidRDefault="00B83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2.Деление на группы.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группы с помощью картинок, на которых изображены 3 вида транспорта: воздушный, наземный, водный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вертолет, самолет, воздушный шар, ракета, мотоцикл, поезд, автомобиль, велосипед, грузовик, теплоход, яхта, баржа, лодка, гондола, дирижабль), распределение обязанностей ( лидер, спикер, тайм – менеджер, оформитель, поисковик), заполнение оценочных листов.</w:t>
            </w:r>
          </w:p>
          <w:p w:rsidR="00B83BEA" w:rsidRDefault="00B8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Фамилия, имя___________________________</w:t>
            </w:r>
          </w:p>
          <w:tbl>
            <w:tblPr>
              <w:tblStyle w:val="a6"/>
              <w:tblW w:w="0" w:type="auto"/>
              <w:tblInd w:w="0" w:type="dxa"/>
              <w:tblLayout w:type="fixed"/>
              <w:tblLook w:val="04A0"/>
            </w:tblPr>
            <w:tblGrid>
              <w:gridCol w:w="833"/>
              <w:gridCol w:w="953"/>
              <w:gridCol w:w="953"/>
              <w:gridCol w:w="953"/>
              <w:gridCol w:w="833"/>
              <w:gridCol w:w="834"/>
              <w:gridCol w:w="834"/>
              <w:gridCol w:w="595"/>
            </w:tblGrid>
            <w:tr w:rsidR="00B83BEA">
              <w:trPr>
                <w:trHeight w:val="307"/>
              </w:trPr>
              <w:tc>
                <w:tcPr>
                  <w:tcW w:w="1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Одиночный пузырь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по карточке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Работа по  стилям речи</w:t>
                  </w:r>
                </w:p>
              </w:tc>
              <w:tc>
                <w:tcPr>
                  <w:tcW w:w="1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текста</w:t>
                  </w:r>
                </w:p>
              </w:tc>
            </w:tr>
            <w:tr w:rsidR="00B83BEA">
              <w:trPr>
                <w:trHeight w:val="1177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лидера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Самооце</w:t>
                  </w:r>
                  <w:proofErr w:type="spellEnd"/>
                </w:p>
                <w:p w:rsidR="00B83BEA" w:rsidRDefault="00B83B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нка</w:t>
                  </w:r>
                  <w:proofErr w:type="spellEnd"/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Оценка </w:t>
                  </w:r>
                </w:p>
                <w:p w:rsidR="00B83BEA" w:rsidRDefault="00B83B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лидера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Самооценка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лидера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Самооце</w:t>
                  </w:r>
                  <w:proofErr w:type="spellEnd"/>
                </w:p>
                <w:p w:rsidR="00B83BEA" w:rsidRDefault="00B83B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нка</w:t>
                  </w:r>
                  <w:proofErr w:type="spellEnd"/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лидера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Самооце</w:t>
                  </w:r>
                  <w:proofErr w:type="spellEnd"/>
                </w:p>
                <w:p w:rsidR="00B83BEA" w:rsidRDefault="00B83B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нка</w:t>
                  </w:r>
                  <w:proofErr w:type="spellEnd"/>
                </w:p>
              </w:tc>
            </w:tr>
            <w:tr w:rsidR="00B83BEA">
              <w:trPr>
                <w:trHeight w:val="396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BEA" w:rsidRDefault="00B83B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BEA" w:rsidRDefault="00B83B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BEA" w:rsidRDefault="00B83B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BEA" w:rsidRDefault="00B83B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BEA" w:rsidRDefault="00B83B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BEA" w:rsidRDefault="00B83B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BEA" w:rsidRDefault="00B83B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BEA" w:rsidRDefault="00B83B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83BEA" w:rsidRDefault="00B83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EA" w:rsidRDefault="00B83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вы распределились именно так?</w:t>
            </w:r>
          </w:p>
          <w:p w:rsidR="00B83BEA" w:rsidRDefault="00B83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еще транспортные средства вы знаете?</w:t>
            </w:r>
          </w:p>
          <w:p w:rsidR="00B83BEA" w:rsidRDefault="00B83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чем мы говорили на прошлом уроке?</w:t>
            </w:r>
          </w:p>
          <w:p w:rsidR="00B83BEA" w:rsidRDefault="00B83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Удобен ли велосипед как вид транспорта? Почему?</w:t>
            </w:r>
          </w:p>
          <w:p w:rsidR="00B83BEA" w:rsidRDefault="00B83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бы вы хотели еще узнать о транспорте?</w:t>
            </w:r>
          </w:p>
          <w:p w:rsidR="00B83BEA" w:rsidRDefault="00B83B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3.Выход на тему и цели урока.</w:t>
            </w:r>
          </w:p>
          <w:p w:rsidR="00B83BEA" w:rsidRDefault="00B83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слайде показать картинки  конвейера, подъемного крана, самосвала, лифта.</w:t>
            </w:r>
          </w:p>
          <w:p w:rsidR="00B83BEA" w:rsidRDefault="00B83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чем сегодня мы будем говорить на уроке? Сформулируйте тему.</w:t>
            </w:r>
          </w:p>
          <w:p w:rsidR="00B83BEA" w:rsidRDefault="00B83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попробуем определить цели урока.</w:t>
            </w:r>
          </w:p>
        </w:tc>
        <w:tc>
          <w:tcPr>
            <w:tcW w:w="1559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Картинки</w:t>
            </w:r>
          </w:p>
          <w:p w:rsidR="00B83BEA" w:rsidRDefault="00B83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Оценочные листы. </w:t>
            </w: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sz w:val="24"/>
              </w:rPr>
              <w:t>презентации, картинки</w:t>
            </w:r>
          </w:p>
          <w:p w:rsidR="00B83BEA" w:rsidRDefault="00B83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733425" cy="628650"/>
                  <wp:effectExtent l="19050" t="0" r="9525" b="0"/>
                  <wp:docPr id="1" name="Рисунок 7" descr="http://images.ua.prom.st/239986915_w640_h640_cid1935080_pid158159839-64d2cd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images.ua.prom.st/239986915_w640_h640_cid1935080_pid158159839-64d2cd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5926" r="28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BEA" w:rsidRDefault="00B83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581025" cy="428625"/>
                  <wp:effectExtent l="19050" t="0" r="9525" b="0"/>
                  <wp:docPr id="2" name="Рисунок 9" descr="http://you-and-baby.ru/pics/1326977063.0.009711001326977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you-and-baby.ru/pics/1326977063.0.009711001326977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BEA" w:rsidRDefault="00B83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533400" cy="400050"/>
                  <wp:effectExtent l="19050" t="0" r="0" b="0"/>
                  <wp:docPr id="3" name="Рисунок 10" descr="http://www.ecosibir.ru/pub/editor/li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ecosibir.ru/pub/editor/li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BEA" w:rsidRDefault="00B83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619125" cy="352425"/>
                  <wp:effectExtent l="19050" t="0" r="9525" b="0"/>
                  <wp:docPr id="4" name="Рисунок 11" descr="http://eastmining.ru/upload/medialibrary/8d0/8d02598def52ba2a093b91ef533c8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eastmining.ru/upload/medialibrary/8d0/8d02598def52ba2a093b91ef533c8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BEA" w:rsidTr="00B83BEA">
        <w:trPr>
          <w:trHeight w:val="8508"/>
        </w:trPr>
        <w:tc>
          <w:tcPr>
            <w:tcW w:w="1559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</w:tcPr>
          <w:p w:rsidR="00B83BEA" w:rsidRDefault="00B83BEA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Середина урока</w:t>
            </w:r>
          </w:p>
          <w:p w:rsidR="00B83BEA" w:rsidRDefault="00B83BEA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30 мин. </w:t>
            </w:r>
          </w:p>
          <w:p w:rsidR="00B83BEA" w:rsidRDefault="00B83BEA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GB" w:eastAsia="en-GB"/>
              </w:rPr>
            </w:pPr>
          </w:p>
          <w:p w:rsidR="00B83BEA" w:rsidRDefault="00B83BEA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7088" w:type="dxa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</w:tcPr>
          <w:p w:rsidR="00B83BEA" w:rsidRDefault="00B83BE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Методом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Одиночного пузыря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запишите  все, что вы знаете о промышленном транспорте. </w:t>
            </w:r>
          </w:p>
          <w:p w:rsidR="00B83BEA" w:rsidRDefault="00B83B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«ПМИ» (+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интересно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B83BEA" w:rsidRDefault="00B8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после выступления группы показывают карточки со знаками + - смайли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мне это интересно)</w:t>
            </w:r>
          </w:p>
          <w:p w:rsidR="00B83BEA" w:rsidRDefault="00B8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было полезно это задание? Насколько вы с ним справились?</w:t>
            </w:r>
          </w:p>
          <w:p w:rsidR="00B83BEA" w:rsidRDefault="00B83BEA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Учащимся группы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B83BEA" w:rsidRDefault="00B83BE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Карточка № 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работа с заранее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запланированнными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 Прочитайте объявление, подумайте, о каком виде транспорта идет речь, вставьте пропущенное слово (грузовой лифт, самосвал или конвейер),  сделайте коррекцию текста, выпишите  из объявления  заимствованные слова, продолжите этот ряд своими примерами.</w:t>
            </w:r>
          </w:p>
          <w:p w:rsidR="00B83BEA" w:rsidRDefault="00B83BEA">
            <w:pPr>
              <w:spacing w:line="228" w:lineRule="auto"/>
              <w:ind w:left="260" w:right="260" w:hanging="9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Компания «</w:t>
            </w:r>
            <w:proofErr w:type="spellStart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Казахтехно</w:t>
            </w:r>
            <w:proofErr w:type="spellEnd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» реализует</w:t>
            </w:r>
            <w:proofErr w:type="gramStart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 xml:space="preserve"> (………………..…), </w:t>
            </w:r>
            <w:proofErr w:type="gramEnd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 xml:space="preserve">предназначенные для перемещения как сыпучих, так и штучных или кусковых грузов. Наша </w:t>
            </w:r>
            <w:proofErr w:type="spellStart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прадукция</w:t>
            </w:r>
            <w:proofErr w:type="spellEnd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 xml:space="preserve"> пользуется </w:t>
            </w:r>
            <w:proofErr w:type="gramStart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большой</w:t>
            </w:r>
            <w:proofErr w:type="gramEnd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папулярностью</w:t>
            </w:r>
            <w:proofErr w:type="spellEnd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 xml:space="preserve"> и востребована у различных </w:t>
            </w:r>
            <w:proofErr w:type="spellStart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придприятий</w:t>
            </w:r>
            <w:proofErr w:type="spellEnd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 xml:space="preserve">, работающих в таких отраслях, как </w:t>
            </w:r>
            <w:proofErr w:type="spellStart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праизводство</w:t>
            </w:r>
            <w:proofErr w:type="spellEnd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 xml:space="preserve"> строительных </w:t>
            </w:r>
            <w:proofErr w:type="spellStart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мотериалов</w:t>
            </w:r>
            <w:proofErr w:type="spellEnd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, горнодобывающая промышленность.  Бесплатная консультация по телефону.</w:t>
            </w:r>
          </w:p>
          <w:p w:rsidR="00B83BEA" w:rsidRDefault="00B83BE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Учащимся группы В.</w:t>
            </w:r>
          </w:p>
          <w:p w:rsidR="00B83BEA" w:rsidRDefault="00B83BEA">
            <w:pPr>
              <w:pStyle w:val="a5"/>
              <w:spacing w:after="0" w:line="240" w:lineRule="auto"/>
              <w:rPr>
                <w:rFonts w:ascii="Times New Roman" w:eastAsia="Segoe U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Карточка № 2: работа с заранее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запланированнными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ошибками.  Прочитайте объявление, подумайте, о каком виде транспорта идет речь, вставьте пропущенное слово (грузовой лифт, самосвал или конвейер), сделайте коррекцию текста, выпишите из объявления  существительные, подберите, где это возможно, синонимы.</w:t>
            </w:r>
          </w:p>
          <w:p w:rsidR="00B83BEA" w:rsidRDefault="00B83BEA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Требуется</w:t>
            </w:r>
            <w:proofErr w:type="gramStart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 xml:space="preserve"> (…………..…) </w:t>
            </w:r>
            <w:proofErr w:type="gramEnd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 xml:space="preserve">для перевозки плодородного грунта. Загрузка – аул </w:t>
            </w:r>
            <w:proofErr w:type="spellStart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Жетысу</w:t>
            </w:r>
            <w:proofErr w:type="spellEnd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 xml:space="preserve">, выгрузка – </w:t>
            </w:r>
            <w:proofErr w:type="spellStart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горад</w:t>
            </w:r>
            <w:proofErr w:type="spellEnd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 xml:space="preserve"> Караганда, </w:t>
            </w:r>
            <w:proofErr w:type="spellStart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расстаяние</w:t>
            </w:r>
            <w:proofErr w:type="spellEnd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 xml:space="preserve"> 50 </w:t>
            </w:r>
            <w:proofErr w:type="spellStart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келометров</w:t>
            </w:r>
            <w:proofErr w:type="spellEnd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 xml:space="preserve">, оплата наличными. На сегодняшний день надо </w:t>
            </w:r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lastRenderedPageBreak/>
              <w:t xml:space="preserve">перевезти 1000 м³. Звоните. Подробнее по </w:t>
            </w:r>
            <w:proofErr w:type="spellStart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телифону</w:t>
            </w:r>
            <w:proofErr w:type="spellEnd"/>
          </w:p>
          <w:p w:rsidR="00B83BEA" w:rsidRDefault="00B83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EA" w:rsidRDefault="00B83BEA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Учащимся группы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</w:t>
            </w:r>
            <w:proofErr w:type="gramEnd"/>
          </w:p>
          <w:p w:rsidR="00B83BEA" w:rsidRDefault="00B83BE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Карточка № 3: работа с заранее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запланированнными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ошибками. Прочитайте объявление, подумайте, о каком виде транспорта идет речь, вставьте пропущенные слова (грузовой лифт, самосвал или конвейер), сделайте коррекцию текста, выпишите из объявления 3-4 слова, подберите к ним антонимы.</w:t>
            </w:r>
          </w:p>
          <w:p w:rsidR="00B83BEA" w:rsidRDefault="00B83B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Уважаемые работники предприятия!</w:t>
            </w:r>
          </w:p>
          <w:p w:rsidR="00B83BEA" w:rsidRDefault="00B83B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 xml:space="preserve">Доводим до вашего </w:t>
            </w:r>
            <w:proofErr w:type="spellStart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свединия</w:t>
            </w:r>
            <w:proofErr w:type="spellEnd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 xml:space="preserve">, что (……………..…) </w:t>
            </w:r>
            <w:proofErr w:type="gramStart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остановлен</w:t>
            </w:r>
            <w:proofErr w:type="gramEnd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ризультате</w:t>
            </w:r>
            <w:proofErr w:type="spellEnd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 xml:space="preserve"> поломки </w:t>
            </w:r>
            <w:proofErr w:type="spellStart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абарудования</w:t>
            </w:r>
            <w:proofErr w:type="spellEnd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 xml:space="preserve"> главного привода. Работы по </w:t>
            </w:r>
            <w:proofErr w:type="gramStart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капитально-восстановительному</w:t>
            </w:r>
            <w:proofErr w:type="gramEnd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римонту</w:t>
            </w:r>
            <w:proofErr w:type="spellEnd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 xml:space="preserve"> (…………………) будут проводиться до конца данного </w:t>
            </w:r>
            <w:proofErr w:type="spellStart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месица</w:t>
            </w:r>
            <w:proofErr w:type="spellEnd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 xml:space="preserve">. До этого срока грузоподъемные перевозки на верхние </w:t>
            </w:r>
            <w:proofErr w:type="spellStart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итажи</w:t>
            </w:r>
            <w:proofErr w:type="spellEnd"/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 xml:space="preserve"> здания будут осуществляться посредством дополнительных подъёмников.</w:t>
            </w:r>
          </w:p>
          <w:p w:rsidR="00B83BEA" w:rsidRDefault="00B83BEA">
            <w:pPr>
              <w:spacing w:line="216" w:lineRule="auto"/>
              <w:ind w:left="280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Администрация ТОО «Дом»</w:t>
            </w:r>
          </w:p>
          <w:p w:rsidR="00B83BEA" w:rsidRDefault="00B83BE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 Взаимопроверка.</w:t>
            </w:r>
          </w:p>
          <w:tbl>
            <w:tblPr>
              <w:tblStyle w:val="a6"/>
              <w:tblW w:w="0" w:type="auto"/>
              <w:tblInd w:w="0" w:type="dxa"/>
              <w:tblLayout w:type="fixed"/>
              <w:tblLook w:val="04A0"/>
            </w:tblPr>
            <w:tblGrid>
              <w:gridCol w:w="2014"/>
              <w:gridCol w:w="4843"/>
            </w:tblGrid>
            <w:tr w:rsidR="00B83BEA">
              <w:tc>
                <w:tcPr>
                  <w:tcW w:w="2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 оценивания для группы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widowControl w:val="0"/>
                    <w:suppressAutoHyphens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Дескрипторы: </w:t>
                  </w:r>
                </w:p>
              </w:tc>
            </w:tr>
            <w:tr w:rsidR="00B83BEA">
              <w:tc>
                <w:tcPr>
                  <w:tcW w:w="2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Учащийся</w:t>
                  </w:r>
                </w:p>
              </w:tc>
            </w:tr>
            <w:tr w:rsidR="00B83BEA">
              <w:tc>
                <w:tcPr>
                  <w:tcW w:w="2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Корректирует текст</w:t>
                  </w: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Исправляет все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орфографические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ошибки в тексте</w:t>
                  </w:r>
                </w:p>
              </w:tc>
            </w:tr>
            <w:tr w:rsidR="00B83BEA">
              <w:tc>
                <w:tcPr>
                  <w:tcW w:w="2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Исправляет не все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орфографические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ошибки в тексте</w:t>
                  </w:r>
                </w:p>
              </w:tc>
            </w:tr>
            <w:tr w:rsidR="00B83BEA">
              <w:tc>
                <w:tcPr>
                  <w:tcW w:w="2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Вставляет в тексте правильно слова</w:t>
                  </w:r>
                </w:p>
              </w:tc>
            </w:tr>
            <w:tr w:rsidR="00B83BEA">
              <w:tc>
                <w:tcPr>
                  <w:tcW w:w="2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Выписывает  заимствованные слова</w:t>
                  </w: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Выписывает заимствованные слова правильно</w:t>
                  </w:r>
                </w:p>
              </w:tc>
            </w:tr>
            <w:tr w:rsidR="00B83BEA">
              <w:trPr>
                <w:trHeight w:val="372"/>
              </w:trPr>
              <w:tc>
                <w:tcPr>
                  <w:tcW w:w="2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Продолжает ряд заимствованных слов</w:t>
                  </w:r>
                </w:p>
              </w:tc>
            </w:tr>
          </w:tbl>
          <w:p w:rsidR="00B83BEA" w:rsidRDefault="00B8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Ind w:w="0" w:type="dxa"/>
              <w:tblLayout w:type="fixed"/>
              <w:tblLook w:val="04A0"/>
            </w:tblPr>
            <w:tblGrid>
              <w:gridCol w:w="2014"/>
              <w:gridCol w:w="4843"/>
            </w:tblGrid>
            <w:tr w:rsidR="00B83BEA">
              <w:tc>
                <w:tcPr>
                  <w:tcW w:w="2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 оценивания для группы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widowControl w:val="0"/>
                    <w:suppressAutoHyphens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Дескрипторы: </w:t>
                  </w:r>
                </w:p>
              </w:tc>
            </w:tr>
            <w:tr w:rsidR="00B83BEA">
              <w:tc>
                <w:tcPr>
                  <w:tcW w:w="2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Учащийся</w:t>
                  </w:r>
                </w:p>
              </w:tc>
            </w:tr>
            <w:tr w:rsidR="00B83BEA">
              <w:tc>
                <w:tcPr>
                  <w:tcW w:w="2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Корректирует текст</w:t>
                  </w: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Исправляет все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орфографические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ошибки в тексте</w:t>
                  </w:r>
                </w:p>
              </w:tc>
            </w:tr>
            <w:tr w:rsidR="00B83BEA">
              <w:tc>
                <w:tcPr>
                  <w:tcW w:w="2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Исправляет не все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орфографические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ошибки в тексте</w:t>
                  </w:r>
                </w:p>
              </w:tc>
            </w:tr>
            <w:tr w:rsidR="00B83BEA">
              <w:tc>
                <w:tcPr>
                  <w:tcW w:w="2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Вставляет в тексте правильно слова</w:t>
                  </w:r>
                </w:p>
              </w:tc>
            </w:tr>
            <w:tr w:rsidR="00B83BEA">
              <w:tc>
                <w:tcPr>
                  <w:tcW w:w="2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Подбирает синонимы к словам</w:t>
                  </w: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Выписывает существительные из текста </w:t>
                  </w:r>
                </w:p>
              </w:tc>
            </w:tr>
            <w:tr w:rsidR="00B83BEA">
              <w:tc>
                <w:tcPr>
                  <w:tcW w:w="2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 подбирает синонимы к словам</w:t>
                  </w:r>
                </w:p>
              </w:tc>
            </w:tr>
          </w:tbl>
          <w:p w:rsidR="00B83BEA" w:rsidRDefault="00B8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Ind w:w="0" w:type="dxa"/>
              <w:tblLayout w:type="fixed"/>
              <w:tblLook w:val="04A0"/>
            </w:tblPr>
            <w:tblGrid>
              <w:gridCol w:w="2014"/>
              <w:gridCol w:w="4843"/>
            </w:tblGrid>
            <w:tr w:rsidR="00B83BEA">
              <w:tc>
                <w:tcPr>
                  <w:tcW w:w="2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 оценивания для группы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widowControl w:val="0"/>
                    <w:suppressAutoHyphens/>
                    <w:spacing w:before="60" w:after="60" w:line="260" w:lineRule="exact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Дескрипторы: </w:t>
                  </w:r>
                </w:p>
              </w:tc>
            </w:tr>
            <w:tr w:rsidR="00B83BEA">
              <w:tc>
                <w:tcPr>
                  <w:tcW w:w="2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Учащийся</w:t>
                  </w:r>
                </w:p>
              </w:tc>
            </w:tr>
            <w:tr w:rsidR="00B83BEA">
              <w:tc>
                <w:tcPr>
                  <w:tcW w:w="2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Корректирует текст</w:t>
                  </w: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Исправляет все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орфографические ошибки в тексте</w:t>
                  </w:r>
                </w:p>
              </w:tc>
            </w:tr>
            <w:tr w:rsidR="00B83BEA">
              <w:tc>
                <w:tcPr>
                  <w:tcW w:w="2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Исправляет не все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орфографические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ошибки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тексте</w:t>
                  </w:r>
                </w:p>
              </w:tc>
            </w:tr>
            <w:tr w:rsidR="00B83BEA">
              <w:tc>
                <w:tcPr>
                  <w:tcW w:w="2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Вставляет в тексте правильно слова</w:t>
                  </w:r>
                </w:p>
              </w:tc>
            </w:tr>
            <w:tr w:rsidR="00B83BEA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Подбирает антонимы к словам</w:t>
                  </w: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BEA" w:rsidRDefault="00B83B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 подбирает антонимы к словам</w:t>
                  </w:r>
                </w:p>
              </w:tc>
            </w:tr>
          </w:tbl>
          <w:p w:rsidR="00B83BEA" w:rsidRDefault="00B83BEA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lang w:val="ru-RU" w:eastAsia="en-US"/>
              </w:rPr>
            </w:pPr>
          </w:p>
          <w:p w:rsidR="00B83BEA" w:rsidRDefault="00B83BEA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lang w:val="ru-RU" w:eastAsia="en-US"/>
              </w:rPr>
            </w:pPr>
          </w:p>
          <w:p w:rsidR="00B83BEA" w:rsidRDefault="00B83BEA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lang w:val="ru-RU" w:eastAsia="en-US"/>
              </w:rPr>
            </w:pPr>
          </w:p>
          <w:p w:rsidR="00B83BEA" w:rsidRDefault="00B83BEA">
            <w:pPr>
              <w:pStyle w:val="a4"/>
              <w:tabs>
                <w:tab w:val="left" w:pos="203"/>
              </w:tabs>
              <w:spacing w:line="27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    3. Г.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Метод</w:t>
            </w: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«Карусель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».  Рассмотрите в учебнике схему «Стили речи» на стр.51 и сгруппируйте слова по стилям речи.</w:t>
            </w:r>
          </w:p>
          <w:p w:rsidR="00B83BEA" w:rsidRDefault="00B83BEA">
            <w:pPr>
              <w:pStyle w:val="a4"/>
              <w:tabs>
                <w:tab w:val="left" w:pos="203"/>
              </w:tabs>
              <w:spacing w:line="276" w:lineRule="auto"/>
              <w:rPr>
                <w:rFonts w:ascii="Times New Roman" w:hAnsi="Times New Roman"/>
                <w:b/>
                <w:sz w:val="24"/>
                <w:lang w:val="ru-RU" w:eastAsia="en-US"/>
              </w:rPr>
            </w:pPr>
          </w:p>
          <w:p w:rsidR="00B83BEA" w:rsidRDefault="00B83BEA">
            <w:pPr>
              <w:pStyle w:val="a4"/>
              <w:tabs>
                <w:tab w:val="left" w:pos="203"/>
              </w:tabs>
              <w:spacing w:line="27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В группы раздаются конверты с предложениями, принадлежащими  разным стилям, и конверты с названием стиля. Учащиеся в группах выбирают предложения, относящиеся к разговорному стилю (1 группа), к художественному стилю </w:t>
            </w:r>
            <w:proofErr w:type="gramStart"/>
            <w:r>
              <w:rPr>
                <w:rFonts w:ascii="Times New Roman" w:hAnsi="Times New Roman"/>
                <w:sz w:val="24"/>
                <w:lang w:val="ru-RU"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lang w:val="ru-RU" w:eastAsia="en-US"/>
              </w:rPr>
              <w:t>2 группа), к официально-деловому стилю (3 группа) и кладут в конверт с названием стиля.</w:t>
            </w:r>
          </w:p>
          <w:p w:rsidR="00B83BEA" w:rsidRDefault="00B83BE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Пробовала? - я взглядом указала на сыр. - Папа сказал, что вкусный.</w:t>
            </w:r>
          </w:p>
          <w:p w:rsidR="00B83BEA" w:rsidRDefault="00B83BE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Ночь. Звёзды светят с небес, словно маленькие фонарики.</w:t>
            </w:r>
          </w:p>
          <w:p w:rsidR="00B83BEA" w:rsidRDefault="00B83BE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Вася, топай домой! Хватит, нагулялся!</w:t>
            </w:r>
          </w:p>
          <w:p w:rsidR="00B83BEA" w:rsidRDefault="00B83BEA">
            <w:pPr>
              <w:shd w:val="clear" w:color="auto" w:fill="FFFFFF"/>
              <w:spacing w:after="0" w:line="240" w:lineRule="auto"/>
              <w:rPr>
                <w:rStyle w:val="a7"/>
              </w:rPr>
            </w:pPr>
            <w:r>
              <w:rPr>
                <w:rStyle w:val="a7"/>
                <w:sz w:val="24"/>
                <w:szCs w:val="24"/>
              </w:rPr>
              <w:t>Просим вас ещё раз рассмотреть возможность предоставления отсрочки для партий большого объёма.</w:t>
            </w:r>
          </w:p>
          <w:p w:rsidR="00B83BEA" w:rsidRDefault="00B83B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берегу реки склонилась к воде ива. Ее ветки свисают, как косы.</w:t>
            </w:r>
          </w:p>
          <w:p w:rsidR="00B83BEA" w:rsidRDefault="00B83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Наступила настоящая зима. Все вокруг потонуло в белом одеяле и стало похожим на сказку.</w:t>
            </w:r>
          </w:p>
          <w:p w:rsidR="00B83BEA" w:rsidRDefault="00B83BEA">
            <w:pPr>
              <w:shd w:val="clear" w:color="auto" w:fill="FFFFFF"/>
              <w:spacing w:after="0" w:line="240" w:lineRule="auto"/>
              <w:rPr>
                <w:rStyle w:val="a7"/>
                <w:rFonts w:eastAsiaTheme="minorHAnsi"/>
              </w:rPr>
            </w:pPr>
            <w:r>
              <w:rPr>
                <w:rStyle w:val="a7"/>
                <w:sz w:val="24"/>
                <w:szCs w:val="24"/>
              </w:rPr>
              <w:t>Наше руководство рассмотрело ваши условия и готово заключить с вами договор.</w:t>
            </w:r>
          </w:p>
          <w:p w:rsidR="00B83BEA" w:rsidRDefault="00B83BEA">
            <w:pPr>
              <w:shd w:val="clear" w:color="auto" w:fill="FFFFFF"/>
              <w:spacing w:after="0" w:line="240" w:lineRule="auto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Просим вас ещё раз рассмотреть возможность предоставления отсрочки для партий большого объёма.</w:t>
            </w:r>
          </w:p>
          <w:p w:rsidR="00B83BEA" w:rsidRDefault="00B83BEA">
            <w:pPr>
              <w:shd w:val="clear" w:color="auto" w:fill="FFFFFF"/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Ну, и где вы были вчера? Рассказывай!</w:t>
            </w:r>
          </w:p>
          <w:p w:rsidR="00B83BEA" w:rsidRDefault="00B83BEA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Прошу Вас предоставить мне недельный отпуск для поездки домой по семейным обстоятельствам.</w:t>
            </w:r>
          </w:p>
          <w:p w:rsidR="00B83BEA" w:rsidRDefault="00B83BEA">
            <w:pPr>
              <w:pStyle w:val="a4"/>
              <w:tabs>
                <w:tab w:val="left" w:pos="203"/>
              </w:tabs>
              <w:spacing w:line="276" w:lineRule="auto"/>
              <w:rPr>
                <w:rFonts w:ascii="Times New Roman" w:hAnsi="Times New Roman"/>
                <w:i/>
                <w:color w:val="FF0000"/>
                <w:sz w:val="24"/>
                <w:lang w:val="ru-RU" w:eastAsia="en-US"/>
              </w:rPr>
            </w:pPr>
          </w:p>
          <w:p w:rsidR="00B83BEA" w:rsidRDefault="00B83BEA">
            <w:pPr>
              <w:pStyle w:val="a4"/>
              <w:tabs>
                <w:tab w:val="left" w:pos="203"/>
              </w:tabs>
              <w:spacing w:line="27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Один представитель от группы берет оба конверта и идет  в другую группу для проверки,  группы проверяют правильность подбора предложений, корректируют по необходимости и объясняют причины коррекции. Затем представитель группы идет в следующую группу и обсуждает с ними проделанную работу. Ученик озвучивает результат работы ФО.</w:t>
            </w:r>
          </w:p>
          <w:p w:rsidR="00B83BEA" w:rsidRDefault="00B83BEA">
            <w:pPr>
              <w:pStyle w:val="a4"/>
              <w:tabs>
                <w:tab w:val="left" w:pos="203"/>
              </w:tabs>
              <w:spacing w:line="27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Когда представители групп  вернулись в домашние группы, они делятся тем, правильно ли была проведена работа в домашней группе, говорят о </w:t>
            </w:r>
            <w:proofErr w:type="gramStart"/>
            <w:r>
              <w:rPr>
                <w:rFonts w:ascii="Times New Roman" w:hAnsi="Times New Roman"/>
                <w:sz w:val="24"/>
                <w:lang w:val="ru-RU" w:eastAsia="en-US"/>
              </w:rPr>
              <w:t>комментариях</w:t>
            </w:r>
            <w:proofErr w:type="gramEnd"/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других групп.   </w:t>
            </w:r>
          </w:p>
          <w:p w:rsidR="00B83BEA" w:rsidRDefault="00B83BEA">
            <w:pPr>
              <w:pStyle w:val="a4"/>
              <w:tabs>
                <w:tab w:val="left" w:pos="203"/>
              </w:tabs>
              <w:spacing w:line="276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  <w:p w:rsidR="00B83BEA" w:rsidRDefault="00B83BEA">
            <w:pPr>
              <w:pStyle w:val="a4"/>
              <w:tabs>
                <w:tab w:val="left" w:pos="203"/>
              </w:tabs>
              <w:spacing w:line="27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ФО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- В какой группе слова в конверте остались без изменений?</w:t>
            </w:r>
          </w:p>
          <w:p w:rsidR="00B83BEA" w:rsidRDefault="00B83BEA">
            <w:pPr>
              <w:pStyle w:val="a4"/>
              <w:tabs>
                <w:tab w:val="left" w:pos="203"/>
              </w:tabs>
              <w:spacing w:line="27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- Какая группа получила  коррекцию?</w:t>
            </w:r>
          </w:p>
          <w:p w:rsidR="00B83BEA" w:rsidRDefault="00B83BEA">
            <w:pPr>
              <w:pStyle w:val="a4"/>
              <w:tabs>
                <w:tab w:val="left" w:pos="203"/>
              </w:tabs>
              <w:spacing w:line="27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- Остались ли у вас еще вопросы по данной работе?</w:t>
            </w:r>
          </w:p>
          <w:p w:rsidR="00B83BEA" w:rsidRDefault="00B83BEA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lastRenderedPageBreak/>
              <w:t>- А теперь мы закрепим ваши знания, составив тексты-описания и тексты-повествования в разных стилях.</w:t>
            </w:r>
          </w:p>
          <w:p w:rsidR="00B83BEA" w:rsidRDefault="00B83BEA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  <w:p w:rsidR="00B83BEA" w:rsidRDefault="00B83B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Г. Создание текста.</w:t>
            </w:r>
          </w:p>
          <w:p w:rsidR="00B83BEA" w:rsidRDefault="00B83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Составьте текст-повествование о промышленном транспорте в художественном стиле в жанре сказки Какая особенность у типа текста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овествование. ...( 1 группа)</w:t>
            </w:r>
          </w:p>
          <w:p w:rsidR="00B83BEA" w:rsidRDefault="00B83BE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Составьте текст о промышленном транспорте в разговорном  стиле в виде диалога.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группа)</w:t>
            </w:r>
          </w:p>
          <w:p w:rsidR="00B83BEA" w:rsidRDefault="00B8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Составьте текст-описание о промышленном транспорте в виде дневниковой записи от лица грузового лифта.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 группа).</w:t>
            </w:r>
          </w:p>
          <w:p w:rsidR="00B83BEA" w:rsidRDefault="00B83BE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Мясорубка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емодан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мусорная корзина»</w:t>
            </w:r>
          </w:p>
          <w:p w:rsidR="00B83BEA" w:rsidRDefault="00B8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работу группы  с помощью приема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Мясорубка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емодан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мусорная корзина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3BEA" w:rsidRDefault="00B83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учитель располагает картинки мясорубки, чемодана, мусорной корзины. В группы раздаются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определенного цвета, учащиеся оценивают работу группы, записывают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удалось хорошо, что возьмут на вооружение, что нужно улучшить,  и прикрепляют на картинки. </w:t>
            </w:r>
          </w:p>
          <w:p w:rsidR="00B83BEA" w:rsidRDefault="00B83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EA" w:rsidRDefault="00B83BEA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5. Д/</w:t>
            </w:r>
            <w:proofErr w:type="spellStart"/>
            <w:r>
              <w:rPr>
                <w:b/>
                <w:lang w:eastAsia="en-US"/>
              </w:rPr>
              <w:t>з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r>
              <w:rPr>
                <w:lang w:eastAsia="en-US"/>
              </w:rPr>
              <w:t>Напишите объявление об одном из видов  промышленного транспорта, укажите в нем номера телефонов экстренных служб.</w:t>
            </w:r>
          </w:p>
          <w:p w:rsidR="00B83BEA" w:rsidRDefault="00B83BEA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B83BEA" w:rsidRDefault="00B83BEA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83BEA" w:rsidRDefault="00B83BEA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Постеры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маркеры</w:t>
            </w:r>
          </w:p>
          <w:p w:rsidR="00B83BEA" w:rsidRDefault="00B83BEA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3BEA" w:rsidRDefault="00B83BEA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Сигнальные карты + - </w:t>
            </w:r>
          </w:p>
          <w:p w:rsidR="00B83BEA" w:rsidRDefault="00B83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323850"/>
                  <wp:effectExtent l="19050" t="0" r="9525" b="0"/>
                  <wp:docPr id="5" name="Рисунок 5" descr="Смайлики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майлики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заданиями, словари, критерии оценивания, дескрипторы</w:t>
            </w: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3BEA" w:rsidRDefault="00B83BE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 5 класс, </w:t>
            </w:r>
            <w:proofErr w:type="spellStart"/>
            <w:r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>Е.В.Клокова</w:t>
            </w:r>
            <w:proofErr w:type="spellEnd"/>
            <w:r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 xml:space="preserve">, О.И. Белозерова, </w:t>
            </w:r>
            <w:r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lastRenderedPageBreak/>
              <w:t xml:space="preserve">Т.И. </w:t>
            </w:r>
            <w:proofErr w:type="spellStart"/>
            <w:r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>Ибраева</w:t>
            </w:r>
            <w:proofErr w:type="gramStart"/>
            <w:r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др.,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51</w:t>
            </w: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Конверты с предложениями</w:t>
            </w: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Картинки</w:t>
            </w:r>
          </w:p>
          <w:p w:rsidR="00B83BEA" w:rsidRDefault="00B83BEA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47700"/>
                  <wp:effectExtent l="19050" t="0" r="0" b="0"/>
                  <wp:docPr id="6" name="Рисунок 1" descr="http://tehnika-soveti.ru/wp-content/uploads/2015/05/alyuminievaya-ruchnaya-myasorub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tehnika-soveti.ru/wp-content/uploads/2015/05/alyuminievaya-ruchnaya-myasorub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47675" cy="542925"/>
                  <wp:effectExtent l="0" t="0" r="0" b="0"/>
                  <wp:docPr id="7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https://arhivurokov.ru/kopilka/up/html/2016/11/25/k_58386b7177fcf/362551_38.jpeg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61" cy="549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83BEA" w:rsidRDefault="00B83BEA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8" name="Рисунок 3" descr="http://expressstamp.ru/img/big/k22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expressstamp.ru/img/big/k22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BEA" w:rsidRDefault="00B83BEA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3BEA" w:rsidRDefault="00B83BEA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3BEA" w:rsidRDefault="00B83BEA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BEA" w:rsidTr="00B83BEA">
        <w:trPr>
          <w:trHeight w:val="1352"/>
        </w:trPr>
        <w:tc>
          <w:tcPr>
            <w:tcW w:w="1559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</w:tcPr>
          <w:p w:rsidR="00B83BEA" w:rsidRDefault="00B83BEA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Конец урока</w:t>
            </w:r>
          </w:p>
          <w:p w:rsidR="00B83BEA" w:rsidRDefault="00B83BEA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 мин.</w:t>
            </w:r>
          </w:p>
          <w:p w:rsidR="00B83BEA" w:rsidRDefault="00B83BEA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7088" w:type="dxa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</w:tcPr>
          <w:p w:rsidR="00B83BEA" w:rsidRDefault="00B83B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B83BEA" w:rsidRDefault="00B83BEA">
            <w:pPr>
              <w:spacing w:line="240" w:lineRule="auto"/>
              <w:ind w:left="7" w:right="100" w:firstLine="2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</w:t>
            </w:r>
          </w:p>
          <w:p w:rsidR="00B83BEA" w:rsidRDefault="00B83BEA">
            <w:pPr>
              <w:spacing w:line="240" w:lineRule="auto"/>
              <w:ind w:left="7" w:right="10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Заполните оценочные листы.</w:t>
            </w:r>
          </w:p>
          <w:p w:rsidR="00B83BEA" w:rsidRDefault="00B83BEA">
            <w:pPr>
              <w:spacing w:line="240" w:lineRule="auto"/>
              <w:ind w:left="7" w:right="10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доске прикреплена картинка пустой вазы, учащимся раздаются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 цветов красного, синего и желтого цвета. Красный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 понятно, желтый – остались вопросы, синий – сделал для себя маленькое открытие. Учащиеся выбирают нужный цвет и крепят на вазу.</w:t>
            </w:r>
          </w:p>
          <w:p w:rsidR="00B83BEA" w:rsidRDefault="00B83BEA" w:rsidP="001F0A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Чему вы научились на уроке?</w:t>
            </w:r>
          </w:p>
          <w:p w:rsidR="00B83BEA" w:rsidRDefault="00B83BEA" w:rsidP="001F0A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Сколько из  предложенных  заданий вы  выполнили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?</w:t>
            </w:r>
            <w:proofErr w:type="gramEnd"/>
          </w:p>
          <w:p w:rsidR="00B83BEA" w:rsidRDefault="00B83BEA" w:rsidP="001F0A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нет, то почему?</w:t>
            </w:r>
          </w:p>
          <w:p w:rsidR="00B83BEA" w:rsidRDefault="00B83BEA" w:rsidP="001F0A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Над чем необходимо ещё поработать?</w:t>
            </w:r>
          </w:p>
          <w:p w:rsidR="00B83BEA" w:rsidRDefault="00B83BEA" w:rsidP="001F0A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 было  самым  трудным  при  выполнении </w:t>
            </w:r>
          </w:p>
          <w:p w:rsidR="00B83BEA" w:rsidRDefault="00B83B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заданий?</w:t>
            </w:r>
          </w:p>
          <w:p w:rsidR="00B83BEA" w:rsidRDefault="00B83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BEA" w:rsidRDefault="00B83B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83BEA" w:rsidRDefault="00B83BEA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3BEA" w:rsidRDefault="00B83BEA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Оценочные листы,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стикеры</w:t>
            </w:r>
            <w:proofErr w:type="spellEnd"/>
          </w:p>
        </w:tc>
      </w:tr>
      <w:tr w:rsidR="00B83BEA" w:rsidTr="00B83BEA">
        <w:tc>
          <w:tcPr>
            <w:tcW w:w="3621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B83BEA" w:rsidRDefault="00B83BEA">
            <w:pPr>
              <w:widowControl w:val="0"/>
              <w:suppressAutoHyphens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Дифференциация.</w:t>
            </w:r>
          </w:p>
          <w:p w:rsidR="00B83BEA" w:rsidRDefault="00B83BEA">
            <w:pPr>
              <w:widowControl w:val="0"/>
              <w:suppressAutoHyphens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3149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B83BEA" w:rsidRDefault="00B83BEA">
            <w:pPr>
              <w:widowControl w:val="0"/>
              <w:suppressAutoHyphens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Оценивание.</w:t>
            </w:r>
          </w:p>
          <w:p w:rsidR="00B83BEA" w:rsidRDefault="00B83BEA">
            <w:pPr>
              <w:widowControl w:val="0"/>
              <w:suppressAutoHyphens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Как вы планируете проверить уровень усвоения материала учащимися?</w:t>
            </w:r>
          </w:p>
        </w:tc>
        <w:tc>
          <w:tcPr>
            <w:tcW w:w="3436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83BEA" w:rsidRDefault="00B83BEA">
            <w:pPr>
              <w:widowControl w:val="0"/>
              <w:suppressAutoHyphens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Здоровье и соблюдение техники безопасности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</w:p>
        </w:tc>
      </w:tr>
      <w:tr w:rsidR="00B83BEA" w:rsidTr="00B83BEA">
        <w:trPr>
          <w:trHeight w:val="896"/>
        </w:trPr>
        <w:tc>
          <w:tcPr>
            <w:tcW w:w="3621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</w:tcPr>
          <w:p w:rsidR="00B83BEA" w:rsidRDefault="00B83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</w:t>
            </w:r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деятельности учащихся на уроке предполагает включение каждого учащегося в </w:t>
            </w: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самооценивание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Для этого используются оценочные листы, цель которых – научить учащихся  адекватно оценивать себя и одноклассника. Предлагается учащимся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оценить свою работу после каждого группового индивидуального задания.</w:t>
            </w:r>
          </w:p>
          <w:p w:rsidR="00B83BEA" w:rsidRDefault="00B83BE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Оценка творческой  работы  учащихся осуществляется с помощью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«Мясорубка, чемодан, мусорная корзина»</w:t>
            </w:r>
          </w:p>
          <w:p w:rsidR="00B83BEA" w:rsidRDefault="00B83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83BEA" w:rsidRDefault="00B83BEA">
            <w:pPr>
              <w:widowControl w:val="0"/>
              <w:suppressAutoHyphens/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формирования самооценки ученика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при обсуждении в конце урока предлагаю детям ответить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следующие вопросы: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83BEA" w:rsidRDefault="00B83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Чему вы научились на уроке?</w:t>
            </w:r>
          </w:p>
          <w:p w:rsidR="00B83BEA" w:rsidRDefault="00B83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Сколько из  предложенных  заданий вы  выполнили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?</w:t>
            </w:r>
            <w:proofErr w:type="gramEnd"/>
          </w:p>
          <w:p w:rsidR="00B83BEA" w:rsidRDefault="00B83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Если нет, то почему?</w:t>
            </w:r>
          </w:p>
          <w:p w:rsidR="00B83BEA" w:rsidRDefault="00B83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Над чем необходимо ещё поработать?</w:t>
            </w:r>
          </w:p>
          <w:p w:rsidR="00B83BEA" w:rsidRDefault="00B83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 было  самым  трудным  при  выполнении  заданий?</w:t>
            </w:r>
          </w:p>
          <w:p w:rsidR="00B83BEA" w:rsidRDefault="00B83BEA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необходимо для коррекции  деятельности учителя на следующем уроке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3BEA" w:rsidRDefault="00B83BEA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49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B83BEA" w:rsidRDefault="00B8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как вы планируете отслеживать прогресс/знания учащихся?</w:t>
            </w:r>
          </w:p>
          <w:p w:rsidR="00B83BEA" w:rsidRDefault="00B83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оценивание:</w:t>
            </w:r>
          </w:p>
          <w:p w:rsidR="00B83BEA" w:rsidRDefault="00B8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словесная, по критериям,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Мясорубка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мусорная корзина», «ПМИ», лист оценивания</w:t>
            </w:r>
          </w:p>
          <w:p w:rsidR="00B83BEA" w:rsidRDefault="00B8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Обратная связь: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словесная поддержка учителя, взаимная (в паре, группе), ваза.</w:t>
            </w:r>
          </w:p>
        </w:tc>
        <w:tc>
          <w:tcPr>
            <w:tcW w:w="3436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83BEA" w:rsidRDefault="00B8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следит за позой, посадкой учеников, ИКТ не более 10 минут.</w:t>
            </w:r>
          </w:p>
          <w:p w:rsidR="00B83BEA" w:rsidRDefault="00B8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слайды. </w:t>
            </w:r>
          </w:p>
          <w:p w:rsidR="00B83BEA" w:rsidRDefault="00B8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3BEA" w:rsidRDefault="00B83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умения дружить, </w:t>
            </w:r>
            <w:r>
              <w:rPr>
                <w:rFonts w:ascii="Times New Roman" w:hAnsi="Times New Roman"/>
                <w:sz w:val="24"/>
                <w:szCs w:val="24"/>
              </w:rPr>
              <w:t>развитие общения в социуме.</w:t>
            </w:r>
          </w:p>
          <w:p w:rsidR="00B83BEA" w:rsidRDefault="00B83BEA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BEA" w:rsidTr="00B83BEA">
        <w:trPr>
          <w:cantSplit/>
          <w:trHeight w:val="557"/>
        </w:trPr>
        <w:tc>
          <w:tcPr>
            <w:tcW w:w="2648" w:type="dxa"/>
            <w:gridSpan w:val="2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</w:tcPr>
          <w:p w:rsidR="00B83BEA" w:rsidRDefault="00B83BEA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lastRenderedPageBreak/>
              <w:t>Рефлексия по уроку</w:t>
            </w:r>
          </w:p>
          <w:p w:rsidR="00B83BEA" w:rsidRDefault="00B83BEA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  <w:p w:rsidR="00B83BEA" w:rsidRDefault="00B83BEA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Были ли цели урока/цели обучения реалистичными? </w:t>
            </w:r>
          </w:p>
          <w:p w:rsidR="00B83BEA" w:rsidRDefault="00B83BEA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Все ли учащиеся достигли ЦО?</w:t>
            </w:r>
          </w:p>
          <w:p w:rsidR="00B83BEA" w:rsidRDefault="00B83BEA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Если нет, то почему?</w:t>
            </w:r>
          </w:p>
          <w:p w:rsidR="00B83BEA" w:rsidRDefault="00B83BEA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Правильно ли проведена дифференциация на уроке? </w:t>
            </w:r>
          </w:p>
          <w:p w:rsidR="00B83BEA" w:rsidRDefault="00B83BEA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Выдержаны ли были временные этапы урока? </w:t>
            </w:r>
          </w:p>
          <w:p w:rsidR="00B83BEA" w:rsidRDefault="00B83BEA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Какие отступления были от плана урока и почему?</w:t>
            </w:r>
          </w:p>
        </w:tc>
        <w:tc>
          <w:tcPr>
            <w:tcW w:w="7558" w:type="dxa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83BEA" w:rsidRDefault="00B83BEA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BEA" w:rsidTr="00B83BEA">
        <w:trPr>
          <w:cantSplit/>
          <w:trHeight w:val="2265"/>
        </w:trPr>
        <w:tc>
          <w:tcPr>
            <w:tcW w:w="600" w:type="dxa"/>
            <w:gridSpan w:val="2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vAlign w:val="center"/>
            <w:hideMark/>
          </w:tcPr>
          <w:p w:rsidR="00B83BEA" w:rsidRDefault="00B8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58" w:type="dxa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83BEA" w:rsidRDefault="00B83BEA">
            <w:pPr>
              <w:widowControl w:val="0"/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BEA" w:rsidTr="00B83BEA">
        <w:trPr>
          <w:trHeight w:val="4230"/>
        </w:trPr>
        <w:tc>
          <w:tcPr>
            <w:tcW w:w="10206" w:type="dxa"/>
            <w:gridSpan w:val="9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B83BEA" w:rsidRDefault="00B83BEA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Общая оценка</w:t>
            </w:r>
          </w:p>
          <w:p w:rsidR="00B83BEA" w:rsidRDefault="00B83BEA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83BEA" w:rsidRDefault="00B83BEA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83BEA" w:rsidRDefault="00B83BEA">
            <w:pPr>
              <w:widowControl w:val="0"/>
              <w:suppressAutoHyphens/>
              <w:spacing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Какие два аспекта урока прошли хорошо (подумайте как о преподавании, так и об обучении)?</w:t>
            </w:r>
          </w:p>
          <w:p w:rsidR="00B83BEA" w:rsidRDefault="00B83BEA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1:</w:t>
            </w:r>
          </w:p>
          <w:p w:rsidR="00B83BEA" w:rsidRDefault="00B83BEA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83BEA" w:rsidRDefault="00B83BEA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2:</w:t>
            </w:r>
          </w:p>
          <w:p w:rsidR="00B83BEA" w:rsidRDefault="00B83BEA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83BEA" w:rsidRDefault="00B83BEA">
            <w:pPr>
              <w:widowControl w:val="0"/>
              <w:suppressAutoHyphens/>
              <w:spacing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B83BEA" w:rsidRDefault="00B83BEA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1: </w:t>
            </w:r>
          </w:p>
          <w:p w:rsidR="00B83BEA" w:rsidRDefault="00B83BEA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83BEA" w:rsidRDefault="00B83BEA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2:</w:t>
            </w:r>
          </w:p>
          <w:p w:rsidR="00B83BEA" w:rsidRDefault="00B83BEA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83BEA" w:rsidRDefault="00B83BEA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Что я выяви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B83BEA" w:rsidRDefault="00B83BEA">
            <w:pPr>
              <w:widowControl w:val="0"/>
              <w:suppressAutoHyphens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D16E2" w:rsidRDefault="005D16E2" w:rsidP="00B83BEA">
      <w:pPr>
        <w:ind w:left="-567" w:hanging="142"/>
      </w:pPr>
    </w:p>
    <w:sectPr w:rsidR="005D16E2" w:rsidSect="00B83BE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4F7205"/>
    <w:multiLevelType w:val="hybridMultilevel"/>
    <w:tmpl w:val="069A95A0"/>
    <w:lvl w:ilvl="0" w:tplc="80604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1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267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E51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EF1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E65B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AE63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C26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00E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BEA"/>
    <w:rsid w:val="005D16E2"/>
    <w:rsid w:val="00B8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83BEA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5">
    <w:name w:val="List Paragraph"/>
    <w:basedOn w:val="a"/>
    <w:uiPriority w:val="34"/>
    <w:qFormat/>
    <w:rsid w:val="00B83BEA"/>
    <w:pPr>
      <w:ind w:left="720"/>
      <w:contextualSpacing/>
    </w:pPr>
  </w:style>
  <w:style w:type="character" w:customStyle="1" w:styleId="apple-converted-space">
    <w:name w:val="apple-converted-space"/>
    <w:basedOn w:val="a0"/>
    <w:rsid w:val="00B83BEA"/>
  </w:style>
  <w:style w:type="table" w:styleId="a6">
    <w:name w:val="Table Grid"/>
    <w:basedOn w:val="a1"/>
    <w:uiPriority w:val="59"/>
    <w:rsid w:val="00B83B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B83BEA"/>
    <w:rPr>
      <w:i/>
      <w:iCs/>
    </w:rPr>
  </w:style>
  <w:style w:type="character" w:styleId="a8">
    <w:name w:val="Strong"/>
    <w:basedOn w:val="a0"/>
    <w:uiPriority w:val="22"/>
    <w:qFormat/>
    <w:rsid w:val="00B83B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8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3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1956</Words>
  <Characters>11154</Characters>
  <Application>Microsoft Office Word</Application>
  <DocSecurity>0</DocSecurity>
  <Lines>92</Lines>
  <Paragraphs>26</Paragraphs>
  <ScaleCrop>false</ScaleCrop>
  <Company>Microsoft</Company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2020-11-30T17:40:00Z</dcterms:created>
  <dcterms:modified xsi:type="dcterms:W3CDTF">2020-11-30T17:42:00Z</dcterms:modified>
</cp:coreProperties>
</file>