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81A4" w14:textId="7777777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5C83224" w14:textId="3C53F044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6198980" w14:textId="7B352735" w:rsidR="00D65154" w:rsidRPr="00D65154" w:rsidRDefault="00D65154" w:rsidP="00D65154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5154">
        <w:rPr>
          <w:rFonts w:ascii="Times New Roman" w:hAnsi="Times New Roman" w:cs="Times New Roman"/>
          <w:b/>
          <w:bCs/>
          <w:sz w:val="32"/>
          <w:szCs w:val="32"/>
        </w:rPr>
        <w:t>«Счастливое детство — успешный старт: роль семьи в воспитании ребенка»</w:t>
      </w:r>
    </w:p>
    <w:p w14:paraId="09B30E5A" w14:textId="7777777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6E69021" w14:textId="62B6801A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 xml:space="preserve">Дошкольный возраст — это уникальный и неповторимый период в жизни человека, когда закладываются основы его физического здоровья, формируется характер, интеллект и базовое отношение к окружающему миру.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65154">
        <w:rPr>
          <w:rFonts w:ascii="Times New Roman" w:hAnsi="Times New Roman" w:cs="Times New Roman"/>
          <w:sz w:val="28"/>
          <w:szCs w:val="28"/>
        </w:rPr>
        <w:t>В этот момент перед ребенком открываются тысячи дорог, но то, какую модель восприятия действительности он выберет и пронесет через всю свою жизнь, напрямую зависит от его ближайшего окружения.</w:t>
      </w:r>
    </w:p>
    <w:p w14:paraId="26340996" w14:textId="7777777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Общеизвестно, что первым, самым близким и главным институтом социализации для маленького человека является его семья. Именно в родном доме закладывается тот прочный фундамент, на котором в дальнейшем строится успешное будущее и траектория развития личности. Повестка нашего сегодняшнего педсовета призывает нас еще раз осмыслить: как именно домашняя атмосфера предопределяет этот «успешный старт».</w:t>
      </w:r>
    </w:p>
    <w:p w14:paraId="60DE347C" w14:textId="1E4D84AC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65154">
        <w:rPr>
          <w:rFonts w:ascii="Times New Roman" w:hAnsi="Times New Roman" w:cs="Times New Roman"/>
          <w:b/>
          <w:bCs/>
          <w:sz w:val="28"/>
          <w:szCs w:val="28"/>
        </w:rPr>
        <w:t xml:space="preserve"> 1. Семья как эмоциональный тыл и зона безопасности</w:t>
      </w:r>
    </w:p>
    <w:p w14:paraId="0B0A0F20" w14:textId="1EE78A10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Для того чтобы ребенок развивался гармонично, ему прежде всего необходимо базовое ощущение абсолютной безопасности. Семья призвана стать для дошкольника тем местом, где его любят, принимают и ценят независимо от его капризов, успехов или неудач.</w:t>
      </w:r>
    </w:p>
    <w:p w14:paraId="53D3EEE2" w14:textId="33A8378B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Когда ребенок растет в атмосфере безусловной любви, у него формируется доверие к миру. Психологически защищенный ребенок:</w:t>
      </w:r>
    </w:p>
    <w:p w14:paraId="17EB0AF5" w14:textId="57679E05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* Проявляет высокую познавательную активность на занятиях в детском саду;</w:t>
      </w:r>
    </w:p>
    <w:p w14:paraId="2C364DB3" w14:textId="3D260D71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* Открыт для новых знаний и коммуникации со сверстниками;</w:t>
      </w:r>
    </w:p>
    <w:p w14:paraId="3A8B28D8" w14:textId="77DE89E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* Не боится совершать ошибки, так как знает, что ошибка — это лишь этап обучения, а не повод для наказания.</w:t>
      </w:r>
    </w:p>
    <w:p w14:paraId="627879FD" w14:textId="30BFEC47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И наоборот, дефицит родительского внимания, эмоциональная холодность и постоянная критика в семье порождают глубокую внутреннюю тревожность. Такая тревожность работает как блокиратор — она тормозит интеллектуальное, речевое и социальное развитие ребенка, делая его замкнутым или, напротив, агрессивным. Как справедливо отмечают классики педагогики, ребенок — это зеркало семьи. Всё, что происходит за закрытыми дверями дома, находит свое прямое отражение в его поведении в группе, его отношении к педагогам, сверстникам и к самому себе.</w:t>
      </w:r>
    </w:p>
    <w:p w14:paraId="1263A24A" w14:textId="3FCD0D67" w:rsidR="00D65154" w:rsidRPr="00D65154" w:rsidRDefault="00D65154" w:rsidP="00D65154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65154">
        <w:rPr>
          <w:rFonts w:ascii="Times New Roman" w:hAnsi="Times New Roman" w:cs="Times New Roman"/>
          <w:b/>
          <w:bCs/>
          <w:sz w:val="28"/>
          <w:szCs w:val="28"/>
        </w:rPr>
        <w:t>2. Сила личного примера и семейных ритуалов</w:t>
      </w:r>
    </w:p>
    <w:p w14:paraId="5267F6C0" w14:textId="5B8CCC5D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Нам, как педагогам, важно транслировать родителям одну простую мысль: воспитание происходит каждую секунду, а не только в те моменты, когда взрослые садятся напротив ребенка и начинают читать ему нравоучения. Дети — великолепные подражатели. Они чутко считывают и буквально копируют поведенческие сценарии взрослых.</w:t>
      </w:r>
    </w:p>
    <w:p w14:paraId="3019351B" w14:textId="2DE46C78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65154">
        <w:rPr>
          <w:rFonts w:ascii="Times New Roman" w:hAnsi="Times New Roman" w:cs="Times New Roman"/>
          <w:sz w:val="28"/>
          <w:szCs w:val="28"/>
        </w:rPr>
        <w:t>Ребенок ежедневно наблюдает:</w:t>
      </w:r>
    </w:p>
    <w:p w14:paraId="75A4B4E9" w14:textId="05036249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65154">
        <w:rPr>
          <w:rFonts w:ascii="Times New Roman" w:hAnsi="Times New Roman" w:cs="Times New Roman"/>
          <w:sz w:val="28"/>
          <w:szCs w:val="28"/>
        </w:rPr>
        <w:t>Культуру общения между матерью и отцом;</w:t>
      </w:r>
    </w:p>
    <w:p w14:paraId="389F2EA1" w14:textId="6DDE3E98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D65154">
        <w:rPr>
          <w:rFonts w:ascii="Times New Roman" w:hAnsi="Times New Roman" w:cs="Times New Roman"/>
          <w:sz w:val="28"/>
          <w:szCs w:val="28"/>
        </w:rPr>
        <w:t>Способы преодоления стресса и решения конфликтных ситуаций; Отношение родителей к труду, порядку и своим обязанностям.</w:t>
      </w:r>
    </w:p>
    <w:p w14:paraId="76AA2A9D" w14:textId="77777777" w:rsid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</w:p>
    <w:p w14:paraId="06B9F2A2" w14:textId="77777777" w:rsid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</w:p>
    <w:p w14:paraId="14022888" w14:textId="77777777" w:rsid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</w:p>
    <w:p w14:paraId="082FF011" w14:textId="77777777" w:rsid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</w:p>
    <w:p w14:paraId="416CEE7D" w14:textId="31D9B635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Если дома принято уважать чужие границы, слышать друг друга и спокойно разрешать разногласия, ребенок естественным образом перенесет эти созидательные навыки в коллектив детского сада.</w:t>
      </w:r>
    </w:p>
    <w:p w14:paraId="0B0608A1" w14:textId="77777777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Огромное значение для укрепления детской психики имеют семейные традиции и ритуалы. Совместные ужины, традиции вечернего чтения книг перед сном, воскресные прогулки всей семьей — всё это создает у малыша чувство стабильности и предсказуемости жизни. Из таких простых, но наполненных теплом моментов складывается то самое «счастливое детство», которое становится мощным внутренним ресурсом и психологическим иммунитетом человека во взрослой жизни.</w:t>
      </w:r>
    </w:p>
    <w:p w14:paraId="037547B2" w14:textId="02143047" w:rsidR="00D65154" w:rsidRPr="00D65154" w:rsidRDefault="00D65154" w:rsidP="00D6515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154">
        <w:rPr>
          <w:rFonts w:ascii="Times New Roman" w:hAnsi="Times New Roman" w:cs="Times New Roman"/>
          <w:b/>
          <w:bCs/>
          <w:sz w:val="28"/>
          <w:szCs w:val="28"/>
        </w:rPr>
        <w:t>3. Тандем детского сада и семьи: от пассивного наблюдения к партнерству</w:t>
      </w:r>
    </w:p>
    <w:p w14:paraId="14B5A60C" w14:textId="399294DB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Коллеги, мы с вами прекрасно понимаем, что даже самый лучший детский сад с высококвалифицированными педагогами не способен полностью заменить ребенку семью. Для того чтобы старт ребенка в жизнь был по-настоящему успешным, необходима синергия и тесное взаимодействие между семьей и дошкольным учреждением.</w:t>
      </w:r>
    </w:p>
    <w:p w14:paraId="517AB9C1" w14:textId="476560A3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Воспитатель и родители должны выступать как равноправные партнеры, объединенные общей целью. Нам необходимо уходить от практики односторонних поучений в сторону открытого диалога.</w:t>
      </w:r>
    </w:p>
    <w:p w14:paraId="6EC8B70C" w14:textId="4FF08F4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Когда требования к ребенку дома и в группе детского сада совпадают, у него не возникает психологического диссонанса. Он намного быстрее и безболезненнее усваивает правила поведения, легче адаптируется в социуме и чувствует себя уверенно. Наша общая задача — вовремя заметить индивидуальные способности каждого малыша, создать условия для их раскрытия и мягко скорректировать возникающие трудности, опираясь на поддержку родителей.</w:t>
      </w:r>
    </w:p>
    <w:p w14:paraId="514A216D" w14:textId="5AB581DD" w:rsidR="00D65154" w:rsidRPr="00D65154" w:rsidRDefault="00D65154" w:rsidP="00D65154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515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83F5F77" w14:textId="4892B8EC" w:rsidR="00D65154" w:rsidRPr="00D65154" w:rsidRDefault="00D65154" w:rsidP="00D65154">
      <w:pPr>
        <w:pStyle w:val="ac"/>
        <w:ind w:firstLine="708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Резюмируя всё вышесказанное, хочется подчеркнуть: счастливое детство — это не отсутствие проблем или потакание любым капризам. Это твердая уверенность ребенка в том, что у него есть надежный семейный тыл.</w:t>
      </w:r>
    </w:p>
    <w:p w14:paraId="323E5776" w14:textId="7777777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  <w:r w:rsidRPr="00D65154">
        <w:rPr>
          <w:rFonts w:ascii="Times New Roman" w:hAnsi="Times New Roman" w:cs="Times New Roman"/>
          <w:sz w:val="28"/>
          <w:szCs w:val="28"/>
        </w:rPr>
        <w:t>Инвестиции родительского времени, любви, терпения и внимания — это самый главный капитал, который обеспечивает успешный жизненный старт. Наша задача как педагогов — профессионально, деликатно и грамотно направлять семью, помогая родителям стать настоящими архитекторами успешного будущего своих детей.</w:t>
      </w:r>
    </w:p>
    <w:p w14:paraId="1CAE0DD4" w14:textId="77777777" w:rsidR="00D65154" w:rsidRPr="00D65154" w:rsidRDefault="00D65154" w:rsidP="00D65154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8D42EDF" w14:textId="0043EAC8" w:rsidR="00414938" w:rsidRPr="00D65154" w:rsidRDefault="00414938" w:rsidP="00D65154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414938" w:rsidRPr="00D65154" w:rsidSect="00D65154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4"/>
    <w:rsid w:val="00414938"/>
    <w:rsid w:val="00492C55"/>
    <w:rsid w:val="006C0E8A"/>
    <w:rsid w:val="00790304"/>
    <w:rsid w:val="00A91958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D249"/>
  <w15:chartTrackingRefBased/>
  <w15:docId w15:val="{C9C9E017-956A-49DD-8F10-E466FC13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5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5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51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51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5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5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5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5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5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5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5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5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51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5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51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515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65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2026-06-04T12:18:00Z</dcterms:created>
  <dcterms:modified xsi:type="dcterms:W3CDTF">2026-06-04T12:24:00Z</dcterms:modified>
</cp:coreProperties>
</file>