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52BB" w14:textId="01429491" w:rsidR="001C7DA4" w:rsidRDefault="0066182F" w:rsidP="007A3730">
      <w:pPr>
        <w:rPr>
          <w:lang w:val="ru-RU"/>
        </w:rPr>
      </w:pPr>
      <w:r>
        <w:rPr>
          <w:lang w:val="ru-RU"/>
        </w:rPr>
        <w:t xml:space="preserve">На урок приготовить картофелину, салфетки или туалетную бумагу, Приготовить комок почву из цветочного горшка, спички (зажигалку, стакан или стеклянную пробирку. </w:t>
      </w:r>
      <w:r w:rsidR="006C19CA">
        <w:rPr>
          <w:lang w:val="ru-RU"/>
        </w:rPr>
        <w:t>)</w:t>
      </w:r>
    </w:p>
    <w:p w14:paraId="4AA5A461" w14:textId="77777777" w:rsidR="0066182F" w:rsidRDefault="0066182F" w:rsidP="007A3730">
      <w:pPr>
        <w:rPr>
          <w:lang w:val="ru-RU"/>
        </w:rPr>
      </w:pPr>
    </w:p>
    <w:p w14:paraId="4F9FEBEA" w14:textId="77777777" w:rsidR="0066182F" w:rsidRDefault="0066182F" w:rsidP="007A3730">
      <w:pPr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564"/>
        <w:gridCol w:w="926"/>
        <w:gridCol w:w="7"/>
        <w:gridCol w:w="2701"/>
        <w:gridCol w:w="500"/>
        <w:gridCol w:w="2904"/>
        <w:gridCol w:w="1327"/>
      </w:tblGrid>
      <w:tr w:rsidR="0066182F" w14:paraId="6DF97CF6" w14:textId="77777777" w:rsidTr="007A3730">
        <w:trPr>
          <w:trHeight w:hRule="exact" w:val="864"/>
        </w:trPr>
        <w:tc>
          <w:tcPr>
            <w:tcW w:w="2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F35" w14:textId="77777777" w:rsidR="0066182F" w:rsidRPr="00221065" w:rsidRDefault="0066182F" w:rsidP="007A3730">
            <w:pP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 Roman" w:hAnsi="Time Roman"/>
                <w:b/>
                <w:lang w:val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 29. </w:t>
            </w:r>
            <w:r w:rsidRPr="00221065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 Вода в составе организмов и веществ</w:t>
            </w:r>
          </w:p>
          <w:p w14:paraId="00C7ADDF" w14:textId="0200D319" w:rsidR="0066182F" w:rsidRDefault="0066182F" w:rsidP="007A3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Где можно найти воду</w:t>
            </w:r>
          </w:p>
          <w:p w14:paraId="076600C8" w14:textId="7BD63BBC" w:rsidR="0066182F" w:rsidRDefault="0066182F" w:rsidP="007A3730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>Самое важное вещество на земле.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5A91" w14:textId="77777777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Школа: </w:t>
            </w:r>
            <w:r w:rsidR="006C19CA"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39 им Ы. Алтынсарина </w:t>
            </w:r>
          </w:p>
          <w:p w14:paraId="6F38B80B" w14:textId="4F5EC1EE" w:rsidR="006C19CA" w:rsidRDefault="006C19CA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Г. Усть- Каменогорск </w:t>
            </w:r>
          </w:p>
        </w:tc>
      </w:tr>
      <w:tr w:rsidR="0066182F" w:rsidRPr="006C19CA" w14:paraId="7DAEDDF4" w14:textId="77777777" w:rsidTr="007A3730">
        <w:trPr>
          <w:trHeight w:hRule="exact" w:val="332"/>
        </w:trPr>
        <w:tc>
          <w:tcPr>
            <w:tcW w:w="2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CE73" w14:textId="4C9B3BC3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>Число: _____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C699" w14:textId="2B1EDD98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>Ф.И.О. учителя:</w:t>
            </w:r>
            <w:r w:rsidR="006C19CA"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 Капустина Л.А</w:t>
            </w:r>
          </w:p>
        </w:tc>
      </w:tr>
      <w:tr w:rsidR="0066182F" w14:paraId="7AA26C63" w14:textId="77777777" w:rsidTr="007A3730">
        <w:trPr>
          <w:trHeight w:hRule="exact" w:val="38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BF1" w14:textId="7A507C95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КЛАСС:  3 « </w:t>
            </w:r>
            <w:r w:rsidR="006C19CA">
              <w:rPr>
                <w:rFonts w:ascii="Time Roman" w:hAnsi="Time Roman"/>
                <w:b/>
                <w:sz w:val="24"/>
                <w:szCs w:val="24"/>
                <w:lang w:val="ru-RU"/>
              </w:rPr>
              <w:t>Б</w:t>
            </w: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   »  </w:t>
            </w:r>
          </w:p>
        </w:tc>
        <w:tc>
          <w:tcPr>
            <w:tcW w:w="1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8199" w14:textId="77777777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Кол-во присутствующих: 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8447" w14:textId="77777777" w:rsidR="0066182F" w:rsidRDefault="0066182F" w:rsidP="007A3730">
            <w:pPr>
              <w:outlineLvl w:val="2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66182F" w:rsidRPr="006C19CA" w14:paraId="74C449E6" w14:textId="77777777" w:rsidTr="007A3730">
        <w:trPr>
          <w:trHeight w:val="1523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594" w14:textId="77777777" w:rsidR="0066182F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  <w:t xml:space="preserve">Цели обучения </w:t>
            </w: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данного урока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318" w14:textId="77777777" w:rsidR="0066182F" w:rsidRPr="00221065" w:rsidRDefault="0066182F" w:rsidP="007A3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3.3.3.1 - объяснять наличие воды в живых организмах и неживой природе; </w:t>
            </w:r>
          </w:p>
          <w:p w14:paraId="3C3BF1E0" w14:textId="77777777" w:rsidR="0066182F" w:rsidRDefault="0066182F" w:rsidP="007A3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3.3.3.2 - сравнивать основные природные источники воды</w:t>
            </w:r>
          </w:p>
          <w:p w14:paraId="62BAF644" w14:textId="77777777" w:rsidR="0066182F" w:rsidRPr="00221065" w:rsidRDefault="0066182F" w:rsidP="007A3730">
            <w:pPr>
              <w:widowControl w:val="0"/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221065">
              <w:rPr>
                <w:rFonts w:ascii="Time Roman" w:hAnsi="Time Roman"/>
                <w:sz w:val="24"/>
                <w:szCs w:val="24"/>
                <w:lang w:val="ru-RU" w:eastAsia="en-GB"/>
              </w:rPr>
              <w:t>3.1.2.3 планировать и проводить эксперимент;</w:t>
            </w:r>
            <w:r w:rsidRPr="00221065">
              <w:rPr>
                <w:rFonts w:ascii="Time Roman" w:hAnsi="Time Roman"/>
                <w:sz w:val="24"/>
                <w:szCs w:val="24"/>
                <w:lang w:val="ru-RU" w:eastAsia="en-GB"/>
              </w:rPr>
              <w:br/>
              <w:t>3.1.2.4 фиксировать результаты проведенного эксперимента по составленному плану в виде диаграмм, формулировать выводы</w:t>
            </w:r>
          </w:p>
          <w:p w14:paraId="39866B04" w14:textId="77777777" w:rsidR="0066182F" w:rsidRPr="00221065" w:rsidRDefault="0066182F" w:rsidP="007A3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182F" w14:paraId="65E0F10E" w14:textId="77777777" w:rsidTr="007A3730">
        <w:trPr>
          <w:trHeight w:val="1117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767" w14:textId="77777777" w:rsidR="0066182F" w:rsidRDefault="0066182F" w:rsidP="007A3730">
            <w:pPr>
              <w:widowControl w:val="0"/>
              <w:tabs>
                <w:tab w:val="left" w:pos="428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Развитие навыков</w:t>
            </w:r>
          </w:p>
          <w:p w14:paraId="12E13529" w14:textId="77777777" w:rsidR="0066182F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818" w14:textId="77777777" w:rsidR="0066182F" w:rsidRDefault="0066182F" w:rsidP="007A3730">
            <w:pPr>
              <w:widowControl w:val="0"/>
              <w:tabs>
                <w:tab w:val="left" w:pos="0"/>
                <w:tab w:val="left" w:pos="900"/>
              </w:tabs>
              <w:jc w:val="both"/>
              <w:rPr>
                <w:rFonts w:ascii="Time Roman" w:eastAsia="Times New Roman" w:hAnsi="Time Roman"/>
                <w:sz w:val="24"/>
                <w:szCs w:val="24"/>
                <w:lang w:val="ru-RU"/>
              </w:rPr>
            </w:pPr>
            <w:r>
              <w:rPr>
                <w:rFonts w:ascii="Time Roman" w:eastAsia="Times New Roman" w:hAnsi="Time Roman"/>
                <w:sz w:val="24"/>
                <w:szCs w:val="24"/>
                <w:lang w:val="ru-RU"/>
              </w:rPr>
              <w:t>Составлять гипотезы на заданную тему.</w:t>
            </w:r>
          </w:p>
          <w:p w14:paraId="5EC64561" w14:textId="77777777" w:rsidR="0066182F" w:rsidRDefault="0066182F" w:rsidP="007A3730">
            <w:pPr>
              <w:widowControl w:val="0"/>
              <w:tabs>
                <w:tab w:val="left" w:pos="0"/>
                <w:tab w:val="left" w:pos="900"/>
              </w:tabs>
              <w:jc w:val="both"/>
              <w:rPr>
                <w:rFonts w:ascii="Time Roman" w:eastAsia="Times New Roman" w:hAnsi="Time Roman"/>
                <w:sz w:val="24"/>
                <w:szCs w:val="24"/>
                <w:lang w:val="ru-RU"/>
              </w:rPr>
            </w:pPr>
            <w:r>
              <w:rPr>
                <w:rFonts w:ascii="Time Roman" w:eastAsia="Times New Roman" w:hAnsi="Time Roman"/>
                <w:sz w:val="24"/>
                <w:szCs w:val="24"/>
                <w:lang w:val="ru-RU"/>
              </w:rPr>
              <w:t>Проводить эксперимент и делать вывод.</w:t>
            </w:r>
          </w:p>
          <w:p w14:paraId="77609352" w14:textId="77777777" w:rsidR="0066182F" w:rsidRDefault="0066182F" w:rsidP="007A3730">
            <w:pPr>
              <w:widowControl w:val="0"/>
              <w:tabs>
                <w:tab w:val="left" w:pos="0"/>
                <w:tab w:val="left" w:pos="900"/>
              </w:tabs>
              <w:jc w:val="both"/>
              <w:rPr>
                <w:rFonts w:ascii="Time Roman" w:eastAsia="Times New Roman" w:hAnsi="Time Roman"/>
                <w:bCs/>
                <w:sz w:val="24"/>
                <w:szCs w:val="24"/>
                <w:lang w:val="ru-RU"/>
              </w:rPr>
            </w:pPr>
            <w:r>
              <w:rPr>
                <w:rFonts w:ascii="Time Roman" w:eastAsia="Times New Roman" w:hAnsi="Time Roman"/>
                <w:bCs/>
                <w:sz w:val="24"/>
                <w:szCs w:val="24"/>
                <w:lang w:val="ru-RU"/>
              </w:rPr>
              <w:t>Работать с информацией, предоставленной в форме схемы, таблицы.</w:t>
            </w:r>
          </w:p>
          <w:p w14:paraId="4F009F02" w14:textId="77777777" w:rsidR="0066182F" w:rsidRDefault="0066182F" w:rsidP="007A3730">
            <w:pPr>
              <w:pStyle w:val="23"/>
              <w:rPr>
                <w:rFonts w:ascii="Time Roman" w:hAnsi="Time Roman"/>
                <w:sz w:val="24"/>
                <w:szCs w:val="24"/>
                <w:lang w:bidi="en-US"/>
              </w:rPr>
            </w:pPr>
            <w:r>
              <w:rPr>
                <w:rFonts w:ascii="Time Roman" w:hAnsi="Time Roman"/>
                <w:color w:val="000000"/>
                <w:sz w:val="24"/>
                <w:szCs w:val="24"/>
                <w:shd w:val="clear" w:color="auto" w:fill="FFFFFF"/>
              </w:rPr>
              <w:t>Анализировать</w:t>
            </w:r>
            <w:r>
              <w:rPr>
                <w:rFonts w:ascii="Time Roman" w:hAnsi="Time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 Roman" w:hAnsi="Time Roman"/>
                <w:bCs/>
                <w:sz w:val="24"/>
                <w:szCs w:val="24"/>
              </w:rPr>
              <w:t>текст, выбирать главное.</w:t>
            </w:r>
          </w:p>
        </w:tc>
      </w:tr>
      <w:tr w:rsidR="0066182F" w14:paraId="225D67B6" w14:textId="77777777" w:rsidTr="007A3730">
        <w:trPr>
          <w:trHeight w:hRule="exact" w:val="340"/>
        </w:trPr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46B" w14:textId="77777777" w:rsidR="0066182F" w:rsidRDefault="0066182F" w:rsidP="007A3730">
            <w:pPr>
              <w:widowControl w:val="0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Предполагаемый  результат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9CB" w14:textId="77777777" w:rsidR="0066182F" w:rsidRDefault="0066182F" w:rsidP="007A3730">
            <w:pPr>
              <w:tabs>
                <w:tab w:val="left" w:pos="428"/>
              </w:tabs>
              <w:jc w:val="both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66182F" w:rsidRPr="006C19CA" w14:paraId="2B5A28AC" w14:textId="77777777" w:rsidTr="007A3730">
        <w:trPr>
          <w:trHeight w:val="642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817A" w14:textId="77777777" w:rsidR="0066182F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0B09" w14:textId="77777777" w:rsidR="0066182F" w:rsidRPr="00F0424C" w:rsidRDefault="0066182F" w:rsidP="007A3730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8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val="ru-RU" w:eastAsia="en-GB"/>
              </w:rPr>
              <w:t>объяснять наличие воды в живых организмах и неживой природе</w:t>
            </w:r>
          </w:p>
          <w:p w14:paraId="7438351A" w14:textId="77777777" w:rsidR="0066182F" w:rsidRPr="00221065" w:rsidRDefault="0066182F" w:rsidP="007A3730">
            <w:pPr>
              <w:pStyle w:val="aa"/>
              <w:numPr>
                <w:ilvl w:val="0"/>
                <w:numId w:val="6"/>
              </w:numPr>
              <w:rPr>
                <w:rFonts w:ascii="Times New Roman" w:eastAsia="TimesNewRoman" w:hAnsi="Times New Roman" w:cs="Times New Roman"/>
                <w:lang w:val="ru-RU" w:bidi="ar-SA"/>
              </w:rPr>
            </w:pPr>
            <w:r w:rsidRPr="00221065">
              <w:rPr>
                <w:lang w:val="ru-RU" w:eastAsia="en-GB"/>
              </w:rPr>
              <w:t>раскрыть значение воды в природе и жизни человека</w:t>
            </w:r>
          </w:p>
        </w:tc>
      </w:tr>
      <w:tr w:rsidR="0066182F" w14:paraId="4F1261E5" w14:textId="77777777" w:rsidTr="007A3730">
        <w:trPr>
          <w:trHeight w:val="845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CA3" w14:textId="77777777" w:rsidR="0066182F" w:rsidRPr="00221065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5E00" w14:textId="77777777" w:rsidR="0066182F" w:rsidRPr="00221065" w:rsidRDefault="0066182F" w:rsidP="007A3730">
            <w:pPr>
              <w:tabs>
                <w:tab w:val="left" w:pos="242"/>
                <w:tab w:val="left" w:pos="4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21065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Большинство учащихся смогут:</w:t>
            </w:r>
          </w:p>
          <w:p w14:paraId="758CF618" w14:textId="77777777" w:rsidR="0066182F" w:rsidRPr="00221065" w:rsidRDefault="0066182F" w:rsidP="007A3730">
            <w:pPr>
              <w:widowControl w:val="0"/>
              <w:numPr>
                <w:ilvl w:val="0"/>
                <w:numId w:val="6"/>
              </w:numPr>
              <w:tabs>
                <w:tab w:val="left" w:pos="428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221065">
              <w:rPr>
                <w:rFonts w:ascii="Time Roman" w:hAnsi="Time Roman"/>
                <w:sz w:val="24"/>
                <w:szCs w:val="24"/>
                <w:lang w:val="ru-RU" w:eastAsia="en-GB"/>
              </w:rPr>
              <w:t>устанавливать связь между живой и неживой природой</w:t>
            </w:r>
          </w:p>
          <w:p w14:paraId="3BC9FD97" w14:textId="77777777" w:rsidR="0066182F" w:rsidRPr="00221065" w:rsidRDefault="0066182F" w:rsidP="007A3730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8"/>
              </w:tabs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 w:bidi="ar-SA"/>
              </w:rPr>
            </w:pPr>
            <w:r w:rsidRPr="00221065">
              <w:rPr>
                <w:rFonts w:ascii="Time Roman" w:hAnsi="Time Roman"/>
                <w:sz w:val="24"/>
                <w:szCs w:val="24"/>
                <w:lang w:eastAsia="en-GB"/>
              </w:rPr>
              <w:t>составлять план проведения эксперимента</w:t>
            </w:r>
          </w:p>
        </w:tc>
      </w:tr>
      <w:tr w:rsidR="0066182F" w:rsidRPr="006C19CA" w14:paraId="3DFEB31D" w14:textId="77777777" w:rsidTr="007A3730">
        <w:trPr>
          <w:trHeight w:val="539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7871" w14:textId="77777777" w:rsidR="0066182F" w:rsidRPr="00221065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5042" w14:textId="77777777" w:rsidR="0066182F" w:rsidRDefault="0066182F" w:rsidP="007A3730">
            <w:pPr>
              <w:tabs>
                <w:tab w:val="left" w:pos="428"/>
              </w:tabs>
              <w:ind w:left="33" w:firstLine="28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Некоторые учащиеся смогут:</w:t>
            </w:r>
          </w:p>
          <w:p w14:paraId="73FAB935" w14:textId="77777777" w:rsidR="0066182F" w:rsidRPr="00F0424C" w:rsidRDefault="0066182F" w:rsidP="007A3730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jc w:val="both"/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val="ru-RU" w:eastAsia="en-GB"/>
              </w:rPr>
              <w:t>структурировать знания, выделять существенную информацию.</w:t>
            </w:r>
          </w:p>
          <w:p w14:paraId="74A02029" w14:textId="77777777" w:rsidR="0066182F" w:rsidRPr="00221065" w:rsidRDefault="0066182F" w:rsidP="007A3730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rPr>
                <w:rFonts w:ascii="Times New Roman" w:eastAsia="TimesNewRoman" w:hAnsi="Times New Roman" w:cs="Times New Roman"/>
                <w:sz w:val="24"/>
                <w:szCs w:val="24"/>
                <w:lang w:val="ru-RU" w:bidi="ar-SA"/>
              </w:rPr>
            </w:pPr>
            <w:r w:rsidRPr="00221065">
              <w:rPr>
                <w:rFonts w:ascii="Time Roman" w:hAnsi="Time Roman"/>
                <w:bCs/>
                <w:sz w:val="24"/>
                <w:szCs w:val="24"/>
                <w:lang w:val="ru-RU" w:eastAsia="en-GB"/>
              </w:rPr>
              <w:t xml:space="preserve">оценить </w:t>
            </w:r>
            <w:r w:rsidRPr="00221065">
              <w:rPr>
                <w:rFonts w:ascii="Time Roman" w:hAnsi="Time Roman"/>
                <w:sz w:val="24"/>
                <w:szCs w:val="24"/>
                <w:lang w:val="ru-RU" w:eastAsia="en-GB"/>
              </w:rPr>
              <w:t>результаты своей работы на уроке</w:t>
            </w:r>
          </w:p>
        </w:tc>
      </w:tr>
      <w:tr w:rsidR="0066182F" w:rsidRPr="00221065" w14:paraId="12C86E7F" w14:textId="77777777" w:rsidTr="007A3730">
        <w:trPr>
          <w:trHeight w:val="525"/>
        </w:trPr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40DD" w14:textId="77777777" w:rsidR="0066182F" w:rsidRDefault="0066182F" w:rsidP="007A3730">
            <w:pPr>
              <w:widowControl w:val="0"/>
              <w:ind w:left="-471" w:firstLine="471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5C9D" w14:textId="77777777" w:rsidR="0066182F" w:rsidRDefault="0066182F" w:rsidP="007A3730">
            <w:pPr>
              <w:rPr>
                <w:rFonts w:ascii="Time Roman" w:hAnsi="Time Roman" w:cs="Arial"/>
                <w:sz w:val="24"/>
                <w:szCs w:val="24"/>
              </w:rPr>
            </w:pPr>
            <w:r>
              <w:rPr>
                <w:rFonts w:ascii="Time Roman" w:hAnsi="Time Roman"/>
                <w:b/>
                <w:sz w:val="24"/>
                <w:szCs w:val="24"/>
              </w:rPr>
              <w:t>Полиязычие:</w:t>
            </w:r>
            <w:r>
              <w:rPr>
                <w:rFonts w:ascii="Time Roman" w:hAnsi="Time Roman" w:cs="Arial"/>
                <w:sz w:val="24"/>
                <w:szCs w:val="24"/>
              </w:rPr>
              <w:t xml:space="preserve"> </w:t>
            </w:r>
          </w:p>
          <w:p w14:paraId="0C78D678" w14:textId="77777777" w:rsidR="0066182F" w:rsidRDefault="0066182F" w:rsidP="007A373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 Roman" w:hAnsi="Time Roman"/>
                <w:sz w:val="24"/>
                <w:szCs w:val="24"/>
              </w:rPr>
              <w:t>су – вода –</w:t>
            </w:r>
            <w:r w:rsidRPr="00F0424C">
              <w:rPr>
                <w:rFonts w:ascii="Time Roman" w:hAnsi="Time Roman"/>
                <w:sz w:val="24"/>
                <w:szCs w:val="24"/>
              </w:rPr>
              <w:t xml:space="preserve"> water</w:t>
            </w:r>
            <w:r>
              <w:rPr>
                <w:rFonts w:ascii="Time Roman" w:hAnsi="Time Roman"/>
                <w:sz w:val="24"/>
                <w:szCs w:val="24"/>
              </w:rPr>
              <w:t>.</w:t>
            </w:r>
          </w:p>
        </w:tc>
      </w:tr>
      <w:tr w:rsidR="0066182F" w:rsidRPr="006C19CA" w14:paraId="7307947A" w14:textId="77777777" w:rsidTr="007A3730">
        <w:trPr>
          <w:trHeight w:val="713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BAC1" w14:textId="77777777" w:rsidR="0066182F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55ED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>Основные термины и словосочетания:</w:t>
            </w:r>
          </w:p>
          <w:p w14:paraId="45CD60C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 w:bidi="ar-SA"/>
              </w:rPr>
              <w:t>Атмосфера, смесь газов, азот, кислород, углекислый газ, горение.</w:t>
            </w:r>
          </w:p>
        </w:tc>
      </w:tr>
      <w:tr w:rsidR="0066182F" w:rsidRPr="006C19CA" w14:paraId="64E1AB97" w14:textId="77777777" w:rsidTr="007A3730">
        <w:trPr>
          <w:trHeight w:val="1024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DC4" w14:textId="77777777" w:rsidR="0066182F" w:rsidRPr="00221065" w:rsidRDefault="0066182F" w:rsidP="007A3730">
            <w:pP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BFA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Используемый язык для диалога/письма на уроке:</w:t>
            </w:r>
          </w:p>
          <w:p w14:paraId="3E85935E" w14:textId="77777777" w:rsidR="0066182F" w:rsidRDefault="0066182F" w:rsidP="007A3730">
            <w:pPr>
              <w:pStyle w:val="af4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i/>
                <w:lang w:val="ru-RU"/>
              </w:rPr>
              <w:t>Вопросы для обсуждения:</w:t>
            </w:r>
            <w:r w:rsidRPr="00F0424C">
              <w:rPr>
                <w:rFonts w:ascii="Time Roman" w:eastAsia="Calibri" w:hAnsi="Time Roman"/>
                <w:lang w:val="ru-RU"/>
              </w:rPr>
              <w:t xml:space="preserve"> </w:t>
            </w:r>
          </w:p>
          <w:p w14:paraId="25734635" w14:textId="77777777" w:rsidR="0066182F" w:rsidRDefault="0066182F" w:rsidP="007A3730">
            <w:pPr>
              <w:pStyle w:val="af4"/>
              <w:numPr>
                <w:ilvl w:val="0"/>
                <w:numId w:val="12"/>
              </w:numPr>
              <w:tabs>
                <w:tab w:val="left" w:pos="493"/>
              </w:tabs>
              <w:ind w:left="178" w:firstLine="0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lang w:val="ru-RU"/>
              </w:rPr>
              <w:t xml:space="preserve">Может ли живая природа существовать с неживой? </w:t>
            </w:r>
          </w:p>
          <w:p w14:paraId="5259168D" w14:textId="77777777" w:rsidR="0066182F" w:rsidRDefault="0066182F" w:rsidP="007A3730">
            <w:pPr>
              <w:pStyle w:val="af4"/>
              <w:numPr>
                <w:ilvl w:val="0"/>
                <w:numId w:val="12"/>
              </w:numPr>
              <w:tabs>
                <w:tab w:val="left" w:pos="493"/>
              </w:tabs>
              <w:ind w:left="178" w:firstLine="0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lang w:val="ru-RU"/>
              </w:rPr>
              <w:t xml:space="preserve">Какова роль воды в живой и неживой природе? </w:t>
            </w:r>
          </w:p>
          <w:p w14:paraId="3EC2FB03" w14:textId="77777777" w:rsidR="0066182F" w:rsidRDefault="0066182F" w:rsidP="007A3730">
            <w:pPr>
              <w:pStyle w:val="af4"/>
              <w:numPr>
                <w:ilvl w:val="0"/>
                <w:numId w:val="12"/>
              </w:numPr>
              <w:tabs>
                <w:tab w:val="left" w:pos="493"/>
              </w:tabs>
              <w:ind w:left="178" w:firstLine="0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lang w:val="ru-RU"/>
              </w:rPr>
              <w:t xml:space="preserve">Что вы узнали при помощи опытов и самонаблюдения о роли воды в жизни живых и неживых организмов? </w:t>
            </w:r>
          </w:p>
          <w:p w14:paraId="5924691F" w14:textId="77777777" w:rsidR="0066182F" w:rsidRPr="00221065" w:rsidRDefault="0066182F" w:rsidP="007A3730">
            <w:pPr>
              <w:pStyle w:val="aa"/>
              <w:numPr>
                <w:ilvl w:val="0"/>
                <w:numId w:val="12"/>
              </w:numPr>
              <w:tabs>
                <w:tab w:val="left" w:pos="4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065">
              <w:rPr>
                <w:rFonts w:ascii="Time Roman" w:eastAsia="Calibri" w:hAnsi="Time Roman"/>
                <w:lang w:val="ru-RU"/>
              </w:rPr>
              <w:t>Сколько воды нужно для организма человека?</w:t>
            </w:r>
          </w:p>
        </w:tc>
      </w:tr>
      <w:tr w:rsidR="0066182F" w:rsidRPr="006C19CA" w14:paraId="5A071462" w14:textId="77777777" w:rsidTr="007A3730">
        <w:trPr>
          <w:trHeight w:val="567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E2F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  <w:t>Предшествующие знания</w:t>
            </w:r>
          </w:p>
        </w:tc>
        <w:tc>
          <w:tcPr>
            <w:tcW w:w="3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45B" w14:textId="77777777" w:rsidR="0066182F" w:rsidRPr="00221065" w:rsidRDefault="0066182F" w:rsidP="007A3730">
            <w:pPr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221065">
              <w:rPr>
                <w:rFonts w:ascii="Time Roman" w:hAnsi="Time Roman"/>
                <w:color w:val="000000"/>
                <w:spacing w:val="2"/>
                <w:sz w:val="24"/>
                <w:szCs w:val="24"/>
                <w:lang w:val="ru-RU"/>
              </w:rPr>
              <w:t>Классификация веществ по происхождению и агрегатному состоянию.</w:t>
            </w:r>
            <w:r w:rsidRPr="00221065">
              <w:rPr>
                <w:rFonts w:ascii="Time Roman" w:hAnsi="Time Roman"/>
                <w:sz w:val="24"/>
                <w:szCs w:val="24"/>
                <w:lang w:val="ru-RU" w:eastAsia="en-GB"/>
              </w:rPr>
              <w:t xml:space="preserve"> Элементарные знания о свойствах воды и 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>е</w:t>
            </w:r>
            <w:r w:rsidRPr="00221065"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 xml:space="preserve"> </w:t>
            </w:r>
            <w:r w:rsidRPr="00221065">
              <w:rPr>
                <w:rFonts w:ascii="Time Roman" w:hAnsi="Time Roman" w:cs="Time Roman"/>
                <w:sz w:val="24"/>
                <w:szCs w:val="24"/>
                <w:lang w:val="ru-RU"/>
              </w:rPr>
              <w:t>распространении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 xml:space="preserve"> </w:t>
            </w:r>
            <w:r w:rsidRPr="00221065">
              <w:rPr>
                <w:rFonts w:ascii="Time Roman" w:hAnsi="Time Roman" w:cs="Time Roman"/>
                <w:sz w:val="24"/>
                <w:szCs w:val="24"/>
                <w:lang w:val="ru-RU"/>
              </w:rPr>
              <w:t>в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 xml:space="preserve"> </w:t>
            </w:r>
            <w:r w:rsidRPr="00221065">
              <w:rPr>
                <w:rFonts w:ascii="Time Roman" w:hAnsi="Time Roman" w:cs="Time Roman"/>
                <w:sz w:val="24"/>
                <w:szCs w:val="24"/>
                <w:lang w:val="ru-RU"/>
              </w:rPr>
              <w:t>природе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 xml:space="preserve">. </w:t>
            </w:r>
            <w:r w:rsidRPr="00221065">
              <w:rPr>
                <w:rFonts w:ascii="Time Roman" w:hAnsi="Time Roman" w:cs="Time Roman"/>
                <w:sz w:val="24"/>
                <w:szCs w:val="24"/>
                <w:lang w:val="ru-RU"/>
              </w:rPr>
              <w:t>Могут</w:t>
            </w:r>
            <w:r w:rsidRPr="00221065">
              <w:rPr>
                <w:rFonts w:ascii="Time Roman" w:hAnsi="Time Roman"/>
                <w:sz w:val="24"/>
                <w:szCs w:val="24"/>
                <w:lang w:val="ru-RU"/>
              </w:rPr>
              <w:t xml:space="preserve"> </w:t>
            </w:r>
            <w:r w:rsidRPr="00221065">
              <w:rPr>
                <w:rFonts w:ascii="Time Roman" w:hAnsi="Time Roman"/>
                <w:bCs/>
                <w:sz w:val="24"/>
                <w:szCs w:val="24"/>
                <w:lang w:val="ru-RU"/>
              </w:rPr>
              <w:t>приводить примеры взаимосвязей между че</w:t>
            </w:r>
            <w:r w:rsidRPr="00221065">
              <w:rPr>
                <w:rFonts w:ascii="Time Roman" w:hAnsi="Time Roman"/>
                <w:bCs/>
                <w:sz w:val="24"/>
                <w:szCs w:val="24"/>
                <w:lang w:val="ru-RU"/>
              </w:rPr>
              <w:softHyphen/>
              <w:t>ловеком и природой; оценивать свои поступки по отношению к природе и рассказывать о них.</w:t>
            </w:r>
          </w:p>
        </w:tc>
      </w:tr>
      <w:tr w:rsidR="0066182F" w14:paraId="62621BB8" w14:textId="77777777" w:rsidTr="007A3730">
        <w:trPr>
          <w:trHeight w:val="1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DED3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66182F" w14:paraId="5634C4E9" w14:textId="77777777" w:rsidTr="007A3730">
        <w:trPr>
          <w:trHeight w:hRule="exact" w:val="56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3E3A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35D9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C8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A3730" w14:paraId="53108555" w14:textId="77777777" w:rsidTr="007A3730">
        <w:trPr>
          <w:trHeight w:hRule="exact" w:val="56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C44" w14:textId="77777777" w:rsid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C93" w14:textId="77777777" w:rsidR="007A3730" w:rsidRDefault="007A3730" w:rsidP="007A373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Создание положительного эмоционального настроя</w:t>
            </w:r>
          </w:p>
          <w:p w14:paraId="23AE655F" w14:textId="77777777" w:rsidR="007A3730" w:rsidRDefault="007A3730" w:rsidP="007A3730">
            <w:pPr>
              <w:tabs>
                <w:tab w:val="left" w:pos="284"/>
              </w:tabs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 xml:space="preserve">(К) 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>Учитель 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ё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т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благоприятную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атмосферу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для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работы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на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уроке</w:t>
            </w:r>
            <w:r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>.</w:t>
            </w:r>
          </w:p>
          <w:p w14:paraId="7473ABA0" w14:textId="77777777" w:rsidR="007A3730" w:rsidRDefault="007A3730" w:rsidP="007A3730">
            <w:p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  <w:t>Доброе утро! Встречай новый день!</w:t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 Roman" w:hAnsi="Time Roman"/>
                <w:sz w:val="24"/>
                <w:szCs w:val="24"/>
                <w:lang w:val="ru-RU"/>
              </w:rPr>
              <w:br/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  <w:t>Желаю успехов и свежих идей!</w:t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 Roman" w:hAnsi="Time Roman"/>
                <w:sz w:val="24"/>
                <w:szCs w:val="24"/>
                <w:lang w:val="ru-RU"/>
              </w:rPr>
              <w:br/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  <w:t>Пусть все сегодня тебе удается,</w:t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 Roman" w:hAnsi="Time Roman"/>
                <w:sz w:val="24"/>
                <w:szCs w:val="24"/>
                <w:lang w:val="ru-RU"/>
              </w:rPr>
              <w:br/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  <w:t>Большая удача тебе улыбнется!</w:t>
            </w:r>
            <w:r>
              <w:rPr>
                <w:rFonts w:ascii="Time Roman" w:hAnsi="Time Roman"/>
                <w:sz w:val="24"/>
                <w:szCs w:val="24"/>
                <w:shd w:val="clear" w:color="auto" w:fill="FFFFFF"/>
              </w:rPr>
              <w:t> </w:t>
            </w:r>
          </w:p>
          <w:p w14:paraId="148C0938" w14:textId="77777777" w:rsid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78FE" w14:textId="77777777" w:rsid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</w:tc>
      </w:tr>
      <w:tr w:rsidR="0066182F" w14:paraId="1137D0E2" w14:textId="77777777" w:rsidTr="007A3730">
        <w:trPr>
          <w:trHeight w:val="835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EA6" w14:textId="77777777" w:rsidR="0066182F" w:rsidRDefault="0066182F" w:rsidP="007A373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lastRenderedPageBreak/>
              <w:t>Создание положительного эмоционального настроя</w:t>
            </w:r>
          </w:p>
          <w:p w14:paraId="6850E7F1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sz w:val="24"/>
                <w:szCs w:val="24"/>
                <w:lang w:eastAsia="en-GB"/>
              </w:rPr>
              <w:t>1 мин</w:t>
            </w:r>
          </w:p>
          <w:p w14:paraId="02DEE6E4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eastAsia="en-GB"/>
              </w:rPr>
            </w:pPr>
          </w:p>
          <w:p w14:paraId="3C4C603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II. Введение в тему</w:t>
            </w:r>
          </w:p>
          <w:p w14:paraId="5914F2D5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sz w:val="24"/>
                <w:szCs w:val="24"/>
                <w:lang w:eastAsia="en-GB"/>
              </w:rPr>
              <w:t>1 мин</w:t>
            </w:r>
          </w:p>
          <w:p w14:paraId="13B4AABA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150650C7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2E55A667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26DD9B88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1EA46947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24679D77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36109B73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36284D9D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</w:p>
          <w:p w14:paraId="43365AC6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III. Актуализация жизненного опыта. Целеполагание</w:t>
            </w:r>
          </w:p>
          <w:p w14:paraId="1745367F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sz w:val="24"/>
                <w:szCs w:val="24"/>
                <w:lang w:eastAsia="en-GB"/>
              </w:rPr>
              <w:t>1 мин</w:t>
            </w:r>
          </w:p>
          <w:p w14:paraId="55487470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eastAsia="en-GB"/>
              </w:rPr>
            </w:pPr>
          </w:p>
        </w:tc>
        <w:tc>
          <w:tcPr>
            <w:tcW w:w="3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F68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66182F">
              <w:rPr>
                <w:rFonts w:ascii="Time Roman" w:hAnsi="Time Roman"/>
                <w:b/>
                <w:sz w:val="28"/>
                <w:szCs w:val="28"/>
                <w:lang w:val="ru-RU"/>
              </w:rPr>
              <w:t>2.Проверка домашнего задания.</w:t>
            </w:r>
            <w:r w:rsidRPr="0066182F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 </w:t>
            </w:r>
          </w:p>
          <w:p w14:paraId="5966E700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Повторение правил Т/Б при пожаре.</w:t>
            </w:r>
          </w:p>
          <w:p w14:paraId="5BB8CC41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Почему нельзя тушить огонь только водой?</w:t>
            </w:r>
          </w:p>
          <w:p w14:paraId="5B80D0F9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Что надо сделать чтобы погасить пламя?</w:t>
            </w:r>
          </w:p>
          <w:p w14:paraId="77DDC7DB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Почему нельзя при пожаре открывать окна и двери?</w:t>
            </w:r>
          </w:p>
          <w:p w14:paraId="12490FE0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>Эксперимент с цветком и целофанновым пакетом.</w:t>
            </w:r>
          </w:p>
          <w:p w14:paraId="17F2CCD5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 xml:space="preserve">- Почему цветок завял? </w:t>
            </w:r>
          </w:p>
          <w:p w14:paraId="58A8D3A8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Какое свойство воздуха вы увидели?</w:t>
            </w:r>
          </w:p>
          <w:p w14:paraId="5FCCAA6C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Что образовалось на стенках пакета?</w:t>
            </w:r>
          </w:p>
          <w:p w14:paraId="49B2DBA2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Как думаете почему?</w:t>
            </w:r>
          </w:p>
          <w:p w14:paraId="6DA0ACFE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(ВОДА НАХОДИТЬСЯ В ЛЮБОМ РАСТЕНИИ – дети увидят испарения воды – конденсат)</w:t>
            </w:r>
          </w:p>
          <w:p w14:paraId="48196FA1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- Благодаря чему водяные  пары вышли из растения?</w:t>
            </w:r>
          </w:p>
          <w:p w14:paraId="12DC47F0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6182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 w:bidi="ar-SA"/>
              </w:rPr>
              <w:t>БЛАГОДАРЯ ВОЗДУХУ _ Он играет транспортную функцию – так как клапаны листьев не работают как человеческий насос – сердце).</w:t>
            </w:r>
          </w:p>
          <w:p w14:paraId="27C06A80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  <w:p w14:paraId="1BC27FB4" w14:textId="77777777" w:rsidR="0066182F" w:rsidRP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3.  (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>К</w:t>
            </w: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) </w:t>
            </w:r>
            <w:r w:rsidRPr="0066182F"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>Проблемный вопрос.</w:t>
            </w:r>
          </w:p>
          <w:p w14:paraId="0FA9CFA5" w14:textId="77777777" w:rsidR="0066182F" w:rsidRPr="0066182F" w:rsidRDefault="0066182F" w:rsidP="007A3730">
            <w:pPr>
              <w:shd w:val="clear" w:color="auto" w:fill="FFFFFF"/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 w:rsidRPr="0066182F"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>Это вещество самое распространенное на Земле. Каждое живое существо нуждается в нем, а человек без него проживет несколько суток. О каком веществе идет речь?</w:t>
            </w:r>
          </w:p>
          <w:p w14:paraId="008FA9B6" w14:textId="77777777" w:rsidR="0066182F" w:rsidRDefault="0066182F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 w:rsidRPr="0066182F"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>– Где в природе встречается вода?</w:t>
            </w: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 xml:space="preserve"> (вспомните эксперимент с цветком)</w:t>
            </w:r>
          </w:p>
          <w:p w14:paraId="226E6A82" w14:textId="77777777" w:rsidR="0066182F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 xml:space="preserve">ЦЕЛЕПОЛАГАНИЕ </w:t>
            </w:r>
          </w:p>
          <w:p w14:paraId="00F8CA55" w14:textId="77777777" w:rsidR="00E741AA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>- О чем  мы будем говорить с вами на уроке?</w:t>
            </w:r>
          </w:p>
          <w:p w14:paraId="6376DA55" w14:textId="77777777" w:rsidR="00E741AA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 xml:space="preserve">- Что вы знаете о воде? </w:t>
            </w:r>
          </w:p>
          <w:p w14:paraId="61A2E0F5" w14:textId="77777777" w:rsidR="00E741AA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>- Что бы вы хотели узнать?</w:t>
            </w:r>
          </w:p>
          <w:p w14:paraId="409CFE2E" w14:textId="77777777" w:rsidR="00E741AA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  <w:t xml:space="preserve">- Какие цели поставим на урок? </w:t>
            </w:r>
          </w:p>
          <w:p w14:paraId="61D0091E" w14:textId="77777777" w:rsidR="00E741AA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</w:p>
          <w:p w14:paraId="04FABF02" w14:textId="77777777" w:rsidR="00E741AA" w:rsidRPr="00E741AA" w:rsidRDefault="00E741AA" w:rsidP="007A37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4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объяснять наличие воды в живых организмах и неживой природе; </w:t>
            </w:r>
          </w:p>
          <w:p w14:paraId="227E73EA" w14:textId="77777777" w:rsidR="00E741AA" w:rsidRPr="00E741AA" w:rsidRDefault="00E741AA" w:rsidP="007A37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4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сравнивать основные природные источники воды</w:t>
            </w:r>
          </w:p>
          <w:p w14:paraId="683196B8" w14:textId="77777777" w:rsidR="00E741AA" w:rsidRPr="0066182F" w:rsidRDefault="00E741AA" w:rsidP="007A3730">
            <w:pPr>
              <w:shd w:val="clear" w:color="auto" w:fill="FFFFFF"/>
              <w:rPr>
                <w:rFonts w:ascii="Time Roman" w:hAnsi="Time Roman"/>
                <w:color w:val="111111"/>
                <w:sz w:val="24"/>
                <w:szCs w:val="24"/>
                <w:lang w:val="ru-RU"/>
              </w:rPr>
            </w:pPr>
          </w:p>
          <w:p w14:paraId="51701252" w14:textId="77777777" w:rsidR="0066182F" w:rsidRPr="0066182F" w:rsidRDefault="0066182F" w:rsidP="007A3730">
            <w:pPr>
              <w:shd w:val="clear" w:color="auto" w:fill="FFFFFF"/>
              <w:rPr>
                <w:rFonts w:ascii="Time Roman" w:hAnsi="Time Roman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 Roman" w:hAnsi="Time Roman"/>
                <w:b/>
                <w:color w:val="111111"/>
                <w:sz w:val="28"/>
                <w:szCs w:val="28"/>
                <w:lang w:val="ru-RU"/>
              </w:rPr>
              <w:t xml:space="preserve">4. </w:t>
            </w:r>
            <w:r w:rsidRPr="0066182F">
              <w:rPr>
                <w:rFonts w:ascii="Time Roman" w:hAnsi="Time Roman"/>
                <w:b/>
                <w:color w:val="111111"/>
                <w:sz w:val="28"/>
                <w:szCs w:val="28"/>
                <w:lang w:val="ru-RU"/>
              </w:rPr>
              <w:t xml:space="preserve">-ПАРНАЯ РАБОТА. </w:t>
            </w:r>
          </w:p>
          <w:p w14:paraId="537BA8D5" w14:textId="77777777" w:rsidR="0066182F" w:rsidRPr="0066182F" w:rsidRDefault="0066182F" w:rsidP="007A3730">
            <w:pPr>
              <w:shd w:val="clear" w:color="auto" w:fill="FFFFFF"/>
              <w:rPr>
                <w:rFonts w:ascii="Time Roman" w:hAnsi="Time Roman"/>
                <w:b/>
                <w:color w:val="111111"/>
                <w:sz w:val="28"/>
                <w:szCs w:val="28"/>
                <w:lang w:val="ru-RU"/>
              </w:rPr>
            </w:pPr>
            <w:r w:rsidRPr="0066182F">
              <w:rPr>
                <w:rFonts w:ascii="Time Roman" w:hAnsi="Time Roman"/>
                <w:b/>
                <w:color w:val="111111"/>
                <w:sz w:val="28"/>
                <w:szCs w:val="28"/>
                <w:lang w:val="ru-RU"/>
              </w:rPr>
              <w:t>Запишите, где и как в природе встречается вода?</w:t>
            </w:r>
          </w:p>
          <w:p w14:paraId="4A08D370" w14:textId="77777777" w:rsidR="0066182F" w:rsidRDefault="0066182F" w:rsidP="007A3730">
            <w:pPr>
              <w:pStyle w:val="af4"/>
              <w:ind w:left="121"/>
              <w:rPr>
                <w:rFonts w:ascii="Time Roman" w:eastAsia="Calibri" w:hAnsi="Time Roman"/>
                <w:lang w:val="ru-RU"/>
              </w:rPr>
            </w:pPr>
            <w:r>
              <w:rPr>
                <w:rFonts w:ascii="Time Roman" w:eastAsia="Calibri" w:hAnsi="Time Roman"/>
                <w:lang w:val="ru-RU"/>
              </w:rPr>
              <w:t>–</w:t>
            </w:r>
            <w:r w:rsidRPr="00F0424C">
              <w:rPr>
                <w:rFonts w:ascii="Time Roman" w:eastAsia="Calibri" w:hAnsi="Time Roman"/>
                <w:lang w:val="ru-RU"/>
              </w:rPr>
              <w:t xml:space="preserve"> Какова роль воды в живой и неживой природе? </w:t>
            </w:r>
          </w:p>
          <w:p w14:paraId="4FA44448" w14:textId="77777777" w:rsidR="0066182F" w:rsidRDefault="0066182F" w:rsidP="007A3730">
            <w:pPr>
              <w:pStyle w:val="af4"/>
              <w:ind w:left="121"/>
              <w:rPr>
                <w:rFonts w:ascii="Time Roman" w:eastAsia="Calibri" w:hAnsi="Time Roman"/>
                <w:lang w:val="ru-RU"/>
              </w:rPr>
            </w:pPr>
            <w:r>
              <w:rPr>
                <w:rFonts w:ascii="Time Roman" w:eastAsia="Calibri" w:hAnsi="Time Roman"/>
                <w:lang w:val="ru-RU"/>
              </w:rPr>
              <w:t>- Нужна ли вода неживой природе – горам, камням, почве?</w:t>
            </w:r>
          </w:p>
          <w:p w14:paraId="6BDC5AC4" w14:textId="77777777" w:rsidR="00797C89" w:rsidRDefault="00797C89" w:rsidP="007A3730">
            <w:pPr>
              <w:pStyle w:val="af4"/>
              <w:ind w:left="121"/>
              <w:rPr>
                <w:rFonts w:ascii="Time Roman" w:eastAsia="Calibri" w:hAnsi="Time Roman"/>
                <w:lang w:val="ru-RU"/>
              </w:rPr>
            </w:pPr>
            <w:r>
              <w:rPr>
                <w:rFonts w:ascii="Time Roman" w:eastAsia="Calibri" w:hAnsi="Time Roman"/>
                <w:lang w:val="ru-RU"/>
              </w:rPr>
              <w:t>- В каких агрегатных состояниях бывает вода в природе?</w:t>
            </w:r>
          </w:p>
          <w:p w14:paraId="7F92FE85" w14:textId="77777777" w:rsidR="0066182F" w:rsidRPr="00F0424C" w:rsidRDefault="0066182F" w:rsidP="007A3730">
            <w:pPr>
              <w:pStyle w:val="af4"/>
              <w:ind w:left="121"/>
              <w:rPr>
                <w:rFonts w:ascii="Time Roman" w:eastAsia="Calibri" w:hAnsi="Time Roman"/>
                <w:lang w:val="ru-RU"/>
              </w:rPr>
            </w:pPr>
          </w:p>
          <w:p w14:paraId="453B351E" w14:textId="77777777" w:rsidR="0066182F" w:rsidRPr="00F0424C" w:rsidRDefault="0066182F" w:rsidP="007A3730">
            <w:pPr>
              <w:pStyle w:val="af4"/>
              <w:ind w:left="121"/>
              <w:rPr>
                <w:rFonts w:ascii="Time Roman" w:eastAsia="Calibri" w:hAnsi="Time Roman"/>
                <w:b/>
                <w:lang w:val="ru-RU"/>
              </w:rPr>
            </w:pPr>
            <w:r w:rsidRPr="00F0424C">
              <w:rPr>
                <w:rFonts w:ascii="Time Roman" w:eastAsia="Calibri" w:hAnsi="Time Roman"/>
                <w:b/>
                <w:lang w:val="ru-RU"/>
              </w:rPr>
              <w:t>(Д) Эксперимент</w:t>
            </w:r>
            <w:r>
              <w:rPr>
                <w:rFonts w:ascii="Time Roman" w:eastAsia="Calibri" w:hAnsi="Time Roman"/>
                <w:b/>
                <w:lang w:val="ru-RU"/>
              </w:rPr>
              <w:t>.</w:t>
            </w:r>
          </w:p>
          <w:p w14:paraId="0B71A308" w14:textId="77777777" w:rsidR="0066182F" w:rsidRPr="0066182F" w:rsidRDefault="0066182F" w:rsidP="007A3730">
            <w:pPr>
              <w:pStyle w:val="af4"/>
              <w:ind w:left="121"/>
              <w:rPr>
                <w:rFonts w:ascii="Time Roman" w:eastAsia="Calibri" w:hAnsi="Time Roman"/>
                <w:b/>
                <w:sz w:val="24"/>
                <w:szCs w:val="24"/>
                <w:lang w:val="ru-RU"/>
              </w:rPr>
            </w:pPr>
            <w:r w:rsidRPr="0066182F">
              <w:rPr>
                <w:rFonts w:ascii="Time Roman" w:eastAsia="Calibri" w:hAnsi="Time Roman"/>
                <w:b/>
                <w:sz w:val="24"/>
                <w:szCs w:val="24"/>
                <w:lang w:val="ru-RU"/>
              </w:rPr>
              <w:t xml:space="preserve">А) – Как можно доказать наличие воды в клубнях картофеля. </w:t>
            </w:r>
          </w:p>
          <w:p w14:paraId="2188294C" w14:textId="77777777" w:rsidR="0066182F" w:rsidRPr="0066182F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  </w:t>
            </w:r>
            <w:r w:rsidRPr="0066182F">
              <w:rPr>
                <w:rFonts w:ascii="Time Roman" w:hAnsi="Time Roman"/>
                <w:sz w:val="24"/>
                <w:szCs w:val="24"/>
                <w:lang w:val="ru-RU"/>
              </w:rPr>
              <w:t>Составить план эксперимента, провести его и сделать вывод.</w:t>
            </w:r>
          </w:p>
          <w:p w14:paraId="7FA515B5" w14:textId="77777777" w:rsidR="0066182F" w:rsidRPr="0066182F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1. Цель: Выяснить наличие воды в клубне картофеля.</w:t>
            </w:r>
          </w:p>
          <w:p w14:paraId="7B3EBD6E" w14:textId="77777777" w:rsidR="0066182F" w:rsidRPr="00F0424C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eastAsia="en-GB"/>
              </w:rPr>
              <w:t>2. Объект: картофель</w:t>
            </w:r>
          </w:p>
          <w:p w14:paraId="30F62EC1" w14:textId="77777777" w:rsidR="0066182F" w:rsidRPr="00F0424C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eastAsia="en-GB"/>
              </w:rPr>
              <w:t>3. Этапы  наблюдения:</w:t>
            </w:r>
          </w:p>
          <w:p w14:paraId="6F6C7D73" w14:textId="77777777" w:rsidR="0066182F" w:rsidRPr="00F0424C" w:rsidRDefault="0066182F" w:rsidP="007A3730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eastAsia="en-GB"/>
              </w:rPr>
              <w:t>разрезать картофель</w:t>
            </w:r>
          </w:p>
          <w:p w14:paraId="30158EBA" w14:textId="77777777" w:rsidR="0066182F" w:rsidRPr="0066182F" w:rsidRDefault="0066182F" w:rsidP="007A3730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Кусочек клубня картофеля положить между листами бумажной салфетки и прижать</w:t>
            </w:r>
          </w:p>
          <w:p w14:paraId="4611496A" w14:textId="77777777" w:rsidR="0066182F" w:rsidRPr="0066182F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4. Оборудование: картофель, салфетка</w:t>
            </w:r>
          </w:p>
          <w:p w14:paraId="203A4B2A" w14:textId="77777777" w:rsidR="0066182F" w:rsidRPr="0066182F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5. Сроки наблюдения: на уроке</w:t>
            </w:r>
          </w:p>
          <w:p w14:paraId="7762540F" w14:textId="77777777" w:rsidR="0066182F" w:rsidRPr="0066182F" w:rsidRDefault="0066182F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6. Результаты наблюдения (записать)</w:t>
            </w:r>
          </w:p>
          <w:p w14:paraId="123FC06F" w14:textId="77777777" w:rsidR="0066182F" w:rsidRPr="00F0424C" w:rsidRDefault="0066182F" w:rsidP="007A3730">
            <w:pPr>
              <w:pStyle w:val="af4"/>
              <w:ind w:left="458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lang w:val="ru-RU"/>
              </w:rPr>
              <w:t>1</w:t>
            </w:r>
            <w:r>
              <w:rPr>
                <w:rFonts w:ascii="Time Roman" w:eastAsia="Calibri" w:hAnsi="Time Roman"/>
                <w:lang w:val="ru-RU"/>
              </w:rPr>
              <w:t xml:space="preserve"> </w:t>
            </w:r>
            <w:r w:rsidRPr="00F0424C">
              <w:rPr>
                <w:rFonts w:ascii="Time Roman" w:eastAsia="Calibri" w:hAnsi="Time Roman"/>
                <w:lang w:val="ru-RU"/>
              </w:rPr>
              <w:t>)Почему салфетка стала мокрой?</w:t>
            </w:r>
          </w:p>
          <w:p w14:paraId="32C614E7" w14:textId="77777777" w:rsidR="0066182F" w:rsidRPr="00F0424C" w:rsidRDefault="0066182F" w:rsidP="007A3730">
            <w:pPr>
              <w:pStyle w:val="af4"/>
              <w:ind w:left="458"/>
              <w:rPr>
                <w:rFonts w:ascii="Time Roman" w:eastAsia="Calibri" w:hAnsi="Time Roman"/>
                <w:lang w:val="ru-RU"/>
              </w:rPr>
            </w:pPr>
            <w:r w:rsidRPr="00F0424C">
              <w:rPr>
                <w:rFonts w:ascii="Time Roman" w:eastAsia="Calibri" w:hAnsi="Time Roman"/>
                <w:lang w:val="ru-RU"/>
              </w:rPr>
              <w:t>2)</w:t>
            </w:r>
            <w:r>
              <w:rPr>
                <w:rFonts w:ascii="Time Roman" w:eastAsia="Calibri" w:hAnsi="Time Roman"/>
                <w:lang w:val="ru-RU"/>
              </w:rPr>
              <w:t xml:space="preserve"> </w:t>
            </w:r>
            <w:r w:rsidRPr="00F0424C">
              <w:rPr>
                <w:rFonts w:ascii="Time Roman" w:eastAsia="Calibri" w:hAnsi="Time Roman"/>
                <w:lang w:val="ru-RU"/>
              </w:rPr>
              <w:t>Для чего нужна клубню вода?</w:t>
            </w:r>
          </w:p>
          <w:p w14:paraId="741CACB2" w14:textId="77777777" w:rsidR="0066182F" w:rsidRPr="0066182F" w:rsidRDefault="0066182F" w:rsidP="007A3730">
            <w:pPr>
              <w:pStyle w:val="a9"/>
              <w:jc w:val="both"/>
              <w:rPr>
                <w:rFonts w:ascii="Time Roman" w:hAnsi="Time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7. Сделай вывод: ______________________________________</w:t>
            </w:r>
          </w:p>
          <w:p w14:paraId="0B1A0D25" w14:textId="77777777" w:rsidR="00797C89" w:rsidRDefault="00797C89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</w:p>
          <w:p w14:paraId="01770E40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8"/>
                <w:szCs w:val="28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4. </w:t>
            </w:r>
            <w:r w:rsidR="00D65B44">
              <w:rPr>
                <w:rFonts w:ascii="Time Roman" w:hAnsi="Time Roman"/>
                <w:b/>
                <w:sz w:val="28"/>
                <w:szCs w:val="28"/>
                <w:lang w:val="ru-RU"/>
              </w:rPr>
              <w:t>Работа по теме урока (РАБОТА ПО СЛАЙДАМ)</w:t>
            </w:r>
          </w:p>
          <w:p w14:paraId="4F6A5D81" w14:textId="77777777" w:rsidR="007A3730" w:rsidRP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8"/>
                <w:szCs w:val="28"/>
                <w:lang w:val="ru-RU"/>
              </w:rPr>
            </w:pPr>
            <w:r>
              <w:rPr>
                <w:rFonts w:ascii="Time Roman" w:hAnsi="Time Roman"/>
                <w:sz w:val="28"/>
                <w:szCs w:val="28"/>
                <w:lang w:val="ru-RU"/>
              </w:rPr>
              <w:t xml:space="preserve">А) </w:t>
            </w:r>
            <w:r w:rsidRPr="007A3730">
              <w:rPr>
                <w:rFonts w:ascii="Time Roman" w:hAnsi="Time Roman"/>
                <w:sz w:val="28"/>
                <w:szCs w:val="28"/>
                <w:lang w:val="ru-RU"/>
              </w:rPr>
              <w:t>- Для чего вода нужна человеку?</w:t>
            </w:r>
          </w:p>
          <w:p w14:paraId="3E91F6CE" w14:textId="77777777" w:rsid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sz w:val="28"/>
                <w:szCs w:val="28"/>
                <w:lang w:val="ru-RU"/>
              </w:rPr>
              <w:t>Для чего вода нужны живым организмам?</w:t>
            </w:r>
          </w:p>
          <w:p w14:paraId="00B61315" w14:textId="77777777" w:rsidR="007A3730" w:rsidRPr="007A3730" w:rsidRDefault="007A3730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8"/>
                <w:szCs w:val="28"/>
                <w:lang w:val="ru-RU"/>
              </w:rPr>
            </w:pPr>
          </w:p>
          <w:p w14:paraId="6406C2BA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i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lastRenderedPageBreak/>
              <w:t>Вода входит в состав клеток и организмов.</w:t>
            </w:r>
          </w:p>
          <w:p w14:paraId="726938F4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i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t>Вода участвует в жизненно важных процессах – обмен веществ, перенос питательных веществ по органам, процесс дыхания, преобразования химических веществ (растворение и т.д.)</w:t>
            </w:r>
          </w:p>
          <w:p w14:paraId="49BAD6B6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i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t>Выведение продуктов жизнедеятельности из организма ( у человека и животных), для дыхания – у растений.</w:t>
            </w:r>
          </w:p>
          <w:p w14:paraId="1FCBD784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i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t>Помогает питательным веществам усваиваться</w:t>
            </w:r>
          </w:p>
          <w:p w14:paraId="6A179CCC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i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t xml:space="preserve">Регулирует температуру тела </w:t>
            </w:r>
          </w:p>
          <w:p w14:paraId="26E720A4" w14:textId="77777777" w:rsidR="007A3730" w:rsidRPr="007A3730" w:rsidRDefault="007A3730" w:rsidP="007A3730">
            <w:pPr>
              <w:pStyle w:val="aa"/>
              <w:numPr>
                <w:ilvl w:val="0"/>
                <w:numId w:val="15"/>
              </w:numPr>
              <w:tabs>
                <w:tab w:val="left" w:pos="4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 Roman" w:hAnsi="Time Roman"/>
                <w:sz w:val="28"/>
                <w:szCs w:val="28"/>
                <w:lang w:val="ru-RU"/>
              </w:rPr>
            </w:pPr>
            <w:r w:rsidRPr="007A3730">
              <w:rPr>
                <w:rFonts w:ascii="Time Roman" w:hAnsi="Time Roman"/>
                <w:i/>
                <w:sz w:val="28"/>
                <w:szCs w:val="28"/>
                <w:lang w:val="ru-RU"/>
              </w:rPr>
              <w:t>Является средой обитания для многих существ.</w:t>
            </w:r>
            <w:r w:rsidRPr="007A3730">
              <w:rPr>
                <w:rFonts w:ascii="Time Roman" w:hAnsi="Time Roman"/>
                <w:sz w:val="28"/>
                <w:szCs w:val="28"/>
                <w:lang w:val="ru-RU"/>
              </w:rPr>
              <w:br/>
            </w:r>
          </w:p>
          <w:p w14:paraId="0BDC07F3" w14:textId="77777777" w:rsidR="00E741AA" w:rsidRPr="00E741AA" w:rsidRDefault="007A3730" w:rsidP="007A3730">
            <w:pPr>
              <w:widowControl w:val="0"/>
              <w:tabs>
                <w:tab w:val="left" w:pos="428"/>
              </w:tabs>
              <w:jc w:val="both"/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lang w:val="ru-RU"/>
              </w:rPr>
              <w:t xml:space="preserve">Б) </w:t>
            </w:r>
            <w:r w:rsidR="00E741AA" w:rsidRPr="00E741AA">
              <w:rPr>
                <w:rFonts w:ascii="Time Roman" w:hAnsi="Time Roman"/>
                <w:b/>
                <w:lang w:val="ru-RU"/>
              </w:rPr>
              <w:t>(К) Проблемный вопрос.</w:t>
            </w:r>
          </w:p>
          <w:p w14:paraId="1329BCFD" w14:textId="77777777" w:rsidR="00E741AA" w:rsidRPr="00E741AA" w:rsidRDefault="008E422C" w:rsidP="007A3730">
            <w:pPr>
              <w:pStyle w:val="a9"/>
              <w:numPr>
                <w:ilvl w:val="0"/>
                <w:numId w:val="14"/>
              </w:numPr>
              <w:ind w:left="0"/>
              <w:jc w:val="both"/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- </w:t>
            </w:r>
            <w:r w:rsidR="00E741AA" w:rsidRPr="00E741AA">
              <w:rPr>
                <w:rFonts w:ascii="Time Roman" w:hAnsi="Time Roman"/>
                <w:sz w:val="24"/>
                <w:szCs w:val="24"/>
                <w:lang w:val="ru-RU"/>
              </w:rPr>
              <w:t xml:space="preserve">Почему учителя физкультуры настаивают, чтобы ученики после урока обязательно переодевались? </w:t>
            </w:r>
          </w:p>
          <w:p w14:paraId="4343E2DE" w14:textId="77777777" w:rsidR="00D65B44" w:rsidRDefault="00D65B44" w:rsidP="007A3730">
            <w:pPr>
              <w:shd w:val="clear" w:color="auto" w:fill="FFFFFF"/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- Где и как в природе испаряется вода?</w:t>
            </w:r>
          </w:p>
          <w:p w14:paraId="1E6337E4" w14:textId="77777777" w:rsidR="00D65B44" w:rsidRDefault="00D65B44" w:rsidP="007A3730">
            <w:pPr>
              <w:pStyle w:val="a9"/>
              <w:jc w:val="both"/>
              <w:rPr>
                <w:rFonts w:ascii="Time Roman" w:hAnsi="Time Roman"/>
                <w:sz w:val="24"/>
                <w:szCs w:val="24"/>
                <w:lang w:val="ru-RU"/>
              </w:rPr>
            </w:pPr>
            <w:r w:rsidRPr="00D65B44">
              <w:rPr>
                <w:rFonts w:ascii="Time Roman" w:hAnsi="Time Roman"/>
                <w:b/>
                <w:i/>
                <w:sz w:val="24"/>
                <w:szCs w:val="24"/>
                <w:lang w:val="ru-RU"/>
              </w:rPr>
              <w:t>В</w:t>
            </w:r>
            <w:r w:rsidR="00E741AA" w:rsidRPr="00D65B44">
              <w:rPr>
                <w:rFonts w:ascii="Time Roman" w:hAnsi="Time Roman"/>
                <w:b/>
                <w:i/>
                <w:sz w:val="24"/>
                <w:szCs w:val="24"/>
                <w:lang w:val="ru-RU"/>
              </w:rPr>
              <w:t>озникает вопрос: зачем живому существу нужно терять воду, без которой прожить невозможно? Выскажите свои предположения</w:t>
            </w:r>
            <w:r w:rsidR="00E741AA" w:rsidRPr="00E741AA">
              <w:rPr>
                <w:rFonts w:ascii="Time Roman" w:hAnsi="Time Roman"/>
                <w:sz w:val="24"/>
                <w:szCs w:val="24"/>
                <w:lang w:val="ru-RU"/>
              </w:rPr>
              <w:t xml:space="preserve">. </w:t>
            </w:r>
          </w:p>
          <w:p w14:paraId="5F63E61D" w14:textId="77777777" w:rsidR="00E741AA" w:rsidRPr="00E741AA" w:rsidRDefault="00E741AA" w:rsidP="007A3730">
            <w:pPr>
              <w:pStyle w:val="a9"/>
              <w:jc w:val="both"/>
              <w:rPr>
                <w:rFonts w:ascii="Time Roman" w:hAnsi="Time Roman"/>
                <w:sz w:val="24"/>
                <w:szCs w:val="24"/>
                <w:lang w:val="ru-RU"/>
              </w:rPr>
            </w:pPr>
            <w:r w:rsidRPr="00E741AA">
              <w:rPr>
                <w:rFonts w:ascii="Time Roman" w:hAnsi="Time Roman"/>
                <w:lang w:val="ru-RU"/>
              </w:rPr>
              <w:t xml:space="preserve">Благодаря испарению удаляются вредные вещества и  организм защищает себя от перегрева, таким образом, приспосабливаясь к окружающей среде. </w:t>
            </w:r>
          </w:p>
          <w:p w14:paraId="167FE0E5" w14:textId="77777777" w:rsidR="00E741AA" w:rsidRPr="00E741AA" w:rsidRDefault="00E741AA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 w:rsidRPr="00E741AA">
              <w:rPr>
                <w:rFonts w:ascii="Time Roman" w:hAnsi="Time Roman"/>
                <w:sz w:val="24"/>
                <w:szCs w:val="24"/>
                <w:lang w:val="ru-RU"/>
              </w:rPr>
              <w:t>Расскажи, что ты об этом знаешь?</w:t>
            </w:r>
            <w:r w:rsidRPr="00E741AA"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 xml:space="preserve"> Как животные и растения приспосабливаются обходиться малым количеством воды, например в пустыне?</w:t>
            </w:r>
          </w:p>
          <w:p w14:paraId="42E37C6B" w14:textId="77777777" w:rsidR="00E741AA" w:rsidRPr="00E741AA" w:rsidRDefault="007A3730" w:rsidP="007A3730">
            <w:pP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="00E741AA" w:rsidRPr="00E741AA"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>Информация «Это интересно».</w:t>
            </w:r>
          </w:p>
          <w:p w14:paraId="2C28FCCC" w14:textId="77777777" w:rsidR="00E741AA" w:rsidRPr="00E741AA" w:rsidRDefault="00E741AA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 w:rsidRPr="00E741AA"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>Животные и растения по-разному приспосабливаются к среде обитания. Некоторых животных природа наделила удивительной способностью вырабатывать воду, преобразуя пищевые продукты и  жир. Благодаря такому преобразованию, жир в горбе верблюда,  может снабдить животное 40 л воды.</w:t>
            </w:r>
            <w:r w:rsidRPr="00F0424C">
              <w:rPr>
                <w:rFonts w:ascii="Time Roman" w:hAnsi="Time Roman"/>
                <w:color w:val="000000"/>
                <w:sz w:val="24"/>
                <w:szCs w:val="24"/>
              </w:rPr>
              <w:t> </w:t>
            </w:r>
          </w:p>
          <w:p w14:paraId="3B76F57A" w14:textId="77777777" w:rsidR="00E741AA" w:rsidRDefault="00E741AA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 w:rsidRPr="00E741AA"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 xml:space="preserve">Среди растений главным чемпионом по умению запасать воду является кактус. Густо покрытые колючками стволы кактусов даже в самую сильную жару удерживают влагу и остаются сочными. </w:t>
            </w:r>
            <w:r w:rsidRPr="00F0424C">
              <w:rPr>
                <w:rFonts w:ascii="Time Roman" w:hAnsi="Time Roman"/>
                <w:color w:val="000000"/>
                <w:sz w:val="24"/>
                <w:szCs w:val="24"/>
              </w:rPr>
              <w:t>Порой они содержат в себе до 2000 л воды!</w:t>
            </w:r>
          </w:p>
          <w:p w14:paraId="5DB41B37" w14:textId="77777777" w:rsidR="00D65B44" w:rsidRPr="00D65B44" w:rsidRDefault="00D65B44" w:rsidP="007A3730">
            <w:pP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</w:pPr>
          </w:p>
          <w:p w14:paraId="6184FB46" w14:textId="77777777" w:rsidR="00D65B44" w:rsidRPr="00D65B44" w:rsidRDefault="007A3730" w:rsidP="007A3730">
            <w:pPr>
              <w:pStyle w:val="a9"/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 xml:space="preserve">Г) </w:t>
            </w:r>
            <w:r w:rsidR="00D65B44" w:rsidRPr="00D65B44"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>)  Много ли воды в тво</w:t>
            </w:r>
            <w:r w:rsidR="00D65B44" w:rsidRPr="00D65B4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ё</w:t>
            </w:r>
            <w:r w:rsidR="00D65B44" w:rsidRPr="00D65B44">
              <w:rPr>
                <w:rFonts w:ascii="Time Roman" w:eastAsia="Times New Roman" w:hAnsi="Time Roman" w:cs="Time Roman"/>
                <w:b/>
                <w:sz w:val="24"/>
                <w:szCs w:val="24"/>
                <w:lang w:val="ru-RU" w:eastAsia="en-GB"/>
              </w:rPr>
              <w:t>м</w:t>
            </w:r>
            <w:r w:rsidR="00D65B44" w:rsidRPr="00D65B44"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 xml:space="preserve"> </w:t>
            </w:r>
            <w:r w:rsidR="00D65B44" w:rsidRPr="00D65B44">
              <w:rPr>
                <w:rFonts w:ascii="Time Roman" w:eastAsia="Times New Roman" w:hAnsi="Time Roman" w:cs="Time Roman"/>
                <w:b/>
                <w:sz w:val="24"/>
                <w:szCs w:val="24"/>
                <w:lang w:val="ru-RU" w:eastAsia="en-GB"/>
              </w:rPr>
              <w:t>теле</w:t>
            </w:r>
            <w:r w:rsidR="00D65B44" w:rsidRPr="00D65B44">
              <w:rPr>
                <w:rFonts w:ascii="Time Roman" w:eastAsia="Times New Roman" w:hAnsi="Time Roman"/>
                <w:b/>
                <w:sz w:val="24"/>
                <w:szCs w:val="24"/>
                <w:lang w:val="ru-RU" w:eastAsia="en-GB"/>
              </w:rPr>
              <w:t>?</w:t>
            </w:r>
          </w:p>
          <w:p w14:paraId="45A894A8" w14:textId="77777777" w:rsidR="00D65B44" w:rsidRPr="00D65B44" w:rsidRDefault="00D65B44" w:rsidP="007A3730">
            <w:pPr>
              <w:pStyle w:val="a9"/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</w:pPr>
            <w:r w:rsidRPr="00D65B44"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>Рассчитать, сколько воды в тво</w:t>
            </w:r>
            <w:r w:rsidRPr="00D65B44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ё</w:t>
            </w:r>
            <w:r w:rsidRPr="00D65B44"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м</w:t>
            </w:r>
            <w:r w:rsidRPr="00D65B44"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 w:rsidRPr="00D65B44"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организме</w:t>
            </w:r>
            <w:r w:rsidRPr="00D65B44"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 w:rsidRPr="00D65B44"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по</w:t>
            </w:r>
            <w:r w:rsidRPr="00D65B44"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 </w:t>
            </w:r>
            <w:r w:rsidRPr="00D65B44">
              <w:rPr>
                <w:rFonts w:ascii="Time Roman" w:eastAsia="Times New Roman" w:hAnsi="Time Roman" w:cs="Time Roman"/>
                <w:sz w:val="24"/>
                <w:szCs w:val="24"/>
                <w:lang w:val="ru-RU" w:eastAsia="en-GB"/>
              </w:rPr>
              <w:t>формуле</w:t>
            </w:r>
          </w:p>
          <w:p w14:paraId="6F5BBDE8" w14:textId="77777777" w:rsidR="00D65B44" w:rsidRPr="003F3E3D" w:rsidRDefault="00D65B44" w:rsidP="007A3730">
            <w:pPr>
              <w:pStyle w:val="a9"/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</w:pPr>
            <w:r w:rsidRPr="003F3E3D">
              <w:rPr>
                <w:rFonts w:ascii="Time Roman" w:eastAsia="Times New Roman" w:hAnsi="Time Roman"/>
                <w:sz w:val="24"/>
                <w:szCs w:val="24"/>
                <w:lang w:val="ru-RU" w:eastAsia="en-GB"/>
              </w:rPr>
              <w:t xml:space="preserve">МАССА ТЕЛА : 3 х 2 = </w:t>
            </w:r>
          </w:p>
          <w:p w14:paraId="2D91550F" w14:textId="77777777" w:rsidR="003F3E3D" w:rsidRDefault="003F3E3D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>33 кг  / 3 * 2 = 22кг воды</w:t>
            </w:r>
          </w:p>
          <w:p w14:paraId="3B78E9F4" w14:textId="77777777" w:rsidR="003F3E3D" w:rsidRDefault="003F3E3D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  <w:t>90 кг / 3 * 2 = 60 кг воды</w:t>
            </w:r>
          </w:p>
          <w:p w14:paraId="28B416C0" w14:textId="77777777" w:rsidR="003F3E3D" w:rsidRDefault="003F3E3D" w:rsidP="007A3730">
            <w:pPr>
              <w:rPr>
                <w:rFonts w:ascii="Time Roman" w:hAnsi="Time Roman"/>
                <w:color w:val="000000"/>
                <w:sz w:val="24"/>
                <w:szCs w:val="24"/>
                <w:lang w:val="ru-RU"/>
              </w:rPr>
            </w:pPr>
          </w:p>
          <w:p w14:paraId="1FD986D0" w14:textId="77777777" w:rsidR="00D65B44" w:rsidRDefault="00D65B44" w:rsidP="007A3730">
            <w:pP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</w:pPr>
            <w:r w:rsidRPr="00D65B44"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 xml:space="preserve">– Где и как встречается вода в природе? </w:t>
            </w:r>
          </w:p>
          <w:p w14:paraId="7715A2D7" w14:textId="77777777" w:rsidR="00D65B44" w:rsidRDefault="00D65B44" w:rsidP="007A3730">
            <w:pP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>- Назовите природные источники воды.</w:t>
            </w:r>
          </w:p>
          <w:p w14:paraId="141504AD" w14:textId="77777777" w:rsidR="00D65B44" w:rsidRPr="00D65B44" w:rsidRDefault="00D65B44" w:rsidP="007A3730">
            <w:pP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color w:val="000000"/>
                <w:sz w:val="24"/>
                <w:szCs w:val="24"/>
                <w:lang w:val="ru-RU"/>
              </w:rPr>
              <w:t xml:space="preserve">- Назовите искусственные источники воды. </w:t>
            </w:r>
          </w:p>
          <w:p w14:paraId="056109FD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</w:p>
          <w:p w14:paraId="76C8D7AB" w14:textId="77777777" w:rsidR="0066182F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- Рассмотри, по какому признаку дети распределили источники воды на группы. </w:t>
            </w:r>
          </w:p>
          <w:p w14:paraId="1206B422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</w:p>
          <w:p w14:paraId="26393D51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1.   А)    Океан, озеро, море, пруд, бассейн, колодец. </w:t>
            </w:r>
          </w:p>
          <w:p w14:paraId="7CF21268" w14:textId="77777777" w:rsidR="0066182F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      Б) Канал, родник, река, ручей. </w:t>
            </w:r>
          </w:p>
          <w:p w14:paraId="6DB912A5" w14:textId="77777777" w:rsidR="00D65B44" w:rsidRP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                                </w:t>
            </w:r>
            <w:r w:rsidRPr="00D65B44">
              <w:rPr>
                <w:rFonts w:ascii="Time Roman" w:hAnsi="Time Roman"/>
                <w:b/>
                <w:sz w:val="24"/>
                <w:szCs w:val="24"/>
                <w:lang w:val="ru-RU"/>
              </w:rPr>
              <w:t>(непроточная, проточная)</w:t>
            </w:r>
          </w:p>
          <w:p w14:paraId="700D2F50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2.   А) Море и океан</w:t>
            </w:r>
          </w:p>
          <w:p w14:paraId="44DCF524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      Б) Родник, канал, озеро, пруд, река, ручей, бассейн</w:t>
            </w:r>
          </w:p>
          <w:p w14:paraId="6BB54143" w14:textId="77777777" w:rsidR="0066182F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                               (соленая и пресная)</w:t>
            </w:r>
          </w:p>
          <w:p w14:paraId="2395A9B8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3..   А) Колодец, озеро, океан, ручей, море, река, родник</w:t>
            </w:r>
          </w:p>
          <w:p w14:paraId="3F9CAD6B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       Б) Канал,  пруд,  бассейн</w:t>
            </w:r>
          </w:p>
          <w:p w14:paraId="78B5B6D6" w14:textId="77777777" w:rsidR="00D65B44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                               (естественные и искусственные)</w:t>
            </w:r>
          </w:p>
          <w:p w14:paraId="6E342F31" w14:textId="77777777" w:rsidR="0066182F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>К</w:t>
            </w:r>
            <w:r w:rsidR="0066182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ru-RU" w:bidi="ar-SA"/>
              </w:rPr>
              <w:t>. Эксперименты.</w:t>
            </w:r>
          </w:p>
          <w:p w14:paraId="630369F4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>Б) – Как доказать что вода имеется в почве?</w:t>
            </w:r>
          </w:p>
          <w:p w14:paraId="150498EC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/>
              </w:rPr>
              <w:lastRenderedPageBreak/>
              <w:t>Составить план эксперимента, провести его и сделать вывод.</w:t>
            </w:r>
          </w:p>
          <w:p w14:paraId="6C6B630F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 xml:space="preserve">1. Цель: Выяснить наличие воды в </w:t>
            </w: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почве.</w:t>
            </w:r>
          </w:p>
          <w:p w14:paraId="6EC421AB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eastAsia="en-GB"/>
              </w:rPr>
              <w:t>2. Объект:</w:t>
            </w: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 xml:space="preserve"> почва.</w:t>
            </w:r>
          </w:p>
          <w:p w14:paraId="754C9AA0" w14:textId="77777777" w:rsidR="003F3E3D" w:rsidRPr="00F0424C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eastAsia="en-GB"/>
              </w:rPr>
            </w:pPr>
            <w:r w:rsidRPr="00F0424C">
              <w:rPr>
                <w:rFonts w:ascii="Time Roman" w:hAnsi="Time Roman"/>
                <w:sz w:val="24"/>
                <w:szCs w:val="24"/>
                <w:lang w:eastAsia="en-GB"/>
              </w:rPr>
              <w:t>3. Этапы  наблюдения:</w:t>
            </w:r>
          </w:p>
          <w:p w14:paraId="16D4CF8F" w14:textId="77777777" w:rsidR="003F3E3D" w:rsidRPr="0066182F" w:rsidRDefault="003F3E3D" w:rsidP="007A3730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Положить картофель на стекло, (блюдечко.</w:t>
            </w:r>
          </w:p>
          <w:p w14:paraId="7D2B55EC" w14:textId="77777777" w:rsidR="003F3E3D" w:rsidRDefault="003F3E3D" w:rsidP="007A3730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Накрыть стекло с почвой стеклянным стаканом.</w:t>
            </w:r>
          </w:p>
          <w:p w14:paraId="028C28B0" w14:textId="77777777" w:rsidR="003F3E3D" w:rsidRPr="0066182F" w:rsidRDefault="003F3E3D" w:rsidP="007A3730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- Нагревать блюдечко (стекло)</w:t>
            </w:r>
          </w:p>
          <w:p w14:paraId="5601956B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 xml:space="preserve">4. Оборудование: </w:t>
            </w: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почва, стакан, стекло</w:t>
            </w:r>
          </w:p>
          <w:p w14:paraId="15CE0D88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5. Сроки наблюдения: на уроке</w:t>
            </w:r>
          </w:p>
          <w:p w14:paraId="1CE9D4DA" w14:textId="77777777" w:rsidR="003F3E3D" w:rsidRPr="0066182F" w:rsidRDefault="003F3E3D" w:rsidP="007A3730">
            <w:pPr>
              <w:widowControl w:val="0"/>
              <w:tabs>
                <w:tab w:val="left" w:pos="284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 w:rsidRPr="0066182F">
              <w:rPr>
                <w:rFonts w:ascii="Time Roman" w:hAnsi="Time Roman"/>
                <w:sz w:val="24"/>
                <w:szCs w:val="24"/>
                <w:lang w:val="ru-RU" w:eastAsia="en-GB"/>
              </w:rPr>
              <w:t>6. Результаты наблюдения (записать)</w:t>
            </w:r>
          </w:p>
          <w:p w14:paraId="51977CBF" w14:textId="77777777" w:rsidR="003F3E3D" w:rsidRPr="00F0424C" w:rsidRDefault="003F3E3D" w:rsidP="007A3730">
            <w:pPr>
              <w:pStyle w:val="af4"/>
              <w:ind w:left="458"/>
              <w:rPr>
                <w:rFonts w:ascii="Time Roman" w:eastAsia="Calibri" w:hAnsi="Time Roman"/>
                <w:lang w:val="ru-RU"/>
              </w:rPr>
            </w:pPr>
            <w:r>
              <w:rPr>
                <w:rFonts w:ascii="Time Roman" w:eastAsia="Calibri" w:hAnsi="Time Roman"/>
                <w:lang w:val="ru-RU"/>
              </w:rPr>
              <w:t>-  почему стенки стакана покрылись влагой (запотели)</w:t>
            </w:r>
          </w:p>
          <w:p w14:paraId="3B998527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b/>
                <w:sz w:val="24"/>
                <w:szCs w:val="24"/>
                <w:lang w:val="ru-RU"/>
              </w:rPr>
              <w:t xml:space="preserve">-  НУЖНА ЛИ ПРОСТОЙ ПОЧВЕ ВОДА? ПОЧЕМУ? </w:t>
            </w:r>
            <w:r w:rsidRPr="0066182F">
              <w:rPr>
                <w:rFonts w:ascii="Time Roman" w:hAnsi="Time Roman"/>
                <w:sz w:val="24"/>
                <w:szCs w:val="24"/>
                <w:lang w:val="ru-RU"/>
              </w:rPr>
              <w:t xml:space="preserve"> </w:t>
            </w:r>
          </w:p>
          <w:p w14:paraId="0B95F3E0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6. – Можно ли пить соленую воду?</w:t>
            </w:r>
          </w:p>
          <w:p w14:paraId="12B98F86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- Почему после 1 суток употребления морской воды, человек умирает?</w:t>
            </w:r>
          </w:p>
          <w:p w14:paraId="73C3D587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- От чего умирает человек? </w:t>
            </w:r>
          </w:p>
          <w:p w14:paraId="3AE391AE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- Какой орган не справляется с морской водой?</w:t>
            </w:r>
          </w:p>
          <w:p w14:paraId="4758A0F1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</w:p>
          <w:p w14:paraId="2E232A7F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1 ПЕЧЕНЬ И ПОЧКИ ЗАБИВАЮТСЯ СОЛЮЮ, </w:t>
            </w:r>
          </w:p>
          <w:p w14:paraId="16222806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2. СОЛЬ ЗАСТАВЛЯЕТ ПОЧКИ РАБОТАТЬ В НЕСКОЛЬКО РАЗ БОЛЬШЕ, ЧЕЛОВЕК ГИБНЕТ ОТ ОБЕЗВОЖИВАНИЯ, ТАК КАК ПИТЬ ХОЧЕТСЯ ЕЩЕ БОЛЬШЕ. </w:t>
            </w:r>
          </w:p>
          <w:p w14:paraId="37663882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3. В СОСУДАХ ОТКЛАДЫВАЮТСЯ  СОЛЕВЫЕ ПРОБКИ</w:t>
            </w:r>
          </w:p>
          <w:p w14:paraId="6792B442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4. КОЖНЫЕ ПОРЫ НА ТЕЛЕ ЧЕЛОВЕКА ЗАБИВАЮТСЯ ПОТОМ (НЕ ПРОИСХОДИТ ТЕРМОРЕГУЛЯИЯ ОРГАНИЗМА)</w:t>
            </w:r>
          </w:p>
          <w:p w14:paraId="021A2A70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5. В  СОЛЬ И КИСЛОТА ВСТУПАЮТ В РЕАКЦИЮ – ЖЕЛУДОК СЖИГАЕТСЯ</w:t>
            </w:r>
          </w:p>
          <w:p w14:paraId="40DAB1BA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</w:p>
          <w:p w14:paraId="20E0F867" w14:textId="77777777" w:rsidR="003F3E3D" w:rsidRP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8"/>
                <w:szCs w:val="28"/>
                <w:lang w:val="ru-RU"/>
              </w:rPr>
            </w:pPr>
            <w:r w:rsidRPr="003F3E3D">
              <w:rPr>
                <w:rFonts w:ascii="Time Roman" w:hAnsi="Time Roman"/>
                <w:b/>
                <w:sz w:val="28"/>
                <w:szCs w:val="28"/>
                <w:lang w:val="ru-RU"/>
              </w:rPr>
              <w:t xml:space="preserve">7. Рефлексия. </w:t>
            </w:r>
          </w:p>
          <w:p w14:paraId="71A64B00" w14:textId="77777777" w:rsidR="003F3E3D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 xml:space="preserve">- Что вы узнали нового о воде? </w:t>
            </w:r>
          </w:p>
          <w:p w14:paraId="13983910" w14:textId="77777777" w:rsidR="0066182F" w:rsidRPr="007A3730" w:rsidRDefault="003F3E3D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/>
              </w:rPr>
            </w:pPr>
            <w:r>
              <w:rPr>
                <w:rFonts w:ascii="Time Roman" w:hAnsi="Time Roman"/>
                <w:sz w:val="24"/>
                <w:szCs w:val="24"/>
                <w:lang w:val="ru-RU"/>
              </w:rPr>
              <w:t>- Для чего вода нужна живым организмам?</w:t>
            </w:r>
          </w:p>
          <w:p w14:paraId="51D1CA3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89" w14:textId="77777777" w:rsidR="0066182F" w:rsidRDefault="00D65B44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lastRenderedPageBreak/>
              <w:t>йн</w:t>
            </w:r>
          </w:p>
        </w:tc>
      </w:tr>
      <w:tr w:rsidR="0066182F" w14:paraId="3B93BACA" w14:textId="77777777" w:rsidTr="007A3730">
        <w:trPr>
          <w:trHeight w:val="35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82C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F10E" w14:textId="77777777" w:rsidR="0066182F" w:rsidRDefault="0066182F" w:rsidP="007A3730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 Roman" w:eastAsia="Times New Roman" w:hAnsi="Time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 Roman" w:eastAsia="Times New Roman" w:hAnsi="Time Roman" w:cs="Times New Roman"/>
                <w:b/>
                <w:sz w:val="24"/>
                <w:szCs w:val="24"/>
                <w:lang w:eastAsia="en-GB"/>
              </w:rPr>
              <w:t>VII</w:t>
            </w:r>
            <w:r>
              <w:rPr>
                <w:rFonts w:ascii="Time Roman" w:eastAsia="Times New Roman" w:hAnsi="Time Roman" w:cs="Times New Roman"/>
                <w:b/>
                <w:sz w:val="24"/>
                <w:szCs w:val="24"/>
                <w:lang w:val="ru-RU" w:eastAsia="en-GB"/>
              </w:rPr>
              <w:t>. Домашнее задание – в тетради на печатной основе.</w:t>
            </w:r>
          </w:p>
          <w:p w14:paraId="59169474" w14:textId="77777777" w:rsidR="0066182F" w:rsidRDefault="0066182F" w:rsidP="007A3730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 Roman" w:eastAsia="Times New Roman" w:hAnsi="Time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  <w:p w14:paraId="524A1555" w14:textId="77777777" w:rsidR="0066182F" w:rsidRDefault="0066182F" w:rsidP="007A3730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 Roman" w:eastAsia="Times New Roman" w:hAnsi="Time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 Roman" w:eastAsia="Times New Roman" w:hAnsi="Time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Рефлексия урока.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4CF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Учебник </w:t>
            </w:r>
          </w:p>
        </w:tc>
      </w:tr>
      <w:tr w:rsidR="0066182F" w14:paraId="3E38B3B0" w14:textId="77777777" w:rsidTr="007A3730">
        <w:trPr>
          <w:trHeight w:val="515"/>
        </w:trPr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D71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VIII</w:t>
            </w:r>
            <w: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  <w:t xml:space="preserve">. Итог </w:t>
            </w:r>
            <w:r>
              <w:rPr>
                <w:rFonts w:ascii="Time Roman" w:hAnsi="Time Roman"/>
                <w:b/>
                <w:sz w:val="24"/>
                <w:szCs w:val="24"/>
                <w:lang w:val="kk-KZ" w:eastAsia="en-GB"/>
              </w:rPr>
              <w:t>урока</w:t>
            </w:r>
            <w:r>
              <w:rPr>
                <w:rFonts w:ascii="Time Roman" w:hAnsi="Time Roman"/>
                <w:b/>
                <w:sz w:val="24"/>
                <w:szCs w:val="24"/>
                <w:lang w:val="ru-RU" w:eastAsia="en-GB"/>
              </w:rPr>
              <w:t>. Рефлексия</w:t>
            </w:r>
          </w:p>
          <w:p w14:paraId="7AB1CB85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1 мин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947F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 Roman" w:hAnsi="Time Roman"/>
                <w:sz w:val="24"/>
                <w:szCs w:val="24"/>
                <w:lang w:val="ru-RU" w:eastAsia="en-GB"/>
              </w:rPr>
            </w:pPr>
            <w:r>
              <w:rPr>
                <w:rFonts w:ascii="Time Roman" w:eastAsia="Times New Roman" w:hAnsi="Time Roman"/>
                <w:b/>
                <w:sz w:val="24"/>
                <w:szCs w:val="24"/>
                <w:shd w:val="clear" w:color="auto" w:fill="FFFFFF"/>
                <w:lang w:val="ru-RU"/>
              </w:rPr>
              <w:t xml:space="preserve">И, Ф) </w:t>
            </w:r>
            <w:r>
              <w:rPr>
                <w:rFonts w:ascii="Time Roman" w:hAnsi="Time Roman"/>
                <w:b/>
                <w:bCs/>
                <w:sz w:val="24"/>
                <w:szCs w:val="24"/>
                <w:lang w:val="ru-RU" w:eastAsia="en-GB"/>
              </w:rPr>
              <w:t xml:space="preserve">Рефлексивное оценивание </w:t>
            </w:r>
            <w:r>
              <w:rPr>
                <w:rFonts w:ascii="Time Roman" w:hAnsi="Time Roman"/>
                <w:sz w:val="24"/>
                <w:szCs w:val="24"/>
                <w:lang w:val="ru-RU" w:eastAsia="en-GB"/>
              </w:rPr>
              <w:t>– на усмотрение учителя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8442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sz w:val="24"/>
                <w:szCs w:val="24"/>
                <w:lang w:eastAsia="en-GB"/>
              </w:rPr>
              <w:t>Научный дневничок</w:t>
            </w:r>
          </w:p>
        </w:tc>
      </w:tr>
      <w:tr w:rsidR="0066182F" w14:paraId="106ECE3E" w14:textId="77777777" w:rsidTr="007A3730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4D5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b/>
                <w:sz w:val="24"/>
                <w:szCs w:val="24"/>
                <w:lang w:eastAsia="en-GB"/>
              </w:rPr>
            </w:pPr>
            <w:r>
              <w:rPr>
                <w:rFonts w:ascii="Time Roman" w:hAnsi="Time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66182F" w:rsidRPr="006C19CA" w14:paraId="4271F984" w14:textId="77777777" w:rsidTr="007A3730">
        <w:trPr>
          <w:trHeight w:hRule="exact" w:val="1550"/>
        </w:trPr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D1C1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998E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9828" w14:textId="77777777" w:rsidR="0066182F" w:rsidRDefault="0066182F" w:rsidP="007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Межпредметные связи</w:t>
            </w: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br/>
              <w:t>«Самопознание»</w:t>
            </w: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br/>
              <w:t>«ИКТ»</w:t>
            </w: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br/>
              <w:t>Ценности</w:t>
            </w:r>
          </w:p>
        </w:tc>
      </w:tr>
      <w:tr w:rsidR="0066182F" w14:paraId="2ACECF1F" w14:textId="77777777" w:rsidTr="007A3730">
        <w:trPr>
          <w:trHeight w:val="60"/>
        </w:trPr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25A1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Сосредоточить внимания (по мере необходимости) на отстающих учениках.</w:t>
            </w:r>
          </w:p>
          <w:p w14:paraId="677661CF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/>
              </w:rPr>
              <w:t>«Слабым» помочь в моделировании.</w:t>
            </w:r>
          </w:p>
          <w:p w14:paraId="4393379D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Более способным ученикам предложить оказать помощь одноклассникам.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DB8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 Roman" w:hAnsi="Time Roman"/>
                <w:sz w:val="20"/>
                <w:szCs w:val="20"/>
                <w:lang w:eastAsia="en-GB"/>
              </w:rPr>
            </w:pPr>
            <w:r>
              <w:rPr>
                <w:rFonts w:ascii="Time Roman" w:hAnsi="Time Roman"/>
                <w:sz w:val="20"/>
                <w:szCs w:val="20"/>
                <w:lang w:eastAsia="en-GB"/>
              </w:rPr>
              <w:t>Учитель:</w:t>
            </w:r>
          </w:p>
          <w:p w14:paraId="22B72A7E" w14:textId="77777777" w:rsidR="0066182F" w:rsidRDefault="0066182F" w:rsidP="007A3730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2" w:hanging="172"/>
              <w:jc w:val="both"/>
              <w:rPr>
                <w:rFonts w:ascii="Time Roman" w:hAnsi="Time Roman"/>
                <w:sz w:val="20"/>
                <w:szCs w:val="20"/>
                <w:lang w:val="ru-RU" w:eastAsia="en-GB" w:bidi="en-US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 w:bidi="en-US"/>
              </w:rPr>
              <w:t>ставит учащимся вопросы по содержанию изученного материала и побуждает их к ответам;</w:t>
            </w:r>
          </w:p>
          <w:p w14:paraId="67E5E26A" w14:textId="77777777" w:rsidR="0066182F" w:rsidRPr="00221065" w:rsidRDefault="0066182F" w:rsidP="007A3730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2" w:hanging="172"/>
              <w:jc w:val="both"/>
              <w:rPr>
                <w:rStyle w:val="apple-style-span"/>
                <w:rFonts w:ascii="Time Roman" w:hAnsi="Time Roman"/>
                <w:lang w:val="ru-RU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 w:bidi="en-US"/>
              </w:rPr>
              <w:t>определяет у</w:t>
            </w:r>
            <w:r>
              <w:rPr>
                <w:rStyle w:val="apple-style-span"/>
                <w:rFonts w:ascii="Time Roman" w:hAnsi="Time Roman"/>
                <w:color w:val="000000"/>
                <w:shd w:val="clear" w:color="auto" w:fill="FFFFFF"/>
                <w:lang w:val="ru-RU" w:bidi="en-US"/>
              </w:rPr>
              <w:t>ровень самостоятельности при выполнении заданий;</w:t>
            </w:r>
          </w:p>
          <w:p w14:paraId="792BE7A7" w14:textId="77777777" w:rsidR="0066182F" w:rsidRPr="00221065" w:rsidRDefault="0066182F" w:rsidP="007A3730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2" w:hanging="172"/>
              <w:jc w:val="both"/>
              <w:rPr>
                <w:lang w:val="ru-RU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 w:bidi="en-US"/>
              </w:rPr>
              <w:t>просматривает работы учащихся  в тетради (задания);</w:t>
            </w:r>
          </w:p>
          <w:p w14:paraId="2462E822" w14:textId="77777777" w:rsidR="0066182F" w:rsidRDefault="0066182F" w:rsidP="007A3730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2" w:hanging="172"/>
              <w:jc w:val="both"/>
              <w:rPr>
                <w:rFonts w:ascii="Time Roman" w:hAnsi="Time Roman"/>
                <w:sz w:val="20"/>
                <w:szCs w:val="20"/>
                <w:lang w:val="en-US" w:eastAsia="en-GB" w:bidi="en-US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 w:bidi="en-US"/>
              </w:rPr>
              <w:t>анализирует результаты ученической рефлексии.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1A93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Ценности – качества характера (любознательность, усердие, старательность и др.).</w:t>
            </w:r>
          </w:p>
          <w:p w14:paraId="44B8320C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Коммуникативные компетенции.</w:t>
            </w:r>
          </w:p>
          <w:p w14:paraId="6964DC7C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Развитие  речи – знакомство с понятием «альпийская горка».</w:t>
            </w:r>
          </w:p>
          <w:p w14:paraId="5D6B7C74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>Литературное чтение – отгадывание загадок.</w:t>
            </w:r>
          </w:p>
          <w:p w14:paraId="7F924E32" w14:textId="77777777" w:rsidR="0066182F" w:rsidRDefault="0066182F" w:rsidP="007A37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 Roman" w:hAnsi="Time Roman"/>
                <w:sz w:val="20"/>
                <w:szCs w:val="20"/>
                <w:lang w:val="ru-RU" w:eastAsia="en-GB"/>
              </w:rPr>
            </w:pPr>
            <w:r>
              <w:rPr>
                <w:rFonts w:ascii="Time Roman" w:hAnsi="Time Roman"/>
                <w:sz w:val="20"/>
                <w:szCs w:val="20"/>
                <w:lang w:val="ru-RU" w:eastAsia="en-GB"/>
              </w:rPr>
              <w:t xml:space="preserve">Ранняя  профилизация – </w:t>
            </w:r>
            <w:r>
              <w:rPr>
                <w:rFonts w:ascii="Time Roman" w:hAnsi="Time Roman"/>
                <w:sz w:val="20"/>
                <w:szCs w:val="20"/>
                <w:lang w:val="ru-RU"/>
              </w:rPr>
              <w:t xml:space="preserve"> ландшафтный дизайнер.</w:t>
            </w:r>
          </w:p>
        </w:tc>
      </w:tr>
    </w:tbl>
    <w:p w14:paraId="5AECB4F2" w14:textId="77777777" w:rsidR="0066182F" w:rsidRPr="0066182F" w:rsidRDefault="0066182F" w:rsidP="007A3730">
      <w:pPr>
        <w:rPr>
          <w:lang w:val="ru-RU"/>
        </w:rPr>
      </w:pPr>
    </w:p>
    <w:sectPr w:rsidR="0066182F" w:rsidRPr="0066182F" w:rsidSect="007A373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6B9"/>
    <w:multiLevelType w:val="hybridMultilevel"/>
    <w:tmpl w:val="BEF2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03C"/>
    <w:multiLevelType w:val="hybridMultilevel"/>
    <w:tmpl w:val="17125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461E2"/>
    <w:multiLevelType w:val="hybridMultilevel"/>
    <w:tmpl w:val="B866B62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D026D24"/>
    <w:multiLevelType w:val="hybridMultilevel"/>
    <w:tmpl w:val="2EF2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744"/>
    <w:multiLevelType w:val="hybridMultilevel"/>
    <w:tmpl w:val="46905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16183"/>
    <w:multiLevelType w:val="hybridMultilevel"/>
    <w:tmpl w:val="438E0D16"/>
    <w:lvl w:ilvl="0" w:tplc="FEA6F3F2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5FF078B"/>
    <w:multiLevelType w:val="hybridMultilevel"/>
    <w:tmpl w:val="C8308C76"/>
    <w:lvl w:ilvl="0" w:tplc="8ED648D0">
      <w:start w:val="1"/>
      <w:numFmt w:val="decimal"/>
      <w:lvlText w:val="%1-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735B7"/>
    <w:multiLevelType w:val="hybridMultilevel"/>
    <w:tmpl w:val="FC68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13D6A"/>
    <w:multiLevelType w:val="hybridMultilevel"/>
    <w:tmpl w:val="9CCA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6E92"/>
    <w:multiLevelType w:val="hybridMultilevel"/>
    <w:tmpl w:val="776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5DB1"/>
    <w:multiLevelType w:val="hybridMultilevel"/>
    <w:tmpl w:val="438E0D16"/>
    <w:lvl w:ilvl="0" w:tplc="FEA6F3F2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3841AD4"/>
    <w:multiLevelType w:val="hybridMultilevel"/>
    <w:tmpl w:val="E798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14CC"/>
    <w:multiLevelType w:val="hybridMultilevel"/>
    <w:tmpl w:val="3F46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27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351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989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855694">
    <w:abstractNumId w:val="7"/>
  </w:num>
  <w:num w:numId="5" w16cid:durableId="1050032662">
    <w:abstractNumId w:val="4"/>
  </w:num>
  <w:num w:numId="6" w16cid:durableId="620109565">
    <w:abstractNumId w:val="9"/>
  </w:num>
  <w:num w:numId="7" w16cid:durableId="390734722">
    <w:abstractNumId w:val="4"/>
  </w:num>
  <w:num w:numId="8" w16cid:durableId="2020935055">
    <w:abstractNumId w:val="5"/>
  </w:num>
  <w:num w:numId="9" w16cid:durableId="2061854908">
    <w:abstractNumId w:val="3"/>
  </w:num>
  <w:num w:numId="10" w16cid:durableId="1439370018">
    <w:abstractNumId w:val="11"/>
  </w:num>
  <w:num w:numId="11" w16cid:durableId="2123571269">
    <w:abstractNumId w:val="0"/>
  </w:num>
  <w:num w:numId="12" w16cid:durableId="835001953">
    <w:abstractNumId w:val="2"/>
  </w:num>
  <w:num w:numId="13" w16cid:durableId="185683134">
    <w:abstractNumId w:val="1"/>
  </w:num>
  <w:num w:numId="14" w16cid:durableId="672728496">
    <w:abstractNumId w:val="8"/>
  </w:num>
  <w:num w:numId="15" w16cid:durableId="1904486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065"/>
    <w:rsid w:val="00090679"/>
    <w:rsid w:val="00135F75"/>
    <w:rsid w:val="001C7DA4"/>
    <w:rsid w:val="00221065"/>
    <w:rsid w:val="003F3E3D"/>
    <w:rsid w:val="0066182F"/>
    <w:rsid w:val="006C19CA"/>
    <w:rsid w:val="00797C89"/>
    <w:rsid w:val="007A3730"/>
    <w:rsid w:val="008C5741"/>
    <w:rsid w:val="008E422C"/>
    <w:rsid w:val="00BF41E5"/>
    <w:rsid w:val="00D65B44"/>
    <w:rsid w:val="00E741AA"/>
    <w:rsid w:val="00F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EDD1"/>
  <w15:docId w15:val="{2DBB3DF3-CDC5-427C-81C7-FD41DE2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65"/>
  </w:style>
  <w:style w:type="paragraph" w:styleId="1">
    <w:name w:val="heading 1"/>
    <w:basedOn w:val="a"/>
    <w:next w:val="a"/>
    <w:link w:val="10"/>
    <w:uiPriority w:val="9"/>
    <w:qFormat/>
    <w:rsid w:val="008C574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C574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74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4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741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74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74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74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74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C57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7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57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57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57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C57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C57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57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C574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C57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57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7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C5741"/>
    <w:rPr>
      <w:b/>
      <w:bCs/>
    </w:rPr>
  </w:style>
  <w:style w:type="character" w:styleId="a8">
    <w:name w:val="Emphasis"/>
    <w:uiPriority w:val="20"/>
    <w:qFormat/>
    <w:rsid w:val="008C57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C5741"/>
  </w:style>
  <w:style w:type="paragraph" w:styleId="aa">
    <w:name w:val="List Paragraph"/>
    <w:basedOn w:val="a"/>
    <w:qFormat/>
    <w:rsid w:val="008C57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57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57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57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5741"/>
    <w:rPr>
      <w:i/>
      <w:iCs/>
    </w:rPr>
  </w:style>
  <w:style w:type="character" w:styleId="ad">
    <w:name w:val="Subtle Emphasis"/>
    <w:uiPriority w:val="19"/>
    <w:qFormat/>
    <w:rsid w:val="008C5741"/>
    <w:rPr>
      <w:i/>
      <w:iCs/>
    </w:rPr>
  </w:style>
  <w:style w:type="character" w:styleId="ae">
    <w:name w:val="Intense Emphasis"/>
    <w:uiPriority w:val="21"/>
    <w:qFormat/>
    <w:rsid w:val="008C57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5741"/>
    <w:rPr>
      <w:smallCaps/>
    </w:rPr>
  </w:style>
  <w:style w:type="character" w:styleId="af0">
    <w:name w:val="Intense Reference"/>
    <w:uiPriority w:val="32"/>
    <w:qFormat/>
    <w:rsid w:val="008C5741"/>
    <w:rPr>
      <w:b/>
      <w:bCs/>
      <w:smallCaps/>
    </w:rPr>
  </w:style>
  <w:style w:type="character" w:styleId="af1">
    <w:name w:val="Book Title"/>
    <w:basedOn w:val="a0"/>
    <w:uiPriority w:val="33"/>
    <w:qFormat/>
    <w:rsid w:val="008C57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5741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221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2106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3">
    <w:name w:val="Обычный (Интернет) Знак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f4"/>
    <w:locked/>
    <w:rsid w:val="00221065"/>
  </w:style>
  <w:style w:type="paragraph" w:styleId="af4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link w:val="af3"/>
    <w:unhideWhenUsed/>
    <w:qFormat/>
    <w:rsid w:val="00221065"/>
    <w:pPr>
      <w:ind w:left="720"/>
      <w:contextualSpacing/>
    </w:pPr>
  </w:style>
  <w:style w:type="paragraph" w:customStyle="1" w:styleId="11">
    <w:name w:val="Абзац списка1"/>
    <w:basedOn w:val="a"/>
    <w:uiPriority w:val="1"/>
    <w:qFormat/>
    <w:rsid w:val="002210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bidi="ar-SA"/>
    </w:rPr>
  </w:style>
  <w:style w:type="paragraph" w:customStyle="1" w:styleId="23">
    <w:name w:val="Без интервала2"/>
    <w:uiPriority w:val="1"/>
    <w:qFormat/>
    <w:rsid w:val="00221065"/>
    <w:pPr>
      <w:contextualSpacing/>
    </w:pPr>
    <w:rPr>
      <w:rFonts w:ascii="Calibri" w:eastAsia="Times New Roman" w:hAnsi="Calibri" w:cs="Times New Roman"/>
      <w:lang w:val="ru-RU" w:bidi="ar-SA"/>
    </w:rPr>
  </w:style>
  <w:style w:type="character" w:customStyle="1" w:styleId="apple-style-span">
    <w:name w:val="apple-style-span"/>
    <w:rsid w:val="00221065"/>
    <w:rPr>
      <w:rFonts w:ascii="Times New Roman" w:hAnsi="Times New Roman" w:cs="Times New Roman" w:hint="default"/>
    </w:rPr>
  </w:style>
  <w:style w:type="table" w:styleId="af5">
    <w:name w:val="Table Grid"/>
    <w:basedOn w:val="a1"/>
    <w:uiPriority w:val="59"/>
    <w:rsid w:val="002210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2017-12-19T08:10:00Z</dcterms:created>
  <dcterms:modified xsi:type="dcterms:W3CDTF">2025-04-28T05:35:00Z</dcterms:modified>
</cp:coreProperties>
</file>