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A5F90" w14:textId="77777777" w:rsidR="004472E6" w:rsidRDefault="004472E6" w:rsidP="004472E6">
      <w:pPr>
        <w:spacing w:after="0" w:line="240" w:lineRule="auto"/>
        <w:ind w:right="4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7A10A07" w14:textId="77777777" w:rsidR="004472E6" w:rsidRDefault="004472E6" w:rsidP="004472E6">
      <w:pPr>
        <w:spacing w:after="0" w:line="240" w:lineRule="auto"/>
        <w:ind w:right="4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80A8BFB" w14:textId="77777777" w:rsidR="004472E6" w:rsidRDefault="004472E6" w:rsidP="004472E6">
      <w:pPr>
        <w:spacing w:after="0" w:line="240" w:lineRule="auto"/>
        <w:ind w:right="4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7A8E312" w14:textId="77777777" w:rsidR="004472E6" w:rsidRDefault="004472E6" w:rsidP="004472E6">
      <w:pPr>
        <w:spacing w:after="0" w:line="240" w:lineRule="auto"/>
        <w:ind w:right="4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51BD692" w14:textId="77777777" w:rsidR="004472E6" w:rsidRDefault="004472E6" w:rsidP="004472E6">
      <w:pPr>
        <w:spacing w:after="0" w:line="240" w:lineRule="auto"/>
        <w:ind w:right="4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8037F3F" w14:textId="77777777" w:rsidR="004472E6" w:rsidRDefault="004472E6" w:rsidP="004472E6">
      <w:pPr>
        <w:spacing w:after="0" w:line="240" w:lineRule="auto"/>
        <w:ind w:right="4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935766C" w14:textId="77777777" w:rsidR="004472E6" w:rsidRDefault="004472E6" w:rsidP="004472E6">
      <w:pPr>
        <w:spacing w:after="0" w:line="240" w:lineRule="auto"/>
        <w:ind w:right="4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30CBB3E" w14:textId="77777777" w:rsidR="004472E6" w:rsidRDefault="004472E6" w:rsidP="004472E6">
      <w:pPr>
        <w:spacing w:after="0" w:line="240" w:lineRule="auto"/>
        <w:ind w:right="4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A78013C" w14:textId="77777777" w:rsidR="004472E6" w:rsidRDefault="004472E6" w:rsidP="004472E6">
      <w:pPr>
        <w:spacing w:after="0" w:line="240" w:lineRule="auto"/>
        <w:ind w:right="4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8D407C1" w14:textId="77777777" w:rsidR="004472E6" w:rsidRDefault="004472E6" w:rsidP="004472E6">
      <w:pPr>
        <w:spacing w:after="0" w:line="240" w:lineRule="auto"/>
        <w:ind w:right="4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93A505B" w14:textId="77777777" w:rsidR="004472E6" w:rsidRDefault="004472E6" w:rsidP="004472E6">
      <w:pPr>
        <w:spacing w:after="0" w:line="240" w:lineRule="auto"/>
        <w:ind w:right="4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D29735A" w14:textId="77777777" w:rsidR="004472E6" w:rsidRDefault="004472E6" w:rsidP="004472E6">
      <w:pPr>
        <w:spacing w:after="0" w:line="240" w:lineRule="auto"/>
        <w:ind w:right="4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A3AF155" w14:textId="77777777" w:rsidR="004472E6" w:rsidRDefault="004472E6" w:rsidP="004472E6">
      <w:pPr>
        <w:spacing w:after="0" w:line="240" w:lineRule="auto"/>
        <w:ind w:right="4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248EEBF" w14:textId="77777777" w:rsidR="004472E6" w:rsidRDefault="004472E6" w:rsidP="004472E6">
      <w:pPr>
        <w:spacing w:after="0" w:line="240" w:lineRule="auto"/>
        <w:ind w:right="4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Hlk211713382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КГУ «Общеобразовательная школа№6»</w:t>
      </w:r>
    </w:p>
    <w:p w14:paraId="12FBD6F4" w14:textId="77777777" w:rsidR="004472E6" w:rsidRDefault="004472E6" w:rsidP="004472E6">
      <w:pPr>
        <w:spacing w:after="0" w:line="240" w:lineRule="auto"/>
        <w:ind w:right="4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И. А. Дорошкевич</w:t>
      </w:r>
    </w:p>
    <w:p w14:paraId="6271FFA4" w14:textId="77777777" w:rsidR="004472E6" w:rsidRDefault="004472E6" w:rsidP="004472E6">
      <w:pPr>
        <w:spacing w:after="0" w:line="240" w:lineRule="auto"/>
        <w:ind w:right="4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Учебно – методическое   пособие (авторская работа)</w:t>
      </w:r>
    </w:p>
    <w:p w14:paraId="4A692ED6" w14:textId="77777777" w:rsidR="004472E6" w:rsidRDefault="004472E6" w:rsidP="004472E6">
      <w:pPr>
        <w:spacing w:after="0" w:line="240" w:lineRule="auto"/>
        <w:ind w:right="4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>«Использование кроссвордов и ребусов на уроках познания мира в начальной школе»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4036B609" w14:textId="77777777" w:rsidR="004472E6" w:rsidRDefault="004472E6" w:rsidP="004472E6">
      <w:pPr>
        <w:spacing w:after="0" w:line="240" w:lineRule="auto"/>
        <w:ind w:right="4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(Сборник кроссвордов и ребусов для уроков познания мира во 2 классе)</w:t>
      </w:r>
    </w:p>
    <w:p w14:paraId="0DF25F80" w14:textId="77777777" w:rsidR="004472E6" w:rsidRDefault="004472E6" w:rsidP="004472E6">
      <w:pPr>
        <w:spacing w:after="0" w:line="240" w:lineRule="auto"/>
        <w:ind w:right="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 Актау, Мангистауская область</w:t>
      </w:r>
    </w:p>
    <w:bookmarkEnd w:id="0"/>
    <w:p w14:paraId="26465804" w14:textId="77777777" w:rsidR="004472E6" w:rsidRDefault="004472E6" w:rsidP="004472E6"/>
    <w:p w14:paraId="73AB52DD" w14:textId="77777777" w:rsidR="004472E6" w:rsidRDefault="004472E6" w:rsidP="004472E6"/>
    <w:p w14:paraId="0E96D815" w14:textId="77777777" w:rsidR="004472E6" w:rsidRDefault="004472E6" w:rsidP="004472E6"/>
    <w:p w14:paraId="4BEC5167" w14:textId="77777777" w:rsidR="004472E6" w:rsidRDefault="004472E6" w:rsidP="004472E6"/>
    <w:p w14:paraId="43FBC9F7" w14:textId="77777777" w:rsidR="004472E6" w:rsidRDefault="004472E6" w:rsidP="004472E6"/>
    <w:p w14:paraId="2D7FD1A3" w14:textId="77777777" w:rsidR="004472E6" w:rsidRDefault="004472E6" w:rsidP="004472E6"/>
    <w:p w14:paraId="1B9A29F1" w14:textId="77777777" w:rsidR="004472E6" w:rsidRDefault="004472E6" w:rsidP="004472E6"/>
    <w:p w14:paraId="0447C039" w14:textId="77777777" w:rsidR="004472E6" w:rsidRDefault="004472E6" w:rsidP="004472E6"/>
    <w:p w14:paraId="4FA5EAA0" w14:textId="77777777" w:rsidR="004472E6" w:rsidRDefault="004472E6" w:rsidP="004472E6"/>
    <w:p w14:paraId="2B26E480" w14:textId="77777777" w:rsidR="004472E6" w:rsidRDefault="004472E6" w:rsidP="004472E6"/>
    <w:p w14:paraId="0E18DD51" w14:textId="77777777" w:rsidR="004472E6" w:rsidRDefault="004472E6" w:rsidP="004472E6"/>
    <w:p w14:paraId="6AEF2598" w14:textId="77777777" w:rsidR="004472E6" w:rsidRDefault="004472E6" w:rsidP="004472E6"/>
    <w:p w14:paraId="738228C2" w14:textId="77777777" w:rsidR="004472E6" w:rsidRDefault="004472E6" w:rsidP="004472E6"/>
    <w:p w14:paraId="63629415" w14:textId="77777777" w:rsidR="004472E6" w:rsidRDefault="004472E6" w:rsidP="004472E6"/>
    <w:p w14:paraId="57D7E256" w14:textId="77777777" w:rsidR="004472E6" w:rsidRDefault="004472E6" w:rsidP="004472E6"/>
    <w:p w14:paraId="1012EEFD" w14:textId="77777777" w:rsidR="004472E6" w:rsidRDefault="004472E6" w:rsidP="004472E6"/>
    <w:p w14:paraId="4167090C" w14:textId="77777777" w:rsidR="004472E6" w:rsidRDefault="004472E6" w:rsidP="004472E6"/>
    <w:p w14:paraId="28D2E07C" w14:textId="77777777" w:rsidR="004472E6" w:rsidRDefault="004472E6" w:rsidP="004472E6"/>
    <w:p w14:paraId="3CFAC7B1" w14:textId="77777777" w:rsidR="004472E6" w:rsidRDefault="004472E6" w:rsidP="004472E6">
      <w:pPr>
        <w:spacing w:after="0" w:line="240" w:lineRule="auto"/>
        <w:ind w:right="4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«Использование кроссвордов и ребусов на уроках познания мира в начальной школе»</w:t>
      </w:r>
      <w:r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(Сборник кроссвордов и ребусов для уроков познания мира во 2 классе): учебно – методическое   пособие (авторская работа)/ Составитель Дорошкевич И.А. – город Актау, Мангистауская область: КГУ «Общеобразовательная школа№6»</w:t>
      </w:r>
    </w:p>
    <w:p w14:paraId="7BCBB88C" w14:textId="77777777" w:rsidR="004472E6" w:rsidRDefault="004472E6" w:rsidP="004472E6">
      <w:pPr>
        <w:spacing w:after="0" w:line="240" w:lineRule="auto"/>
        <w:ind w:right="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73DE9A" w14:textId="77777777" w:rsidR="004472E6" w:rsidRDefault="004472E6" w:rsidP="004472E6">
      <w:pPr>
        <w:spacing w:after="0" w:line="240" w:lineRule="auto"/>
        <w:ind w:right="4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52F8AA4" w14:textId="77777777" w:rsidR="004472E6" w:rsidRDefault="004472E6" w:rsidP="004472E6">
      <w:pPr>
        <w:spacing w:after="0" w:line="240" w:lineRule="auto"/>
        <w:ind w:right="4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BE6A777" w14:textId="77777777" w:rsidR="004472E6" w:rsidRDefault="004472E6" w:rsidP="004472E6">
      <w:pPr>
        <w:spacing w:after="0" w:line="240" w:lineRule="auto"/>
        <w:ind w:right="41"/>
        <w:jc w:val="both"/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</w:pPr>
    </w:p>
    <w:p w14:paraId="0AB38408" w14:textId="77777777" w:rsidR="004472E6" w:rsidRDefault="004472E6" w:rsidP="004472E6">
      <w:pPr>
        <w:rPr>
          <w:rFonts w:ascii="Times New Roman" w:hAnsi="Times New Roman" w:cs="Times New Roman"/>
          <w:sz w:val="28"/>
          <w:szCs w:val="28"/>
        </w:rPr>
      </w:pPr>
    </w:p>
    <w:p w14:paraId="23DCEDDE" w14:textId="77777777" w:rsidR="004472E6" w:rsidRDefault="004472E6" w:rsidP="004472E6">
      <w:pPr>
        <w:rPr>
          <w:rFonts w:ascii="Times New Roman" w:hAnsi="Times New Roman" w:cs="Times New Roman"/>
          <w:sz w:val="28"/>
          <w:szCs w:val="28"/>
        </w:rPr>
      </w:pPr>
    </w:p>
    <w:p w14:paraId="6D9E11A5" w14:textId="77777777" w:rsidR="004472E6" w:rsidRDefault="004472E6" w:rsidP="004472E6">
      <w:pPr>
        <w:rPr>
          <w:rFonts w:ascii="Times New Roman" w:hAnsi="Times New Roman" w:cs="Times New Roman"/>
          <w:sz w:val="28"/>
          <w:szCs w:val="28"/>
        </w:rPr>
      </w:pPr>
    </w:p>
    <w:p w14:paraId="6417E964" w14:textId="77777777" w:rsidR="004472E6" w:rsidRDefault="004472E6" w:rsidP="004472E6">
      <w:pPr>
        <w:rPr>
          <w:rFonts w:ascii="Times New Roman" w:hAnsi="Times New Roman" w:cs="Times New Roman"/>
          <w:sz w:val="28"/>
          <w:szCs w:val="28"/>
        </w:rPr>
      </w:pPr>
    </w:p>
    <w:p w14:paraId="04618450" w14:textId="77777777" w:rsidR="004472E6" w:rsidRDefault="004472E6" w:rsidP="004472E6">
      <w:pPr>
        <w:rPr>
          <w:rFonts w:ascii="Times New Roman" w:hAnsi="Times New Roman" w:cs="Times New Roman"/>
          <w:sz w:val="28"/>
          <w:szCs w:val="28"/>
        </w:rPr>
      </w:pPr>
    </w:p>
    <w:p w14:paraId="2C1DA284" w14:textId="77777777" w:rsidR="004472E6" w:rsidRDefault="004472E6" w:rsidP="004472E6">
      <w:pPr>
        <w:rPr>
          <w:rFonts w:ascii="Times New Roman" w:hAnsi="Times New Roman" w:cs="Times New Roman"/>
          <w:sz w:val="28"/>
          <w:szCs w:val="28"/>
        </w:rPr>
      </w:pPr>
    </w:p>
    <w:p w14:paraId="07F0774D" w14:textId="77777777" w:rsidR="004472E6" w:rsidRDefault="004472E6" w:rsidP="004472E6">
      <w:pPr>
        <w:rPr>
          <w:rFonts w:ascii="Times New Roman" w:hAnsi="Times New Roman" w:cs="Times New Roman"/>
          <w:sz w:val="28"/>
          <w:szCs w:val="28"/>
        </w:rPr>
      </w:pPr>
    </w:p>
    <w:p w14:paraId="2F1D742E" w14:textId="77777777" w:rsidR="004472E6" w:rsidRDefault="004472E6" w:rsidP="004472E6">
      <w:pPr>
        <w:rPr>
          <w:rFonts w:ascii="Times New Roman" w:hAnsi="Times New Roman" w:cs="Times New Roman"/>
          <w:sz w:val="28"/>
          <w:szCs w:val="28"/>
        </w:rPr>
      </w:pPr>
    </w:p>
    <w:p w14:paraId="17FECCD3" w14:textId="77777777" w:rsidR="004472E6" w:rsidRDefault="004472E6" w:rsidP="004472E6">
      <w:pPr>
        <w:rPr>
          <w:rFonts w:ascii="Times New Roman" w:hAnsi="Times New Roman" w:cs="Times New Roman"/>
          <w:sz w:val="28"/>
          <w:szCs w:val="28"/>
        </w:rPr>
      </w:pPr>
    </w:p>
    <w:p w14:paraId="25047267" w14:textId="77777777" w:rsidR="004472E6" w:rsidRDefault="004472E6" w:rsidP="004472E6">
      <w:pPr>
        <w:rPr>
          <w:rFonts w:ascii="Times New Roman" w:hAnsi="Times New Roman" w:cs="Times New Roman"/>
          <w:sz w:val="28"/>
          <w:szCs w:val="28"/>
        </w:rPr>
      </w:pPr>
    </w:p>
    <w:p w14:paraId="36A5924A" w14:textId="77777777" w:rsidR="004472E6" w:rsidRDefault="004472E6" w:rsidP="004472E6">
      <w:pPr>
        <w:rPr>
          <w:rFonts w:ascii="Times New Roman" w:hAnsi="Times New Roman" w:cs="Times New Roman"/>
          <w:sz w:val="28"/>
          <w:szCs w:val="28"/>
        </w:rPr>
      </w:pPr>
    </w:p>
    <w:p w14:paraId="08E9F58E" w14:textId="77777777" w:rsidR="004472E6" w:rsidRDefault="004472E6" w:rsidP="004472E6">
      <w:pPr>
        <w:rPr>
          <w:rFonts w:ascii="Times New Roman" w:hAnsi="Times New Roman" w:cs="Times New Roman"/>
          <w:sz w:val="28"/>
          <w:szCs w:val="28"/>
        </w:rPr>
      </w:pPr>
    </w:p>
    <w:p w14:paraId="127E05CE" w14:textId="77777777" w:rsidR="004472E6" w:rsidRDefault="004472E6" w:rsidP="004472E6">
      <w:pPr>
        <w:rPr>
          <w:rFonts w:ascii="Times New Roman" w:hAnsi="Times New Roman" w:cs="Times New Roman"/>
          <w:sz w:val="28"/>
          <w:szCs w:val="28"/>
        </w:rPr>
      </w:pPr>
    </w:p>
    <w:p w14:paraId="07B172AD" w14:textId="77777777" w:rsidR="004472E6" w:rsidRDefault="004472E6" w:rsidP="004472E6">
      <w:pPr>
        <w:rPr>
          <w:rFonts w:ascii="Times New Roman" w:hAnsi="Times New Roman" w:cs="Times New Roman"/>
          <w:sz w:val="28"/>
          <w:szCs w:val="28"/>
        </w:rPr>
      </w:pPr>
    </w:p>
    <w:p w14:paraId="3D890B39" w14:textId="77777777" w:rsidR="004472E6" w:rsidRDefault="004472E6" w:rsidP="004472E6">
      <w:pPr>
        <w:rPr>
          <w:rFonts w:ascii="Times New Roman" w:hAnsi="Times New Roman" w:cs="Times New Roman"/>
          <w:sz w:val="28"/>
          <w:szCs w:val="28"/>
        </w:rPr>
      </w:pPr>
    </w:p>
    <w:p w14:paraId="4D806246" w14:textId="77777777" w:rsidR="004472E6" w:rsidRDefault="004472E6" w:rsidP="004472E6">
      <w:pPr>
        <w:rPr>
          <w:rFonts w:ascii="Times New Roman" w:hAnsi="Times New Roman" w:cs="Times New Roman"/>
          <w:sz w:val="28"/>
          <w:szCs w:val="28"/>
        </w:rPr>
      </w:pPr>
    </w:p>
    <w:p w14:paraId="5146E5BB" w14:textId="77777777" w:rsidR="004472E6" w:rsidRPr="004472E6" w:rsidRDefault="004472E6" w:rsidP="004472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72E6">
        <w:rPr>
          <w:rFonts w:ascii="Times New Roman" w:hAnsi="Times New Roman" w:cs="Times New Roman"/>
          <w:sz w:val="28"/>
          <w:szCs w:val="28"/>
        </w:rPr>
        <w:t>Учебно-методическое пособие «Использование кроссвордов и ребусов на уроках познания мира в начальной школе» предназначено для учителей начальных классов, работающих во 2 классе. В сборнике представлены кроссворды и ребусы (разработанные с помощь вебсайта), которые можно использовать на различных этапах урока – при объяснении нового материала, повторении, закреплении знаний или для организации внеклассной работы.</w:t>
      </w:r>
    </w:p>
    <w:p w14:paraId="27E809A8" w14:textId="3D7024C5" w:rsidR="004472E6" w:rsidRDefault="004472E6" w:rsidP="004472E6">
      <w:pPr>
        <w:ind w:firstLine="567"/>
        <w:rPr>
          <w:sz w:val="24"/>
          <w:szCs w:val="24"/>
        </w:rPr>
      </w:pPr>
    </w:p>
    <w:p w14:paraId="7D281A50" w14:textId="256F4326" w:rsidR="004472E6" w:rsidRDefault="004472E6" w:rsidP="00954F31">
      <w:pPr>
        <w:spacing w:after="0" w:line="240" w:lineRule="auto"/>
        <w:ind w:firstLine="567"/>
        <w:jc w:val="center"/>
        <w:rPr>
          <w:sz w:val="24"/>
          <w:szCs w:val="24"/>
        </w:rPr>
      </w:pPr>
    </w:p>
    <w:p w14:paraId="386FC306" w14:textId="77777777" w:rsidR="004472E6" w:rsidRDefault="004472E6" w:rsidP="00954F31">
      <w:pPr>
        <w:spacing w:after="0" w:line="240" w:lineRule="auto"/>
        <w:ind w:firstLine="567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6ED465EB" w14:textId="7B1C063C" w:rsidR="0016752E" w:rsidRPr="00954F31" w:rsidRDefault="00E0545D" w:rsidP="00954F31">
      <w:pPr>
        <w:spacing w:after="0" w:line="240" w:lineRule="auto"/>
        <w:ind w:firstLine="567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954F31">
        <w:rPr>
          <w:rFonts w:ascii="Times New Roman" w:hAnsi="Times New Roman" w:cs="Times New Roman"/>
          <w:caps/>
          <w:sz w:val="28"/>
          <w:szCs w:val="28"/>
        </w:rPr>
        <w:lastRenderedPageBreak/>
        <w:t>Содержание</w:t>
      </w:r>
      <w:bookmarkStart w:id="1" w:name="_Hlk211647459"/>
    </w:p>
    <w:bookmarkEnd w:id="1"/>
    <w:p w14:paraId="4907125B" w14:textId="2F5808B2" w:rsidR="00B21FDA" w:rsidRPr="00954F31" w:rsidRDefault="00B21FDA" w:rsidP="00954F31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3C2D312" w14:textId="4825DC44" w:rsidR="002F493D" w:rsidRPr="00954F31" w:rsidRDefault="002F493D" w:rsidP="00BC5A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 xml:space="preserve">1. </w:t>
      </w:r>
      <w:r w:rsidR="00E0545D" w:rsidRPr="00954F31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14:paraId="24282FC9" w14:textId="4A0B3962" w:rsidR="002F493D" w:rsidRPr="00954F31" w:rsidRDefault="002F493D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•</w:t>
      </w:r>
      <w:r w:rsidR="00954F31" w:rsidRPr="00954F31">
        <w:rPr>
          <w:rFonts w:ascii="Times New Roman" w:hAnsi="Times New Roman" w:cs="Times New Roman"/>
          <w:sz w:val="28"/>
          <w:szCs w:val="28"/>
        </w:rPr>
        <w:t xml:space="preserve">   </w:t>
      </w:r>
      <w:r w:rsidRPr="00954F31">
        <w:rPr>
          <w:rFonts w:ascii="Times New Roman" w:hAnsi="Times New Roman" w:cs="Times New Roman"/>
          <w:sz w:val="28"/>
          <w:szCs w:val="28"/>
        </w:rPr>
        <w:t>Обоснование актуальности темы.</w:t>
      </w:r>
    </w:p>
    <w:p w14:paraId="34BDE81E" w14:textId="77777777" w:rsidR="002F493D" w:rsidRPr="00954F31" w:rsidRDefault="002F493D" w:rsidP="00954F31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•</w:t>
      </w:r>
      <w:r w:rsidRPr="00954F31">
        <w:rPr>
          <w:rFonts w:ascii="Times New Roman" w:hAnsi="Times New Roman" w:cs="Times New Roman"/>
          <w:sz w:val="28"/>
          <w:szCs w:val="28"/>
        </w:rPr>
        <w:tab/>
        <w:t>Цель и задачи работы.</w:t>
      </w:r>
    </w:p>
    <w:p w14:paraId="747EA647" w14:textId="77777777" w:rsidR="002F493D" w:rsidRPr="00954F31" w:rsidRDefault="002F493D" w:rsidP="00954F31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•</w:t>
      </w:r>
      <w:r w:rsidRPr="00954F31">
        <w:rPr>
          <w:rFonts w:ascii="Times New Roman" w:hAnsi="Times New Roman" w:cs="Times New Roman"/>
          <w:sz w:val="28"/>
          <w:szCs w:val="28"/>
        </w:rPr>
        <w:tab/>
        <w:t>Объект и предмет исследования.</w:t>
      </w:r>
    </w:p>
    <w:p w14:paraId="39BDFAC3" w14:textId="77777777" w:rsidR="002F493D" w:rsidRPr="00954F31" w:rsidRDefault="002F493D" w:rsidP="00954F31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•</w:t>
      </w:r>
      <w:r w:rsidRPr="00954F31">
        <w:rPr>
          <w:rFonts w:ascii="Times New Roman" w:hAnsi="Times New Roman" w:cs="Times New Roman"/>
          <w:sz w:val="28"/>
          <w:szCs w:val="28"/>
        </w:rPr>
        <w:tab/>
        <w:t xml:space="preserve">Методы исследования. </w:t>
      </w:r>
    </w:p>
    <w:p w14:paraId="7FD6F0E4" w14:textId="77777777" w:rsidR="00BC5A20" w:rsidRDefault="00BC5A20" w:rsidP="00BC5A20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10364C" w14:textId="1C3A3383" w:rsidR="002F493D" w:rsidRPr="00954F31" w:rsidRDefault="002F493D" w:rsidP="00BC5A20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2. Теоретическая часть</w:t>
      </w:r>
    </w:p>
    <w:p w14:paraId="46FFD54E" w14:textId="6F2C8161" w:rsidR="002F493D" w:rsidRPr="00954F31" w:rsidRDefault="00954F31" w:rsidP="00954F31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2.1.  История</w:t>
      </w:r>
      <w:r w:rsidR="002F493D" w:rsidRPr="00954F31">
        <w:rPr>
          <w:rFonts w:ascii="Times New Roman" w:hAnsi="Times New Roman" w:cs="Times New Roman"/>
          <w:sz w:val="28"/>
          <w:szCs w:val="28"/>
        </w:rPr>
        <w:t xml:space="preserve"> возникновения кроссвордов и ребусов.</w:t>
      </w:r>
    </w:p>
    <w:p w14:paraId="5FA6E70D" w14:textId="26CFF533" w:rsidR="002F493D" w:rsidRPr="00954F31" w:rsidRDefault="00954F31" w:rsidP="00954F31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2.2. Психолого</w:t>
      </w:r>
      <w:r w:rsidR="002F493D" w:rsidRPr="00954F31">
        <w:rPr>
          <w:rFonts w:ascii="Times New Roman" w:hAnsi="Times New Roman" w:cs="Times New Roman"/>
          <w:sz w:val="28"/>
          <w:szCs w:val="28"/>
        </w:rPr>
        <w:t xml:space="preserve">-педагогические основы использования </w:t>
      </w:r>
      <w:r w:rsidR="00E0545D" w:rsidRPr="00954F31">
        <w:rPr>
          <w:rFonts w:ascii="Times New Roman" w:hAnsi="Times New Roman" w:cs="Times New Roman"/>
          <w:sz w:val="28"/>
          <w:szCs w:val="28"/>
        </w:rPr>
        <w:t>кроссвордов и ребусов</w:t>
      </w:r>
    </w:p>
    <w:p w14:paraId="20FAD622" w14:textId="23C2470D" w:rsidR="002F493D" w:rsidRPr="00954F31" w:rsidRDefault="00954F31" w:rsidP="00954F31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2.3. Роль</w:t>
      </w:r>
      <w:r w:rsidR="002F493D" w:rsidRPr="00954F31">
        <w:rPr>
          <w:rFonts w:ascii="Times New Roman" w:hAnsi="Times New Roman" w:cs="Times New Roman"/>
          <w:sz w:val="28"/>
          <w:szCs w:val="28"/>
        </w:rPr>
        <w:t xml:space="preserve"> кроссвордов и ребусов в формировании интере</w:t>
      </w:r>
      <w:r w:rsidR="00E0545D" w:rsidRPr="00954F31">
        <w:rPr>
          <w:rFonts w:ascii="Times New Roman" w:hAnsi="Times New Roman" w:cs="Times New Roman"/>
          <w:sz w:val="28"/>
          <w:szCs w:val="28"/>
        </w:rPr>
        <w:t>са</w:t>
      </w:r>
      <w:r w:rsidR="002F493D" w:rsidRPr="00954F31">
        <w:rPr>
          <w:rFonts w:ascii="Times New Roman" w:hAnsi="Times New Roman" w:cs="Times New Roman"/>
          <w:sz w:val="28"/>
          <w:szCs w:val="28"/>
        </w:rPr>
        <w:t xml:space="preserve"> учащихс</w:t>
      </w:r>
      <w:r w:rsidR="00E0545D" w:rsidRPr="00954F31">
        <w:rPr>
          <w:rFonts w:ascii="Times New Roman" w:hAnsi="Times New Roman" w:cs="Times New Roman"/>
          <w:sz w:val="28"/>
          <w:szCs w:val="28"/>
        </w:rPr>
        <w:t>я к урокам</w:t>
      </w:r>
    </w:p>
    <w:p w14:paraId="58DCC053" w14:textId="0579E57D" w:rsidR="002F493D" w:rsidRPr="00954F31" w:rsidRDefault="00954F31" w:rsidP="00954F31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 xml:space="preserve">2.4.  </w:t>
      </w:r>
      <w:r w:rsidR="002F493D" w:rsidRPr="00954F31">
        <w:rPr>
          <w:rFonts w:ascii="Times New Roman" w:hAnsi="Times New Roman" w:cs="Times New Roman"/>
          <w:sz w:val="28"/>
          <w:szCs w:val="28"/>
        </w:rPr>
        <w:t>Классификация видов кроссвордов и ребусов.</w:t>
      </w:r>
    </w:p>
    <w:p w14:paraId="46959007" w14:textId="77777777" w:rsidR="00BC5A20" w:rsidRDefault="00BC5A20" w:rsidP="00BC5A20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CB2425" w14:textId="742EE860" w:rsidR="002F493D" w:rsidRPr="00954F31" w:rsidRDefault="002F493D" w:rsidP="00BC5A20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3. Практическая часть</w:t>
      </w:r>
    </w:p>
    <w:p w14:paraId="41B3CE11" w14:textId="77777777" w:rsidR="008C1715" w:rsidRPr="008C1715" w:rsidRDefault="008C1715" w:rsidP="008C1715">
      <w:pPr>
        <w:spacing w:after="0" w:line="240" w:lineRule="auto"/>
        <w:ind w:left="567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715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Формы использования на уроках</w:t>
      </w:r>
    </w:p>
    <w:p w14:paraId="6B104A5A" w14:textId="77777777" w:rsidR="008C1715" w:rsidRPr="008C1715" w:rsidRDefault="008C1715" w:rsidP="008C171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C1715">
        <w:rPr>
          <w:rFonts w:ascii="Times New Roman" w:hAnsi="Times New Roman" w:cs="Times New Roman"/>
          <w:sz w:val="28"/>
          <w:szCs w:val="28"/>
        </w:rPr>
        <w:t>3.2. Методика составления</w:t>
      </w:r>
    </w:p>
    <w:p w14:paraId="5ECDDCC6" w14:textId="1328C2A0" w:rsidR="008C1715" w:rsidRPr="008C1715" w:rsidRDefault="008C1715" w:rsidP="008C17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1715">
        <w:rPr>
          <w:rFonts w:ascii="Times New Roman" w:hAnsi="Times New Roman" w:cs="Times New Roman"/>
          <w:sz w:val="28"/>
          <w:szCs w:val="28"/>
        </w:rPr>
        <w:t xml:space="preserve">3.3. </w:t>
      </w:r>
      <w:bookmarkStart w:id="2" w:name="_Hlk211715407"/>
      <w:r w:rsidRPr="008C1715">
        <w:rPr>
          <w:rFonts w:ascii="Times New Roman" w:hAnsi="Times New Roman" w:cs="Times New Roman"/>
          <w:sz w:val="28"/>
          <w:szCs w:val="28"/>
        </w:rPr>
        <w:t>Примеры использования кроссвордов и ребусов на уроках</w:t>
      </w:r>
      <w:r>
        <w:rPr>
          <w:rFonts w:ascii="Times New Roman" w:hAnsi="Times New Roman" w:cs="Times New Roman"/>
          <w:sz w:val="28"/>
          <w:szCs w:val="28"/>
        </w:rPr>
        <w:t xml:space="preserve"> познания мира</w:t>
      </w:r>
    </w:p>
    <w:bookmarkEnd w:id="2"/>
    <w:p w14:paraId="0A9B60F2" w14:textId="64C29FB8" w:rsidR="008C1715" w:rsidRPr="008C1715" w:rsidRDefault="008C1715" w:rsidP="008C171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C1715">
        <w:rPr>
          <w:rFonts w:ascii="Times New Roman" w:hAnsi="Times New Roman" w:cs="Times New Roman"/>
          <w:sz w:val="28"/>
          <w:szCs w:val="28"/>
        </w:rPr>
        <w:t>3.4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C1715">
        <w:rPr>
          <w:rFonts w:ascii="Times New Roman" w:hAnsi="Times New Roman" w:cs="Times New Roman"/>
          <w:sz w:val="28"/>
          <w:szCs w:val="28"/>
        </w:rPr>
        <w:t>Результаты применения (как изменился интерес, активность, усвоение материала).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715">
        <w:rPr>
          <w:rFonts w:ascii="Times New Roman" w:hAnsi="Times New Roman" w:cs="Times New Roman"/>
          <w:sz w:val="28"/>
          <w:szCs w:val="28"/>
        </w:rPr>
        <w:t>Эффективность применения</w:t>
      </w:r>
    </w:p>
    <w:p w14:paraId="474C10CA" w14:textId="77777777" w:rsidR="00BC5A20" w:rsidRDefault="00BC5A20" w:rsidP="00BC5A20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08E6B8" w14:textId="72C33EC5" w:rsidR="002F493D" w:rsidRPr="00954F31" w:rsidRDefault="002F493D" w:rsidP="00BC5A20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F493D" w:rsidRPr="00954F31" w:rsidSect="00BC5A20">
          <w:footerReference w:type="default" r:id="rId8"/>
          <w:type w:val="continuous"/>
          <w:pgSz w:w="11906" w:h="16838"/>
          <w:pgMar w:top="1134" w:right="850" w:bottom="1134" w:left="1701" w:header="0" w:footer="709" w:gutter="0"/>
          <w:cols w:space="708"/>
          <w:titlePg/>
          <w:docGrid w:linePitch="360"/>
        </w:sectPr>
      </w:pPr>
      <w:r w:rsidRPr="00954F31">
        <w:rPr>
          <w:rFonts w:ascii="Times New Roman" w:hAnsi="Times New Roman" w:cs="Times New Roman"/>
          <w:sz w:val="28"/>
          <w:szCs w:val="28"/>
        </w:rPr>
        <w:t>4. Заключение</w:t>
      </w:r>
    </w:p>
    <w:p w14:paraId="0FA1BAF0" w14:textId="77777777" w:rsidR="00A14119" w:rsidRPr="00954F31" w:rsidRDefault="00A14119" w:rsidP="00937690">
      <w:pPr>
        <w:tabs>
          <w:tab w:val="left" w:pos="426"/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•</w:t>
      </w:r>
      <w:r w:rsidRPr="00954F31">
        <w:rPr>
          <w:rFonts w:ascii="Times New Roman" w:hAnsi="Times New Roman" w:cs="Times New Roman"/>
          <w:sz w:val="28"/>
          <w:szCs w:val="28"/>
        </w:rPr>
        <w:tab/>
        <w:t>Итоги проведённого исследования.</w:t>
      </w:r>
    </w:p>
    <w:p w14:paraId="4A8D36AB" w14:textId="77777777" w:rsidR="00A14119" w:rsidRPr="00954F31" w:rsidRDefault="00A14119" w:rsidP="00937690">
      <w:pPr>
        <w:tabs>
          <w:tab w:val="left" w:pos="426"/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•</w:t>
      </w:r>
      <w:r w:rsidRPr="00954F31">
        <w:rPr>
          <w:rFonts w:ascii="Times New Roman" w:hAnsi="Times New Roman" w:cs="Times New Roman"/>
          <w:sz w:val="28"/>
          <w:szCs w:val="28"/>
        </w:rPr>
        <w:tab/>
        <w:t>Выводы о значении кроссвордов и ребусов в учебном процессе.</w:t>
      </w:r>
    </w:p>
    <w:p w14:paraId="43579919" w14:textId="5A1012AB" w:rsidR="00A14119" w:rsidRPr="00954F31" w:rsidRDefault="00A14119" w:rsidP="00937690">
      <w:pPr>
        <w:tabs>
          <w:tab w:val="left" w:pos="426"/>
          <w:tab w:val="left" w:pos="567"/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•</w:t>
      </w:r>
      <w:r w:rsidRPr="00954F31">
        <w:rPr>
          <w:rFonts w:ascii="Times New Roman" w:hAnsi="Times New Roman" w:cs="Times New Roman"/>
          <w:sz w:val="28"/>
          <w:szCs w:val="28"/>
        </w:rPr>
        <w:tab/>
        <w:t>Перспективы использования в образовательной практике.</w:t>
      </w:r>
    </w:p>
    <w:p w14:paraId="72A8B1F6" w14:textId="77777777" w:rsidR="00BC5A20" w:rsidRDefault="00BC5A20" w:rsidP="00BC5A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07EDF8" w14:textId="4C2CEDB9" w:rsidR="00A14119" w:rsidRPr="00954F31" w:rsidRDefault="00A14119" w:rsidP="00BC5A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5. Список литературы</w:t>
      </w:r>
    </w:p>
    <w:p w14:paraId="3ABE087E" w14:textId="77777777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C61016E" w14:textId="77777777" w:rsidR="00FD05E0" w:rsidRPr="00954F31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151BAB5A" w14:textId="77777777" w:rsidR="00FD05E0" w:rsidRPr="00954F31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6FA2EF22" w14:textId="77777777" w:rsidR="00FD05E0" w:rsidRPr="00954F31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5DE86EE8" w14:textId="77777777" w:rsidR="00FD05E0" w:rsidRPr="00954F31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7668F9B2" w14:textId="77777777" w:rsidR="00FD05E0" w:rsidRPr="00954F31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17D0DC78" w14:textId="77777777" w:rsidR="00FD05E0" w:rsidRPr="00954F31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0EEAD872" w14:textId="77777777" w:rsidR="00FD05E0" w:rsidRPr="00954F31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63800BEA" w14:textId="77777777" w:rsidR="00FD05E0" w:rsidRPr="00954F31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798806FF" w14:textId="77777777" w:rsidR="00FD05E0" w:rsidRPr="00954F31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656E873C" w14:textId="77777777" w:rsidR="00FD05E0" w:rsidRPr="00954F31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299634AD" w14:textId="43465222" w:rsidR="00FD05E0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7BC9C58E" w14:textId="77777777" w:rsidR="00937690" w:rsidRPr="00954F31" w:rsidRDefault="0093769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106FB990" w14:textId="77777777" w:rsidR="00FD05E0" w:rsidRPr="00954F31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3330A7A7" w14:textId="4CC02FD0" w:rsidR="00A14119" w:rsidRDefault="00E0545D" w:rsidP="00954F31">
      <w:pPr>
        <w:spacing w:after="0" w:line="240" w:lineRule="auto"/>
        <w:ind w:firstLine="567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954F31">
        <w:rPr>
          <w:rFonts w:ascii="Times New Roman" w:hAnsi="Times New Roman" w:cs="Times New Roman"/>
          <w:caps/>
          <w:sz w:val="28"/>
          <w:szCs w:val="28"/>
        </w:rPr>
        <w:lastRenderedPageBreak/>
        <w:t>Пояснительная записка</w:t>
      </w:r>
    </w:p>
    <w:p w14:paraId="03F72BBD" w14:textId="77777777" w:rsidR="00BC5A20" w:rsidRPr="00954F31" w:rsidRDefault="00BC5A20" w:rsidP="00954F31">
      <w:pPr>
        <w:spacing w:after="0" w:line="240" w:lineRule="auto"/>
        <w:ind w:firstLine="567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485F5CEA" w14:textId="6E0E505F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Современное образование в начальной школе требует от учителя поиска новых, более эффективных методов и приёмов обучения, которые позволили бы не только передавать знания, но и формировать у детей устойчивый интерес к учёбе, развивать их внимание, память и мышление. Одним из таких средств являются кроссворды и ребусы, как важный элемент образовательного процесса. Их использование позволяет сделать урок более увлекательным, способствует закреплению учебного материала и активизации познавательной деятельности.</w:t>
      </w:r>
    </w:p>
    <w:p w14:paraId="0A0DC4AD" w14:textId="77777777" w:rsidR="000F03AA" w:rsidRPr="00954F31" w:rsidRDefault="002F493D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Актуальность использования кроссвордов в начальной школе обусловлена тем, что они являются эффективным средством обучения и развития младших школьников. Кроссворды позволяют закреплять и повторять учебный материал, формируют умение работать с понятиями и терминами, развивают внимание, память и логическое мышление. Они стимулируют познавательную активность, повышают интерес к уроку и помогают создавать положительный эмоциональный настрой. Кроме того, кроссворды являются универсальным инструментом: их можно адаптировать под любую тему учебного предмета, использовать как средство контроля знаний, организацию самостоятельной</w:t>
      </w:r>
      <w:r w:rsidR="000F03AA" w:rsidRPr="00954F31">
        <w:rPr>
          <w:rFonts w:ascii="Times New Roman" w:hAnsi="Times New Roman" w:cs="Times New Roman"/>
          <w:sz w:val="28"/>
          <w:szCs w:val="28"/>
        </w:rPr>
        <w:t xml:space="preserve">, парной или </w:t>
      </w:r>
      <w:r w:rsidRPr="00954F31">
        <w:rPr>
          <w:rFonts w:ascii="Times New Roman" w:hAnsi="Times New Roman" w:cs="Times New Roman"/>
          <w:sz w:val="28"/>
          <w:szCs w:val="28"/>
        </w:rPr>
        <w:t xml:space="preserve">групповой </w:t>
      </w:r>
      <w:r w:rsidR="000F03AA" w:rsidRPr="00954F31">
        <w:rPr>
          <w:rFonts w:ascii="Times New Roman" w:hAnsi="Times New Roman" w:cs="Times New Roman"/>
          <w:sz w:val="28"/>
          <w:szCs w:val="28"/>
        </w:rPr>
        <w:t>работе</w:t>
      </w:r>
      <w:r w:rsidRPr="00954F3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A61367" w14:textId="6C9E2567" w:rsidR="002F493D" w:rsidRPr="00954F31" w:rsidRDefault="002F493D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Таким образом, применение кроссвордов в начальной школе способствует повышению качества обучения и делает образовательный процесс более увлекательным и продуктивным.</w:t>
      </w:r>
    </w:p>
    <w:p w14:paraId="59EB84A4" w14:textId="4D3ED5D2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b/>
          <w:bCs/>
          <w:sz w:val="28"/>
          <w:szCs w:val="28"/>
        </w:rPr>
        <w:t>Цель работы</w:t>
      </w:r>
      <w:r w:rsidRPr="00954F31">
        <w:rPr>
          <w:rFonts w:ascii="Times New Roman" w:hAnsi="Times New Roman" w:cs="Times New Roman"/>
          <w:sz w:val="28"/>
          <w:szCs w:val="28"/>
        </w:rPr>
        <w:t xml:space="preserve"> — показать ценность кроссвордов и ребусов в начальной школе и обосновать их эффективность в повышении познавательной активности и интереса к учебной деятельности.</w:t>
      </w:r>
    </w:p>
    <w:p w14:paraId="3B4C6803" w14:textId="77777777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F31">
        <w:rPr>
          <w:rFonts w:ascii="Times New Roman" w:hAnsi="Times New Roman" w:cs="Times New Roman"/>
          <w:b/>
          <w:bCs/>
          <w:sz w:val="28"/>
          <w:szCs w:val="28"/>
        </w:rPr>
        <w:t>Задачи работы:</w:t>
      </w:r>
    </w:p>
    <w:p w14:paraId="7D3F0C29" w14:textId="77777777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1.</w:t>
      </w:r>
      <w:r w:rsidRPr="00954F31">
        <w:rPr>
          <w:rFonts w:ascii="Times New Roman" w:hAnsi="Times New Roman" w:cs="Times New Roman"/>
          <w:sz w:val="28"/>
          <w:szCs w:val="28"/>
        </w:rPr>
        <w:tab/>
        <w:t>Изучить историю возникновения кроссвордов и ребусов.</w:t>
      </w:r>
    </w:p>
    <w:p w14:paraId="76C26F43" w14:textId="6FD33757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2.</w:t>
      </w:r>
      <w:r w:rsidRPr="00954F31">
        <w:rPr>
          <w:rFonts w:ascii="Times New Roman" w:hAnsi="Times New Roman" w:cs="Times New Roman"/>
          <w:sz w:val="28"/>
          <w:szCs w:val="28"/>
        </w:rPr>
        <w:tab/>
        <w:t xml:space="preserve">Рассмотреть виды и классификацию </w:t>
      </w:r>
      <w:r w:rsidR="000F03AA" w:rsidRPr="00954F31">
        <w:rPr>
          <w:rFonts w:ascii="Times New Roman" w:hAnsi="Times New Roman" w:cs="Times New Roman"/>
          <w:sz w:val="28"/>
          <w:szCs w:val="28"/>
        </w:rPr>
        <w:t>кроссвордов и ребусов</w:t>
      </w:r>
    </w:p>
    <w:p w14:paraId="1C334C9C" w14:textId="77777777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3.</w:t>
      </w:r>
      <w:r w:rsidRPr="00954F31">
        <w:rPr>
          <w:rFonts w:ascii="Times New Roman" w:hAnsi="Times New Roman" w:cs="Times New Roman"/>
          <w:sz w:val="28"/>
          <w:szCs w:val="28"/>
        </w:rPr>
        <w:tab/>
        <w:t>Определить психолого-педагогические основы их применения в начальной школе.</w:t>
      </w:r>
    </w:p>
    <w:p w14:paraId="770ECC78" w14:textId="77777777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4.</w:t>
      </w:r>
      <w:r w:rsidRPr="00954F31">
        <w:rPr>
          <w:rFonts w:ascii="Times New Roman" w:hAnsi="Times New Roman" w:cs="Times New Roman"/>
          <w:sz w:val="28"/>
          <w:szCs w:val="28"/>
        </w:rPr>
        <w:tab/>
        <w:t>Разработать примеры кроссвордов и ребусов по различным темам школьной программы.</w:t>
      </w:r>
    </w:p>
    <w:p w14:paraId="0DC70298" w14:textId="77777777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5.</w:t>
      </w:r>
      <w:r w:rsidRPr="00954F31">
        <w:rPr>
          <w:rFonts w:ascii="Times New Roman" w:hAnsi="Times New Roman" w:cs="Times New Roman"/>
          <w:sz w:val="28"/>
          <w:szCs w:val="28"/>
        </w:rPr>
        <w:tab/>
        <w:t>Проанализировать эффективность их использования на уроках.</w:t>
      </w:r>
    </w:p>
    <w:p w14:paraId="7914C8FC" w14:textId="77505B00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 xml:space="preserve">Объект исследования — </w:t>
      </w:r>
      <w:r w:rsidR="000F03AA" w:rsidRPr="00954F31">
        <w:rPr>
          <w:rFonts w:ascii="Times New Roman" w:hAnsi="Times New Roman" w:cs="Times New Roman"/>
          <w:sz w:val="28"/>
          <w:szCs w:val="28"/>
        </w:rPr>
        <w:t>уроки в</w:t>
      </w:r>
      <w:r w:rsidR="006C0EFE" w:rsidRPr="00954F31">
        <w:rPr>
          <w:rFonts w:ascii="Times New Roman" w:hAnsi="Times New Roman" w:cs="Times New Roman"/>
          <w:sz w:val="28"/>
          <w:szCs w:val="28"/>
        </w:rPr>
        <w:t>о 2</w:t>
      </w:r>
      <w:r w:rsidR="000F03AA" w:rsidRPr="00954F31">
        <w:rPr>
          <w:rFonts w:ascii="Times New Roman" w:hAnsi="Times New Roman" w:cs="Times New Roman"/>
          <w:sz w:val="28"/>
          <w:szCs w:val="28"/>
        </w:rPr>
        <w:t xml:space="preserve"> классе по предметам познания мира </w:t>
      </w:r>
    </w:p>
    <w:p w14:paraId="2623BAE5" w14:textId="2C4F2914" w:rsidR="00A14119" w:rsidRPr="00954F31" w:rsidRDefault="00A14119" w:rsidP="00BC5A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Предмет исследования — кроссворды и ребусы как средство повышения познавательной активности и интереса учащихся.</w:t>
      </w:r>
    </w:p>
    <w:p w14:paraId="06953C1C" w14:textId="0E7F79C9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F31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</w:p>
    <w:p w14:paraId="262FAA4E" w14:textId="67C4B098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•</w:t>
      </w:r>
      <w:r w:rsidRPr="00954F31">
        <w:rPr>
          <w:rFonts w:ascii="Times New Roman" w:hAnsi="Times New Roman" w:cs="Times New Roman"/>
          <w:sz w:val="28"/>
          <w:szCs w:val="28"/>
        </w:rPr>
        <w:tab/>
        <w:t>педагогическое наблюдение;</w:t>
      </w:r>
      <w:r w:rsidR="00721B05" w:rsidRPr="00954F31">
        <w:rPr>
          <w:rFonts w:ascii="Times New Roman" w:hAnsi="Times New Roman" w:cs="Times New Roman"/>
          <w:sz w:val="28"/>
          <w:szCs w:val="28"/>
        </w:rPr>
        <w:t xml:space="preserve"> анализ работ учащихся, сравнение результатов до и после использования на уроках кроссвордов и ребусов</w:t>
      </w:r>
    </w:p>
    <w:p w14:paraId="20E4DC82" w14:textId="05B7BB87" w:rsidR="00721B05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•</w:t>
      </w:r>
      <w:r w:rsidRPr="00954F31">
        <w:rPr>
          <w:rFonts w:ascii="Times New Roman" w:hAnsi="Times New Roman" w:cs="Times New Roman"/>
          <w:sz w:val="28"/>
          <w:szCs w:val="28"/>
        </w:rPr>
        <w:tab/>
        <w:t>практическая апробация кроссвордов и ребусов на уроках</w:t>
      </w:r>
      <w:r w:rsidR="00721B05" w:rsidRPr="00954F31">
        <w:rPr>
          <w:rFonts w:ascii="Times New Roman" w:hAnsi="Times New Roman" w:cs="Times New Roman"/>
          <w:sz w:val="28"/>
          <w:szCs w:val="28"/>
        </w:rPr>
        <w:t xml:space="preserve"> познани</w:t>
      </w:r>
      <w:r w:rsidR="006C0EFE" w:rsidRPr="00954F31">
        <w:rPr>
          <w:rFonts w:ascii="Times New Roman" w:hAnsi="Times New Roman" w:cs="Times New Roman"/>
          <w:sz w:val="28"/>
          <w:szCs w:val="28"/>
        </w:rPr>
        <w:t>я мира</w:t>
      </w:r>
      <w:r w:rsidR="00721B05" w:rsidRPr="00954F31">
        <w:rPr>
          <w:rFonts w:ascii="Times New Roman" w:hAnsi="Times New Roman" w:cs="Times New Roman"/>
          <w:sz w:val="28"/>
          <w:szCs w:val="28"/>
        </w:rPr>
        <w:t xml:space="preserve">,  </w:t>
      </w:r>
    </w:p>
    <w:p w14:paraId="6BA63309" w14:textId="65AD09B2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 xml:space="preserve">Таким образом, выбранная тема является актуальной и востребованной, поскольку отвечает современным требованиям к организации </w:t>
      </w:r>
      <w:r w:rsidRPr="00954F31">
        <w:rPr>
          <w:rFonts w:ascii="Times New Roman" w:hAnsi="Times New Roman" w:cs="Times New Roman"/>
          <w:sz w:val="28"/>
          <w:szCs w:val="28"/>
        </w:rPr>
        <w:lastRenderedPageBreak/>
        <w:t>образовательного процесса в начальной школе. Использование кроссвордов и ребусов на уроках способствует развитию интеллектуальных способностей учащихся, делает обучение более увлекательным и результативным.</w:t>
      </w:r>
    </w:p>
    <w:p w14:paraId="3A59CC41" w14:textId="77777777" w:rsidR="00A366B0" w:rsidRPr="00954F31" w:rsidRDefault="00A366B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4FAA499" w14:textId="77777777" w:rsidR="00FD05E0" w:rsidRPr="00954F31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0FB7BD" w14:textId="77777777" w:rsidR="00FD05E0" w:rsidRPr="00954F31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7BE642" w14:textId="77777777" w:rsidR="00FD05E0" w:rsidRPr="00954F31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0868CF" w14:textId="77777777" w:rsidR="00FD05E0" w:rsidRPr="00954F31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8EF4F4" w14:textId="77777777" w:rsidR="00FD05E0" w:rsidRPr="00954F31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AA15FC" w14:textId="77777777" w:rsidR="00FD05E0" w:rsidRPr="00954F31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EC783F" w14:textId="77777777" w:rsidR="00FD05E0" w:rsidRPr="00954F31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951AE8" w14:textId="77777777" w:rsidR="00FD05E0" w:rsidRPr="00954F31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00FC68" w14:textId="77777777" w:rsidR="00FD05E0" w:rsidRPr="00954F31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18DEB9" w14:textId="73E7B2A3" w:rsidR="00FD05E0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BD1745" w14:textId="633275E0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E0FAFA" w14:textId="4F09122D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0B1B85" w14:textId="072B88A0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25044B" w14:textId="2322847E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41A80B" w14:textId="37D898C5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699144" w14:textId="6BF68D0E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8E4A7E" w14:textId="29CCC015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F1A64B" w14:textId="07855BB9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1C7ED5" w14:textId="3A3A74D1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A03BAE" w14:textId="711E8688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1C0738" w14:textId="3D4DB3E7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FB8679" w14:textId="1462BCD5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F2E7EF" w14:textId="43B88A46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9D8017" w14:textId="4A47B1F8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83591A" w14:textId="38FE0466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FBA19D" w14:textId="6773AE5E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F53E0A" w14:textId="6A59E311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68F06D" w14:textId="75DC32A0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8F2AB3" w14:textId="5E65D131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173F8A" w14:textId="2DED327A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B645A4" w14:textId="0E9A94D3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4C1A06" w14:textId="118F3AF0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D4CC19" w14:textId="04A6BCCB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A565D5" w14:textId="634044B0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980980" w14:textId="6AB14D1D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E834AB" w14:textId="1D394383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DFC5B1" w14:textId="7BAFED9D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3BA9D5" w14:textId="77777777" w:rsidR="00BC5A20" w:rsidRPr="00954F31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C7B37A" w14:textId="77777777" w:rsidR="00FD05E0" w:rsidRPr="00954F31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565A4A" w14:textId="77777777" w:rsidR="00FD05E0" w:rsidRPr="00954F31" w:rsidRDefault="00FD05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9F7B6F" w14:textId="15DA3D15" w:rsidR="00FD05E0" w:rsidRDefault="00FD05E0" w:rsidP="00BC5A20">
      <w:pPr>
        <w:spacing w:after="0" w:line="240" w:lineRule="auto"/>
        <w:ind w:firstLine="567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954F31">
        <w:rPr>
          <w:rFonts w:ascii="Times New Roman" w:hAnsi="Times New Roman" w:cs="Times New Roman"/>
          <w:caps/>
          <w:sz w:val="28"/>
          <w:szCs w:val="28"/>
        </w:rPr>
        <w:lastRenderedPageBreak/>
        <w:t>2. Теоретическая часть</w:t>
      </w:r>
    </w:p>
    <w:p w14:paraId="70660FF7" w14:textId="77777777" w:rsidR="00BC5A20" w:rsidRPr="00954F31" w:rsidRDefault="00BC5A20" w:rsidP="00BC5A20">
      <w:pPr>
        <w:spacing w:after="0" w:line="240" w:lineRule="auto"/>
        <w:ind w:firstLine="567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611856EA" w14:textId="167F5F8F" w:rsidR="00A14119" w:rsidRDefault="00A14119" w:rsidP="00BC5A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F31">
        <w:rPr>
          <w:rFonts w:ascii="Times New Roman" w:hAnsi="Times New Roman" w:cs="Times New Roman"/>
          <w:b/>
          <w:bCs/>
          <w:sz w:val="28"/>
          <w:szCs w:val="28"/>
        </w:rPr>
        <w:t>2.1. История возникновения кроссвордов и ребусов</w:t>
      </w:r>
    </w:p>
    <w:p w14:paraId="2F81A8EC" w14:textId="77777777" w:rsidR="00BC5A20" w:rsidRPr="00BC5A20" w:rsidRDefault="00BC5A20" w:rsidP="00BC5A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D8C5BA" w14:textId="5EB25BB8" w:rsidR="00A14119" w:rsidRPr="00BC5A20" w:rsidRDefault="00A14119" w:rsidP="00BC5A20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F31">
        <w:rPr>
          <w:rFonts w:ascii="Times New Roman" w:hAnsi="Times New Roman" w:cs="Times New Roman"/>
          <w:b/>
          <w:bCs/>
          <w:sz w:val="28"/>
          <w:szCs w:val="28"/>
        </w:rPr>
        <w:t>История кроссвордов</w:t>
      </w:r>
    </w:p>
    <w:p w14:paraId="01C9F8CD" w14:textId="1D178430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Первые формы кроссвордов появились ещё в древности. В Древнем Египте и Риме встречались письменные головоломки, представлявшие собой квадраты с буквами, которые можно было читать в разных направлениях. Однако современный вид кроссворда был изобретён значительно позже.</w:t>
      </w:r>
    </w:p>
    <w:p w14:paraId="79DD97EB" w14:textId="3CC2ED54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Впервые кроссворд в привычной форме был опубликован 21 декабря 1913 года в американской газете New York World. Его автором считается английский журналист Артур Уинн, который назвал своё изобретение «словесной головоломкой». Сначала кроссворды имели форму ромба и были сравнительно простыми, но постепенно приобрели квадратную форму и усложнились.</w:t>
      </w:r>
    </w:p>
    <w:p w14:paraId="451A17D2" w14:textId="57BD5293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В 1920-е годы кроссворды стремительно распространились по Европе и вскоре стали популярными во многих странах мира. В СССР первый кроссворд был опубликован в 1925 году в журнале «Огонёк». С тех пор кроссворды стали не только развлечением, но и образовательным инструментом. Сегодня существует множество разновидностей кроссвордов: классический, сканворд, филворд, чайнворд, ключворд и другие.</w:t>
      </w:r>
      <w:r w:rsidR="00E631E0" w:rsidRPr="00954F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15B090" w14:textId="77777777" w:rsidR="00E631E0" w:rsidRPr="00954F31" w:rsidRDefault="00E631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9426DC5" w14:textId="54B25815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7FC88F" w14:textId="187E9ADD" w:rsidR="00A14119" w:rsidRPr="00BC5A20" w:rsidRDefault="00A14119" w:rsidP="00BC5A20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5A20">
        <w:rPr>
          <w:rFonts w:ascii="Times New Roman" w:hAnsi="Times New Roman" w:cs="Times New Roman"/>
          <w:b/>
          <w:bCs/>
          <w:sz w:val="28"/>
          <w:szCs w:val="28"/>
        </w:rPr>
        <w:t>История ребусов</w:t>
      </w:r>
    </w:p>
    <w:p w14:paraId="47ACBB4D" w14:textId="79AD60C7" w:rsidR="004E5904" w:rsidRPr="00954F31" w:rsidRDefault="004E5904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Ребусы – это захватывающие загадки, которые служат отличным инструментом для тренировки логики и стимулирования воображения. Их история насчитывает множество веков и полна интересных поворотов.</w:t>
      </w:r>
    </w:p>
    <w:p w14:paraId="41A43DEA" w14:textId="4C07DBF6" w:rsidR="00A14119" w:rsidRPr="00954F31" w:rsidRDefault="00A14119" w:rsidP="00BC5A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История ребусов уходит своими корнями в глубокую древность. Ещё египетские иероглифы представляли собой своеобразные изображения-символы, которые передавали не только звуки, но и целые слова. В Средние века ребусы использовались как загадки и средство зашифровки посланий.</w:t>
      </w:r>
    </w:p>
    <w:p w14:paraId="66AD193C" w14:textId="648E57BD" w:rsidR="00A14119" w:rsidRPr="00954F31" w:rsidRDefault="00A14119" w:rsidP="00BC5A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Термин «ребус» происходит от латинского выражения non verbis, sed rebus, что означает «не словами, а вещами». Впервые как развлекательная игра ребусы стали популярны во Франции в XVI веке, где их использовали для придворных развлечений и обучения детей.</w:t>
      </w:r>
    </w:p>
    <w:p w14:paraId="19ADFDA6" w14:textId="15157EB1" w:rsidR="00A14119" w:rsidRPr="00954F31" w:rsidRDefault="004E5904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Ребусы</w:t>
      </w:r>
      <w:r w:rsidR="00A14119" w:rsidRPr="00954F31">
        <w:rPr>
          <w:rFonts w:ascii="Times New Roman" w:hAnsi="Times New Roman" w:cs="Times New Roman"/>
          <w:sz w:val="28"/>
          <w:szCs w:val="28"/>
        </w:rPr>
        <w:t xml:space="preserve"> использ</w:t>
      </w:r>
      <w:r w:rsidRPr="00954F31">
        <w:rPr>
          <w:rFonts w:ascii="Times New Roman" w:hAnsi="Times New Roman" w:cs="Times New Roman"/>
          <w:sz w:val="28"/>
          <w:szCs w:val="28"/>
        </w:rPr>
        <w:t>уются</w:t>
      </w:r>
      <w:r w:rsidR="00A14119" w:rsidRPr="00954F31">
        <w:rPr>
          <w:rFonts w:ascii="Times New Roman" w:hAnsi="Times New Roman" w:cs="Times New Roman"/>
          <w:sz w:val="28"/>
          <w:szCs w:val="28"/>
        </w:rPr>
        <w:t xml:space="preserve"> как занимательные задачи, развивающие мышление, внимание и воображение. В педагогической практике ребусы стали рассматриваться как средство обучения и воспитания младших школьников.</w:t>
      </w:r>
    </w:p>
    <w:p w14:paraId="527650D0" w14:textId="77777777" w:rsidR="00A14119" w:rsidRPr="00954F31" w:rsidRDefault="00A14119" w:rsidP="00BC5A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9B58A8" w14:textId="0C4353B3" w:rsidR="000D581E" w:rsidRPr="00954F31" w:rsidRDefault="000D581E" w:rsidP="00BC5A20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54F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Компьютерные программы</w:t>
      </w:r>
    </w:p>
    <w:p w14:paraId="59E70CCD" w14:textId="77777777" w:rsidR="00BC5A20" w:rsidRDefault="000D581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 xml:space="preserve">С конца 20-го века, создание кроссвордов значительно упростилось благодаря программному обеспечению. Эти программы предлагают как ручной режим, где пользователь сам формирует сетку и подбирает слова, так </w:t>
      </w:r>
      <w:r w:rsidRPr="00954F31">
        <w:rPr>
          <w:rFonts w:ascii="Times New Roman" w:hAnsi="Times New Roman" w:cs="Times New Roman"/>
          <w:sz w:val="28"/>
          <w:szCs w:val="28"/>
        </w:rPr>
        <w:lastRenderedPageBreak/>
        <w:t xml:space="preserve">и автоматизированный, в котором алгоритмы самостоятельно генерируют кроссворд. </w:t>
      </w:r>
    </w:p>
    <w:p w14:paraId="64672A77" w14:textId="1C0DD668" w:rsidR="004E5904" w:rsidRPr="00954F31" w:rsidRDefault="004E5904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Мне больше нравятся сайты по созданию ребусов и кроссвордов</w:t>
      </w:r>
    </w:p>
    <w:p w14:paraId="67F565CE" w14:textId="5D4176E2" w:rsidR="004E5904" w:rsidRPr="00954F31" w:rsidRDefault="004E5904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954F31">
          <w:rPr>
            <w:rStyle w:val="a8"/>
            <w:rFonts w:ascii="Times New Roman" w:hAnsi="Times New Roman" w:cs="Times New Roman"/>
            <w:sz w:val="28"/>
            <w:szCs w:val="28"/>
          </w:rPr>
          <w:t>https://biouroki.ru/workshop/crossgen.html</w:t>
        </w:r>
      </w:hyperlink>
    </w:p>
    <w:p w14:paraId="55609356" w14:textId="7500B0B5" w:rsidR="004E5904" w:rsidRPr="00954F31" w:rsidRDefault="00CA64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4E5904" w:rsidRPr="00954F31">
          <w:rPr>
            <w:rStyle w:val="a8"/>
            <w:rFonts w:ascii="Times New Roman" w:hAnsi="Times New Roman" w:cs="Times New Roman"/>
            <w:sz w:val="28"/>
            <w:szCs w:val="28"/>
          </w:rPr>
          <w:t>https://kvestodel.ru/generator-rebusov</w:t>
        </w:r>
      </w:hyperlink>
    </w:p>
    <w:p w14:paraId="6B1A07B8" w14:textId="5A3364CF" w:rsidR="00721B05" w:rsidRPr="00954F31" w:rsidRDefault="00721B0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В наши дни кроссворды и ребусы активно применяются в образовательном процессе. Они служат не только способом организации досуга, но и эффективным инструментом для закрепления знаний, развития логического мышления, внимания и познавательного интереса детей.</w:t>
      </w:r>
    </w:p>
    <w:p w14:paraId="76C1BA69" w14:textId="60A7016C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963C6B8" w14:textId="0FE2F715" w:rsidR="000F03AA" w:rsidRDefault="000F03AA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12D959B" w14:textId="1CD11EE5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D9B0AE4" w14:textId="5FFD7C2E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91E920" w14:textId="6AA92021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54271F8" w14:textId="111B2B16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50A55C" w14:textId="62E4A75E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8F59F08" w14:textId="01E2E69A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8B55C9C" w14:textId="60AED57E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412741" w14:textId="148BB258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E45A99E" w14:textId="6188EF75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D574C45" w14:textId="7915DB10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81F982" w14:textId="534DE471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E419253" w14:textId="64975ABC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D80BD62" w14:textId="6EEE1F55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034EBB3" w14:textId="49431A8D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5E7BF9" w14:textId="79C6D6BF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C294EAD" w14:textId="37BC3544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A543331" w14:textId="1B3CAF34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21A0D8D" w14:textId="3C867B6B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E397D43" w14:textId="4E871F19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0C0DEEB" w14:textId="7234B93B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BB300CB" w14:textId="4D326F65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E85514" w14:textId="46149C82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FC50291" w14:textId="64003842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77B3608" w14:textId="4CD4CCFD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C8D7F6" w14:textId="2611A7E0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E61F600" w14:textId="5F270543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701BC12" w14:textId="1898EB7D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D8ED215" w14:textId="2B1E47E5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B8F4FB" w14:textId="299B2464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FCFD6B0" w14:textId="236BE6EB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D869C0F" w14:textId="301DF1B9" w:rsidR="00BC5A20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7CF0CDE" w14:textId="77777777" w:rsidR="00BC5A20" w:rsidRPr="00954F31" w:rsidRDefault="00BC5A2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E473798" w14:textId="52D7E9FE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F3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2.2. Психолого-педагогические основы использования </w:t>
      </w:r>
      <w:r w:rsidR="00721B05" w:rsidRPr="00954F31">
        <w:rPr>
          <w:rFonts w:ascii="Times New Roman" w:hAnsi="Times New Roman" w:cs="Times New Roman"/>
          <w:b/>
          <w:bCs/>
          <w:sz w:val="28"/>
          <w:szCs w:val="28"/>
        </w:rPr>
        <w:t xml:space="preserve">кроссвордов и </w:t>
      </w:r>
      <w:r w:rsidR="004E5904" w:rsidRPr="00954F31">
        <w:rPr>
          <w:rFonts w:ascii="Times New Roman" w:hAnsi="Times New Roman" w:cs="Times New Roman"/>
          <w:b/>
          <w:bCs/>
          <w:sz w:val="28"/>
          <w:szCs w:val="28"/>
        </w:rPr>
        <w:t>ребусов в</w:t>
      </w:r>
      <w:r w:rsidRPr="00954F31">
        <w:rPr>
          <w:rFonts w:ascii="Times New Roman" w:hAnsi="Times New Roman" w:cs="Times New Roman"/>
          <w:b/>
          <w:bCs/>
          <w:sz w:val="28"/>
          <w:szCs w:val="28"/>
        </w:rPr>
        <w:t xml:space="preserve"> начальной школе</w:t>
      </w:r>
    </w:p>
    <w:p w14:paraId="6D2CA678" w14:textId="77777777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4FB4B25" w14:textId="3F91725C" w:rsidR="00A14119" w:rsidRPr="00954F31" w:rsidRDefault="004E5904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И</w:t>
      </w:r>
      <w:r w:rsidR="00721B05" w:rsidRPr="00954F31">
        <w:rPr>
          <w:rFonts w:ascii="Times New Roman" w:hAnsi="Times New Roman" w:cs="Times New Roman"/>
          <w:sz w:val="28"/>
          <w:szCs w:val="28"/>
        </w:rPr>
        <w:t xml:space="preserve">спользование кроссвордов и ребусов на уроках в начальных классах, </w:t>
      </w:r>
      <w:r w:rsidR="00A14119" w:rsidRPr="00954F31">
        <w:rPr>
          <w:rFonts w:ascii="Times New Roman" w:hAnsi="Times New Roman" w:cs="Times New Roman"/>
          <w:sz w:val="28"/>
          <w:szCs w:val="28"/>
        </w:rPr>
        <w:t xml:space="preserve">способствует развитию </w:t>
      </w:r>
      <w:r w:rsidR="00721B05" w:rsidRPr="00954F31">
        <w:rPr>
          <w:rFonts w:ascii="Times New Roman" w:hAnsi="Times New Roman" w:cs="Times New Roman"/>
          <w:sz w:val="28"/>
          <w:szCs w:val="28"/>
        </w:rPr>
        <w:t xml:space="preserve">словарного запаса, запоминанию и пониманию </w:t>
      </w:r>
      <w:r w:rsidRPr="00954F31">
        <w:rPr>
          <w:rFonts w:ascii="Times New Roman" w:hAnsi="Times New Roman" w:cs="Times New Roman"/>
          <w:sz w:val="28"/>
          <w:szCs w:val="28"/>
        </w:rPr>
        <w:t>терминологии, формированию</w:t>
      </w:r>
      <w:r w:rsidR="00A14119" w:rsidRPr="00954F31">
        <w:rPr>
          <w:rFonts w:ascii="Times New Roman" w:hAnsi="Times New Roman" w:cs="Times New Roman"/>
          <w:sz w:val="28"/>
          <w:szCs w:val="28"/>
        </w:rPr>
        <w:t xml:space="preserve"> познавательных интересов и активности </w:t>
      </w:r>
      <w:r w:rsidR="00721B05" w:rsidRPr="00954F31">
        <w:rPr>
          <w:rFonts w:ascii="Times New Roman" w:hAnsi="Times New Roman" w:cs="Times New Roman"/>
          <w:sz w:val="28"/>
          <w:szCs w:val="28"/>
        </w:rPr>
        <w:t>учеников на уроке</w:t>
      </w:r>
      <w:r w:rsidR="004F3E48" w:rsidRPr="00954F31">
        <w:rPr>
          <w:rFonts w:ascii="Times New Roman" w:hAnsi="Times New Roman" w:cs="Times New Roman"/>
          <w:sz w:val="28"/>
          <w:szCs w:val="28"/>
        </w:rPr>
        <w:t>. В</w:t>
      </w:r>
      <w:r w:rsidR="00721B05" w:rsidRPr="00954F31">
        <w:rPr>
          <w:rFonts w:ascii="Times New Roman" w:hAnsi="Times New Roman" w:cs="Times New Roman"/>
          <w:sz w:val="28"/>
          <w:szCs w:val="28"/>
        </w:rPr>
        <w:t xml:space="preserve"> </w:t>
      </w:r>
      <w:r w:rsidR="00A14119" w:rsidRPr="00954F31">
        <w:rPr>
          <w:rFonts w:ascii="Times New Roman" w:hAnsi="Times New Roman" w:cs="Times New Roman"/>
          <w:sz w:val="28"/>
          <w:szCs w:val="28"/>
        </w:rPr>
        <w:t xml:space="preserve">процессе </w:t>
      </w:r>
      <w:r w:rsidR="004F3E48" w:rsidRPr="00954F31">
        <w:rPr>
          <w:rFonts w:ascii="Times New Roman" w:hAnsi="Times New Roman" w:cs="Times New Roman"/>
          <w:sz w:val="28"/>
          <w:szCs w:val="28"/>
        </w:rPr>
        <w:t xml:space="preserve">решения кроссвордов и ребусов </w:t>
      </w:r>
      <w:r w:rsidR="00A14119" w:rsidRPr="00954F31">
        <w:rPr>
          <w:rFonts w:ascii="Times New Roman" w:hAnsi="Times New Roman" w:cs="Times New Roman"/>
          <w:sz w:val="28"/>
          <w:szCs w:val="28"/>
        </w:rPr>
        <w:t xml:space="preserve"> ребёнок учится мыслить, сравнивать, анализировать, устанавливать причинно-следственные связи, что напрямую связано с учебной деятельностью.</w:t>
      </w:r>
    </w:p>
    <w:p w14:paraId="0F41F964" w14:textId="77777777" w:rsidR="00C43005" w:rsidRPr="00954F31" w:rsidRDefault="00C4300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122A82" w14:textId="2D2D5F24" w:rsidR="004E5904" w:rsidRPr="00954F31" w:rsidRDefault="00C43005" w:rsidP="00BC5A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F31">
        <w:rPr>
          <w:rFonts w:ascii="Times New Roman" w:hAnsi="Times New Roman" w:cs="Times New Roman"/>
          <w:b/>
          <w:bCs/>
          <w:sz w:val="28"/>
          <w:szCs w:val="28"/>
        </w:rPr>
        <w:t>Методические особенности (для школы)</w:t>
      </w:r>
    </w:p>
    <w:p w14:paraId="2D6B9445" w14:textId="48CBCAD2" w:rsidR="00C43005" w:rsidRPr="00BC5A20" w:rsidRDefault="00C43005" w:rsidP="00F744EE">
      <w:pPr>
        <w:pStyle w:val="a7"/>
        <w:numPr>
          <w:ilvl w:val="0"/>
          <w:numId w:val="5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5A20">
        <w:rPr>
          <w:rFonts w:ascii="Times New Roman" w:hAnsi="Times New Roman" w:cs="Times New Roman"/>
          <w:sz w:val="28"/>
          <w:szCs w:val="28"/>
        </w:rPr>
        <w:t>Может быть развивающим или обучающим материалом.</w:t>
      </w:r>
    </w:p>
    <w:p w14:paraId="1323F80E" w14:textId="5681496E" w:rsidR="00C43005" w:rsidRPr="00BC5A20" w:rsidRDefault="00C43005" w:rsidP="00F744EE">
      <w:pPr>
        <w:pStyle w:val="a7"/>
        <w:numPr>
          <w:ilvl w:val="0"/>
          <w:numId w:val="5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5A20">
        <w:rPr>
          <w:rFonts w:ascii="Times New Roman" w:hAnsi="Times New Roman" w:cs="Times New Roman"/>
          <w:sz w:val="28"/>
          <w:szCs w:val="28"/>
        </w:rPr>
        <w:t>Задания можно адаптировать под уровень учеников</w:t>
      </w:r>
      <w:r w:rsidR="004F3E48" w:rsidRPr="00BC5A20">
        <w:rPr>
          <w:rFonts w:ascii="Times New Roman" w:hAnsi="Times New Roman" w:cs="Times New Roman"/>
          <w:sz w:val="28"/>
          <w:szCs w:val="28"/>
        </w:rPr>
        <w:t>, разных возрастных групп</w:t>
      </w:r>
    </w:p>
    <w:p w14:paraId="65EFF485" w14:textId="14D2EE3C" w:rsidR="00C43005" w:rsidRPr="00BC5A20" w:rsidRDefault="00C43005" w:rsidP="00F744EE">
      <w:pPr>
        <w:pStyle w:val="a7"/>
        <w:numPr>
          <w:ilvl w:val="0"/>
          <w:numId w:val="5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5A20">
        <w:rPr>
          <w:rFonts w:ascii="Times New Roman" w:hAnsi="Times New Roman" w:cs="Times New Roman"/>
          <w:sz w:val="28"/>
          <w:szCs w:val="28"/>
        </w:rPr>
        <w:t>Используется как игровой элемент на уроках</w:t>
      </w:r>
      <w:r w:rsidR="004F3E48" w:rsidRPr="00BC5A20">
        <w:rPr>
          <w:rFonts w:ascii="Times New Roman" w:hAnsi="Times New Roman" w:cs="Times New Roman"/>
          <w:sz w:val="28"/>
          <w:szCs w:val="28"/>
        </w:rPr>
        <w:t xml:space="preserve"> познания мира.</w:t>
      </w:r>
    </w:p>
    <w:p w14:paraId="41847E70" w14:textId="655F4191" w:rsidR="00C43005" w:rsidRPr="00BC5A20" w:rsidRDefault="00C43005" w:rsidP="00F744EE">
      <w:pPr>
        <w:pStyle w:val="a7"/>
        <w:numPr>
          <w:ilvl w:val="0"/>
          <w:numId w:val="5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5A20">
        <w:rPr>
          <w:rFonts w:ascii="Times New Roman" w:hAnsi="Times New Roman" w:cs="Times New Roman"/>
          <w:sz w:val="28"/>
          <w:szCs w:val="28"/>
        </w:rPr>
        <w:t xml:space="preserve">Позволяет закрепить новую </w:t>
      </w:r>
      <w:r w:rsidR="004E5904" w:rsidRPr="00BC5A20">
        <w:rPr>
          <w:rFonts w:ascii="Times New Roman" w:hAnsi="Times New Roman" w:cs="Times New Roman"/>
          <w:sz w:val="28"/>
          <w:szCs w:val="28"/>
        </w:rPr>
        <w:t>тему, повторить</w:t>
      </w:r>
      <w:r w:rsidRPr="00BC5A20">
        <w:rPr>
          <w:rFonts w:ascii="Times New Roman" w:hAnsi="Times New Roman" w:cs="Times New Roman"/>
          <w:sz w:val="28"/>
          <w:szCs w:val="28"/>
        </w:rPr>
        <w:t xml:space="preserve"> изученное.</w:t>
      </w:r>
    </w:p>
    <w:p w14:paraId="468445B1" w14:textId="2FF77098" w:rsidR="004F3E48" w:rsidRPr="00BC5A20" w:rsidRDefault="004F3E48" w:rsidP="00F744EE">
      <w:pPr>
        <w:pStyle w:val="a7"/>
        <w:numPr>
          <w:ilvl w:val="0"/>
          <w:numId w:val="5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5A20">
        <w:rPr>
          <w:rFonts w:ascii="Times New Roman" w:hAnsi="Times New Roman" w:cs="Times New Roman"/>
          <w:sz w:val="28"/>
          <w:szCs w:val="28"/>
        </w:rPr>
        <w:t>Позволяет давать задания по разным уровням.</w:t>
      </w:r>
    </w:p>
    <w:p w14:paraId="177EA688" w14:textId="77777777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0C76BF2" w14:textId="37E06DB1" w:rsidR="00A14119" w:rsidRPr="00954F31" w:rsidRDefault="004F3E48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F31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Использование кроссвордов и </w:t>
      </w:r>
      <w:r w:rsidR="004E5904" w:rsidRPr="00954F31">
        <w:rPr>
          <w:rFonts w:ascii="Times New Roman" w:hAnsi="Times New Roman" w:cs="Times New Roman"/>
          <w:b/>
          <w:bCs/>
          <w:sz w:val="28"/>
          <w:szCs w:val="28"/>
        </w:rPr>
        <w:t>ребусов в</w:t>
      </w:r>
      <w:r w:rsidR="00A14119" w:rsidRPr="00954F31">
        <w:rPr>
          <w:rFonts w:ascii="Times New Roman" w:hAnsi="Times New Roman" w:cs="Times New Roman"/>
          <w:b/>
          <w:bCs/>
          <w:sz w:val="28"/>
          <w:szCs w:val="28"/>
        </w:rPr>
        <w:t xml:space="preserve"> начальной школе выполняют сразу несколько функций:</w:t>
      </w:r>
    </w:p>
    <w:p w14:paraId="2D851A20" w14:textId="60A1BE5C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</w:r>
    </w:p>
    <w:p w14:paraId="0045245A" w14:textId="1F05B2DA" w:rsidR="00A366B0" w:rsidRPr="00954F31" w:rsidRDefault="00A366B0" w:rsidP="00F744EE">
      <w:pPr>
        <w:pStyle w:val="a7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F31">
        <w:rPr>
          <w:rFonts w:ascii="Times New Roman" w:hAnsi="Times New Roman" w:cs="Times New Roman"/>
          <w:b/>
          <w:bCs/>
          <w:sz w:val="28"/>
          <w:szCs w:val="28"/>
        </w:rPr>
        <w:t>Образовательная актуальность</w:t>
      </w:r>
    </w:p>
    <w:p w14:paraId="77903F86" w14:textId="74F91C13" w:rsidR="00A366B0" w:rsidRPr="00F744EE" w:rsidRDefault="00A366B0" w:rsidP="00F744EE">
      <w:pPr>
        <w:pStyle w:val="a7"/>
        <w:numPr>
          <w:ilvl w:val="1"/>
          <w:numId w:val="8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Кроссворды помогают повторять и закреплять учебный материал в и</w:t>
      </w:r>
      <w:r w:rsidR="004F3E48" w:rsidRPr="00F744EE">
        <w:rPr>
          <w:rFonts w:ascii="Times New Roman" w:hAnsi="Times New Roman" w:cs="Times New Roman"/>
          <w:sz w:val="28"/>
          <w:szCs w:val="28"/>
        </w:rPr>
        <w:t>нтересной</w:t>
      </w:r>
      <w:r w:rsidRPr="00F744EE">
        <w:rPr>
          <w:rFonts w:ascii="Times New Roman" w:hAnsi="Times New Roman" w:cs="Times New Roman"/>
          <w:sz w:val="28"/>
          <w:szCs w:val="28"/>
        </w:rPr>
        <w:t xml:space="preserve"> форме.</w:t>
      </w:r>
    </w:p>
    <w:p w14:paraId="73E1E5AC" w14:textId="741EF24E" w:rsidR="00A366B0" w:rsidRPr="00F744EE" w:rsidRDefault="00A366B0" w:rsidP="00F744EE">
      <w:pPr>
        <w:pStyle w:val="a7"/>
        <w:numPr>
          <w:ilvl w:val="1"/>
          <w:numId w:val="8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Формируют навыки работы с текстом, понятиями и терминами.</w:t>
      </w:r>
    </w:p>
    <w:p w14:paraId="3C34F896" w14:textId="517F3B6D" w:rsidR="00A366B0" w:rsidRPr="00F744EE" w:rsidRDefault="00A366B0" w:rsidP="00F744EE">
      <w:pPr>
        <w:pStyle w:val="a7"/>
        <w:numPr>
          <w:ilvl w:val="1"/>
          <w:numId w:val="8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Служат средством контроля знаний — учитель видит, насколько ученик усвоил тему.</w:t>
      </w:r>
    </w:p>
    <w:p w14:paraId="28462C9E" w14:textId="77777777" w:rsidR="00F744EE" w:rsidRPr="00F744EE" w:rsidRDefault="00F744EE" w:rsidP="00F744EE">
      <w:pPr>
        <w:tabs>
          <w:tab w:val="left" w:pos="851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F1EB60" w14:textId="215DD878" w:rsidR="00A366B0" w:rsidRPr="00954F31" w:rsidRDefault="00A366B0" w:rsidP="00F744EE">
      <w:pPr>
        <w:pStyle w:val="a7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F31">
        <w:rPr>
          <w:rFonts w:ascii="Times New Roman" w:hAnsi="Times New Roman" w:cs="Times New Roman"/>
          <w:b/>
          <w:bCs/>
          <w:sz w:val="28"/>
          <w:szCs w:val="28"/>
        </w:rPr>
        <w:t xml:space="preserve"> Развивающая актуальность</w:t>
      </w:r>
    </w:p>
    <w:p w14:paraId="58DF8263" w14:textId="17DBD3B5" w:rsidR="00A366B0" w:rsidRPr="00F744EE" w:rsidRDefault="00A366B0" w:rsidP="00F744EE">
      <w:pPr>
        <w:pStyle w:val="a7"/>
        <w:numPr>
          <w:ilvl w:val="1"/>
          <w:numId w:val="10"/>
        </w:numPr>
        <w:tabs>
          <w:tab w:val="left" w:pos="0"/>
          <w:tab w:val="left" w:pos="142"/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Развивают логическое мышление, внимание, память</w:t>
      </w:r>
      <w:r w:rsidR="004F3E48" w:rsidRPr="00F744EE">
        <w:rPr>
          <w:rFonts w:ascii="Times New Roman" w:hAnsi="Times New Roman" w:cs="Times New Roman"/>
          <w:sz w:val="28"/>
          <w:szCs w:val="28"/>
        </w:rPr>
        <w:t xml:space="preserve">, </w:t>
      </w:r>
      <w:r w:rsidR="004E5904" w:rsidRPr="00F744EE">
        <w:rPr>
          <w:rFonts w:ascii="Times New Roman" w:hAnsi="Times New Roman" w:cs="Times New Roman"/>
          <w:sz w:val="28"/>
          <w:szCs w:val="28"/>
        </w:rPr>
        <w:t>сообразительность, словарный</w:t>
      </w:r>
      <w:r w:rsidR="004F3E48" w:rsidRPr="00F744EE">
        <w:rPr>
          <w:rFonts w:ascii="Times New Roman" w:hAnsi="Times New Roman" w:cs="Times New Roman"/>
          <w:sz w:val="28"/>
          <w:szCs w:val="28"/>
        </w:rPr>
        <w:t xml:space="preserve"> запас</w:t>
      </w:r>
      <w:r w:rsidRPr="00F744EE">
        <w:rPr>
          <w:rFonts w:ascii="Times New Roman" w:hAnsi="Times New Roman" w:cs="Times New Roman"/>
          <w:sz w:val="28"/>
          <w:szCs w:val="28"/>
        </w:rPr>
        <w:t>.</w:t>
      </w:r>
    </w:p>
    <w:p w14:paraId="1199F8DE" w14:textId="28A494CD" w:rsidR="00A366B0" w:rsidRPr="00F744EE" w:rsidRDefault="00A366B0" w:rsidP="00F744EE">
      <w:pPr>
        <w:pStyle w:val="a7"/>
        <w:numPr>
          <w:ilvl w:val="1"/>
          <w:numId w:val="10"/>
        </w:numPr>
        <w:tabs>
          <w:tab w:val="left" w:pos="0"/>
          <w:tab w:val="left" w:pos="142"/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Тренируют умение работать по правилам, соблюдать порядок</w:t>
      </w:r>
      <w:r w:rsidR="004F3E48" w:rsidRPr="00F744EE">
        <w:rPr>
          <w:rFonts w:ascii="Times New Roman" w:hAnsi="Times New Roman" w:cs="Times New Roman"/>
          <w:sz w:val="28"/>
          <w:szCs w:val="28"/>
        </w:rPr>
        <w:t xml:space="preserve"> в оформлении работ.</w:t>
      </w:r>
    </w:p>
    <w:p w14:paraId="1E86D415" w14:textId="038FA2C1" w:rsidR="00761A91" w:rsidRPr="00F744EE" w:rsidRDefault="00A366B0" w:rsidP="00F744EE">
      <w:pPr>
        <w:pStyle w:val="a7"/>
        <w:numPr>
          <w:ilvl w:val="1"/>
          <w:numId w:val="10"/>
        </w:numPr>
        <w:tabs>
          <w:tab w:val="left" w:pos="0"/>
          <w:tab w:val="left" w:pos="142"/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 xml:space="preserve">Стимулируют </w:t>
      </w:r>
      <w:r w:rsidR="004F3E48" w:rsidRPr="00F744EE">
        <w:rPr>
          <w:rFonts w:ascii="Times New Roman" w:hAnsi="Times New Roman" w:cs="Times New Roman"/>
          <w:sz w:val="28"/>
          <w:szCs w:val="28"/>
        </w:rPr>
        <w:t xml:space="preserve">желание к </w:t>
      </w:r>
      <w:r w:rsidR="004E5904" w:rsidRPr="00F744EE">
        <w:rPr>
          <w:rFonts w:ascii="Times New Roman" w:hAnsi="Times New Roman" w:cs="Times New Roman"/>
          <w:sz w:val="28"/>
          <w:szCs w:val="28"/>
        </w:rPr>
        <w:t>познанию, активность</w:t>
      </w:r>
      <w:r w:rsidRPr="00F744EE">
        <w:rPr>
          <w:rFonts w:ascii="Times New Roman" w:hAnsi="Times New Roman" w:cs="Times New Roman"/>
          <w:sz w:val="28"/>
          <w:szCs w:val="28"/>
        </w:rPr>
        <w:t xml:space="preserve"> и интерес к учебе.</w:t>
      </w:r>
    </w:p>
    <w:p w14:paraId="08BA40B1" w14:textId="385EA7CA" w:rsidR="00761A91" w:rsidRPr="00F744EE" w:rsidRDefault="00761A91" w:rsidP="00F744EE">
      <w:pPr>
        <w:pStyle w:val="a7"/>
        <w:numPr>
          <w:ilvl w:val="1"/>
          <w:numId w:val="10"/>
        </w:numPr>
        <w:tabs>
          <w:tab w:val="left" w:pos="0"/>
          <w:tab w:val="left" w:pos="142"/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 xml:space="preserve">Активизирует познавательную деятельность на уроках познания мира </w:t>
      </w:r>
    </w:p>
    <w:p w14:paraId="3B0ACC61" w14:textId="77777777" w:rsidR="00A366B0" w:rsidRPr="00954F31" w:rsidRDefault="00A366B0" w:rsidP="00F744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40534DC" w14:textId="5DADC389" w:rsidR="00A366B0" w:rsidRPr="00954F31" w:rsidRDefault="00A366B0" w:rsidP="00F744EE">
      <w:pPr>
        <w:pStyle w:val="a7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F31">
        <w:rPr>
          <w:rFonts w:ascii="Times New Roman" w:hAnsi="Times New Roman" w:cs="Times New Roman"/>
          <w:b/>
          <w:bCs/>
          <w:sz w:val="28"/>
          <w:szCs w:val="28"/>
        </w:rPr>
        <w:t>Воспитательная актуальность</w:t>
      </w:r>
    </w:p>
    <w:p w14:paraId="26C99279" w14:textId="7086FD8C" w:rsidR="00A366B0" w:rsidRPr="00F744EE" w:rsidRDefault="00761A91" w:rsidP="00F744EE">
      <w:pPr>
        <w:pStyle w:val="a7"/>
        <w:numPr>
          <w:ilvl w:val="1"/>
          <w:numId w:val="12"/>
        </w:numPr>
        <w:tabs>
          <w:tab w:val="left" w:pos="142"/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Р</w:t>
      </w:r>
      <w:r w:rsidR="00A366B0" w:rsidRPr="00F744EE">
        <w:rPr>
          <w:rFonts w:ascii="Times New Roman" w:hAnsi="Times New Roman" w:cs="Times New Roman"/>
          <w:sz w:val="28"/>
          <w:szCs w:val="28"/>
        </w:rPr>
        <w:t xml:space="preserve">азвивает усидчивость, целеустремлённость, ответственность, умение работать в </w:t>
      </w:r>
      <w:r w:rsidRPr="00F744EE">
        <w:rPr>
          <w:rFonts w:ascii="Times New Roman" w:hAnsi="Times New Roman" w:cs="Times New Roman"/>
          <w:sz w:val="28"/>
          <w:szCs w:val="28"/>
        </w:rPr>
        <w:t>группе, паре, индивидуально.</w:t>
      </w:r>
    </w:p>
    <w:p w14:paraId="1E04E86D" w14:textId="4842B46B" w:rsidR="00A366B0" w:rsidRPr="00F744EE" w:rsidRDefault="00A366B0" w:rsidP="00F744EE">
      <w:pPr>
        <w:pStyle w:val="a7"/>
        <w:numPr>
          <w:ilvl w:val="1"/>
          <w:numId w:val="12"/>
        </w:numPr>
        <w:tabs>
          <w:tab w:val="left" w:pos="142"/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 xml:space="preserve">Формируют умение </w:t>
      </w:r>
      <w:r w:rsidR="00761A91" w:rsidRPr="00F744EE">
        <w:rPr>
          <w:rFonts w:ascii="Times New Roman" w:hAnsi="Times New Roman" w:cs="Times New Roman"/>
          <w:sz w:val="28"/>
          <w:szCs w:val="28"/>
        </w:rPr>
        <w:t>слушать и слышать одноклассников при работе в группе, паре.</w:t>
      </w:r>
    </w:p>
    <w:p w14:paraId="6562299D" w14:textId="3A78E408" w:rsidR="00A366B0" w:rsidRPr="00F744EE" w:rsidRDefault="00A366B0" w:rsidP="00F744EE">
      <w:pPr>
        <w:pStyle w:val="a7"/>
        <w:numPr>
          <w:ilvl w:val="1"/>
          <w:numId w:val="12"/>
        </w:numPr>
        <w:tabs>
          <w:tab w:val="left" w:pos="142"/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 xml:space="preserve">Помогают создавать положительный эмоциональный настрой на уроке. </w:t>
      </w:r>
    </w:p>
    <w:p w14:paraId="2FB5E50C" w14:textId="18310479" w:rsidR="00A366B0" w:rsidRDefault="00A366B0" w:rsidP="00F744EE">
      <w:pPr>
        <w:tabs>
          <w:tab w:val="left" w:pos="142"/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B854D1B" w14:textId="77777777" w:rsidR="00F744EE" w:rsidRPr="00954F31" w:rsidRDefault="00F744EE" w:rsidP="00F744EE">
      <w:pPr>
        <w:tabs>
          <w:tab w:val="left" w:pos="142"/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06F90E9" w14:textId="6B2D8068" w:rsidR="00A366B0" w:rsidRPr="00954F31" w:rsidRDefault="00A366B0" w:rsidP="00F744EE">
      <w:pPr>
        <w:pStyle w:val="a7"/>
        <w:numPr>
          <w:ilvl w:val="0"/>
          <w:numId w:val="1"/>
        </w:numPr>
        <w:tabs>
          <w:tab w:val="left" w:pos="142"/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F3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Практическая актуальность</w:t>
      </w:r>
    </w:p>
    <w:p w14:paraId="2316E91A" w14:textId="27F903AB" w:rsidR="00A366B0" w:rsidRPr="00F744EE" w:rsidRDefault="00A366B0" w:rsidP="00F744EE">
      <w:pPr>
        <w:pStyle w:val="a7"/>
        <w:numPr>
          <w:ilvl w:val="1"/>
          <w:numId w:val="14"/>
        </w:numPr>
        <w:tabs>
          <w:tab w:val="left" w:pos="142"/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Легко адаптируются под любую тему предмета (</w:t>
      </w:r>
      <w:r w:rsidR="00761A91" w:rsidRPr="00F744EE">
        <w:rPr>
          <w:rFonts w:ascii="Times New Roman" w:hAnsi="Times New Roman" w:cs="Times New Roman"/>
          <w:sz w:val="28"/>
          <w:szCs w:val="28"/>
        </w:rPr>
        <w:t>познание мира</w:t>
      </w:r>
      <w:r w:rsidRPr="00F744EE">
        <w:rPr>
          <w:rFonts w:ascii="Times New Roman" w:hAnsi="Times New Roman" w:cs="Times New Roman"/>
          <w:sz w:val="28"/>
          <w:szCs w:val="28"/>
        </w:rPr>
        <w:t>,</w:t>
      </w:r>
      <w:r w:rsidR="00761A91" w:rsidRPr="00F744EE">
        <w:rPr>
          <w:rFonts w:ascii="Times New Roman" w:hAnsi="Times New Roman" w:cs="Times New Roman"/>
          <w:sz w:val="28"/>
          <w:szCs w:val="28"/>
        </w:rPr>
        <w:t xml:space="preserve"> </w:t>
      </w:r>
      <w:r w:rsidR="004E5904" w:rsidRPr="00F744EE">
        <w:rPr>
          <w:rFonts w:ascii="Times New Roman" w:hAnsi="Times New Roman" w:cs="Times New Roman"/>
          <w:sz w:val="28"/>
          <w:szCs w:val="28"/>
        </w:rPr>
        <w:t>естествознание, математика</w:t>
      </w:r>
      <w:r w:rsidRPr="00F744EE">
        <w:rPr>
          <w:rFonts w:ascii="Times New Roman" w:hAnsi="Times New Roman" w:cs="Times New Roman"/>
          <w:sz w:val="28"/>
          <w:szCs w:val="28"/>
        </w:rPr>
        <w:t xml:space="preserve">, </w:t>
      </w:r>
      <w:r w:rsidR="00761A91" w:rsidRPr="00F744EE">
        <w:rPr>
          <w:rFonts w:ascii="Times New Roman" w:hAnsi="Times New Roman" w:cs="Times New Roman"/>
          <w:sz w:val="28"/>
          <w:szCs w:val="28"/>
        </w:rPr>
        <w:t xml:space="preserve">русский </w:t>
      </w:r>
      <w:r w:rsidRPr="00F744EE">
        <w:rPr>
          <w:rFonts w:ascii="Times New Roman" w:hAnsi="Times New Roman" w:cs="Times New Roman"/>
          <w:sz w:val="28"/>
          <w:szCs w:val="28"/>
        </w:rPr>
        <w:t xml:space="preserve">язык, </w:t>
      </w:r>
      <w:r w:rsidR="00761A91" w:rsidRPr="00F744EE">
        <w:rPr>
          <w:rFonts w:ascii="Times New Roman" w:hAnsi="Times New Roman" w:cs="Times New Roman"/>
          <w:sz w:val="28"/>
          <w:szCs w:val="28"/>
        </w:rPr>
        <w:t>литературное чтение</w:t>
      </w:r>
      <w:r w:rsidRPr="00F744EE">
        <w:rPr>
          <w:rFonts w:ascii="Times New Roman" w:hAnsi="Times New Roman" w:cs="Times New Roman"/>
          <w:sz w:val="28"/>
          <w:szCs w:val="28"/>
        </w:rPr>
        <w:t>).</w:t>
      </w:r>
    </w:p>
    <w:p w14:paraId="40F95599" w14:textId="1E1B3806" w:rsidR="00A366B0" w:rsidRPr="00F744EE" w:rsidRDefault="00A366B0" w:rsidP="00F744EE">
      <w:pPr>
        <w:pStyle w:val="a7"/>
        <w:numPr>
          <w:ilvl w:val="1"/>
          <w:numId w:val="14"/>
        </w:numPr>
        <w:tabs>
          <w:tab w:val="left" w:pos="142"/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 xml:space="preserve">Можно использовать как индивидуальное, </w:t>
      </w:r>
      <w:r w:rsidR="00761A91" w:rsidRPr="00F744EE">
        <w:rPr>
          <w:rFonts w:ascii="Times New Roman" w:hAnsi="Times New Roman" w:cs="Times New Roman"/>
          <w:sz w:val="28"/>
          <w:szCs w:val="28"/>
        </w:rPr>
        <w:t xml:space="preserve">парное, </w:t>
      </w:r>
      <w:r w:rsidRPr="00F744EE">
        <w:rPr>
          <w:rFonts w:ascii="Times New Roman" w:hAnsi="Times New Roman" w:cs="Times New Roman"/>
          <w:sz w:val="28"/>
          <w:szCs w:val="28"/>
        </w:rPr>
        <w:t>групповое задание.</w:t>
      </w:r>
    </w:p>
    <w:p w14:paraId="3855AF8A" w14:textId="37D96BAD" w:rsidR="00A366B0" w:rsidRPr="00F744EE" w:rsidRDefault="00A366B0" w:rsidP="00F744EE">
      <w:pPr>
        <w:pStyle w:val="a7"/>
        <w:numPr>
          <w:ilvl w:val="1"/>
          <w:numId w:val="14"/>
        </w:numPr>
        <w:tabs>
          <w:tab w:val="left" w:pos="142"/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 xml:space="preserve">Подходят для уроков </w:t>
      </w:r>
      <w:r w:rsidR="00761A91" w:rsidRPr="00F744EE">
        <w:rPr>
          <w:rFonts w:ascii="Times New Roman" w:hAnsi="Times New Roman" w:cs="Times New Roman"/>
          <w:sz w:val="28"/>
          <w:szCs w:val="28"/>
        </w:rPr>
        <w:t xml:space="preserve">нового материала, </w:t>
      </w:r>
      <w:r w:rsidRPr="00F744EE">
        <w:rPr>
          <w:rFonts w:ascii="Times New Roman" w:hAnsi="Times New Roman" w:cs="Times New Roman"/>
          <w:sz w:val="28"/>
          <w:szCs w:val="28"/>
        </w:rPr>
        <w:t>повторения, закрепления, викторин.</w:t>
      </w:r>
    </w:p>
    <w:p w14:paraId="6FEAF857" w14:textId="24461ED0" w:rsidR="00A366B0" w:rsidRPr="00954F31" w:rsidRDefault="00A366B0" w:rsidP="00F744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75B7DC9" w14:textId="53EC0768" w:rsidR="00A366B0" w:rsidRPr="00954F31" w:rsidRDefault="00A366B0" w:rsidP="00F744EE">
      <w:pPr>
        <w:pStyle w:val="a7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b/>
          <w:bCs/>
          <w:sz w:val="28"/>
          <w:szCs w:val="28"/>
        </w:rPr>
        <w:t xml:space="preserve">Мотивационная актуальность </w:t>
      </w:r>
    </w:p>
    <w:p w14:paraId="3118D91F" w14:textId="43CF5B99" w:rsidR="00A366B0" w:rsidRPr="00F744EE" w:rsidRDefault="00A366B0" w:rsidP="00F744EE">
      <w:pPr>
        <w:pStyle w:val="a7"/>
        <w:numPr>
          <w:ilvl w:val="1"/>
          <w:numId w:val="16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Повышают интерес к учебной деятельности, делают урок эмоционально привлекательным для ребёнка.</w:t>
      </w:r>
    </w:p>
    <w:p w14:paraId="46596085" w14:textId="77777777" w:rsidR="00C43005" w:rsidRPr="00954F31" w:rsidRDefault="00C4300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7FDA52" w14:textId="624C0D3B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Особое значение имеет использование на уроках кроссвордов и ребусов. Они позволяют в повторить пройденный материал, расширить словарный запас, активизировать внимание и закрепить полученные знания. Благодаря наглядности и занимательности такие задания помогают преодолеть утомляемость детей и делают учебный процесс более продуктивным.</w:t>
      </w:r>
    </w:p>
    <w:p w14:paraId="4600BC58" w14:textId="7DD94813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FF6A02" w:rsidRPr="00954F31">
        <w:rPr>
          <w:rFonts w:ascii="Times New Roman" w:hAnsi="Times New Roman" w:cs="Times New Roman"/>
          <w:sz w:val="28"/>
          <w:szCs w:val="28"/>
        </w:rPr>
        <w:t xml:space="preserve">при </w:t>
      </w:r>
      <w:r w:rsidR="00761A91" w:rsidRPr="00954F31">
        <w:rPr>
          <w:rFonts w:ascii="Times New Roman" w:hAnsi="Times New Roman" w:cs="Times New Roman"/>
          <w:sz w:val="28"/>
          <w:szCs w:val="28"/>
        </w:rPr>
        <w:t>использовани</w:t>
      </w:r>
      <w:r w:rsidR="00FF6A02" w:rsidRPr="00954F31">
        <w:rPr>
          <w:rFonts w:ascii="Times New Roman" w:hAnsi="Times New Roman" w:cs="Times New Roman"/>
          <w:sz w:val="28"/>
          <w:szCs w:val="28"/>
        </w:rPr>
        <w:t>и</w:t>
      </w:r>
      <w:r w:rsidR="00761A91" w:rsidRPr="00954F31">
        <w:rPr>
          <w:rFonts w:ascii="Times New Roman" w:hAnsi="Times New Roman" w:cs="Times New Roman"/>
          <w:sz w:val="28"/>
          <w:szCs w:val="28"/>
        </w:rPr>
        <w:t xml:space="preserve"> </w:t>
      </w:r>
      <w:r w:rsidR="00FF6A02" w:rsidRPr="00954F31">
        <w:rPr>
          <w:rFonts w:ascii="Times New Roman" w:hAnsi="Times New Roman" w:cs="Times New Roman"/>
          <w:sz w:val="28"/>
          <w:szCs w:val="28"/>
        </w:rPr>
        <w:t xml:space="preserve">интерактивных презентаций во время решения </w:t>
      </w:r>
      <w:r w:rsidR="00761A91" w:rsidRPr="00954F31">
        <w:rPr>
          <w:rFonts w:ascii="Times New Roman" w:hAnsi="Times New Roman" w:cs="Times New Roman"/>
          <w:sz w:val="28"/>
          <w:szCs w:val="28"/>
        </w:rPr>
        <w:t>кроссвордов и ребусов</w:t>
      </w:r>
      <w:r w:rsidRPr="00954F31">
        <w:rPr>
          <w:rFonts w:ascii="Times New Roman" w:hAnsi="Times New Roman" w:cs="Times New Roman"/>
          <w:sz w:val="28"/>
          <w:szCs w:val="28"/>
        </w:rPr>
        <w:t xml:space="preserve"> формируются учебные навыки</w:t>
      </w:r>
    </w:p>
    <w:p w14:paraId="14235139" w14:textId="43199E80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Таким образом, использование кроссвордов и ребусов, в начальной школе имеет прочное психолого-педагогическое обоснование и способствует успешному формированию познавательных интересов учащихся.</w:t>
      </w:r>
    </w:p>
    <w:p w14:paraId="0EE9DB7B" w14:textId="6CD5277D" w:rsidR="00FF6A02" w:rsidRDefault="00FF6A02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858D35B" w14:textId="12B12819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15BF8FC" w14:textId="306BB457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F22A73" w14:textId="1B534423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469BBB1" w14:textId="4752725B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0F9ECF8" w14:textId="4F04ACC0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164269C" w14:textId="7A29CE83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0E47F5D" w14:textId="48F6D6E5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09EED4D" w14:textId="2C028235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749FFEB" w14:textId="6CEBE450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0A2BA57" w14:textId="6DD35705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BE5C97" w14:textId="24F2FDC6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8FE6482" w14:textId="72627EF4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7AD4B87" w14:textId="5E3761AB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DAABEFB" w14:textId="6A6D5F33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0EA1454" w14:textId="2F1A841A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74AAC05" w14:textId="76B6013C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F5A52F2" w14:textId="072CDE9E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64F890" w14:textId="3FA089C0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D151A3" w14:textId="5535873F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1925C19" w14:textId="66E3E73F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02B569F" w14:textId="77777777" w:rsidR="00F744EE" w:rsidRPr="00954F31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107FB0" w14:textId="77777777" w:rsidR="00FF6A02" w:rsidRPr="00954F31" w:rsidRDefault="00FF6A02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534CC7B" w14:textId="3C95B368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F31">
        <w:rPr>
          <w:rFonts w:ascii="Times New Roman" w:hAnsi="Times New Roman" w:cs="Times New Roman"/>
          <w:b/>
          <w:bCs/>
          <w:sz w:val="28"/>
          <w:szCs w:val="28"/>
        </w:rPr>
        <w:lastRenderedPageBreak/>
        <w:t>2.3. Роль кроссвордов и ребусов в формировании познавательных интересов младших школьников</w:t>
      </w:r>
    </w:p>
    <w:p w14:paraId="75953E4E" w14:textId="77777777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10A73D8" w14:textId="2B4FCC84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 xml:space="preserve">Познавательный интерес является важнейшим мотивом учебной деятельности </w:t>
      </w:r>
      <w:r w:rsidR="00FF6A02" w:rsidRPr="00954F31">
        <w:rPr>
          <w:rFonts w:ascii="Times New Roman" w:hAnsi="Times New Roman" w:cs="Times New Roman"/>
          <w:sz w:val="28"/>
          <w:szCs w:val="28"/>
        </w:rPr>
        <w:t>учеников начальных классов</w:t>
      </w:r>
      <w:r w:rsidRPr="00954F31">
        <w:rPr>
          <w:rFonts w:ascii="Times New Roman" w:hAnsi="Times New Roman" w:cs="Times New Roman"/>
          <w:sz w:val="28"/>
          <w:szCs w:val="28"/>
        </w:rPr>
        <w:t xml:space="preserve">. Именно интерес побуждает ребёнка активно </w:t>
      </w:r>
      <w:r w:rsidR="00FF6A02" w:rsidRPr="00954F31">
        <w:rPr>
          <w:rFonts w:ascii="Times New Roman" w:hAnsi="Times New Roman" w:cs="Times New Roman"/>
          <w:sz w:val="28"/>
          <w:szCs w:val="28"/>
        </w:rPr>
        <w:t>работать на уроке</w:t>
      </w:r>
      <w:r w:rsidRPr="00954F31">
        <w:rPr>
          <w:rFonts w:ascii="Times New Roman" w:hAnsi="Times New Roman" w:cs="Times New Roman"/>
          <w:sz w:val="28"/>
          <w:szCs w:val="28"/>
        </w:rPr>
        <w:t>, самостоятельно искать знания, стремиться к их применению. Формирование познавательных интересов — одна из основных задач современной начальной школы.</w:t>
      </w:r>
    </w:p>
    <w:p w14:paraId="690B1AE1" w14:textId="573188A7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 xml:space="preserve">Использование кроссвордов и ребусов играет значительную роль в решении этой задачи. </w:t>
      </w:r>
    </w:p>
    <w:p w14:paraId="6A131BC7" w14:textId="77777777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A1D8CA9" w14:textId="77777777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F31">
        <w:rPr>
          <w:rFonts w:ascii="Times New Roman" w:hAnsi="Times New Roman" w:cs="Times New Roman"/>
          <w:b/>
          <w:bCs/>
          <w:sz w:val="28"/>
          <w:szCs w:val="28"/>
        </w:rPr>
        <w:t>Кроссворды и ребусы способствуют:</w:t>
      </w:r>
    </w:p>
    <w:p w14:paraId="5AAA3AC3" w14:textId="1BDBF4B6" w:rsidR="00A14119" w:rsidRPr="00F744EE" w:rsidRDefault="00A14119" w:rsidP="00F744EE">
      <w:pPr>
        <w:pStyle w:val="a7"/>
        <w:numPr>
          <w:ilvl w:val="1"/>
          <w:numId w:val="18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активизации мыслительной деятельности — ребёнок анализирует подсказки, подбирает слова, соотносит буквы и понятия;</w:t>
      </w:r>
    </w:p>
    <w:p w14:paraId="4F9D1EFC" w14:textId="116D659B" w:rsidR="00A14119" w:rsidRPr="00F744EE" w:rsidRDefault="00A14119" w:rsidP="00F744EE">
      <w:pPr>
        <w:pStyle w:val="a7"/>
        <w:numPr>
          <w:ilvl w:val="1"/>
          <w:numId w:val="18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расширению словарного запаса и кругозора — через новые слова и понятия, относящиеся к учебным темам;</w:t>
      </w:r>
    </w:p>
    <w:p w14:paraId="59BA82B6" w14:textId="06EFE500" w:rsidR="00A14119" w:rsidRPr="00F744EE" w:rsidRDefault="00A14119" w:rsidP="00F744EE">
      <w:pPr>
        <w:pStyle w:val="a7"/>
        <w:numPr>
          <w:ilvl w:val="1"/>
          <w:numId w:val="18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развитию внимания и памяти — так как для успешного решения необходимо удерживать в голове связи между словами;</w:t>
      </w:r>
    </w:p>
    <w:p w14:paraId="63355FCC" w14:textId="7FFFE9A3" w:rsidR="00A14119" w:rsidRPr="00F744EE" w:rsidRDefault="00A14119" w:rsidP="00F744EE">
      <w:pPr>
        <w:pStyle w:val="a7"/>
        <w:numPr>
          <w:ilvl w:val="1"/>
          <w:numId w:val="18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формированию учебной мотивации — дети воспринимают решение кроссворда или ребуса как игру, а не как обязанность;</w:t>
      </w:r>
    </w:p>
    <w:p w14:paraId="11A91397" w14:textId="52E88AF8" w:rsidR="00A14119" w:rsidRPr="00F744EE" w:rsidRDefault="00A14119" w:rsidP="00F744EE">
      <w:pPr>
        <w:pStyle w:val="a7"/>
        <w:numPr>
          <w:ilvl w:val="1"/>
          <w:numId w:val="18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выработке навыков самостоятельной работы — ученик может решать задачу индивидуально, проверяя свои знания.</w:t>
      </w:r>
    </w:p>
    <w:p w14:paraId="1DD228C1" w14:textId="4BE39A9D" w:rsidR="00FF6A02" w:rsidRPr="00F744EE" w:rsidRDefault="00FF6A02" w:rsidP="00F744EE">
      <w:pPr>
        <w:pStyle w:val="a7"/>
        <w:numPr>
          <w:ilvl w:val="1"/>
          <w:numId w:val="18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грамотному письму, правильному оформлению работы.</w:t>
      </w:r>
    </w:p>
    <w:p w14:paraId="623905F0" w14:textId="77777777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7E8B86" w14:textId="4FD61038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 xml:space="preserve">Кроме того, решение кроссвордов и ребусов развивает у детей настойчивость, терпение, стремление довести начатое до конца. Учащиеся </w:t>
      </w:r>
      <w:r w:rsidR="004E5904" w:rsidRPr="00954F31">
        <w:rPr>
          <w:rFonts w:ascii="Times New Roman" w:hAnsi="Times New Roman" w:cs="Times New Roman"/>
          <w:sz w:val="28"/>
          <w:szCs w:val="28"/>
        </w:rPr>
        <w:t>испытывают радость</w:t>
      </w:r>
      <w:r w:rsidR="00FF6A02" w:rsidRPr="00954F31">
        <w:rPr>
          <w:rFonts w:ascii="Times New Roman" w:hAnsi="Times New Roman" w:cs="Times New Roman"/>
          <w:sz w:val="28"/>
          <w:szCs w:val="28"/>
        </w:rPr>
        <w:t xml:space="preserve"> </w:t>
      </w:r>
      <w:r w:rsidRPr="00954F31">
        <w:rPr>
          <w:rFonts w:ascii="Times New Roman" w:hAnsi="Times New Roman" w:cs="Times New Roman"/>
          <w:sz w:val="28"/>
          <w:szCs w:val="28"/>
        </w:rPr>
        <w:t>от правильно разгаданного слова или решённого задания, что повышает их уверенность в собственных силах.</w:t>
      </w:r>
      <w:r w:rsidR="00E45D3E" w:rsidRPr="00954F31">
        <w:rPr>
          <w:rFonts w:ascii="Times New Roman" w:hAnsi="Times New Roman" w:cs="Times New Roman"/>
          <w:sz w:val="28"/>
          <w:szCs w:val="28"/>
        </w:rPr>
        <w:t xml:space="preserve"> </w:t>
      </w:r>
      <w:r w:rsidRPr="00954F31">
        <w:rPr>
          <w:rFonts w:ascii="Times New Roman" w:hAnsi="Times New Roman" w:cs="Times New Roman"/>
          <w:sz w:val="28"/>
          <w:szCs w:val="28"/>
        </w:rPr>
        <w:t xml:space="preserve">Их использование </w:t>
      </w:r>
      <w:r w:rsidR="00E45D3E" w:rsidRPr="00954F31">
        <w:rPr>
          <w:rFonts w:ascii="Times New Roman" w:hAnsi="Times New Roman" w:cs="Times New Roman"/>
          <w:sz w:val="28"/>
          <w:szCs w:val="28"/>
        </w:rPr>
        <w:t xml:space="preserve">на уроках </w:t>
      </w:r>
      <w:r w:rsidRPr="00954F31">
        <w:rPr>
          <w:rFonts w:ascii="Times New Roman" w:hAnsi="Times New Roman" w:cs="Times New Roman"/>
          <w:sz w:val="28"/>
          <w:szCs w:val="28"/>
        </w:rPr>
        <w:t>способствует превращению учебной деятельности в увлекательный процесс, что напрямую влияет на повышение качества образования.</w:t>
      </w:r>
    </w:p>
    <w:p w14:paraId="2DBB6D38" w14:textId="77777777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45D80B3" w14:textId="3F98CFCC" w:rsidR="00A14119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468A038" w14:textId="1CD77FC1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24CC8D0" w14:textId="26C081CC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240255C" w14:textId="31E60161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CFC09A" w14:textId="401CB008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79A05D0" w14:textId="5ADDCD69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A1E0E9D" w14:textId="3E234BDE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B224B47" w14:textId="1DAED583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741B9A9" w14:textId="0F7C75A5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4B9E7F9" w14:textId="5B051BAA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E032B49" w14:textId="0AA08A41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8DD8732" w14:textId="35984A34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99D6E6" w14:textId="77777777" w:rsidR="00F744EE" w:rsidRPr="00954F31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1F25C0" w14:textId="77777777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F31">
        <w:rPr>
          <w:rFonts w:ascii="Times New Roman" w:hAnsi="Times New Roman" w:cs="Times New Roman"/>
          <w:b/>
          <w:bCs/>
          <w:sz w:val="28"/>
          <w:szCs w:val="28"/>
        </w:rPr>
        <w:lastRenderedPageBreak/>
        <w:t>2.4. Классификация видов кроссвордов и ребусов</w:t>
      </w:r>
    </w:p>
    <w:p w14:paraId="1FF7FE9C" w14:textId="77777777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7EF6192" w14:textId="763578DB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 xml:space="preserve">Для эффективного использования кроссвордов и ребусов в начальной школе важно учитывать </w:t>
      </w:r>
      <w:r w:rsidR="00E45D3E" w:rsidRPr="00954F31">
        <w:rPr>
          <w:rFonts w:ascii="Times New Roman" w:hAnsi="Times New Roman" w:cs="Times New Roman"/>
          <w:sz w:val="28"/>
          <w:szCs w:val="28"/>
        </w:rPr>
        <w:t>их разновидности</w:t>
      </w:r>
      <w:r w:rsidRPr="00954F31">
        <w:rPr>
          <w:rFonts w:ascii="Times New Roman" w:hAnsi="Times New Roman" w:cs="Times New Roman"/>
          <w:sz w:val="28"/>
          <w:szCs w:val="28"/>
        </w:rPr>
        <w:t>. Каждая форма имеет свои особенности и педагогические возможности.</w:t>
      </w:r>
    </w:p>
    <w:p w14:paraId="057EC8AD" w14:textId="77777777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BE555E2" w14:textId="77777777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F31">
        <w:rPr>
          <w:rFonts w:ascii="Times New Roman" w:hAnsi="Times New Roman" w:cs="Times New Roman"/>
          <w:b/>
          <w:bCs/>
          <w:sz w:val="28"/>
          <w:szCs w:val="28"/>
        </w:rPr>
        <w:t>Виды кроссвордов:</w:t>
      </w:r>
    </w:p>
    <w:p w14:paraId="581CB26A" w14:textId="77777777" w:rsidR="00A14119" w:rsidRPr="00954F31" w:rsidRDefault="00A14119" w:rsidP="00F744EE">
      <w:pPr>
        <w:tabs>
          <w:tab w:val="left" w:pos="709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1.</w:t>
      </w:r>
      <w:r w:rsidRPr="00954F31">
        <w:rPr>
          <w:rFonts w:ascii="Times New Roman" w:hAnsi="Times New Roman" w:cs="Times New Roman"/>
          <w:sz w:val="28"/>
          <w:szCs w:val="28"/>
        </w:rPr>
        <w:tab/>
        <w:t>Классический — сетка с клетками, слова вписываются по горизонтали и вертикали.</w:t>
      </w:r>
    </w:p>
    <w:p w14:paraId="5FF57B53" w14:textId="77777777" w:rsidR="00A14119" w:rsidRPr="00954F31" w:rsidRDefault="00A14119" w:rsidP="00F744EE">
      <w:pPr>
        <w:tabs>
          <w:tab w:val="left" w:pos="709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2.</w:t>
      </w:r>
      <w:r w:rsidRPr="00954F31">
        <w:rPr>
          <w:rFonts w:ascii="Times New Roman" w:hAnsi="Times New Roman" w:cs="Times New Roman"/>
          <w:sz w:val="28"/>
          <w:szCs w:val="28"/>
        </w:rPr>
        <w:tab/>
        <w:t>Сканворд — вопросы размещаются прямо в клетках, отгаданные слова пересекаются.</w:t>
      </w:r>
    </w:p>
    <w:p w14:paraId="678911CA" w14:textId="77777777" w:rsidR="00A14119" w:rsidRPr="00954F31" w:rsidRDefault="00A14119" w:rsidP="00F744EE">
      <w:pPr>
        <w:tabs>
          <w:tab w:val="left" w:pos="709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3.</w:t>
      </w:r>
      <w:r w:rsidRPr="00954F31">
        <w:rPr>
          <w:rFonts w:ascii="Times New Roman" w:hAnsi="Times New Roman" w:cs="Times New Roman"/>
          <w:sz w:val="28"/>
          <w:szCs w:val="28"/>
        </w:rPr>
        <w:tab/>
        <w:t>Чайнворд — слова образуют цепочку, каждое новое начинается с последней буквы предыдущего.</w:t>
      </w:r>
    </w:p>
    <w:p w14:paraId="107C6F24" w14:textId="77777777" w:rsidR="00A14119" w:rsidRPr="00954F31" w:rsidRDefault="00A14119" w:rsidP="00F744EE">
      <w:pPr>
        <w:tabs>
          <w:tab w:val="left" w:pos="709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4.</w:t>
      </w:r>
      <w:r w:rsidRPr="00954F31">
        <w:rPr>
          <w:rFonts w:ascii="Times New Roman" w:hAnsi="Times New Roman" w:cs="Times New Roman"/>
          <w:sz w:val="28"/>
          <w:szCs w:val="28"/>
        </w:rPr>
        <w:tab/>
        <w:t>Филворд — в таблице с буквами спрятаны слова, которые нужно найти.</w:t>
      </w:r>
    </w:p>
    <w:p w14:paraId="10C07C1E" w14:textId="77777777" w:rsidR="00A14119" w:rsidRPr="00954F31" w:rsidRDefault="00A14119" w:rsidP="00F744EE">
      <w:pPr>
        <w:tabs>
          <w:tab w:val="left" w:pos="709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5.</w:t>
      </w:r>
      <w:r w:rsidRPr="00954F31">
        <w:rPr>
          <w:rFonts w:ascii="Times New Roman" w:hAnsi="Times New Roman" w:cs="Times New Roman"/>
          <w:sz w:val="28"/>
          <w:szCs w:val="28"/>
        </w:rPr>
        <w:tab/>
        <w:t>Ключворд — клетки заполнены цифрами, каждой цифре соответствует буква.</w:t>
      </w:r>
    </w:p>
    <w:p w14:paraId="43663BAD" w14:textId="77777777" w:rsidR="00A14119" w:rsidRPr="00954F31" w:rsidRDefault="00A14119" w:rsidP="00F744EE">
      <w:pPr>
        <w:tabs>
          <w:tab w:val="left" w:pos="709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6.</w:t>
      </w:r>
      <w:r w:rsidRPr="00954F31">
        <w:rPr>
          <w:rFonts w:ascii="Times New Roman" w:hAnsi="Times New Roman" w:cs="Times New Roman"/>
          <w:sz w:val="28"/>
          <w:szCs w:val="28"/>
        </w:rPr>
        <w:tab/>
        <w:t>Фигурные кроссворды — сетка имеет необычную форму (круг, звезда, предмет).</w:t>
      </w:r>
    </w:p>
    <w:p w14:paraId="440C3F34" w14:textId="347E574F" w:rsidR="00A14119" w:rsidRPr="00954F31" w:rsidRDefault="00A14119" w:rsidP="00F744EE">
      <w:pPr>
        <w:tabs>
          <w:tab w:val="left" w:pos="709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7.</w:t>
      </w:r>
      <w:r w:rsidRPr="00954F31">
        <w:rPr>
          <w:rFonts w:ascii="Times New Roman" w:hAnsi="Times New Roman" w:cs="Times New Roman"/>
          <w:sz w:val="28"/>
          <w:szCs w:val="28"/>
        </w:rPr>
        <w:tab/>
        <w:t>Тематические кроссворды — посвящены одной теме (например, «Животные», «Полезные ископаемые»</w:t>
      </w:r>
      <w:r w:rsidR="00E45D3E" w:rsidRPr="00954F31">
        <w:rPr>
          <w:rFonts w:ascii="Times New Roman" w:hAnsi="Times New Roman" w:cs="Times New Roman"/>
          <w:sz w:val="28"/>
          <w:szCs w:val="28"/>
        </w:rPr>
        <w:t>, «Города Казахстана», «»Семья»</w:t>
      </w:r>
      <w:r w:rsidRPr="00954F31">
        <w:rPr>
          <w:rFonts w:ascii="Times New Roman" w:hAnsi="Times New Roman" w:cs="Times New Roman"/>
          <w:sz w:val="28"/>
          <w:szCs w:val="28"/>
        </w:rPr>
        <w:t>).</w:t>
      </w:r>
    </w:p>
    <w:p w14:paraId="7A4C2C2C" w14:textId="50D37156" w:rsidR="00A14119" w:rsidRPr="00954F31" w:rsidRDefault="00A14119" w:rsidP="00F744EE">
      <w:pPr>
        <w:tabs>
          <w:tab w:val="left" w:pos="709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8.</w:t>
      </w:r>
      <w:r w:rsidRPr="00954F31">
        <w:rPr>
          <w:rFonts w:ascii="Times New Roman" w:hAnsi="Times New Roman" w:cs="Times New Roman"/>
          <w:sz w:val="28"/>
          <w:szCs w:val="28"/>
        </w:rPr>
        <w:tab/>
        <w:t>Детские кроссворды — включают картинки, простые слова и наглядные подсказки</w:t>
      </w:r>
    </w:p>
    <w:p w14:paraId="1F4251C6" w14:textId="5672120E" w:rsidR="00A14119" w:rsidRPr="00954F31" w:rsidRDefault="00E45D3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и</w:t>
      </w:r>
      <w:r w:rsidR="00C43005" w:rsidRPr="00954F31">
        <w:rPr>
          <w:rFonts w:ascii="Times New Roman" w:hAnsi="Times New Roman" w:cs="Times New Roman"/>
          <w:sz w:val="28"/>
          <w:szCs w:val="28"/>
        </w:rPr>
        <w:t xml:space="preserve"> т</w:t>
      </w:r>
      <w:r w:rsidRPr="00954F31">
        <w:rPr>
          <w:rFonts w:ascii="Times New Roman" w:hAnsi="Times New Roman" w:cs="Times New Roman"/>
          <w:sz w:val="28"/>
          <w:szCs w:val="28"/>
        </w:rPr>
        <w:t xml:space="preserve">. </w:t>
      </w:r>
      <w:r w:rsidR="006C0EFE" w:rsidRPr="00954F31">
        <w:rPr>
          <w:rFonts w:ascii="Times New Roman" w:hAnsi="Times New Roman" w:cs="Times New Roman"/>
          <w:sz w:val="28"/>
          <w:szCs w:val="28"/>
        </w:rPr>
        <w:t>д</w:t>
      </w:r>
      <w:r w:rsidRPr="00954F31">
        <w:rPr>
          <w:rFonts w:ascii="Times New Roman" w:hAnsi="Times New Roman" w:cs="Times New Roman"/>
          <w:sz w:val="28"/>
          <w:szCs w:val="28"/>
        </w:rPr>
        <w:t>.</w:t>
      </w:r>
    </w:p>
    <w:p w14:paraId="6BF66F26" w14:textId="77777777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1B9574" w14:textId="79131415" w:rsidR="002F493D" w:rsidRPr="00954F31" w:rsidRDefault="002F493D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F31">
        <w:rPr>
          <w:rFonts w:ascii="Times New Roman" w:hAnsi="Times New Roman" w:cs="Times New Roman"/>
          <w:b/>
          <w:bCs/>
          <w:sz w:val="28"/>
          <w:szCs w:val="28"/>
        </w:rPr>
        <w:t>Общие особенности</w:t>
      </w:r>
      <w:r w:rsidR="00E45D3E" w:rsidRPr="00954F31">
        <w:rPr>
          <w:rFonts w:ascii="Times New Roman" w:hAnsi="Times New Roman" w:cs="Times New Roman"/>
          <w:b/>
          <w:bCs/>
          <w:sz w:val="28"/>
          <w:szCs w:val="28"/>
        </w:rPr>
        <w:t xml:space="preserve"> кроссвордов</w:t>
      </w:r>
    </w:p>
    <w:p w14:paraId="0341872B" w14:textId="47D43F16" w:rsidR="002F493D" w:rsidRPr="00F744EE" w:rsidRDefault="002F493D" w:rsidP="00F744EE">
      <w:pPr>
        <w:pStyle w:val="a7"/>
        <w:numPr>
          <w:ilvl w:val="1"/>
          <w:numId w:val="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Это головоломка со словами, где ответы вписываются в сетку.</w:t>
      </w:r>
    </w:p>
    <w:p w14:paraId="03EB3233" w14:textId="44535905" w:rsidR="002F493D" w:rsidRPr="00F744EE" w:rsidRDefault="002F493D" w:rsidP="00F744EE">
      <w:pPr>
        <w:pStyle w:val="a7"/>
        <w:numPr>
          <w:ilvl w:val="1"/>
          <w:numId w:val="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Слова пересекаются по общим буквам, что помогает отгадывать трудные задания.</w:t>
      </w:r>
    </w:p>
    <w:p w14:paraId="70F17D22" w14:textId="33645833" w:rsidR="002F493D" w:rsidRPr="00F744EE" w:rsidRDefault="002F493D" w:rsidP="00F744EE">
      <w:pPr>
        <w:pStyle w:val="a7"/>
        <w:numPr>
          <w:ilvl w:val="1"/>
          <w:numId w:val="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Имеет определённую форму (квадрат, прямоугольник, круг, фигура).</w:t>
      </w:r>
    </w:p>
    <w:p w14:paraId="7B5A716E" w14:textId="5A949DD6" w:rsidR="002F493D" w:rsidRPr="00F744EE" w:rsidRDefault="002F493D" w:rsidP="00F744EE">
      <w:pPr>
        <w:pStyle w:val="a7"/>
        <w:numPr>
          <w:ilvl w:val="1"/>
          <w:numId w:val="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Основан на вопросах или подсказках (тексты, картинки, цифры, шифры).</w:t>
      </w:r>
    </w:p>
    <w:p w14:paraId="57BE9633" w14:textId="5C42A207" w:rsidR="002F493D" w:rsidRPr="00F744EE" w:rsidRDefault="002F493D" w:rsidP="00F744EE">
      <w:pPr>
        <w:pStyle w:val="a7"/>
        <w:numPr>
          <w:ilvl w:val="1"/>
          <w:numId w:val="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Развивает логику, память, внимание, кругозор.</w:t>
      </w:r>
    </w:p>
    <w:p w14:paraId="03E31F8B" w14:textId="77777777" w:rsidR="002F493D" w:rsidRPr="00954F31" w:rsidRDefault="002F493D" w:rsidP="00F74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4791CA" w14:textId="77777777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F31">
        <w:rPr>
          <w:rFonts w:ascii="Times New Roman" w:hAnsi="Times New Roman" w:cs="Times New Roman"/>
          <w:b/>
          <w:bCs/>
          <w:sz w:val="28"/>
          <w:szCs w:val="28"/>
        </w:rPr>
        <w:t>Виды ребусов:</w:t>
      </w:r>
    </w:p>
    <w:p w14:paraId="6FB0CB52" w14:textId="77777777" w:rsidR="00A14119" w:rsidRPr="00954F31" w:rsidRDefault="00A14119" w:rsidP="00F744EE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1.</w:t>
      </w:r>
      <w:r w:rsidRPr="00954F31">
        <w:rPr>
          <w:rFonts w:ascii="Times New Roman" w:hAnsi="Times New Roman" w:cs="Times New Roman"/>
          <w:sz w:val="28"/>
          <w:szCs w:val="28"/>
        </w:rPr>
        <w:tab/>
        <w:t>Изобразительные — слово или часть слова заменяется рисунком (например, «кот» изображён картинкой).</w:t>
      </w:r>
    </w:p>
    <w:p w14:paraId="6C74F9EE" w14:textId="77777777" w:rsidR="00A14119" w:rsidRPr="00954F31" w:rsidRDefault="00A14119" w:rsidP="00F744EE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2.</w:t>
      </w:r>
      <w:r w:rsidRPr="00954F31">
        <w:rPr>
          <w:rFonts w:ascii="Times New Roman" w:hAnsi="Times New Roman" w:cs="Times New Roman"/>
          <w:sz w:val="28"/>
          <w:szCs w:val="28"/>
        </w:rPr>
        <w:tab/>
        <w:t>Буквенные — используются буквы, переставленные или выделенные в словах (например, «лес» = Л+С).</w:t>
      </w:r>
    </w:p>
    <w:p w14:paraId="5EA50417" w14:textId="77777777" w:rsidR="00A14119" w:rsidRPr="00954F31" w:rsidRDefault="00A14119" w:rsidP="00F744EE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3.</w:t>
      </w:r>
      <w:r w:rsidRPr="00954F31">
        <w:rPr>
          <w:rFonts w:ascii="Times New Roman" w:hAnsi="Times New Roman" w:cs="Times New Roman"/>
          <w:sz w:val="28"/>
          <w:szCs w:val="28"/>
        </w:rPr>
        <w:tab/>
        <w:t>Числовые — числа обозначают буквы или слоги.</w:t>
      </w:r>
    </w:p>
    <w:p w14:paraId="7B9ABE18" w14:textId="77777777" w:rsidR="00A14119" w:rsidRPr="00954F31" w:rsidRDefault="00A14119" w:rsidP="00F744EE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4.</w:t>
      </w:r>
      <w:r w:rsidRPr="00954F31">
        <w:rPr>
          <w:rFonts w:ascii="Times New Roman" w:hAnsi="Times New Roman" w:cs="Times New Roman"/>
          <w:sz w:val="28"/>
          <w:szCs w:val="28"/>
        </w:rPr>
        <w:tab/>
        <w:t>Комбинированные — сочетают изображения, буквы и цифры.</w:t>
      </w:r>
    </w:p>
    <w:p w14:paraId="7A7B9374" w14:textId="6EF4C997" w:rsidR="00A14119" w:rsidRDefault="00A14119" w:rsidP="00F744EE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ab/>
        <w:t>5.</w:t>
      </w:r>
      <w:r w:rsidRPr="00954F31">
        <w:rPr>
          <w:rFonts w:ascii="Times New Roman" w:hAnsi="Times New Roman" w:cs="Times New Roman"/>
          <w:sz w:val="28"/>
          <w:szCs w:val="28"/>
        </w:rPr>
        <w:tab/>
        <w:t>Слоговые — картинка обозначает не целое слово, а только слог.</w:t>
      </w:r>
    </w:p>
    <w:p w14:paraId="3FE69EA4" w14:textId="15F7C001" w:rsidR="00E90735" w:rsidRPr="00954F31" w:rsidRDefault="00E90735" w:rsidP="00F744EE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6.</w:t>
      </w:r>
      <w:r>
        <w:t xml:space="preserve"> </w:t>
      </w:r>
      <w:r w:rsidRPr="00E90735">
        <w:rPr>
          <w:rFonts w:ascii="Times New Roman" w:hAnsi="Times New Roman" w:cs="Times New Roman"/>
          <w:sz w:val="28"/>
          <w:szCs w:val="28"/>
        </w:rPr>
        <w:t>Анаграммы — это вид словесных головоломок, в которых зашифрованное слово получается путём перестановки букв.</w:t>
      </w:r>
    </w:p>
    <w:p w14:paraId="3F377AEA" w14:textId="0CC2A47A" w:rsidR="00A14119" w:rsidRPr="00F744EE" w:rsidRDefault="00A14119" w:rsidP="00F744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F3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Педагогическое значение классификации</w:t>
      </w:r>
    </w:p>
    <w:p w14:paraId="4E733414" w14:textId="63C222C6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 xml:space="preserve">Разнообразие видов кроссвордов и ребусов позволяет учителю подбирать наиболее подходящий вариант для конкретного урока и возраста детей. Кроссворды </w:t>
      </w:r>
      <w:r w:rsidR="004E5904" w:rsidRPr="00954F31">
        <w:rPr>
          <w:rFonts w:ascii="Times New Roman" w:hAnsi="Times New Roman" w:cs="Times New Roman"/>
          <w:sz w:val="28"/>
          <w:szCs w:val="28"/>
        </w:rPr>
        <w:t>можно применять</w:t>
      </w:r>
      <w:r w:rsidRPr="00954F31">
        <w:rPr>
          <w:rFonts w:ascii="Times New Roman" w:hAnsi="Times New Roman" w:cs="Times New Roman"/>
          <w:sz w:val="28"/>
          <w:szCs w:val="28"/>
        </w:rPr>
        <w:t xml:space="preserve"> </w:t>
      </w:r>
      <w:r w:rsidR="00E45D3E" w:rsidRPr="00954F31">
        <w:rPr>
          <w:rFonts w:ascii="Times New Roman" w:hAnsi="Times New Roman" w:cs="Times New Roman"/>
          <w:sz w:val="28"/>
          <w:szCs w:val="28"/>
        </w:rPr>
        <w:t xml:space="preserve">как при </w:t>
      </w:r>
      <w:r w:rsidRPr="00954F31">
        <w:rPr>
          <w:rFonts w:ascii="Times New Roman" w:hAnsi="Times New Roman" w:cs="Times New Roman"/>
          <w:sz w:val="28"/>
          <w:szCs w:val="28"/>
        </w:rPr>
        <w:t xml:space="preserve">закреплении и повторении материала, </w:t>
      </w:r>
      <w:r w:rsidR="00E45D3E" w:rsidRPr="00954F31">
        <w:rPr>
          <w:rFonts w:ascii="Times New Roman" w:hAnsi="Times New Roman" w:cs="Times New Roman"/>
          <w:sz w:val="28"/>
          <w:szCs w:val="28"/>
        </w:rPr>
        <w:t xml:space="preserve">так при </w:t>
      </w:r>
      <w:r w:rsidR="00AF6416" w:rsidRPr="00954F31">
        <w:rPr>
          <w:rFonts w:ascii="Times New Roman" w:hAnsi="Times New Roman" w:cs="Times New Roman"/>
          <w:sz w:val="28"/>
          <w:szCs w:val="28"/>
        </w:rPr>
        <w:t xml:space="preserve">проверке домашнего задания, </w:t>
      </w:r>
      <w:r w:rsidRPr="00954F31">
        <w:rPr>
          <w:rFonts w:ascii="Times New Roman" w:hAnsi="Times New Roman" w:cs="Times New Roman"/>
          <w:sz w:val="28"/>
          <w:szCs w:val="28"/>
        </w:rPr>
        <w:t xml:space="preserve">а ребусы — </w:t>
      </w:r>
      <w:r w:rsidR="00E45D3E" w:rsidRPr="00954F31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954F31">
        <w:rPr>
          <w:rFonts w:ascii="Times New Roman" w:hAnsi="Times New Roman" w:cs="Times New Roman"/>
          <w:sz w:val="28"/>
          <w:szCs w:val="28"/>
        </w:rPr>
        <w:t>для развития логики, воображения и внимательности</w:t>
      </w:r>
      <w:r w:rsidR="00E45D3E" w:rsidRPr="00954F31">
        <w:rPr>
          <w:rFonts w:ascii="Times New Roman" w:hAnsi="Times New Roman" w:cs="Times New Roman"/>
          <w:sz w:val="28"/>
          <w:szCs w:val="28"/>
        </w:rPr>
        <w:t xml:space="preserve">, но и </w:t>
      </w:r>
      <w:r w:rsidR="004E5904" w:rsidRPr="00954F31">
        <w:rPr>
          <w:rFonts w:ascii="Times New Roman" w:hAnsi="Times New Roman" w:cs="Times New Roman"/>
          <w:sz w:val="28"/>
          <w:szCs w:val="28"/>
        </w:rPr>
        <w:t>для целеполагания</w:t>
      </w:r>
      <w:r w:rsidR="00AF6416" w:rsidRPr="00954F31">
        <w:rPr>
          <w:rFonts w:ascii="Times New Roman" w:hAnsi="Times New Roman" w:cs="Times New Roman"/>
          <w:sz w:val="28"/>
          <w:szCs w:val="28"/>
        </w:rPr>
        <w:t xml:space="preserve">, определения темы урока. </w:t>
      </w:r>
      <w:r w:rsidRPr="00954F31">
        <w:rPr>
          <w:rFonts w:ascii="Times New Roman" w:hAnsi="Times New Roman" w:cs="Times New Roman"/>
          <w:sz w:val="28"/>
          <w:szCs w:val="28"/>
        </w:rPr>
        <w:t>В совокупности они делают уроки более увлекательными и помогают формировать у младших школьников устойчивый познавательный интерес.</w:t>
      </w:r>
    </w:p>
    <w:p w14:paraId="34A1D1A3" w14:textId="222CA53A" w:rsidR="00A14119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5CB71CC" w14:textId="08D95CC7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5C90494" w14:textId="5BC163C7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51DA41C" w14:textId="7D2D7F57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57B1D26" w14:textId="6F1A0E0C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599DAFE" w14:textId="0A732D33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99B8B8" w14:textId="475057B7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041DE78" w14:textId="2A009D60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A24869" w14:textId="10C0CA80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2548C5" w14:textId="64659737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866F72B" w14:textId="1124EC77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0903B6A" w14:textId="48443576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BC3D58B" w14:textId="22E421FF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4F8E7B7" w14:textId="7BDE142B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1B8BAC6" w14:textId="76E1E8DC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AF4332" w14:textId="05B1B800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DEC7B85" w14:textId="444B548A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8F706F4" w14:textId="57D289CB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2FD11B4" w14:textId="019D01E2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5DE642" w14:textId="505763CB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9C44D4" w14:textId="5D0949F0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8665C9F" w14:textId="19FC10D6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61EA9BF" w14:textId="1162F395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C2763E3" w14:textId="2E2FBD41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87C2C85" w14:textId="4EC4D636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05AC508" w14:textId="6545C7EE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13D166" w14:textId="30550B06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994BE45" w14:textId="6A5435C7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BA015E5" w14:textId="0774BCAD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476DB18" w14:textId="7EBFDB91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1573E31" w14:textId="2AF9A2A9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5E20476" w14:textId="0AD1FF42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063A07" w14:textId="3CED0C04" w:rsidR="00F744EE" w:rsidRDefault="00F744EE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F2B763" w14:textId="77777777" w:rsidR="00F744EE" w:rsidRPr="00954F31" w:rsidRDefault="00F744EE" w:rsidP="00F744E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6226F03" w14:textId="77777777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7F90E9A" w14:textId="05A8B887" w:rsidR="0070664E" w:rsidRPr="00954F31" w:rsidRDefault="00A14119" w:rsidP="00F744EE">
      <w:pPr>
        <w:spacing w:after="0" w:line="240" w:lineRule="auto"/>
        <w:ind w:firstLine="567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954F31">
        <w:rPr>
          <w:rFonts w:ascii="Times New Roman" w:hAnsi="Times New Roman" w:cs="Times New Roman"/>
          <w:caps/>
          <w:sz w:val="28"/>
          <w:szCs w:val="28"/>
        </w:rPr>
        <w:lastRenderedPageBreak/>
        <w:t>3. Практическая часть</w:t>
      </w:r>
      <w:r w:rsidR="0070664E" w:rsidRPr="00954F31">
        <w:rPr>
          <w:rFonts w:ascii="Times New Roman" w:hAnsi="Times New Roman" w:cs="Times New Roman"/>
          <w:caps/>
          <w:sz w:val="28"/>
          <w:szCs w:val="28"/>
        </w:rPr>
        <w:t>.</w:t>
      </w:r>
    </w:p>
    <w:p w14:paraId="404DC158" w14:textId="77777777" w:rsidR="00F744EE" w:rsidRPr="00954F31" w:rsidRDefault="00F744EE" w:rsidP="00954F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A535C0" w14:textId="77777777" w:rsidR="00913F6B" w:rsidRPr="00954F31" w:rsidRDefault="00913F6B" w:rsidP="00F744EE">
      <w:pPr>
        <w:spacing w:after="0" w:line="240" w:lineRule="auto"/>
        <w:ind w:left="284" w:hanging="284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54F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Формы использования на уроках</w:t>
      </w:r>
    </w:p>
    <w:p w14:paraId="650BC6A9" w14:textId="58B223C7" w:rsidR="00913F6B" w:rsidRPr="00954F31" w:rsidRDefault="00913F6B" w:rsidP="00F744EE">
      <w:pPr>
        <w:numPr>
          <w:ilvl w:val="0"/>
          <w:numId w:val="3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F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актуализации знаний – краткий кроссворд по теме предыдущего урока.</w:t>
      </w:r>
    </w:p>
    <w:p w14:paraId="6D167F5B" w14:textId="2F83B260" w:rsidR="0070664E" w:rsidRPr="00954F31" w:rsidRDefault="0070664E" w:rsidP="00F744EE">
      <w:pPr>
        <w:numPr>
          <w:ilvl w:val="0"/>
          <w:numId w:val="3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этапе определения темы урока – лаконичный ребус </w:t>
      </w:r>
    </w:p>
    <w:p w14:paraId="6A5EE0F1" w14:textId="6D455EAD" w:rsidR="0070664E" w:rsidRPr="00954F31" w:rsidRDefault="0070664E" w:rsidP="00F744EE">
      <w:pPr>
        <w:numPr>
          <w:ilvl w:val="0"/>
          <w:numId w:val="3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этапе постановки цели урока – </w:t>
      </w:r>
      <w:r w:rsidR="004E5904" w:rsidRPr="00954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коллективная </w:t>
      </w:r>
      <w:r w:rsidRPr="00954F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расшифровка ребуса</w:t>
      </w:r>
    </w:p>
    <w:p w14:paraId="69754043" w14:textId="5CB350EB" w:rsidR="00913F6B" w:rsidRPr="00954F31" w:rsidRDefault="00913F6B" w:rsidP="00F744EE">
      <w:pPr>
        <w:numPr>
          <w:ilvl w:val="0"/>
          <w:numId w:val="3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этапе закрепления материала – тематические </w:t>
      </w:r>
      <w:r w:rsidR="0070664E" w:rsidRPr="00954F3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кроссворды</w:t>
      </w:r>
      <w:r w:rsidRPr="00954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C0EFE" w:rsidRPr="00954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кроссворды с </w:t>
      </w:r>
      <w:r w:rsidRPr="00954F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</w:t>
      </w:r>
      <w:r w:rsidR="006C0EFE" w:rsidRPr="00954F31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Pr="00954F31">
        <w:rPr>
          <w:rFonts w:ascii="Times New Roman" w:eastAsia="Times New Roman" w:hAnsi="Times New Roman" w:cs="Times New Roman"/>
          <w:sz w:val="28"/>
          <w:szCs w:val="28"/>
          <w:lang w:eastAsia="ru-RU"/>
        </w:rPr>
        <w:t>и, ребусы</w:t>
      </w:r>
      <w:r w:rsidR="004E5904" w:rsidRPr="00954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(решение в группе, паре, индивидуально)</w:t>
      </w:r>
      <w:r w:rsidRPr="00954F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22F3064" w14:textId="77777777" w:rsidR="00913F6B" w:rsidRPr="00954F31" w:rsidRDefault="00913F6B" w:rsidP="00F744EE">
      <w:pPr>
        <w:numPr>
          <w:ilvl w:val="0"/>
          <w:numId w:val="3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F3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домашнего задания – индивидуальные или парные задания.</w:t>
      </w:r>
    </w:p>
    <w:p w14:paraId="6E6147E7" w14:textId="77777777" w:rsidR="00913F6B" w:rsidRPr="00954F31" w:rsidRDefault="00913F6B" w:rsidP="00F744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BB7E99" w14:textId="77777777" w:rsidR="00A14119" w:rsidRPr="00954F31" w:rsidRDefault="00A14119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F31">
        <w:rPr>
          <w:rFonts w:ascii="Times New Roman" w:hAnsi="Times New Roman" w:cs="Times New Roman"/>
          <w:b/>
          <w:bCs/>
          <w:sz w:val="28"/>
          <w:szCs w:val="28"/>
        </w:rPr>
        <w:t>3.2. Методика составления</w:t>
      </w:r>
    </w:p>
    <w:p w14:paraId="03F47EAB" w14:textId="46E016E0" w:rsidR="00A14119" w:rsidRPr="00F744EE" w:rsidRDefault="00A14119" w:rsidP="00F744EE">
      <w:pPr>
        <w:pStyle w:val="a7"/>
        <w:numPr>
          <w:ilvl w:val="1"/>
          <w:numId w:val="22"/>
        </w:numPr>
        <w:tabs>
          <w:tab w:val="left" w:pos="567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Подбирать слова по теме урока (термины, понятия, предметы).</w:t>
      </w:r>
    </w:p>
    <w:p w14:paraId="7277F9DC" w14:textId="5D5FD012" w:rsidR="00AF6416" w:rsidRPr="00F744EE" w:rsidRDefault="00AF6416" w:rsidP="00F744EE">
      <w:pPr>
        <w:pStyle w:val="a7"/>
        <w:numPr>
          <w:ilvl w:val="1"/>
          <w:numId w:val="22"/>
        </w:numPr>
        <w:tabs>
          <w:tab w:val="left" w:pos="567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Четкая формулировка задания</w:t>
      </w:r>
    </w:p>
    <w:p w14:paraId="55AC0A63" w14:textId="6240D7A7" w:rsidR="00A14119" w:rsidRPr="00F744EE" w:rsidRDefault="00A14119" w:rsidP="00F744EE">
      <w:pPr>
        <w:pStyle w:val="a7"/>
        <w:numPr>
          <w:ilvl w:val="1"/>
          <w:numId w:val="22"/>
        </w:numPr>
        <w:tabs>
          <w:tab w:val="left" w:pos="567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 xml:space="preserve">Адаптировать сложность: для 1–2 классов — простые </w:t>
      </w:r>
      <w:r w:rsidR="004E5904" w:rsidRPr="00F744EE">
        <w:rPr>
          <w:rFonts w:ascii="Times New Roman" w:hAnsi="Times New Roman" w:cs="Times New Roman"/>
          <w:sz w:val="28"/>
          <w:szCs w:val="28"/>
        </w:rPr>
        <w:t>слова,</w:t>
      </w:r>
      <w:r w:rsidR="00AF6416" w:rsidRPr="00F744EE">
        <w:rPr>
          <w:rFonts w:ascii="Times New Roman" w:hAnsi="Times New Roman" w:cs="Times New Roman"/>
          <w:sz w:val="28"/>
          <w:szCs w:val="28"/>
        </w:rPr>
        <w:t xml:space="preserve"> фразы </w:t>
      </w:r>
      <w:r w:rsidR="004E5904" w:rsidRPr="00F744EE">
        <w:rPr>
          <w:rFonts w:ascii="Times New Roman" w:hAnsi="Times New Roman" w:cs="Times New Roman"/>
          <w:sz w:val="28"/>
          <w:szCs w:val="28"/>
        </w:rPr>
        <w:t>и картинки</w:t>
      </w:r>
      <w:r w:rsidRPr="00F744EE">
        <w:rPr>
          <w:rFonts w:ascii="Times New Roman" w:hAnsi="Times New Roman" w:cs="Times New Roman"/>
          <w:sz w:val="28"/>
          <w:szCs w:val="28"/>
        </w:rPr>
        <w:t>, для 3–4 классов — термины и определения.</w:t>
      </w:r>
    </w:p>
    <w:p w14:paraId="44174E82" w14:textId="5448543F" w:rsidR="00A14119" w:rsidRPr="00F744EE" w:rsidRDefault="00A14119" w:rsidP="00F744EE">
      <w:pPr>
        <w:pStyle w:val="a7"/>
        <w:numPr>
          <w:ilvl w:val="1"/>
          <w:numId w:val="22"/>
        </w:numPr>
        <w:tabs>
          <w:tab w:val="left" w:pos="567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Использовать яркие иллюстрации для ребусов</w:t>
      </w:r>
      <w:r w:rsidR="00AF6416" w:rsidRPr="00F744EE">
        <w:rPr>
          <w:rFonts w:ascii="Times New Roman" w:hAnsi="Times New Roman" w:cs="Times New Roman"/>
          <w:sz w:val="28"/>
          <w:szCs w:val="28"/>
        </w:rPr>
        <w:t>.</w:t>
      </w:r>
    </w:p>
    <w:p w14:paraId="4D2BA333" w14:textId="75529082" w:rsidR="00A14119" w:rsidRPr="00F744EE" w:rsidRDefault="00A14119" w:rsidP="00F744EE">
      <w:pPr>
        <w:pStyle w:val="a7"/>
        <w:numPr>
          <w:ilvl w:val="1"/>
          <w:numId w:val="22"/>
        </w:numPr>
        <w:tabs>
          <w:tab w:val="left" w:pos="567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Включать элемент с</w:t>
      </w:r>
      <w:r w:rsidR="00E631E0" w:rsidRPr="00F744EE">
        <w:rPr>
          <w:rFonts w:ascii="Times New Roman" w:hAnsi="Times New Roman" w:cs="Times New Roman"/>
          <w:sz w:val="28"/>
          <w:szCs w:val="28"/>
        </w:rPr>
        <w:t>оревнования</w:t>
      </w:r>
      <w:r w:rsidRPr="00F744EE">
        <w:rPr>
          <w:rFonts w:ascii="Times New Roman" w:hAnsi="Times New Roman" w:cs="Times New Roman"/>
          <w:sz w:val="28"/>
          <w:szCs w:val="28"/>
        </w:rPr>
        <w:t>: решать в парах или группах, кто быстрее</w:t>
      </w:r>
      <w:r w:rsidR="004E5904" w:rsidRPr="00F744EE">
        <w:rPr>
          <w:rFonts w:ascii="Times New Roman" w:hAnsi="Times New Roman" w:cs="Times New Roman"/>
          <w:sz w:val="28"/>
          <w:szCs w:val="28"/>
        </w:rPr>
        <w:t>, но правильно</w:t>
      </w:r>
    </w:p>
    <w:p w14:paraId="506903C5" w14:textId="34F2716C" w:rsidR="00A14119" w:rsidRPr="00954F31" w:rsidRDefault="00A14119" w:rsidP="00F744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1E6C14E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23B87D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544D9E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4238DB0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682192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E9F096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031390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617C6A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38D628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C74186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33B200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CCAF43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41C718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BD9DF7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70F5EF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1C56FA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DF1A7B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530001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CB782E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C96F25" w14:textId="60105768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F61868" w14:textId="77777777" w:rsidR="00ED0F67" w:rsidRDefault="00ED0F67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D7D947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C1A456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AA05EE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94A147" w14:textId="42B22BCA" w:rsidR="0070664E" w:rsidRPr="00954F31" w:rsidRDefault="0070664E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4F31">
        <w:rPr>
          <w:rFonts w:ascii="Times New Roman" w:hAnsi="Times New Roman" w:cs="Times New Roman"/>
          <w:b/>
          <w:bCs/>
          <w:sz w:val="28"/>
          <w:szCs w:val="28"/>
        </w:rPr>
        <w:lastRenderedPageBreak/>
        <w:t>3.3. Примеры использования кроссвордов и ребусов на уроках</w:t>
      </w:r>
    </w:p>
    <w:p w14:paraId="3D5F042A" w14:textId="2E2A114B" w:rsidR="00ED0F67" w:rsidRPr="00ED0F67" w:rsidRDefault="00ED0F67" w:rsidP="00ED0F67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sz w:val="28"/>
          <w:szCs w:val="28"/>
        </w:rPr>
        <w:t>При составлении кроссвордов и ребусов использованы темы из КТП по познанию мира за 2 класс.</w:t>
      </w:r>
    </w:p>
    <w:p w14:paraId="7D79DB24" w14:textId="1EE62CEF" w:rsidR="00ED0F67" w:rsidRPr="00ED0F67" w:rsidRDefault="00ED0F67" w:rsidP="00ED0F67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sz w:val="28"/>
          <w:szCs w:val="28"/>
        </w:rPr>
        <w:t>Познание мира (2 класс):</w:t>
      </w:r>
    </w:p>
    <w:p w14:paraId="46D8E00D" w14:textId="77777777" w:rsidR="00ED0F67" w:rsidRPr="00ED0F67" w:rsidRDefault="00ED0F67" w:rsidP="00ED0F67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sz w:val="28"/>
          <w:szCs w:val="28"/>
        </w:rPr>
        <w:t>Издательство: «АЛМАТЫКІТАП БАСПАСЫ» 2022</w:t>
      </w:r>
    </w:p>
    <w:p w14:paraId="091822D3" w14:textId="77777777" w:rsidR="00ED0F67" w:rsidRPr="00ED0F67" w:rsidRDefault="00ED0F67" w:rsidP="00ED0F67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sz w:val="28"/>
          <w:szCs w:val="28"/>
        </w:rPr>
        <w:t>Авторы учебника «Познание мира» 2 класс: Зворыгина В.Н., Болтушенко Н.А., Суюндикова Ж.Т., Яндулова Т.Л.</w:t>
      </w:r>
    </w:p>
    <w:p w14:paraId="7DFCB2CB" w14:textId="71098E0B" w:rsidR="00ED0F67" w:rsidRDefault="00ED0F67" w:rsidP="00ED0F67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iCs/>
          <w:sz w:val="28"/>
          <w:szCs w:val="28"/>
        </w:rPr>
        <w:t>Объем учебной нагрузки по предмету составляет 1 час в неделю, в учебном году –34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iCs/>
          <w:sz w:val="28"/>
          <w:szCs w:val="28"/>
        </w:rPr>
        <w:t>часа</w:t>
      </w:r>
    </w:p>
    <w:p w14:paraId="169B34C9" w14:textId="78F27299" w:rsidR="00517CDA" w:rsidRPr="00ED0F67" w:rsidRDefault="00517CDA" w:rsidP="00ED0F67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Задания составлены по темам 1-2 четверти</w:t>
      </w:r>
    </w:p>
    <w:p w14:paraId="62641426" w14:textId="77777777" w:rsidR="00ED0F67" w:rsidRPr="00ED0F67" w:rsidRDefault="00ED0F67" w:rsidP="00ED0F67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 w:rsidRPr="00ED0F67">
        <w:rPr>
          <w:rFonts w:ascii="Times New Roman" w:eastAsia="Calibri" w:hAnsi="Times New Roman" w:cs="Times New Roman"/>
          <w:iCs/>
          <w:sz w:val="28"/>
          <w:szCs w:val="28"/>
        </w:rPr>
        <w:t>Познание мира (34 ч)</w:t>
      </w:r>
    </w:p>
    <w:p w14:paraId="3465E021" w14:textId="77777777" w:rsidR="00ED0F67" w:rsidRPr="00ED0F67" w:rsidRDefault="00ED0F67" w:rsidP="00ED0F67">
      <w:pPr>
        <w:widowControl w:val="0"/>
        <w:autoSpaceDE w:val="0"/>
        <w:autoSpaceDN w:val="0"/>
        <w:spacing w:after="0" w:line="240" w:lineRule="auto"/>
        <w:ind w:left="29" w:right="3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ED0F67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b/>
          <w:sz w:val="28"/>
          <w:szCs w:val="28"/>
        </w:rPr>
        <w:t>четверть</w:t>
      </w:r>
      <w:r w:rsidRPr="00ED0F67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</w:p>
    <w:p w14:paraId="43542229" w14:textId="77777777" w:rsidR="00ED0F67" w:rsidRPr="00ED0F67" w:rsidRDefault="00ED0F67" w:rsidP="00ED0F67">
      <w:pPr>
        <w:widowControl w:val="0"/>
        <w:autoSpaceDE w:val="0"/>
        <w:autoSpaceDN w:val="0"/>
        <w:spacing w:after="0" w:line="240" w:lineRule="auto"/>
        <w:ind w:left="29" w:right="3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b/>
          <w:sz w:val="28"/>
          <w:szCs w:val="28"/>
        </w:rPr>
        <w:t>Все обо мне</w:t>
      </w:r>
    </w:p>
    <w:p w14:paraId="0DAF6660" w14:textId="77777777" w:rsidR="00ED0F67" w:rsidRPr="00ED0F67" w:rsidRDefault="00ED0F67" w:rsidP="00ED0F67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29" w:right="34" w:firstLine="0"/>
        <w:rPr>
          <w:rFonts w:ascii="Times New Roman" w:eastAsia="Times New Roman" w:hAnsi="Times New Roman" w:cs="Times New Roman"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D0F6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ED0F6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spacing w:val="-2"/>
          <w:sz w:val="28"/>
          <w:szCs w:val="28"/>
        </w:rPr>
        <w:t>говорят</w:t>
      </w:r>
      <w:r w:rsidRPr="00ED0F67">
        <w:rPr>
          <w:rFonts w:ascii="Times New Roman" w:eastAsia="Times New Roman" w:hAnsi="Times New Roman" w:cs="Times New Roman"/>
          <w:sz w:val="28"/>
          <w:szCs w:val="28"/>
        </w:rPr>
        <w:t xml:space="preserve"> фотографии</w:t>
      </w:r>
    </w:p>
    <w:p w14:paraId="1CF71E6F" w14:textId="77777777" w:rsidR="00ED0F67" w:rsidRPr="00ED0F67" w:rsidRDefault="00ED0F67" w:rsidP="00ED0F67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29" w:right="34" w:firstLine="0"/>
        <w:rPr>
          <w:rFonts w:ascii="Times New Roman" w:eastAsia="Times New Roman" w:hAnsi="Times New Roman" w:cs="Times New Roman"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sz w:val="28"/>
          <w:szCs w:val="28"/>
        </w:rPr>
        <w:t>Чему</w:t>
      </w:r>
      <w:r w:rsidRPr="00ED0F6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sz w:val="28"/>
          <w:szCs w:val="28"/>
        </w:rPr>
        <w:t>нас</w:t>
      </w:r>
      <w:r w:rsidRPr="00ED0F6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sz w:val="28"/>
          <w:szCs w:val="28"/>
        </w:rPr>
        <w:t xml:space="preserve">учат </w:t>
      </w:r>
      <w:r w:rsidRPr="00ED0F67">
        <w:rPr>
          <w:rFonts w:ascii="Times New Roman" w:eastAsia="Times New Roman" w:hAnsi="Times New Roman" w:cs="Times New Roman"/>
          <w:spacing w:val="-2"/>
          <w:sz w:val="28"/>
          <w:szCs w:val="28"/>
        </w:rPr>
        <w:t>родные</w:t>
      </w:r>
    </w:p>
    <w:p w14:paraId="4F574C95" w14:textId="77777777" w:rsidR="00ED0F67" w:rsidRPr="00ED0F67" w:rsidRDefault="00ED0F67" w:rsidP="00ED0F67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29" w:right="34" w:firstLine="0"/>
        <w:rPr>
          <w:rFonts w:ascii="Times New Roman" w:eastAsia="Times New Roman" w:hAnsi="Times New Roman" w:cs="Times New Roman"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ED0F6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sz w:val="28"/>
          <w:szCs w:val="28"/>
        </w:rPr>
        <w:t xml:space="preserve">можно </w:t>
      </w:r>
      <w:r w:rsidRPr="00ED0F67">
        <w:rPr>
          <w:rFonts w:ascii="Times New Roman" w:eastAsia="Times New Roman" w:hAnsi="Times New Roman" w:cs="Times New Roman"/>
          <w:spacing w:val="-2"/>
          <w:sz w:val="28"/>
          <w:szCs w:val="28"/>
        </w:rPr>
        <w:t>провести выходной</w:t>
      </w:r>
    </w:p>
    <w:p w14:paraId="6321DC2C" w14:textId="77777777" w:rsidR="00ED0F67" w:rsidRPr="00ED0F67" w:rsidRDefault="00ED0F67" w:rsidP="00ED0F67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29" w:right="34" w:firstLine="0"/>
        <w:rPr>
          <w:rFonts w:ascii="Times New Roman" w:eastAsia="Times New Roman" w:hAnsi="Times New Roman" w:cs="Times New Roman"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ED0F6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sz w:val="28"/>
          <w:szCs w:val="28"/>
        </w:rPr>
        <w:t xml:space="preserve">нужно </w:t>
      </w:r>
      <w:r w:rsidRPr="00ED0F67">
        <w:rPr>
          <w:rFonts w:ascii="Times New Roman" w:eastAsia="Times New Roman" w:hAnsi="Times New Roman" w:cs="Times New Roman"/>
          <w:spacing w:val="-2"/>
          <w:sz w:val="28"/>
          <w:szCs w:val="28"/>
        </w:rPr>
        <w:t>дружить</w:t>
      </w:r>
    </w:p>
    <w:p w14:paraId="25088157" w14:textId="77777777" w:rsidR="00ED0F67" w:rsidRPr="00ED0F67" w:rsidRDefault="00ED0F67" w:rsidP="00ED0F67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29" w:right="34" w:firstLine="0"/>
        <w:rPr>
          <w:rFonts w:ascii="Times New Roman" w:eastAsia="Times New Roman" w:hAnsi="Times New Roman" w:cs="Times New Roman"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ED0F6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sz w:val="28"/>
          <w:szCs w:val="28"/>
        </w:rPr>
        <w:t xml:space="preserve">сохранить </w:t>
      </w:r>
      <w:r w:rsidRPr="00ED0F67">
        <w:rPr>
          <w:rFonts w:ascii="Times New Roman" w:eastAsia="Times New Roman" w:hAnsi="Times New Roman" w:cs="Times New Roman"/>
          <w:spacing w:val="-2"/>
          <w:sz w:val="28"/>
          <w:szCs w:val="28"/>
        </w:rPr>
        <w:t>семейный</w:t>
      </w:r>
      <w:r w:rsidRPr="00ED0F67">
        <w:rPr>
          <w:rFonts w:ascii="Times New Roman" w:eastAsia="Times New Roman" w:hAnsi="Times New Roman" w:cs="Times New Roman"/>
          <w:sz w:val="28"/>
          <w:szCs w:val="28"/>
        </w:rPr>
        <w:t xml:space="preserve"> бюджет</w:t>
      </w:r>
    </w:p>
    <w:p w14:paraId="5256BC06" w14:textId="77777777" w:rsidR="00ED0F67" w:rsidRPr="00ED0F67" w:rsidRDefault="00ED0F67" w:rsidP="00ED0F67">
      <w:pPr>
        <w:spacing w:after="0" w:line="240" w:lineRule="auto"/>
        <w:ind w:left="2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b/>
          <w:sz w:val="28"/>
          <w:szCs w:val="28"/>
        </w:rPr>
        <w:t>Моя семья и</w:t>
      </w:r>
      <w:r w:rsidRPr="00ED0F67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b/>
          <w:sz w:val="28"/>
          <w:szCs w:val="28"/>
        </w:rPr>
        <w:t>друзья</w:t>
      </w:r>
    </w:p>
    <w:p w14:paraId="64780EB7" w14:textId="77777777" w:rsidR="00ED0F67" w:rsidRPr="00ED0F67" w:rsidRDefault="00ED0F67" w:rsidP="00ED0F67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29" w:right="34" w:firstLine="0"/>
        <w:rPr>
          <w:rFonts w:ascii="Times New Roman" w:eastAsia="Times New Roman" w:hAnsi="Times New Roman" w:cs="Times New Roman"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sz w:val="28"/>
          <w:szCs w:val="28"/>
        </w:rPr>
        <w:t>Какие права и обязанности</w:t>
      </w:r>
      <w:r w:rsidRPr="00ED0F6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sz w:val="28"/>
          <w:szCs w:val="28"/>
        </w:rPr>
        <w:t>есть у детей</w:t>
      </w:r>
    </w:p>
    <w:p w14:paraId="6CD968D5" w14:textId="77777777" w:rsidR="00ED0F67" w:rsidRPr="00ED0F67" w:rsidRDefault="00ED0F67" w:rsidP="00ED0F67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29" w:right="34" w:firstLine="0"/>
        <w:rPr>
          <w:rFonts w:ascii="Times New Roman" w:eastAsia="Times New Roman" w:hAnsi="Times New Roman" w:cs="Times New Roman"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D0F6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sz w:val="28"/>
          <w:szCs w:val="28"/>
        </w:rPr>
        <w:t>кого</w:t>
      </w:r>
      <w:r w:rsidRPr="00ED0F6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sz w:val="28"/>
          <w:szCs w:val="28"/>
        </w:rPr>
        <w:t xml:space="preserve">больше </w:t>
      </w:r>
      <w:r w:rsidRPr="00ED0F6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всего </w:t>
      </w:r>
      <w:r w:rsidRPr="00ED0F67">
        <w:rPr>
          <w:rFonts w:ascii="Times New Roman" w:eastAsia="Times New Roman" w:hAnsi="Times New Roman" w:cs="Times New Roman"/>
          <w:spacing w:val="-2"/>
          <w:sz w:val="28"/>
          <w:szCs w:val="28"/>
        </w:rPr>
        <w:t>обязанностей</w:t>
      </w:r>
    </w:p>
    <w:p w14:paraId="6B9791DC" w14:textId="77777777" w:rsidR="00ED0F67" w:rsidRPr="00ED0F67" w:rsidRDefault="00ED0F67" w:rsidP="00ED0F67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29" w:right="34" w:firstLine="0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sz w:val="28"/>
          <w:szCs w:val="28"/>
        </w:rPr>
        <w:t>Кто</w:t>
      </w:r>
      <w:r w:rsidRPr="00ED0F6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sz w:val="28"/>
          <w:szCs w:val="28"/>
        </w:rPr>
        <w:t>живет</w:t>
      </w:r>
      <w:r w:rsidRPr="00ED0F6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ED0F6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Казахстане   </w:t>
      </w:r>
    </w:p>
    <w:p w14:paraId="30C3A713" w14:textId="77777777" w:rsidR="00ED0F67" w:rsidRPr="00ED0F67" w:rsidRDefault="00ED0F67" w:rsidP="00ED0F67">
      <w:pPr>
        <w:widowControl w:val="0"/>
        <w:autoSpaceDE w:val="0"/>
        <w:autoSpaceDN w:val="0"/>
        <w:spacing w:after="0" w:line="240" w:lineRule="auto"/>
        <w:ind w:left="2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b/>
          <w:sz w:val="28"/>
          <w:szCs w:val="28"/>
        </w:rPr>
        <w:t xml:space="preserve">2 </w:t>
      </w:r>
      <w:r w:rsidRPr="00ED0F67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четверть</w:t>
      </w:r>
    </w:p>
    <w:p w14:paraId="5CED4B02" w14:textId="77777777" w:rsidR="00ED0F67" w:rsidRPr="00ED0F67" w:rsidRDefault="00ED0F67" w:rsidP="00ED0F67">
      <w:pPr>
        <w:widowControl w:val="0"/>
        <w:autoSpaceDE w:val="0"/>
        <w:autoSpaceDN w:val="0"/>
        <w:spacing w:after="0" w:line="240" w:lineRule="auto"/>
        <w:ind w:left="2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b/>
          <w:sz w:val="28"/>
          <w:szCs w:val="28"/>
        </w:rPr>
        <w:t xml:space="preserve">Моя </w:t>
      </w:r>
      <w:r w:rsidRPr="00ED0F67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школа</w:t>
      </w:r>
    </w:p>
    <w:p w14:paraId="16637408" w14:textId="77777777" w:rsidR="00ED0F67" w:rsidRPr="00ED0F67" w:rsidRDefault="00ED0F67" w:rsidP="00ED0F67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29" w:firstLine="0"/>
        <w:rPr>
          <w:rFonts w:ascii="Times New Roman" w:eastAsia="Times New Roman" w:hAnsi="Times New Roman" w:cs="Times New Roman"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spacing w:val="-2"/>
          <w:sz w:val="28"/>
          <w:szCs w:val="28"/>
        </w:rPr>
        <w:t>Школьное сообщество</w:t>
      </w:r>
    </w:p>
    <w:p w14:paraId="00670464" w14:textId="6F64F2C5" w:rsidR="00ED0F67" w:rsidRPr="00ED0F67" w:rsidRDefault="00ED0F67" w:rsidP="00ED0F67">
      <w:pPr>
        <w:widowControl w:val="0"/>
        <w:autoSpaceDE w:val="0"/>
        <w:autoSpaceDN w:val="0"/>
        <w:spacing w:after="0" w:line="240" w:lineRule="auto"/>
        <w:ind w:left="29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sz w:val="28"/>
          <w:szCs w:val="28"/>
        </w:rPr>
        <w:t>10-11 Когда</w:t>
      </w:r>
      <w:r w:rsidRPr="00ED0F6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sz w:val="28"/>
          <w:szCs w:val="28"/>
        </w:rPr>
        <w:t xml:space="preserve">легко </w:t>
      </w:r>
      <w:r w:rsidRPr="00ED0F67">
        <w:rPr>
          <w:rFonts w:ascii="Times New Roman" w:eastAsia="Times New Roman" w:hAnsi="Times New Roman" w:cs="Times New Roman"/>
          <w:spacing w:val="-2"/>
          <w:sz w:val="28"/>
          <w:szCs w:val="28"/>
        </w:rPr>
        <w:t>учиться</w:t>
      </w:r>
    </w:p>
    <w:p w14:paraId="0B202D9F" w14:textId="77777777" w:rsidR="00ED0F67" w:rsidRPr="00ED0F67" w:rsidRDefault="00ED0F67" w:rsidP="00ED0F67">
      <w:pPr>
        <w:widowControl w:val="0"/>
        <w:autoSpaceDE w:val="0"/>
        <w:autoSpaceDN w:val="0"/>
        <w:spacing w:after="0" w:line="240" w:lineRule="auto"/>
        <w:ind w:left="2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Мой родной край</w:t>
      </w:r>
    </w:p>
    <w:p w14:paraId="6C82F691" w14:textId="77777777" w:rsidR="00ED0F67" w:rsidRPr="00ED0F67" w:rsidRDefault="00ED0F67" w:rsidP="00ED0F67">
      <w:pPr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ind w:left="29" w:firstLine="0"/>
        <w:rPr>
          <w:rFonts w:ascii="Times New Roman" w:eastAsia="Times New Roman" w:hAnsi="Times New Roman" w:cs="Times New Roman"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ED0F67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sz w:val="28"/>
          <w:szCs w:val="28"/>
        </w:rPr>
        <w:t>удивителен мой край</w:t>
      </w:r>
    </w:p>
    <w:p w14:paraId="7739FDAB" w14:textId="77777777" w:rsidR="00ED0F67" w:rsidRPr="00ED0F67" w:rsidRDefault="00ED0F67" w:rsidP="00ED0F67">
      <w:pPr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ind w:left="29" w:firstLine="0"/>
        <w:rPr>
          <w:rFonts w:ascii="Times New Roman" w:eastAsia="Times New Roman" w:hAnsi="Times New Roman" w:cs="Times New Roman"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ED0F6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ED0F6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sz w:val="28"/>
          <w:szCs w:val="28"/>
        </w:rPr>
        <w:t>мы</w:t>
      </w:r>
      <w:r w:rsidRPr="00ED0F6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sz w:val="28"/>
          <w:szCs w:val="28"/>
        </w:rPr>
        <w:t>любим свою Родину</w:t>
      </w:r>
    </w:p>
    <w:p w14:paraId="06C5747F" w14:textId="77777777" w:rsidR="00ED0F67" w:rsidRPr="00ED0F67" w:rsidRDefault="00ED0F67" w:rsidP="00ED0F67">
      <w:pPr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ind w:left="29" w:firstLine="0"/>
        <w:rPr>
          <w:rFonts w:ascii="Times New Roman" w:eastAsia="Times New Roman" w:hAnsi="Times New Roman" w:cs="Times New Roman"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sz w:val="28"/>
          <w:szCs w:val="28"/>
        </w:rPr>
        <w:t xml:space="preserve">Для чего нужны </w:t>
      </w:r>
      <w:r w:rsidRPr="00ED0F67">
        <w:rPr>
          <w:rFonts w:ascii="Times New Roman" w:eastAsia="Times New Roman" w:hAnsi="Times New Roman" w:cs="Times New Roman"/>
          <w:spacing w:val="-2"/>
          <w:sz w:val="28"/>
          <w:szCs w:val="28"/>
        </w:rPr>
        <w:t>государственные символы</w:t>
      </w:r>
    </w:p>
    <w:p w14:paraId="6012EADA" w14:textId="77777777" w:rsidR="00ED0F67" w:rsidRPr="00ED0F67" w:rsidRDefault="00ED0F67" w:rsidP="00ED0F67">
      <w:pPr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ind w:left="29" w:firstLine="0"/>
        <w:rPr>
          <w:rFonts w:ascii="Times New Roman" w:eastAsia="Times New Roman" w:hAnsi="Times New Roman" w:cs="Times New Roman"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sz w:val="28"/>
          <w:szCs w:val="28"/>
        </w:rPr>
        <w:t xml:space="preserve">На чем </w:t>
      </w:r>
      <w:r w:rsidRPr="00ED0F67">
        <w:rPr>
          <w:rFonts w:ascii="Times New Roman" w:eastAsia="Times New Roman" w:hAnsi="Times New Roman" w:cs="Times New Roman"/>
          <w:spacing w:val="-2"/>
          <w:sz w:val="28"/>
          <w:szCs w:val="28"/>
        </w:rPr>
        <w:t>интереснее</w:t>
      </w:r>
      <w:r w:rsidRPr="00ED0F67">
        <w:rPr>
          <w:rFonts w:ascii="Times New Roman" w:eastAsia="Times New Roman" w:hAnsi="Times New Roman" w:cs="Times New Roman"/>
          <w:sz w:val="28"/>
          <w:szCs w:val="28"/>
        </w:rPr>
        <w:t xml:space="preserve"> путешествовать</w:t>
      </w:r>
    </w:p>
    <w:p w14:paraId="50C8884F" w14:textId="77777777" w:rsidR="00ED0F67" w:rsidRPr="00ED0F67" w:rsidRDefault="00ED0F67" w:rsidP="00ED0F67">
      <w:pPr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ind w:left="29" w:firstLine="0"/>
        <w:rPr>
          <w:rFonts w:ascii="Times New Roman" w:eastAsia="Times New Roman" w:hAnsi="Times New Roman" w:cs="Times New Roman"/>
          <w:sz w:val="28"/>
          <w:szCs w:val="28"/>
        </w:rPr>
      </w:pPr>
      <w:r w:rsidRPr="00ED0F6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ED0F6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sz w:val="28"/>
          <w:szCs w:val="28"/>
        </w:rPr>
        <w:t>вести</w:t>
      </w:r>
      <w:r w:rsidRPr="00ED0F6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ED0F6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spacing w:val="-10"/>
          <w:sz w:val="28"/>
          <w:szCs w:val="28"/>
        </w:rPr>
        <w:t>в</w:t>
      </w:r>
      <w:r w:rsidRPr="00ED0F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0F6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транспорте </w:t>
      </w:r>
    </w:p>
    <w:p w14:paraId="2EBDFD19" w14:textId="77777777" w:rsidR="00644DE8" w:rsidRDefault="00644DE8" w:rsidP="00ED0F67">
      <w:pPr>
        <w:pStyle w:val="a7"/>
        <w:spacing w:after="0" w:line="240" w:lineRule="auto"/>
        <w:ind w:left="6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DBAAFC" w14:textId="77777777" w:rsidR="00644DE8" w:rsidRDefault="00644DE8" w:rsidP="00ED0F67">
      <w:pPr>
        <w:pStyle w:val="a7"/>
        <w:spacing w:after="0" w:line="240" w:lineRule="auto"/>
        <w:ind w:left="6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AA9770" w14:textId="77777777" w:rsidR="00644DE8" w:rsidRDefault="00644DE8" w:rsidP="00ED0F67">
      <w:pPr>
        <w:pStyle w:val="a7"/>
        <w:spacing w:after="0" w:line="240" w:lineRule="auto"/>
        <w:ind w:left="6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F16C75" w14:textId="77777777" w:rsidR="00644DE8" w:rsidRDefault="00644DE8" w:rsidP="00ED0F67">
      <w:pPr>
        <w:pStyle w:val="a7"/>
        <w:spacing w:after="0" w:line="240" w:lineRule="auto"/>
        <w:ind w:left="6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1E17EB" w14:textId="77777777" w:rsidR="00644DE8" w:rsidRDefault="00644DE8" w:rsidP="00ED0F67">
      <w:pPr>
        <w:pStyle w:val="a7"/>
        <w:spacing w:after="0" w:line="240" w:lineRule="auto"/>
        <w:ind w:left="6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AEAE24" w14:textId="77777777" w:rsidR="00644DE8" w:rsidRDefault="00644DE8" w:rsidP="00ED0F67">
      <w:pPr>
        <w:pStyle w:val="a7"/>
        <w:spacing w:after="0" w:line="240" w:lineRule="auto"/>
        <w:ind w:left="6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427CD2" w14:textId="77777777" w:rsidR="00644DE8" w:rsidRDefault="00644DE8" w:rsidP="00ED0F67">
      <w:pPr>
        <w:pStyle w:val="a7"/>
        <w:spacing w:after="0" w:line="240" w:lineRule="auto"/>
        <w:ind w:left="6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A0E375" w14:textId="77777777" w:rsidR="00644DE8" w:rsidRDefault="00644DE8" w:rsidP="00ED0F67">
      <w:pPr>
        <w:pStyle w:val="a7"/>
        <w:spacing w:after="0" w:line="240" w:lineRule="auto"/>
        <w:ind w:left="6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E1E3FA" w14:textId="77777777" w:rsidR="00644DE8" w:rsidRDefault="00644DE8" w:rsidP="00ED0F67">
      <w:pPr>
        <w:pStyle w:val="a7"/>
        <w:spacing w:after="0" w:line="240" w:lineRule="auto"/>
        <w:ind w:left="6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05B38A" w14:textId="77777777" w:rsidR="00644DE8" w:rsidRPr="00517CDA" w:rsidRDefault="00644DE8" w:rsidP="00517CD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981155C" w14:textId="77777777" w:rsidR="00644DE8" w:rsidRDefault="00644DE8" w:rsidP="00ED0F67">
      <w:pPr>
        <w:pStyle w:val="a7"/>
        <w:spacing w:after="0" w:line="240" w:lineRule="auto"/>
        <w:ind w:left="6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97C0A3" w14:textId="77777777" w:rsidR="00644DE8" w:rsidRDefault="00644DE8" w:rsidP="00ED0F67">
      <w:pPr>
        <w:pStyle w:val="a7"/>
        <w:spacing w:after="0" w:line="240" w:lineRule="auto"/>
        <w:ind w:left="6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F05804" w14:textId="271358F6" w:rsidR="00ED0F67" w:rsidRPr="00ED0F67" w:rsidRDefault="00ED0F67" w:rsidP="00ED0F67">
      <w:pPr>
        <w:pStyle w:val="a7"/>
        <w:spacing w:after="0" w:line="240" w:lineRule="auto"/>
        <w:ind w:left="64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0F6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Примеры использования кроссвордов и ребусов на уроках познания мира</w:t>
      </w:r>
    </w:p>
    <w:p w14:paraId="6A17B9E0" w14:textId="3513A19B" w:rsidR="00B25C2A" w:rsidRPr="00B25C2A" w:rsidRDefault="00B25C2A" w:rsidP="00B25C2A">
      <w:pPr>
        <w:widowControl w:val="0"/>
        <w:autoSpaceDE w:val="0"/>
        <w:autoSpaceDN w:val="0"/>
        <w:spacing w:after="0" w:line="240" w:lineRule="auto"/>
        <w:ind w:right="34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25C2A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1 урока</w:t>
      </w:r>
      <w:r w:rsidR="00644DE8" w:rsidRPr="00B25C2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644DE8">
        <w:rPr>
          <w:rFonts w:ascii="Times New Roman" w:eastAsia="Times New Roman" w:hAnsi="Times New Roman" w:cs="Times New Roman"/>
          <w:b/>
          <w:bCs/>
          <w:sz w:val="28"/>
          <w:szCs w:val="28"/>
        </w:rPr>
        <w:t>«О</w:t>
      </w:r>
      <w:r w:rsidRPr="00B25C2A">
        <w:rPr>
          <w:rFonts w:ascii="Times New Roman" w:eastAsia="Times New Roman" w:hAnsi="Times New Roman" w:cs="Times New Roman"/>
          <w:b/>
          <w:bCs/>
          <w:spacing w:val="60"/>
          <w:sz w:val="28"/>
          <w:szCs w:val="28"/>
        </w:rPr>
        <w:t xml:space="preserve"> </w:t>
      </w:r>
      <w:r w:rsidRPr="00B25C2A">
        <w:rPr>
          <w:rFonts w:ascii="Times New Roman" w:eastAsia="Times New Roman" w:hAnsi="Times New Roman" w:cs="Times New Roman"/>
          <w:b/>
          <w:bCs/>
          <w:sz w:val="28"/>
          <w:szCs w:val="28"/>
        </w:rPr>
        <w:t>чем</w:t>
      </w:r>
      <w:r w:rsidRPr="00B25C2A">
        <w:rPr>
          <w:rFonts w:ascii="Times New Roman" w:eastAsia="Times New Roman" w:hAnsi="Times New Roman" w:cs="Times New Roman"/>
          <w:b/>
          <w:bCs/>
          <w:spacing w:val="60"/>
          <w:sz w:val="28"/>
          <w:szCs w:val="28"/>
        </w:rPr>
        <w:t xml:space="preserve"> </w:t>
      </w:r>
      <w:r w:rsidRPr="00B25C2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говорят</w:t>
      </w:r>
      <w:r w:rsidRPr="00B25C2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фотографии</w:t>
      </w:r>
      <w:r w:rsidR="00644DE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2B42BEC9" w14:textId="77777777" w:rsidR="00B25C2A" w:rsidRPr="00B25C2A" w:rsidRDefault="00B25C2A" w:rsidP="00B25C2A">
      <w:pPr>
        <w:widowControl w:val="0"/>
        <w:autoSpaceDE w:val="0"/>
        <w:autoSpaceDN w:val="0"/>
        <w:spacing w:after="0" w:line="240" w:lineRule="auto"/>
        <w:ind w:right="34"/>
        <w:rPr>
          <w:rFonts w:ascii="Times New Roman" w:eastAsia="Times New Roman" w:hAnsi="Times New Roman" w:cs="Times New Roman"/>
          <w:sz w:val="28"/>
          <w:szCs w:val="28"/>
        </w:rPr>
      </w:pPr>
      <w:r w:rsidRPr="00B25C2A">
        <w:rPr>
          <w:rFonts w:ascii="Times New Roman" w:eastAsia="Times New Roman" w:hAnsi="Times New Roman" w:cs="Times New Roman"/>
          <w:sz w:val="28"/>
          <w:szCs w:val="28"/>
        </w:rPr>
        <w:t>1. Расшифруйте тему урока. Нужно прочить фразу с конца</w:t>
      </w:r>
    </w:p>
    <w:p w14:paraId="3A9DFAE3" w14:textId="77777777" w:rsidR="00B25C2A" w:rsidRPr="00B25C2A" w:rsidRDefault="00B25C2A" w:rsidP="00B25C2A">
      <w:pPr>
        <w:widowControl w:val="0"/>
        <w:autoSpaceDE w:val="0"/>
        <w:autoSpaceDN w:val="0"/>
        <w:spacing w:after="0" w:line="240" w:lineRule="auto"/>
        <w:ind w:right="3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25C2A">
        <w:rPr>
          <w:rFonts w:ascii="Times New Roman" w:eastAsia="Times New Roman" w:hAnsi="Times New Roman" w:cs="Times New Roman"/>
          <w:sz w:val="28"/>
          <w:szCs w:val="28"/>
        </w:rPr>
        <w:t>ИИФАРГОТОФ ТЯРОВОГ МЕЧ О</w:t>
      </w:r>
    </w:p>
    <w:p w14:paraId="59AEB672" w14:textId="77777777" w:rsidR="00B25C2A" w:rsidRPr="00B25C2A" w:rsidRDefault="00B25C2A" w:rsidP="00B25C2A">
      <w:pPr>
        <w:widowControl w:val="0"/>
        <w:autoSpaceDE w:val="0"/>
        <w:autoSpaceDN w:val="0"/>
        <w:spacing w:after="0" w:line="240" w:lineRule="auto"/>
        <w:ind w:right="34" w:firstLine="567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B25C2A">
        <w:rPr>
          <w:rFonts w:ascii="Times New Roman" w:eastAsia="Times New Roman" w:hAnsi="Times New Roman" w:cs="Times New Roman"/>
          <w:caps/>
          <w:sz w:val="28"/>
          <w:szCs w:val="28"/>
        </w:rPr>
        <w:t>О чем говорят фотографии</w:t>
      </w:r>
    </w:p>
    <w:p w14:paraId="1E9A2768" w14:textId="77777777" w:rsidR="00B25C2A" w:rsidRPr="00B25C2A" w:rsidRDefault="00B25C2A" w:rsidP="00B25C2A">
      <w:pPr>
        <w:widowControl w:val="0"/>
        <w:autoSpaceDE w:val="0"/>
        <w:autoSpaceDN w:val="0"/>
        <w:spacing w:after="0" w:line="240" w:lineRule="auto"/>
        <w:ind w:right="34"/>
        <w:rPr>
          <w:rFonts w:ascii="Times New Roman" w:eastAsia="Times New Roman" w:hAnsi="Times New Roman" w:cs="Times New Roman"/>
          <w:sz w:val="28"/>
          <w:szCs w:val="28"/>
        </w:rPr>
      </w:pPr>
      <w:r w:rsidRPr="00B25C2A">
        <w:rPr>
          <w:rFonts w:ascii="Times New Roman" w:eastAsia="Times New Roman" w:hAnsi="Times New Roman" w:cs="Times New Roman"/>
          <w:caps/>
          <w:sz w:val="28"/>
          <w:szCs w:val="28"/>
        </w:rPr>
        <w:t xml:space="preserve">2.  </w:t>
      </w:r>
      <w:r w:rsidRPr="00B25C2A">
        <w:rPr>
          <w:rFonts w:ascii="Times New Roman" w:eastAsia="Times New Roman" w:hAnsi="Times New Roman" w:cs="Times New Roman"/>
          <w:sz w:val="28"/>
          <w:szCs w:val="28"/>
        </w:rPr>
        <w:t>Задание на закрепление темы</w:t>
      </w:r>
    </w:p>
    <w:p w14:paraId="1AE67B27" w14:textId="23C0AC12" w:rsidR="00B25C2A" w:rsidRPr="00B25C2A" w:rsidRDefault="00B25C2A" w:rsidP="00B25C2A">
      <w:pPr>
        <w:widowControl w:val="0"/>
        <w:autoSpaceDE w:val="0"/>
        <w:autoSpaceDN w:val="0"/>
        <w:spacing w:after="0" w:line="240" w:lineRule="auto"/>
        <w:ind w:right="3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25C2A">
        <w:rPr>
          <w:rFonts w:ascii="Times New Roman" w:eastAsia="Times New Roman" w:hAnsi="Times New Roman" w:cs="Times New Roman"/>
          <w:sz w:val="28"/>
          <w:szCs w:val="28"/>
        </w:rPr>
        <w:t xml:space="preserve">В филворде нужно найти и закрасить слова на изученную ему. </w:t>
      </w:r>
      <w:r w:rsidR="009740C2">
        <w:rPr>
          <w:rFonts w:ascii="Times New Roman" w:eastAsia="Times New Roman" w:hAnsi="Times New Roman" w:cs="Times New Roman"/>
          <w:sz w:val="28"/>
          <w:szCs w:val="28"/>
        </w:rPr>
        <w:t xml:space="preserve">Слова можно читать по строке и столбиком. </w:t>
      </w:r>
      <w:r w:rsidRPr="00B25C2A"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="009740C2" w:rsidRPr="00B25C2A">
        <w:rPr>
          <w:rFonts w:ascii="Times New Roman" w:eastAsia="Times New Roman" w:hAnsi="Times New Roman" w:cs="Times New Roman"/>
          <w:sz w:val="28"/>
          <w:szCs w:val="28"/>
        </w:rPr>
        <w:t>можно усложнить,</w:t>
      </w:r>
      <w:r w:rsidRPr="00B25C2A">
        <w:rPr>
          <w:rFonts w:ascii="Times New Roman" w:eastAsia="Times New Roman" w:hAnsi="Times New Roman" w:cs="Times New Roman"/>
          <w:sz w:val="28"/>
          <w:szCs w:val="28"/>
        </w:rPr>
        <w:t xml:space="preserve"> убрав список слов или </w:t>
      </w:r>
      <w:r w:rsidR="009740C2" w:rsidRPr="00B25C2A">
        <w:rPr>
          <w:rFonts w:ascii="Times New Roman" w:eastAsia="Times New Roman" w:hAnsi="Times New Roman" w:cs="Times New Roman"/>
          <w:sz w:val="28"/>
          <w:szCs w:val="28"/>
        </w:rPr>
        <w:t>облегчить,</w:t>
      </w:r>
      <w:r w:rsidRPr="00B25C2A">
        <w:rPr>
          <w:rFonts w:ascii="Times New Roman" w:eastAsia="Times New Roman" w:hAnsi="Times New Roman" w:cs="Times New Roman"/>
          <w:sz w:val="28"/>
          <w:szCs w:val="28"/>
        </w:rPr>
        <w:t xml:space="preserve"> разрешив пользоваться учебником.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6"/>
        <w:gridCol w:w="4629"/>
      </w:tblGrid>
      <w:tr w:rsidR="00B25C2A" w:rsidRPr="00B25C2A" w14:paraId="5B1375EE" w14:textId="77777777" w:rsidTr="00B25C2A">
        <w:trPr>
          <w:trHeight w:val="5936"/>
        </w:trPr>
        <w:tc>
          <w:tcPr>
            <w:tcW w:w="4672" w:type="dxa"/>
          </w:tcPr>
          <w:p w14:paraId="170F4DC1" w14:textId="77777777" w:rsidR="00B25C2A" w:rsidRPr="00B25C2A" w:rsidRDefault="00B25C2A" w:rsidP="00B25C2A">
            <w:pPr>
              <w:widowControl w:val="0"/>
              <w:autoSpaceDE w:val="0"/>
              <w:autoSpaceDN w:val="0"/>
              <w:ind w:right="34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B25C2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6510B5" wp14:editId="2C3EE7B7">
                  <wp:extent cx="2842260" cy="36092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550" cy="362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269CA3" w14:textId="77777777" w:rsidR="00B25C2A" w:rsidRPr="00B25C2A" w:rsidRDefault="00B25C2A" w:rsidP="00B25C2A">
            <w:pPr>
              <w:tabs>
                <w:tab w:val="left" w:pos="2925"/>
              </w:tabs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C2A">
              <w:rPr>
                <w:rFonts w:ascii="Times New Roman" w:eastAsia="Times New Roman" w:hAnsi="Times New Roman" w:cs="Times New Roman"/>
                <w:sz w:val="28"/>
                <w:szCs w:val="28"/>
              </w:rPr>
              <w:t>Рис1 Найди слова</w:t>
            </w:r>
          </w:p>
        </w:tc>
        <w:tc>
          <w:tcPr>
            <w:tcW w:w="4673" w:type="dxa"/>
          </w:tcPr>
          <w:p w14:paraId="0153E38C" w14:textId="77777777" w:rsidR="00B25C2A" w:rsidRPr="00B25C2A" w:rsidRDefault="00B25C2A" w:rsidP="00B25C2A">
            <w:pPr>
              <w:widowControl w:val="0"/>
              <w:autoSpaceDE w:val="0"/>
              <w:autoSpaceDN w:val="0"/>
              <w:ind w:right="34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B25C2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4C29E8" wp14:editId="78F05543">
                  <wp:extent cx="2660148" cy="3267075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905" cy="327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4D2C88" w14:textId="77777777" w:rsidR="00B25C2A" w:rsidRPr="00B25C2A" w:rsidRDefault="00B25C2A" w:rsidP="00B25C2A">
            <w:pPr>
              <w:widowControl w:val="0"/>
              <w:autoSpaceDE w:val="0"/>
              <w:autoSpaceDN w:val="0"/>
              <w:ind w:right="34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</w:p>
          <w:p w14:paraId="4DB21980" w14:textId="77777777" w:rsidR="00B25C2A" w:rsidRPr="00B25C2A" w:rsidRDefault="00B25C2A" w:rsidP="00B25C2A">
            <w:pPr>
              <w:widowControl w:val="0"/>
              <w:autoSpaceDE w:val="0"/>
              <w:autoSpaceDN w:val="0"/>
              <w:ind w:right="34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</w:p>
          <w:p w14:paraId="44891C67" w14:textId="77777777" w:rsidR="00B25C2A" w:rsidRPr="00B25C2A" w:rsidRDefault="00B25C2A" w:rsidP="00B25C2A">
            <w:pPr>
              <w:widowControl w:val="0"/>
              <w:autoSpaceDE w:val="0"/>
              <w:autoSpaceDN w:val="0"/>
              <w:ind w:righ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C2A">
              <w:rPr>
                <w:rFonts w:ascii="Times New Roman" w:eastAsia="Times New Roman" w:hAnsi="Times New Roman" w:cs="Times New Roman"/>
                <w:sz w:val="28"/>
                <w:szCs w:val="28"/>
              </w:rPr>
              <w:t>Рис</w:t>
            </w:r>
            <w:r w:rsidRPr="00B25C2A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 xml:space="preserve">2 </w:t>
            </w:r>
            <w:r w:rsidRPr="00B25C2A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</w:t>
            </w:r>
          </w:p>
        </w:tc>
      </w:tr>
    </w:tbl>
    <w:p w14:paraId="3C3B1C97" w14:textId="37674ED0" w:rsidR="00ED0F67" w:rsidRPr="00ED0F67" w:rsidRDefault="00B25C2A" w:rsidP="00B25C2A">
      <w:pPr>
        <w:spacing w:after="0" w:line="240" w:lineRule="auto"/>
        <w:ind w:firstLine="567"/>
        <w:rPr>
          <w:rFonts w:ascii="Times New Roman" w:eastAsia="Calibri" w:hAnsi="Times New Roman" w:cs="Times New Roman"/>
          <w:iCs/>
          <w:sz w:val="24"/>
          <w:szCs w:val="24"/>
        </w:rPr>
      </w:pPr>
      <w:r w:rsidRPr="00B25C2A">
        <w:rPr>
          <w:rFonts w:ascii="Times New Roman" w:eastAsia="Times New Roman" w:hAnsi="Times New Roman" w:cs="Times New Roman"/>
          <w:sz w:val="28"/>
          <w:szCs w:val="28"/>
        </w:rPr>
        <w:t>Ученики выполняют в группе или паре. Детям такие задания нравятся. После выполнения выполняется проверка с помощью интерактивной доски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2C4971D" w14:textId="77777777" w:rsidR="00ED0F67" w:rsidRPr="00ED0F67" w:rsidRDefault="00ED0F67" w:rsidP="00ED0F67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0AE5FE3E" w14:textId="77777777" w:rsidR="00ED0F67" w:rsidRPr="00ED0F67" w:rsidRDefault="00ED0F67" w:rsidP="00ED0F67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345747AC" w14:textId="77777777" w:rsidR="00ED0F67" w:rsidRPr="00ED0F67" w:rsidRDefault="00ED0F67" w:rsidP="00ED0F67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13655F57" w14:textId="77777777" w:rsidR="00ED0F67" w:rsidRPr="00ED0F67" w:rsidRDefault="00ED0F67" w:rsidP="00ED0F67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33073584" w14:textId="77777777" w:rsidR="00ED0F67" w:rsidRPr="00ED0F67" w:rsidRDefault="00ED0F67" w:rsidP="00ED0F67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00FBE7AE" w14:textId="77777777" w:rsidR="0070664E" w:rsidRPr="00954F31" w:rsidRDefault="0070664E" w:rsidP="00F744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CD3EBA" w14:textId="77777777" w:rsidR="008C1715" w:rsidRPr="008C1715" w:rsidRDefault="008C1715" w:rsidP="008C17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912D60" w14:textId="77777777" w:rsidR="0070664E" w:rsidRPr="00954F31" w:rsidRDefault="0070664E" w:rsidP="00F744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3D9E7DC6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22AF1F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677B865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849DC9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EF6C15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4F5E77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C015B4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709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Тема 2 урока: «Чему</w:t>
      </w:r>
      <w:r w:rsidRPr="00953130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t>нас</w:t>
      </w:r>
      <w:r w:rsidRPr="00953130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учат </w:t>
      </w:r>
      <w:r w:rsidRPr="0095313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родные»</w:t>
      </w:r>
    </w:p>
    <w:p w14:paraId="6E0D5C66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1. Расшифруйте тему урока. Надо расшифровать ребус. Расшифровка выполняется коллективно.</w:t>
      </w:r>
    </w:p>
    <w:p w14:paraId="119EB63C" w14:textId="77777777" w:rsidR="00953130" w:rsidRPr="00953130" w:rsidRDefault="00953130" w:rsidP="009531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1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3F618" wp14:editId="5B74E5D6">
            <wp:extent cx="5610225" cy="3619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1D4F8" w14:textId="77777777" w:rsidR="00953130" w:rsidRPr="00953130" w:rsidRDefault="00953130" w:rsidP="009531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13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Рис3 Ребус к уроку 2</w:t>
      </w:r>
    </w:p>
    <w:p w14:paraId="7713F845" w14:textId="77777777" w:rsidR="00953130" w:rsidRPr="00953130" w:rsidRDefault="00953130" w:rsidP="009531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13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Чему нас учат родные</w:t>
      </w:r>
    </w:p>
    <w:p w14:paraId="54286886" w14:textId="77777777" w:rsidR="00953130" w:rsidRPr="00953130" w:rsidRDefault="00953130" w:rsidP="009531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13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53130"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  <w:t>мя</w:t>
      </w:r>
      <w:r w:rsidRPr="00953130">
        <w:rPr>
          <w:rFonts w:ascii="Times New Roman" w:eastAsia="Times New Roman" w:hAnsi="Times New Roman" w:cs="Times New Roman"/>
          <w:sz w:val="36"/>
          <w:szCs w:val="36"/>
          <w:lang w:eastAsia="ru-RU"/>
        </w:rPr>
        <w:t>ч+е+му   нас</w:t>
      </w:r>
      <w:r w:rsidRPr="00953130"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  <w:t>ос</w:t>
      </w:r>
      <w:r w:rsidRPr="009531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130"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  <w:t>р</w:t>
      </w:r>
      <w:r w:rsidRPr="00953130">
        <w:rPr>
          <w:rFonts w:ascii="Times New Roman" w:eastAsia="Times New Roman" w:hAnsi="Times New Roman" w:cs="Times New Roman"/>
          <w:sz w:val="36"/>
          <w:szCs w:val="36"/>
          <w:lang w:eastAsia="ru-RU"/>
        </w:rPr>
        <w:t>уч</w:t>
      </w:r>
      <w:r w:rsidRPr="00953130"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  <w:t>к</w:t>
      </w:r>
      <w:r w:rsidRPr="00953130">
        <w:rPr>
          <w:rFonts w:ascii="Times New Roman" w:eastAsia="Times New Roman" w:hAnsi="Times New Roman" w:cs="Times New Roman"/>
          <w:sz w:val="40"/>
          <w:szCs w:val="40"/>
          <w:lang w:eastAsia="ru-RU"/>
        </w:rPr>
        <w:t>а</w:t>
      </w:r>
      <w:r w:rsidRPr="009531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3130">
        <w:rPr>
          <w:rFonts w:ascii="Times New Roman" w:eastAsia="Times New Roman" w:hAnsi="Times New Roman" w:cs="Times New Roman"/>
          <w:sz w:val="36"/>
          <w:szCs w:val="36"/>
          <w:lang w:eastAsia="ru-RU"/>
        </w:rPr>
        <w:t>+ т   ро</w:t>
      </w:r>
      <w:r w:rsidRPr="00953130"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  <w:t>за</w:t>
      </w:r>
      <w:r w:rsidRPr="00953130">
        <w:rPr>
          <w:rFonts w:ascii="Times New Roman" w:eastAsia="Times New Roman" w:hAnsi="Times New Roman" w:cs="Times New Roman"/>
          <w:sz w:val="36"/>
          <w:szCs w:val="36"/>
          <w:lang w:eastAsia="ru-RU"/>
        </w:rPr>
        <w:t>+д</w:t>
      </w:r>
      <w:r w:rsidRPr="00953130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Pr="00953130"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  <w:t>джи</w:t>
      </w:r>
      <w:r w:rsidRPr="00953130">
        <w:rPr>
          <w:rFonts w:ascii="Times New Roman" w:eastAsia="Times New Roman" w:hAnsi="Times New Roman" w:cs="Times New Roman"/>
          <w:sz w:val="36"/>
          <w:szCs w:val="36"/>
          <w:lang w:eastAsia="ru-RU"/>
        </w:rPr>
        <w:t>нсы +е</w:t>
      </w:r>
      <w:r w:rsidRPr="0095313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D3EC774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caps/>
          <w:sz w:val="28"/>
          <w:szCs w:val="28"/>
        </w:rPr>
        <w:t xml:space="preserve">2.  </w:t>
      </w:r>
      <w:r w:rsidRPr="00953130">
        <w:rPr>
          <w:rFonts w:ascii="Times New Roman" w:eastAsia="Times New Roman" w:hAnsi="Times New Roman" w:cs="Times New Roman"/>
          <w:sz w:val="28"/>
          <w:szCs w:val="28"/>
        </w:rPr>
        <w:t>Задание на закрепление темы</w:t>
      </w:r>
    </w:p>
    <w:p w14:paraId="5C7680C2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pacing w:val="-2"/>
          <w:sz w:val="28"/>
          <w:szCs w:val="28"/>
        </w:rPr>
        <w:t>Разгадайте ключворд. Каждая цифра соответствует букве алфавита</w:t>
      </w:r>
    </w:p>
    <w:p w14:paraId="49368797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tbl>
      <w:tblPr>
        <w:tblStyle w:val="ad"/>
        <w:tblW w:w="0" w:type="auto"/>
        <w:tblInd w:w="29" w:type="dxa"/>
        <w:tblLook w:val="04A0" w:firstRow="1" w:lastRow="0" w:firstColumn="1" w:lastColumn="0" w:noHBand="0" w:noVBand="1"/>
      </w:tblPr>
      <w:tblGrid>
        <w:gridCol w:w="4658"/>
        <w:gridCol w:w="4658"/>
      </w:tblGrid>
      <w:tr w:rsidR="00953130" w:rsidRPr="00953130" w14:paraId="0C21AAFE" w14:textId="77777777" w:rsidTr="005B3622">
        <w:tc>
          <w:tcPr>
            <w:tcW w:w="4658" w:type="dxa"/>
          </w:tcPr>
          <w:p w14:paraId="4BFC8206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Ключворд </w:t>
            </w:r>
          </w:p>
        </w:tc>
        <w:tc>
          <w:tcPr>
            <w:tcW w:w="4658" w:type="dxa"/>
          </w:tcPr>
          <w:p w14:paraId="3114F5AD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Ответы </w:t>
            </w:r>
          </w:p>
        </w:tc>
      </w:tr>
      <w:tr w:rsidR="00953130" w:rsidRPr="00953130" w14:paraId="5DBBA461" w14:textId="77777777" w:rsidTr="005B3622">
        <w:tc>
          <w:tcPr>
            <w:tcW w:w="4658" w:type="dxa"/>
          </w:tcPr>
          <w:p w14:paraId="02A98E25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19-6-14-30-33</w:t>
            </w:r>
          </w:p>
        </w:tc>
        <w:tc>
          <w:tcPr>
            <w:tcW w:w="4658" w:type="dxa"/>
          </w:tcPr>
          <w:p w14:paraId="3DBED9F0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семья </w:t>
            </w:r>
          </w:p>
        </w:tc>
      </w:tr>
      <w:tr w:rsidR="00953130" w:rsidRPr="00953130" w14:paraId="663409B6" w14:textId="77777777" w:rsidTr="005B3622">
        <w:tc>
          <w:tcPr>
            <w:tcW w:w="4658" w:type="dxa"/>
          </w:tcPr>
          <w:p w14:paraId="029E0611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24-6-15-15-16-19-20-30</w:t>
            </w:r>
          </w:p>
        </w:tc>
        <w:tc>
          <w:tcPr>
            <w:tcW w:w="4658" w:type="dxa"/>
          </w:tcPr>
          <w:p w14:paraId="035B7214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ценность</w:t>
            </w:r>
          </w:p>
        </w:tc>
      </w:tr>
      <w:tr w:rsidR="00953130" w:rsidRPr="00953130" w14:paraId="0F2FC335" w14:textId="77777777" w:rsidTr="005B3622">
        <w:tc>
          <w:tcPr>
            <w:tcW w:w="4658" w:type="dxa"/>
          </w:tcPr>
          <w:p w14:paraId="75656E89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13-32-2-16-3-30</w:t>
            </w:r>
          </w:p>
        </w:tc>
        <w:tc>
          <w:tcPr>
            <w:tcW w:w="4658" w:type="dxa"/>
          </w:tcPr>
          <w:p w14:paraId="4F4E701C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любовь</w:t>
            </w:r>
          </w:p>
        </w:tc>
      </w:tr>
      <w:tr w:rsidR="00953130" w:rsidRPr="00953130" w14:paraId="44155320" w14:textId="77777777" w:rsidTr="005B3622">
        <w:tc>
          <w:tcPr>
            <w:tcW w:w="4658" w:type="dxa"/>
          </w:tcPr>
          <w:p w14:paraId="36608459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21-3-1-8-6-15-10-6</w:t>
            </w:r>
          </w:p>
        </w:tc>
        <w:tc>
          <w:tcPr>
            <w:tcW w:w="4658" w:type="dxa"/>
          </w:tcPr>
          <w:p w14:paraId="2FC217BC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уважение</w:t>
            </w:r>
          </w:p>
        </w:tc>
      </w:tr>
      <w:tr w:rsidR="00953130" w:rsidRPr="00953130" w14:paraId="2995E35F" w14:textId="77777777" w:rsidTr="005B3622">
        <w:tc>
          <w:tcPr>
            <w:tcW w:w="4658" w:type="dxa"/>
          </w:tcPr>
          <w:p w14:paraId="0122C593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18-16-5-10-20-6-13-10  </w:t>
            </w:r>
          </w:p>
        </w:tc>
        <w:tc>
          <w:tcPr>
            <w:tcW w:w="4658" w:type="dxa"/>
          </w:tcPr>
          <w:p w14:paraId="2E024ECD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родители</w:t>
            </w:r>
          </w:p>
        </w:tc>
      </w:tr>
      <w:tr w:rsidR="00953130" w:rsidRPr="00953130" w14:paraId="4315161C" w14:textId="77777777" w:rsidTr="005B3622">
        <w:tc>
          <w:tcPr>
            <w:tcW w:w="4658" w:type="dxa"/>
          </w:tcPr>
          <w:p w14:paraId="76406AC5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14-1-14-1  </w:t>
            </w:r>
          </w:p>
        </w:tc>
        <w:tc>
          <w:tcPr>
            <w:tcW w:w="4658" w:type="dxa"/>
          </w:tcPr>
          <w:p w14:paraId="204CF30E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мама</w:t>
            </w:r>
          </w:p>
        </w:tc>
      </w:tr>
      <w:tr w:rsidR="00953130" w:rsidRPr="00953130" w14:paraId="6CB1C44E" w14:textId="77777777" w:rsidTr="005B3622">
        <w:tc>
          <w:tcPr>
            <w:tcW w:w="4658" w:type="dxa"/>
          </w:tcPr>
          <w:p w14:paraId="1AFE0897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17-1-17-1</w:t>
            </w:r>
          </w:p>
        </w:tc>
        <w:tc>
          <w:tcPr>
            <w:tcW w:w="4658" w:type="dxa"/>
          </w:tcPr>
          <w:p w14:paraId="1E9C4939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папа</w:t>
            </w:r>
          </w:p>
        </w:tc>
      </w:tr>
      <w:tr w:rsidR="00953130" w:rsidRPr="00953130" w14:paraId="1B5B5682" w14:textId="77777777" w:rsidTr="005B3622">
        <w:tc>
          <w:tcPr>
            <w:tcW w:w="4658" w:type="dxa"/>
          </w:tcPr>
          <w:p w14:paraId="7AC4D1CE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31-20-10-25-6-19-12-10-6  </w:t>
            </w:r>
          </w:p>
        </w:tc>
        <w:tc>
          <w:tcPr>
            <w:tcW w:w="4658" w:type="dxa"/>
          </w:tcPr>
          <w:p w14:paraId="6BB1B435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этические</w:t>
            </w:r>
          </w:p>
        </w:tc>
      </w:tr>
      <w:tr w:rsidR="00953130" w:rsidRPr="00953130" w14:paraId="419B1B9D" w14:textId="77777777" w:rsidTr="005B3622">
        <w:tc>
          <w:tcPr>
            <w:tcW w:w="4658" w:type="dxa"/>
          </w:tcPr>
          <w:p w14:paraId="1A127971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15-16-18-14-29  </w:t>
            </w:r>
          </w:p>
        </w:tc>
        <w:tc>
          <w:tcPr>
            <w:tcW w:w="4658" w:type="dxa"/>
          </w:tcPr>
          <w:p w14:paraId="51C9B114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нормы</w:t>
            </w:r>
          </w:p>
        </w:tc>
      </w:tr>
      <w:tr w:rsidR="00953130" w:rsidRPr="00953130" w14:paraId="327F35D1" w14:textId="77777777" w:rsidTr="005B3622">
        <w:tc>
          <w:tcPr>
            <w:tcW w:w="4658" w:type="dxa"/>
          </w:tcPr>
          <w:p w14:paraId="767F3D95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18-16-5-15-29-6</w:t>
            </w:r>
          </w:p>
        </w:tc>
        <w:tc>
          <w:tcPr>
            <w:tcW w:w="4658" w:type="dxa"/>
          </w:tcPr>
          <w:p w14:paraId="0A6A7E62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родные</w:t>
            </w:r>
          </w:p>
        </w:tc>
      </w:tr>
    </w:tbl>
    <w:p w14:paraId="55405FF3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bookmarkStart w:id="3" w:name="_Hlk211726982"/>
      <w:r w:rsidRPr="00953130">
        <w:rPr>
          <w:rFonts w:ascii="Times New Roman" w:eastAsia="Times New Roman" w:hAnsi="Times New Roman" w:cs="Times New Roman"/>
          <w:spacing w:val="-2"/>
          <w:sz w:val="28"/>
          <w:szCs w:val="28"/>
        </w:rPr>
        <w:t>Ученики выполняют в группе для быстроты. После выполнения выполняется проверка с помощью интерактивной доски. После отгадывания ключворда, нужно еще раз поговорить о лексическом значении слов.</w:t>
      </w:r>
    </w:p>
    <w:bookmarkEnd w:id="3"/>
    <w:p w14:paraId="21ADE2FE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14:paraId="26E9EB77" w14:textId="0EC268F4" w:rsid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14:paraId="53411602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14:paraId="12C01A9E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Тема 3 урока: «Как</w:t>
      </w:r>
      <w:r w:rsidRPr="00953130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можно </w:t>
      </w:r>
      <w:r w:rsidRPr="0095313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провести выходной»</w:t>
      </w:r>
    </w:p>
    <w:p w14:paraId="6EC9E574" w14:textId="77777777" w:rsidR="00953130" w:rsidRPr="00953130" w:rsidRDefault="00953130" w:rsidP="00953130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1. Расшифруйте тему урока. Надо расшифровать ребус. Расшифровка выполняется коллективно.</w:t>
      </w:r>
    </w:p>
    <w:p w14:paraId="52748CF9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EA22AE5" wp14:editId="1E54591A">
            <wp:extent cx="3276600" cy="30567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40" cy="306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113C8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Рис4 Ребус к уроку 3</w:t>
      </w:r>
    </w:p>
    <w:p w14:paraId="2D70CC01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Ответ: Как можно провести выходной</w:t>
      </w:r>
    </w:p>
    <w:p w14:paraId="5B4F0EDD" w14:textId="77777777" w:rsidR="00953130" w:rsidRPr="00953130" w:rsidRDefault="00953130" w:rsidP="00953130">
      <w:pPr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ind w:right="3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Задание на закрепление темы. Разгадайте кроссворд</w:t>
      </w:r>
    </w:p>
    <w:tbl>
      <w:tblPr>
        <w:tblStyle w:val="ad"/>
        <w:tblW w:w="0" w:type="auto"/>
        <w:tblInd w:w="29" w:type="dxa"/>
        <w:tblLook w:val="04A0" w:firstRow="1" w:lastRow="0" w:firstColumn="1" w:lastColumn="0" w:noHBand="0" w:noVBand="1"/>
      </w:tblPr>
      <w:tblGrid>
        <w:gridCol w:w="4656"/>
        <w:gridCol w:w="4660"/>
      </w:tblGrid>
      <w:tr w:rsidR="00953130" w:rsidRPr="00953130" w14:paraId="1A810560" w14:textId="77777777" w:rsidTr="005B3622">
        <w:trPr>
          <w:trHeight w:val="6175"/>
        </w:trPr>
        <w:tc>
          <w:tcPr>
            <w:tcW w:w="4672" w:type="dxa"/>
          </w:tcPr>
          <w:tbl>
            <w:tblPr>
              <w:tblpPr w:leftFromText="180" w:rightFromText="180" w:vertAnchor="text" w:horzAnchor="margin" w:tblpY="-1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7"/>
              <w:gridCol w:w="272"/>
              <w:gridCol w:w="277"/>
              <w:gridCol w:w="278"/>
              <w:gridCol w:w="278"/>
              <w:gridCol w:w="279"/>
              <w:gridCol w:w="279"/>
              <w:gridCol w:w="278"/>
              <w:gridCol w:w="273"/>
              <w:gridCol w:w="278"/>
              <w:gridCol w:w="301"/>
              <w:gridCol w:w="278"/>
              <w:gridCol w:w="273"/>
              <w:gridCol w:w="273"/>
              <w:gridCol w:w="273"/>
              <w:gridCol w:w="273"/>
            </w:tblGrid>
            <w:tr w:rsidR="00953130" w:rsidRPr="00953130" w14:paraId="73CF4D75" w14:textId="77777777" w:rsidTr="005B3622">
              <w:trPr>
                <w:trHeight w:val="330"/>
              </w:trPr>
              <w:tc>
                <w:tcPr>
                  <w:tcW w:w="278" w:type="dxa"/>
                  <w:vAlign w:val="center"/>
                  <w:hideMark/>
                </w:tcPr>
                <w:p w14:paraId="02FA1F96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509A752A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508DA486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64ED9879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09FF3419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1E7E6A44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72BF7B9B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36F5DF65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118809B9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2AE9C47E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1" w:type="dxa"/>
                  <w:vAlign w:val="center"/>
                  <w:hideMark/>
                </w:tcPr>
                <w:p w14:paraId="6523D7C9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2B1A14D6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  <w:t>5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229E0EEA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24AEF13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66679188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2E46F91B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953130" w:rsidRPr="00953130" w14:paraId="34471632" w14:textId="77777777" w:rsidTr="005B3622">
              <w:trPr>
                <w:trHeight w:val="330"/>
              </w:trPr>
              <w:tc>
                <w:tcPr>
                  <w:tcW w:w="278" w:type="dxa"/>
                  <w:vAlign w:val="center"/>
                  <w:hideMark/>
                </w:tcPr>
                <w:p w14:paraId="72DB7ABC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69007A9A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526C4CF9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1FD1BCEF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4C49D372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4741A636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3C9251BD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54569D9F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19E9AE1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34C7525C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1" w:type="dxa"/>
                  <w:vAlign w:val="center"/>
                  <w:hideMark/>
                </w:tcPr>
                <w:p w14:paraId="5DAF764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  <w:t>10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F58657E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6D3A705B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75F54E3D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5EC76BAD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37AACE2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953130" w:rsidRPr="00953130" w14:paraId="4525DAE3" w14:textId="77777777" w:rsidTr="005B3622">
              <w:trPr>
                <w:trHeight w:val="330"/>
              </w:trPr>
              <w:tc>
                <w:tcPr>
                  <w:tcW w:w="278" w:type="dxa"/>
                  <w:vAlign w:val="center"/>
                  <w:hideMark/>
                </w:tcPr>
                <w:p w14:paraId="262B4991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65B20B8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7A7026CE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3B8DAFF6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45A44569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4A07AD34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238C787D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5EF709A8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463A5F5A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4868DA0F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  <w:t>2</w:t>
                  </w:r>
                </w:p>
              </w:tc>
              <w:tc>
                <w:tcPr>
                  <w:tcW w:w="301" w:type="dxa"/>
                  <w:vAlign w:val="center"/>
                  <w:hideMark/>
                </w:tcPr>
                <w:p w14:paraId="79824D88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6E563AD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792DB4B1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6979EA2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0517C956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7C939772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953130" w:rsidRPr="00953130" w14:paraId="1D3C0D6B" w14:textId="77777777" w:rsidTr="005B3622">
              <w:trPr>
                <w:trHeight w:val="330"/>
              </w:trPr>
              <w:tc>
                <w:tcPr>
                  <w:tcW w:w="278" w:type="dxa"/>
                  <w:vAlign w:val="center"/>
                  <w:hideMark/>
                </w:tcPr>
                <w:p w14:paraId="584B14A6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53640A82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3FF3EDC6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0BF5A8E3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6A5CCBC7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  <w:t>8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05027DCB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4BA088D2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68ADC358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6D2BE5C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819EE56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1" w:type="dxa"/>
                  <w:vAlign w:val="center"/>
                  <w:hideMark/>
                </w:tcPr>
                <w:p w14:paraId="25D92F3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7F40507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0771A70D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2E225878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76A8B6A7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4174145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953130" w:rsidRPr="00953130" w14:paraId="72004D9F" w14:textId="77777777" w:rsidTr="005B3622">
              <w:trPr>
                <w:trHeight w:val="330"/>
              </w:trPr>
              <w:tc>
                <w:tcPr>
                  <w:tcW w:w="278" w:type="dxa"/>
                  <w:vAlign w:val="center"/>
                  <w:hideMark/>
                </w:tcPr>
                <w:p w14:paraId="23DB78DF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35B8C2ED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0C1AD59E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7C81C7DD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9DD75B4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5FF93D26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77ABD4EF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1614D7E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  <w:t>3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38AA7A6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7F259215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1" w:type="dxa"/>
                  <w:vAlign w:val="center"/>
                  <w:hideMark/>
                </w:tcPr>
                <w:p w14:paraId="5F622E55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549852B6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72A9F62B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7D55B898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5C978B7D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3CCF2662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953130" w:rsidRPr="00953130" w14:paraId="3FEB23E9" w14:textId="77777777" w:rsidTr="005B3622">
              <w:trPr>
                <w:trHeight w:val="330"/>
              </w:trPr>
              <w:tc>
                <w:tcPr>
                  <w:tcW w:w="278" w:type="dxa"/>
                  <w:vAlign w:val="center"/>
                  <w:hideMark/>
                </w:tcPr>
                <w:p w14:paraId="10AECCAB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1CEE71FF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02980E1F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1E625D82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3EA9F814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199EFC6C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034676F5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  <w:t>1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14E3F9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71E957BF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FD82277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1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1AEEE3F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6EF6B782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09EAE127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2CC507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4336A62A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22916C0E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953130" w:rsidRPr="00953130" w14:paraId="204B8972" w14:textId="77777777" w:rsidTr="005B3622">
              <w:trPr>
                <w:trHeight w:val="330"/>
              </w:trPr>
              <w:tc>
                <w:tcPr>
                  <w:tcW w:w="278" w:type="dxa"/>
                  <w:vAlign w:val="center"/>
                  <w:hideMark/>
                </w:tcPr>
                <w:p w14:paraId="3ACD7EC8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78859006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36F3406C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2CFB4E05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3FECE70A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7E684092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00822E5C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D3922B7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33F58F2A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6E820493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1" w:type="dxa"/>
                  <w:vAlign w:val="center"/>
                  <w:hideMark/>
                </w:tcPr>
                <w:p w14:paraId="0CF67A72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66C42D05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0F000F35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1054176F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0513B32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5FCB9622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953130" w:rsidRPr="00953130" w14:paraId="1436D309" w14:textId="77777777" w:rsidTr="005B3622">
              <w:trPr>
                <w:trHeight w:val="330"/>
              </w:trPr>
              <w:tc>
                <w:tcPr>
                  <w:tcW w:w="278" w:type="dxa"/>
                  <w:vAlign w:val="center"/>
                  <w:hideMark/>
                </w:tcPr>
                <w:p w14:paraId="0CE48DE5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3724358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032548E5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486A210E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  <w:t>7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A82E1D8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7A1ED815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0C549BD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4EA298B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46488F1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68A54349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1" w:type="dxa"/>
                  <w:vAlign w:val="center"/>
                  <w:hideMark/>
                </w:tcPr>
                <w:p w14:paraId="271325A2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249770B9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60CC3DE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166E9DF5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2CAE82D7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3DDE4CD8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953130" w:rsidRPr="00953130" w14:paraId="08C591EB" w14:textId="77777777" w:rsidTr="005B3622">
              <w:trPr>
                <w:trHeight w:val="330"/>
              </w:trPr>
              <w:tc>
                <w:tcPr>
                  <w:tcW w:w="278" w:type="dxa"/>
                  <w:vAlign w:val="center"/>
                  <w:hideMark/>
                </w:tcPr>
                <w:p w14:paraId="164ACE93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4EE389C2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0A28C5B3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59351EEB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65F014BB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46583156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40697D32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9F4AF8C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2AFF532B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20267323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1" w:type="dxa"/>
                  <w:vAlign w:val="center"/>
                  <w:hideMark/>
                </w:tcPr>
                <w:p w14:paraId="7E1BC95F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0B09428B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7D4A79E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2D328D19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075BC257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663B374E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953130" w:rsidRPr="00953130" w14:paraId="3D821D7B" w14:textId="77777777" w:rsidTr="005B3622">
              <w:trPr>
                <w:trHeight w:val="330"/>
              </w:trPr>
              <w:tc>
                <w:tcPr>
                  <w:tcW w:w="278" w:type="dxa"/>
                  <w:vAlign w:val="center"/>
                  <w:hideMark/>
                </w:tcPr>
                <w:p w14:paraId="1E7B8B09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0491A79F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62D83FF3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1D1A282B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0F83B9C3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4B7A33E6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  <w:t>4</w:t>
                  </w:r>
                </w:p>
              </w:tc>
              <w:tc>
                <w:tcPr>
                  <w:tcW w:w="27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A25D207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07F7175C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D47DC78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38E1BC57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1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70319CA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5D013F76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13EC6CFC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701DAE39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3DB1C721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683111BB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953130" w:rsidRPr="00953130" w14:paraId="633E1431" w14:textId="77777777" w:rsidTr="005B3622">
              <w:trPr>
                <w:trHeight w:val="330"/>
              </w:trPr>
              <w:tc>
                <w:tcPr>
                  <w:tcW w:w="278" w:type="dxa"/>
                  <w:vAlign w:val="center"/>
                  <w:hideMark/>
                </w:tcPr>
                <w:p w14:paraId="43B1DCC3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196EFFF5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525E08AF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  <w:t>9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7C8001A1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55CB7872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79D88A19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0336D56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69A473C1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64F98F93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5505F0CA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1" w:type="dxa"/>
                  <w:vAlign w:val="center"/>
                  <w:hideMark/>
                </w:tcPr>
                <w:p w14:paraId="5FF34EEC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14278FE6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4CC82E11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369C0EE7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1BF48DC2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0FEF1D27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953130" w:rsidRPr="00953130" w14:paraId="7255867B" w14:textId="77777777" w:rsidTr="005B3622">
              <w:trPr>
                <w:trHeight w:val="330"/>
              </w:trPr>
              <w:tc>
                <w:tcPr>
                  <w:tcW w:w="278" w:type="dxa"/>
                  <w:vAlign w:val="center"/>
                  <w:hideMark/>
                </w:tcPr>
                <w:p w14:paraId="5F999063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  <w:t>6</w:t>
                  </w:r>
                </w:p>
              </w:tc>
              <w:tc>
                <w:tcPr>
                  <w:tcW w:w="273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1451815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72B9A99A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57AC8031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0FBEAC66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0E87B4E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1CF264C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52FCE59C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4B016DC2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10DC8E63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1" w:type="dxa"/>
                  <w:vAlign w:val="center"/>
                  <w:hideMark/>
                </w:tcPr>
                <w:p w14:paraId="784F1672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0D1D133F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2F7806DE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2AAC4838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2E5B5074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002A5041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953130" w:rsidRPr="00953130" w14:paraId="1915B688" w14:textId="77777777" w:rsidTr="005B3622">
              <w:trPr>
                <w:trHeight w:val="330"/>
              </w:trPr>
              <w:tc>
                <w:tcPr>
                  <w:tcW w:w="278" w:type="dxa"/>
                  <w:vAlign w:val="center"/>
                  <w:hideMark/>
                </w:tcPr>
                <w:p w14:paraId="561517B7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023BB973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8462ED1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477EF10D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6BF26A7E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4DEC5DC2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7FD5AA39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2F0493D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17367ECE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20AB6FEB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1" w:type="dxa"/>
                  <w:vAlign w:val="center"/>
                  <w:hideMark/>
                </w:tcPr>
                <w:p w14:paraId="6BF13DFF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20E43F3F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6F5B2508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16A8993F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5D0BCABF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286DD875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953130" w:rsidRPr="00953130" w14:paraId="3E271384" w14:textId="77777777" w:rsidTr="005B3622">
              <w:trPr>
                <w:trHeight w:val="330"/>
              </w:trPr>
              <w:tc>
                <w:tcPr>
                  <w:tcW w:w="278" w:type="dxa"/>
                  <w:vAlign w:val="center"/>
                  <w:hideMark/>
                </w:tcPr>
                <w:p w14:paraId="71083175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625E3C3B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54397E78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3CB5B608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22153516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22A26137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4A7834C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008C8551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29E3268E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0A4ADCEC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1" w:type="dxa"/>
                  <w:vAlign w:val="center"/>
                  <w:hideMark/>
                </w:tcPr>
                <w:p w14:paraId="750A05B6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1C8A139D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781F2CE6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5F0A5C9A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2B8F7343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394599B9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953130" w:rsidRPr="00953130" w14:paraId="4A9ACCAD" w14:textId="77777777" w:rsidTr="005B3622">
              <w:trPr>
                <w:trHeight w:val="330"/>
              </w:trPr>
              <w:tc>
                <w:tcPr>
                  <w:tcW w:w="278" w:type="dxa"/>
                  <w:vAlign w:val="center"/>
                  <w:hideMark/>
                </w:tcPr>
                <w:p w14:paraId="7C248977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20BA8442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E708C5A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2EC53143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5DFFA5A3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3382574D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2A5BECD5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23996246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4E5BE86D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36F0850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1" w:type="dxa"/>
                  <w:vAlign w:val="center"/>
                  <w:hideMark/>
                </w:tcPr>
                <w:p w14:paraId="442B1DF4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4528E205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4C73C57D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106C26ED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201E15C3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3D358E24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953130" w:rsidRPr="00953130" w14:paraId="0B025874" w14:textId="77777777" w:rsidTr="005B3622">
              <w:trPr>
                <w:trHeight w:val="330"/>
              </w:trPr>
              <w:tc>
                <w:tcPr>
                  <w:tcW w:w="278" w:type="dxa"/>
                  <w:vAlign w:val="center"/>
                  <w:hideMark/>
                </w:tcPr>
                <w:p w14:paraId="2FAADB45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48AAB86A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587185E2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162A24F7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69D8E6DA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411D3234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9" w:type="dxa"/>
                  <w:vAlign w:val="center"/>
                  <w:hideMark/>
                </w:tcPr>
                <w:p w14:paraId="181BDC25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7FD93674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4B0AF72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7EB7718B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1" w:type="dxa"/>
                  <w:vAlign w:val="center"/>
                  <w:hideMark/>
                </w:tcPr>
                <w:p w14:paraId="5E8BE96A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8" w:type="dxa"/>
                  <w:vAlign w:val="center"/>
                  <w:hideMark/>
                </w:tcPr>
                <w:p w14:paraId="38867487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193143E6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120694C4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2185DE40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73" w:type="dxa"/>
                  <w:vAlign w:val="center"/>
                  <w:hideMark/>
                </w:tcPr>
                <w:p w14:paraId="27ABF5D3" w14:textId="77777777" w:rsidR="00953130" w:rsidRPr="00953130" w:rsidRDefault="00953130" w:rsidP="0095313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953130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</w:tbl>
          <w:p w14:paraId="7408017A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2D8D05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Рис5 Кроссворд «Выходные»</w:t>
            </w:r>
          </w:p>
        </w:tc>
        <w:tc>
          <w:tcPr>
            <w:tcW w:w="4673" w:type="dxa"/>
          </w:tcPr>
          <w:p w14:paraId="5887E1A4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По горизонтали</w:t>
            </w:r>
          </w:p>
          <w:p w14:paraId="6FE82EE9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1. Дополни фразу. Чтобы ничего не случилось в походе надо соблюдать….</w:t>
            </w:r>
          </w:p>
          <w:p w14:paraId="395C94C9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4. Где можно посмотреть картины художников, скульптуры, памятники истории,  …?</w:t>
            </w:r>
          </w:p>
          <w:p w14:paraId="2FC4AB7A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6. Где можно посмотреть на животных?</w:t>
            </w:r>
          </w:p>
          <w:p w14:paraId="26F33399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7. Синоним к слову фильм</w:t>
            </w:r>
          </w:p>
          <w:p w14:paraId="5B0F4AF9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 Синоним к слову путешествие </w:t>
            </w:r>
          </w:p>
          <w:p w14:paraId="74BC1CDA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По Вертикали</w:t>
            </w:r>
          </w:p>
          <w:p w14:paraId="6FABD4B3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2.Место где можно посмотреть спектакль</w:t>
            </w:r>
          </w:p>
          <w:p w14:paraId="2E0BBA75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3.Ходьба на открытом воздухе или поездка на велосипеде на недалекое расстояние для отдыха, развлечения.</w:t>
            </w:r>
          </w:p>
          <w:p w14:paraId="12FCF5D8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5. Отдых на природе</w:t>
            </w:r>
          </w:p>
          <w:p w14:paraId="0D70230F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8.Место где выступают люди с дрессированными животными</w:t>
            </w:r>
          </w:p>
          <w:p w14:paraId="21FDA3C8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9. Антоним к слову работа</w:t>
            </w:r>
          </w:p>
        </w:tc>
      </w:tr>
    </w:tbl>
    <w:p w14:paraId="48C8049A" w14:textId="11FC04E4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Работа выполняется в паре.</w:t>
      </w:r>
      <w:r w:rsidRPr="0095313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После выполнения выполняется проверка с помощью интерактивной доски.</w:t>
      </w:r>
    </w:p>
    <w:p w14:paraId="3C6567EE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lastRenderedPageBreak/>
        <w:t>Ответы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953130" w:rsidRPr="00953130" w14:paraId="3E3C892F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1950E31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F24A3B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BA9DD2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E95FF0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</w:tcPr>
          <w:p w14:paraId="6B66866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330" w:type="dxa"/>
            <w:vAlign w:val="center"/>
            <w:hideMark/>
          </w:tcPr>
          <w:p w14:paraId="573F718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7F39DA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7F4572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3BF54B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E2103F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3A2B3C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3D80CA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26AF67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330" w:type="dxa"/>
            <w:vAlign w:val="center"/>
            <w:hideMark/>
          </w:tcPr>
          <w:p w14:paraId="7C7E97E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F96AD9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28D917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C12F48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3C7C8809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3367A04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97B785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0C55BB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E5BF30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</w:tcPr>
          <w:p w14:paraId="1886A62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330" w:type="dxa"/>
            <w:vAlign w:val="center"/>
            <w:hideMark/>
          </w:tcPr>
          <w:p w14:paraId="00A06F3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5D7285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A32AEB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566674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49591E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90ADC6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0B5351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2C210D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A0BDF8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48AB0A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х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7A713F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FB6A24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</w:t>
            </w:r>
          </w:p>
        </w:tc>
      </w:tr>
      <w:tr w:rsidR="00953130" w:rsidRPr="00953130" w14:paraId="1DBB96D0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107B9FF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1B52A6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E29E4C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839807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</w:tcPr>
          <w:p w14:paraId="1102A34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330" w:type="dxa"/>
            <w:vAlign w:val="center"/>
            <w:hideMark/>
          </w:tcPr>
          <w:p w14:paraId="2D3EEEA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255586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F2E217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7C5CFB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ABE1CB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A60304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330" w:type="dxa"/>
            <w:vAlign w:val="center"/>
            <w:hideMark/>
          </w:tcPr>
          <w:p w14:paraId="772A176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4D06F9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14:paraId="6B55849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ACB758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A69C27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65749E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4FB97AFD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4095664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E80AA6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915DC4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6B065B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</w:tcPr>
          <w:p w14:paraId="383BC44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</w:p>
        </w:tc>
        <w:tc>
          <w:tcPr>
            <w:tcW w:w="330" w:type="dxa"/>
            <w:vAlign w:val="center"/>
            <w:hideMark/>
          </w:tcPr>
          <w:p w14:paraId="67E494C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330" w:type="dxa"/>
            <w:vAlign w:val="center"/>
            <w:hideMark/>
          </w:tcPr>
          <w:p w14:paraId="472B913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D6EFAC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59720D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1D3F13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AD8756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14:paraId="3D1E099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463307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14:paraId="2C46FEB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AA5FF1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D378B3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6E58F5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0E6B247A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19B0091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1596E4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EE8791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77AB61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shd w:val="clear" w:color="auto" w:fill="EEEEEE"/>
          </w:tcPr>
          <w:p w14:paraId="29A8231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256EC9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ц</w:t>
            </w:r>
          </w:p>
        </w:tc>
        <w:tc>
          <w:tcPr>
            <w:tcW w:w="330" w:type="dxa"/>
            <w:vAlign w:val="center"/>
            <w:hideMark/>
          </w:tcPr>
          <w:p w14:paraId="4BBE4DE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EBF0E2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28EBE5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330" w:type="dxa"/>
            <w:vAlign w:val="center"/>
            <w:hideMark/>
          </w:tcPr>
          <w:p w14:paraId="1928F71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39BB48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14:paraId="176A497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391DFB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14:paraId="6E40DFE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9DB5C8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F79107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27A71C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535B1D08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3F631F9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8C05B7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682D6F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47E055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shd w:val="clear" w:color="auto" w:fill="EEEEEE"/>
          </w:tcPr>
          <w:p w14:paraId="31A0CB1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09C8A2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14:paraId="106BB3C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EDBF3E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729469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584EFB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р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7EE440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AB45CF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45E5D5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32EEF7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AA5E93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14:paraId="49F1EC2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0FC8A8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2574B879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69759A6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FB0CA0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C43C81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F5ECCE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shd w:val="clear" w:color="auto" w:fill="EEEEEE"/>
          </w:tcPr>
          <w:p w14:paraId="22E7918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8C60F1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р</w:t>
            </w:r>
          </w:p>
        </w:tc>
        <w:tc>
          <w:tcPr>
            <w:tcW w:w="330" w:type="dxa"/>
            <w:vAlign w:val="center"/>
            <w:hideMark/>
          </w:tcPr>
          <w:p w14:paraId="513E415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C5DB23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18A113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р</w:t>
            </w:r>
          </w:p>
        </w:tc>
        <w:tc>
          <w:tcPr>
            <w:tcW w:w="330" w:type="dxa"/>
            <w:vAlign w:val="center"/>
            <w:hideMark/>
          </w:tcPr>
          <w:p w14:paraId="78C337C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43FD47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14:paraId="4FC6A6C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2F9208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14:paraId="7A6079C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22DD39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31B162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12DCF4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089FA1FE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09D5B4D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687E03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5B09F3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3D85AD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330" w:type="dxa"/>
            <w:shd w:val="clear" w:color="auto" w:fill="EEEEEE"/>
          </w:tcPr>
          <w:p w14:paraId="7E21D8D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388E88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64C777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E8F67D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E8FA6F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14:paraId="6805B90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E985D9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р</w:t>
            </w:r>
          </w:p>
        </w:tc>
        <w:tc>
          <w:tcPr>
            <w:tcW w:w="330" w:type="dxa"/>
            <w:vAlign w:val="center"/>
            <w:hideMark/>
          </w:tcPr>
          <w:p w14:paraId="764C5DF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ABD0E2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1D547D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E31A9C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24AB9E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7CB2D8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67076DBC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6F1634F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1FB8BB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A2C32D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CA82F6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</w:tcPr>
          <w:p w14:paraId="1B2EC06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330" w:type="dxa"/>
            <w:vAlign w:val="center"/>
            <w:hideMark/>
          </w:tcPr>
          <w:p w14:paraId="6B982EA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8425A1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487F33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E8A2EF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330" w:type="dxa"/>
            <w:vAlign w:val="center"/>
            <w:hideMark/>
          </w:tcPr>
          <w:p w14:paraId="7637A29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F65B99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C8EF44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33E611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B1FC7F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D47E87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AADCF8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8FE837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4D597430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2309B3E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6470F9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F2CEA1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91C777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</w:tcPr>
          <w:p w14:paraId="041F587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330" w:type="dxa"/>
            <w:vAlign w:val="center"/>
            <w:hideMark/>
          </w:tcPr>
          <w:p w14:paraId="4192617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7B2ED7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64C23F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м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20D077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8E3107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з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9FB17E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0D0904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й</w:t>
            </w:r>
          </w:p>
        </w:tc>
        <w:tc>
          <w:tcPr>
            <w:tcW w:w="330" w:type="dxa"/>
            <w:vAlign w:val="center"/>
            <w:hideMark/>
          </w:tcPr>
          <w:p w14:paraId="1C3C80D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8285C2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F65058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19234C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0FFB89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528F4666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7BCB39F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E7C95F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C923D0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330" w:type="dxa"/>
            <w:vAlign w:val="center"/>
            <w:hideMark/>
          </w:tcPr>
          <w:p w14:paraId="213D4CD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</w:tcPr>
          <w:p w14:paraId="47BA305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330" w:type="dxa"/>
            <w:vAlign w:val="center"/>
            <w:hideMark/>
          </w:tcPr>
          <w:p w14:paraId="4CDC8D8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42F83A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DD9D22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85F855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</w:t>
            </w:r>
          </w:p>
        </w:tc>
        <w:tc>
          <w:tcPr>
            <w:tcW w:w="330" w:type="dxa"/>
            <w:vAlign w:val="center"/>
            <w:hideMark/>
          </w:tcPr>
          <w:p w14:paraId="638A775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210918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0AAE05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66D920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488966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6FF92B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5AB418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5FDBED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44868868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5D8CA06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6F2781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з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EF6010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E92D20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</w:tcPr>
          <w:p w14:paraId="7190E20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E3C5EA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D079EA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85E6E2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р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9B4567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14:paraId="3666B31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CF1E76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747370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216F4D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5BC9CA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FD2686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5FBA73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24B79A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42DA0940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782BD2F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449887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404967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14:paraId="4F0E3D2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</w:tcPr>
          <w:p w14:paraId="704C27A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330" w:type="dxa"/>
            <w:vAlign w:val="center"/>
            <w:hideMark/>
          </w:tcPr>
          <w:p w14:paraId="3499230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1E0BD3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5C70D3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052E01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14:paraId="166C3F9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1CFED7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0D5491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160E76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D9AD05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7372C4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AA9F48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517F33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6F651E51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41A1C3A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5DBAA9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72D5E2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</w:t>
            </w:r>
          </w:p>
        </w:tc>
        <w:tc>
          <w:tcPr>
            <w:tcW w:w="330" w:type="dxa"/>
            <w:vAlign w:val="center"/>
            <w:hideMark/>
          </w:tcPr>
          <w:p w14:paraId="728176E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</w:tcPr>
          <w:p w14:paraId="6BBB3E0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330" w:type="dxa"/>
            <w:vAlign w:val="center"/>
            <w:hideMark/>
          </w:tcPr>
          <w:p w14:paraId="09468E4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2CDBCA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9CBDBC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CBABA8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293B6F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7DE485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58A170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DA3720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25AD06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0FB144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B44EAF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DF6C80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2F8435BC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1548FED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C6549D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4CF48E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ы</w:t>
            </w:r>
          </w:p>
        </w:tc>
        <w:tc>
          <w:tcPr>
            <w:tcW w:w="330" w:type="dxa"/>
            <w:vAlign w:val="center"/>
            <w:hideMark/>
          </w:tcPr>
          <w:p w14:paraId="5F2C806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</w:tcPr>
          <w:p w14:paraId="49481D3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330" w:type="dxa"/>
            <w:vAlign w:val="center"/>
            <w:hideMark/>
          </w:tcPr>
          <w:p w14:paraId="6E954FE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126F5A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EAA21F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FE6D48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574355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62FB6A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F7E1EC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46F551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E1F3D6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F8446A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098510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E68A4B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286F58B9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7E0E2FA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14823D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794C6A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х</w:t>
            </w:r>
          </w:p>
        </w:tc>
        <w:tc>
          <w:tcPr>
            <w:tcW w:w="330" w:type="dxa"/>
            <w:vAlign w:val="center"/>
            <w:hideMark/>
          </w:tcPr>
          <w:p w14:paraId="3195C7B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</w:tcPr>
          <w:p w14:paraId="5A1A9A2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330" w:type="dxa"/>
            <w:vAlign w:val="center"/>
            <w:hideMark/>
          </w:tcPr>
          <w:p w14:paraId="4997D31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08A9AF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067954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0D68A5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185819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9C89BB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009FDD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A5B01F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066F55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8DEBC3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3E720A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4DDB4D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</w:tbl>
    <w:p w14:paraId="52AB8906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B48087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Рис6 Ответы к ребусу</w:t>
      </w:r>
    </w:p>
    <w:p w14:paraId="3CB36A40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Ответы проверяются с помощью интерактивной доски.</w:t>
      </w:r>
    </w:p>
    <w:p w14:paraId="49FFDD5C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DBF087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A770A4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991852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46EC57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E58478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17D8A5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DEFEBD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DF9FD4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037BEF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B6334C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DAE2A5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35AD55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47641C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D82B8F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0BFF4A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4D9AEB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3CE576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3BD3A3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32B9AD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0A1B28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C0AA4C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443B34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9FF05D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Тема 4 урока: «Как</w:t>
      </w:r>
      <w:r w:rsidRPr="00953130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нужно </w:t>
      </w:r>
      <w:r w:rsidRPr="0095313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дружить»</w:t>
      </w:r>
    </w:p>
    <w:p w14:paraId="00D4FBA7" w14:textId="77777777" w:rsidR="00953130" w:rsidRPr="00953130" w:rsidRDefault="00953130" w:rsidP="00953130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1. Расшифруйте тему урока. Прочитай фразу, и ты узнаешь тему урока. Расшифровка выполняется коллективно.</w:t>
      </w:r>
    </w:p>
    <w:p w14:paraId="05C6DD4F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noProof/>
        </w:rPr>
        <w:drawing>
          <wp:inline distT="0" distB="0" distL="0" distR="0" wp14:anchorId="24EAFFFB" wp14:editId="666B093D">
            <wp:extent cx="2644140" cy="264414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4D68C" w14:textId="05DAEE93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Рис7 Ребус к уроку 4</w:t>
      </w:r>
    </w:p>
    <w:p w14:paraId="55479CB2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Ответ. Как нужно дружить</w:t>
      </w:r>
    </w:p>
    <w:p w14:paraId="37533F77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2. Задание на закрепление темы. Расшифруйте правила дружбы. Зачеркните лишние буквы, разделите сплошной текст на слова, и вы получите правила дружбы и пословицу.</w:t>
      </w: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5117"/>
        <w:gridCol w:w="4233"/>
      </w:tblGrid>
      <w:tr w:rsidR="00953130" w:rsidRPr="00953130" w14:paraId="51273333" w14:textId="77777777" w:rsidTr="005B3622">
        <w:tc>
          <w:tcPr>
            <w:tcW w:w="5117" w:type="dxa"/>
          </w:tcPr>
          <w:p w14:paraId="0FB69A2A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4233" w:type="dxa"/>
          </w:tcPr>
          <w:p w14:paraId="6B45003E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Ответ</w:t>
            </w:r>
          </w:p>
        </w:tc>
      </w:tr>
      <w:tr w:rsidR="00953130" w:rsidRPr="00953130" w14:paraId="504D0B74" w14:textId="77777777" w:rsidTr="005B3622">
        <w:tc>
          <w:tcPr>
            <w:tcW w:w="5117" w:type="dxa"/>
          </w:tcPr>
          <w:p w14:paraId="67E3FBEC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бдреужбсунпекуопиршьязаддеонькги</w:t>
            </w:r>
          </w:p>
        </w:tc>
        <w:tc>
          <w:tcPr>
            <w:tcW w:w="4233" w:type="dxa"/>
          </w:tcPr>
          <w:p w14:paraId="3044891E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Дружбу не купишь за деньги          </w:t>
            </w:r>
          </w:p>
        </w:tc>
      </w:tr>
      <w:tr w:rsidR="00953130" w:rsidRPr="00953130" w14:paraId="60F506D1" w14:textId="77777777" w:rsidTr="005B3622">
        <w:tc>
          <w:tcPr>
            <w:tcW w:w="5117" w:type="dxa"/>
          </w:tcPr>
          <w:p w14:paraId="36BD4CE3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бумеестьпслоушраятдьодркуга</w:t>
            </w:r>
          </w:p>
        </w:tc>
        <w:tc>
          <w:tcPr>
            <w:tcW w:w="4233" w:type="dxa"/>
          </w:tcPr>
          <w:p w14:paraId="173B81F3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Уметь слушать друга.</w:t>
            </w:r>
          </w:p>
        </w:tc>
      </w:tr>
      <w:tr w:rsidR="00953130" w:rsidRPr="00953130" w14:paraId="6AEE5A03" w14:textId="77777777" w:rsidTr="005B3622">
        <w:tc>
          <w:tcPr>
            <w:tcW w:w="5117" w:type="dxa"/>
          </w:tcPr>
          <w:p w14:paraId="33135AF7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бумеестьпхорраяндитоьксекреты</w:t>
            </w:r>
          </w:p>
        </w:tc>
        <w:tc>
          <w:tcPr>
            <w:tcW w:w="4233" w:type="dxa"/>
          </w:tcPr>
          <w:p w14:paraId="089583CF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Уметь хранить секреты.</w:t>
            </w:r>
          </w:p>
        </w:tc>
      </w:tr>
      <w:tr w:rsidR="00953130" w:rsidRPr="00953130" w14:paraId="29CE2DF6" w14:textId="77777777" w:rsidTr="005B3622">
        <w:tc>
          <w:tcPr>
            <w:tcW w:w="5117" w:type="dxa"/>
          </w:tcPr>
          <w:p w14:paraId="55001FAC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пбоемсопгоартьяддроукгу</w:t>
            </w:r>
          </w:p>
        </w:tc>
        <w:tc>
          <w:tcPr>
            <w:tcW w:w="4233" w:type="dxa"/>
          </w:tcPr>
          <w:p w14:paraId="00CBE99F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Помогать другу.</w:t>
            </w:r>
          </w:p>
        </w:tc>
      </w:tr>
      <w:tr w:rsidR="00953130" w:rsidRPr="00953130" w14:paraId="599F3191" w14:textId="77777777" w:rsidTr="005B3622">
        <w:tc>
          <w:tcPr>
            <w:tcW w:w="5117" w:type="dxa"/>
          </w:tcPr>
          <w:p w14:paraId="65C60EDB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бзаещсипщоартяьддроукга</w:t>
            </w:r>
          </w:p>
        </w:tc>
        <w:tc>
          <w:tcPr>
            <w:tcW w:w="4233" w:type="dxa"/>
          </w:tcPr>
          <w:p w14:paraId="7A34E0C0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Защищать друга</w:t>
            </w:r>
          </w:p>
        </w:tc>
      </w:tr>
      <w:tr w:rsidR="00953130" w:rsidRPr="00953130" w14:paraId="7FCCFC93" w14:textId="77777777" w:rsidTr="005B3622">
        <w:tc>
          <w:tcPr>
            <w:tcW w:w="5117" w:type="dxa"/>
          </w:tcPr>
          <w:p w14:paraId="4B3D5F6B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бдеелитсьспясдоругромявсдемчотоексть</w:t>
            </w:r>
          </w:p>
        </w:tc>
        <w:tc>
          <w:tcPr>
            <w:tcW w:w="4233" w:type="dxa"/>
          </w:tcPr>
          <w:p w14:paraId="0C825A40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Делиться с другом всем, что есть.</w:t>
            </w:r>
          </w:p>
        </w:tc>
      </w:tr>
      <w:tr w:rsidR="00953130" w:rsidRPr="00953130" w14:paraId="7954DAE6" w14:textId="77777777" w:rsidTr="005B3622">
        <w:tc>
          <w:tcPr>
            <w:tcW w:w="5117" w:type="dxa"/>
          </w:tcPr>
          <w:p w14:paraId="76027D7F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бстеарысйдрпуголурчшеянодвыохдквух</w:t>
            </w:r>
          </w:p>
        </w:tc>
        <w:tc>
          <w:tcPr>
            <w:tcW w:w="4233" w:type="dxa"/>
          </w:tcPr>
          <w:p w14:paraId="58957921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Старый друг лучше новых двух</w:t>
            </w:r>
          </w:p>
        </w:tc>
      </w:tr>
      <w:tr w:rsidR="00953130" w:rsidRPr="00953130" w14:paraId="45F9660B" w14:textId="77777777" w:rsidTr="005B3622">
        <w:tc>
          <w:tcPr>
            <w:tcW w:w="5117" w:type="dxa"/>
          </w:tcPr>
          <w:p w14:paraId="475EA9AF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дбреугспопзноареятдсяовкбеде</w:t>
            </w:r>
          </w:p>
        </w:tc>
        <w:tc>
          <w:tcPr>
            <w:tcW w:w="4233" w:type="dxa"/>
          </w:tcPr>
          <w:p w14:paraId="15A0696E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Друг познаётся в беде</w:t>
            </w:r>
          </w:p>
        </w:tc>
      </w:tr>
    </w:tbl>
    <w:p w14:paraId="0BCC9FF9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Ученики выполняют в группе для быстроты. После выполнения выполняется проверка с помощью интерактивной доски. После отгадывания ребусов, нужно еще раз поговорить о смысле пословиц и правил дружбы.</w:t>
      </w:r>
    </w:p>
    <w:p w14:paraId="4421BD1E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14:paraId="5D610170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8101D9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30CBB6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03AB8F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D94765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94BB3F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E0134A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2C0000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08F437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Тема 5 урока: «Как</w:t>
      </w:r>
      <w:r w:rsidRPr="00953130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сохранить </w:t>
      </w:r>
      <w:r w:rsidRPr="0095313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семейный</w:t>
      </w: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бюджет»</w:t>
      </w:r>
    </w:p>
    <w:p w14:paraId="0F8DB142" w14:textId="77777777" w:rsidR="00953130" w:rsidRPr="00953130" w:rsidRDefault="00953130" w:rsidP="009531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1. Расшифруйте тему урока.  Прочитай фразу с конца, и ты узнаешь тему урока. Работа выполняется коллективно.</w:t>
      </w:r>
    </w:p>
    <w:p w14:paraId="49D5EB32" w14:textId="72BD8EB6" w:rsidR="00953130" w:rsidRPr="00953130" w:rsidRDefault="00953130" w:rsidP="009531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bCs/>
          <w:sz w:val="28"/>
          <w:szCs w:val="28"/>
        </w:rPr>
        <w:t>ТЕЖДЮБ ЙЫНЙЕМЕС ЬТИНАРХОС КАК</w:t>
      </w:r>
    </w:p>
    <w:p w14:paraId="2EACBC2D" w14:textId="6D18D892" w:rsidR="00953130" w:rsidRPr="00953130" w:rsidRDefault="00953130" w:rsidP="009531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caps/>
          <w:sz w:val="28"/>
          <w:szCs w:val="28"/>
        </w:rPr>
        <w:t>Как</w:t>
      </w:r>
      <w:r w:rsidRPr="00953130">
        <w:rPr>
          <w:rFonts w:ascii="Times New Roman" w:eastAsia="Times New Roman" w:hAnsi="Times New Roman" w:cs="Times New Roman"/>
          <w:caps/>
          <w:spacing w:val="-15"/>
          <w:sz w:val="28"/>
          <w:szCs w:val="28"/>
        </w:rPr>
        <w:t xml:space="preserve"> </w:t>
      </w:r>
      <w:r w:rsidRPr="00953130">
        <w:rPr>
          <w:rFonts w:ascii="Times New Roman" w:eastAsia="Times New Roman" w:hAnsi="Times New Roman" w:cs="Times New Roman"/>
          <w:caps/>
          <w:sz w:val="28"/>
          <w:szCs w:val="28"/>
        </w:rPr>
        <w:t xml:space="preserve">сохранить </w:t>
      </w:r>
      <w:r w:rsidRPr="00953130">
        <w:rPr>
          <w:rFonts w:ascii="Times New Roman" w:eastAsia="Times New Roman" w:hAnsi="Times New Roman" w:cs="Times New Roman"/>
          <w:caps/>
          <w:spacing w:val="-2"/>
          <w:sz w:val="28"/>
          <w:szCs w:val="28"/>
        </w:rPr>
        <w:t>семейный</w:t>
      </w:r>
      <w:r w:rsidRPr="00953130">
        <w:rPr>
          <w:rFonts w:ascii="Times New Roman" w:eastAsia="Times New Roman" w:hAnsi="Times New Roman" w:cs="Times New Roman"/>
          <w:caps/>
          <w:sz w:val="28"/>
          <w:szCs w:val="28"/>
        </w:rPr>
        <w:t xml:space="preserve"> бюджет</w:t>
      </w:r>
    </w:p>
    <w:p w14:paraId="33BBCA1D" w14:textId="77777777" w:rsidR="00953130" w:rsidRPr="00953130" w:rsidRDefault="00953130" w:rsidP="009531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2. Задание на закрепление темы.</w:t>
      </w:r>
    </w:p>
    <w:p w14:paraId="4645841D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В филворде нужно найти и закрасить слова на изученную ему. Слова можно читать по строке и столбиком. Задание можно усложнить убрав список слов или облегчить разрешив пользоваться учебником.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53130" w:rsidRPr="00953130" w14:paraId="0971B52D" w14:textId="77777777" w:rsidTr="005B3622">
        <w:tc>
          <w:tcPr>
            <w:tcW w:w="4672" w:type="dxa"/>
          </w:tcPr>
          <w:p w14:paraId="73EA349C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noProof/>
              </w:rPr>
            </w:pPr>
            <w:r w:rsidRPr="00953130">
              <w:rPr>
                <w:noProof/>
              </w:rPr>
              <w:drawing>
                <wp:inline distT="0" distB="0" distL="0" distR="0" wp14:anchorId="334E46D2" wp14:editId="5CFFC213">
                  <wp:extent cx="2682240" cy="3749040"/>
                  <wp:effectExtent l="0" t="0" r="3810" b="381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374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F129F9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Рис8 Задание</w:t>
            </w:r>
          </w:p>
        </w:tc>
        <w:tc>
          <w:tcPr>
            <w:tcW w:w="4673" w:type="dxa"/>
          </w:tcPr>
          <w:p w14:paraId="10E4257A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noProof/>
              </w:rPr>
              <w:drawing>
                <wp:inline distT="0" distB="0" distL="0" distR="0" wp14:anchorId="5AC5404C" wp14:editId="5C4084F1">
                  <wp:extent cx="2750820" cy="3230880"/>
                  <wp:effectExtent l="0" t="0" r="0" b="762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323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7E8214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50FB0D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BC0DFF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Рис9 Ответы</w:t>
            </w:r>
          </w:p>
        </w:tc>
      </w:tr>
    </w:tbl>
    <w:p w14:paraId="6A40220A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Ученики выполняют в группе или паре. Детям такие задания нравятся. После выполнения выполняется проверка с помощью интерактивной доски</w:t>
      </w:r>
    </w:p>
    <w:p w14:paraId="3966B74B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929409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45E44C" w14:textId="77777777" w:rsidR="00953130" w:rsidRPr="00953130" w:rsidRDefault="00953130" w:rsidP="009531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543F4D" w14:textId="77777777" w:rsidR="00953130" w:rsidRPr="00953130" w:rsidRDefault="00953130" w:rsidP="009531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0D6B61" w14:textId="77777777" w:rsidR="00953130" w:rsidRPr="00953130" w:rsidRDefault="00953130" w:rsidP="009531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DD2C34" w14:textId="77777777" w:rsidR="00953130" w:rsidRPr="00953130" w:rsidRDefault="00953130" w:rsidP="009531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F570B3" w14:textId="77777777" w:rsidR="00953130" w:rsidRPr="00953130" w:rsidRDefault="00953130" w:rsidP="009531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F16A81" w14:textId="77777777" w:rsidR="00953130" w:rsidRPr="00953130" w:rsidRDefault="00953130" w:rsidP="009531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8FAAC9" w14:textId="77777777" w:rsidR="00953130" w:rsidRPr="00953130" w:rsidRDefault="00953130" w:rsidP="009531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97A547" w14:textId="77777777" w:rsidR="00953130" w:rsidRPr="00953130" w:rsidRDefault="00953130" w:rsidP="009531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AC80D8" w14:textId="77777777" w:rsidR="00953130" w:rsidRPr="00953130" w:rsidRDefault="00953130" w:rsidP="009531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5D78F19" w14:textId="77777777" w:rsidR="00953130" w:rsidRPr="00953130" w:rsidRDefault="00953130" w:rsidP="009531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99877F" w14:textId="77777777" w:rsidR="00953130" w:rsidRPr="00953130" w:rsidRDefault="00953130" w:rsidP="009531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F0160A" w14:textId="77777777" w:rsidR="00953130" w:rsidRPr="00953130" w:rsidRDefault="00953130" w:rsidP="009531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8A3DB2" w14:textId="77777777" w:rsidR="00953130" w:rsidRPr="00953130" w:rsidRDefault="00953130" w:rsidP="00953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Hlk211880220"/>
      <w:r w:rsidRPr="0095313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Раздел </w:t>
      </w:r>
      <w:bookmarkEnd w:id="4"/>
      <w:r w:rsidRPr="00953130">
        <w:rPr>
          <w:rFonts w:ascii="Times New Roman" w:eastAsia="Times New Roman" w:hAnsi="Times New Roman" w:cs="Times New Roman"/>
          <w:b/>
          <w:sz w:val="28"/>
          <w:szCs w:val="28"/>
        </w:rPr>
        <w:t>«Моя семья и</w:t>
      </w:r>
      <w:r w:rsidRPr="00953130">
        <w:rPr>
          <w:rFonts w:ascii="Times New Roman" w:eastAsia="Times New Roman" w:hAnsi="Times New Roman" w:cs="Times New Roman"/>
          <w:b/>
          <w:spacing w:val="40"/>
          <w:sz w:val="28"/>
          <w:szCs w:val="28"/>
        </w:rPr>
        <w:t xml:space="preserve"> </w:t>
      </w:r>
      <w:r w:rsidRPr="00953130">
        <w:rPr>
          <w:rFonts w:ascii="Times New Roman" w:eastAsia="Times New Roman" w:hAnsi="Times New Roman" w:cs="Times New Roman"/>
          <w:b/>
          <w:sz w:val="28"/>
          <w:szCs w:val="28"/>
        </w:rPr>
        <w:t>друзья»</w:t>
      </w:r>
    </w:p>
    <w:p w14:paraId="4C6DBB1E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6 урока: «Какие права и обязанности</w:t>
      </w:r>
      <w:r w:rsidRPr="00953130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t>есть у детей»</w:t>
      </w:r>
    </w:p>
    <w:p w14:paraId="28B0457E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 xml:space="preserve">1. Расшифруйте тему урока.  </w:t>
      </w:r>
      <w:bookmarkStart w:id="5" w:name="_Hlk211881276"/>
      <w:r w:rsidRPr="00953130">
        <w:rPr>
          <w:rFonts w:ascii="Times New Roman" w:eastAsia="Times New Roman" w:hAnsi="Times New Roman" w:cs="Times New Roman"/>
          <w:sz w:val="28"/>
          <w:szCs w:val="28"/>
        </w:rPr>
        <w:t>Прочитай фразу, правильно распределив буквы и ты узнаешь тему урока.</w:t>
      </w:r>
      <w:bookmarkEnd w:id="5"/>
      <w:r w:rsidRPr="00953130">
        <w:rPr>
          <w:rFonts w:ascii="Times New Roman" w:eastAsia="Times New Roman" w:hAnsi="Times New Roman" w:cs="Times New Roman"/>
          <w:sz w:val="28"/>
          <w:szCs w:val="28"/>
        </w:rPr>
        <w:t xml:space="preserve"> Работа выполняется коллективно.</w:t>
      </w:r>
    </w:p>
    <w:p w14:paraId="0D66B337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КАК ИЕПРА ВАИ ОБЯЗАН НОСТИЕ СТЬУДЕ ТЕЙ</w:t>
      </w:r>
    </w:p>
    <w:p w14:paraId="37F6008D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caps/>
          <w:sz w:val="28"/>
          <w:szCs w:val="28"/>
        </w:rPr>
        <w:t>Какие права и обязанности есть у детей</w:t>
      </w:r>
    </w:p>
    <w:p w14:paraId="737FE435" w14:textId="77777777" w:rsidR="00953130" w:rsidRPr="00953130" w:rsidRDefault="00953130" w:rsidP="009531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2. Задание на закрепление темы. Анаграммы лучше всего разгадывать в группах или коллективно. После решения кроссворда провести беседу о том, что некоторые права одновременно являются обязанностью.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953130" w:rsidRPr="00953130" w14:paraId="3D3DBBE8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0C62ADE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0B753D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418F4F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C79891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D8DBC8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187751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4A2F31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A54214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88E86E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ED91B8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A0240A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330" w:type="dxa"/>
            <w:vAlign w:val="center"/>
            <w:hideMark/>
          </w:tcPr>
          <w:p w14:paraId="1376C6A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EB067F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0911A0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9A0CB0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899736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1ED288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238DBB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A530F4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F7D9E9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139B62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E0D27C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9BC70B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59E497C2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045E846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90B3EF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F7A41E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03EDDB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6CB673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4430D8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B6BEE5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6A3F6D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B428C5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30FFDA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78344D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1F4BD0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504ACF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F6CE13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F07DDA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BCE589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62A1A8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848C6A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330" w:type="dxa"/>
            <w:vAlign w:val="center"/>
            <w:hideMark/>
          </w:tcPr>
          <w:p w14:paraId="0AF98FB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30B4F4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3ED0A9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7BB4A3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71B359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430B3B3F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319ED18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4D82E8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47D199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E4C03C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539090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81B824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261642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D4C639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6958AE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1FD76E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3C6AF3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83BC4A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7F3994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74B05C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429F28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84AA85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32A113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FE42AF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F5270A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8B94FE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83A129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6E869B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D2BC40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535A5EEA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20ECB47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3D4AF4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155BD9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1563E0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330" w:type="dxa"/>
            <w:vAlign w:val="center"/>
            <w:hideMark/>
          </w:tcPr>
          <w:p w14:paraId="7496E1B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B5E3E3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9858CE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37AB03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4C6057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BCC92E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22B83C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A6A379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7E26ED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4C3450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23B573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98C90C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09AC89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D0DCF0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5CB08C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91D2CC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F4B069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C4888D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330" w:type="dxa"/>
            <w:vAlign w:val="center"/>
            <w:hideMark/>
          </w:tcPr>
          <w:p w14:paraId="05B6DD7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68EE1DD0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4CF8248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69F247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247C58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6707D2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47EA0E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8EFBD4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03DDE5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330" w:type="dxa"/>
            <w:vAlign w:val="center"/>
            <w:hideMark/>
          </w:tcPr>
          <w:p w14:paraId="4088296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2A9B7F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403BDF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E9ADBB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5EC879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E19E8C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330" w:type="dxa"/>
            <w:vAlign w:val="center"/>
            <w:hideMark/>
          </w:tcPr>
          <w:p w14:paraId="53049E2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333C89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4A2DF7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7646C7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2A2EC7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F55C6F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8BF3E7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BCB227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AF5BF3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0B488B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1E5FA39C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11FA910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49A729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429E0E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5A672B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D8B73B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9E2941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457E5B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B14492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447A61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BBCF99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BC0A36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8485B4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AE2EF5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F03AA3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AA5541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39725C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330" w:type="dxa"/>
            <w:vAlign w:val="center"/>
            <w:hideMark/>
          </w:tcPr>
          <w:p w14:paraId="689245E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E9152C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820EF7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290506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56A1A0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2761DE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865A45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1DE591BE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56145C0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61A856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330" w:type="dxa"/>
            <w:vAlign w:val="center"/>
            <w:hideMark/>
          </w:tcPr>
          <w:p w14:paraId="227BAD1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DACE0F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C3F3CB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10A3D2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0D821C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E94ED1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25879B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7429D6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19D412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8DA1D2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29C8D9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AF1F8B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FE0145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278675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020DDA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7E51FD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C0488A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4FC267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85BB5D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15BA51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3D92EC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22A5C520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0B14F80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E7AC08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6392BE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A54FDA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992C76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EF7AF6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F11C49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7B0709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6DCE5A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3629DA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94781D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74CCAF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813C9A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A2C475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FBA950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3F2EF2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9CD6FF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94CB3B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E983A2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0FC5BA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C554CA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F6A1F2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539BA1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5A09906C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4C88274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E56BF2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0F0338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9F4AAC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A47DEF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240C2A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978E6B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E372CE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5C3805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820BB8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AC68C4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E01152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A9649D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29ADB6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9DFB74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687668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37629C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72E47F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58B5B8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E43BFA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81C79E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77D860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58AD49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588A60A0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3BF65F9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5BE145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81E804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52C129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6D2DD4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2811C7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E2D788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1761D4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B4DE9D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711782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43C860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0EF9EE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3AFD94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C2EB4E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6DF12C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6DF543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0AEEDF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1EB0B3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11A46E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81FB4E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36D0F9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9FAEB5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A23554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39F1BD95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4FA9B4F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C8F3AB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DCC956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C8BCA1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9D38C2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3B45A7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8FF0D5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BB0F1D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E39C5E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969123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EEDB5B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060AAC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784A62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6E7FF4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D3985C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2CE49F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EF72E7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BBE608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188DD1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A96F6A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C82289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85BBEE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2B6CD6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4B4A2513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0A02D19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92EDA1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5711DC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F8F9C4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36B32D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28A8D9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867B79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DFC24B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D18F46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1657D5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D8675F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A67FB7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225E3C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2A15A2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30CA85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7A2FC7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2BBC8E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916384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47AD6A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788FDE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D82A80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8758F4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105819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46A68848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767D16D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7E2A36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CA38A2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8F7A49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F71944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351A7B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E9C7F2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4C713A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449935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5A6F1E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09B483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02D63C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858C8C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11BD9E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482672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9BD0C6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491B5B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4F49A4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6D042A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E98FF5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E88992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96934D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41C8EF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6F565F47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7DC6FC1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5C2A2B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6E98A6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870045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C632C7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3AC8C5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D8FF22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6492C8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03D8AD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404072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992A9E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A8DA54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709F61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431FE9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D0179F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CB1DE8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EB22E3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4A4D48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279BD8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369656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D64B79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BE460D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364066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2871C0A9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5F921A0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2FD8CD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4109EB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CA6D74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79DEA7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038434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97AAEA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28BE42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BBDC7E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AAAA0D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EE838B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DD550B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B86AD8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8BC42E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96055F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FCFA73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C4F072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ED24E1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50AA9E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5253C8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08F6AD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903BB7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F3B7E8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</w:tbl>
    <w:p w14:paraId="2EF8CF1D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</w:p>
    <w:p w14:paraId="1A2E5C76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Рис10 Урок 6</w:t>
      </w:r>
    </w:p>
    <w:p w14:paraId="7F9DD4EF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Разгадай</w:t>
      </w:r>
      <w:r w:rsidRPr="00953130">
        <w:rPr>
          <w:rFonts w:ascii="Times New Roman" w:eastAsia="Times New Roman" w:hAnsi="Times New Roman" w:cs="Times New Roman"/>
          <w:sz w:val="28"/>
          <w:szCs w:val="28"/>
        </w:rPr>
        <w:tab/>
        <w:t xml:space="preserve"> анаграммы, и вы получите ответы</w:t>
      </w:r>
    </w:p>
    <w:p w14:paraId="64FECC42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953130" w:rsidRPr="00953130" w:rsidSect="0095313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DEEEE80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left="567"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По горизонтали</w:t>
      </w:r>
    </w:p>
    <w:p w14:paraId="724054E7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left="567"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1. ЧНБИЕЕУО</w:t>
      </w:r>
    </w:p>
    <w:p w14:paraId="290608CC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left="567"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4. НСООБЗНЬАТЯ</w:t>
      </w:r>
    </w:p>
    <w:p w14:paraId="678C3CB8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left="567"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5. ДОАСБВО</w:t>
      </w:r>
    </w:p>
    <w:p w14:paraId="0A024B0B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left="567"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953130">
        <w:t xml:space="preserve"> </w:t>
      </w:r>
      <w:r w:rsidRPr="00953130">
        <w:rPr>
          <w:rFonts w:ascii="Times New Roman" w:eastAsia="Times New Roman" w:hAnsi="Times New Roman" w:cs="Times New Roman"/>
          <w:sz w:val="28"/>
          <w:szCs w:val="28"/>
        </w:rPr>
        <w:t>ИЯМ</w:t>
      </w:r>
    </w:p>
    <w:p w14:paraId="1505A390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left="567"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953130">
        <w:t xml:space="preserve"> </w:t>
      </w:r>
      <w:r w:rsidRPr="00953130">
        <w:rPr>
          <w:rFonts w:ascii="Times New Roman" w:eastAsia="Times New Roman" w:hAnsi="Times New Roman" w:cs="Times New Roman"/>
          <w:sz w:val="28"/>
          <w:szCs w:val="28"/>
        </w:rPr>
        <w:t>ВАОПР</w:t>
      </w:r>
    </w:p>
    <w:p w14:paraId="1460987E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left="567"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C6D0B2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left="567"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411BF9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DAFB19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DFA72E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По вертикали</w:t>
      </w:r>
    </w:p>
    <w:p w14:paraId="101D52ED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953130">
        <w:t xml:space="preserve"> </w:t>
      </w:r>
      <w:r w:rsidRPr="00953130">
        <w:rPr>
          <w:rFonts w:ascii="Times New Roman" w:eastAsia="Times New Roman" w:hAnsi="Times New Roman" w:cs="Times New Roman"/>
          <w:sz w:val="28"/>
          <w:szCs w:val="28"/>
        </w:rPr>
        <w:t>ЫДХТО</w:t>
      </w:r>
    </w:p>
    <w:p w14:paraId="500315F4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953130">
        <w:t xml:space="preserve"> </w:t>
      </w:r>
      <w:r w:rsidRPr="00953130">
        <w:rPr>
          <w:rFonts w:ascii="Times New Roman" w:eastAsia="Times New Roman" w:hAnsi="Times New Roman" w:cs="Times New Roman"/>
          <w:sz w:val="28"/>
          <w:szCs w:val="28"/>
        </w:rPr>
        <w:t>ИЦРМФНОАИЯ</w:t>
      </w:r>
    </w:p>
    <w:p w14:paraId="216E12E6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953130">
        <w:t xml:space="preserve"> </w:t>
      </w:r>
      <w:r w:rsidRPr="00953130">
        <w:rPr>
          <w:rFonts w:ascii="Times New Roman" w:eastAsia="Times New Roman" w:hAnsi="Times New Roman" w:cs="Times New Roman"/>
          <w:sz w:val="28"/>
          <w:szCs w:val="28"/>
        </w:rPr>
        <w:t>ОВЮЬБЛ</w:t>
      </w:r>
    </w:p>
    <w:p w14:paraId="16D7D28E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953130">
        <w:t xml:space="preserve"> </w:t>
      </w:r>
      <w:r w:rsidRPr="00953130">
        <w:rPr>
          <w:rFonts w:ascii="Times New Roman" w:eastAsia="Times New Roman" w:hAnsi="Times New Roman" w:cs="Times New Roman"/>
          <w:sz w:val="28"/>
          <w:szCs w:val="28"/>
        </w:rPr>
        <w:t>ДОАСБВО</w:t>
      </w:r>
    </w:p>
    <w:p w14:paraId="70B5529F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953130">
        <w:t xml:space="preserve"> </w:t>
      </w:r>
      <w:r w:rsidRPr="00953130">
        <w:rPr>
          <w:rFonts w:ascii="Times New Roman" w:eastAsia="Times New Roman" w:hAnsi="Times New Roman" w:cs="Times New Roman"/>
          <w:sz w:val="28"/>
          <w:szCs w:val="28"/>
        </w:rPr>
        <w:t>ЕЛИЖЬ</w:t>
      </w:r>
    </w:p>
    <w:p w14:paraId="772F9113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953130">
        <w:t xml:space="preserve"> </w:t>
      </w:r>
      <w:r w:rsidRPr="00953130">
        <w:rPr>
          <w:rFonts w:ascii="Times New Roman" w:eastAsia="Times New Roman" w:hAnsi="Times New Roman" w:cs="Times New Roman"/>
          <w:sz w:val="28"/>
          <w:szCs w:val="28"/>
        </w:rPr>
        <w:t>ЗИЬНЖ</w:t>
      </w:r>
    </w:p>
    <w:p w14:paraId="76DD74B8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953130">
        <w:t xml:space="preserve"> </w:t>
      </w:r>
      <w:r w:rsidRPr="00953130">
        <w:rPr>
          <w:rFonts w:ascii="Times New Roman" w:eastAsia="Times New Roman" w:hAnsi="Times New Roman" w:cs="Times New Roman"/>
          <w:sz w:val="28"/>
          <w:szCs w:val="28"/>
        </w:rPr>
        <w:t>МИДЕЦНИА</w:t>
      </w:r>
    </w:p>
    <w:p w14:paraId="28D3A990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953130">
        <w:t xml:space="preserve"> </w:t>
      </w:r>
      <w:r w:rsidRPr="00953130">
        <w:rPr>
          <w:rFonts w:ascii="Times New Roman" w:eastAsia="Times New Roman" w:hAnsi="Times New Roman" w:cs="Times New Roman"/>
          <w:sz w:val="28"/>
          <w:szCs w:val="28"/>
        </w:rPr>
        <w:t>ТИЩАЗА</w:t>
      </w:r>
    </w:p>
    <w:p w14:paraId="5B1CB062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A78CD8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953130" w:rsidRPr="00953130" w:rsidSect="00266F8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14D3343B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38E985" wp14:editId="4C63503C">
            <wp:extent cx="3710940" cy="40919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7755B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Рис11 Анаграммы</w:t>
      </w:r>
    </w:p>
    <w:p w14:paraId="38ADE732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8B396B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953130" w:rsidRPr="00953130" w14:paraId="40F9C482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32265F9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52DF3A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EE94FA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7A2329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47B415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7867DD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D95CB9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6B1163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2ADD6B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21397D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4B570D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330" w:type="dxa"/>
            <w:vAlign w:val="center"/>
            <w:hideMark/>
          </w:tcPr>
          <w:p w14:paraId="7FB5EDF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177577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A62C97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AD8C42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8E93E1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6FFEE3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362A97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B0C333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E16926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2FBAB8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BF0046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1E4C8D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313CF6AF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48F4985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A859F7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343923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24D16B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26DDA1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B54ED1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418567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4B8BA5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DD06EA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0328DA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E704ED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ж</w:t>
            </w:r>
          </w:p>
        </w:tc>
        <w:tc>
          <w:tcPr>
            <w:tcW w:w="330" w:type="dxa"/>
            <w:vAlign w:val="center"/>
            <w:hideMark/>
          </w:tcPr>
          <w:p w14:paraId="758CDFB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86FABB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F1AD6A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3A9C2B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29F147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BDFC42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274361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330" w:type="dxa"/>
            <w:vAlign w:val="center"/>
            <w:hideMark/>
          </w:tcPr>
          <w:p w14:paraId="4F4B5C2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91A470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024177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3A3DE2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08D8BE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22D1A7DF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0AD0624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7571B4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3BF4D2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D00F9C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97B7B9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1406AE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F52EC9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B4B960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DC677D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1F00D8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144DF1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A2E915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м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78A0A8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14:paraId="25C37E3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7CCF5C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CFD437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B12B95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85E5CB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14:paraId="47186F5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F751F2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B39B36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FA436C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9D6719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2D541A2C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6021D7F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D66592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A75DDE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6CF4A2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330" w:type="dxa"/>
            <w:vAlign w:val="center"/>
            <w:hideMark/>
          </w:tcPr>
          <w:p w14:paraId="595D76F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1A9BAA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76B234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434A5F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2CFF2C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EA0EA3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E4750C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</w:t>
            </w:r>
          </w:p>
        </w:tc>
        <w:tc>
          <w:tcPr>
            <w:tcW w:w="330" w:type="dxa"/>
            <w:vAlign w:val="center"/>
            <w:hideMark/>
          </w:tcPr>
          <w:p w14:paraId="40F2864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315730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8E9F62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296367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7B4B22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A232EC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2C5589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14:paraId="47E44E5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C9EC71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24767A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86096B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330" w:type="dxa"/>
            <w:vAlign w:val="center"/>
            <w:hideMark/>
          </w:tcPr>
          <w:p w14:paraId="0C838A0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16F181C8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0E7CD0B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55FE84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B5FBA6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27FA30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</w:t>
            </w:r>
          </w:p>
        </w:tc>
        <w:tc>
          <w:tcPr>
            <w:tcW w:w="330" w:type="dxa"/>
            <w:vAlign w:val="center"/>
            <w:hideMark/>
          </w:tcPr>
          <w:p w14:paraId="459DABD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CD72E3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614507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330" w:type="dxa"/>
            <w:vAlign w:val="center"/>
            <w:hideMark/>
          </w:tcPr>
          <w:p w14:paraId="045FBB5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7A22DC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3C20D5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686C6B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ь</w:t>
            </w:r>
          </w:p>
        </w:tc>
        <w:tc>
          <w:tcPr>
            <w:tcW w:w="330" w:type="dxa"/>
            <w:vAlign w:val="center"/>
            <w:hideMark/>
          </w:tcPr>
          <w:p w14:paraId="0B81CA2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D34D6B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330" w:type="dxa"/>
            <w:vAlign w:val="center"/>
            <w:hideMark/>
          </w:tcPr>
          <w:p w14:paraId="3F1E0C3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EC661E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BA5E9C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70646A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6D0E92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</w:t>
            </w:r>
          </w:p>
        </w:tc>
        <w:tc>
          <w:tcPr>
            <w:tcW w:w="330" w:type="dxa"/>
            <w:vAlign w:val="center"/>
            <w:hideMark/>
          </w:tcPr>
          <w:p w14:paraId="278C71E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1F984E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C6B71C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0F9729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з</w:t>
            </w:r>
          </w:p>
        </w:tc>
        <w:tc>
          <w:tcPr>
            <w:tcW w:w="330" w:type="dxa"/>
            <w:vAlign w:val="center"/>
            <w:hideMark/>
          </w:tcPr>
          <w:p w14:paraId="2CAD7F1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0500A232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4A0C82C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D015A0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7E729D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A3DD80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ю</w:t>
            </w:r>
          </w:p>
        </w:tc>
        <w:tc>
          <w:tcPr>
            <w:tcW w:w="330" w:type="dxa"/>
            <w:vAlign w:val="center"/>
            <w:hideMark/>
          </w:tcPr>
          <w:p w14:paraId="51956F1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CD3AA6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F3E3F7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21480B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79B65F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FA495D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ч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816424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8F8CB4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B9BFCF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A44B88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14:paraId="59688F6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B52334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330" w:type="dxa"/>
            <w:vAlign w:val="center"/>
            <w:hideMark/>
          </w:tcPr>
          <w:p w14:paraId="3B85912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E1EF3D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14:paraId="547C608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2911A4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3AAD95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C60782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14:paraId="7BEE6E0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61D47F0F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045B17E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5B1CF0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330" w:type="dxa"/>
            <w:vAlign w:val="center"/>
            <w:hideMark/>
          </w:tcPr>
          <w:p w14:paraId="01609AB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21BF70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330" w:type="dxa"/>
            <w:vAlign w:val="center"/>
            <w:hideMark/>
          </w:tcPr>
          <w:p w14:paraId="35E1C41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12D141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969108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14:paraId="3EACA24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FDB3CD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8B9C7E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A3744A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552BDE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24BEF9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14:paraId="6633D8F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E18271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F9FAA1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ж</w:t>
            </w:r>
          </w:p>
        </w:tc>
        <w:tc>
          <w:tcPr>
            <w:tcW w:w="330" w:type="dxa"/>
            <w:vAlign w:val="center"/>
            <w:hideMark/>
          </w:tcPr>
          <w:p w14:paraId="1B4E0CF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C53AE2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ц</w:t>
            </w:r>
          </w:p>
        </w:tc>
        <w:tc>
          <w:tcPr>
            <w:tcW w:w="330" w:type="dxa"/>
            <w:vAlign w:val="center"/>
            <w:hideMark/>
          </w:tcPr>
          <w:p w14:paraId="514BF86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A84C3F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25F621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0436B3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щ</w:t>
            </w:r>
          </w:p>
        </w:tc>
        <w:tc>
          <w:tcPr>
            <w:tcW w:w="330" w:type="dxa"/>
            <w:vAlign w:val="center"/>
            <w:hideMark/>
          </w:tcPr>
          <w:p w14:paraId="5574184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5AF7F262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301B5AC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4769FE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5E1DE7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520BB9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3C8B45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5BC5C6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630D41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A459B4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14:paraId="5B629E4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15DE49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A16C7C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6F9DD6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AAF8B4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ф</w:t>
            </w:r>
          </w:p>
        </w:tc>
        <w:tc>
          <w:tcPr>
            <w:tcW w:w="330" w:type="dxa"/>
            <w:vAlign w:val="center"/>
            <w:hideMark/>
          </w:tcPr>
          <w:p w14:paraId="0B7F6BA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252A4D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78B840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14:paraId="2E55074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F0485C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14:paraId="3B8E225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6C7B8F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70FF4B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A2CA6B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14:paraId="2E03985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3E0EE8E7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751A7CF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438974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14:paraId="5A1125C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EE36E6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330" w:type="dxa"/>
            <w:vAlign w:val="center"/>
            <w:hideMark/>
          </w:tcPr>
          <w:p w14:paraId="561046B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97551F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4D5494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ы</w:t>
            </w:r>
          </w:p>
        </w:tc>
        <w:tc>
          <w:tcPr>
            <w:tcW w:w="330" w:type="dxa"/>
            <w:vAlign w:val="center"/>
            <w:hideMark/>
          </w:tcPr>
          <w:p w14:paraId="756890D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78876F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948E83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D01D4A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A47235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623AE4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1E296D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CC0976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я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37D558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з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A48348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F14EAC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07EA65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5BF076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C8AF68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A21185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2AEFC3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ь</w:t>
            </w:r>
          </w:p>
        </w:tc>
      </w:tr>
      <w:tr w:rsidR="00953130" w:rsidRPr="00953130" w14:paraId="40592118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5D09C9C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B8F75D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14:paraId="29A7C38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405859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ь</w:t>
            </w:r>
          </w:p>
        </w:tc>
        <w:tc>
          <w:tcPr>
            <w:tcW w:w="330" w:type="dxa"/>
            <w:vAlign w:val="center"/>
            <w:hideMark/>
          </w:tcPr>
          <w:p w14:paraId="02E1A58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597F91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23AF6E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х</w:t>
            </w:r>
          </w:p>
        </w:tc>
        <w:tc>
          <w:tcPr>
            <w:tcW w:w="330" w:type="dxa"/>
            <w:vAlign w:val="center"/>
            <w:hideMark/>
          </w:tcPr>
          <w:p w14:paraId="3B1E610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77CCEA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A102A8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93CDC7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EE3273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B63216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р</w:t>
            </w:r>
          </w:p>
        </w:tc>
        <w:tc>
          <w:tcPr>
            <w:tcW w:w="330" w:type="dxa"/>
            <w:vAlign w:val="center"/>
            <w:hideMark/>
          </w:tcPr>
          <w:p w14:paraId="1504178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9082E2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9DE5A6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14:paraId="523F77B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7E06DD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14:paraId="27E29A1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B3E14A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7AC5D7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A8B24B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14:paraId="170BF23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4E0EED80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3657772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481E58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ь</w:t>
            </w:r>
          </w:p>
        </w:tc>
        <w:tc>
          <w:tcPr>
            <w:tcW w:w="330" w:type="dxa"/>
            <w:vAlign w:val="center"/>
            <w:hideMark/>
          </w:tcPr>
          <w:p w14:paraId="16507E1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902C5E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A6DE3B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4C5A5F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D7BECC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638AE5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7863F0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42C416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0D5510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291454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A1B1A7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14:paraId="2CD4427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6073DA6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ED508C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ь</w:t>
            </w:r>
          </w:p>
        </w:tc>
        <w:tc>
          <w:tcPr>
            <w:tcW w:w="330" w:type="dxa"/>
            <w:vAlign w:val="center"/>
            <w:hideMark/>
          </w:tcPr>
          <w:p w14:paraId="0DBDD33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65BDB0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CEED91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20BF62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FEE9D4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015146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3BC68D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7DE7C313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2DBA28D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9BD4B5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14:paraId="4E00524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D602E9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DE7A89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B3CD94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867E92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56798B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25981E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ED8B52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95313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AAABB9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2EC481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р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D96238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3DC9F1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1D135E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14:paraId="020D263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D7F392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4C1A4E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3E11BA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DEF6DD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555176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C6FF63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E45FC2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787050E4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3F33BEB7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F28546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93B297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DB3AF7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15E9F1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60A777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A970ED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0202CF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D68B1D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47AE62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9DC9A8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F20C22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6C5F45E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ц</w:t>
            </w:r>
          </w:p>
        </w:tc>
        <w:tc>
          <w:tcPr>
            <w:tcW w:w="330" w:type="dxa"/>
            <w:vAlign w:val="center"/>
            <w:hideMark/>
          </w:tcPr>
          <w:p w14:paraId="133C80A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32083F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172CFB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C97F33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C5ADE0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505545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882641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D471DF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C56B6B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5ABBCA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6AADFCF5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07DC23F5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35C1B7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F9747B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9A68E3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5A9EAC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2A0D39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EE25F5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D71310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A73976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F839EE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7732FD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8FF795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BDDD7F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14:paraId="58B2F9C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524C8A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F321FC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0F929B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1C171C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5377AA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C69F0F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74E852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A571D6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B0F07E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953130" w:rsidRPr="00953130" w14:paraId="00B14214" w14:textId="77777777" w:rsidTr="005B3622">
        <w:trPr>
          <w:trHeight w:val="330"/>
        </w:trPr>
        <w:tc>
          <w:tcPr>
            <w:tcW w:w="330" w:type="dxa"/>
            <w:vAlign w:val="center"/>
            <w:hideMark/>
          </w:tcPr>
          <w:p w14:paraId="2FCE2204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1FBB33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01734E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55629D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58ECF8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2BB5F2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93F046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198F980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4A876A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DDD6FC9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31660E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C90C44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8C5C3E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14:paraId="05F89FE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E1A27FF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C7D3063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9B61C22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A6219D8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08656FA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CC370B1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0C6EECC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AC3E04D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780BBCB" w14:textId="77777777" w:rsidR="00953130" w:rsidRPr="00953130" w:rsidRDefault="00953130" w:rsidP="0095313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53130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</w:tbl>
    <w:p w14:paraId="2B4098E3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3608F7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Рис12 Ответы</w:t>
      </w:r>
    </w:p>
    <w:p w14:paraId="7F19E575" w14:textId="0D268395" w:rsid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pacing w:val="-2"/>
          <w:sz w:val="28"/>
          <w:szCs w:val="28"/>
        </w:rPr>
        <w:t>После выполнения выполняется проверка с помощью интерактивной доски.</w:t>
      </w:r>
    </w:p>
    <w:p w14:paraId="19929F0F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84C89F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Тема 7 урока: «У</w:t>
      </w:r>
      <w:r w:rsidRPr="00953130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t>кого</w:t>
      </w:r>
      <w:r w:rsidRPr="00953130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больше </w:t>
      </w:r>
      <w:r w:rsidRPr="0095313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всего </w:t>
      </w:r>
      <w:r w:rsidRPr="0095313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обязанностей»</w:t>
      </w:r>
    </w:p>
    <w:p w14:paraId="44112CD7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1. Расшифруйте тему урока.  Прочитай фразу, правильно распределив буквы и ты узнаешь тему урока. Работа выполняется в паре</w:t>
      </w:r>
    </w:p>
    <w:p w14:paraId="61F20CF8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caps/>
          <w:sz w:val="28"/>
          <w:szCs w:val="28"/>
        </w:rPr>
        <w:t xml:space="preserve">УКОГ ОБОЛЬ ШЕВС ЕГООБЯЗ АННОСТЕЙ </w:t>
      </w:r>
    </w:p>
    <w:p w14:paraId="1DE87045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caps/>
          <w:spacing w:val="-2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caps/>
          <w:sz w:val="28"/>
          <w:szCs w:val="28"/>
        </w:rPr>
        <w:t>У</w:t>
      </w:r>
      <w:r w:rsidRPr="00953130">
        <w:rPr>
          <w:rFonts w:ascii="Times New Roman" w:eastAsia="Times New Roman" w:hAnsi="Times New Roman" w:cs="Times New Roman"/>
          <w:caps/>
          <w:spacing w:val="-15"/>
          <w:sz w:val="28"/>
          <w:szCs w:val="28"/>
        </w:rPr>
        <w:t xml:space="preserve"> </w:t>
      </w:r>
      <w:r w:rsidRPr="00953130">
        <w:rPr>
          <w:rFonts w:ascii="Times New Roman" w:eastAsia="Times New Roman" w:hAnsi="Times New Roman" w:cs="Times New Roman"/>
          <w:caps/>
          <w:sz w:val="28"/>
          <w:szCs w:val="28"/>
        </w:rPr>
        <w:t>кого</w:t>
      </w:r>
      <w:r w:rsidRPr="00953130">
        <w:rPr>
          <w:rFonts w:ascii="Times New Roman" w:eastAsia="Times New Roman" w:hAnsi="Times New Roman" w:cs="Times New Roman"/>
          <w:caps/>
          <w:spacing w:val="-15"/>
          <w:sz w:val="28"/>
          <w:szCs w:val="28"/>
        </w:rPr>
        <w:t xml:space="preserve"> </w:t>
      </w:r>
      <w:r w:rsidRPr="00953130">
        <w:rPr>
          <w:rFonts w:ascii="Times New Roman" w:eastAsia="Times New Roman" w:hAnsi="Times New Roman" w:cs="Times New Roman"/>
          <w:caps/>
          <w:sz w:val="28"/>
          <w:szCs w:val="28"/>
        </w:rPr>
        <w:t xml:space="preserve">больше </w:t>
      </w:r>
      <w:r w:rsidRPr="00953130">
        <w:rPr>
          <w:rFonts w:ascii="Times New Roman" w:eastAsia="Times New Roman" w:hAnsi="Times New Roman" w:cs="Times New Roman"/>
          <w:caps/>
          <w:spacing w:val="-4"/>
          <w:sz w:val="28"/>
          <w:szCs w:val="28"/>
        </w:rPr>
        <w:t xml:space="preserve">всего </w:t>
      </w:r>
      <w:r w:rsidRPr="00953130">
        <w:rPr>
          <w:rFonts w:ascii="Times New Roman" w:eastAsia="Times New Roman" w:hAnsi="Times New Roman" w:cs="Times New Roman"/>
          <w:caps/>
          <w:spacing w:val="-2"/>
          <w:sz w:val="28"/>
          <w:szCs w:val="28"/>
        </w:rPr>
        <w:t>обязанностей</w:t>
      </w:r>
    </w:p>
    <w:p w14:paraId="7927C94D" w14:textId="77777777" w:rsidR="00953130" w:rsidRPr="00953130" w:rsidRDefault="00953130" w:rsidP="00953130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caps/>
          <w:noProof/>
        </w:rPr>
        <w:drawing>
          <wp:anchor distT="0" distB="0" distL="114300" distR="114300" simplePos="0" relativeHeight="251659264" behindDoc="1" locked="0" layoutInCell="1" allowOverlap="1" wp14:anchorId="1909DB20" wp14:editId="2A281F7C">
            <wp:simplePos x="0" y="0"/>
            <wp:positionH relativeFrom="margin">
              <wp:posOffset>3827145</wp:posOffset>
            </wp:positionH>
            <wp:positionV relativeFrom="paragraph">
              <wp:posOffset>1564640</wp:posOffset>
            </wp:positionV>
            <wp:extent cx="2125980" cy="2528570"/>
            <wp:effectExtent l="0" t="0" r="7620" b="5080"/>
            <wp:wrapTight wrapText="bothSides">
              <wp:wrapPolygon edited="0">
                <wp:start x="0" y="0"/>
                <wp:lineTo x="0" y="21481"/>
                <wp:lineTo x="21484" y="21481"/>
                <wp:lineTo x="2148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3130">
        <w:rPr>
          <w:rFonts w:ascii="Times New Roman" w:eastAsia="Times New Roman" w:hAnsi="Times New Roman" w:cs="Times New Roman"/>
          <w:sz w:val="28"/>
          <w:szCs w:val="28"/>
        </w:rPr>
        <w:t xml:space="preserve">2. Задание на закрепление темы. В первом столбике разгадайте анаграммы.  Распределите обязанности членов семьи.  </w:t>
      </w:r>
    </w:p>
    <w:tbl>
      <w:tblPr>
        <w:tblStyle w:val="ad"/>
        <w:tblW w:w="0" w:type="auto"/>
        <w:tblInd w:w="29" w:type="dxa"/>
        <w:tblLook w:val="04A0" w:firstRow="1" w:lastRow="0" w:firstColumn="1" w:lastColumn="0" w:noHBand="0" w:noVBand="1"/>
      </w:tblPr>
      <w:tblGrid>
        <w:gridCol w:w="2234"/>
        <w:gridCol w:w="3402"/>
      </w:tblGrid>
      <w:tr w:rsidR="00953130" w:rsidRPr="00953130" w14:paraId="097F3A7F" w14:textId="77777777" w:rsidTr="005B3622">
        <w:tc>
          <w:tcPr>
            <w:tcW w:w="2234" w:type="dxa"/>
            <w:vMerge w:val="restart"/>
          </w:tcPr>
          <w:p w14:paraId="06627EB2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A31F8D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FE1022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BDACC3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амам</w:t>
            </w:r>
          </w:p>
          <w:p w14:paraId="03998877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14E59E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аапп</w:t>
            </w:r>
          </w:p>
          <w:p w14:paraId="20B9B491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  <w:p w14:paraId="0F50F42C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шбкаабу</w:t>
            </w:r>
          </w:p>
          <w:p w14:paraId="2FB3F921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66922DC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ашкуедд </w:t>
            </w:r>
          </w:p>
          <w:p w14:paraId="2A6B0A6B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7B830F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атбр</w:t>
            </w:r>
          </w:p>
          <w:p w14:paraId="085FCEA3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87042D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ссрате  </w:t>
            </w:r>
          </w:p>
          <w:p w14:paraId="7CB81EB1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7E5F2B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сяам (а)</w:t>
            </w:r>
          </w:p>
        </w:tc>
        <w:tc>
          <w:tcPr>
            <w:tcW w:w="3402" w:type="dxa"/>
          </w:tcPr>
          <w:p w14:paraId="1115B9A2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ходит на работу</w:t>
            </w:r>
          </w:p>
        </w:tc>
      </w:tr>
      <w:tr w:rsidR="00953130" w:rsidRPr="00953130" w14:paraId="4049769A" w14:textId="77777777" w:rsidTr="005B3622">
        <w:tc>
          <w:tcPr>
            <w:tcW w:w="2234" w:type="dxa"/>
            <w:vMerge/>
          </w:tcPr>
          <w:p w14:paraId="70F3C7EA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402" w:type="dxa"/>
          </w:tcPr>
          <w:p w14:paraId="53495B89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заботится о внуках</w:t>
            </w:r>
          </w:p>
        </w:tc>
      </w:tr>
      <w:tr w:rsidR="00953130" w:rsidRPr="00953130" w14:paraId="20035EDF" w14:textId="77777777" w:rsidTr="005B3622">
        <w:tc>
          <w:tcPr>
            <w:tcW w:w="2234" w:type="dxa"/>
            <w:vMerge/>
          </w:tcPr>
          <w:p w14:paraId="5D57D7FF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402" w:type="dxa"/>
          </w:tcPr>
          <w:p w14:paraId="0E063A9D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вытирает пыль</w:t>
            </w:r>
          </w:p>
        </w:tc>
      </w:tr>
      <w:tr w:rsidR="00953130" w:rsidRPr="00953130" w14:paraId="6605D3D6" w14:textId="77777777" w:rsidTr="005B3622">
        <w:tc>
          <w:tcPr>
            <w:tcW w:w="2234" w:type="dxa"/>
            <w:vMerge/>
          </w:tcPr>
          <w:p w14:paraId="3C5B4F94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3402" w:type="dxa"/>
          </w:tcPr>
          <w:p w14:paraId="1608ADF2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готовит еду</w:t>
            </w:r>
          </w:p>
        </w:tc>
      </w:tr>
      <w:tr w:rsidR="00953130" w:rsidRPr="00953130" w14:paraId="693AD6E1" w14:textId="77777777" w:rsidTr="005B3622">
        <w:tc>
          <w:tcPr>
            <w:tcW w:w="2234" w:type="dxa"/>
            <w:vMerge/>
          </w:tcPr>
          <w:p w14:paraId="089C980E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7A82065B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убирает</w:t>
            </w:r>
          </w:p>
        </w:tc>
      </w:tr>
      <w:tr w:rsidR="00953130" w:rsidRPr="00953130" w14:paraId="49F0FCE6" w14:textId="77777777" w:rsidTr="005B3622">
        <w:tc>
          <w:tcPr>
            <w:tcW w:w="2234" w:type="dxa"/>
            <w:vMerge/>
          </w:tcPr>
          <w:p w14:paraId="11525F77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0251706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выносит мусор</w:t>
            </w:r>
          </w:p>
        </w:tc>
      </w:tr>
      <w:tr w:rsidR="00953130" w:rsidRPr="00953130" w14:paraId="7847B92F" w14:textId="77777777" w:rsidTr="005B3622">
        <w:tc>
          <w:tcPr>
            <w:tcW w:w="2234" w:type="dxa"/>
            <w:vMerge/>
          </w:tcPr>
          <w:p w14:paraId="3D22D47A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7C3E2CC0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моет посуду</w:t>
            </w:r>
          </w:p>
        </w:tc>
      </w:tr>
      <w:tr w:rsidR="00953130" w:rsidRPr="00953130" w14:paraId="65E5B15E" w14:textId="77777777" w:rsidTr="005B3622">
        <w:tc>
          <w:tcPr>
            <w:tcW w:w="2234" w:type="dxa"/>
            <w:vMerge/>
          </w:tcPr>
          <w:p w14:paraId="72982E97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402" w:type="dxa"/>
          </w:tcPr>
          <w:p w14:paraId="5340540F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стирает</w:t>
            </w:r>
          </w:p>
        </w:tc>
      </w:tr>
      <w:tr w:rsidR="00953130" w:rsidRPr="00953130" w14:paraId="466D1463" w14:textId="77777777" w:rsidTr="005B3622">
        <w:tc>
          <w:tcPr>
            <w:tcW w:w="2234" w:type="dxa"/>
            <w:vMerge/>
          </w:tcPr>
          <w:p w14:paraId="37D24EE5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402" w:type="dxa"/>
          </w:tcPr>
          <w:p w14:paraId="1A2988AD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гладит</w:t>
            </w:r>
          </w:p>
        </w:tc>
      </w:tr>
      <w:tr w:rsidR="00953130" w:rsidRPr="00953130" w14:paraId="3836ADDE" w14:textId="77777777" w:rsidTr="005B3622">
        <w:tc>
          <w:tcPr>
            <w:tcW w:w="2234" w:type="dxa"/>
            <w:vMerge/>
          </w:tcPr>
          <w:p w14:paraId="61B3F500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402" w:type="dxa"/>
          </w:tcPr>
          <w:p w14:paraId="4FCAF570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учит уроки</w:t>
            </w:r>
          </w:p>
        </w:tc>
      </w:tr>
      <w:tr w:rsidR="00953130" w:rsidRPr="00953130" w14:paraId="02682139" w14:textId="77777777" w:rsidTr="005B3622">
        <w:tc>
          <w:tcPr>
            <w:tcW w:w="2234" w:type="dxa"/>
            <w:vMerge/>
          </w:tcPr>
          <w:p w14:paraId="24B8F1DF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402" w:type="dxa"/>
          </w:tcPr>
          <w:p w14:paraId="6623B1C8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пылесосит</w:t>
            </w:r>
          </w:p>
        </w:tc>
      </w:tr>
      <w:tr w:rsidR="00953130" w:rsidRPr="00953130" w14:paraId="70595CD2" w14:textId="77777777" w:rsidTr="005B3622">
        <w:tc>
          <w:tcPr>
            <w:tcW w:w="2234" w:type="dxa"/>
            <w:vMerge/>
          </w:tcPr>
          <w:p w14:paraId="6FCF39D5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402" w:type="dxa"/>
          </w:tcPr>
          <w:p w14:paraId="7BEA8E13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проверяет уроки</w:t>
            </w:r>
          </w:p>
        </w:tc>
      </w:tr>
      <w:tr w:rsidR="00953130" w:rsidRPr="00953130" w14:paraId="0787576B" w14:textId="77777777" w:rsidTr="005B3622">
        <w:tc>
          <w:tcPr>
            <w:tcW w:w="2234" w:type="dxa"/>
            <w:vMerge/>
          </w:tcPr>
          <w:p w14:paraId="2F4AD01D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402" w:type="dxa"/>
          </w:tcPr>
          <w:p w14:paraId="641EAAB2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ходит в магазин  </w:t>
            </w:r>
          </w:p>
        </w:tc>
      </w:tr>
      <w:tr w:rsidR="00953130" w:rsidRPr="00953130" w14:paraId="0B1BC679" w14:textId="77777777" w:rsidTr="005B3622">
        <w:tc>
          <w:tcPr>
            <w:tcW w:w="2234" w:type="dxa"/>
            <w:vMerge/>
          </w:tcPr>
          <w:p w14:paraId="6E3154CC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402" w:type="dxa"/>
          </w:tcPr>
          <w:p w14:paraId="758F0766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играет с малышами</w:t>
            </w:r>
          </w:p>
        </w:tc>
      </w:tr>
      <w:tr w:rsidR="00953130" w:rsidRPr="00953130" w14:paraId="655EB578" w14:textId="77777777" w:rsidTr="005B3622">
        <w:tc>
          <w:tcPr>
            <w:tcW w:w="2234" w:type="dxa"/>
            <w:vMerge/>
          </w:tcPr>
          <w:p w14:paraId="4399D185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402" w:type="dxa"/>
          </w:tcPr>
          <w:p w14:paraId="7F07B2AE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заправляет постель</w:t>
            </w:r>
          </w:p>
        </w:tc>
      </w:tr>
      <w:tr w:rsidR="00953130" w:rsidRPr="00953130" w14:paraId="7C0CF311" w14:textId="77777777" w:rsidTr="005B3622">
        <w:tc>
          <w:tcPr>
            <w:tcW w:w="2234" w:type="dxa"/>
            <w:vMerge/>
          </w:tcPr>
          <w:p w14:paraId="7D64AAF6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402" w:type="dxa"/>
          </w:tcPr>
          <w:p w14:paraId="19FF8E90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убирает игрушки на место</w:t>
            </w:r>
          </w:p>
        </w:tc>
      </w:tr>
      <w:tr w:rsidR="00953130" w:rsidRPr="00953130" w14:paraId="3DE019DF" w14:textId="77777777" w:rsidTr="005B3622">
        <w:tc>
          <w:tcPr>
            <w:tcW w:w="2234" w:type="dxa"/>
            <w:vMerge/>
          </w:tcPr>
          <w:p w14:paraId="17D5BB54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402" w:type="dxa"/>
          </w:tcPr>
          <w:p w14:paraId="7D804B92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собирает портфель для школы</w:t>
            </w:r>
          </w:p>
        </w:tc>
      </w:tr>
      <w:tr w:rsidR="00953130" w:rsidRPr="00953130" w14:paraId="640E7F5B" w14:textId="77777777" w:rsidTr="005B3622">
        <w:tc>
          <w:tcPr>
            <w:tcW w:w="2234" w:type="dxa"/>
            <w:vMerge/>
          </w:tcPr>
          <w:p w14:paraId="594D6756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</w:tc>
        <w:tc>
          <w:tcPr>
            <w:tcW w:w="3402" w:type="dxa"/>
          </w:tcPr>
          <w:p w14:paraId="09823A98" w14:textId="77777777" w:rsidR="00953130" w:rsidRPr="00953130" w:rsidRDefault="00953130" w:rsidP="00953130">
            <w:pPr>
              <w:widowControl w:val="0"/>
              <w:autoSpaceDE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3130">
              <w:rPr>
                <w:rFonts w:ascii="Times New Roman" w:eastAsia="Times New Roman" w:hAnsi="Times New Roman" w:cs="Times New Roman"/>
                <w:sz w:val="28"/>
                <w:szCs w:val="28"/>
              </w:rPr>
              <w:t>поливает цветы</w:t>
            </w:r>
          </w:p>
        </w:tc>
      </w:tr>
    </w:tbl>
    <w:p w14:paraId="1B38B15C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Рис13 Ответы</w:t>
      </w:r>
    </w:p>
    <w:p w14:paraId="68F8CE17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У детей может быть свой вариант распределения обязанностей. Выполняют самостоятельно или в паре.</w:t>
      </w:r>
      <w:r w:rsidRPr="0095313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После выполнения выполняется проверка с помощью интерактивной доски.</w:t>
      </w:r>
    </w:p>
    <w:p w14:paraId="2C0746FC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</w:p>
    <w:p w14:paraId="2E3B0A57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</w:p>
    <w:p w14:paraId="2A086873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</w:p>
    <w:p w14:paraId="1F9BCA23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</w:p>
    <w:p w14:paraId="36A669B2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</w:p>
    <w:p w14:paraId="2931A85C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</w:p>
    <w:p w14:paraId="71148AF7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</w:p>
    <w:p w14:paraId="3C2412C0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</w:p>
    <w:p w14:paraId="4EF034AE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</w:p>
    <w:p w14:paraId="7021C462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</w:p>
    <w:p w14:paraId="5A77E740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</w:p>
    <w:p w14:paraId="44EF61A2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</w:p>
    <w:p w14:paraId="2E816675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</w:p>
    <w:p w14:paraId="354471D8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</w:p>
    <w:p w14:paraId="1DD02F0E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Тема 8 урока: «Кто</w:t>
      </w:r>
      <w:r w:rsidRPr="00953130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t>живет</w:t>
      </w:r>
      <w:r w:rsidRPr="00953130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95313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Казахстане»</w:t>
      </w:r>
    </w:p>
    <w:p w14:paraId="56A9FFC8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 xml:space="preserve">1. Расшифруйте тему урока.  </w:t>
      </w:r>
      <w:r w:rsidRPr="0095313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Разгадайте ключворд. Каждая цифра соответствует букве алфавита. Ученики выполняют в группе для быстроты. </w:t>
      </w:r>
    </w:p>
    <w:p w14:paraId="52C67160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12-20-16  8-10-3-6-20  3  12-1-9-1-23-19-20-1-15-6</w:t>
      </w:r>
    </w:p>
    <w:p w14:paraId="21F841EC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Кто</w:t>
      </w:r>
      <w:r w:rsidRPr="00953130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953130">
        <w:rPr>
          <w:rFonts w:ascii="Times New Roman" w:eastAsia="Times New Roman" w:hAnsi="Times New Roman" w:cs="Times New Roman"/>
          <w:sz w:val="28"/>
          <w:szCs w:val="28"/>
        </w:rPr>
        <w:t>живет</w:t>
      </w:r>
      <w:r w:rsidRPr="00953130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95313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953130">
        <w:rPr>
          <w:rFonts w:ascii="Times New Roman" w:eastAsia="Times New Roman" w:hAnsi="Times New Roman" w:cs="Times New Roman"/>
          <w:spacing w:val="-2"/>
          <w:sz w:val="28"/>
          <w:szCs w:val="28"/>
        </w:rPr>
        <w:t>Казахстане</w:t>
      </w:r>
    </w:p>
    <w:p w14:paraId="4C05D09A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2. Задание на закрепление темы. В филворде нужно найти и закрасить названия национальностей. Слова можно читать вправо и вниз. Задание можно усложнить, убрав список слов или облегчить, разрешив пользоваться учебником.</w:t>
      </w:r>
    </w:p>
    <w:p w14:paraId="162083EE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04CAF1D" wp14:editId="78E6C7EB">
            <wp:extent cx="3874491" cy="47853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48" cy="47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20F15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Рис14 Национальности</w:t>
      </w:r>
    </w:p>
    <w:p w14:paraId="4AB99FB9" w14:textId="3EC41DD9" w:rsid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Ученики выполняют в группе или паре. Детям такие задания нравятся. После выполнения выполняется проверка с помощью интерактивной доски.</w:t>
      </w:r>
    </w:p>
    <w:p w14:paraId="04B9EDBF" w14:textId="6BE258AE" w:rsidR="00953130" w:rsidRPr="00953130" w:rsidRDefault="00953130" w:rsidP="0095313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570F010" w14:textId="38B68289" w:rsidR="00953130" w:rsidRPr="00953130" w:rsidRDefault="00953130" w:rsidP="0095313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CBA8AC0" w14:textId="2B69BE72" w:rsidR="00953130" w:rsidRPr="00953130" w:rsidRDefault="00953130" w:rsidP="0095313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2BBD4F6" w14:textId="4AE5A806" w:rsidR="00953130" w:rsidRPr="00953130" w:rsidRDefault="00953130" w:rsidP="0095313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76BD308" w14:textId="2E8BC67B" w:rsidR="00953130" w:rsidRPr="00953130" w:rsidRDefault="00953130" w:rsidP="0095313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34A17BA" w14:textId="77777777" w:rsidR="00953130" w:rsidRPr="00953130" w:rsidRDefault="00953130" w:rsidP="0095313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E31693A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908126" wp14:editId="6AB77587">
            <wp:extent cx="3314700" cy="4245583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18" cy="424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EBAEC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Рис15 Ответы Национальности</w:t>
      </w:r>
    </w:p>
    <w:p w14:paraId="5C75DC4E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0917DBE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891C0F5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A45629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D8A56F5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F36DCB3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6BDCE36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9CF250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208DB47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8D10211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54926C3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60BF7D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9EDE2D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DBE2DEE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3F4C52D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3D0E4B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159F68A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353D4D1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181F22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26F2095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C41EE09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55BD69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5065CC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35E183A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Раздел «Моя </w:t>
      </w:r>
      <w:r w:rsidRPr="0095313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школа»</w:t>
      </w:r>
    </w:p>
    <w:p w14:paraId="7BD45018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9 урока: «</w:t>
      </w:r>
      <w:r w:rsidRPr="0095313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Школьное сообщество»</w:t>
      </w:r>
    </w:p>
    <w:p w14:paraId="1B119FA2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right="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1. Расшифруйте тему урока.  Пройдите по лабиринту, и вы узнаете тему урока. Ученики выполняют в группе или паре. После выполнения выполняется проверка с помощью интерактивной доски.</w:t>
      </w:r>
    </w:p>
    <w:p w14:paraId="0E25C785" w14:textId="77777777" w:rsidR="00953130" w:rsidRPr="00953130" w:rsidRDefault="00953130" w:rsidP="00953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13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24BD5F" wp14:editId="6B81AC9E">
            <wp:extent cx="2156460" cy="21564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3FF99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Рис16 Школьное сообщество</w:t>
      </w:r>
    </w:p>
    <w:p w14:paraId="495178F5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2. Задание на закрепление темы. Разгадайте какую сценку будет разыгрывать ваша группа. После полученного ответа разыграйте сценки (как правильно себя вести)</w:t>
      </w:r>
    </w:p>
    <w:p w14:paraId="559A29D1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3130">
        <w:rPr>
          <w:b/>
          <w:bCs/>
          <w:noProof/>
          <w:sz w:val="28"/>
          <w:szCs w:val="28"/>
        </w:rPr>
        <w:drawing>
          <wp:inline distT="0" distB="0" distL="0" distR="0" wp14:anchorId="68C811B2" wp14:editId="5E5BD3DF">
            <wp:extent cx="5570220" cy="1813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31676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Рис17 В столовой</w:t>
      </w:r>
    </w:p>
    <w:p w14:paraId="26C1770C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noProof/>
          <w:sz w:val="28"/>
          <w:szCs w:val="28"/>
        </w:rPr>
        <w:drawing>
          <wp:inline distT="0" distB="0" distL="0" distR="0" wp14:anchorId="03DBF5AC" wp14:editId="286C6AED">
            <wp:extent cx="4526280" cy="181356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0DA74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Рис18 В библиотеке</w:t>
      </w:r>
    </w:p>
    <w:p w14:paraId="26C97ED7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noProof/>
          <w:sz w:val="28"/>
          <w:szCs w:val="28"/>
        </w:rPr>
        <w:lastRenderedPageBreak/>
        <w:drawing>
          <wp:inline distT="0" distB="0" distL="0" distR="0" wp14:anchorId="624EDCB7" wp14:editId="0676316D">
            <wp:extent cx="3413760" cy="17739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400" cy="17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3CAC2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Рис19 В медкабинете</w:t>
      </w:r>
    </w:p>
    <w:p w14:paraId="61564758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noProof/>
          <w:sz w:val="28"/>
          <w:szCs w:val="28"/>
        </w:rPr>
        <w:drawing>
          <wp:inline distT="0" distB="0" distL="0" distR="0" wp14:anchorId="7F52C702" wp14:editId="25A9A292">
            <wp:extent cx="4160520" cy="18135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BF720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Рис20 В спортзале</w:t>
      </w:r>
    </w:p>
    <w:p w14:paraId="6E445FA3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noProof/>
          <w:sz w:val="28"/>
          <w:szCs w:val="28"/>
        </w:rPr>
        <w:drawing>
          <wp:inline distT="0" distB="0" distL="0" distR="0" wp14:anchorId="77CE84D7" wp14:editId="48CB2916">
            <wp:extent cx="4236720" cy="18135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5E853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Рис21 В актовом зале</w:t>
      </w:r>
    </w:p>
    <w:p w14:paraId="737E9895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После презентаций сценок можно провести беседу, какую профессию в будущем дети хотят выбрать</w:t>
      </w:r>
    </w:p>
    <w:p w14:paraId="5AB08390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B419D5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84FD725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9FD8D52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234553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276661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D8F8049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3963AF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5B21174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B548A06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3FDDD4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E2DB2BA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2E89EC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66E026B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Тема 10 – 11 урока: «</w:t>
      </w:r>
      <w:bookmarkStart w:id="6" w:name="_Hlk211966822"/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t>Когда</w:t>
      </w:r>
      <w:r w:rsidRPr="00953130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легко </w:t>
      </w:r>
      <w:r w:rsidRPr="0095313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учиться!</w:t>
      </w:r>
      <w:bookmarkEnd w:id="6"/>
      <w:r w:rsidRPr="0095313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»</w:t>
      </w:r>
    </w:p>
    <w:p w14:paraId="655F9AFC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1. Расшифруйте тему урока.  Пройдите по лабиринту и отгадайте тему урока. Работа выполняется коллективно для быстроты.</w:t>
      </w:r>
    </w:p>
    <w:p w14:paraId="1FC9A6C4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3130">
        <w:rPr>
          <w:noProof/>
        </w:rPr>
        <w:drawing>
          <wp:inline distT="0" distB="0" distL="0" distR="0" wp14:anchorId="34F409EF" wp14:editId="112DE09B">
            <wp:extent cx="1905000" cy="1905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F724A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Рис22  Лабиринт</w:t>
      </w:r>
    </w:p>
    <w:p w14:paraId="69A0467D" w14:textId="77777777" w:rsidR="00953130" w:rsidRPr="00953130" w:rsidRDefault="00953130" w:rsidP="00953130">
      <w:pPr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 xml:space="preserve">Задание на закрепление темы. Задания даются группе. </w:t>
      </w:r>
    </w:p>
    <w:p w14:paraId="44BD1FCC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Разгадайте ребус. Прочитай фразу с конца. Потом капитан группы берет интервью у своих одногруппников по разгаданной теме</w:t>
      </w:r>
    </w:p>
    <w:p w14:paraId="2679AEA7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ЕКОРУ АН ЯИНЕДЕВОП АЛИВАРП</w:t>
      </w:r>
    </w:p>
    <w:p w14:paraId="252DF278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ЕНЕМЕРЕП АН ЯИНЕЩБО АЛИВАРП</w:t>
      </w:r>
    </w:p>
    <w:p w14:paraId="6EBBA91A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ЙОВОЛОТС В ЯИНЕДЕВОП АЛИВАРП</w:t>
      </w:r>
    </w:p>
    <w:p w14:paraId="30533D89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ЕРАП В ЫТОБАР АЛИВАРП</w:t>
      </w:r>
    </w:p>
    <w:p w14:paraId="046C8A9D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ЕППУРГ В ЯИНЕДЕВОП АЛИВАРП</w:t>
      </w:r>
    </w:p>
    <w:p w14:paraId="530E5458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Ответы</w:t>
      </w:r>
    </w:p>
    <w:p w14:paraId="67C68D5B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Правила общения на перемене</w:t>
      </w:r>
    </w:p>
    <w:p w14:paraId="4729D0A6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Правила поведения на уроке</w:t>
      </w:r>
    </w:p>
    <w:p w14:paraId="2A363C0F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Правила поведения в столовой</w:t>
      </w:r>
    </w:p>
    <w:p w14:paraId="7DAAD76C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Правила работы в паре</w:t>
      </w:r>
    </w:p>
    <w:p w14:paraId="1E17517B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Правила поведения в группе</w:t>
      </w:r>
    </w:p>
    <w:p w14:paraId="7F9DB046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807067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D650CBD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8A68907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7E38743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EC91E9B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A81785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9B22DB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D9507B8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95607B9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72EAA5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7A09CC1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AA3F4D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94B46BD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7E58B5C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204C4C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E1BCD76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BA5F724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Раздел «</w:t>
      </w:r>
      <w:r w:rsidRPr="0095313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Мой родной край»</w:t>
      </w:r>
    </w:p>
    <w:p w14:paraId="390700A9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12 урока: «Чем</w:t>
      </w:r>
      <w:r w:rsidRPr="00953130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953130">
        <w:rPr>
          <w:rFonts w:ascii="Times New Roman" w:eastAsia="Times New Roman" w:hAnsi="Times New Roman" w:cs="Times New Roman"/>
          <w:b/>
          <w:bCs/>
          <w:sz w:val="28"/>
          <w:szCs w:val="28"/>
        </w:rPr>
        <w:t>удивителен мой край»</w:t>
      </w:r>
    </w:p>
    <w:p w14:paraId="5CB13267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1. Расшифруйте тему урока.  Прочитай фразу, и ты узнаешь тему урока. Работа выполняется коллективно</w:t>
      </w:r>
    </w:p>
    <w:p w14:paraId="14E77F8C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МЕЧ</w:t>
      </w:r>
    </w:p>
    <w:p w14:paraId="1014E771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НЕЛЕТИВИДУ</w:t>
      </w:r>
    </w:p>
    <w:p w14:paraId="0CFF9BC4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ЙОМ</w:t>
      </w:r>
    </w:p>
    <w:p w14:paraId="45076D25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ЙАРК</w:t>
      </w:r>
    </w:p>
    <w:p w14:paraId="48F2EE18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953130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953130">
        <w:rPr>
          <w:rFonts w:ascii="Times New Roman" w:eastAsia="Times New Roman" w:hAnsi="Times New Roman" w:cs="Times New Roman"/>
          <w:sz w:val="28"/>
          <w:szCs w:val="28"/>
        </w:rPr>
        <w:t>удивителен мой край</w:t>
      </w:r>
    </w:p>
    <w:p w14:paraId="2AA4FDC4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 xml:space="preserve">2. Задание на закрепление темы. Разгадайте ребус. Прочитай фразу с конца, правильно расставив пробелы между словами. Потом все участники группы знакомятся со статьей по теме и готовятся к выступлению. После готовности группа презентует свое выступление по данной статье. </w:t>
      </w:r>
    </w:p>
    <w:p w14:paraId="16A80306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АПОРТЯАНЬЛАКС</w:t>
      </w:r>
    </w:p>
    <w:p w14:paraId="4688C735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ВОРАШАНИЛОД</w:t>
      </w:r>
    </w:p>
    <w:p w14:paraId="084F27C8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УАТКАВ ЕМОДАНКЯАМ</w:t>
      </w:r>
    </w:p>
    <w:p w14:paraId="5FB5C9DE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АЛЛЕВАРАКТНЕМАТСОП</w:t>
      </w:r>
    </w:p>
    <w:p w14:paraId="5C0E3BEA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Скальная тропа</w:t>
      </w:r>
    </w:p>
    <w:p w14:paraId="291D59EC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 xml:space="preserve">Это дорожка, где можно гулять всей семьей. Она находится у подножия скалы, идет вдоль моря — в городе Актау. </w:t>
      </w:r>
    </w:p>
    <w:p w14:paraId="660F8B5F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 xml:space="preserve">Ее назвали «Скальная тропа». Там можно увидеть море с одной стороны, скалы — с другой. </w:t>
      </w:r>
    </w:p>
    <w:p w14:paraId="7D62B724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Есть смотровые площадки, лавочки — то есть места, где можно остановиться, отдохнуть, посмотреть. А еще есть замечательная пещера под скалой.</w:t>
      </w:r>
    </w:p>
    <w:p w14:paraId="4F18D50A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Долина шаров</w:t>
      </w:r>
    </w:p>
    <w:p w14:paraId="06B1CF4E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Долина шаров — это чудесное место в Мангистау, где прямо посреди степи лежат  круглые камни разных размеров.  Учёные называют это место Торыш.</w:t>
      </w:r>
    </w:p>
    <w:p w14:paraId="6E6AA1AC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Эти каменные шары природные. Их не сделал человек. Они появились миллионы лет назад со временем стали такими круглыми.</w:t>
      </w:r>
    </w:p>
    <w:p w14:paraId="0BC9487C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Некоторые шары маленькие — размером с мяч, а другие — огромные, как джип! Есть даже такие, что треснули, и видно, что они как будто состоят из слоёв, как капуста.</w:t>
      </w:r>
    </w:p>
    <w:p w14:paraId="43EE8068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Маяк на доме в Актау</w:t>
      </w:r>
    </w:p>
    <w:p w14:paraId="2FC0FAF0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Маяк на крыше дома в Актау — это единственный в мире маяк, который стоит прямо на крыше жилого дома!</w:t>
      </w:r>
    </w:p>
    <w:p w14:paraId="196784E8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Город Актау находится на берегу Каспийского моря. Здесь много кораблей и лодок, которые плавают по морю. Маяк светит ярким светом ночью и в туман.</w:t>
      </w:r>
    </w:p>
    <w:p w14:paraId="33628934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 xml:space="preserve">Маяк включается, когда темно, и светит морским судам, чтобы они не сбились с пути.  Маяк стал символом Актау. </w:t>
      </w:r>
    </w:p>
    <w:p w14:paraId="66367052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Постамент «Каравелла»</w:t>
      </w:r>
    </w:p>
    <w:p w14:paraId="517FF139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 xml:space="preserve">Установлен кораблик в самом центре Актау. Бронзовый парусник — </w:t>
      </w:r>
      <w:r w:rsidRPr="00953130">
        <w:rPr>
          <w:rFonts w:ascii="Times New Roman" w:eastAsia="Times New Roman" w:hAnsi="Times New Roman" w:cs="Times New Roman"/>
          <w:sz w:val="28"/>
          <w:szCs w:val="28"/>
        </w:rPr>
        <w:lastRenderedPageBreak/>
        <w:t>точная копия знаменитой каравеллы «Санта-Мария», которой Христофор Колумб пересек Атлантический океан. Парусник установлен на гранитном постаменте, выполненном в форме морской волны.</w:t>
      </w:r>
    </w:p>
    <w:p w14:paraId="34560614" w14:textId="77777777" w:rsidR="00953130" w:rsidRPr="00953130" w:rsidRDefault="00953130" w:rsidP="00953130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130">
        <w:rPr>
          <w:rFonts w:ascii="Times New Roman" w:eastAsia="Times New Roman" w:hAnsi="Times New Roman" w:cs="Times New Roman"/>
          <w:sz w:val="28"/>
          <w:szCs w:val="28"/>
        </w:rPr>
        <w:t>Создали «Каравеллу» в 2003 году в честь морского наследия Актау и его важной роли как порта на Каспийском море.</w:t>
      </w:r>
      <w:r w:rsidRPr="00953130">
        <w:t xml:space="preserve"> </w:t>
      </w:r>
      <w:r w:rsidRPr="00953130">
        <w:rPr>
          <w:rFonts w:ascii="Times New Roman" w:eastAsia="Times New Roman" w:hAnsi="Times New Roman" w:cs="Times New Roman"/>
          <w:sz w:val="28"/>
          <w:szCs w:val="28"/>
        </w:rPr>
        <w:t>На борту корабля якорь и надпись Актау, пять парусов. Высота памятника составляет 11,8 метра с общей массой 150 тонн.</w:t>
      </w:r>
    </w:p>
    <w:p w14:paraId="12D4D180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B19190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0AEAC3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4A4D19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98DA39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A2B44A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4F6F37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EB1885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51F521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A9A214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82939D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280B47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925527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576E86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210A2A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13699C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AE0D05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324D79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CF95C0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834D6E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8ACC61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F8C843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148B15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73F1A5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2EE8AB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251DC7" w14:textId="77777777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3AF4FF" w14:textId="6C9E8259" w:rsidR="008C1715" w:rsidRDefault="008C1715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FB7C9B" w14:textId="25E80BEB" w:rsidR="006D52BB" w:rsidRDefault="006D52BB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1E0665" w14:textId="64E82A3B" w:rsidR="006D52BB" w:rsidRDefault="006D52BB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A8F599" w14:textId="21E2B218" w:rsidR="006D52BB" w:rsidRDefault="006D52BB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D70F73" w14:textId="25786241" w:rsidR="006D52BB" w:rsidRDefault="006D52BB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5E294A" w14:textId="3562AEE9" w:rsidR="006D52BB" w:rsidRDefault="006D52BB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DCEEDF" w14:textId="27C4ACC4" w:rsidR="006D52BB" w:rsidRDefault="006D52BB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24A72E" w14:textId="7C2E7097" w:rsidR="006D52BB" w:rsidRDefault="006D52BB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A24BBE" w14:textId="1940674E" w:rsidR="006D52BB" w:rsidRDefault="006D52BB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C7E66A" w14:textId="4DDF4A7F" w:rsidR="006D52BB" w:rsidRDefault="006D52BB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39C9C0" w14:textId="65FD7588" w:rsidR="006D52BB" w:rsidRDefault="006D52BB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701B3F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Тема 13 урока: «За</w:t>
      </w:r>
      <w:r w:rsidRPr="006D52BB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6D52BB">
        <w:rPr>
          <w:rFonts w:ascii="Times New Roman" w:eastAsia="Times New Roman" w:hAnsi="Times New Roman" w:cs="Times New Roman"/>
          <w:b/>
          <w:bCs/>
          <w:sz w:val="28"/>
          <w:szCs w:val="28"/>
        </w:rPr>
        <w:t>что</w:t>
      </w:r>
      <w:r w:rsidRPr="006D52BB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6D52BB">
        <w:rPr>
          <w:rFonts w:ascii="Times New Roman" w:eastAsia="Times New Roman" w:hAnsi="Times New Roman" w:cs="Times New Roman"/>
          <w:b/>
          <w:bCs/>
          <w:sz w:val="28"/>
          <w:szCs w:val="28"/>
        </w:rPr>
        <w:t>мы</w:t>
      </w:r>
      <w:r w:rsidRPr="006D52BB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6D52BB">
        <w:rPr>
          <w:rFonts w:ascii="Times New Roman" w:eastAsia="Times New Roman" w:hAnsi="Times New Roman" w:cs="Times New Roman"/>
          <w:b/>
          <w:bCs/>
          <w:sz w:val="28"/>
          <w:szCs w:val="28"/>
        </w:rPr>
        <w:t>любим свою Родину»</w:t>
      </w:r>
    </w:p>
    <w:p w14:paraId="28D2178E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1. Расшифруйте тему урока.  Пройдите по координатам, прочитайте фразу, последние две буквы догорите сами, и вы узнаете тему урока. Работа выполняется в группе.</w:t>
      </w:r>
    </w:p>
    <w:p w14:paraId="1EDE69FF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 xml:space="preserve">А3  Г2   В2  Б1  В4  В1  В2  Г1  А2  В2  А1  Г3  Б4  Б3   Г1  В2  В3  А4   В1  Г3 В2  Б2  В1  Г4  Б3    </w:t>
      </w:r>
    </w:p>
    <w:p w14:paraId="55951315" w14:textId="77777777" w:rsidR="006D52BB" w:rsidRPr="006D52BB" w:rsidRDefault="006D52BB" w:rsidP="006D52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2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7577F43" wp14:editId="42B9DAF9">
            <wp:simplePos x="1082040" y="1714500"/>
            <wp:positionH relativeFrom="margin">
              <wp:align>left</wp:align>
            </wp:positionH>
            <wp:positionV relativeFrom="paragraph">
              <wp:align>top</wp:align>
            </wp:positionV>
            <wp:extent cx="1806575" cy="1752600"/>
            <wp:effectExtent l="0" t="0" r="317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72" cy="175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2BB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 w:rsidRPr="006D5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Рис23 Координаты</w:t>
      </w:r>
    </w:p>
    <w:p w14:paraId="5309F65A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2. Задание на закрепление темы. В филворде нужно найти и закрасить названия городов Казахстана. Используй карту Казахстана Слова можно читать по строке и столбиком. Задание можно усложнить убрав список слов. После нахождение названий города их надо показать на кате.Работа выполняется в группе.</w:t>
      </w:r>
    </w:p>
    <w:p w14:paraId="403CBFD9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D52BB">
        <w:rPr>
          <w:noProof/>
        </w:rPr>
        <w:drawing>
          <wp:inline distT="0" distB="0" distL="0" distR="0" wp14:anchorId="6F124DAF" wp14:editId="2C3B1A80">
            <wp:extent cx="5114049" cy="2876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29" cy="287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8C9E9" w14:textId="121187A1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 xml:space="preserve">Рис 24 Карта Казахстана </w:t>
      </w:r>
      <w:r w:rsidR="0004147C">
        <w:rPr>
          <w:rFonts w:ascii="Times New Roman" w:eastAsia="Times New Roman" w:hAnsi="Times New Roman" w:cs="Times New Roman"/>
          <w:sz w:val="28"/>
          <w:szCs w:val="28"/>
        </w:rPr>
        <w:t>(16)</w:t>
      </w:r>
    </w:p>
    <w:p w14:paraId="0186E6EF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5618E5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27477F0" wp14:editId="792A316A">
            <wp:extent cx="4198620" cy="55397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5DA45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Рис 25 Города Казахстана</w:t>
      </w:r>
    </w:p>
    <w:p w14:paraId="1C933637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938D18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B699D4" wp14:editId="123850A1">
            <wp:extent cx="4168140" cy="4945380"/>
            <wp:effectExtent l="0" t="0" r="381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8C13F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Рис 26 Ответы города Казахстана</w:t>
      </w:r>
    </w:p>
    <w:p w14:paraId="003A8939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AF0295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02F4C8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757F09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976911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A6811F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B47B32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E70D73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FBB7E9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CB5C42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9F180E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6AC740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6AA6F5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93F47F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1790C4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1986DE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57E06C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4946C1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3EA1DE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D4A41C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Тема 14 урока: «Для чего нужны </w:t>
      </w:r>
      <w:r w:rsidRPr="006D52B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государственные символы»</w:t>
      </w:r>
    </w:p>
    <w:p w14:paraId="31A86D36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1. Расшифруйте тему урока. Пройдите по лабиринту и отгадайте тему урока. Работа выполняется в паре.</w:t>
      </w:r>
      <w:r w:rsidRPr="006D52BB">
        <w:t xml:space="preserve"> </w:t>
      </w:r>
      <w:r w:rsidRPr="006D52BB">
        <w:rPr>
          <w:rFonts w:ascii="Times New Roman" w:eastAsia="Times New Roman" w:hAnsi="Times New Roman" w:cs="Times New Roman"/>
          <w:sz w:val="28"/>
          <w:szCs w:val="28"/>
        </w:rPr>
        <w:t>После выполнения выполняется проверка с помощью интерактивной доски.</w:t>
      </w:r>
    </w:p>
    <w:p w14:paraId="25727C72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D52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579F892" wp14:editId="0341C8D7">
            <wp:extent cx="2240280" cy="2134659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13" cy="214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CF45C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 xml:space="preserve">Рис27 Лабиринт </w:t>
      </w:r>
    </w:p>
    <w:p w14:paraId="55D74A2F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Ответ. Для чего нужны государственные символы</w:t>
      </w:r>
    </w:p>
    <w:p w14:paraId="3F45C1F8" w14:textId="77777777" w:rsidR="006D52BB" w:rsidRPr="006D52BB" w:rsidRDefault="006D52BB" w:rsidP="006D52BB">
      <w:pPr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ind w:left="0" w:firstLine="2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Задание на закрепление темы.</w:t>
      </w:r>
      <w:r w:rsidRPr="006D52BB">
        <w:t xml:space="preserve"> </w:t>
      </w:r>
      <w:r w:rsidRPr="006D52BB">
        <w:rPr>
          <w:rFonts w:ascii="Times New Roman" w:eastAsia="Times New Roman" w:hAnsi="Times New Roman" w:cs="Times New Roman"/>
          <w:sz w:val="28"/>
          <w:szCs w:val="28"/>
        </w:rPr>
        <w:t xml:space="preserve">Работа выполняется в паре. Можно использовать учебник.  </w:t>
      </w:r>
      <w:bookmarkStart w:id="7" w:name="_Hlk212068404"/>
      <w:r w:rsidRPr="006D52BB">
        <w:rPr>
          <w:rFonts w:ascii="Times New Roman" w:eastAsia="Times New Roman" w:hAnsi="Times New Roman" w:cs="Times New Roman"/>
          <w:sz w:val="28"/>
          <w:szCs w:val="28"/>
        </w:rPr>
        <w:t>После выполнения выполняется проверка с помощью интерактивной доски.</w:t>
      </w:r>
    </w:p>
    <w:tbl>
      <w:tblPr>
        <w:tblStyle w:val="ad"/>
        <w:tblW w:w="0" w:type="auto"/>
        <w:tblInd w:w="29" w:type="dxa"/>
        <w:tblLook w:val="04A0" w:firstRow="1" w:lastRow="0" w:firstColumn="1" w:lastColumn="0" w:noHBand="0" w:noVBand="1"/>
      </w:tblPr>
      <w:tblGrid>
        <w:gridCol w:w="4658"/>
        <w:gridCol w:w="4658"/>
      </w:tblGrid>
      <w:tr w:rsidR="006D52BB" w:rsidRPr="006D52BB" w14:paraId="73E76B3F" w14:textId="77777777" w:rsidTr="004E6EBC">
        <w:tc>
          <w:tcPr>
            <w:tcW w:w="4672" w:type="dxa"/>
          </w:tcPr>
          <w:tbl>
            <w:tblPr>
              <w:tblpPr w:leftFromText="180" w:rightFromText="180" w:vertAnchor="text" w:horzAnchor="margin" w:tblpY="60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7"/>
              <w:gridCol w:w="309"/>
              <w:gridCol w:w="293"/>
              <w:gridCol w:w="292"/>
              <w:gridCol w:w="295"/>
              <w:gridCol w:w="297"/>
              <w:gridCol w:w="295"/>
              <w:gridCol w:w="292"/>
              <w:gridCol w:w="297"/>
              <w:gridCol w:w="295"/>
              <w:gridCol w:w="292"/>
              <w:gridCol w:w="295"/>
              <w:gridCol w:w="292"/>
              <w:gridCol w:w="292"/>
              <w:gridCol w:w="309"/>
            </w:tblGrid>
            <w:tr w:rsidR="006D52BB" w:rsidRPr="006D52BB" w14:paraId="7BD752D5" w14:textId="77777777" w:rsidTr="004E6EBC">
              <w:trPr>
                <w:trHeight w:val="330"/>
              </w:trPr>
              <w:tc>
                <w:tcPr>
                  <w:tcW w:w="298" w:type="dxa"/>
                  <w:vAlign w:val="center"/>
                  <w:hideMark/>
                </w:tcPr>
                <w:bookmarkEnd w:id="7"/>
                <w:p w14:paraId="722F1936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10" w:type="dxa"/>
                  <w:vAlign w:val="center"/>
                  <w:hideMark/>
                </w:tcPr>
                <w:p w14:paraId="13E72FD2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  <w:t>10</w:t>
                  </w:r>
                </w:p>
              </w:tc>
              <w:tc>
                <w:tcPr>
                  <w:tcW w:w="293" w:type="dxa"/>
                  <w:vAlign w:val="center"/>
                  <w:hideMark/>
                </w:tcPr>
                <w:p w14:paraId="272240DD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681F3340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vAlign w:val="center"/>
                  <w:hideMark/>
                </w:tcPr>
                <w:p w14:paraId="0FFE1DB5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vAlign w:val="center"/>
                  <w:hideMark/>
                </w:tcPr>
                <w:p w14:paraId="22C65B1C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vAlign w:val="center"/>
                  <w:hideMark/>
                </w:tcPr>
                <w:p w14:paraId="2EA1F70C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168F51D7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vAlign w:val="center"/>
                  <w:hideMark/>
                </w:tcPr>
                <w:p w14:paraId="13436DB7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vAlign w:val="center"/>
                  <w:hideMark/>
                </w:tcPr>
                <w:p w14:paraId="1CD4B955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27D6C008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vAlign w:val="center"/>
                  <w:hideMark/>
                </w:tcPr>
                <w:p w14:paraId="7491B7B0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1540D167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72AE16A2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9" w:type="dxa"/>
                  <w:vAlign w:val="center"/>
                  <w:hideMark/>
                </w:tcPr>
                <w:p w14:paraId="1BA74A3A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6D52BB" w:rsidRPr="006D52BB" w14:paraId="044BDC5E" w14:textId="77777777" w:rsidTr="004E6EBC">
              <w:trPr>
                <w:trHeight w:val="330"/>
              </w:trPr>
              <w:tc>
                <w:tcPr>
                  <w:tcW w:w="298" w:type="dxa"/>
                  <w:vAlign w:val="center"/>
                  <w:hideMark/>
                </w:tcPr>
                <w:p w14:paraId="0E91A553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1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04802305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3" w:type="dxa"/>
                  <w:vAlign w:val="center"/>
                  <w:hideMark/>
                </w:tcPr>
                <w:p w14:paraId="42CC1D54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2B8E074B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vAlign w:val="center"/>
                  <w:hideMark/>
                </w:tcPr>
                <w:p w14:paraId="02BA91AE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  <w:t>3</w:t>
                  </w:r>
                </w:p>
              </w:tc>
              <w:tc>
                <w:tcPr>
                  <w:tcW w:w="297" w:type="dxa"/>
                  <w:vAlign w:val="center"/>
                  <w:hideMark/>
                </w:tcPr>
                <w:p w14:paraId="4A7373FC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vAlign w:val="center"/>
                  <w:hideMark/>
                </w:tcPr>
                <w:p w14:paraId="4A357818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004D10A2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vAlign w:val="center"/>
                  <w:hideMark/>
                </w:tcPr>
                <w:p w14:paraId="2783B726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vAlign w:val="center"/>
                  <w:hideMark/>
                </w:tcPr>
                <w:p w14:paraId="0315EB4D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7AF09733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vAlign w:val="center"/>
                  <w:hideMark/>
                </w:tcPr>
                <w:p w14:paraId="7AE58280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51CC6CE6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2A7A8BE6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9" w:type="dxa"/>
                  <w:vAlign w:val="center"/>
                  <w:hideMark/>
                </w:tcPr>
                <w:p w14:paraId="3A55AFF3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6D52BB" w:rsidRPr="006D52BB" w14:paraId="00B45C74" w14:textId="77777777" w:rsidTr="004E6EBC">
              <w:trPr>
                <w:trHeight w:val="330"/>
              </w:trPr>
              <w:tc>
                <w:tcPr>
                  <w:tcW w:w="298" w:type="dxa"/>
                  <w:vAlign w:val="center"/>
                  <w:hideMark/>
                </w:tcPr>
                <w:p w14:paraId="6D51A284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1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6FD48DC6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3" w:type="dxa"/>
                  <w:vAlign w:val="center"/>
                  <w:hideMark/>
                </w:tcPr>
                <w:p w14:paraId="484FCD74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3889C3F7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82FB8FE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vAlign w:val="center"/>
                  <w:hideMark/>
                </w:tcPr>
                <w:p w14:paraId="79D8AF14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vAlign w:val="center"/>
                  <w:hideMark/>
                </w:tcPr>
                <w:p w14:paraId="08C1850F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031A4E6B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vAlign w:val="center"/>
                  <w:hideMark/>
                </w:tcPr>
                <w:p w14:paraId="233F1AAA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vAlign w:val="center"/>
                  <w:hideMark/>
                </w:tcPr>
                <w:p w14:paraId="46EEC3A7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50D4AA9E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vAlign w:val="center"/>
                  <w:hideMark/>
                </w:tcPr>
                <w:p w14:paraId="09A25E25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  <w:t>9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350276C0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3A927E44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9" w:type="dxa"/>
                  <w:vAlign w:val="center"/>
                  <w:hideMark/>
                </w:tcPr>
                <w:p w14:paraId="2102BA5E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6D52BB" w:rsidRPr="006D52BB" w14:paraId="2F339949" w14:textId="77777777" w:rsidTr="004E6EBC">
              <w:trPr>
                <w:trHeight w:val="330"/>
              </w:trPr>
              <w:tc>
                <w:tcPr>
                  <w:tcW w:w="298" w:type="dxa"/>
                  <w:vAlign w:val="center"/>
                  <w:hideMark/>
                </w:tcPr>
                <w:p w14:paraId="224B7960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1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47C2A4C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3" w:type="dxa"/>
                  <w:vAlign w:val="center"/>
                  <w:hideMark/>
                </w:tcPr>
                <w:p w14:paraId="6A6F8374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5312F991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9FD1641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vAlign w:val="center"/>
                  <w:hideMark/>
                </w:tcPr>
                <w:p w14:paraId="1D4B88A4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vAlign w:val="center"/>
                  <w:hideMark/>
                </w:tcPr>
                <w:p w14:paraId="75C5CAED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4006CDA6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vAlign w:val="center"/>
                  <w:hideMark/>
                </w:tcPr>
                <w:p w14:paraId="600C3457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vAlign w:val="center"/>
                  <w:hideMark/>
                </w:tcPr>
                <w:p w14:paraId="4F40E20B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072CA42E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56A32691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4C0B68CF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6CC0A8C2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9" w:type="dxa"/>
                  <w:vAlign w:val="center"/>
                  <w:hideMark/>
                </w:tcPr>
                <w:p w14:paraId="36171955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  <w:t>11</w:t>
                  </w:r>
                </w:p>
              </w:tc>
            </w:tr>
            <w:tr w:rsidR="006D52BB" w:rsidRPr="006D52BB" w14:paraId="1786A501" w14:textId="77777777" w:rsidTr="004E6EBC">
              <w:trPr>
                <w:trHeight w:val="330"/>
              </w:trPr>
              <w:tc>
                <w:tcPr>
                  <w:tcW w:w="298" w:type="dxa"/>
                  <w:vAlign w:val="center"/>
                  <w:hideMark/>
                </w:tcPr>
                <w:p w14:paraId="698C6354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  <w:t>6</w:t>
                  </w:r>
                </w:p>
              </w:tc>
              <w:tc>
                <w:tcPr>
                  <w:tcW w:w="310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9CB773D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3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DAA4451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80B9325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5F18C35D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vAlign w:val="center"/>
                  <w:hideMark/>
                </w:tcPr>
                <w:p w14:paraId="540BA738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vAlign w:val="center"/>
                  <w:hideMark/>
                </w:tcPr>
                <w:p w14:paraId="5E1AE06A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  <w:t>2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482030E1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vAlign w:val="center"/>
                  <w:hideMark/>
                </w:tcPr>
                <w:p w14:paraId="15FFF092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vAlign w:val="center"/>
                  <w:hideMark/>
                </w:tcPr>
                <w:p w14:paraId="16BCD9CC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  <w:t>5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65FC28E5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5B9C577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12D92BC4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3070C742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71990CA2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6D52BB" w:rsidRPr="006D52BB" w14:paraId="20DD5A69" w14:textId="77777777" w:rsidTr="004E6EBC">
              <w:trPr>
                <w:trHeight w:val="330"/>
              </w:trPr>
              <w:tc>
                <w:tcPr>
                  <w:tcW w:w="298" w:type="dxa"/>
                  <w:vAlign w:val="center"/>
                  <w:hideMark/>
                </w:tcPr>
                <w:p w14:paraId="2374DE79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10" w:type="dxa"/>
                  <w:vAlign w:val="center"/>
                  <w:hideMark/>
                </w:tcPr>
                <w:p w14:paraId="558789E5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3" w:type="dxa"/>
                  <w:vAlign w:val="center"/>
                  <w:hideMark/>
                </w:tcPr>
                <w:p w14:paraId="4BC1EA09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693C3EEC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746D3E7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vAlign w:val="center"/>
                  <w:hideMark/>
                </w:tcPr>
                <w:p w14:paraId="033C1B8A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33F92FB6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79A823E5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vAlign w:val="center"/>
                  <w:hideMark/>
                </w:tcPr>
                <w:p w14:paraId="427603AC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  <w:t>7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477C483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1BAA610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308190CD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759CCBE8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B476F68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E89A075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6D52BB" w:rsidRPr="006D52BB" w14:paraId="344DBC60" w14:textId="77777777" w:rsidTr="004E6EBC">
              <w:trPr>
                <w:trHeight w:val="330"/>
              </w:trPr>
              <w:tc>
                <w:tcPr>
                  <w:tcW w:w="298" w:type="dxa"/>
                  <w:vAlign w:val="center"/>
                  <w:hideMark/>
                </w:tcPr>
                <w:p w14:paraId="66E22092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10" w:type="dxa"/>
                  <w:vAlign w:val="center"/>
                  <w:hideMark/>
                </w:tcPr>
                <w:p w14:paraId="0C08643F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  <w:t>1</w:t>
                  </w:r>
                </w:p>
              </w:tc>
              <w:tc>
                <w:tcPr>
                  <w:tcW w:w="293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38FA8B3F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7EBCB8DD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90CF358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70E03096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63B4DE7B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2CC7F56B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vAlign w:val="center"/>
                  <w:hideMark/>
                </w:tcPr>
                <w:p w14:paraId="0E1ED075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F2FD006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784C66DE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6135A0C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4F723A87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6C3C2169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59DAA737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6D52BB" w:rsidRPr="006D52BB" w14:paraId="443EE3A4" w14:textId="77777777" w:rsidTr="004E6EBC">
              <w:trPr>
                <w:trHeight w:val="330"/>
              </w:trPr>
              <w:tc>
                <w:tcPr>
                  <w:tcW w:w="298" w:type="dxa"/>
                  <w:vAlign w:val="center"/>
                  <w:hideMark/>
                </w:tcPr>
                <w:p w14:paraId="25408F16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10" w:type="dxa"/>
                  <w:vAlign w:val="center"/>
                  <w:hideMark/>
                </w:tcPr>
                <w:p w14:paraId="38BDFB29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3" w:type="dxa"/>
                  <w:vAlign w:val="center"/>
                  <w:hideMark/>
                </w:tcPr>
                <w:p w14:paraId="6B592843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566A8069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ECD0F8A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vAlign w:val="center"/>
                  <w:hideMark/>
                </w:tcPr>
                <w:p w14:paraId="2BDA0158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65724922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6C6C9815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vAlign w:val="center"/>
                  <w:hideMark/>
                </w:tcPr>
                <w:p w14:paraId="1D134BB3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084BE56D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62AD4071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B8E1195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04455581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72EDD734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965DF93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6D52BB" w:rsidRPr="006D52BB" w14:paraId="460536C7" w14:textId="77777777" w:rsidTr="004E6EBC">
              <w:trPr>
                <w:trHeight w:val="330"/>
              </w:trPr>
              <w:tc>
                <w:tcPr>
                  <w:tcW w:w="298" w:type="dxa"/>
                  <w:vAlign w:val="center"/>
                  <w:hideMark/>
                </w:tcPr>
                <w:p w14:paraId="3BAFF13B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10" w:type="dxa"/>
                  <w:vAlign w:val="center"/>
                  <w:hideMark/>
                </w:tcPr>
                <w:p w14:paraId="67C6386D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  <w:t>8</w:t>
                  </w:r>
                </w:p>
              </w:tc>
              <w:tc>
                <w:tcPr>
                  <w:tcW w:w="293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3A6F9F31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673ADC5C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5824B327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vAlign w:val="center"/>
                  <w:hideMark/>
                </w:tcPr>
                <w:p w14:paraId="12F9B111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00AA11C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02D3710A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vAlign w:val="center"/>
                  <w:hideMark/>
                </w:tcPr>
                <w:p w14:paraId="04A43326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A4AFA39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196E16C5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F6C4564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67AEE9E6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3C501993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9" w:type="dxa"/>
                  <w:vAlign w:val="center"/>
                  <w:hideMark/>
                </w:tcPr>
                <w:p w14:paraId="67F1E5AE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6D52BB" w:rsidRPr="006D52BB" w14:paraId="6FA29CE8" w14:textId="77777777" w:rsidTr="004E6EBC">
              <w:trPr>
                <w:trHeight w:val="330"/>
              </w:trPr>
              <w:tc>
                <w:tcPr>
                  <w:tcW w:w="298" w:type="dxa"/>
                  <w:vAlign w:val="center"/>
                  <w:hideMark/>
                </w:tcPr>
                <w:p w14:paraId="51133FB7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10" w:type="dxa"/>
                  <w:vAlign w:val="center"/>
                  <w:hideMark/>
                </w:tcPr>
                <w:p w14:paraId="6A803DFF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3" w:type="dxa"/>
                  <w:vAlign w:val="center"/>
                  <w:hideMark/>
                </w:tcPr>
                <w:p w14:paraId="54D75CC4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650EB214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vAlign w:val="center"/>
                  <w:hideMark/>
                </w:tcPr>
                <w:p w14:paraId="7FD29229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vAlign w:val="center"/>
                  <w:hideMark/>
                </w:tcPr>
                <w:p w14:paraId="4C3E3A7C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0A56902D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35E5BBC1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vAlign w:val="center"/>
                  <w:hideMark/>
                </w:tcPr>
                <w:p w14:paraId="4960B7CD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E780167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7CDA7C4B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vAlign w:val="center"/>
                  <w:hideMark/>
                </w:tcPr>
                <w:p w14:paraId="64DF4C12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65762E12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01D25916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9" w:type="dxa"/>
                  <w:vAlign w:val="center"/>
                  <w:hideMark/>
                </w:tcPr>
                <w:p w14:paraId="7DB04DB9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6D52BB" w:rsidRPr="006D52BB" w14:paraId="4477D392" w14:textId="77777777" w:rsidTr="004E6EBC">
              <w:trPr>
                <w:trHeight w:val="330"/>
              </w:trPr>
              <w:tc>
                <w:tcPr>
                  <w:tcW w:w="298" w:type="dxa"/>
                  <w:vAlign w:val="center"/>
                  <w:hideMark/>
                </w:tcPr>
                <w:p w14:paraId="4C6A5403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10" w:type="dxa"/>
                  <w:vAlign w:val="center"/>
                  <w:hideMark/>
                </w:tcPr>
                <w:p w14:paraId="2625C7F0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3" w:type="dxa"/>
                  <w:vAlign w:val="center"/>
                  <w:hideMark/>
                </w:tcPr>
                <w:p w14:paraId="12741BA8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0B55AADD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vAlign w:val="center"/>
                  <w:hideMark/>
                </w:tcPr>
                <w:p w14:paraId="7088A7EA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vAlign w:val="center"/>
                  <w:hideMark/>
                </w:tcPr>
                <w:p w14:paraId="459EAEB9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  <w:lang w:eastAsia="ru-RU"/>
                    </w:rPr>
                    <w:t>4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73A1CCA4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1349CD3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7A711E32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60A0524F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01827B24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vAlign w:val="center"/>
                  <w:hideMark/>
                </w:tcPr>
                <w:p w14:paraId="05BAD0C6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6AE7F459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5F95FD6A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9" w:type="dxa"/>
                  <w:vAlign w:val="center"/>
                  <w:hideMark/>
                </w:tcPr>
                <w:p w14:paraId="1827A87F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6D52BB" w:rsidRPr="006D52BB" w14:paraId="3307FF5C" w14:textId="77777777" w:rsidTr="004E6EBC">
              <w:trPr>
                <w:trHeight w:val="330"/>
              </w:trPr>
              <w:tc>
                <w:tcPr>
                  <w:tcW w:w="298" w:type="dxa"/>
                  <w:vAlign w:val="center"/>
                  <w:hideMark/>
                </w:tcPr>
                <w:p w14:paraId="43FC7429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10" w:type="dxa"/>
                  <w:vAlign w:val="center"/>
                  <w:hideMark/>
                </w:tcPr>
                <w:p w14:paraId="470126DB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3" w:type="dxa"/>
                  <w:vAlign w:val="center"/>
                  <w:hideMark/>
                </w:tcPr>
                <w:p w14:paraId="123C70DC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33C25E79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vAlign w:val="center"/>
                  <w:hideMark/>
                </w:tcPr>
                <w:p w14:paraId="42AF046D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vAlign w:val="center"/>
                  <w:hideMark/>
                </w:tcPr>
                <w:p w14:paraId="4F49937A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54AB8CE8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54497519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7" w:type="dxa"/>
                  <w:vAlign w:val="center"/>
                  <w:hideMark/>
                </w:tcPr>
                <w:p w14:paraId="211E319A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E619B8B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2198D89F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5" w:type="dxa"/>
                  <w:vAlign w:val="center"/>
                  <w:hideMark/>
                </w:tcPr>
                <w:p w14:paraId="7FBB1D48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485F44F9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292" w:type="dxa"/>
                  <w:vAlign w:val="center"/>
                  <w:hideMark/>
                </w:tcPr>
                <w:p w14:paraId="09E5DB01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09" w:type="dxa"/>
                  <w:vAlign w:val="center"/>
                  <w:hideMark/>
                </w:tcPr>
                <w:p w14:paraId="520F60F9" w14:textId="77777777" w:rsidR="006D52BB" w:rsidRPr="006D52BB" w:rsidRDefault="006D52BB" w:rsidP="006D52B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</w:pPr>
                  <w:r w:rsidRPr="006D52BB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</w:tbl>
          <w:p w14:paraId="54DC2A29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Рис28 Государственные символы </w:t>
            </w:r>
          </w:p>
        </w:tc>
        <w:tc>
          <w:tcPr>
            <w:tcW w:w="4673" w:type="dxa"/>
          </w:tcPr>
          <w:p w14:paraId="1D4A5A83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7F117B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>По горизонтали</w:t>
            </w:r>
          </w:p>
          <w:p w14:paraId="4DCE76DF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>1.Вставь пропущенное слово. Лучи солнца в форме ___________.</w:t>
            </w:r>
          </w:p>
          <w:p w14:paraId="04B32507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>4.Какая птица на флаге символизирует свободу, силу, зоркость?</w:t>
            </w:r>
          </w:p>
          <w:p w14:paraId="67A0331D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>6. Торжественная песня</w:t>
            </w:r>
          </w:p>
          <w:p w14:paraId="07D5DADF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>7. Что находится в центре флага?</w:t>
            </w:r>
          </w:p>
          <w:p w14:paraId="323A4FBD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>8. Вставь пропущенное слово. В центре герба шанырак, от него отходят опоры ___________.</w:t>
            </w:r>
          </w:p>
          <w:p w14:paraId="0211DE61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>По вертикали</w:t>
            </w:r>
          </w:p>
          <w:p w14:paraId="028CE51E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>2. Какого цвета флаг?</w:t>
            </w:r>
          </w:p>
          <w:p w14:paraId="723E5403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>3.Что находится в центре герба?</w:t>
            </w:r>
          </w:p>
          <w:p w14:paraId="5C29FD0E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>5.Закончи фразу.  Герб, флаг, гимн – это государственные _____________.</w:t>
            </w:r>
          </w:p>
          <w:p w14:paraId="51DDF21A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>9. Как называется мифологический крылатый конь, изображенный на гербе?</w:t>
            </w:r>
          </w:p>
          <w:p w14:paraId="4A9DBE7D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>10.Закончи фразу. Главные государственные символы страны – это герб, гимн, _______.</w:t>
            </w:r>
          </w:p>
          <w:p w14:paraId="20A1A298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>11. государственный символ страны.</w:t>
            </w:r>
          </w:p>
        </w:tc>
      </w:tr>
    </w:tbl>
    <w:p w14:paraId="100A3B69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6D52BB" w:rsidRPr="006D52BB" w14:paraId="3B0B2798" w14:textId="77777777" w:rsidTr="004E6EBC">
        <w:trPr>
          <w:trHeight w:val="330"/>
        </w:trPr>
        <w:tc>
          <w:tcPr>
            <w:tcW w:w="330" w:type="dxa"/>
            <w:vAlign w:val="center"/>
            <w:hideMark/>
          </w:tcPr>
          <w:p w14:paraId="7395F7CB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330" w:type="dxa"/>
            <w:vAlign w:val="center"/>
            <w:hideMark/>
          </w:tcPr>
          <w:p w14:paraId="5B501FFB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6D52BB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330" w:type="dxa"/>
            <w:vAlign w:val="center"/>
            <w:hideMark/>
          </w:tcPr>
          <w:p w14:paraId="2BE7B621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342D093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5488745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A7A4340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F72B848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F146750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CCC5B01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6CC0144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B59679E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FE8F10A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673E1E6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6AE2986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27B9B8C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6D52BB" w:rsidRPr="006D52BB" w14:paraId="3F73471C" w14:textId="77777777" w:rsidTr="004E6EBC">
        <w:trPr>
          <w:trHeight w:val="330"/>
        </w:trPr>
        <w:tc>
          <w:tcPr>
            <w:tcW w:w="330" w:type="dxa"/>
            <w:vAlign w:val="center"/>
            <w:hideMark/>
          </w:tcPr>
          <w:p w14:paraId="35FAD4FA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2C93DBA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ф</w:t>
            </w:r>
          </w:p>
        </w:tc>
        <w:tc>
          <w:tcPr>
            <w:tcW w:w="330" w:type="dxa"/>
            <w:vAlign w:val="center"/>
            <w:hideMark/>
          </w:tcPr>
          <w:p w14:paraId="2D5210A4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0553806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0530CDB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6D52BB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330" w:type="dxa"/>
            <w:vAlign w:val="center"/>
            <w:hideMark/>
          </w:tcPr>
          <w:p w14:paraId="2D20FCC2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58D7817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F44ED7B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25793CD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4CDECB9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AFF5976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117DF0F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BD4F819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43EB305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4669BCA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6D52BB" w:rsidRPr="006D52BB" w14:paraId="4D784C30" w14:textId="77777777" w:rsidTr="004E6EBC">
        <w:trPr>
          <w:trHeight w:val="330"/>
        </w:trPr>
        <w:tc>
          <w:tcPr>
            <w:tcW w:w="330" w:type="dxa"/>
            <w:vAlign w:val="center"/>
            <w:hideMark/>
          </w:tcPr>
          <w:p w14:paraId="447BD5E3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DC941B3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</w:t>
            </w:r>
          </w:p>
        </w:tc>
        <w:tc>
          <w:tcPr>
            <w:tcW w:w="330" w:type="dxa"/>
            <w:vAlign w:val="center"/>
            <w:hideMark/>
          </w:tcPr>
          <w:p w14:paraId="0CEA60DF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693139F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3646E9D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ш</w:t>
            </w:r>
          </w:p>
        </w:tc>
        <w:tc>
          <w:tcPr>
            <w:tcW w:w="330" w:type="dxa"/>
            <w:vAlign w:val="center"/>
            <w:hideMark/>
          </w:tcPr>
          <w:p w14:paraId="5EF44B2F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CF53538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6079BCE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CF10E58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6C01E03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34C1CFB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A006C07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6D52BB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330" w:type="dxa"/>
            <w:vAlign w:val="center"/>
            <w:hideMark/>
          </w:tcPr>
          <w:p w14:paraId="1D3D0DC8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A4675D7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C239E30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6D52BB" w:rsidRPr="006D52BB" w14:paraId="3C6AC3CE" w14:textId="77777777" w:rsidTr="004E6EBC">
        <w:trPr>
          <w:trHeight w:val="330"/>
        </w:trPr>
        <w:tc>
          <w:tcPr>
            <w:tcW w:w="330" w:type="dxa"/>
            <w:vAlign w:val="center"/>
            <w:hideMark/>
          </w:tcPr>
          <w:p w14:paraId="1B0FA27C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1D928BE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14:paraId="42FCD59E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89BEB02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093990D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14:paraId="09633BCD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EF9E42A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3B2FE0C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4C8BD38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40FE34A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08F4E78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4C24175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14:paraId="5B562CF9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40835E2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A07E862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6D52BB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11</w:t>
            </w:r>
          </w:p>
        </w:tc>
      </w:tr>
      <w:tr w:rsidR="006D52BB" w:rsidRPr="006D52BB" w14:paraId="585691CD" w14:textId="77777777" w:rsidTr="004E6EBC">
        <w:trPr>
          <w:trHeight w:val="330"/>
        </w:trPr>
        <w:tc>
          <w:tcPr>
            <w:tcW w:w="330" w:type="dxa"/>
            <w:vAlign w:val="center"/>
            <w:hideMark/>
          </w:tcPr>
          <w:p w14:paraId="66E68542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6D52BB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493237F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BC595E8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614A5CC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м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12945A5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14:paraId="3761B02C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9B04AAC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6D52BB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330" w:type="dxa"/>
            <w:vAlign w:val="center"/>
            <w:hideMark/>
          </w:tcPr>
          <w:p w14:paraId="3B2D7549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9F95253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CD82E11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6D52BB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330" w:type="dxa"/>
            <w:vAlign w:val="center"/>
            <w:hideMark/>
          </w:tcPr>
          <w:p w14:paraId="1C6C1BF1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A78B740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</w:t>
            </w:r>
          </w:p>
        </w:tc>
        <w:tc>
          <w:tcPr>
            <w:tcW w:w="330" w:type="dxa"/>
            <w:vAlign w:val="center"/>
            <w:hideMark/>
          </w:tcPr>
          <w:p w14:paraId="041B1621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E2C977A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FBBF299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г</w:t>
            </w:r>
          </w:p>
        </w:tc>
      </w:tr>
      <w:tr w:rsidR="006D52BB" w:rsidRPr="006D52BB" w14:paraId="4C586FA8" w14:textId="77777777" w:rsidTr="004E6EBC">
        <w:trPr>
          <w:trHeight w:val="330"/>
        </w:trPr>
        <w:tc>
          <w:tcPr>
            <w:tcW w:w="330" w:type="dxa"/>
            <w:vAlign w:val="center"/>
            <w:hideMark/>
          </w:tcPr>
          <w:p w14:paraId="0C24447C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66408CF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6B2DD25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6DA9628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ABF3B78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ы</w:t>
            </w:r>
          </w:p>
        </w:tc>
        <w:tc>
          <w:tcPr>
            <w:tcW w:w="330" w:type="dxa"/>
            <w:vAlign w:val="center"/>
            <w:hideMark/>
          </w:tcPr>
          <w:p w14:paraId="15595A9D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FF601CB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330" w:type="dxa"/>
            <w:vAlign w:val="center"/>
            <w:hideMark/>
          </w:tcPr>
          <w:p w14:paraId="3BAF8A89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8626FAD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6D52BB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3632BBE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E920772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33457B6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A15BCE7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EFCD750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ц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4DCF965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е</w:t>
            </w:r>
          </w:p>
        </w:tc>
      </w:tr>
      <w:tr w:rsidR="006D52BB" w:rsidRPr="006D52BB" w14:paraId="473DA186" w14:textId="77777777" w:rsidTr="004E6EBC">
        <w:trPr>
          <w:trHeight w:val="330"/>
        </w:trPr>
        <w:tc>
          <w:tcPr>
            <w:tcW w:w="330" w:type="dxa"/>
            <w:vAlign w:val="center"/>
            <w:hideMark/>
          </w:tcPr>
          <w:p w14:paraId="77C0634F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AAEC164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6D52BB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D3DDE31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з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981AE82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F106741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р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355DAAA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FB2927D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14:paraId="20AA7A03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7178C32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D6A4276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14:paraId="2084A314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B70F3A2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</w:t>
            </w:r>
          </w:p>
        </w:tc>
        <w:tc>
          <w:tcPr>
            <w:tcW w:w="330" w:type="dxa"/>
            <w:vAlign w:val="center"/>
            <w:hideMark/>
          </w:tcPr>
          <w:p w14:paraId="573F5EA0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51DF29F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8F19713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р</w:t>
            </w:r>
          </w:p>
        </w:tc>
      </w:tr>
      <w:tr w:rsidR="006D52BB" w:rsidRPr="006D52BB" w14:paraId="045E4D2A" w14:textId="77777777" w:rsidTr="004E6EBC">
        <w:trPr>
          <w:trHeight w:val="330"/>
        </w:trPr>
        <w:tc>
          <w:tcPr>
            <w:tcW w:w="330" w:type="dxa"/>
            <w:vAlign w:val="center"/>
            <w:hideMark/>
          </w:tcPr>
          <w:p w14:paraId="226A618E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62D5030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36A25D7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A3A923B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408B547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14:paraId="1D1F4873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42B2D95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</w:t>
            </w:r>
          </w:p>
        </w:tc>
        <w:tc>
          <w:tcPr>
            <w:tcW w:w="330" w:type="dxa"/>
            <w:vAlign w:val="center"/>
            <w:hideMark/>
          </w:tcPr>
          <w:p w14:paraId="178083C0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84B0F54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297D44C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14:paraId="05B825BB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48C1A4E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14:paraId="0DD9CBA0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7656FD2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97FBC0F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</w:t>
            </w:r>
          </w:p>
        </w:tc>
      </w:tr>
      <w:tr w:rsidR="006D52BB" w:rsidRPr="006D52BB" w14:paraId="4B642A58" w14:textId="77777777" w:rsidTr="004E6EBC">
        <w:trPr>
          <w:trHeight w:val="330"/>
        </w:trPr>
        <w:tc>
          <w:tcPr>
            <w:tcW w:w="330" w:type="dxa"/>
            <w:vAlign w:val="center"/>
            <w:hideMark/>
          </w:tcPr>
          <w:p w14:paraId="30C30333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45E852F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6D52BB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92824C0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416E14C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ы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CCDEAB7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</w:t>
            </w:r>
          </w:p>
        </w:tc>
        <w:tc>
          <w:tcPr>
            <w:tcW w:w="330" w:type="dxa"/>
            <w:vAlign w:val="center"/>
            <w:hideMark/>
          </w:tcPr>
          <w:p w14:paraId="12B23A9C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A7F3B20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</w:t>
            </w:r>
          </w:p>
        </w:tc>
        <w:tc>
          <w:tcPr>
            <w:tcW w:w="330" w:type="dxa"/>
            <w:vAlign w:val="center"/>
            <w:hideMark/>
          </w:tcPr>
          <w:p w14:paraId="5E0C2D44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4316019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540631E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330" w:type="dxa"/>
            <w:vAlign w:val="center"/>
            <w:hideMark/>
          </w:tcPr>
          <w:p w14:paraId="52274D0A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8C35BFD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р</w:t>
            </w:r>
          </w:p>
        </w:tc>
        <w:tc>
          <w:tcPr>
            <w:tcW w:w="330" w:type="dxa"/>
            <w:vAlign w:val="center"/>
            <w:hideMark/>
          </w:tcPr>
          <w:p w14:paraId="09ACCD35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5492AFE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30329B8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6D52BB" w:rsidRPr="006D52BB" w14:paraId="7B9B0D55" w14:textId="77777777" w:rsidTr="004E6EBC">
        <w:trPr>
          <w:trHeight w:val="330"/>
        </w:trPr>
        <w:tc>
          <w:tcPr>
            <w:tcW w:w="330" w:type="dxa"/>
            <w:vAlign w:val="center"/>
            <w:hideMark/>
          </w:tcPr>
          <w:p w14:paraId="5CB95C24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E10B9AD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2B01190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79EBAD8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F72E249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55FE0FE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A4714EA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330" w:type="dxa"/>
            <w:vAlign w:val="center"/>
            <w:hideMark/>
          </w:tcPr>
          <w:p w14:paraId="23FA2808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EDE7846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7B8E634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14:paraId="1B642B64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6CE14E47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A84E76A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7AE9D74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0DB6414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6D52BB" w:rsidRPr="006D52BB" w14:paraId="6BF6BA0A" w14:textId="77777777" w:rsidTr="004E6EBC">
        <w:trPr>
          <w:trHeight w:val="330"/>
        </w:trPr>
        <w:tc>
          <w:tcPr>
            <w:tcW w:w="330" w:type="dxa"/>
            <w:vAlign w:val="center"/>
            <w:hideMark/>
          </w:tcPr>
          <w:p w14:paraId="065B6D52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C7D8FF8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8090B3C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E00FD9A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570DB9B6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49A60DF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6D52BB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183181C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D40E6DA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р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DE51CA0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9880163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</w:t>
            </w:r>
          </w:p>
        </w:tc>
        <w:tc>
          <w:tcPr>
            <w:tcW w:w="330" w:type="dxa"/>
            <w:vAlign w:val="center"/>
            <w:hideMark/>
          </w:tcPr>
          <w:p w14:paraId="21AA15F3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1518BCBC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10D2746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0A8A45D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0B6480D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  <w:tr w:rsidR="006D52BB" w:rsidRPr="006D52BB" w14:paraId="135DAFA6" w14:textId="77777777" w:rsidTr="004E6EBC">
        <w:trPr>
          <w:trHeight w:val="330"/>
        </w:trPr>
        <w:tc>
          <w:tcPr>
            <w:tcW w:w="330" w:type="dxa"/>
            <w:vAlign w:val="center"/>
            <w:hideMark/>
          </w:tcPr>
          <w:p w14:paraId="734C0EFC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7E7E0F1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5AD6015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74BDA00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3F6F9B6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34D66813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0637A25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й</w:t>
            </w:r>
          </w:p>
        </w:tc>
        <w:tc>
          <w:tcPr>
            <w:tcW w:w="330" w:type="dxa"/>
            <w:vAlign w:val="center"/>
            <w:hideMark/>
          </w:tcPr>
          <w:p w14:paraId="23519DBB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0D1CE2EF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83A8FB1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ы</w:t>
            </w:r>
          </w:p>
        </w:tc>
        <w:tc>
          <w:tcPr>
            <w:tcW w:w="330" w:type="dxa"/>
            <w:vAlign w:val="center"/>
            <w:hideMark/>
          </w:tcPr>
          <w:p w14:paraId="69A73ADC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4F8A07A7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7D546390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97C799C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14:paraId="27521789" w14:textId="77777777" w:rsidR="006D52BB" w:rsidRPr="006D52BB" w:rsidRDefault="006D52BB" w:rsidP="006D52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6D52BB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</w:p>
        </w:tc>
      </w:tr>
    </w:tbl>
    <w:p w14:paraId="0C2834B8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Рис29</w:t>
      </w:r>
      <w:r w:rsidRPr="006D52BB">
        <w:t xml:space="preserve"> </w:t>
      </w:r>
      <w:r w:rsidRPr="006D52BB">
        <w:rPr>
          <w:rFonts w:ascii="Times New Roman" w:hAnsi="Times New Roman" w:cs="Times New Roman"/>
          <w:sz w:val="28"/>
          <w:szCs w:val="28"/>
        </w:rPr>
        <w:t>Ответы</w:t>
      </w:r>
      <w:r w:rsidRPr="006D52BB">
        <w:t xml:space="preserve"> </w:t>
      </w:r>
      <w:r w:rsidRPr="006D52BB">
        <w:rPr>
          <w:rFonts w:ascii="Times New Roman" w:eastAsia="Times New Roman" w:hAnsi="Times New Roman" w:cs="Times New Roman"/>
          <w:sz w:val="28"/>
          <w:szCs w:val="28"/>
        </w:rPr>
        <w:t>Государственные символы</w:t>
      </w:r>
    </w:p>
    <w:p w14:paraId="7D7B4045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5D9791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8C834C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295CA90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788A285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CFA89A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83F616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84712D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CF69441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A25157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173446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3D27B7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629597F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B5B1196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FBE8706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B4EE1B9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C364974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ACB96A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51DBEB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96E99FF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3167405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F6DE059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5448BF9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BAC0E6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8711B1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CBEA0D8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82D6DBD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D7BB63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3C82A1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6C4722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CF1CBE1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273921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Тема 15 урока: «На чем </w:t>
      </w:r>
      <w:r w:rsidRPr="006D52B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интереснее</w:t>
      </w:r>
      <w:r w:rsidRPr="006D52B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путешествовать»</w:t>
      </w:r>
    </w:p>
    <w:p w14:paraId="12C757EB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1. Расшифруйте тему урока.  Прочитайте каждое слово с конца, и ты узнаешь тему урока. Работа выполняется в паре.</w:t>
      </w:r>
      <w:r w:rsidRPr="006D52BB">
        <w:t xml:space="preserve"> </w:t>
      </w:r>
      <w:r w:rsidRPr="006D52BB">
        <w:rPr>
          <w:rFonts w:ascii="Times New Roman" w:eastAsia="Times New Roman" w:hAnsi="Times New Roman" w:cs="Times New Roman"/>
          <w:sz w:val="28"/>
          <w:szCs w:val="28"/>
        </w:rPr>
        <w:t>После выполнения выполняется проверка с помощью интерактивной доски.</w:t>
      </w:r>
    </w:p>
    <w:p w14:paraId="04849D4E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АН    МЕЧ     ЕЕНСЕРЕТНИ     ЬТАВОВТСЕШЕТУП</w:t>
      </w:r>
    </w:p>
    <w:p w14:paraId="6E937606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 xml:space="preserve">На чем </w:t>
      </w:r>
      <w:r w:rsidRPr="006D52BB">
        <w:rPr>
          <w:rFonts w:ascii="Times New Roman" w:eastAsia="Times New Roman" w:hAnsi="Times New Roman" w:cs="Times New Roman"/>
          <w:spacing w:val="-2"/>
          <w:sz w:val="28"/>
          <w:szCs w:val="28"/>
        </w:rPr>
        <w:t>интереснее</w:t>
      </w:r>
      <w:r w:rsidRPr="006D52BB">
        <w:rPr>
          <w:rFonts w:ascii="Times New Roman" w:eastAsia="Times New Roman" w:hAnsi="Times New Roman" w:cs="Times New Roman"/>
          <w:sz w:val="28"/>
          <w:szCs w:val="28"/>
        </w:rPr>
        <w:t xml:space="preserve"> путешествовать</w:t>
      </w:r>
    </w:p>
    <w:p w14:paraId="2A23C954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2. Задание на закрепление темы. Разгадайте анаграммы на тему транспорт.</w:t>
      </w:r>
    </w:p>
    <w:p w14:paraId="39EF6CD0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Разгаданным словам дай характеристику по видам транспорта и их назначению. Работа выполняется в группе</w:t>
      </w:r>
    </w:p>
    <w:tbl>
      <w:tblPr>
        <w:tblStyle w:val="ad"/>
        <w:tblW w:w="0" w:type="auto"/>
        <w:tblInd w:w="5" w:type="dxa"/>
        <w:tblLook w:val="04A0" w:firstRow="1" w:lastRow="0" w:firstColumn="1" w:lastColumn="0" w:noHBand="0" w:noVBand="1"/>
      </w:tblPr>
      <w:tblGrid>
        <w:gridCol w:w="4731"/>
        <w:gridCol w:w="202"/>
        <w:gridCol w:w="4407"/>
      </w:tblGrid>
      <w:tr w:rsidR="006D52BB" w:rsidRPr="006D52BB" w14:paraId="34B2FBB4" w14:textId="77777777" w:rsidTr="004E6EBC">
        <w:tc>
          <w:tcPr>
            <w:tcW w:w="4672" w:type="dxa"/>
          </w:tcPr>
          <w:p w14:paraId="312E447A" w14:textId="77777777" w:rsidR="006D52BB" w:rsidRPr="006D52BB" w:rsidRDefault="006D52BB" w:rsidP="006D52BB">
            <w:pPr>
              <w:widowControl w:val="0"/>
              <w:autoSpaceDE w:val="0"/>
              <w:autoSpaceDN w:val="0"/>
              <w:ind w:firstLine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транспорта</w:t>
            </w:r>
          </w:p>
          <w:p w14:paraId="5705B8C9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>Подземный</w:t>
            </w:r>
          </w:p>
          <w:p w14:paraId="118EE744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>Наземный</w:t>
            </w:r>
          </w:p>
          <w:p w14:paraId="324AD2ED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>Водный</w:t>
            </w:r>
          </w:p>
          <w:p w14:paraId="7B8AA2EA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>Воздушный</w:t>
            </w:r>
          </w:p>
        </w:tc>
        <w:tc>
          <w:tcPr>
            <w:tcW w:w="4673" w:type="dxa"/>
            <w:gridSpan w:val="2"/>
          </w:tcPr>
          <w:p w14:paraId="1098DC87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Назначение транспорта</w:t>
            </w:r>
          </w:p>
          <w:p w14:paraId="5350E1B6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Специальный</w:t>
            </w:r>
          </w:p>
          <w:p w14:paraId="60EFE592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>Пассажирский</w:t>
            </w:r>
          </w:p>
          <w:p w14:paraId="6E4705CD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>Грузовой</w:t>
            </w:r>
          </w:p>
          <w:p w14:paraId="35B67BAA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D52BB" w:rsidRPr="006D52BB" w14:paraId="3E4A7608" w14:textId="77777777" w:rsidTr="004E6EBC">
        <w:trPr>
          <w:trHeight w:val="6734"/>
        </w:trPr>
        <w:tc>
          <w:tcPr>
            <w:tcW w:w="4935" w:type="dxa"/>
            <w:gridSpan w:val="2"/>
          </w:tcPr>
          <w:p w14:paraId="516F0527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C2A4BE" wp14:editId="7F36CF2F">
                  <wp:extent cx="3009900" cy="35052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257E10" w14:textId="77777777" w:rsidR="006D52BB" w:rsidRPr="006D52BB" w:rsidRDefault="006D52BB" w:rsidP="006D52BB">
            <w:pPr>
              <w:tabs>
                <w:tab w:val="left" w:pos="1056"/>
              </w:tabs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Рис30 Анаграммы транспорт</w:t>
            </w:r>
          </w:p>
          <w:p w14:paraId="5861FDEF" w14:textId="77777777" w:rsidR="006D52BB" w:rsidRPr="006D52BB" w:rsidRDefault="006D52BB" w:rsidP="006D52BB">
            <w:pPr>
              <w:tabs>
                <w:tab w:val="left" w:pos="1056"/>
              </w:tabs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5796A9" w14:textId="77777777" w:rsidR="006D52BB" w:rsidRPr="006D52BB" w:rsidRDefault="006D52BB" w:rsidP="006D52BB">
            <w:pPr>
              <w:tabs>
                <w:tab w:val="left" w:pos="1056"/>
              </w:tabs>
              <w:spacing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0" w:type="dxa"/>
          </w:tcPr>
          <w:p w14:paraId="353BAD42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B73DD3" wp14:editId="34CBBC51">
                  <wp:extent cx="2674620" cy="3977640"/>
                  <wp:effectExtent l="0" t="0" r="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397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728AFA" w14:textId="77777777" w:rsidR="006D52BB" w:rsidRPr="006D52BB" w:rsidRDefault="006D52BB" w:rsidP="006D52B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52BB">
              <w:rPr>
                <w:rFonts w:ascii="Times New Roman" w:eastAsia="Times New Roman" w:hAnsi="Times New Roman" w:cs="Times New Roman"/>
                <w:sz w:val="28"/>
                <w:szCs w:val="28"/>
              </w:rPr>
              <w:t>Рис 31 Ответы Транспорт</w:t>
            </w:r>
          </w:p>
        </w:tc>
      </w:tr>
    </w:tbl>
    <w:p w14:paraId="499EE93F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66F5A4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EA9A07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23C55A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56DA1F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CFABB98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9FB7204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E51B4FC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F98DD7E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762295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D19990E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16 урока: «Как</w:t>
      </w:r>
      <w:r w:rsidRPr="006D52B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6D52BB">
        <w:rPr>
          <w:rFonts w:ascii="Times New Roman" w:eastAsia="Times New Roman" w:hAnsi="Times New Roman" w:cs="Times New Roman"/>
          <w:b/>
          <w:bCs/>
          <w:sz w:val="28"/>
          <w:szCs w:val="28"/>
        </w:rPr>
        <w:t>вести</w:t>
      </w:r>
      <w:r w:rsidRPr="006D52B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6D52BB">
        <w:rPr>
          <w:rFonts w:ascii="Times New Roman" w:eastAsia="Times New Roman" w:hAnsi="Times New Roman" w:cs="Times New Roman"/>
          <w:b/>
          <w:bCs/>
          <w:sz w:val="28"/>
          <w:szCs w:val="28"/>
        </w:rPr>
        <w:t>себя</w:t>
      </w:r>
      <w:r w:rsidRPr="006D52B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D52BB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в</w:t>
      </w:r>
      <w:r w:rsidRPr="006D52B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D52B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транспорте»</w:t>
      </w:r>
    </w:p>
    <w:p w14:paraId="7900B5A9" w14:textId="70560B4F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left="29" w:right="34" w:firstLine="5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1. Расшифруйте тему урока. Расшифруй фразу и ты узнаешь тему урока. Работа выполняется в индивидуально.</w:t>
      </w:r>
      <w:r w:rsidRPr="006D52B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После выполнения выполняется проверка с помощью интерактивной доски.</w:t>
      </w:r>
    </w:p>
    <w:p w14:paraId="2B4611AD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noProof/>
        </w:rPr>
        <w:drawing>
          <wp:inline distT="0" distB="0" distL="0" distR="0" wp14:anchorId="0704423A" wp14:editId="2DF6CE53">
            <wp:extent cx="2339340" cy="233934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0E84C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Рис32 Как</w:t>
      </w:r>
      <w:r w:rsidRPr="006D52B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D52BB">
        <w:rPr>
          <w:rFonts w:ascii="Times New Roman" w:eastAsia="Times New Roman" w:hAnsi="Times New Roman" w:cs="Times New Roman"/>
          <w:sz w:val="28"/>
          <w:szCs w:val="28"/>
        </w:rPr>
        <w:t>вести</w:t>
      </w:r>
      <w:r w:rsidRPr="006D52B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6D52BB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6D52B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D52BB">
        <w:rPr>
          <w:rFonts w:ascii="Times New Roman" w:eastAsia="Times New Roman" w:hAnsi="Times New Roman" w:cs="Times New Roman"/>
          <w:spacing w:val="-10"/>
          <w:sz w:val="28"/>
          <w:szCs w:val="28"/>
        </w:rPr>
        <w:t>в</w:t>
      </w:r>
      <w:r w:rsidRPr="006D52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D52BB">
        <w:rPr>
          <w:rFonts w:ascii="Times New Roman" w:eastAsia="Times New Roman" w:hAnsi="Times New Roman" w:cs="Times New Roman"/>
          <w:spacing w:val="-2"/>
          <w:sz w:val="28"/>
          <w:szCs w:val="28"/>
        </w:rPr>
        <w:t>транспорте</w:t>
      </w:r>
    </w:p>
    <w:p w14:paraId="1B7C8C45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2. Задание на закрепление темы.</w:t>
      </w:r>
      <w:r w:rsidRPr="006D52BB">
        <w:t xml:space="preserve"> </w:t>
      </w:r>
      <w:r w:rsidRPr="006D52BB">
        <w:rPr>
          <w:rFonts w:ascii="Times New Roman" w:eastAsia="Times New Roman" w:hAnsi="Times New Roman" w:cs="Times New Roman"/>
          <w:sz w:val="28"/>
          <w:szCs w:val="28"/>
        </w:rPr>
        <w:t xml:space="preserve"> Задания даются группе. </w:t>
      </w:r>
    </w:p>
    <w:p w14:paraId="141DF2AF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Разгадайте ребус. Прочитай фразу с конца. Потом капитан группы берет интервью у своих одногруппников по разгаданной теме</w:t>
      </w:r>
    </w:p>
    <w:p w14:paraId="5BF3DF37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left="29" w:firstLine="5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ЕСУБОТВА В ЯИНЕДЕВОП АЛИВАРП</w:t>
      </w:r>
    </w:p>
    <w:p w14:paraId="35C7314D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left="29" w:firstLine="5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ЕРЕТАК АН ЯИНЕДЕВОП АЛИВАРП</w:t>
      </w:r>
    </w:p>
    <w:p w14:paraId="35BB152A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left="29" w:firstLine="5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ЫРИЖАССАП ЕИКАТ ОТК</w:t>
      </w:r>
    </w:p>
    <w:p w14:paraId="6527BCF4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left="29" w:firstLine="5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ЕЛИБОМОТВА В ИТСОНСАПОЗЕБ АЛИВАРП</w:t>
      </w:r>
    </w:p>
    <w:p w14:paraId="4088CE88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left="29" w:firstLine="5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ЕДЗЕОП В ЯИНЕДЕВОП АЛИВАРП</w:t>
      </w:r>
    </w:p>
    <w:p w14:paraId="5B6814D7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Ответы</w:t>
      </w:r>
    </w:p>
    <w:p w14:paraId="42F4695A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Правила поведения в автобусе</w:t>
      </w:r>
    </w:p>
    <w:p w14:paraId="357A7517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Правила поведения на катере</w:t>
      </w:r>
    </w:p>
    <w:p w14:paraId="35EAD390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Кто такие пассажиры</w:t>
      </w:r>
    </w:p>
    <w:p w14:paraId="0CC31DD9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Правила безопасности в автомобиле</w:t>
      </w:r>
    </w:p>
    <w:p w14:paraId="345CBBD7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2BB">
        <w:rPr>
          <w:rFonts w:ascii="Times New Roman" w:eastAsia="Times New Roman" w:hAnsi="Times New Roman" w:cs="Times New Roman"/>
          <w:sz w:val="28"/>
          <w:szCs w:val="28"/>
        </w:rPr>
        <w:t>Правила поведения в поезде</w:t>
      </w:r>
    </w:p>
    <w:p w14:paraId="403C74E2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96E60E3" w14:textId="77777777" w:rsidR="006D52BB" w:rsidRDefault="006D52BB" w:rsidP="006D52B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5CDB57" w14:textId="7A87C724" w:rsidR="006D52BB" w:rsidRDefault="006D52BB" w:rsidP="006D52B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Все кроссворды и ребусы составлены с помощью сайтов</w:t>
      </w:r>
    </w:p>
    <w:p w14:paraId="6F67F625" w14:textId="77777777" w:rsidR="006D52BB" w:rsidRPr="008C1715" w:rsidRDefault="006D52BB" w:rsidP="006D52BB">
      <w:pPr>
        <w:pStyle w:val="a7"/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1715">
        <w:rPr>
          <w:rFonts w:ascii="Times New Roman" w:hAnsi="Times New Roman" w:cs="Times New Roman"/>
          <w:sz w:val="28"/>
          <w:szCs w:val="28"/>
        </w:rPr>
        <w:t>Сайт «Биоуроки» (создание кроссвордов)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Pr="0054772E">
          <w:rPr>
            <w:rStyle w:val="a8"/>
            <w:rFonts w:ascii="Times New Roman" w:hAnsi="Times New Roman" w:cs="Times New Roman"/>
            <w:sz w:val="28"/>
            <w:szCs w:val="28"/>
          </w:rPr>
          <w:t>https://biouroki.ru/workshop/crossgen.html</w:t>
        </w:r>
      </w:hyperlink>
    </w:p>
    <w:p w14:paraId="025AEF7E" w14:textId="77777777" w:rsidR="006D52BB" w:rsidRPr="00B25C2A" w:rsidRDefault="006D52BB" w:rsidP="006D52BB">
      <w:pPr>
        <w:pStyle w:val="a7"/>
        <w:numPr>
          <w:ilvl w:val="0"/>
          <w:numId w:val="27"/>
        </w:numPr>
        <w:spacing w:after="0" w:line="240" w:lineRule="auto"/>
        <w:ind w:left="0" w:firstLine="567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C1715">
        <w:rPr>
          <w:rFonts w:ascii="Times New Roman" w:hAnsi="Times New Roman" w:cs="Times New Roman"/>
          <w:sz w:val="28"/>
          <w:szCs w:val="28"/>
        </w:rPr>
        <w:t xml:space="preserve">Сайт «Квестодел (конструктор квестов) </w:t>
      </w:r>
      <w:hyperlink r:id="rId38" w:history="1">
        <w:r w:rsidRPr="008C1715">
          <w:rPr>
            <w:rStyle w:val="a8"/>
            <w:rFonts w:ascii="Times New Roman" w:hAnsi="Times New Roman" w:cs="Times New Roman"/>
            <w:sz w:val="28"/>
            <w:szCs w:val="28"/>
          </w:rPr>
          <w:t>https://kvestodel.ru/generator-rebusov</w:t>
        </w:r>
      </w:hyperlink>
    </w:p>
    <w:p w14:paraId="75A26699" w14:textId="77777777" w:rsidR="006D52BB" w:rsidRPr="00F04CBA" w:rsidRDefault="006D52BB" w:rsidP="006D52BB">
      <w:pPr>
        <w:pStyle w:val="a7"/>
        <w:numPr>
          <w:ilvl w:val="0"/>
          <w:numId w:val="27"/>
        </w:numPr>
        <w:spacing w:after="0" w:line="240" w:lineRule="auto"/>
        <w:ind w:left="0" w:firstLine="567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25C2A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Сайт</w:t>
      </w: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«Развитие ребенка»</w:t>
      </w:r>
      <w:r w:rsidRPr="00B25C2A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по созданию филвордо</w:t>
      </w: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в</w:t>
      </w:r>
      <w:r w:rsidRPr="00B25C2A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(таблицы слов) </w:t>
      </w:r>
      <w:hyperlink r:id="rId39" w:anchor="preview" w:history="1">
        <w:r w:rsidRPr="00612E64">
          <w:rPr>
            <w:rStyle w:val="a8"/>
            <w:rFonts w:ascii="Times New Roman" w:hAnsi="Times New Roman" w:cs="Times New Roman"/>
            <w:sz w:val="28"/>
            <w:szCs w:val="28"/>
          </w:rPr>
          <w:t>https://childdevelop.info/generator/letters/puzzle.html#preview</w:t>
        </w:r>
      </w:hyperlink>
    </w:p>
    <w:p w14:paraId="6D12D9FA" w14:textId="77777777" w:rsidR="006D52BB" w:rsidRPr="006D52BB" w:rsidRDefault="006D52BB" w:rsidP="006D52B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792D7BE" w14:textId="676B7F18" w:rsidR="006D52BB" w:rsidRDefault="006D52BB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F7AB37" w14:textId="77777777" w:rsidR="006D52BB" w:rsidRDefault="006D52BB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11CB147" w14:textId="04C9C3F8" w:rsidR="00953130" w:rsidRDefault="00953130" w:rsidP="00F744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E4808A" w14:textId="77777777" w:rsidR="008C1715" w:rsidRDefault="008C1715" w:rsidP="00F744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1715">
        <w:rPr>
          <w:rFonts w:ascii="Times New Roman" w:hAnsi="Times New Roman" w:cs="Times New Roman"/>
          <w:b/>
          <w:bCs/>
          <w:sz w:val="28"/>
          <w:szCs w:val="28"/>
        </w:rPr>
        <w:lastRenderedPageBreak/>
        <w:t>3.4. Результаты применения (как изменился интерес, активность, усвоение материала). Эффективность применения</w:t>
      </w:r>
    </w:p>
    <w:p w14:paraId="5A117917" w14:textId="33392F9E" w:rsidR="0070664E" w:rsidRPr="00954F31" w:rsidRDefault="0070664E" w:rsidP="00F744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На практике использование кроссвордов и ребусов на уроках показывает, что:</w:t>
      </w:r>
    </w:p>
    <w:p w14:paraId="6B5F5353" w14:textId="455D745D" w:rsidR="0070664E" w:rsidRPr="00F744EE" w:rsidRDefault="0070664E" w:rsidP="00F744EE">
      <w:pPr>
        <w:pStyle w:val="a7"/>
        <w:numPr>
          <w:ilvl w:val="1"/>
          <w:numId w:val="2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повышается активность учеников на уроках;</w:t>
      </w:r>
    </w:p>
    <w:p w14:paraId="430C8D8A" w14:textId="55FC8155" w:rsidR="0070664E" w:rsidRPr="00F744EE" w:rsidRDefault="0070664E" w:rsidP="00F744EE">
      <w:pPr>
        <w:pStyle w:val="a7"/>
        <w:numPr>
          <w:ilvl w:val="1"/>
          <w:numId w:val="2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материал запоминается лучше, надолго;</w:t>
      </w:r>
    </w:p>
    <w:p w14:paraId="539EC0AC" w14:textId="1B4A98C0" w:rsidR="0070664E" w:rsidRPr="00F744EE" w:rsidRDefault="0070664E" w:rsidP="00F744EE">
      <w:pPr>
        <w:pStyle w:val="a7"/>
        <w:numPr>
          <w:ilvl w:val="1"/>
          <w:numId w:val="2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снижается утомляемость;</w:t>
      </w:r>
    </w:p>
    <w:p w14:paraId="0C5262A6" w14:textId="579DDEC5" w:rsidR="0070664E" w:rsidRPr="00F744EE" w:rsidRDefault="0070664E" w:rsidP="00F744EE">
      <w:pPr>
        <w:pStyle w:val="a7"/>
        <w:numPr>
          <w:ilvl w:val="1"/>
          <w:numId w:val="2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 xml:space="preserve">уроки становятся более интересными, </w:t>
      </w:r>
      <w:r w:rsidR="00ED24B3" w:rsidRPr="00F744EE">
        <w:rPr>
          <w:rFonts w:ascii="Times New Roman" w:hAnsi="Times New Roman" w:cs="Times New Roman"/>
          <w:sz w:val="28"/>
          <w:szCs w:val="28"/>
        </w:rPr>
        <w:t>не скучным</w:t>
      </w:r>
      <w:r w:rsidRPr="00F744EE">
        <w:rPr>
          <w:rFonts w:ascii="Times New Roman" w:hAnsi="Times New Roman" w:cs="Times New Roman"/>
          <w:sz w:val="28"/>
          <w:szCs w:val="28"/>
        </w:rPr>
        <w:t>;</w:t>
      </w:r>
    </w:p>
    <w:p w14:paraId="1F050B20" w14:textId="77777777" w:rsidR="00F744EE" w:rsidRDefault="0070664E" w:rsidP="00F744EE">
      <w:pPr>
        <w:pStyle w:val="a7"/>
        <w:numPr>
          <w:ilvl w:val="1"/>
          <w:numId w:val="2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ученики стали проявлять больше интереса к предмету.</w:t>
      </w:r>
    </w:p>
    <w:p w14:paraId="4F9F3DD1" w14:textId="54BAD833" w:rsidR="0070664E" w:rsidRPr="00F744EE" w:rsidRDefault="0070664E" w:rsidP="00F744EE">
      <w:pPr>
        <w:pStyle w:val="a7"/>
        <w:numPr>
          <w:ilvl w:val="1"/>
          <w:numId w:val="2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4EE">
        <w:rPr>
          <w:rFonts w:ascii="Times New Roman" w:hAnsi="Times New Roman" w:cs="Times New Roman"/>
          <w:sz w:val="28"/>
          <w:szCs w:val="28"/>
        </w:rPr>
        <w:t>у детей появляется интерес самим составлять кроссворды и ребусы   и проводить игру с одноклассниками.</w:t>
      </w:r>
    </w:p>
    <w:p w14:paraId="200278EE" w14:textId="007CFC70" w:rsidR="0070664E" w:rsidRPr="00954F31" w:rsidRDefault="0070664E" w:rsidP="00F744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3F882F7" w14:textId="4B8C3EE0" w:rsidR="007E3050" w:rsidRPr="008C1715" w:rsidRDefault="007E3050" w:rsidP="00F744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1715">
        <w:rPr>
          <w:rFonts w:ascii="Times New Roman" w:hAnsi="Times New Roman" w:cs="Times New Roman"/>
          <w:sz w:val="28"/>
          <w:szCs w:val="28"/>
        </w:rPr>
        <w:t>Результаты практической работы свидетельствуют о следующем:</w:t>
      </w:r>
    </w:p>
    <w:p w14:paraId="4FC52A60" w14:textId="31419095" w:rsidR="007E3050" w:rsidRPr="00954F31" w:rsidRDefault="007E3050" w:rsidP="00F744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Включение кроссвордов и ребусов в уроки познания мира значительно улучшает понимание и запоминание учебного материала.</w:t>
      </w:r>
    </w:p>
    <w:p w14:paraId="59F78D40" w14:textId="09261CF7" w:rsidR="007E3050" w:rsidRPr="00954F31" w:rsidRDefault="007E3050" w:rsidP="00F744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 xml:space="preserve">Наблюдается заметный рост активного участия </w:t>
      </w:r>
      <w:r w:rsidR="00E631E0" w:rsidRPr="00954F31">
        <w:rPr>
          <w:rFonts w:ascii="Times New Roman" w:hAnsi="Times New Roman" w:cs="Times New Roman"/>
          <w:sz w:val="28"/>
          <w:szCs w:val="28"/>
        </w:rPr>
        <w:t>школьников на уроке</w:t>
      </w:r>
      <w:r w:rsidRPr="00954F31">
        <w:rPr>
          <w:rFonts w:ascii="Times New Roman" w:hAnsi="Times New Roman" w:cs="Times New Roman"/>
          <w:sz w:val="28"/>
          <w:szCs w:val="28"/>
        </w:rPr>
        <w:t>.</w:t>
      </w:r>
    </w:p>
    <w:p w14:paraId="08F2AB11" w14:textId="5785557C" w:rsidR="007E3050" w:rsidRPr="00954F31" w:rsidRDefault="00E631E0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Использование кроссвордов и ребусов</w:t>
      </w:r>
      <w:r w:rsidR="007E3050" w:rsidRPr="00954F31">
        <w:rPr>
          <w:rFonts w:ascii="Times New Roman" w:hAnsi="Times New Roman" w:cs="Times New Roman"/>
          <w:sz w:val="28"/>
          <w:szCs w:val="28"/>
        </w:rPr>
        <w:t xml:space="preserve"> </w:t>
      </w:r>
      <w:r w:rsidRPr="00954F31">
        <w:rPr>
          <w:rFonts w:ascii="Times New Roman" w:hAnsi="Times New Roman" w:cs="Times New Roman"/>
          <w:sz w:val="28"/>
          <w:szCs w:val="28"/>
        </w:rPr>
        <w:t xml:space="preserve">на уроках познания мира </w:t>
      </w:r>
      <w:r w:rsidR="007E3050" w:rsidRPr="00954F31">
        <w:rPr>
          <w:rFonts w:ascii="Times New Roman" w:hAnsi="Times New Roman" w:cs="Times New Roman"/>
          <w:sz w:val="28"/>
          <w:szCs w:val="28"/>
        </w:rPr>
        <w:t>соответствует задачам обновленного казахстанского образования, направленного на формирование ключевых компетенций.</w:t>
      </w:r>
    </w:p>
    <w:p w14:paraId="550CAAEF" w14:textId="77777777" w:rsidR="00A14119" w:rsidRPr="00954F31" w:rsidRDefault="00A14119" w:rsidP="00954F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9D14D5" w14:textId="77777777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DF53E9" w14:textId="77777777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5F9D32" w14:textId="77777777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0A64E08" w14:textId="77777777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08E816" w14:textId="77777777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40CE7F" w14:textId="77777777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49CAF1" w14:textId="6023F430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5BCF45" w14:textId="032B713F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A435EF" w14:textId="1AB5E693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5B4A3A" w14:textId="7C3B6F14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215492" w14:textId="0CB613B9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1F59E7" w14:textId="0DC8C784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9AC933" w14:textId="4F2596D9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018DD31" w14:textId="04EAA341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85B13B" w14:textId="7BECFC3F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D95F898" w14:textId="0D6EB4DD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1D4D5C" w14:textId="5E2DC2C6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96059E" w14:textId="42623027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DE1305" w14:textId="218C9244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D40050" w14:textId="681CCD15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F49E88" w14:textId="4A72A391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F9DB8D" w14:textId="77777777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ACCDFE" w14:textId="77777777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017952" w14:textId="77777777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068337" w14:textId="076767B0" w:rsidR="00A14119" w:rsidRPr="008C1715" w:rsidRDefault="00A14119" w:rsidP="008C1715">
      <w:pPr>
        <w:spacing w:after="0" w:line="240" w:lineRule="auto"/>
        <w:ind w:firstLine="567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8C1715">
        <w:rPr>
          <w:rFonts w:ascii="Times New Roman" w:hAnsi="Times New Roman" w:cs="Times New Roman"/>
          <w:caps/>
          <w:sz w:val="28"/>
          <w:szCs w:val="28"/>
        </w:rPr>
        <w:lastRenderedPageBreak/>
        <w:t>Заключение</w:t>
      </w:r>
    </w:p>
    <w:p w14:paraId="2EE4C081" w14:textId="77777777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E41139" w14:textId="4E687CF3" w:rsidR="00A14119" w:rsidRPr="00954F31" w:rsidRDefault="00AF6416" w:rsidP="008C17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И</w:t>
      </w:r>
      <w:r w:rsidR="00A14119" w:rsidRPr="00954F31">
        <w:rPr>
          <w:rFonts w:ascii="Times New Roman" w:hAnsi="Times New Roman" w:cs="Times New Roman"/>
          <w:sz w:val="28"/>
          <w:szCs w:val="28"/>
        </w:rPr>
        <w:t xml:space="preserve">спользование кроссвордов и ребусов в начальной школе является эффективным средством обучения и развития младших школьников. Они выполняют познавательную, воспитательную </w:t>
      </w:r>
      <w:r w:rsidR="00ED24B3" w:rsidRPr="00954F31">
        <w:rPr>
          <w:rFonts w:ascii="Times New Roman" w:hAnsi="Times New Roman" w:cs="Times New Roman"/>
          <w:sz w:val="28"/>
          <w:szCs w:val="28"/>
        </w:rPr>
        <w:t>функции, пополняют</w:t>
      </w:r>
      <w:r w:rsidRPr="00954F31">
        <w:rPr>
          <w:rFonts w:ascii="Times New Roman" w:hAnsi="Times New Roman" w:cs="Times New Roman"/>
          <w:sz w:val="28"/>
          <w:szCs w:val="28"/>
        </w:rPr>
        <w:t xml:space="preserve"> словарный запас</w:t>
      </w:r>
      <w:r w:rsidR="001A790F" w:rsidRPr="00954F31">
        <w:rPr>
          <w:rFonts w:ascii="Times New Roman" w:hAnsi="Times New Roman" w:cs="Times New Roman"/>
          <w:sz w:val="28"/>
          <w:szCs w:val="28"/>
        </w:rPr>
        <w:t xml:space="preserve">, зрительную память, </w:t>
      </w:r>
      <w:r w:rsidR="00A14119" w:rsidRPr="00954F31">
        <w:rPr>
          <w:rFonts w:ascii="Times New Roman" w:hAnsi="Times New Roman" w:cs="Times New Roman"/>
          <w:sz w:val="28"/>
          <w:szCs w:val="28"/>
        </w:rPr>
        <w:t>формир</w:t>
      </w:r>
      <w:r w:rsidR="001A790F" w:rsidRPr="00954F31">
        <w:rPr>
          <w:rFonts w:ascii="Times New Roman" w:hAnsi="Times New Roman" w:cs="Times New Roman"/>
          <w:sz w:val="28"/>
          <w:szCs w:val="28"/>
        </w:rPr>
        <w:t>уют</w:t>
      </w:r>
      <w:r w:rsidR="00A14119" w:rsidRPr="00954F31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1A790F" w:rsidRPr="00954F31">
        <w:rPr>
          <w:rFonts w:ascii="Times New Roman" w:hAnsi="Times New Roman" w:cs="Times New Roman"/>
          <w:sz w:val="28"/>
          <w:szCs w:val="28"/>
        </w:rPr>
        <w:t>е, работать с текстом</w:t>
      </w:r>
      <w:r w:rsidR="00E631E0" w:rsidRPr="00954F31">
        <w:rPr>
          <w:rFonts w:ascii="Times New Roman" w:hAnsi="Times New Roman" w:cs="Times New Roman"/>
          <w:sz w:val="28"/>
          <w:szCs w:val="28"/>
        </w:rPr>
        <w:t xml:space="preserve">, </w:t>
      </w:r>
      <w:r w:rsidR="00A14119" w:rsidRPr="00954F31">
        <w:rPr>
          <w:rFonts w:ascii="Times New Roman" w:hAnsi="Times New Roman" w:cs="Times New Roman"/>
          <w:sz w:val="28"/>
          <w:szCs w:val="28"/>
        </w:rPr>
        <w:t>понятиями и терминами. Их применение способствует развитию внимания, памяти, логического и образного мышления, а также повышает интерес к учебной деятельности.</w:t>
      </w:r>
    </w:p>
    <w:p w14:paraId="306DDF5B" w14:textId="198E501E" w:rsidR="00A14119" w:rsidRPr="00954F31" w:rsidRDefault="00A14119" w:rsidP="008C17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Практика показала, что дети с большим удовольствием выполняют задания в форме кроссвордов и ребусов</w:t>
      </w:r>
      <w:r w:rsidR="001A790F" w:rsidRPr="00954F31">
        <w:rPr>
          <w:rFonts w:ascii="Times New Roman" w:hAnsi="Times New Roman" w:cs="Times New Roman"/>
          <w:sz w:val="28"/>
          <w:szCs w:val="28"/>
        </w:rPr>
        <w:t xml:space="preserve">. </w:t>
      </w:r>
      <w:r w:rsidRPr="00954F31">
        <w:rPr>
          <w:rFonts w:ascii="Times New Roman" w:hAnsi="Times New Roman" w:cs="Times New Roman"/>
          <w:sz w:val="28"/>
          <w:szCs w:val="28"/>
        </w:rPr>
        <w:t>Это повышает качество усвоения знаний и способствует созданию положительного эмоционального настроя в классе.</w:t>
      </w:r>
    </w:p>
    <w:p w14:paraId="021E7C3B" w14:textId="77777777" w:rsidR="00A14119" w:rsidRPr="00954F31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F31">
        <w:rPr>
          <w:rFonts w:ascii="Times New Roman" w:hAnsi="Times New Roman" w:cs="Times New Roman"/>
          <w:sz w:val="28"/>
          <w:szCs w:val="28"/>
        </w:rPr>
        <w:t>Таким образом, кроссворды и ребусы можно рассматривать как универсальный педагогический инструмент, позволяющий сделать образовательный процесс в начальной школе более увлекательным, доступным и продуктивным.</w:t>
      </w:r>
    </w:p>
    <w:p w14:paraId="2BD6A68D" w14:textId="77777777" w:rsidR="00C43005" w:rsidRPr="00954F31" w:rsidRDefault="00C4300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AF4CC9" w14:textId="03A46093" w:rsidR="00A14119" w:rsidRDefault="00A14119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4199A6D" w14:textId="75463C2F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7FC931" w14:textId="1B5628DB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6A1B0C" w14:textId="289C6BC2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3DEC77F" w14:textId="64981AB1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A44E40C" w14:textId="7FED81D6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59AFB02" w14:textId="359C56C4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9B96B47" w14:textId="695566F8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5C32AE" w14:textId="4810F6FB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DDFD6BF" w14:textId="1F3E35E1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0A5C012" w14:textId="61C64961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EF9FC16" w14:textId="27489669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6BEF963" w14:textId="07720A22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CFB728C" w14:textId="1566478B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FD35B71" w14:textId="3A67BD84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8DE4506" w14:textId="420AC960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2DC4BAE" w14:textId="485029F4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6664404" w14:textId="5C4C2724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0867A2D" w14:textId="7209F1FA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294F7BD" w14:textId="27F0C123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2E2D63" w14:textId="38901F5C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0FD196" w14:textId="55E80DB4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262A4A8" w14:textId="5D539AF2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B6C0E8D" w14:textId="2B7732DB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6E6CA50" w14:textId="2EEC0EDE" w:rsidR="008C1715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1033025" w14:textId="77777777" w:rsidR="008C1715" w:rsidRPr="00954F31" w:rsidRDefault="008C1715" w:rsidP="00954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F21A2F1" w14:textId="625AB895" w:rsidR="00A14119" w:rsidRPr="008C1715" w:rsidRDefault="00A14119" w:rsidP="008C1715">
      <w:pPr>
        <w:spacing w:after="0" w:line="240" w:lineRule="auto"/>
        <w:ind w:firstLine="567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8C1715">
        <w:rPr>
          <w:rFonts w:ascii="Times New Roman" w:hAnsi="Times New Roman" w:cs="Times New Roman"/>
          <w:caps/>
          <w:sz w:val="28"/>
          <w:szCs w:val="28"/>
        </w:rPr>
        <w:lastRenderedPageBreak/>
        <w:t>Список литературы</w:t>
      </w:r>
    </w:p>
    <w:p w14:paraId="4F7C12C2" w14:textId="77777777" w:rsidR="008C1715" w:rsidRDefault="008C1715" w:rsidP="008C1715">
      <w:pPr>
        <w:pStyle w:val="a7"/>
        <w:numPr>
          <w:ilvl w:val="0"/>
          <w:numId w:val="27"/>
        </w:numPr>
        <w:spacing w:after="15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8C171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«Об утверждении типовых учебных программ по общеобразовательным предметам, курсам по выбору и факультативам для общеобразовательных организаций» (приказ Министра просвещения РК от 16 сентября 2022 года №399)</w:t>
      </w:r>
    </w:p>
    <w:p w14:paraId="615605E2" w14:textId="5D1A27F7" w:rsidR="008C1715" w:rsidRPr="008C1715" w:rsidRDefault="008C1715" w:rsidP="008C1715">
      <w:pPr>
        <w:pStyle w:val="a7"/>
        <w:numPr>
          <w:ilvl w:val="0"/>
          <w:numId w:val="27"/>
        </w:numPr>
        <w:spacing w:after="15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8C171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Типовая образовательная программа по предмету «Познание мира» для 1–4 классов начальной школы (утверждена приказом Министра просвещения РК от 16 сентября 2022 года №399 (приложение 29)</w:t>
      </w:r>
      <w:r w:rsidRPr="008C1715">
        <w:rPr>
          <w:rFonts w:ascii="Times New Roman" w:hAnsi="Times New Roman" w:cs="Times New Roman"/>
          <w:sz w:val="28"/>
          <w:szCs w:val="28"/>
        </w:rPr>
        <w:t xml:space="preserve"> (</w:t>
      </w:r>
      <w:hyperlink r:id="rId40" w:history="1">
        <w:r w:rsidRPr="008C1715">
          <w:rPr>
            <w:rStyle w:val="a8"/>
            <w:rFonts w:ascii="Times New Roman" w:hAnsi="Times New Roman" w:cs="Times New Roman"/>
            <w:sz w:val="28"/>
            <w:szCs w:val="28"/>
          </w:rPr>
          <w:t>https://adilet.zan.kz/rus/docs/V1300008424</w:t>
        </w:r>
      </w:hyperlink>
      <w:r w:rsidRPr="008C1715">
        <w:rPr>
          <w:rFonts w:ascii="Times New Roman" w:hAnsi="Times New Roman" w:cs="Times New Roman"/>
          <w:sz w:val="28"/>
          <w:szCs w:val="28"/>
        </w:rPr>
        <w:t>)</w:t>
      </w:r>
    </w:p>
    <w:p w14:paraId="2817D450" w14:textId="5A3EFA3D" w:rsidR="00FC1C05" w:rsidRPr="008C1715" w:rsidRDefault="004E305D" w:rsidP="008C1715">
      <w:pPr>
        <w:pStyle w:val="a7"/>
        <w:numPr>
          <w:ilvl w:val="0"/>
          <w:numId w:val="27"/>
        </w:numPr>
        <w:spacing w:after="15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8C171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«Об утверждении типовых учебных планов начального, основного среднего, общего среднего образования Республики Казахстан» (приказ МОН РК от 8 ноября 2012 года № 500 (с изменениями, внесенными приказом Министра просвещения РК от 12.08.2022 г. № 365)</w:t>
      </w:r>
    </w:p>
    <w:p w14:paraId="4B9F82D5" w14:textId="3D12E6B4" w:rsidR="00FC1C05" w:rsidRPr="008C1715" w:rsidRDefault="00FC1C05" w:rsidP="008C1715">
      <w:pPr>
        <w:pStyle w:val="a7"/>
        <w:numPr>
          <w:ilvl w:val="0"/>
          <w:numId w:val="27"/>
        </w:numPr>
        <w:spacing w:after="15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8C171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«Об утверждении типовых учебных планов начального, основного среднего, общего среднего образования Республики Казахстан»</w:t>
      </w:r>
      <w:r w:rsidR="00C6047D" w:rsidRPr="008C171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</w:t>
      </w:r>
      <w:r w:rsidRPr="008C171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Приказ Министра образования и науки Республики Казахстан от 8 ноября 2012 года №500</w:t>
      </w:r>
    </w:p>
    <w:p w14:paraId="3A705230" w14:textId="732C1206" w:rsidR="00132349" w:rsidRPr="008C1715" w:rsidRDefault="00132349" w:rsidP="008C1715">
      <w:pPr>
        <w:pStyle w:val="a7"/>
        <w:numPr>
          <w:ilvl w:val="0"/>
          <w:numId w:val="27"/>
        </w:numPr>
        <w:spacing w:after="15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8C171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Дмитриева Валентина Геннадьевна. Все кроссворды для начальной школы. — Алматы: издательство «АСТ», серия «Академия начального образования», 2023.</w:t>
      </w:r>
    </w:p>
    <w:p w14:paraId="3E35F948" w14:textId="073CFC32" w:rsidR="00132349" w:rsidRPr="008C1715" w:rsidRDefault="00132349" w:rsidP="008C1715">
      <w:pPr>
        <w:pStyle w:val="a7"/>
        <w:numPr>
          <w:ilvl w:val="0"/>
          <w:numId w:val="2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1715">
        <w:rPr>
          <w:rFonts w:ascii="Times New Roman" w:hAnsi="Times New Roman" w:cs="Times New Roman"/>
          <w:sz w:val="28"/>
          <w:szCs w:val="28"/>
        </w:rPr>
        <w:t>Красильникова В. А. Использование кроссвордов и ребусов на уроках в начальной школе. — Учебно-методическое пособие. — Казань: Магариф, 2018.</w:t>
      </w:r>
    </w:p>
    <w:p w14:paraId="5C55E686" w14:textId="6619536C" w:rsidR="000D581E" w:rsidRPr="008C1715" w:rsidRDefault="00FC1C05" w:rsidP="00B25C2A">
      <w:pPr>
        <w:pStyle w:val="a7"/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1715">
        <w:rPr>
          <w:rFonts w:ascii="Times New Roman" w:hAnsi="Times New Roman" w:cs="Times New Roman"/>
          <w:sz w:val="28"/>
          <w:szCs w:val="28"/>
        </w:rPr>
        <w:t>«Кроссворд»</w:t>
      </w:r>
      <w:r w:rsidR="008C1715">
        <w:rPr>
          <w:rFonts w:ascii="Times New Roman" w:hAnsi="Times New Roman" w:cs="Times New Roman"/>
          <w:sz w:val="28"/>
          <w:szCs w:val="28"/>
        </w:rPr>
        <w:t xml:space="preserve"> </w:t>
      </w:r>
      <w:r w:rsidRPr="008C1715">
        <w:rPr>
          <w:rFonts w:ascii="Times New Roman" w:hAnsi="Times New Roman" w:cs="Times New Roman"/>
          <w:sz w:val="28"/>
          <w:szCs w:val="28"/>
        </w:rPr>
        <w:t xml:space="preserve">Источник </w:t>
      </w:r>
      <w:hyperlink r:id="rId41" w:history="1">
        <w:r w:rsidRPr="008C1715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https://ru.wikipedia.org/wiki/%D0%9A%D1%80%D0%BE%D1%81%D1%81%D0%B2%D0%BE%D1%80%D0%B4</w:t>
        </w:r>
      </w:hyperlink>
    </w:p>
    <w:p w14:paraId="014D649E" w14:textId="1F2D78DF" w:rsidR="00DC61AC" w:rsidRPr="008C1715" w:rsidRDefault="000D581E" w:rsidP="00B25C2A">
      <w:pPr>
        <w:pStyle w:val="a7"/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1715">
        <w:rPr>
          <w:rFonts w:ascii="Times New Roman" w:hAnsi="Times New Roman" w:cs="Times New Roman"/>
          <w:sz w:val="28"/>
          <w:szCs w:val="28"/>
        </w:rPr>
        <w:t>«</w:t>
      </w:r>
      <w:r w:rsidR="00DC61AC" w:rsidRPr="008C1715">
        <w:rPr>
          <w:rFonts w:ascii="Times New Roman" w:hAnsi="Times New Roman" w:cs="Times New Roman"/>
          <w:sz w:val="28"/>
          <w:szCs w:val="28"/>
        </w:rPr>
        <w:t>История возникновения ребусов</w:t>
      </w:r>
      <w:r w:rsidRPr="008C1715">
        <w:rPr>
          <w:rFonts w:ascii="Times New Roman" w:hAnsi="Times New Roman" w:cs="Times New Roman"/>
          <w:sz w:val="28"/>
          <w:szCs w:val="28"/>
        </w:rPr>
        <w:t>»</w:t>
      </w:r>
      <w:r w:rsidR="00DC61AC" w:rsidRPr="008C1715">
        <w:rPr>
          <w:rFonts w:ascii="Times New Roman" w:hAnsi="Times New Roman" w:cs="Times New Roman"/>
          <w:sz w:val="28"/>
          <w:szCs w:val="28"/>
        </w:rPr>
        <w:t xml:space="preserve">   Источник: </w:t>
      </w:r>
      <w:hyperlink r:id="rId42" w:history="1">
        <w:r w:rsidR="00DC61AC" w:rsidRPr="008C1715">
          <w:rPr>
            <w:rStyle w:val="a8"/>
            <w:rFonts w:ascii="Times New Roman" w:hAnsi="Times New Roman" w:cs="Times New Roman"/>
            <w:sz w:val="28"/>
            <w:szCs w:val="28"/>
          </w:rPr>
          <w:t>https://rebuskids.ru/blog/rebus-history</w:t>
        </w:r>
      </w:hyperlink>
    </w:p>
    <w:p w14:paraId="5CC8E86F" w14:textId="68E53530" w:rsidR="00A14119" w:rsidRPr="008C1715" w:rsidRDefault="002E098B" w:rsidP="00B25C2A">
      <w:pPr>
        <w:pStyle w:val="a7"/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212070634"/>
      <w:r w:rsidRPr="008C1715">
        <w:rPr>
          <w:rFonts w:ascii="Times New Roman" w:hAnsi="Times New Roman" w:cs="Times New Roman"/>
          <w:sz w:val="28"/>
          <w:szCs w:val="28"/>
        </w:rPr>
        <w:t>Сайт «Биоуроки» (создание кроссвордов)</w:t>
      </w:r>
      <w:r w:rsidR="002552FE">
        <w:rPr>
          <w:rFonts w:ascii="Times New Roman" w:hAnsi="Times New Roman" w:cs="Times New Roman"/>
          <w:sz w:val="28"/>
          <w:szCs w:val="28"/>
        </w:rPr>
        <w:t xml:space="preserve"> </w:t>
      </w:r>
      <w:hyperlink r:id="rId43" w:history="1">
        <w:r w:rsidR="002552FE" w:rsidRPr="0054772E">
          <w:rPr>
            <w:rStyle w:val="a8"/>
            <w:rFonts w:ascii="Times New Roman" w:hAnsi="Times New Roman" w:cs="Times New Roman"/>
            <w:sz w:val="28"/>
            <w:szCs w:val="28"/>
          </w:rPr>
          <w:t>https://biouroki.ru/workshop/crossgen.html</w:t>
        </w:r>
      </w:hyperlink>
    </w:p>
    <w:p w14:paraId="430B93B1" w14:textId="79BE0DC2" w:rsidR="002E098B" w:rsidRPr="00B25C2A" w:rsidRDefault="002E098B" w:rsidP="00B25C2A">
      <w:pPr>
        <w:pStyle w:val="a7"/>
        <w:numPr>
          <w:ilvl w:val="0"/>
          <w:numId w:val="27"/>
        </w:numPr>
        <w:spacing w:after="0" w:line="240" w:lineRule="auto"/>
        <w:ind w:left="0" w:firstLine="567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8C1715">
        <w:rPr>
          <w:rFonts w:ascii="Times New Roman" w:hAnsi="Times New Roman" w:cs="Times New Roman"/>
          <w:sz w:val="28"/>
          <w:szCs w:val="28"/>
        </w:rPr>
        <w:t xml:space="preserve">Сайт «Квестодел (конструктор квестов) </w:t>
      </w:r>
      <w:hyperlink r:id="rId44" w:history="1">
        <w:r w:rsidRPr="008C1715">
          <w:rPr>
            <w:rStyle w:val="a8"/>
            <w:rFonts w:ascii="Times New Roman" w:hAnsi="Times New Roman" w:cs="Times New Roman"/>
            <w:sz w:val="28"/>
            <w:szCs w:val="28"/>
          </w:rPr>
          <w:t>https://kvestodel.ru/generator-rebusov</w:t>
        </w:r>
      </w:hyperlink>
    </w:p>
    <w:p w14:paraId="0B22CDC8" w14:textId="4C1DB780" w:rsidR="00B25C2A" w:rsidRPr="00F04CBA" w:rsidRDefault="00B25C2A" w:rsidP="00B25C2A">
      <w:pPr>
        <w:pStyle w:val="a7"/>
        <w:numPr>
          <w:ilvl w:val="0"/>
          <w:numId w:val="27"/>
        </w:numPr>
        <w:spacing w:after="0" w:line="240" w:lineRule="auto"/>
        <w:ind w:left="0" w:firstLine="567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25C2A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Сайт</w:t>
      </w:r>
      <w:r w:rsidR="00D00A6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«Развитие ребенка»</w:t>
      </w:r>
      <w:r w:rsidRPr="00B25C2A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по созданию филвордо</w:t>
      </w:r>
      <w:r w:rsidR="00D00A60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в</w:t>
      </w:r>
      <w:r w:rsidRPr="00B25C2A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(таблицы слов) </w:t>
      </w:r>
      <w:hyperlink r:id="rId45" w:anchor="preview" w:history="1">
        <w:r w:rsidRPr="00612E64">
          <w:rPr>
            <w:rStyle w:val="a8"/>
            <w:rFonts w:ascii="Times New Roman" w:hAnsi="Times New Roman" w:cs="Times New Roman"/>
            <w:sz w:val="28"/>
            <w:szCs w:val="28"/>
          </w:rPr>
          <w:t>https://childdevelop.info/generator/letters/puzzle.html#preview</w:t>
        </w:r>
      </w:hyperlink>
    </w:p>
    <w:p w14:paraId="2B157B66" w14:textId="13FA05C0" w:rsidR="00F04CBA" w:rsidRPr="00E81FB6" w:rsidRDefault="00CA6419" w:rsidP="00B25C2A">
      <w:pPr>
        <w:pStyle w:val="a7"/>
        <w:numPr>
          <w:ilvl w:val="0"/>
          <w:numId w:val="27"/>
        </w:numPr>
        <w:spacing w:after="0" w:line="240" w:lineRule="auto"/>
        <w:ind w:left="0" w:firstLine="567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46" w:history="1">
        <w:r w:rsidR="00F04CBA" w:rsidRPr="00205EA2">
          <w:rPr>
            <w:rStyle w:val="a8"/>
            <w:rFonts w:ascii="Times New Roman" w:hAnsi="Times New Roman" w:cs="Times New Roman"/>
            <w:sz w:val="28"/>
            <w:szCs w:val="28"/>
          </w:rPr>
          <w:t>https://turistas.me/world/articles/1380/postament-karavella-v-aktau-istorija-i-opisanie-dostoprimechatelnosti-kurorta-s-adresami-i-grafikom-raboty-poleznye-sovet-dlja-turistov</w:t>
        </w:r>
      </w:hyperlink>
    </w:p>
    <w:bookmarkEnd w:id="8"/>
    <w:p w14:paraId="79BB5503" w14:textId="74AAB223" w:rsidR="00E81FB6" w:rsidRDefault="00E81FB6" w:rsidP="00B25C2A">
      <w:pPr>
        <w:pStyle w:val="a7"/>
        <w:numPr>
          <w:ilvl w:val="0"/>
          <w:numId w:val="27"/>
        </w:numPr>
        <w:spacing w:after="0" w:line="240" w:lineRule="auto"/>
        <w:ind w:left="0" w:firstLine="567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Карта Казахстана </w:t>
      </w:r>
      <w:hyperlink r:id="rId47" w:history="1">
        <w:r w:rsidRPr="00AD0717">
          <w:rPr>
            <w:rStyle w:val="a8"/>
            <w:rFonts w:ascii="Times New Roman" w:hAnsi="Times New Roman" w:cs="Times New Roman"/>
            <w:sz w:val="28"/>
            <w:szCs w:val="28"/>
          </w:rPr>
          <w:t>https://i.ytimg.com/vi/NfJuPc9Ubm0/maxresdefault.jpg</w:t>
        </w:r>
      </w:hyperlink>
    </w:p>
    <w:p w14:paraId="57F5A71B" w14:textId="77777777" w:rsidR="00E81FB6" w:rsidRDefault="00E81FB6" w:rsidP="00E81FB6">
      <w:pPr>
        <w:pStyle w:val="a7"/>
        <w:spacing w:after="0" w:line="240" w:lineRule="auto"/>
        <w:ind w:left="567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2493A1A1" w14:textId="77777777" w:rsidR="00F04CBA" w:rsidRDefault="00F04CBA" w:rsidP="006065B3">
      <w:pPr>
        <w:pStyle w:val="a7"/>
        <w:spacing w:after="0" w:line="240" w:lineRule="auto"/>
        <w:ind w:left="567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3FFC072C" w14:textId="77777777" w:rsidR="00D00A60" w:rsidRPr="00D00A60" w:rsidRDefault="00D00A60" w:rsidP="00D00A60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00A60" w:rsidRPr="00D00A60" w:rsidSect="006D52B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A101B" w14:textId="77777777" w:rsidR="00CA6419" w:rsidRDefault="00CA6419" w:rsidP="00A14119">
      <w:pPr>
        <w:spacing w:after="0" w:line="240" w:lineRule="auto"/>
      </w:pPr>
      <w:r>
        <w:separator/>
      </w:r>
    </w:p>
  </w:endnote>
  <w:endnote w:type="continuationSeparator" w:id="0">
    <w:p w14:paraId="257E4AB4" w14:textId="77777777" w:rsidR="00CA6419" w:rsidRDefault="00CA6419" w:rsidP="00A14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9871661"/>
      <w:docPartObj>
        <w:docPartGallery w:val="Page Numbers (Bottom of Page)"/>
        <w:docPartUnique/>
      </w:docPartObj>
    </w:sdtPr>
    <w:sdtEndPr/>
    <w:sdtContent>
      <w:p w14:paraId="5926BC59" w14:textId="358197EA" w:rsidR="00BC5A20" w:rsidRDefault="00BC5A2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1452D1" w14:textId="549798D7" w:rsidR="008D7993" w:rsidRDefault="008D799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532A0" w14:textId="77777777" w:rsidR="00CA6419" w:rsidRDefault="00CA6419" w:rsidP="00A14119">
      <w:pPr>
        <w:spacing w:after="0" w:line="240" w:lineRule="auto"/>
      </w:pPr>
      <w:r>
        <w:separator/>
      </w:r>
    </w:p>
  </w:footnote>
  <w:footnote w:type="continuationSeparator" w:id="0">
    <w:p w14:paraId="087AEC1E" w14:textId="77777777" w:rsidR="00CA6419" w:rsidRDefault="00CA6419" w:rsidP="00A141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4pt;height:11.4pt" o:bullet="t">
        <v:imagedata r:id="rId1" o:title="msoE28E"/>
      </v:shape>
    </w:pict>
  </w:numPicBullet>
  <w:abstractNum w:abstractNumId="0" w15:restartNumberingAfterBreak="0">
    <w:nsid w:val="02423C86"/>
    <w:multiLevelType w:val="hybridMultilevel"/>
    <w:tmpl w:val="3A345D7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28028A5"/>
    <w:multiLevelType w:val="hybridMultilevel"/>
    <w:tmpl w:val="07966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ind w:left="1644" w:hanging="564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83089"/>
    <w:multiLevelType w:val="hybridMultilevel"/>
    <w:tmpl w:val="8356038A"/>
    <w:lvl w:ilvl="0" w:tplc="839C9ABA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7904603"/>
    <w:multiLevelType w:val="multilevel"/>
    <w:tmpl w:val="45100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992479"/>
    <w:multiLevelType w:val="hybridMultilevel"/>
    <w:tmpl w:val="BCFC9AA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F4E4E9E"/>
    <w:multiLevelType w:val="hybridMultilevel"/>
    <w:tmpl w:val="B720EE1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355620B"/>
    <w:multiLevelType w:val="hybridMultilevel"/>
    <w:tmpl w:val="3824207A"/>
    <w:lvl w:ilvl="0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" w15:restartNumberingAfterBreak="0">
    <w:nsid w:val="138B5CD3"/>
    <w:multiLevelType w:val="hybridMultilevel"/>
    <w:tmpl w:val="98FC8398"/>
    <w:lvl w:ilvl="0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8" w15:restartNumberingAfterBreak="0">
    <w:nsid w:val="191A2EAF"/>
    <w:multiLevelType w:val="hybridMultilevel"/>
    <w:tmpl w:val="816809F2"/>
    <w:lvl w:ilvl="0" w:tplc="BCC444FE">
      <w:start w:val="12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41F0B"/>
    <w:multiLevelType w:val="multilevel"/>
    <w:tmpl w:val="4FF4CCA2"/>
    <w:lvl w:ilvl="0">
      <w:start w:val="30"/>
      <w:numFmt w:val="decimal"/>
      <w:lvlText w:val="%1-"/>
      <w:lvlJc w:val="left"/>
      <w:pPr>
        <w:ind w:left="564" w:hanging="564"/>
      </w:pPr>
      <w:rPr>
        <w:rFonts w:hint="default"/>
      </w:rPr>
    </w:lvl>
    <w:lvl w:ilvl="1">
      <w:start w:val="31"/>
      <w:numFmt w:val="decimal"/>
      <w:lvlText w:val="%1-%2."/>
      <w:lvlJc w:val="left"/>
      <w:pPr>
        <w:ind w:left="924" w:hanging="564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C422289"/>
    <w:multiLevelType w:val="hybridMultilevel"/>
    <w:tmpl w:val="FCA85374"/>
    <w:lvl w:ilvl="0" w:tplc="1CE6E4C6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1" w15:restartNumberingAfterBreak="0">
    <w:nsid w:val="2D2F10F4"/>
    <w:multiLevelType w:val="multilevel"/>
    <w:tmpl w:val="01A8E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B92FB4"/>
    <w:multiLevelType w:val="hybridMultilevel"/>
    <w:tmpl w:val="B16275B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450319C"/>
    <w:multiLevelType w:val="hybridMultilevel"/>
    <w:tmpl w:val="3CC00704"/>
    <w:lvl w:ilvl="0" w:tplc="839C9AB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0654B9"/>
    <w:multiLevelType w:val="hybridMultilevel"/>
    <w:tmpl w:val="13783D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22495F"/>
    <w:multiLevelType w:val="hybridMultilevel"/>
    <w:tmpl w:val="1588430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8AA1505"/>
    <w:multiLevelType w:val="hybridMultilevel"/>
    <w:tmpl w:val="276CE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6A8A30">
      <w:numFmt w:val="bullet"/>
      <w:lvlText w:val="•"/>
      <w:lvlJc w:val="left"/>
      <w:pPr>
        <w:ind w:left="1644" w:hanging="564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367BC4"/>
    <w:multiLevelType w:val="hybridMultilevel"/>
    <w:tmpl w:val="A8540CD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CEC67D3"/>
    <w:multiLevelType w:val="hybridMultilevel"/>
    <w:tmpl w:val="8BA8475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D305EAB"/>
    <w:multiLevelType w:val="hybridMultilevel"/>
    <w:tmpl w:val="820EB650"/>
    <w:lvl w:ilvl="0" w:tplc="7E10BDB0">
      <w:numFmt w:val="bullet"/>
      <w:lvlText w:val="•"/>
      <w:lvlJc w:val="left"/>
      <w:pPr>
        <w:ind w:left="1419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20" w15:restartNumberingAfterBreak="0">
    <w:nsid w:val="4DFE5D69"/>
    <w:multiLevelType w:val="hybridMultilevel"/>
    <w:tmpl w:val="BECC2094"/>
    <w:lvl w:ilvl="0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72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1" w15:restartNumberingAfterBreak="0">
    <w:nsid w:val="4EE86E34"/>
    <w:multiLevelType w:val="hybridMultilevel"/>
    <w:tmpl w:val="29BA3BC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F4314FD"/>
    <w:multiLevelType w:val="hybridMultilevel"/>
    <w:tmpl w:val="D93A00B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05D51F1"/>
    <w:multiLevelType w:val="hybridMultilevel"/>
    <w:tmpl w:val="C80CF274"/>
    <w:lvl w:ilvl="0" w:tplc="5CA45B1C">
      <w:start w:val="32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00DD0"/>
    <w:multiLevelType w:val="hybridMultilevel"/>
    <w:tmpl w:val="25407DC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55F57F6"/>
    <w:multiLevelType w:val="hybridMultilevel"/>
    <w:tmpl w:val="798A44EC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7EE07E8"/>
    <w:multiLevelType w:val="hybridMultilevel"/>
    <w:tmpl w:val="EA429F9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E792295"/>
    <w:multiLevelType w:val="hybridMultilevel"/>
    <w:tmpl w:val="B56EBFC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7B96BEE"/>
    <w:multiLevelType w:val="hybridMultilevel"/>
    <w:tmpl w:val="BEC2AD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8931866"/>
    <w:multiLevelType w:val="hybridMultilevel"/>
    <w:tmpl w:val="7F3EF89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8F70AD1"/>
    <w:multiLevelType w:val="hybridMultilevel"/>
    <w:tmpl w:val="2A3EF4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16C66"/>
    <w:multiLevelType w:val="hybridMultilevel"/>
    <w:tmpl w:val="8FA889A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1"/>
  </w:num>
  <w:num w:numId="4">
    <w:abstractNumId w:val="25"/>
  </w:num>
  <w:num w:numId="5">
    <w:abstractNumId w:val="5"/>
  </w:num>
  <w:num w:numId="6">
    <w:abstractNumId w:val="19"/>
  </w:num>
  <w:num w:numId="7">
    <w:abstractNumId w:val="12"/>
  </w:num>
  <w:num w:numId="8">
    <w:abstractNumId w:val="0"/>
  </w:num>
  <w:num w:numId="9">
    <w:abstractNumId w:val="4"/>
  </w:num>
  <w:num w:numId="10">
    <w:abstractNumId w:val="22"/>
  </w:num>
  <w:num w:numId="11">
    <w:abstractNumId w:val="27"/>
  </w:num>
  <w:num w:numId="12">
    <w:abstractNumId w:val="1"/>
  </w:num>
  <w:num w:numId="13">
    <w:abstractNumId w:val="30"/>
  </w:num>
  <w:num w:numId="14">
    <w:abstractNumId w:val="14"/>
  </w:num>
  <w:num w:numId="15">
    <w:abstractNumId w:val="29"/>
  </w:num>
  <w:num w:numId="16">
    <w:abstractNumId w:val="24"/>
  </w:num>
  <w:num w:numId="17">
    <w:abstractNumId w:val="26"/>
  </w:num>
  <w:num w:numId="18">
    <w:abstractNumId w:val="31"/>
  </w:num>
  <w:num w:numId="19">
    <w:abstractNumId w:val="18"/>
  </w:num>
  <w:num w:numId="20">
    <w:abstractNumId w:val="17"/>
  </w:num>
  <w:num w:numId="21">
    <w:abstractNumId w:val="21"/>
  </w:num>
  <w:num w:numId="22">
    <w:abstractNumId w:val="28"/>
  </w:num>
  <w:num w:numId="23">
    <w:abstractNumId w:val="15"/>
  </w:num>
  <w:num w:numId="24">
    <w:abstractNumId w:val="7"/>
  </w:num>
  <w:num w:numId="25">
    <w:abstractNumId w:val="6"/>
  </w:num>
  <w:num w:numId="26">
    <w:abstractNumId w:val="20"/>
  </w:num>
  <w:num w:numId="27">
    <w:abstractNumId w:val="2"/>
  </w:num>
  <w:num w:numId="28">
    <w:abstractNumId w:val="13"/>
  </w:num>
  <w:num w:numId="29">
    <w:abstractNumId w:val="8"/>
  </w:num>
  <w:num w:numId="30">
    <w:abstractNumId w:val="9"/>
  </w:num>
  <w:num w:numId="31">
    <w:abstractNumId w:val="23"/>
  </w:num>
  <w:num w:numId="32">
    <w:abstractNumId w:val="8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3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D8A"/>
    <w:rsid w:val="0004147C"/>
    <w:rsid w:val="000D581E"/>
    <w:rsid w:val="000F03AA"/>
    <w:rsid w:val="00132349"/>
    <w:rsid w:val="0016752E"/>
    <w:rsid w:val="00177D8A"/>
    <w:rsid w:val="001A790F"/>
    <w:rsid w:val="001E2A64"/>
    <w:rsid w:val="002552FE"/>
    <w:rsid w:val="0027546C"/>
    <w:rsid w:val="002A6A00"/>
    <w:rsid w:val="002E098B"/>
    <w:rsid w:val="002F493D"/>
    <w:rsid w:val="00373ECD"/>
    <w:rsid w:val="004171CA"/>
    <w:rsid w:val="00431624"/>
    <w:rsid w:val="004472E6"/>
    <w:rsid w:val="004B5AC2"/>
    <w:rsid w:val="004E305D"/>
    <w:rsid w:val="004E5904"/>
    <w:rsid w:val="004F3E48"/>
    <w:rsid w:val="00517CDA"/>
    <w:rsid w:val="006065B3"/>
    <w:rsid w:val="00644DE8"/>
    <w:rsid w:val="006C0EFE"/>
    <w:rsid w:val="006D52BB"/>
    <w:rsid w:val="0070664E"/>
    <w:rsid w:val="00721B05"/>
    <w:rsid w:val="00761A91"/>
    <w:rsid w:val="007E3050"/>
    <w:rsid w:val="008C1715"/>
    <w:rsid w:val="008D7993"/>
    <w:rsid w:val="00913F6B"/>
    <w:rsid w:val="00937690"/>
    <w:rsid w:val="00953130"/>
    <w:rsid w:val="00954F31"/>
    <w:rsid w:val="009576AC"/>
    <w:rsid w:val="009740C2"/>
    <w:rsid w:val="00A14119"/>
    <w:rsid w:val="00A366B0"/>
    <w:rsid w:val="00A948CB"/>
    <w:rsid w:val="00AD0C4A"/>
    <w:rsid w:val="00AE0C62"/>
    <w:rsid w:val="00AF6416"/>
    <w:rsid w:val="00B21FDA"/>
    <w:rsid w:val="00B25C2A"/>
    <w:rsid w:val="00BC5A20"/>
    <w:rsid w:val="00C43005"/>
    <w:rsid w:val="00C55282"/>
    <w:rsid w:val="00C6047D"/>
    <w:rsid w:val="00C7476E"/>
    <w:rsid w:val="00CA6419"/>
    <w:rsid w:val="00D00A60"/>
    <w:rsid w:val="00D53549"/>
    <w:rsid w:val="00DA5095"/>
    <w:rsid w:val="00DC61AC"/>
    <w:rsid w:val="00E0545D"/>
    <w:rsid w:val="00E45D3E"/>
    <w:rsid w:val="00E631E0"/>
    <w:rsid w:val="00E81FB6"/>
    <w:rsid w:val="00E90735"/>
    <w:rsid w:val="00ED0F67"/>
    <w:rsid w:val="00ED24B3"/>
    <w:rsid w:val="00F04CBA"/>
    <w:rsid w:val="00F145DB"/>
    <w:rsid w:val="00F30A15"/>
    <w:rsid w:val="00F64C7D"/>
    <w:rsid w:val="00F744EE"/>
    <w:rsid w:val="00FC1C05"/>
    <w:rsid w:val="00FD05E0"/>
    <w:rsid w:val="00FD7429"/>
    <w:rsid w:val="00FF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04B1CB"/>
  <w15:chartTrackingRefBased/>
  <w15:docId w15:val="{E4F7E59F-CC87-4F3D-9A0F-995940E56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0F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4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4119"/>
  </w:style>
  <w:style w:type="paragraph" w:styleId="a5">
    <w:name w:val="footer"/>
    <w:basedOn w:val="a"/>
    <w:link w:val="a6"/>
    <w:uiPriority w:val="99"/>
    <w:unhideWhenUsed/>
    <w:rsid w:val="00A14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4119"/>
  </w:style>
  <w:style w:type="paragraph" w:styleId="a7">
    <w:name w:val="List Paragraph"/>
    <w:basedOn w:val="a"/>
    <w:uiPriority w:val="34"/>
    <w:qFormat/>
    <w:rsid w:val="00A366B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C61AC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DC61AC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DC61AC"/>
    <w:rPr>
      <w:color w:val="954F72" w:themeColor="followedHyperlink"/>
      <w:u w:val="single"/>
    </w:rPr>
  </w:style>
  <w:style w:type="paragraph" w:styleId="ab">
    <w:name w:val="No Spacing"/>
    <w:link w:val="ac"/>
    <w:uiPriority w:val="1"/>
    <w:qFormat/>
    <w:rsid w:val="008D7993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8D7993"/>
    <w:rPr>
      <w:rFonts w:eastAsiaTheme="minorEastAsia"/>
      <w:lang w:eastAsia="ru-RU"/>
    </w:rPr>
  </w:style>
  <w:style w:type="table" w:styleId="ad">
    <w:name w:val="Table Grid"/>
    <w:basedOn w:val="a1"/>
    <w:uiPriority w:val="39"/>
    <w:rsid w:val="00B25C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953130"/>
  </w:style>
  <w:style w:type="paragraph" w:styleId="ae">
    <w:name w:val="Normal (Web)"/>
    <w:basedOn w:val="a"/>
    <w:uiPriority w:val="99"/>
    <w:semiHidden/>
    <w:unhideWhenUsed/>
    <w:rsid w:val="0095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329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46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4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71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9" Type="http://schemas.openxmlformats.org/officeDocument/2006/relationships/hyperlink" Target="https://childdevelop.info/generator/letters/puzzl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hyperlink" Target="https://rebuskids.ru/blog/rebus-history" TargetMode="External"/><Relationship Id="rId47" Type="http://schemas.openxmlformats.org/officeDocument/2006/relationships/hyperlink" Target="https://i.ytimg.com/vi/NfJuPc9Ubm0/maxresdefault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s://kvestodel.ru/generator-rebusov" TargetMode="External"/><Relationship Id="rId46" Type="http://schemas.openxmlformats.org/officeDocument/2006/relationships/hyperlink" Target="https://turistas.me/world/articles/1380/postament-karavella-v-aktau-istorija-i-opisanie-dostoprimechatelnosti-kurorta-s-adresami-i-grafikom-raboty-poleznye-sovet-dlja-turistov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png"/><Relationship Id="rId41" Type="http://schemas.openxmlformats.org/officeDocument/2006/relationships/hyperlink" Target="https://ru.wikipedia.org/wiki/%D0%9A%D1%80%D0%BE%D1%81%D1%81%D0%B2%D0%BE%D1%80%D0%B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hyperlink" Target="https://biouroki.ru/workshop/crossgen.html" TargetMode="External"/><Relationship Id="rId40" Type="http://schemas.openxmlformats.org/officeDocument/2006/relationships/hyperlink" Target="https://adilet.zan.kz/rus/docs/V1300008424" TargetMode="External"/><Relationship Id="rId45" Type="http://schemas.openxmlformats.org/officeDocument/2006/relationships/hyperlink" Target="https://childdevelop.info/generator/letters/puzzl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hyperlink" Target="https://kvestodel.ru/generator-rebusov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4" Type="http://schemas.openxmlformats.org/officeDocument/2006/relationships/hyperlink" Target="https://kvestodel.ru/generator-rebuso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ouroki.ru/workshop/crossgen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emf"/><Relationship Id="rId43" Type="http://schemas.openxmlformats.org/officeDocument/2006/relationships/hyperlink" Target="https://biouroki.ru/workshop/crossgen.html" TargetMode="External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8B300-DF07-4D0C-97E8-D0B3C2BCC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5632</Words>
  <Characters>32108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Дорошкевич</dc:creator>
  <cp:keywords/>
  <dc:description/>
  <cp:lastModifiedBy>Ирина Дорошкевич</cp:lastModifiedBy>
  <cp:revision>29</cp:revision>
  <cp:lastPrinted>2025-10-13T16:46:00Z</cp:lastPrinted>
  <dcterms:created xsi:type="dcterms:W3CDTF">2025-10-13T16:02:00Z</dcterms:created>
  <dcterms:modified xsi:type="dcterms:W3CDTF">2025-10-23T08:31:00Z</dcterms:modified>
</cp:coreProperties>
</file>