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76" w:rsidRPr="0058027A" w:rsidRDefault="00DA7C76" w:rsidP="00DA7C76">
      <w:pPr>
        <w:spacing w:before="40" w:after="4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  <w:lang w:eastAsia="en-GB"/>
        </w:rPr>
      </w:pPr>
      <w:bookmarkStart w:id="0" w:name="_Toc303949809"/>
    </w:p>
    <w:tbl>
      <w:tblPr>
        <w:tblpPr w:leftFromText="180" w:rightFromText="180" w:vertAnchor="text" w:tblpX="-719" w:tblpY="1"/>
        <w:tblOverlap w:val="never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1428"/>
        <w:gridCol w:w="257"/>
        <w:gridCol w:w="3078"/>
        <w:gridCol w:w="1127"/>
        <w:gridCol w:w="393"/>
        <w:gridCol w:w="2371"/>
      </w:tblGrid>
      <w:tr w:rsidR="0058027A" w:rsidRPr="0058027A" w:rsidTr="000A6953">
        <w:trPr>
          <w:cantSplit/>
          <w:trHeight w:val="473"/>
        </w:trPr>
        <w:tc>
          <w:tcPr>
            <w:tcW w:w="1544" w:type="pct"/>
            <w:gridSpan w:val="2"/>
          </w:tcPr>
          <w:bookmarkEnd w:id="0"/>
          <w:p w:rsidR="005A5838" w:rsidRDefault="00DA7C76" w:rsidP="005A5838">
            <w:pPr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 долгосрочного плана:</w:t>
            </w:r>
            <w:r w:rsidR="005A583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F13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A7C76" w:rsidRPr="00AF137C" w:rsidRDefault="004D7FE2" w:rsidP="005A5838">
            <w:pPr>
              <w:spacing w:after="0" w:line="240" w:lineRule="auto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F137C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Мир профессий</w:t>
            </w:r>
          </w:p>
        </w:tc>
        <w:tc>
          <w:tcPr>
            <w:tcW w:w="3456" w:type="pct"/>
            <w:gridSpan w:val="5"/>
          </w:tcPr>
          <w:p w:rsidR="00DA7C76" w:rsidRPr="0058027A" w:rsidRDefault="00DA7C76" w:rsidP="004D7FE2">
            <w:pPr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Школа: </w:t>
            </w:r>
            <w:r w:rsidR="005A5838" w:rsidRPr="00AF1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КГУ «</w:t>
            </w:r>
            <w:proofErr w:type="spellStart"/>
            <w:r w:rsidR="005A5838" w:rsidRPr="00AF1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Мамлютская</w:t>
            </w:r>
            <w:proofErr w:type="spellEnd"/>
            <w:r w:rsidR="005A5838" w:rsidRPr="00AF1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средняя школа №2 </w:t>
            </w:r>
            <w:proofErr w:type="spellStart"/>
            <w:r w:rsidR="005A5838" w:rsidRPr="00AF1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Мамлютского</w:t>
            </w:r>
            <w:proofErr w:type="spellEnd"/>
            <w:r w:rsidR="005A5838" w:rsidRPr="00AF137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 Северо-Казахстанской области»</w:t>
            </w:r>
          </w:p>
        </w:tc>
      </w:tr>
      <w:tr w:rsidR="0058027A" w:rsidRPr="0058027A" w:rsidTr="000A6953">
        <w:trPr>
          <w:cantSplit/>
          <w:trHeight w:val="472"/>
        </w:trPr>
        <w:tc>
          <w:tcPr>
            <w:tcW w:w="1544" w:type="pct"/>
            <w:gridSpan w:val="2"/>
          </w:tcPr>
          <w:p w:rsidR="00DA7C76" w:rsidRPr="0058027A" w:rsidRDefault="00DA7C76" w:rsidP="0062314D">
            <w:pPr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456" w:type="pct"/>
            <w:gridSpan w:val="5"/>
          </w:tcPr>
          <w:p w:rsidR="00DA7C76" w:rsidRPr="0058027A" w:rsidRDefault="00DA7C76" w:rsidP="004D7FE2">
            <w:pPr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ФИО учителя:</w:t>
            </w:r>
            <w:r w:rsidR="004D7FE2"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D7FE2" w:rsidRPr="005A58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Фадеева Юлия Викторовна</w:t>
            </w:r>
          </w:p>
        </w:tc>
      </w:tr>
      <w:tr w:rsidR="0058027A" w:rsidRPr="0058027A" w:rsidTr="0007386D">
        <w:trPr>
          <w:cantSplit/>
          <w:trHeight w:val="412"/>
        </w:trPr>
        <w:tc>
          <w:tcPr>
            <w:tcW w:w="1544" w:type="pct"/>
            <w:gridSpan w:val="2"/>
          </w:tcPr>
          <w:p w:rsidR="00DA7C76" w:rsidRPr="0058027A" w:rsidRDefault="00DA7C76" w:rsidP="007F4F28">
            <w:pPr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Класс: </w:t>
            </w:r>
            <w:r w:rsidRPr="00AF137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2134" w:type="pct"/>
            <w:gridSpan w:val="3"/>
          </w:tcPr>
          <w:p w:rsidR="00DA7C76" w:rsidRPr="0058027A" w:rsidRDefault="00DA7C76" w:rsidP="007F4F28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Количество</w:t>
            </w:r>
            <w:r w:rsidR="004D7FE2"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присутствующих:</w:t>
            </w:r>
          </w:p>
        </w:tc>
        <w:tc>
          <w:tcPr>
            <w:tcW w:w="1322" w:type="pct"/>
            <w:gridSpan w:val="2"/>
          </w:tcPr>
          <w:p w:rsidR="00DA7C76" w:rsidRPr="0058027A" w:rsidRDefault="00DA7C76" w:rsidP="007F4F28">
            <w:pPr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отсутствующих:</w:t>
            </w:r>
          </w:p>
        </w:tc>
      </w:tr>
      <w:tr w:rsidR="0058027A" w:rsidRPr="0058027A" w:rsidTr="000A6953">
        <w:trPr>
          <w:cantSplit/>
          <w:trHeight w:val="412"/>
        </w:trPr>
        <w:tc>
          <w:tcPr>
            <w:tcW w:w="1544" w:type="pct"/>
            <w:gridSpan w:val="2"/>
          </w:tcPr>
          <w:p w:rsidR="00DA7C76" w:rsidRPr="0058027A" w:rsidRDefault="00DA7C76" w:rsidP="007F4F28">
            <w:pPr>
              <w:spacing w:after="0" w:line="240" w:lineRule="auto"/>
              <w:outlineLvl w:val="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3456" w:type="pct"/>
            <w:gridSpan w:val="5"/>
          </w:tcPr>
          <w:p w:rsidR="00DA7C76" w:rsidRPr="0058027A" w:rsidRDefault="00DA7C76" w:rsidP="007F4F2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Профессий много на Земле</w:t>
            </w:r>
          </w:p>
        </w:tc>
      </w:tr>
      <w:tr w:rsidR="0058027A" w:rsidRPr="0058027A" w:rsidTr="000A6953">
        <w:trPr>
          <w:cantSplit/>
        </w:trPr>
        <w:tc>
          <w:tcPr>
            <w:tcW w:w="1544" w:type="pct"/>
            <w:gridSpan w:val="2"/>
          </w:tcPr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58027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zh-CN"/>
              </w:rPr>
              <w:t>Цели обучения, которые необходимо достичь на данном уроке</w:t>
            </w:r>
          </w:p>
        </w:tc>
        <w:tc>
          <w:tcPr>
            <w:tcW w:w="3456" w:type="pct"/>
            <w:gridSpan w:val="5"/>
          </w:tcPr>
          <w:p w:rsidR="00DA7C76" w:rsidRPr="0058027A" w:rsidRDefault="004D7FE2" w:rsidP="00DA7C76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8027A">
              <w:rPr>
                <w:b/>
                <w:color w:val="000000" w:themeColor="text1"/>
                <w:sz w:val="28"/>
                <w:szCs w:val="28"/>
              </w:rPr>
              <w:t>СГ4</w:t>
            </w:r>
            <w:proofErr w:type="gramStart"/>
            <w:r w:rsidRPr="0058027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A7C76" w:rsidRPr="0058027A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="00DA7C76" w:rsidRPr="0058027A">
              <w:rPr>
                <w:color w:val="000000" w:themeColor="text1"/>
                <w:sz w:val="28"/>
                <w:szCs w:val="28"/>
              </w:rPr>
              <w:t xml:space="preserve">рогнозировать содержание по отрывкам текста </w:t>
            </w:r>
          </w:p>
        </w:tc>
      </w:tr>
      <w:tr w:rsidR="0058027A" w:rsidRPr="0058027A" w:rsidTr="000A6953">
        <w:trPr>
          <w:cantSplit/>
          <w:trHeight w:val="3048"/>
        </w:trPr>
        <w:tc>
          <w:tcPr>
            <w:tcW w:w="1544" w:type="pct"/>
            <w:gridSpan w:val="2"/>
          </w:tcPr>
          <w:p w:rsidR="00DA7C76" w:rsidRPr="0058027A" w:rsidRDefault="00DA7C76" w:rsidP="007F4F28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Цели урока</w:t>
            </w:r>
          </w:p>
        </w:tc>
        <w:tc>
          <w:tcPr>
            <w:tcW w:w="3456" w:type="pct"/>
            <w:gridSpan w:val="5"/>
          </w:tcPr>
          <w:p w:rsidR="00DA7C76" w:rsidRPr="0058027A" w:rsidRDefault="004D7FE2" w:rsidP="007F4F28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8027A">
              <w:rPr>
                <w:b/>
                <w:color w:val="000000" w:themeColor="text1"/>
                <w:sz w:val="28"/>
                <w:szCs w:val="28"/>
                <w:lang w:eastAsia="en-GB"/>
              </w:rPr>
              <w:t xml:space="preserve">Все учащиеся </w:t>
            </w:r>
            <w:r w:rsidR="0067674B">
              <w:rPr>
                <w:b/>
                <w:color w:val="000000" w:themeColor="text1"/>
                <w:sz w:val="28"/>
                <w:szCs w:val="28"/>
                <w:lang w:eastAsia="en-GB"/>
              </w:rPr>
              <w:t>будут уметь</w:t>
            </w:r>
            <w:r w:rsidRPr="0058027A">
              <w:rPr>
                <w:color w:val="000000" w:themeColor="text1"/>
                <w:sz w:val="28"/>
                <w:szCs w:val="28"/>
              </w:rPr>
              <w:t xml:space="preserve"> п</w:t>
            </w:r>
            <w:r w:rsidR="00DA7C76" w:rsidRPr="0058027A">
              <w:rPr>
                <w:color w:val="000000" w:themeColor="text1"/>
                <w:sz w:val="28"/>
                <w:szCs w:val="28"/>
              </w:rPr>
              <w:t>рогнозировать содержание по отрывкам текста</w:t>
            </w:r>
            <w:r w:rsidR="000C5654">
              <w:rPr>
                <w:color w:val="000000" w:themeColor="text1"/>
                <w:sz w:val="28"/>
                <w:szCs w:val="28"/>
              </w:rPr>
              <w:t>, используя ключевые слова и наглядный материал</w:t>
            </w:r>
            <w:r w:rsidR="00DA7C76" w:rsidRPr="0058027A">
              <w:rPr>
                <w:color w:val="000000" w:themeColor="text1"/>
                <w:sz w:val="28"/>
                <w:szCs w:val="28"/>
              </w:rPr>
              <w:t xml:space="preserve">; </w:t>
            </w:r>
          </w:p>
          <w:p w:rsidR="00DA7C76" w:rsidRPr="0058027A" w:rsidRDefault="004D7FE2" w:rsidP="007F4F28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58027A">
              <w:rPr>
                <w:b/>
                <w:color w:val="000000" w:themeColor="text1"/>
                <w:sz w:val="28"/>
                <w:szCs w:val="28"/>
                <w:lang w:eastAsia="en-GB"/>
              </w:rPr>
              <w:t xml:space="preserve">Большинство учащихся </w:t>
            </w:r>
            <w:r w:rsidR="0067674B">
              <w:rPr>
                <w:b/>
                <w:color w:val="000000" w:themeColor="text1"/>
                <w:sz w:val="28"/>
                <w:szCs w:val="28"/>
                <w:lang w:eastAsia="en-GB"/>
              </w:rPr>
              <w:t>будут уметь</w:t>
            </w:r>
            <w:r w:rsidRPr="0058027A">
              <w:rPr>
                <w:color w:val="000000" w:themeColor="text1"/>
                <w:sz w:val="28"/>
                <w:szCs w:val="28"/>
              </w:rPr>
              <w:t xml:space="preserve"> п</w:t>
            </w:r>
            <w:r w:rsidR="00DA7C76" w:rsidRPr="0058027A">
              <w:rPr>
                <w:color w:val="000000" w:themeColor="text1"/>
                <w:sz w:val="28"/>
                <w:szCs w:val="28"/>
              </w:rPr>
              <w:t>рогнозировать</w:t>
            </w:r>
            <w:r w:rsidR="000C5654">
              <w:rPr>
                <w:color w:val="000000" w:themeColor="text1"/>
                <w:sz w:val="28"/>
                <w:szCs w:val="28"/>
              </w:rPr>
              <w:t xml:space="preserve"> содержание по отрывкам текста, используя ключевые слова</w:t>
            </w:r>
            <w:r w:rsidR="00DA7C76" w:rsidRPr="0058027A">
              <w:rPr>
                <w:color w:val="000000" w:themeColor="text1"/>
                <w:sz w:val="28"/>
                <w:szCs w:val="28"/>
              </w:rPr>
              <w:t>;</w:t>
            </w:r>
          </w:p>
          <w:p w:rsidR="00DA7C76" w:rsidRPr="0058027A" w:rsidRDefault="0067674B" w:rsidP="0067674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Некоторые учащиеся будут уметь</w:t>
            </w:r>
            <w:r w:rsidR="004D7FE2" w:rsidRPr="005802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</w:t>
            </w:r>
            <w:r w:rsidR="00DA7C76" w:rsidRPr="005802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рогнозировать содержание по отрывкам текста</w:t>
            </w:r>
            <w:r w:rsidR="000C56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самостоятельно</w:t>
            </w:r>
            <w:r w:rsidR="00571371" w:rsidRPr="005802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8027A" w:rsidRPr="0058027A" w:rsidTr="000A6953">
        <w:trPr>
          <w:cantSplit/>
          <w:trHeight w:val="414"/>
        </w:trPr>
        <w:tc>
          <w:tcPr>
            <w:tcW w:w="1544" w:type="pct"/>
            <w:gridSpan w:val="2"/>
          </w:tcPr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Языковая цель</w:t>
            </w:r>
          </w:p>
        </w:tc>
        <w:tc>
          <w:tcPr>
            <w:tcW w:w="3456" w:type="pct"/>
            <w:gridSpan w:val="5"/>
          </w:tcPr>
          <w:p w:rsidR="001510DE" w:rsidRPr="001510DE" w:rsidRDefault="00B623E4" w:rsidP="001510D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1510D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Учащиеся могут</w:t>
            </w:r>
            <w:r w:rsidR="004D7FE2" w:rsidRPr="001510D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1510D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использовать</w:t>
            </w:r>
            <w:r w:rsidR="001510DE" w:rsidRPr="001510D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:</w:t>
            </w:r>
          </w:p>
          <w:p w:rsidR="00B623E4" w:rsidRDefault="001510DE" w:rsidP="001510DE">
            <w:pPr>
              <w:shd w:val="clear" w:color="auto" w:fill="FFFFFF" w:themeFill="background1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1510D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- </w:t>
            </w:r>
            <w:r w:rsidR="007B45B0" w:rsidRPr="001510D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к</w:t>
            </w:r>
            <w:r w:rsidRPr="001510D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лючевые слова</w:t>
            </w:r>
            <w:r w:rsidR="007B45B0" w:rsidRPr="001510DE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:</w:t>
            </w:r>
            <w:r w:rsidR="007B45B0" w:rsidRPr="001510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7B45B0" w:rsidRPr="001510DE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GB"/>
              </w:rPr>
              <w:t>профессия,</w:t>
            </w:r>
            <w:r w:rsidR="007B45B0" w:rsidRPr="001510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7B45B0" w:rsidRPr="0055773F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i/>
                <w:color w:val="000000" w:themeColor="text1"/>
                <w:sz w:val="28"/>
                <w:szCs w:val="28"/>
              </w:rPr>
              <w:t>учитель, врач, повар, строитель, военнослужащий;</w:t>
            </w:r>
          </w:p>
          <w:p w:rsidR="001510DE" w:rsidRDefault="001510DE" w:rsidP="001510DE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510DE">
              <w:rPr>
                <w:b/>
                <w:color w:val="000000" w:themeColor="text1"/>
                <w:sz w:val="28"/>
                <w:szCs w:val="28"/>
              </w:rPr>
              <w:t>- предметно-специфический словарь:</w:t>
            </w:r>
            <w:r>
              <w:rPr>
                <w:color w:val="000000" w:themeColor="text1"/>
                <w:sz w:val="28"/>
                <w:szCs w:val="28"/>
              </w:rPr>
              <w:t xml:space="preserve"> профессиональные слова </w:t>
            </w:r>
            <w:r w:rsidRPr="001510DE">
              <w:rPr>
                <w:color w:val="000000" w:themeColor="text1"/>
                <w:sz w:val="28"/>
                <w:szCs w:val="28"/>
              </w:rPr>
              <w:t xml:space="preserve">(программист, менеджер, стилист, промоутер, </w:t>
            </w:r>
            <w:proofErr w:type="spellStart"/>
            <w:r w:rsidRPr="001510DE">
              <w:rPr>
                <w:color w:val="000000" w:themeColor="text1"/>
                <w:sz w:val="28"/>
                <w:szCs w:val="28"/>
              </w:rPr>
              <w:t>мерчандайзер</w:t>
            </w:r>
            <w:proofErr w:type="spellEnd"/>
            <w:r w:rsidRPr="001510DE">
              <w:rPr>
                <w:color w:val="000000" w:themeColor="text1"/>
                <w:sz w:val="28"/>
                <w:szCs w:val="28"/>
              </w:rPr>
              <w:t>)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1510DE" w:rsidRPr="001510DE" w:rsidRDefault="001510DE" w:rsidP="001510DE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510DE">
              <w:rPr>
                <w:b/>
                <w:color w:val="000000" w:themeColor="text1"/>
                <w:sz w:val="28"/>
                <w:szCs w:val="28"/>
              </w:rPr>
              <w:t>- полезный набор фраз для диалога и письма: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510DE">
              <w:rPr>
                <w:i/>
                <w:color w:val="000000" w:themeColor="text1"/>
                <w:sz w:val="28"/>
                <w:szCs w:val="28"/>
              </w:rPr>
              <w:t>я думаю…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, я </w:t>
            </w:r>
            <w:r w:rsidRPr="001510DE">
              <w:rPr>
                <w:i/>
                <w:color w:val="000000" w:themeColor="text1"/>
                <w:sz w:val="28"/>
                <w:szCs w:val="28"/>
              </w:rPr>
              <w:t xml:space="preserve"> считаю…, </w:t>
            </w:r>
            <w:r w:rsidRPr="0055773F">
              <w:rPr>
                <w:i/>
                <w:color w:val="000000" w:themeColor="text1"/>
                <w:sz w:val="28"/>
                <w:szCs w:val="28"/>
              </w:rPr>
              <w:t>важная профессия…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55773F">
              <w:rPr>
                <w:i/>
                <w:color w:val="000000" w:themeColor="text1"/>
                <w:sz w:val="28"/>
                <w:szCs w:val="28"/>
              </w:rPr>
              <w:t>в современном мире…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7B45B0">
              <w:rPr>
                <w:i/>
                <w:color w:val="000000" w:themeColor="text1"/>
                <w:sz w:val="28"/>
                <w:szCs w:val="28"/>
              </w:rPr>
              <w:t>век информационных технологий</w:t>
            </w:r>
            <w:r w:rsidR="000A6953">
              <w:rPr>
                <w:color w:val="000000" w:themeColor="text1"/>
                <w:sz w:val="28"/>
                <w:szCs w:val="28"/>
              </w:rPr>
              <w:t>.</w:t>
            </w:r>
          </w:p>
          <w:p w:rsidR="001510DE" w:rsidRDefault="001510DE" w:rsidP="001510DE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1510DE" w:rsidRPr="0058027A" w:rsidRDefault="001510DE" w:rsidP="00B623E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AE79B1" w:rsidRPr="0058027A" w:rsidRDefault="00AE79B1" w:rsidP="00AE79B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</w:tc>
      </w:tr>
      <w:tr w:rsidR="0058027A" w:rsidRPr="0058027A" w:rsidTr="000A6953">
        <w:trPr>
          <w:cantSplit/>
        </w:trPr>
        <w:tc>
          <w:tcPr>
            <w:tcW w:w="1544" w:type="pct"/>
            <w:gridSpan w:val="2"/>
          </w:tcPr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Предыдущее обучение</w:t>
            </w:r>
          </w:p>
        </w:tc>
        <w:tc>
          <w:tcPr>
            <w:tcW w:w="3456" w:type="pct"/>
            <w:gridSpan w:val="5"/>
          </w:tcPr>
          <w:p w:rsidR="004D7FE2" w:rsidRPr="0058027A" w:rsidRDefault="004D7FE2" w:rsidP="004D7F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На предыдущем занятии познакомились с жизненными </w:t>
            </w:r>
            <w:r w:rsidR="00DC1CA9"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принципами</w:t>
            </w:r>
            <w:r w:rsidR="0016685D"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человека, </w:t>
            </w: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его нравственными качествами;</w:t>
            </w:r>
          </w:p>
          <w:p w:rsidR="00DA7C76" w:rsidRPr="0058027A" w:rsidRDefault="0016685D" w:rsidP="00DC1C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научились </w:t>
            </w:r>
            <w:r w:rsidR="00DC1CA9"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создавать тексты: повествование и описание в художественном и разговорном стилях, </w:t>
            </w:r>
            <w:r w:rsidR="00DC1CA9" w:rsidRPr="005802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используя  эмоционально-окрашенные  слова,  гиперболы, эпитеты, сравнения.</w:t>
            </w:r>
          </w:p>
        </w:tc>
      </w:tr>
      <w:tr w:rsidR="0058027A" w:rsidRPr="0058027A" w:rsidTr="000A6953">
        <w:trPr>
          <w:trHeight w:val="564"/>
        </w:trPr>
        <w:tc>
          <w:tcPr>
            <w:tcW w:w="5000" w:type="pct"/>
            <w:gridSpan w:val="7"/>
          </w:tcPr>
          <w:p w:rsidR="00DA7C76" w:rsidRPr="0058027A" w:rsidRDefault="00DA7C76" w:rsidP="00C368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План</w:t>
            </w:r>
          </w:p>
        </w:tc>
      </w:tr>
      <w:tr w:rsidR="0058027A" w:rsidRPr="0058027A" w:rsidTr="0007386D">
        <w:trPr>
          <w:trHeight w:val="528"/>
        </w:trPr>
        <w:tc>
          <w:tcPr>
            <w:tcW w:w="861" w:type="pct"/>
          </w:tcPr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Планируемое время</w:t>
            </w:r>
          </w:p>
        </w:tc>
        <w:tc>
          <w:tcPr>
            <w:tcW w:w="3005" w:type="pct"/>
            <w:gridSpan w:val="5"/>
          </w:tcPr>
          <w:p w:rsidR="00DA7C76" w:rsidRPr="0058027A" w:rsidRDefault="00DA7C76" w:rsidP="007F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Запланированная деятельность на уроке</w:t>
            </w:r>
          </w:p>
          <w:p w:rsidR="00DA7C76" w:rsidRPr="0058027A" w:rsidRDefault="00DA7C76" w:rsidP="007F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1134" w:type="pct"/>
          </w:tcPr>
          <w:p w:rsidR="00DA7C76" w:rsidRPr="0058027A" w:rsidRDefault="00DA7C76" w:rsidP="007F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Ресурсы</w:t>
            </w:r>
          </w:p>
        </w:tc>
      </w:tr>
      <w:tr w:rsidR="0058027A" w:rsidRPr="0058027A" w:rsidTr="0007386D">
        <w:trPr>
          <w:trHeight w:val="1415"/>
        </w:trPr>
        <w:tc>
          <w:tcPr>
            <w:tcW w:w="861" w:type="pct"/>
          </w:tcPr>
          <w:p w:rsidR="00834CA9" w:rsidRPr="0058027A" w:rsidRDefault="00DA7C76" w:rsidP="00C578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lastRenderedPageBreak/>
              <w:t>Начало</w:t>
            </w:r>
            <w:r w:rsidR="00C5781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урока</w:t>
            </w:r>
          </w:p>
          <w:p w:rsidR="00834CA9" w:rsidRDefault="00834CA9" w:rsidP="00834CA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57812" w:rsidRPr="0058027A" w:rsidRDefault="00C57812" w:rsidP="00834CA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2 минуты</w:t>
            </w:r>
          </w:p>
          <w:p w:rsidR="00834CA9" w:rsidRPr="0058027A" w:rsidRDefault="00834CA9" w:rsidP="00834CA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834CA9" w:rsidRPr="0058027A" w:rsidRDefault="00834CA9" w:rsidP="00834CA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834C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834CA9" w:rsidRPr="0058027A" w:rsidRDefault="00834CA9" w:rsidP="00834C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834CA9" w:rsidRPr="0058027A" w:rsidRDefault="00834CA9" w:rsidP="00834C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834CA9" w:rsidRDefault="00834CA9" w:rsidP="00834C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57812" w:rsidRPr="0058027A" w:rsidRDefault="00C57812" w:rsidP="00834C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3 минуты</w:t>
            </w:r>
          </w:p>
          <w:p w:rsidR="00834CA9" w:rsidRPr="0058027A" w:rsidRDefault="00834CA9" w:rsidP="00834C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834CA9" w:rsidRPr="0058027A" w:rsidRDefault="00834CA9" w:rsidP="00834C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834CA9" w:rsidRPr="0058027A" w:rsidRDefault="00834CA9" w:rsidP="00834C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834CA9" w:rsidRPr="0058027A" w:rsidRDefault="00834CA9" w:rsidP="00834C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834CA9" w:rsidRPr="000A6953" w:rsidRDefault="00834CA9" w:rsidP="000A6953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0A695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мин.</w:t>
            </w:r>
          </w:p>
          <w:p w:rsidR="00834CA9" w:rsidRPr="0058027A" w:rsidRDefault="00834CA9" w:rsidP="00834CA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3005" w:type="pct"/>
            <w:gridSpan w:val="5"/>
            <w:shd w:val="clear" w:color="auto" w:fill="FFFFFF"/>
          </w:tcPr>
          <w:p w:rsidR="000A6953" w:rsidRDefault="000A6953" w:rsidP="000A6953">
            <w:pPr>
              <w:pStyle w:val="a6"/>
              <w:spacing w:after="0" w:line="240" w:lineRule="auto"/>
              <w:ind w:left="4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. Стадия вызова. </w:t>
            </w:r>
          </w:p>
          <w:p w:rsidR="00C57812" w:rsidRPr="00C57812" w:rsidRDefault="000A6953" w:rsidP="000A6953">
            <w:pPr>
              <w:pStyle w:val="a6"/>
              <w:spacing w:after="0" w:line="240" w:lineRule="auto"/>
              <w:ind w:left="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1. </w:t>
            </w:r>
            <w:r w:rsidR="00DC1CA9" w:rsidRPr="00C5781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Создание </w:t>
            </w:r>
            <w:proofErr w:type="spellStart"/>
            <w:r w:rsidR="00DC1CA9" w:rsidRPr="00C5781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коллаборативной</w:t>
            </w:r>
            <w:proofErr w:type="spellEnd"/>
            <w:r w:rsidR="00DC1CA9" w:rsidRPr="00C5781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среды.</w:t>
            </w:r>
            <w:r w:rsidR="00DC1CA9" w:rsidRPr="00C5781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E2DAA" w:rsidRPr="00C57812" w:rsidRDefault="00C57812" w:rsidP="00C5781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Прием «Дерево достижений»</w:t>
            </w:r>
          </w:p>
          <w:p w:rsidR="008E2DAA" w:rsidRPr="0058027A" w:rsidRDefault="008E2DAA" w:rsidP="008E2D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Обратите внимание на наше одинокое дерево. У каждого из вас есть листочки разного цвета. Я попрошу вас взять один из них (любого цвета) и помочь нашему дереву покрыться разноцветной листвой.</w:t>
            </w:r>
          </w:p>
          <w:p w:rsidR="008E2DAA" w:rsidRPr="0058027A" w:rsidRDefault="008E2DAA" w:rsidP="008E2D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</w:t>
            </w:r>
            <w:r w:rsidR="00147F2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кто выбрал </w:t>
            </w:r>
            <w:r w:rsidRPr="000A6953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зеленый лист</w:t>
            </w: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ожидает успех на сегодняшнем занятии.</w:t>
            </w:r>
          </w:p>
          <w:p w:rsidR="008E2DAA" w:rsidRPr="0058027A" w:rsidRDefault="008E2DAA" w:rsidP="008E2D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027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Красный лист</w:t>
            </w: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- желают общаться.</w:t>
            </w:r>
          </w:p>
          <w:p w:rsidR="008E2DAA" w:rsidRPr="0058027A" w:rsidRDefault="008E2DAA" w:rsidP="008E2D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027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Желтый лист</w:t>
            </w: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– проявят активность.</w:t>
            </w:r>
          </w:p>
          <w:p w:rsidR="008E2DAA" w:rsidRPr="0058027A" w:rsidRDefault="008E2DAA" w:rsidP="008E2D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58027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Синий</w:t>
            </w:r>
            <w:proofErr w:type="gramEnd"/>
            <w:r w:rsidRPr="0058027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> </w:t>
            </w: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 будут настойчивы.</w:t>
            </w:r>
          </w:p>
          <w:p w:rsidR="008E2DAA" w:rsidRPr="0058027A" w:rsidRDefault="008E2DAA" w:rsidP="008E2D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Помните, что красота дерева зависит от вас, ваших стремлений и ожиданий.</w:t>
            </w:r>
          </w:p>
          <w:p w:rsidR="008E2DAA" w:rsidRPr="0058027A" w:rsidRDefault="008E2DAA" w:rsidP="008E2D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E2DAA" w:rsidRPr="0058027A" w:rsidRDefault="000A6953" w:rsidP="000A6953">
            <w:pPr>
              <w:pStyle w:val="a6"/>
              <w:numPr>
                <w:ilvl w:val="0"/>
                <w:numId w:val="18"/>
              </w:numPr>
              <w:spacing w:line="240" w:lineRule="auto"/>
              <w:ind w:left="42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2. </w:t>
            </w:r>
            <w:r w:rsidR="008E2DAA"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Деление на группы </w:t>
            </w:r>
            <w:r w:rsidR="0016067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по методу</w:t>
            </w:r>
            <w:r w:rsidR="008E2DAA" w:rsidRPr="00C23E6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«Мозаика».</w:t>
            </w:r>
            <w:r w:rsidR="00FD5AE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8E2DAA"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Картинка разрезана на столько частей, сколько учащихся должно быть в группе в зависимости от количества учеников. </w:t>
            </w:r>
            <w:r w:rsidR="00DC453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Необходимо собрать картинку и поделиться на группы. </w:t>
            </w:r>
          </w:p>
          <w:p w:rsidR="001B4190" w:rsidRPr="0058027A" w:rsidRDefault="001B4190" w:rsidP="000A6953">
            <w:pPr>
              <w:pStyle w:val="a6"/>
              <w:spacing w:line="240" w:lineRule="auto"/>
              <w:ind w:left="42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1B4190" w:rsidRPr="000A6953" w:rsidRDefault="000A6953" w:rsidP="000A6953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42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3. </w:t>
            </w:r>
            <w:r w:rsidR="00160677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Метод</w:t>
            </w:r>
            <w:r w:rsidR="001B4190" w:rsidRPr="000A695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«</w:t>
            </w:r>
            <w:proofErr w:type="spellStart"/>
            <w:r w:rsidR="001B4190" w:rsidRPr="000A695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Печа</w:t>
            </w:r>
            <w:proofErr w:type="spellEnd"/>
            <w:r w:rsidR="001B4190" w:rsidRPr="000A695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Куча».</w:t>
            </w:r>
          </w:p>
          <w:p w:rsidR="00834CA9" w:rsidRPr="0058027A" w:rsidRDefault="00A40A60" w:rsidP="000A69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proofErr w:type="gramStart"/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(п</w:t>
            </w:r>
            <w:r w:rsidR="00834CA9"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озволяет за</w:t>
            </w:r>
            <w:r w:rsidR="001B4190"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короткое время </w:t>
            </w:r>
            <w:r w:rsidR="00834CA9"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п</w:t>
            </w:r>
            <w:r w:rsidR="001B4190"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ознакомиться с </w:t>
            </w:r>
            <w:r w:rsidR="00834CA9"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разными профессиями, представленными в презентации.</w:t>
            </w:r>
            <w:proofErr w:type="gramEnd"/>
            <w:r w:rsidR="00834CA9"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gramStart"/>
            <w:r w:rsidR="0016067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Такой метод</w:t>
            </w:r>
            <w:r w:rsidR="00834CA9"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1B4190"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834CA9"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дает возможность </w:t>
            </w: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выступающим  </w:t>
            </w:r>
            <w:r w:rsidR="00834CA9"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развивать </w:t>
            </w: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лаконичную, яркую </w:t>
            </w:r>
            <w:r w:rsidR="00834CA9"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устную </w:t>
            </w: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речь)</w:t>
            </w:r>
            <w:proofErr w:type="gramEnd"/>
          </w:p>
          <w:p w:rsidR="001B4190" w:rsidRPr="0058027A" w:rsidRDefault="001B4190" w:rsidP="00A40A6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Задание:</w:t>
            </w:r>
          </w:p>
          <w:p w:rsidR="001B4190" w:rsidRPr="0058027A" w:rsidRDefault="001B4190" w:rsidP="00A40A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Ознакомьтесь</w:t>
            </w:r>
            <w:r w:rsidR="00834CA9"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и презентуйте (четко, кратко, ярко) каждую картинку слайда презентации. </w:t>
            </w:r>
          </w:p>
          <w:p w:rsidR="00CC207E" w:rsidRDefault="00CC207E" w:rsidP="00CC20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C207E" w:rsidRDefault="00A40A60" w:rsidP="00CC20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- Как вы думаете, о чем пойдет речь на уроке?</w:t>
            </w:r>
          </w:p>
          <w:p w:rsidR="00A40A60" w:rsidRDefault="00A40A60" w:rsidP="00CC20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(о профессиях)</w:t>
            </w:r>
          </w:p>
          <w:p w:rsidR="00CC207E" w:rsidRDefault="00CC207E" w:rsidP="00CC20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D3CE4" w:rsidRPr="0058027A" w:rsidRDefault="00A40A60" w:rsidP="005212D3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- Тема нашего урока «Профессий много на </w:t>
            </w:r>
            <w:r w:rsidR="005212D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З</w:t>
            </w: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емле».</w:t>
            </w:r>
          </w:p>
        </w:tc>
        <w:tc>
          <w:tcPr>
            <w:tcW w:w="1134" w:type="pct"/>
          </w:tcPr>
          <w:p w:rsidR="00DA7C76" w:rsidRPr="0058027A" w:rsidRDefault="00DA7C76" w:rsidP="007F4F28">
            <w:pPr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</w:pPr>
          </w:p>
          <w:p w:rsidR="00DA7C76" w:rsidRPr="0058027A" w:rsidRDefault="008E2DAA" w:rsidP="007F4F28">
            <w:pPr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</w:pPr>
            <w:r w:rsidRPr="00F12437"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  <w:lang w:eastAsia="ja-JP"/>
              </w:rPr>
              <w:t xml:space="preserve">Приложение 1. </w:t>
            </w:r>
            <w:r w:rsidRPr="0058027A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  <w:t>Дерево достижений, разноцветные листы</w:t>
            </w:r>
          </w:p>
          <w:p w:rsidR="00DA7C76" w:rsidRPr="0058027A" w:rsidRDefault="00DA7C76" w:rsidP="007F4F28">
            <w:pPr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</w:pPr>
          </w:p>
          <w:p w:rsidR="008E2DAA" w:rsidRPr="0058027A" w:rsidRDefault="008E2DAA" w:rsidP="007F4F28">
            <w:pPr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</w:pPr>
          </w:p>
          <w:p w:rsidR="008E2DAA" w:rsidRPr="0058027A" w:rsidRDefault="008E2DAA" w:rsidP="007F4F28">
            <w:pPr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</w:pPr>
          </w:p>
          <w:p w:rsidR="008E2DAA" w:rsidRPr="0058027A" w:rsidRDefault="008E2DAA" w:rsidP="007F4F28">
            <w:pPr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</w:pPr>
          </w:p>
          <w:p w:rsidR="008E2DAA" w:rsidRPr="00F12437" w:rsidRDefault="008E2DAA" w:rsidP="001B4190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  <w:lang w:eastAsia="ja-JP"/>
              </w:rPr>
            </w:pPr>
            <w:r w:rsidRPr="00F12437"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  <w:lang w:eastAsia="ja-JP"/>
              </w:rPr>
              <w:t xml:space="preserve">Приложение 2. </w:t>
            </w:r>
          </w:p>
          <w:p w:rsidR="008E2DAA" w:rsidRPr="0058027A" w:rsidRDefault="0023304A" w:rsidP="001B419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</w:pPr>
            <w:r w:rsidRPr="0058027A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  <w:t>Картинки с изображением людей разных профессий</w:t>
            </w:r>
            <w:r w:rsidR="005C135B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  <w:t xml:space="preserve"> (5)</w:t>
            </w:r>
          </w:p>
          <w:p w:rsidR="00A40A60" w:rsidRPr="0058027A" w:rsidRDefault="00A40A60" w:rsidP="001B419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</w:pPr>
          </w:p>
          <w:p w:rsidR="00A40A60" w:rsidRPr="0058027A" w:rsidRDefault="00A40A60" w:rsidP="001B419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</w:pPr>
          </w:p>
          <w:p w:rsidR="00A40A60" w:rsidRPr="0058027A" w:rsidRDefault="00A40A60" w:rsidP="001B419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</w:pPr>
          </w:p>
          <w:p w:rsidR="00A40A60" w:rsidRPr="0058027A" w:rsidRDefault="00A40A60" w:rsidP="001B419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</w:pPr>
          </w:p>
          <w:p w:rsidR="00A40A60" w:rsidRPr="0058027A" w:rsidRDefault="00A40A60" w:rsidP="001B4190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</w:pPr>
          </w:p>
          <w:p w:rsidR="00A40A60" w:rsidRPr="0058027A" w:rsidRDefault="00A40A60" w:rsidP="00CC207E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</w:pPr>
            <w:r w:rsidRPr="00F12437">
              <w:rPr>
                <w:rFonts w:ascii="Times New Roman" w:eastAsia="MS Mincho" w:hAnsi="Times New Roman"/>
                <w:b/>
                <w:color w:val="000000" w:themeColor="text1"/>
                <w:sz w:val="28"/>
                <w:szCs w:val="28"/>
                <w:lang w:eastAsia="ja-JP"/>
              </w:rPr>
              <w:t>Приложение 3.</w:t>
            </w:r>
            <w:r w:rsidRPr="0058027A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  <w:t xml:space="preserve"> Презентация слайдов «Профессий много на </w:t>
            </w:r>
            <w:r w:rsidR="00CC207E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  <w:t>З</w:t>
            </w:r>
            <w:r w:rsidRPr="0058027A">
              <w:rPr>
                <w:rFonts w:ascii="Times New Roman" w:eastAsia="MS Mincho" w:hAnsi="Times New Roman"/>
                <w:color w:val="000000" w:themeColor="text1"/>
                <w:sz w:val="28"/>
                <w:szCs w:val="28"/>
                <w:lang w:eastAsia="ja-JP"/>
              </w:rPr>
              <w:t>емле»</w:t>
            </w:r>
          </w:p>
        </w:tc>
      </w:tr>
      <w:tr w:rsidR="0058027A" w:rsidRPr="0058027A" w:rsidTr="0007386D">
        <w:trPr>
          <w:trHeight w:val="38"/>
        </w:trPr>
        <w:tc>
          <w:tcPr>
            <w:tcW w:w="861" w:type="pct"/>
          </w:tcPr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Середина урока </w:t>
            </w: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8829C4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lastRenderedPageBreak/>
              <w:t>7 мин.</w:t>
            </w: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Pr="0058027A" w:rsidRDefault="0058027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Pr="0058027A" w:rsidRDefault="0058027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Полиязычие</w:t>
            </w:r>
            <w:proofErr w:type="spellEnd"/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Pr="0058027A" w:rsidRDefault="0058027A" w:rsidP="005802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Трехъязычие</w:t>
            </w:r>
            <w:proofErr w:type="spellEnd"/>
          </w:p>
          <w:p w:rsidR="0058027A" w:rsidRDefault="0058027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58027A" w:rsidRDefault="0058027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Подмостки</w:t>
            </w:r>
          </w:p>
          <w:p w:rsidR="0058027A" w:rsidRDefault="0058027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(а </w:t>
            </w:r>
            <w:r>
              <w:t xml:space="preserve"> </w:t>
            </w:r>
            <w:proofErr w:type="spellStart"/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teacher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, а </w:t>
            </w:r>
            <w:r>
              <w:t xml:space="preserve"> </w:t>
            </w:r>
            <w:proofErr w:type="spellStart"/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lastRenderedPageBreak/>
              <w:t>doctor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…</w:t>
            </w:r>
            <w:proofErr w:type="gramEnd"/>
          </w:p>
          <w:p w:rsidR="00E115EF" w:rsidRDefault="00C46287" w:rsidP="00C462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en-GB"/>
              </w:rPr>
              <w:t>әскер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сатушы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…</w:t>
            </w:r>
            <w:r w:rsid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)</w:t>
            </w:r>
          </w:p>
          <w:p w:rsidR="00E115EF" w:rsidRPr="00E115EF" w:rsidRDefault="00E115EF" w:rsidP="00E115EF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115EF" w:rsidRDefault="008829C4" w:rsidP="00E115EF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5 мин.</w:t>
            </w:r>
          </w:p>
          <w:p w:rsidR="0058027A" w:rsidRDefault="0058027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8829C4" w:rsidRDefault="008829C4" w:rsidP="00882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Здоровье сберегающая 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 xml:space="preserve">технология </w:t>
            </w:r>
          </w:p>
          <w:p w:rsidR="00241B6A" w:rsidRDefault="00066494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2 мин.</w:t>
            </w: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E115EF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Р</w:t>
            </w:r>
            <w:r w:rsidR="005D694A">
              <w:rPr>
                <w:rFonts w:ascii="Times New Roman" w:hAnsi="Times New Roman"/>
                <w:sz w:val="28"/>
                <w:szCs w:val="28"/>
                <w:lang w:eastAsia="en-GB"/>
              </w:rPr>
              <w:t>еализация национально</w:t>
            </w:r>
            <w:r w:rsidR="00B445F4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-патриотической </w:t>
            </w:r>
            <w:r w:rsidR="005D694A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идеи «М</w:t>
            </w:r>
            <w:r w:rsidR="005D694A">
              <w:rPr>
                <w:rFonts w:ascii="Times New Roman" w:hAnsi="Times New Roman"/>
                <w:sz w:val="28"/>
                <w:szCs w:val="28"/>
                <w:lang w:val="kk-KZ" w:eastAsia="en-GB"/>
              </w:rPr>
              <w:t>әңгілі</w:t>
            </w:r>
            <w:proofErr w:type="gramStart"/>
            <w:r w:rsidR="005D694A">
              <w:rPr>
                <w:rFonts w:ascii="Times New Roman" w:hAnsi="Times New Roman"/>
                <w:sz w:val="28"/>
                <w:szCs w:val="28"/>
                <w:lang w:val="kk-KZ" w:eastAsia="en-GB"/>
              </w:rPr>
              <w:t>к</w:t>
            </w:r>
            <w:proofErr w:type="gramEnd"/>
            <w:r w:rsidR="005D694A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ел</w:t>
            </w:r>
            <w:r w:rsidR="005D694A">
              <w:rPr>
                <w:rFonts w:ascii="Times New Roman" w:hAnsi="Times New Roman"/>
                <w:sz w:val="28"/>
                <w:szCs w:val="28"/>
                <w:lang w:eastAsia="en-GB"/>
              </w:rPr>
              <w:t>»</w:t>
            </w:r>
          </w:p>
          <w:p w:rsidR="00530109" w:rsidRDefault="00066494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1</w:t>
            </w:r>
            <w:r w:rsidR="006052C3">
              <w:rPr>
                <w:rFonts w:ascii="Times New Roman" w:hAnsi="Times New Roman"/>
                <w:sz w:val="28"/>
                <w:szCs w:val="28"/>
                <w:lang w:eastAsia="en-GB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мин.</w:t>
            </w:r>
          </w:p>
          <w:p w:rsidR="00241B6A" w:rsidRDefault="00241B6A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530109" w:rsidRDefault="00530109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Дифференцированный подход в обучении</w:t>
            </w:r>
          </w:p>
          <w:p w:rsidR="007F08D8" w:rsidRDefault="007F08D8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F08D8" w:rsidRDefault="007F08D8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F08D8" w:rsidRDefault="007F08D8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F08D8" w:rsidRDefault="007F08D8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B0618" w:rsidRDefault="001B0618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B0618" w:rsidRDefault="001B0618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F08D8" w:rsidRDefault="001B0618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7 мин.</w:t>
            </w:r>
          </w:p>
          <w:p w:rsidR="00283B99" w:rsidRDefault="00283B99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83B99" w:rsidRDefault="00283B99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83B99" w:rsidRDefault="00283B99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83B99" w:rsidRDefault="00283B99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83B99" w:rsidRDefault="00283B99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83B99" w:rsidRDefault="00283B99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83B99" w:rsidRDefault="00283B99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83B99" w:rsidRDefault="00283B99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7F08D8" w:rsidRPr="00E115EF" w:rsidRDefault="007F08D8" w:rsidP="00E115EF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Дифференцированный подход в обучении</w:t>
            </w:r>
          </w:p>
        </w:tc>
        <w:tc>
          <w:tcPr>
            <w:tcW w:w="3005" w:type="pct"/>
            <w:gridSpan w:val="5"/>
            <w:shd w:val="clear" w:color="auto" w:fill="FFFFFF"/>
          </w:tcPr>
          <w:p w:rsidR="0071554B" w:rsidRPr="000A6953" w:rsidRDefault="0030305C" w:rsidP="0030305C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58027A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0A6953">
              <w:rPr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="000A6953">
              <w:rPr>
                <w:b/>
                <w:color w:val="000000" w:themeColor="text1"/>
                <w:sz w:val="28"/>
                <w:szCs w:val="28"/>
              </w:rPr>
              <w:t xml:space="preserve">. Стадия осмысления. </w:t>
            </w:r>
          </w:p>
          <w:p w:rsidR="00BC1045" w:rsidRPr="0058027A" w:rsidRDefault="00BC1045" w:rsidP="000A6953">
            <w:pPr>
              <w:pStyle w:val="a3"/>
              <w:tabs>
                <w:tab w:val="left" w:pos="1792"/>
              </w:tabs>
              <w:spacing w:before="0" w:beforeAutospacing="0" w:after="0" w:afterAutospacing="0"/>
              <w:ind w:left="42"/>
              <w:rPr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30305C" w:rsidRPr="0058027A" w:rsidRDefault="000A6953" w:rsidP="000A6953">
            <w:pPr>
              <w:pStyle w:val="a3"/>
              <w:numPr>
                <w:ilvl w:val="0"/>
                <w:numId w:val="19"/>
              </w:numPr>
              <w:tabs>
                <w:tab w:val="left" w:pos="1792"/>
              </w:tabs>
              <w:spacing w:before="0" w:beforeAutospacing="0" w:after="0" w:afterAutospacing="0"/>
              <w:ind w:left="42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1. </w:t>
            </w:r>
            <w:r w:rsidR="0030305C" w:rsidRPr="0058027A">
              <w:rPr>
                <w:b/>
                <w:color w:val="000000" w:themeColor="text1"/>
                <w:sz w:val="28"/>
                <w:szCs w:val="28"/>
              </w:rPr>
              <w:t xml:space="preserve">Работа с текстом. </w:t>
            </w:r>
          </w:p>
          <w:p w:rsidR="000A6953" w:rsidRDefault="000A6953" w:rsidP="00AF5F0A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71554B" w:rsidRPr="0058027A" w:rsidRDefault="0071554B" w:rsidP="00AF5F0A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8027A">
              <w:rPr>
                <w:b/>
                <w:color w:val="000000" w:themeColor="text1"/>
                <w:sz w:val="28"/>
                <w:szCs w:val="28"/>
              </w:rPr>
              <w:t>Предтекстовая</w:t>
            </w:r>
            <w:proofErr w:type="spellEnd"/>
            <w:r w:rsidRPr="0058027A">
              <w:rPr>
                <w:b/>
                <w:color w:val="000000" w:themeColor="text1"/>
                <w:sz w:val="28"/>
                <w:szCs w:val="28"/>
              </w:rPr>
              <w:t xml:space="preserve"> деятельность.  </w:t>
            </w:r>
          </w:p>
          <w:p w:rsidR="00AF5F0A" w:rsidRDefault="00160677" w:rsidP="00AF5F0A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Метод</w:t>
            </w:r>
            <w:r w:rsidR="0071554B" w:rsidRPr="0058027A">
              <w:rPr>
                <w:b/>
                <w:color w:val="000000" w:themeColor="text1"/>
                <w:sz w:val="28"/>
                <w:szCs w:val="28"/>
              </w:rPr>
              <w:t xml:space="preserve"> «Глоссарий». </w:t>
            </w:r>
            <w:r w:rsidR="0058027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58027A" w:rsidRPr="0058027A" w:rsidRDefault="0058027A" w:rsidP="00AF5F0A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8027A">
              <w:rPr>
                <w:color w:val="000000" w:themeColor="text1"/>
                <w:sz w:val="28"/>
                <w:szCs w:val="28"/>
              </w:rPr>
              <w:t xml:space="preserve">(цель – знакомство с новыми словами и их </w:t>
            </w:r>
            <w:r w:rsidRPr="0058027A">
              <w:rPr>
                <w:color w:val="000000" w:themeColor="text1"/>
                <w:sz w:val="28"/>
                <w:szCs w:val="28"/>
              </w:rPr>
              <w:lastRenderedPageBreak/>
              <w:t>лексическим значением)</w:t>
            </w:r>
          </w:p>
          <w:p w:rsidR="0071554B" w:rsidRPr="0058027A" w:rsidRDefault="0071554B" w:rsidP="00AF5F0A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71554B" w:rsidRPr="0058027A" w:rsidRDefault="0071554B" w:rsidP="00AF5F0A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8027A">
              <w:rPr>
                <w:color w:val="000000" w:themeColor="text1"/>
                <w:sz w:val="28"/>
                <w:szCs w:val="28"/>
              </w:rPr>
              <w:t xml:space="preserve">- Я предлагаю вам познакомиться с современными профессиями. </w:t>
            </w:r>
          </w:p>
          <w:p w:rsidR="0071554B" w:rsidRPr="0058027A" w:rsidRDefault="0071554B" w:rsidP="00AF5F0A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71554B" w:rsidRPr="0058027A" w:rsidRDefault="0071554B" w:rsidP="00AF5F0A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8027A">
              <w:rPr>
                <w:b/>
                <w:color w:val="000000" w:themeColor="text1"/>
                <w:sz w:val="28"/>
                <w:szCs w:val="28"/>
              </w:rPr>
              <w:t>Программист</w:t>
            </w:r>
            <w:r w:rsidRPr="0058027A">
              <w:rPr>
                <w:color w:val="000000" w:themeColor="text1"/>
                <w:sz w:val="28"/>
                <w:szCs w:val="28"/>
              </w:rPr>
              <w:t xml:space="preserve"> –  специалист, занимающийся непосредственной разработкой программного обеспечения для различного рода вычислительно-операционных систем.</w:t>
            </w:r>
          </w:p>
          <w:p w:rsidR="0071554B" w:rsidRPr="0058027A" w:rsidRDefault="0071554B" w:rsidP="00AF5F0A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71554B" w:rsidRPr="0058027A" w:rsidRDefault="0071554B" w:rsidP="00AF5F0A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8027A">
              <w:rPr>
                <w:b/>
                <w:color w:val="000000" w:themeColor="text1"/>
                <w:sz w:val="28"/>
                <w:szCs w:val="28"/>
              </w:rPr>
              <w:t>Менеджер</w:t>
            </w:r>
            <w:r w:rsidRPr="0058027A">
              <w:rPr>
                <w:color w:val="000000" w:themeColor="text1"/>
                <w:sz w:val="28"/>
                <w:szCs w:val="28"/>
              </w:rPr>
              <w:t xml:space="preserve"> –  (англ. </w:t>
            </w:r>
            <w:proofErr w:type="spellStart"/>
            <w:r w:rsidRPr="0058027A">
              <w:rPr>
                <w:color w:val="000000" w:themeColor="text1"/>
                <w:sz w:val="28"/>
                <w:szCs w:val="28"/>
              </w:rPr>
              <w:t>manage</w:t>
            </w:r>
            <w:proofErr w:type="spellEnd"/>
            <w:r w:rsidRPr="0058027A">
              <w:rPr>
                <w:color w:val="000000" w:themeColor="text1"/>
                <w:sz w:val="28"/>
                <w:szCs w:val="28"/>
              </w:rPr>
              <w:t xml:space="preserve"> — управлять) специалист в области управления, управленец, руководитель,  управляющий, администратор, заведующий, председатель, директор, начальник.</w:t>
            </w:r>
            <w:proofErr w:type="gramEnd"/>
          </w:p>
          <w:p w:rsidR="0071554B" w:rsidRPr="0058027A" w:rsidRDefault="0071554B" w:rsidP="00AF5F0A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71554B" w:rsidRPr="0058027A" w:rsidRDefault="0071554B" w:rsidP="0071554B">
            <w:pPr>
              <w:pStyle w:val="a3"/>
              <w:shd w:val="clear" w:color="auto" w:fill="FFFFFF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58027A">
              <w:rPr>
                <w:b/>
                <w:color w:val="000000" w:themeColor="text1"/>
                <w:sz w:val="28"/>
                <w:szCs w:val="28"/>
              </w:rPr>
              <w:t>Стилист</w:t>
            </w:r>
            <w:r w:rsidRPr="0058027A">
              <w:rPr>
                <w:color w:val="000000" w:themeColor="text1"/>
                <w:sz w:val="28"/>
                <w:szCs w:val="28"/>
              </w:rPr>
              <w:t xml:space="preserve"> –  специалист в области создания</w:t>
            </w:r>
            <w:r w:rsidRPr="0058027A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hyperlink r:id="rId6" w:tooltip="Стиль одежды" w:history="1">
              <w:r w:rsidRPr="0058027A">
                <w:rPr>
                  <w:rStyle w:val="a8"/>
                  <w:rFonts w:eastAsia="Calibri"/>
                  <w:color w:val="000000" w:themeColor="text1"/>
                  <w:sz w:val="28"/>
                  <w:szCs w:val="28"/>
                  <w:u w:val="none"/>
                </w:rPr>
                <w:t>стиля</w:t>
              </w:r>
            </w:hyperlink>
            <w:r w:rsidRPr="0058027A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Pr="0058027A">
              <w:rPr>
                <w:color w:val="000000" w:themeColor="text1"/>
                <w:sz w:val="28"/>
                <w:szCs w:val="28"/>
              </w:rPr>
              <w:t>(</w:t>
            </w:r>
            <w:hyperlink r:id="rId7" w:tooltip="Имидж" w:history="1">
              <w:r w:rsidRPr="0058027A">
                <w:rPr>
                  <w:rStyle w:val="a8"/>
                  <w:rFonts w:eastAsia="Calibri"/>
                  <w:color w:val="000000" w:themeColor="text1"/>
                  <w:sz w:val="28"/>
                  <w:szCs w:val="28"/>
                  <w:u w:val="none"/>
                </w:rPr>
                <w:t>имиджа</w:t>
              </w:r>
            </w:hyperlink>
            <w:r w:rsidRPr="0058027A">
              <w:rPr>
                <w:color w:val="000000" w:themeColor="text1"/>
                <w:sz w:val="28"/>
                <w:szCs w:val="28"/>
              </w:rPr>
              <w:t xml:space="preserve">) человека с помощью </w:t>
            </w:r>
            <w:hyperlink r:id="rId8" w:tooltip="Причёска" w:history="1">
              <w:r w:rsidRPr="0058027A">
                <w:rPr>
                  <w:rStyle w:val="a8"/>
                  <w:rFonts w:eastAsia="Calibri"/>
                  <w:color w:val="000000" w:themeColor="text1"/>
                  <w:sz w:val="28"/>
                  <w:szCs w:val="28"/>
                  <w:u w:val="none"/>
                </w:rPr>
                <w:t>причёски</w:t>
              </w:r>
            </w:hyperlink>
            <w:r w:rsidRPr="0058027A">
              <w:rPr>
                <w:rStyle w:val="apple-converted-space"/>
                <w:color w:val="000000" w:themeColor="text1"/>
                <w:sz w:val="28"/>
                <w:szCs w:val="28"/>
              </w:rPr>
              <w:t xml:space="preserve">, </w:t>
            </w:r>
            <w:hyperlink r:id="rId9" w:tooltip="Макияж" w:history="1">
              <w:r w:rsidRPr="0058027A">
                <w:rPr>
                  <w:rStyle w:val="a8"/>
                  <w:rFonts w:eastAsia="Calibri"/>
                  <w:color w:val="000000" w:themeColor="text1"/>
                  <w:sz w:val="28"/>
                  <w:szCs w:val="28"/>
                  <w:u w:val="none"/>
                </w:rPr>
                <w:t>макияжа</w:t>
              </w:r>
            </w:hyperlink>
            <w:r w:rsidRPr="0058027A">
              <w:rPr>
                <w:color w:val="000000" w:themeColor="text1"/>
                <w:sz w:val="28"/>
                <w:szCs w:val="28"/>
              </w:rPr>
              <w:t xml:space="preserve">, </w:t>
            </w:r>
            <w:hyperlink r:id="rId10" w:tooltip="Одежда" w:history="1">
              <w:r w:rsidRPr="0058027A">
                <w:rPr>
                  <w:rStyle w:val="a8"/>
                  <w:rFonts w:eastAsia="Calibri"/>
                  <w:color w:val="000000" w:themeColor="text1"/>
                  <w:sz w:val="28"/>
                  <w:szCs w:val="28"/>
                  <w:u w:val="none"/>
                </w:rPr>
                <w:t>одежды</w:t>
              </w:r>
            </w:hyperlink>
            <w:r w:rsidRPr="0058027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58027A">
              <w:rPr>
                <w:color w:val="000000" w:themeColor="text1"/>
                <w:sz w:val="28"/>
                <w:szCs w:val="28"/>
              </w:rPr>
              <w:t>фотообраза</w:t>
            </w:r>
            <w:proofErr w:type="spellEnd"/>
            <w:r w:rsidRPr="0058027A">
              <w:rPr>
                <w:color w:val="000000" w:themeColor="text1"/>
                <w:sz w:val="28"/>
                <w:szCs w:val="28"/>
              </w:rPr>
              <w:t xml:space="preserve">.  </w:t>
            </w:r>
          </w:p>
          <w:p w:rsidR="0071554B" w:rsidRPr="0058027A" w:rsidRDefault="0071554B" w:rsidP="00AF5F0A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58027A" w:rsidRPr="0058027A" w:rsidRDefault="0071554B" w:rsidP="0058027A">
            <w:pPr>
              <w:pStyle w:val="a3"/>
              <w:shd w:val="clear" w:color="auto" w:fill="FFFFFF"/>
              <w:spacing w:before="120" w:beforeAutospacing="0" w:after="120" w:afterAutospacing="0"/>
              <w:rPr>
                <w:color w:val="000000" w:themeColor="text1"/>
                <w:sz w:val="28"/>
                <w:szCs w:val="28"/>
              </w:rPr>
            </w:pPr>
            <w:r w:rsidRPr="0058027A">
              <w:rPr>
                <w:b/>
                <w:color w:val="000000" w:themeColor="text1"/>
                <w:sz w:val="28"/>
                <w:szCs w:val="28"/>
              </w:rPr>
              <w:t>Промоутер</w:t>
            </w:r>
            <w:r w:rsidRPr="0058027A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58027A" w:rsidRPr="0058027A">
              <w:rPr>
                <w:color w:val="000000" w:themeColor="text1"/>
                <w:sz w:val="28"/>
                <w:szCs w:val="28"/>
              </w:rPr>
              <w:t xml:space="preserve"> (</w:t>
            </w:r>
            <w:hyperlink r:id="rId11" w:tooltip="Английский язык" w:history="1">
              <w:r w:rsidR="0058027A" w:rsidRPr="0058027A">
                <w:rPr>
                  <w:rStyle w:val="a8"/>
                  <w:rFonts w:eastAsia="Calibri"/>
                  <w:color w:val="000000" w:themeColor="text1"/>
                  <w:sz w:val="28"/>
                  <w:szCs w:val="28"/>
                  <w:u w:val="none"/>
                </w:rPr>
                <w:t>англ.</w:t>
              </w:r>
            </w:hyperlink>
            <w:r w:rsidR="0058027A" w:rsidRPr="0058027A">
              <w:rPr>
                <w:color w:val="000000" w:themeColor="text1"/>
                <w:sz w:val="28"/>
                <w:szCs w:val="28"/>
              </w:rPr>
              <w:t> </w:t>
            </w:r>
            <w:r w:rsidR="0058027A" w:rsidRPr="0058027A">
              <w:rPr>
                <w:i/>
                <w:iCs/>
                <w:color w:val="000000" w:themeColor="text1"/>
                <w:sz w:val="28"/>
                <w:szCs w:val="28"/>
                <w:lang w:val="en"/>
              </w:rPr>
              <w:t>promote</w:t>
            </w:r>
            <w:r w:rsidR="0058027A" w:rsidRPr="0058027A">
              <w:rPr>
                <w:rStyle w:val="apple-converted-space"/>
                <w:color w:val="000000" w:themeColor="text1"/>
                <w:sz w:val="28"/>
                <w:szCs w:val="28"/>
              </w:rPr>
              <w:t> </w:t>
            </w:r>
            <w:r w:rsidR="0058027A" w:rsidRPr="0058027A">
              <w:rPr>
                <w:color w:val="000000" w:themeColor="text1"/>
                <w:sz w:val="28"/>
                <w:szCs w:val="28"/>
              </w:rPr>
              <w:t xml:space="preserve">«продвигать, содействовать, активизировать») организатор. </w:t>
            </w:r>
          </w:p>
          <w:p w:rsidR="0071554B" w:rsidRPr="0058027A" w:rsidRDefault="0071554B" w:rsidP="00AF5F0A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58027A" w:rsidRPr="0058027A" w:rsidRDefault="0071554B" w:rsidP="00AF5F0A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58027A">
              <w:rPr>
                <w:b/>
                <w:color w:val="000000" w:themeColor="text1"/>
                <w:sz w:val="28"/>
                <w:szCs w:val="28"/>
              </w:rPr>
              <w:t>Мерчандайзер</w:t>
            </w:r>
            <w:proofErr w:type="spellEnd"/>
            <w:r w:rsidRPr="0058027A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58027A" w:rsidRPr="0058027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(англ. </w:t>
            </w:r>
            <w:proofErr w:type="spellStart"/>
            <w:r w:rsidR="0058027A" w:rsidRPr="0058027A">
              <w:rPr>
                <w:color w:val="000000" w:themeColor="text1"/>
                <w:sz w:val="28"/>
                <w:szCs w:val="28"/>
                <w:shd w:val="clear" w:color="auto" w:fill="FFFFFF"/>
              </w:rPr>
              <w:t>merchandiser</w:t>
            </w:r>
            <w:proofErr w:type="spellEnd"/>
            <w:r w:rsidR="0058027A" w:rsidRPr="0058027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- торговец) — товаровед или помощник товароведа, человек, представляющий торговую компанию.</w:t>
            </w:r>
          </w:p>
          <w:p w:rsidR="0071554B" w:rsidRPr="0058027A" w:rsidRDefault="0058027A" w:rsidP="00AF5F0A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8027A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58027A" w:rsidRDefault="0058027A" w:rsidP="00AF5F0A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58027A" w:rsidRDefault="0058027A" w:rsidP="00AF5F0A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71554B" w:rsidRPr="0058027A" w:rsidRDefault="0058027A" w:rsidP="00AF5F0A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Текстовая деятельность. </w:t>
            </w:r>
          </w:p>
          <w:p w:rsidR="000A6953" w:rsidRDefault="000A6953" w:rsidP="00AF5F0A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AF5F0A" w:rsidRPr="0058027A" w:rsidRDefault="00AF5F0A" w:rsidP="00AF5F0A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58027A">
              <w:rPr>
                <w:b/>
                <w:color w:val="000000" w:themeColor="text1"/>
                <w:sz w:val="28"/>
                <w:szCs w:val="28"/>
              </w:rPr>
              <w:t>Задание:</w:t>
            </w:r>
          </w:p>
          <w:p w:rsidR="00AF5F0A" w:rsidRPr="0058027A" w:rsidRDefault="000E0CEF" w:rsidP="00AF5F0A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</w:t>
            </w:r>
            <w:r w:rsidR="00AF5F0A" w:rsidRPr="0058027A">
              <w:rPr>
                <w:color w:val="000000" w:themeColor="text1"/>
                <w:sz w:val="28"/>
                <w:szCs w:val="28"/>
              </w:rPr>
              <w:t xml:space="preserve">Послушайте </w:t>
            </w:r>
            <w:r>
              <w:rPr>
                <w:color w:val="000000" w:themeColor="text1"/>
                <w:sz w:val="28"/>
                <w:szCs w:val="28"/>
              </w:rPr>
              <w:t>отрывок стихотворения</w:t>
            </w:r>
            <w:r w:rsidR="00AF5F0A" w:rsidRPr="0058027A">
              <w:rPr>
                <w:color w:val="000000" w:themeColor="text1"/>
                <w:sz w:val="28"/>
                <w:szCs w:val="28"/>
              </w:rPr>
              <w:t xml:space="preserve">  Виталия </w:t>
            </w:r>
            <w:proofErr w:type="spellStart"/>
            <w:r w:rsidR="00AF5F0A" w:rsidRPr="0058027A">
              <w:rPr>
                <w:color w:val="000000" w:themeColor="text1"/>
                <w:sz w:val="28"/>
                <w:szCs w:val="28"/>
              </w:rPr>
              <w:t>Тунникова</w:t>
            </w:r>
            <w:proofErr w:type="spellEnd"/>
            <w:r w:rsidR="00AF5F0A" w:rsidRPr="0058027A">
              <w:rPr>
                <w:color w:val="000000" w:themeColor="text1"/>
                <w:sz w:val="28"/>
                <w:szCs w:val="28"/>
              </w:rPr>
              <w:t xml:space="preserve"> «Профессии». Ответьте на вопрос:</w:t>
            </w:r>
          </w:p>
          <w:p w:rsidR="00681A2E" w:rsidRPr="0058027A" w:rsidRDefault="00AF5F0A" w:rsidP="00AF5F0A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8027A">
              <w:rPr>
                <w:color w:val="000000" w:themeColor="text1"/>
                <w:sz w:val="28"/>
                <w:szCs w:val="28"/>
              </w:rPr>
              <w:t xml:space="preserve">- О каких профессиях идет речь в стихотворении? </w:t>
            </w:r>
            <w:r w:rsidR="00681A2E" w:rsidRPr="0058027A">
              <w:rPr>
                <w:color w:val="000000" w:themeColor="text1"/>
                <w:sz w:val="28"/>
                <w:szCs w:val="28"/>
              </w:rPr>
              <w:t>Назовите их на одном из трех языков (</w:t>
            </w:r>
            <w:proofErr w:type="gramStart"/>
            <w:r w:rsidR="00681A2E" w:rsidRPr="0058027A">
              <w:rPr>
                <w:color w:val="000000" w:themeColor="text1"/>
                <w:sz w:val="28"/>
                <w:szCs w:val="28"/>
              </w:rPr>
              <w:t>рус</w:t>
            </w:r>
            <w:proofErr w:type="gramEnd"/>
            <w:r w:rsidR="00681A2E" w:rsidRPr="0058027A">
              <w:rPr>
                <w:color w:val="000000" w:themeColor="text1"/>
                <w:sz w:val="28"/>
                <w:szCs w:val="28"/>
              </w:rPr>
              <w:t xml:space="preserve">.. </w:t>
            </w:r>
            <w:proofErr w:type="spellStart"/>
            <w:r w:rsidR="00681A2E" w:rsidRPr="0058027A">
              <w:rPr>
                <w:color w:val="000000" w:themeColor="text1"/>
                <w:sz w:val="28"/>
                <w:szCs w:val="28"/>
              </w:rPr>
              <w:t>каз</w:t>
            </w:r>
            <w:proofErr w:type="spellEnd"/>
            <w:r w:rsidR="00681A2E" w:rsidRPr="0058027A">
              <w:rPr>
                <w:color w:val="000000" w:themeColor="text1"/>
                <w:sz w:val="28"/>
                <w:szCs w:val="28"/>
              </w:rPr>
              <w:t>., англ.).</w:t>
            </w:r>
          </w:p>
          <w:p w:rsidR="00AF5F0A" w:rsidRPr="0058027A" w:rsidRDefault="00AF5F0A" w:rsidP="00AF5F0A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58027A">
              <w:rPr>
                <w:color w:val="000000" w:themeColor="text1"/>
                <w:sz w:val="28"/>
                <w:szCs w:val="28"/>
              </w:rPr>
              <w:t>(плотник, доктор, повар, пилот, строитель, инженер, учитель, военнослужащий, продавец и др.)</w:t>
            </w:r>
            <w:proofErr w:type="gramEnd"/>
          </w:p>
          <w:p w:rsidR="00AF5F0A" w:rsidRPr="0058027A" w:rsidRDefault="00AF5F0A" w:rsidP="00AF5F0A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AF5F0A" w:rsidRPr="0058027A" w:rsidRDefault="00AF5F0A" w:rsidP="00AF5F0A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8027A">
              <w:rPr>
                <w:color w:val="000000" w:themeColor="text1"/>
                <w:sz w:val="28"/>
                <w:szCs w:val="28"/>
              </w:rPr>
              <w:lastRenderedPageBreak/>
              <w:t>- Что входит в обязанности каждого из них?</w:t>
            </w:r>
          </w:p>
          <w:p w:rsidR="00681A2E" w:rsidRDefault="00AF5F0A" w:rsidP="00C46287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8027A">
              <w:rPr>
                <w:color w:val="000000" w:themeColor="text1"/>
                <w:sz w:val="28"/>
                <w:szCs w:val="28"/>
              </w:rPr>
              <w:t>(учит</w:t>
            </w:r>
            <w:r w:rsidR="0030305C" w:rsidRPr="0058027A">
              <w:rPr>
                <w:color w:val="000000" w:themeColor="text1"/>
                <w:sz w:val="28"/>
                <w:szCs w:val="28"/>
              </w:rPr>
              <w:t>ь, продавать</w:t>
            </w:r>
            <w:r w:rsidRPr="0058027A">
              <w:rPr>
                <w:color w:val="000000" w:themeColor="text1"/>
                <w:sz w:val="28"/>
                <w:szCs w:val="28"/>
              </w:rPr>
              <w:t>, строит</w:t>
            </w:r>
            <w:r w:rsidR="0030305C" w:rsidRPr="0058027A">
              <w:rPr>
                <w:color w:val="000000" w:themeColor="text1"/>
                <w:sz w:val="28"/>
                <w:szCs w:val="28"/>
              </w:rPr>
              <w:t>ь</w:t>
            </w:r>
            <w:r w:rsidRPr="0058027A">
              <w:rPr>
                <w:color w:val="000000" w:themeColor="text1"/>
                <w:sz w:val="28"/>
                <w:szCs w:val="28"/>
              </w:rPr>
              <w:t xml:space="preserve"> и т.д.</w:t>
            </w:r>
            <w:r w:rsidR="00C46287">
              <w:rPr>
                <w:color w:val="000000" w:themeColor="text1"/>
                <w:sz w:val="28"/>
                <w:szCs w:val="28"/>
              </w:rPr>
              <w:t>)</w:t>
            </w:r>
          </w:p>
          <w:p w:rsidR="000E0CEF" w:rsidRDefault="000E0CEF" w:rsidP="00C46287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241B6A" w:rsidRPr="00C46287" w:rsidRDefault="00241B6A" w:rsidP="00241B6A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C46287">
              <w:rPr>
                <w:i/>
                <w:color w:val="000000" w:themeColor="text1"/>
                <w:sz w:val="28"/>
                <w:szCs w:val="28"/>
              </w:rPr>
              <w:t xml:space="preserve">Виталий </w:t>
            </w:r>
            <w:proofErr w:type="spellStart"/>
            <w:r w:rsidRPr="00C46287">
              <w:rPr>
                <w:i/>
                <w:color w:val="000000" w:themeColor="text1"/>
                <w:sz w:val="28"/>
                <w:szCs w:val="28"/>
              </w:rPr>
              <w:t>Тунников</w:t>
            </w:r>
            <w:proofErr w:type="spellEnd"/>
            <w:r w:rsidRPr="00C46287">
              <w:rPr>
                <w:i/>
                <w:color w:val="000000" w:themeColor="text1"/>
                <w:sz w:val="28"/>
                <w:szCs w:val="28"/>
              </w:rPr>
              <w:t xml:space="preserve"> «Профессии»</w:t>
            </w:r>
          </w:p>
          <w:p w:rsidR="00241B6A" w:rsidRPr="00C46287" w:rsidRDefault="00241B6A" w:rsidP="00241B6A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C46287">
              <w:rPr>
                <w:i/>
                <w:color w:val="000000" w:themeColor="text1"/>
                <w:sz w:val="28"/>
                <w:szCs w:val="28"/>
              </w:rPr>
              <w:t>Профессий много есть на свете,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Это знают даже дети.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И профессий нет не важных –</w:t>
            </w:r>
            <w:r w:rsidRPr="00C46287">
              <w:rPr>
                <w:rStyle w:val="apple-converted-space"/>
                <w:i/>
                <w:color w:val="000000" w:themeColor="text1"/>
                <w:sz w:val="28"/>
                <w:szCs w:val="28"/>
              </w:rPr>
              <w:t> 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Вам об этом скажет каждый.</w:t>
            </w:r>
          </w:p>
          <w:p w:rsidR="00241B6A" w:rsidRPr="00C46287" w:rsidRDefault="00241B6A" w:rsidP="00241B6A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C46287">
              <w:rPr>
                <w:i/>
                <w:color w:val="000000" w:themeColor="text1"/>
                <w:sz w:val="28"/>
                <w:szCs w:val="28"/>
              </w:rPr>
              <w:t>Есть прекрасный мастер – плотник,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Он до дерева охотник.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Людям мебель создаёт,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И ему всегда почёт.</w:t>
            </w:r>
          </w:p>
          <w:p w:rsidR="00241B6A" w:rsidRPr="00C46287" w:rsidRDefault="00241B6A" w:rsidP="00241B6A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C46287">
              <w:rPr>
                <w:i/>
                <w:color w:val="000000" w:themeColor="text1"/>
                <w:sz w:val="28"/>
                <w:szCs w:val="28"/>
              </w:rPr>
              <w:t>Доктор лечит все болезни –</w:t>
            </w:r>
            <w:r w:rsidRPr="00C46287">
              <w:rPr>
                <w:rStyle w:val="apple-converted-space"/>
                <w:i/>
                <w:color w:val="000000" w:themeColor="text1"/>
                <w:sz w:val="28"/>
                <w:szCs w:val="28"/>
              </w:rPr>
              <w:t> 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Нет профессии полезней.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Если кто-то заболеет,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Доктор вылечить сумеет.</w:t>
            </w:r>
          </w:p>
          <w:p w:rsidR="00241B6A" w:rsidRPr="00C46287" w:rsidRDefault="00241B6A" w:rsidP="00241B6A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C46287">
              <w:rPr>
                <w:i/>
                <w:color w:val="000000" w:themeColor="text1"/>
                <w:sz w:val="28"/>
                <w:szCs w:val="28"/>
              </w:rPr>
              <w:t>Кто готовит суп и кашу,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Торт, компот и простоквашу?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Повар знает все секреты.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На десерт он даст конфеты.</w:t>
            </w:r>
          </w:p>
          <w:p w:rsidR="00241B6A" w:rsidRPr="00C46287" w:rsidRDefault="00241B6A" w:rsidP="00241B6A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C46287">
              <w:rPr>
                <w:i/>
                <w:color w:val="000000" w:themeColor="text1"/>
                <w:sz w:val="28"/>
                <w:szCs w:val="28"/>
              </w:rPr>
              <w:t xml:space="preserve">В небе, </w:t>
            </w:r>
            <w:proofErr w:type="gramStart"/>
            <w:r w:rsidRPr="00C46287">
              <w:rPr>
                <w:i/>
                <w:color w:val="000000" w:themeColor="text1"/>
                <w:sz w:val="28"/>
                <w:szCs w:val="28"/>
              </w:rPr>
              <w:t>ветер</w:t>
            </w:r>
            <w:proofErr w:type="gramEnd"/>
            <w:r w:rsidRPr="00C46287">
              <w:rPr>
                <w:i/>
                <w:color w:val="000000" w:themeColor="text1"/>
                <w:sz w:val="28"/>
                <w:szCs w:val="28"/>
              </w:rPr>
              <w:t xml:space="preserve"> обгоняя,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В прятки в облаках играя,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Мчит стрелою самолёт –</w:t>
            </w:r>
            <w:r w:rsidRPr="00C46287">
              <w:rPr>
                <w:rStyle w:val="apple-converted-space"/>
                <w:i/>
                <w:color w:val="000000" w:themeColor="text1"/>
                <w:sz w:val="28"/>
                <w:szCs w:val="28"/>
              </w:rPr>
              <w:t> 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Управляет им пилот.</w:t>
            </w:r>
          </w:p>
          <w:p w:rsidR="00241B6A" w:rsidRPr="00C46287" w:rsidRDefault="00241B6A" w:rsidP="00241B6A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C46287">
              <w:rPr>
                <w:i/>
                <w:color w:val="000000" w:themeColor="text1"/>
                <w:sz w:val="28"/>
                <w:szCs w:val="28"/>
              </w:rPr>
              <w:t>Едет вдаль, бежит машина,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 xml:space="preserve">Об </w:t>
            </w:r>
            <w:proofErr w:type="gramStart"/>
            <w:r w:rsidRPr="00C46287">
              <w:rPr>
                <w:i/>
                <w:color w:val="000000" w:themeColor="text1"/>
                <w:sz w:val="28"/>
                <w:szCs w:val="28"/>
              </w:rPr>
              <w:t>асфальт</w:t>
            </w:r>
            <w:proofErr w:type="gramEnd"/>
            <w:r w:rsidRPr="00C46287">
              <w:rPr>
                <w:i/>
                <w:color w:val="000000" w:themeColor="text1"/>
                <w:sz w:val="28"/>
                <w:szCs w:val="28"/>
              </w:rPr>
              <w:t xml:space="preserve"> стирая шины.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В путь ведёт водитель славный –</w:t>
            </w:r>
            <w:r w:rsidRPr="00C46287">
              <w:rPr>
                <w:rStyle w:val="apple-converted-space"/>
                <w:i/>
                <w:color w:val="000000" w:themeColor="text1"/>
                <w:sz w:val="28"/>
                <w:szCs w:val="28"/>
              </w:rPr>
              <w:t> 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За рулём он самый главный.</w:t>
            </w:r>
          </w:p>
          <w:p w:rsidR="00241B6A" w:rsidRPr="00C46287" w:rsidRDefault="00241B6A" w:rsidP="00241B6A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C46287">
              <w:rPr>
                <w:i/>
                <w:color w:val="000000" w:themeColor="text1"/>
                <w:sz w:val="28"/>
                <w:szCs w:val="28"/>
              </w:rPr>
              <w:t>Управляет кораблём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Утром, вечером и днём</w:t>
            </w:r>
            <w:proofErr w:type="gramStart"/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З</w:t>
            </w:r>
            <w:proofErr w:type="gramEnd"/>
            <w:r w:rsidRPr="00C46287">
              <w:rPr>
                <w:i/>
                <w:color w:val="000000" w:themeColor="text1"/>
                <w:sz w:val="28"/>
                <w:szCs w:val="28"/>
              </w:rPr>
              <w:t>а штурвалом капитан –</w:t>
            </w:r>
            <w:r w:rsidRPr="00C46287">
              <w:rPr>
                <w:rStyle w:val="apple-converted-space"/>
                <w:i/>
                <w:color w:val="000000" w:themeColor="text1"/>
                <w:sz w:val="28"/>
                <w:szCs w:val="28"/>
              </w:rPr>
              <w:t> 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Видел множество он стран.</w:t>
            </w:r>
          </w:p>
          <w:p w:rsidR="00241B6A" w:rsidRPr="00C46287" w:rsidRDefault="00241B6A" w:rsidP="00241B6A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C46287">
              <w:rPr>
                <w:i/>
                <w:color w:val="000000" w:themeColor="text1"/>
                <w:sz w:val="28"/>
                <w:szCs w:val="28"/>
              </w:rPr>
              <w:t>Есть профессия – строитель –</w:t>
            </w:r>
            <w:r w:rsidRPr="00C46287">
              <w:rPr>
                <w:rStyle w:val="apple-converted-space"/>
                <w:i/>
                <w:color w:val="000000" w:themeColor="text1"/>
                <w:sz w:val="28"/>
                <w:szCs w:val="28"/>
              </w:rPr>
              <w:t> 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Неудобства покоритель.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Строит он дома, заводы,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Фермы, школы, небоскрёбы.</w:t>
            </w:r>
          </w:p>
          <w:p w:rsidR="00241B6A" w:rsidRPr="00C46287" w:rsidRDefault="00241B6A" w:rsidP="00241B6A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C46287">
              <w:rPr>
                <w:i/>
                <w:color w:val="000000" w:themeColor="text1"/>
                <w:sz w:val="28"/>
                <w:szCs w:val="28"/>
              </w:rPr>
              <w:lastRenderedPageBreak/>
              <w:t>И конструктор – это тоже</w:t>
            </w:r>
            <w:proofErr w:type="gramStart"/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Н</w:t>
            </w:r>
            <w:proofErr w:type="gramEnd"/>
            <w:r w:rsidRPr="00C46287">
              <w:rPr>
                <w:i/>
                <w:color w:val="000000" w:themeColor="text1"/>
                <w:sz w:val="28"/>
                <w:szCs w:val="28"/>
              </w:rPr>
              <w:t>а игру во всём похоже.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Конструирует предметы –</w:t>
            </w:r>
            <w:r w:rsidRPr="00C46287">
              <w:rPr>
                <w:rStyle w:val="apple-converted-space"/>
                <w:i/>
                <w:color w:val="000000" w:themeColor="text1"/>
                <w:sz w:val="28"/>
                <w:szCs w:val="28"/>
              </w:rPr>
              <w:t> 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Мы-то знаем всё об этом.</w:t>
            </w:r>
          </w:p>
          <w:p w:rsidR="00241B6A" w:rsidRPr="00C46287" w:rsidRDefault="00241B6A" w:rsidP="00241B6A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C46287">
              <w:rPr>
                <w:i/>
                <w:color w:val="000000" w:themeColor="text1"/>
                <w:sz w:val="28"/>
                <w:szCs w:val="28"/>
              </w:rPr>
              <w:t>Инженер – изобретатель –</w:t>
            </w:r>
            <w:r w:rsidRPr="00C46287">
              <w:rPr>
                <w:rStyle w:val="apple-converted-space"/>
                <w:i/>
                <w:color w:val="000000" w:themeColor="text1"/>
                <w:sz w:val="28"/>
                <w:szCs w:val="28"/>
              </w:rPr>
              <w:t> 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Он творец, чудес создатель.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Что придумал – создаёт.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В мир свершений нас влечёт.</w:t>
            </w:r>
          </w:p>
          <w:p w:rsidR="00241B6A" w:rsidRPr="00C46287" w:rsidRDefault="00241B6A" w:rsidP="00241B6A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C46287">
              <w:rPr>
                <w:i/>
                <w:color w:val="000000" w:themeColor="text1"/>
                <w:sz w:val="28"/>
                <w:szCs w:val="28"/>
              </w:rPr>
              <w:t>Есть профессия – учитель –</w:t>
            </w:r>
            <w:r w:rsidRPr="00C46287">
              <w:rPr>
                <w:rStyle w:val="apple-converted-space"/>
                <w:i/>
                <w:color w:val="000000" w:themeColor="text1"/>
                <w:sz w:val="28"/>
                <w:szCs w:val="28"/>
              </w:rPr>
              <w:t> 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Наш идейный вдохновитель.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Тайны жизненных преград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Нам раскрыть он будет рад.</w:t>
            </w:r>
          </w:p>
          <w:p w:rsidR="00241B6A" w:rsidRPr="00C46287" w:rsidRDefault="00241B6A" w:rsidP="00241B6A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C46287">
              <w:rPr>
                <w:i/>
                <w:color w:val="000000" w:themeColor="text1"/>
                <w:sz w:val="28"/>
                <w:szCs w:val="28"/>
              </w:rPr>
              <w:t>Очень важен земледелец –</w:t>
            </w:r>
            <w:r w:rsidRPr="00C46287">
              <w:rPr>
                <w:rStyle w:val="apple-converted-space"/>
                <w:i/>
                <w:color w:val="000000" w:themeColor="text1"/>
                <w:sz w:val="28"/>
                <w:szCs w:val="28"/>
              </w:rPr>
              <w:t> 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Труженик земли, умелец.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Пашет, сеет, поливает,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Урожай весь собирает.</w:t>
            </w:r>
          </w:p>
          <w:p w:rsidR="00241B6A" w:rsidRPr="00C46287" w:rsidRDefault="00241B6A" w:rsidP="00241B6A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C46287">
              <w:rPr>
                <w:i/>
                <w:color w:val="000000" w:themeColor="text1"/>
                <w:sz w:val="28"/>
                <w:szCs w:val="28"/>
              </w:rPr>
              <w:t>Есть профессия одна –</w:t>
            </w:r>
            <w:r w:rsidRPr="00C46287">
              <w:rPr>
                <w:rStyle w:val="apple-converted-space"/>
                <w:i/>
                <w:color w:val="000000" w:themeColor="text1"/>
                <w:sz w:val="28"/>
                <w:szCs w:val="28"/>
              </w:rPr>
              <w:t> 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Очень важная она.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Чтобы мы всегда смеялись,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Чтобы солнцу улыбались,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За порядком он следит,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Если надо, защитит.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У солдата есть работа –</w:t>
            </w:r>
            <w:r w:rsidRPr="00C46287">
              <w:rPr>
                <w:rStyle w:val="apple-converted-space"/>
                <w:i/>
                <w:color w:val="000000" w:themeColor="text1"/>
                <w:sz w:val="28"/>
                <w:szCs w:val="28"/>
              </w:rPr>
              <w:t> 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Мир хранить его забота.</w:t>
            </w:r>
          </w:p>
          <w:p w:rsidR="00241B6A" w:rsidRPr="00C46287" w:rsidRDefault="00241B6A" w:rsidP="00241B6A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C46287">
              <w:rPr>
                <w:i/>
                <w:color w:val="000000" w:themeColor="text1"/>
                <w:sz w:val="28"/>
                <w:szCs w:val="28"/>
              </w:rPr>
              <w:t>Продавцы нам всем нужны –</w:t>
            </w:r>
            <w:r w:rsidRPr="00C46287">
              <w:rPr>
                <w:rStyle w:val="apple-converted-space"/>
                <w:i/>
                <w:color w:val="000000" w:themeColor="text1"/>
                <w:sz w:val="28"/>
                <w:szCs w:val="28"/>
              </w:rPr>
              <w:t> 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Продавать они должны.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Всё, что мастер создаёт,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Продавец нам продаёт.</w:t>
            </w:r>
          </w:p>
          <w:p w:rsidR="00241B6A" w:rsidRPr="00C46287" w:rsidRDefault="00241B6A" w:rsidP="00241B6A">
            <w:pPr>
              <w:pStyle w:val="a3"/>
              <w:rPr>
                <w:i/>
                <w:color w:val="000000" w:themeColor="text1"/>
                <w:sz w:val="28"/>
                <w:szCs w:val="28"/>
              </w:rPr>
            </w:pPr>
            <w:r w:rsidRPr="00C46287">
              <w:rPr>
                <w:i/>
                <w:color w:val="000000" w:themeColor="text1"/>
                <w:sz w:val="28"/>
                <w:szCs w:val="28"/>
              </w:rPr>
              <w:t>Есть певец, и есть спортсмен,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Шоумен и бизнесмен,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Звездочёт, шахтёр, писатель,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Металлург и испытатель.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Всех профессий нам не счесть,</w:t>
            </w:r>
            <w:r w:rsidRPr="00C46287">
              <w:rPr>
                <w:i/>
                <w:color w:val="000000" w:themeColor="text1"/>
                <w:sz w:val="28"/>
                <w:szCs w:val="28"/>
              </w:rPr>
              <w:br/>
              <w:t>Сколько их на свете есть.</w:t>
            </w:r>
          </w:p>
          <w:p w:rsidR="00241B6A" w:rsidRDefault="00241B6A" w:rsidP="00C46287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ФО (словесное оценивание учителя)</w:t>
            </w:r>
          </w:p>
          <w:p w:rsidR="008829C4" w:rsidRDefault="008829C4" w:rsidP="00C46287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8829C4" w:rsidRDefault="008829C4" w:rsidP="00C46287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Физминутка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Все профессии нужны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b/>
                <w:color w:val="000000" w:themeColor="text1"/>
                <w:sz w:val="28"/>
                <w:szCs w:val="28"/>
                <w:lang w:val="kk-KZ"/>
              </w:rPr>
              <w:t>Все профессии важны</w:t>
            </w:r>
            <w:r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:rsidR="00241B6A" w:rsidRDefault="00241B6A" w:rsidP="00C46287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C57812" w:rsidRDefault="00C57812" w:rsidP="00C46287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>Послетекстовая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деятельность. </w:t>
            </w:r>
          </w:p>
          <w:p w:rsidR="00E115EF" w:rsidRDefault="00160677" w:rsidP="00C46287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Метод</w:t>
            </w:r>
            <w:r w:rsidR="005D694A" w:rsidRPr="005D694A">
              <w:rPr>
                <w:b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="005D694A" w:rsidRPr="005D694A">
              <w:rPr>
                <w:b/>
                <w:color w:val="000000" w:themeColor="text1"/>
                <w:sz w:val="28"/>
                <w:szCs w:val="28"/>
              </w:rPr>
              <w:t>Я+Ты+Мы</w:t>
            </w:r>
            <w:proofErr w:type="spellEnd"/>
            <w:r w:rsidR="005D694A" w:rsidRPr="005D694A">
              <w:rPr>
                <w:b/>
                <w:color w:val="000000" w:themeColor="text1"/>
                <w:sz w:val="28"/>
                <w:szCs w:val="28"/>
              </w:rPr>
              <w:t>»</w:t>
            </w:r>
            <w:r w:rsidR="00E115EF" w:rsidRPr="005D694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5D643D" w:rsidRPr="005D643D" w:rsidRDefault="005D643D" w:rsidP="00C46287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D643D">
              <w:rPr>
                <w:color w:val="000000" w:themeColor="text1"/>
                <w:sz w:val="28"/>
                <w:szCs w:val="28"/>
              </w:rPr>
              <w:t>Учащийся самостоятельно размышляет над проблемой, сравнивает свои результаты с результатами одноклассника</w:t>
            </w:r>
            <w:r w:rsidRPr="00285BEC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285BEC">
              <w:rPr>
                <w:color w:val="000000"/>
                <w:sz w:val="28"/>
                <w:szCs w:val="28"/>
              </w:rPr>
              <w:t xml:space="preserve"> </w:t>
            </w:r>
            <w:r w:rsidR="00285BEC">
              <w:rPr>
                <w:color w:val="000000"/>
                <w:sz w:val="28"/>
                <w:szCs w:val="28"/>
              </w:rPr>
              <w:t xml:space="preserve">члены группы </w:t>
            </w:r>
            <w:r w:rsidRPr="00285BEC">
              <w:rPr>
                <w:color w:val="000000"/>
                <w:sz w:val="28"/>
                <w:szCs w:val="28"/>
              </w:rPr>
              <w:t>дискутиру</w:t>
            </w:r>
            <w:r w:rsidR="00285BEC">
              <w:rPr>
                <w:color w:val="000000"/>
                <w:sz w:val="28"/>
                <w:szCs w:val="28"/>
              </w:rPr>
              <w:t>ют между собой и</w:t>
            </w:r>
            <w:r w:rsidRPr="00285BEC">
              <w:rPr>
                <w:color w:val="000000"/>
                <w:sz w:val="28"/>
                <w:szCs w:val="28"/>
              </w:rPr>
              <w:t xml:space="preserve"> приходят к общему мнению, решению проблемы.</w:t>
            </w:r>
          </w:p>
          <w:p w:rsidR="005D694A" w:rsidRDefault="005D694A" w:rsidP="00C46287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Задание:</w:t>
            </w:r>
          </w:p>
          <w:p w:rsidR="005D694A" w:rsidRPr="005D694A" w:rsidRDefault="005D694A" w:rsidP="00C46287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D694A">
              <w:rPr>
                <w:color w:val="000000" w:themeColor="text1"/>
                <w:sz w:val="28"/>
                <w:szCs w:val="28"/>
              </w:rPr>
              <w:t xml:space="preserve">- </w:t>
            </w:r>
            <w:r w:rsidR="00080446">
              <w:rPr>
                <w:color w:val="000000" w:themeColor="text1"/>
                <w:sz w:val="28"/>
                <w:szCs w:val="28"/>
              </w:rPr>
              <w:t>Спрогнозируй содержание текста по отрывку стихотворения, рассуждая</w:t>
            </w:r>
            <w:r w:rsidRPr="005D694A">
              <w:rPr>
                <w:color w:val="000000" w:themeColor="text1"/>
                <w:sz w:val="28"/>
                <w:szCs w:val="28"/>
              </w:rPr>
              <w:t xml:space="preserve"> о важности</w:t>
            </w:r>
            <w:r w:rsidR="00080446">
              <w:rPr>
                <w:color w:val="000000" w:themeColor="text1"/>
                <w:sz w:val="28"/>
                <w:szCs w:val="28"/>
              </w:rPr>
              <w:t xml:space="preserve"> данной </w:t>
            </w:r>
            <w:r w:rsidRPr="005D694A">
              <w:rPr>
                <w:color w:val="000000" w:themeColor="text1"/>
                <w:sz w:val="28"/>
                <w:szCs w:val="28"/>
              </w:rPr>
              <w:t xml:space="preserve"> професс</w:t>
            </w:r>
            <w:r w:rsidR="00241B6A">
              <w:rPr>
                <w:color w:val="000000" w:themeColor="text1"/>
                <w:sz w:val="28"/>
                <w:szCs w:val="28"/>
              </w:rPr>
              <w:t>ии, поделись мнением</w:t>
            </w:r>
            <w:r w:rsidRPr="005D694A">
              <w:rPr>
                <w:color w:val="000000" w:themeColor="text1"/>
                <w:sz w:val="28"/>
                <w:szCs w:val="28"/>
              </w:rPr>
              <w:t xml:space="preserve"> в паре, затем </w:t>
            </w:r>
            <w:r w:rsidR="00241B6A">
              <w:rPr>
                <w:color w:val="000000" w:themeColor="text1"/>
                <w:sz w:val="28"/>
                <w:szCs w:val="28"/>
              </w:rPr>
              <w:t xml:space="preserve">обсуди </w:t>
            </w:r>
            <w:r w:rsidRPr="005D694A">
              <w:rPr>
                <w:color w:val="000000" w:themeColor="text1"/>
                <w:sz w:val="28"/>
                <w:szCs w:val="28"/>
              </w:rPr>
              <w:t xml:space="preserve">в группе.  </w:t>
            </w:r>
            <w:r w:rsidR="00241B6A">
              <w:rPr>
                <w:color w:val="000000" w:themeColor="text1"/>
                <w:sz w:val="28"/>
                <w:szCs w:val="28"/>
              </w:rPr>
              <w:t>Выскажи</w:t>
            </w:r>
            <w:r w:rsidR="00F8024F">
              <w:rPr>
                <w:color w:val="000000" w:themeColor="text1"/>
                <w:sz w:val="28"/>
                <w:szCs w:val="28"/>
              </w:rPr>
              <w:t xml:space="preserve"> общую точку зрения, используя </w:t>
            </w:r>
            <w:r w:rsidR="00BC7EE4">
              <w:rPr>
                <w:color w:val="000000" w:themeColor="text1"/>
                <w:sz w:val="28"/>
                <w:szCs w:val="28"/>
              </w:rPr>
              <w:t>стихотворную</w:t>
            </w:r>
            <w:r w:rsidR="00F8024F">
              <w:rPr>
                <w:color w:val="000000" w:themeColor="text1"/>
                <w:sz w:val="28"/>
                <w:szCs w:val="28"/>
              </w:rPr>
              <w:t xml:space="preserve"> форму изложения.  </w:t>
            </w:r>
            <w:r w:rsidRPr="005D694A"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:rsidR="005D694A" w:rsidRDefault="005D694A" w:rsidP="00C46287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1 группа – </w:t>
            </w:r>
            <w:r w:rsidRPr="005D694A">
              <w:rPr>
                <w:color w:val="000000" w:themeColor="text1"/>
                <w:sz w:val="28"/>
                <w:szCs w:val="28"/>
              </w:rPr>
              <w:t>о важности профессии учителя.</w:t>
            </w:r>
          </w:p>
          <w:p w:rsidR="005D694A" w:rsidRDefault="005D694A" w:rsidP="00C46287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2 группа – </w:t>
            </w:r>
            <w:r w:rsidRPr="005D694A">
              <w:rPr>
                <w:color w:val="000000" w:themeColor="text1"/>
                <w:sz w:val="28"/>
                <w:szCs w:val="28"/>
              </w:rPr>
              <w:t>о важности профессии военнослужащего.</w:t>
            </w:r>
          </w:p>
          <w:p w:rsidR="005D694A" w:rsidRDefault="005D694A" w:rsidP="00C46287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3 группа – </w:t>
            </w:r>
            <w:r w:rsidRPr="005D694A">
              <w:rPr>
                <w:color w:val="000000" w:themeColor="text1"/>
                <w:sz w:val="28"/>
                <w:szCs w:val="28"/>
              </w:rPr>
              <w:t>о важности профессии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30109">
              <w:rPr>
                <w:color w:val="000000" w:themeColor="text1"/>
                <w:sz w:val="28"/>
                <w:szCs w:val="28"/>
              </w:rPr>
              <w:t>врача.</w:t>
            </w:r>
          </w:p>
          <w:p w:rsidR="005D694A" w:rsidRDefault="005D694A" w:rsidP="00C46287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4 группа </w:t>
            </w:r>
            <w:r w:rsidR="00530109">
              <w:rPr>
                <w:b/>
                <w:color w:val="000000" w:themeColor="text1"/>
                <w:sz w:val="28"/>
                <w:szCs w:val="28"/>
              </w:rPr>
              <w:t>–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530109" w:rsidRPr="00530109">
              <w:rPr>
                <w:color w:val="000000" w:themeColor="text1"/>
                <w:sz w:val="28"/>
                <w:szCs w:val="28"/>
              </w:rPr>
              <w:t xml:space="preserve">о важности профессии </w:t>
            </w:r>
            <w:r w:rsidR="00080446">
              <w:rPr>
                <w:color w:val="000000" w:themeColor="text1"/>
                <w:sz w:val="28"/>
                <w:szCs w:val="28"/>
              </w:rPr>
              <w:t>повара.</w:t>
            </w:r>
          </w:p>
          <w:p w:rsidR="00530109" w:rsidRPr="00530109" w:rsidRDefault="00530109" w:rsidP="00C46287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5 группа – </w:t>
            </w:r>
            <w:r w:rsidRPr="00530109">
              <w:rPr>
                <w:color w:val="000000" w:themeColor="text1"/>
                <w:sz w:val="28"/>
                <w:szCs w:val="28"/>
              </w:rPr>
              <w:t xml:space="preserve">о важности профессии </w:t>
            </w:r>
            <w:r w:rsidR="00080446">
              <w:rPr>
                <w:color w:val="000000" w:themeColor="text1"/>
                <w:sz w:val="28"/>
                <w:szCs w:val="28"/>
              </w:rPr>
              <w:t>строителя</w:t>
            </w:r>
            <w:r w:rsidRPr="00530109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5D694A" w:rsidRDefault="005D694A" w:rsidP="005D694A">
            <w:pPr>
              <w:pStyle w:val="a3"/>
              <w:tabs>
                <w:tab w:val="left" w:pos="2210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530109">
              <w:rPr>
                <w:color w:val="000000" w:themeColor="text1"/>
                <w:sz w:val="28"/>
                <w:szCs w:val="28"/>
              </w:rPr>
              <w:tab/>
              <w:t xml:space="preserve"> </w:t>
            </w:r>
          </w:p>
          <w:p w:rsidR="00530109" w:rsidRPr="00530109" w:rsidRDefault="00530109" w:rsidP="005D694A">
            <w:pPr>
              <w:pStyle w:val="a3"/>
              <w:tabs>
                <w:tab w:val="left" w:pos="2210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(выполнение данного задания подразумевает дифференцированный подход в обучении – </w:t>
            </w:r>
            <w:r w:rsidR="00F41CF1">
              <w:rPr>
                <w:color w:val="000000" w:themeColor="text1"/>
                <w:sz w:val="28"/>
                <w:szCs w:val="28"/>
              </w:rPr>
              <w:t>объем стихотворного текста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  <w:p w:rsidR="00E115EF" w:rsidRDefault="00E115EF" w:rsidP="000A6953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42"/>
              <w:rPr>
                <w:color w:val="000000" w:themeColor="text1"/>
                <w:sz w:val="28"/>
                <w:szCs w:val="28"/>
              </w:rPr>
            </w:pPr>
          </w:p>
          <w:p w:rsidR="00E2469E" w:rsidRDefault="00E2469E" w:rsidP="00E2469E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58027A">
              <w:rPr>
                <w:b/>
                <w:color w:val="000000" w:themeColor="text1"/>
                <w:sz w:val="28"/>
                <w:szCs w:val="28"/>
              </w:rPr>
              <w:t>Критерий оценивания:</w:t>
            </w:r>
          </w:p>
          <w:p w:rsidR="00BA1D75" w:rsidRDefault="00BA1D75" w:rsidP="00BA1D75">
            <w:pPr>
              <w:pStyle w:val="a3"/>
              <w:numPr>
                <w:ilvl w:val="0"/>
                <w:numId w:val="22"/>
              </w:numPr>
              <w:tabs>
                <w:tab w:val="left" w:pos="1792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A1D75">
              <w:rPr>
                <w:color w:val="000000" w:themeColor="text1"/>
                <w:sz w:val="28"/>
                <w:szCs w:val="28"/>
              </w:rPr>
              <w:t>Понимает содержание текста.</w:t>
            </w:r>
          </w:p>
          <w:p w:rsidR="00BA1D75" w:rsidRDefault="00BA1D75" w:rsidP="00BA1D75">
            <w:pPr>
              <w:pStyle w:val="a3"/>
              <w:numPr>
                <w:ilvl w:val="0"/>
                <w:numId w:val="22"/>
              </w:numPr>
              <w:tabs>
                <w:tab w:val="left" w:pos="1792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Определяет </w:t>
            </w:r>
            <w:r w:rsidRPr="005D694A">
              <w:rPr>
                <w:color w:val="000000" w:themeColor="text1"/>
                <w:sz w:val="28"/>
                <w:szCs w:val="28"/>
              </w:rPr>
              <w:t>важност</w:t>
            </w:r>
            <w:r>
              <w:rPr>
                <w:color w:val="000000" w:themeColor="text1"/>
                <w:sz w:val="28"/>
                <w:szCs w:val="28"/>
              </w:rPr>
              <w:t xml:space="preserve">ь </w:t>
            </w:r>
            <w:r w:rsidRPr="005D694A">
              <w:rPr>
                <w:color w:val="000000" w:themeColor="text1"/>
                <w:sz w:val="28"/>
                <w:szCs w:val="28"/>
              </w:rPr>
              <w:t>професс</w:t>
            </w:r>
            <w:r>
              <w:rPr>
                <w:color w:val="000000" w:themeColor="text1"/>
                <w:sz w:val="28"/>
                <w:szCs w:val="28"/>
              </w:rPr>
              <w:t>ии.</w:t>
            </w:r>
          </w:p>
          <w:p w:rsidR="00BA1D75" w:rsidRPr="00BA1D75" w:rsidRDefault="00BA1D75" w:rsidP="00BA1D75">
            <w:pPr>
              <w:pStyle w:val="a3"/>
              <w:numPr>
                <w:ilvl w:val="0"/>
                <w:numId w:val="22"/>
              </w:numPr>
              <w:tabs>
                <w:tab w:val="left" w:pos="1792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Определяет общее и отличное в составленных предложениях.</w:t>
            </w:r>
          </w:p>
          <w:p w:rsidR="00E2469E" w:rsidRDefault="00BA1D75" w:rsidP="00BA1D75">
            <w:pPr>
              <w:pStyle w:val="a3"/>
              <w:numPr>
                <w:ilvl w:val="0"/>
                <w:numId w:val="22"/>
              </w:numPr>
              <w:tabs>
                <w:tab w:val="left" w:pos="1792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A1D75">
              <w:rPr>
                <w:color w:val="000000" w:themeColor="text1"/>
                <w:sz w:val="28"/>
                <w:szCs w:val="28"/>
              </w:rPr>
              <w:t>П</w:t>
            </w:r>
            <w:r w:rsidR="00E2469E" w:rsidRPr="00BA1D75">
              <w:rPr>
                <w:color w:val="000000" w:themeColor="text1"/>
                <w:sz w:val="28"/>
                <w:szCs w:val="28"/>
              </w:rPr>
              <w:t>рогнозирует</w:t>
            </w:r>
            <w:r w:rsidR="00E2469E" w:rsidRPr="0058027A">
              <w:rPr>
                <w:color w:val="000000" w:themeColor="text1"/>
                <w:sz w:val="28"/>
                <w:szCs w:val="28"/>
              </w:rPr>
              <w:t xml:space="preserve"> содержание по отрывкам текста.</w:t>
            </w:r>
          </w:p>
          <w:p w:rsidR="008B19FE" w:rsidRDefault="008B19FE" w:rsidP="00E2469E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BA1D75" w:rsidRPr="0058027A" w:rsidRDefault="00BA1D75" w:rsidP="00E2469E">
            <w:pPr>
              <w:pStyle w:val="a3"/>
              <w:tabs>
                <w:tab w:val="left" w:pos="1792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E115EF" w:rsidRPr="007071B4" w:rsidRDefault="007071B4" w:rsidP="000A6953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42"/>
              <w:rPr>
                <w:b/>
                <w:color w:val="000000" w:themeColor="text1"/>
                <w:sz w:val="28"/>
                <w:szCs w:val="28"/>
              </w:rPr>
            </w:pPr>
            <w:r w:rsidRPr="007071B4">
              <w:rPr>
                <w:b/>
                <w:color w:val="000000" w:themeColor="text1"/>
                <w:sz w:val="28"/>
                <w:szCs w:val="28"/>
              </w:rPr>
              <w:t>Дескрипторы:</w:t>
            </w:r>
          </w:p>
          <w:p w:rsidR="004B01D2" w:rsidRDefault="007071B4" w:rsidP="000A6953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  <w:r w:rsidR="004B01D2">
              <w:rPr>
                <w:color w:val="000000" w:themeColor="text1"/>
                <w:sz w:val="28"/>
                <w:szCs w:val="28"/>
              </w:rPr>
              <w:t xml:space="preserve"> Читает отрывок текста</w:t>
            </w:r>
            <w:r w:rsidR="008B19FE">
              <w:rPr>
                <w:color w:val="000000" w:themeColor="text1"/>
                <w:sz w:val="28"/>
                <w:szCs w:val="28"/>
              </w:rPr>
              <w:t>, выделяя ключевые слова.</w:t>
            </w:r>
            <w:r w:rsidR="004B01D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B01D2" w:rsidRDefault="00080446" w:rsidP="004B01D2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</w:t>
            </w:r>
            <w:r w:rsidR="008B19FE">
              <w:rPr>
                <w:color w:val="000000" w:themeColor="text1"/>
                <w:sz w:val="28"/>
                <w:szCs w:val="28"/>
              </w:rPr>
              <w:t>Составляет предложения, отражающие важность данной профессии, при помощи  ключевых слов.</w:t>
            </w:r>
          </w:p>
          <w:p w:rsidR="00DC53E2" w:rsidRDefault="00BA1D75" w:rsidP="00DC53E2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</w:t>
            </w:r>
            <w:r w:rsidR="00DC53E2">
              <w:rPr>
                <w:color w:val="000000" w:themeColor="text1"/>
                <w:sz w:val="28"/>
                <w:szCs w:val="28"/>
              </w:rPr>
              <w:t xml:space="preserve"> Группирует предложения по общности ключевых идей через работу в паре. </w:t>
            </w:r>
          </w:p>
          <w:p w:rsidR="00DC53E2" w:rsidRDefault="00DC53E2" w:rsidP="00DC53E2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4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4.  Группирует предложения по общности ключевых идей через работу в группе.</w:t>
            </w:r>
          </w:p>
          <w:p w:rsidR="00F41CF1" w:rsidRPr="00DC53E2" w:rsidRDefault="00DC53E2" w:rsidP="00DC53E2">
            <w:pPr>
              <w:pStyle w:val="a3"/>
              <w:numPr>
                <w:ilvl w:val="0"/>
                <w:numId w:val="19"/>
              </w:numPr>
              <w:spacing w:before="0" w:beforeAutospacing="0" w:after="0" w:afterAutospacing="0"/>
              <w:ind w:left="42"/>
              <w:rPr>
                <w:color w:val="000000" w:themeColor="text1"/>
                <w:sz w:val="28"/>
                <w:szCs w:val="28"/>
              </w:rPr>
            </w:pPr>
            <w:r w:rsidRPr="00DC53E2">
              <w:rPr>
                <w:color w:val="000000" w:themeColor="text1"/>
                <w:sz w:val="28"/>
                <w:szCs w:val="28"/>
              </w:rPr>
              <w:t xml:space="preserve">5. </w:t>
            </w:r>
            <w:r w:rsidR="00F41CF1" w:rsidRPr="00DC53E2">
              <w:rPr>
                <w:color w:val="000000" w:themeColor="text1"/>
                <w:sz w:val="28"/>
                <w:szCs w:val="28"/>
              </w:rPr>
              <w:t xml:space="preserve">Составляет продолжение текста, соблюдая стихотворную форму. </w:t>
            </w:r>
          </w:p>
          <w:p w:rsidR="008E5C81" w:rsidRDefault="008E5C81" w:rsidP="008E5C81">
            <w:pPr>
              <w:pStyle w:val="a3"/>
              <w:spacing w:before="0" w:beforeAutospacing="0" w:after="0" w:afterAutospacing="0"/>
              <w:ind w:left="42"/>
              <w:rPr>
                <w:color w:val="000000" w:themeColor="text1"/>
                <w:sz w:val="28"/>
                <w:szCs w:val="28"/>
              </w:rPr>
            </w:pPr>
          </w:p>
          <w:p w:rsidR="00080446" w:rsidRDefault="00080446" w:rsidP="00080446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4B01D2" w:rsidRDefault="004B01D2" w:rsidP="00080446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(выступление групп)</w:t>
            </w:r>
          </w:p>
          <w:p w:rsidR="004B01D2" w:rsidRDefault="004B01D2" w:rsidP="00080446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80446" w:rsidRPr="00C57812" w:rsidRDefault="00C57812" w:rsidP="00080446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C57812">
              <w:rPr>
                <w:b/>
                <w:color w:val="000000" w:themeColor="text1"/>
                <w:sz w:val="28"/>
                <w:szCs w:val="28"/>
              </w:rPr>
              <w:t>ФО (</w:t>
            </w:r>
            <w:proofErr w:type="spellStart"/>
            <w:r w:rsidRPr="00C57812">
              <w:rPr>
                <w:b/>
                <w:color w:val="000000" w:themeColor="text1"/>
                <w:sz w:val="28"/>
                <w:szCs w:val="28"/>
              </w:rPr>
              <w:t>взаимооценивание</w:t>
            </w:r>
            <w:proofErr w:type="spellEnd"/>
            <w:r w:rsidRPr="00C57812">
              <w:rPr>
                <w:b/>
                <w:color w:val="000000" w:themeColor="text1"/>
                <w:sz w:val="28"/>
                <w:szCs w:val="28"/>
              </w:rPr>
              <w:t xml:space="preserve"> групп) «Две звезды и одно пожелание».</w:t>
            </w:r>
          </w:p>
          <w:p w:rsidR="00C57812" w:rsidRDefault="00C57812" w:rsidP="00080446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80446" w:rsidRPr="007F08D8" w:rsidRDefault="00066494" w:rsidP="00080446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7F08D8">
              <w:rPr>
                <w:b/>
                <w:color w:val="000000" w:themeColor="text1"/>
                <w:sz w:val="28"/>
                <w:szCs w:val="28"/>
              </w:rPr>
              <w:t>Задание (индивидуальное):</w:t>
            </w:r>
          </w:p>
          <w:p w:rsidR="00066494" w:rsidRDefault="00066494" w:rsidP="00080446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6052C3">
              <w:rPr>
                <w:color w:val="000000" w:themeColor="text1"/>
                <w:sz w:val="28"/>
                <w:szCs w:val="28"/>
              </w:rPr>
              <w:t>Предположите, какие профессии могут появиться в будущем?</w:t>
            </w:r>
          </w:p>
          <w:p w:rsidR="006052C3" w:rsidRDefault="006052C3" w:rsidP="00080446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F08D8">
              <w:rPr>
                <w:b/>
                <w:color w:val="000000" w:themeColor="text1"/>
                <w:sz w:val="28"/>
                <w:szCs w:val="28"/>
              </w:rPr>
              <w:t>Уровень А.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0C5654">
              <w:rPr>
                <w:color w:val="000000" w:themeColor="text1"/>
                <w:sz w:val="28"/>
                <w:szCs w:val="28"/>
              </w:rPr>
              <w:t xml:space="preserve">Напишите сочинение-миниатюру на тему «Профессии будущего», </w:t>
            </w:r>
            <w:proofErr w:type="gramStart"/>
            <w:r w:rsidR="000C5654">
              <w:rPr>
                <w:color w:val="000000" w:themeColor="text1"/>
                <w:sz w:val="28"/>
                <w:szCs w:val="28"/>
              </w:rPr>
              <w:t xml:space="preserve">используя ключевые слова </w:t>
            </w:r>
            <w:r w:rsidR="0055773F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773F" w:rsidRPr="0055773F">
              <w:rPr>
                <w:i/>
                <w:color w:val="000000" w:themeColor="text1"/>
                <w:sz w:val="28"/>
                <w:szCs w:val="28"/>
              </w:rPr>
              <w:t>Я думаю…, важная</w:t>
            </w:r>
            <w:proofErr w:type="gramEnd"/>
            <w:r w:rsidR="0055773F" w:rsidRPr="0055773F">
              <w:rPr>
                <w:i/>
                <w:color w:val="000000" w:themeColor="text1"/>
                <w:sz w:val="28"/>
                <w:szCs w:val="28"/>
              </w:rPr>
              <w:t xml:space="preserve"> профессия…</w:t>
            </w:r>
            <w:r w:rsidR="0055773F">
              <w:rPr>
                <w:color w:val="000000" w:themeColor="text1"/>
                <w:sz w:val="28"/>
                <w:szCs w:val="28"/>
              </w:rPr>
              <w:t xml:space="preserve">, </w:t>
            </w:r>
            <w:r w:rsidR="0055773F" w:rsidRPr="0055773F">
              <w:rPr>
                <w:i/>
                <w:color w:val="000000" w:themeColor="text1"/>
                <w:sz w:val="28"/>
                <w:szCs w:val="28"/>
              </w:rPr>
              <w:t>в современном мире…</w:t>
            </w:r>
            <w:r w:rsidR="007B45B0">
              <w:rPr>
                <w:i/>
                <w:color w:val="000000" w:themeColor="text1"/>
                <w:sz w:val="28"/>
                <w:szCs w:val="28"/>
              </w:rPr>
              <w:t xml:space="preserve">, век информационных технологий… </w:t>
            </w:r>
            <w:r w:rsidR="0055773F">
              <w:rPr>
                <w:color w:val="000000" w:themeColor="text1"/>
                <w:sz w:val="28"/>
                <w:szCs w:val="28"/>
              </w:rPr>
              <w:t xml:space="preserve"> </w:t>
            </w:r>
            <w:r w:rsidR="000C5654">
              <w:rPr>
                <w:color w:val="000000" w:themeColor="text1"/>
                <w:sz w:val="28"/>
                <w:szCs w:val="28"/>
              </w:rPr>
              <w:t>и</w:t>
            </w:r>
            <w:r w:rsidR="00F8024F">
              <w:rPr>
                <w:color w:val="000000" w:themeColor="text1"/>
                <w:sz w:val="28"/>
                <w:szCs w:val="28"/>
              </w:rPr>
              <w:t xml:space="preserve"> иллюстрации</w:t>
            </w:r>
            <w:r w:rsidR="000C5654">
              <w:rPr>
                <w:color w:val="000000" w:themeColor="text1"/>
                <w:sz w:val="28"/>
                <w:szCs w:val="28"/>
              </w:rPr>
              <w:t>.</w:t>
            </w:r>
            <w:r w:rsidR="007F08D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C5654" w:rsidRDefault="000C5654" w:rsidP="00080446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80446" w:rsidRDefault="000C5654" w:rsidP="00080446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F08D8">
              <w:rPr>
                <w:b/>
                <w:color w:val="000000" w:themeColor="text1"/>
                <w:sz w:val="28"/>
                <w:szCs w:val="28"/>
              </w:rPr>
              <w:t>Уровень В.</w:t>
            </w:r>
            <w:r w:rsidR="007F08D8" w:rsidRPr="007F08D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7F08D8">
              <w:rPr>
                <w:color w:val="000000" w:themeColor="text1"/>
                <w:sz w:val="28"/>
                <w:szCs w:val="28"/>
              </w:rPr>
              <w:t xml:space="preserve">Напишите сочинение-миниатюру на тему «Профессии будущего», </w:t>
            </w:r>
            <w:proofErr w:type="gramStart"/>
            <w:r w:rsidR="007F08D8">
              <w:rPr>
                <w:color w:val="000000" w:themeColor="text1"/>
                <w:sz w:val="28"/>
                <w:szCs w:val="28"/>
              </w:rPr>
              <w:t>используя ключевые слова</w:t>
            </w:r>
            <w:r w:rsidR="00B623E4">
              <w:rPr>
                <w:color w:val="000000" w:themeColor="text1"/>
                <w:sz w:val="28"/>
                <w:szCs w:val="28"/>
              </w:rPr>
              <w:t xml:space="preserve">  </w:t>
            </w:r>
            <w:r w:rsidR="00B623E4" w:rsidRPr="0055773F">
              <w:rPr>
                <w:i/>
                <w:color w:val="000000" w:themeColor="text1"/>
                <w:sz w:val="28"/>
                <w:szCs w:val="28"/>
              </w:rPr>
              <w:t xml:space="preserve">Я думаю…, </w:t>
            </w:r>
            <w:r w:rsidR="0055773F" w:rsidRPr="0055773F">
              <w:rPr>
                <w:i/>
                <w:color w:val="000000" w:themeColor="text1"/>
                <w:sz w:val="28"/>
                <w:szCs w:val="28"/>
              </w:rPr>
              <w:t>важная</w:t>
            </w:r>
            <w:proofErr w:type="gramEnd"/>
            <w:r w:rsidR="0055773F" w:rsidRPr="0055773F">
              <w:rPr>
                <w:i/>
                <w:color w:val="000000" w:themeColor="text1"/>
                <w:sz w:val="28"/>
                <w:szCs w:val="28"/>
              </w:rPr>
              <w:t xml:space="preserve"> профессия…</w:t>
            </w:r>
            <w:r w:rsidR="0055773F">
              <w:rPr>
                <w:color w:val="000000" w:themeColor="text1"/>
                <w:sz w:val="28"/>
                <w:szCs w:val="28"/>
              </w:rPr>
              <w:t xml:space="preserve">, </w:t>
            </w:r>
            <w:r w:rsidR="0055773F" w:rsidRPr="0055773F">
              <w:rPr>
                <w:i/>
                <w:color w:val="000000" w:themeColor="text1"/>
                <w:sz w:val="28"/>
                <w:szCs w:val="28"/>
              </w:rPr>
              <w:t>в современном мире…</w:t>
            </w:r>
            <w:r w:rsidR="007B45B0">
              <w:rPr>
                <w:color w:val="000000" w:themeColor="text1"/>
                <w:sz w:val="28"/>
                <w:szCs w:val="28"/>
              </w:rPr>
              <w:t xml:space="preserve">, </w:t>
            </w:r>
            <w:r w:rsidR="007B45B0" w:rsidRPr="007B45B0">
              <w:rPr>
                <w:i/>
                <w:color w:val="000000" w:themeColor="text1"/>
                <w:sz w:val="28"/>
                <w:szCs w:val="28"/>
              </w:rPr>
              <w:t>век информационных технологий</w:t>
            </w:r>
            <w:r w:rsidR="007F08D8">
              <w:rPr>
                <w:color w:val="000000" w:themeColor="text1"/>
                <w:sz w:val="28"/>
                <w:szCs w:val="28"/>
              </w:rPr>
              <w:t>.</w:t>
            </w:r>
          </w:p>
          <w:p w:rsidR="007F08D8" w:rsidRDefault="007F08D8" w:rsidP="00080446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7F08D8" w:rsidRDefault="007F08D8" w:rsidP="00080446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F08D8">
              <w:rPr>
                <w:b/>
                <w:color w:val="000000" w:themeColor="text1"/>
                <w:sz w:val="28"/>
                <w:szCs w:val="28"/>
              </w:rPr>
              <w:t>Уровень С.</w:t>
            </w:r>
            <w:r>
              <w:rPr>
                <w:color w:val="000000" w:themeColor="text1"/>
                <w:sz w:val="28"/>
                <w:szCs w:val="28"/>
              </w:rPr>
              <w:t xml:space="preserve"> Напишите сочинение-миниатюру на тему «Профессии будущего». </w:t>
            </w:r>
          </w:p>
          <w:p w:rsidR="00080446" w:rsidRDefault="00080446" w:rsidP="00080446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80446" w:rsidRDefault="00080446" w:rsidP="00080446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080446" w:rsidRPr="007F08D8" w:rsidRDefault="007F08D8" w:rsidP="00080446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7F08D8">
              <w:rPr>
                <w:b/>
                <w:color w:val="000000" w:themeColor="text1"/>
                <w:sz w:val="28"/>
                <w:szCs w:val="28"/>
              </w:rPr>
              <w:t>ФО (словесное оценивание учителем)</w:t>
            </w:r>
          </w:p>
          <w:p w:rsidR="00DA7C76" w:rsidRPr="0058027A" w:rsidRDefault="00DA7C76" w:rsidP="00066494">
            <w:pPr>
              <w:pStyle w:val="a3"/>
              <w:spacing w:before="0" w:beforeAutospacing="0" w:after="0" w:afterAutospacing="0"/>
              <w:ind w:left="42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pct"/>
          </w:tcPr>
          <w:p w:rsidR="002D575C" w:rsidRPr="0058027A" w:rsidRDefault="002D575C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D575C" w:rsidRPr="0058027A" w:rsidRDefault="002D575C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D575C" w:rsidRPr="0058027A" w:rsidRDefault="002D575C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D575C" w:rsidRPr="0058027A" w:rsidRDefault="002D575C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D575C" w:rsidRPr="0058027A" w:rsidRDefault="002D575C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D575C" w:rsidRPr="0058027A" w:rsidRDefault="002D575C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D575C" w:rsidRPr="0058027A" w:rsidRDefault="002D575C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D575C" w:rsidRPr="0058027A" w:rsidRDefault="002D575C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D575C" w:rsidRPr="0058027A" w:rsidRDefault="002D575C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D575C" w:rsidRPr="0058027A" w:rsidRDefault="002D575C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D575C" w:rsidRPr="0058027A" w:rsidRDefault="002D575C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D575C" w:rsidRPr="0058027A" w:rsidRDefault="002D575C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D575C" w:rsidRPr="0058027A" w:rsidRDefault="002D575C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D575C" w:rsidRPr="0058027A" w:rsidRDefault="002D575C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D575C" w:rsidRPr="0058027A" w:rsidRDefault="002D575C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D575C" w:rsidRPr="0058027A" w:rsidRDefault="002D575C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D575C" w:rsidRPr="0058027A" w:rsidRDefault="002D575C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D575C" w:rsidRPr="0058027A" w:rsidRDefault="002D575C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D575C" w:rsidRPr="0058027A" w:rsidRDefault="002D575C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D575C" w:rsidRPr="0058027A" w:rsidRDefault="002D575C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D575C" w:rsidRPr="0058027A" w:rsidRDefault="002D575C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D575C" w:rsidRPr="0058027A" w:rsidRDefault="002D575C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Default="00160677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О</w:t>
            </w:r>
            <w:r w:rsidR="00CC207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нл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айн-словарь</w:t>
            </w: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Pr="0058027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Default="00241B6A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241B6A" w:rsidRPr="00241B6A" w:rsidRDefault="00241B6A" w:rsidP="00241B6A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Pr="00241B6A" w:rsidRDefault="00241B6A" w:rsidP="00241B6A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Pr="00241B6A" w:rsidRDefault="00241B6A" w:rsidP="00241B6A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14389" w:rsidRDefault="00014389" w:rsidP="00241B6A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014389" w:rsidRDefault="00014389" w:rsidP="00014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241B6A" w:rsidRPr="00F12437" w:rsidRDefault="00066494" w:rsidP="000143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F1243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Приложение 4.</w:t>
            </w:r>
          </w:p>
          <w:p w:rsidR="008829C4" w:rsidRDefault="00066494" w:rsidP="00014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 xml:space="preserve">Видеоролик </w:t>
            </w:r>
            <w:r w:rsidRPr="00066494">
              <w:rPr>
                <w:rFonts w:ascii="Times New Roman" w:hAnsi="Times New Roman"/>
                <w:sz w:val="28"/>
                <w:szCs w:val="28"/>
                <w:lang w:eastAsia="en-GB"/>
              </w:rPr>
              <w:t>«Все профессии нужны. Все профессии важны»</w:t>
            </w: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 </w:t>
            </w:r>
          </w:p>
          <w:p w:rsidR="00066494" w:rsidRDefault="00066494" w:rsidP="000143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066494">
              <w:rPr>
                <w:rFonts w:ascii="Times New Roman" w:hAnsi="Times New Roman"/>
                <w:sz w:val="28"/>
                <w:szCs w:val="28"/>
                <w:lang w:eastAsia="en-GB"/>
              </w:rPr>
              <w:t>http://youtube.com</w:t>
            </w:r>
          </w:p>
          <w:p w:rsidR="008829C4" w:rsidRDefault="008829C4" w:rsidP="00241B6A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DA7C76" w:rsidRPr="00F12437" w:rsidRDefault="00066494" w:rsidP="00F8024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F1243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Приложение 5</w:t>
            </w:r>
            <w:r w:rsidR="00241B6A" w:rsidRPr="00F12437">
              <w:rPr>
                <w:rFonts w:ascii="Times New Roman" w:hAnsi="Times New Roman"/>
                <w:b/>
                <w:sz w:val="28"/>
                <w:szCs w:val="28"/>
                <w:lang w:eastAsia="en-GB"/>
              </w:rPr>
              <w:t>.</w:t>
            </w:r>
          </w:p>
          <w:p w:rsidR="00080446" w:rsidRPr="00080446" w:rsidRDefault="00080446" w:rsidP="00014389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080446">
              <w:rPr>
                <w:color w:val="000000" w:themeColor="text1"/>
                <w:sz w:val="28"/>
                <w:szCs w:val="28"/>
              </w:rPr>
              <w:t>Отрывки стихотворения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80446">
              <w:rPr>
                <w:color w:val="000000" w:themeColor="text1"/>
                <w:sz w:val="28"/>
                <w:szCs w:val="28"/>
              </w:rPr>
              <w:t xml:space="preserve">Виталия </w:t>
            </w:r>
            <w:proofErr w:type="spellStart"/>
            <w:r w:rsidRPr="00080446">
              <w:rPr>
                <w:color w:val="000000" w:themeColor="text1"/>
                <w:sz w:val="28"/>
                <w:szCs w:val="28"/>
              </w:rPr>
              <w:t>Тунникова</w:t>
            </w:r>
            <w:proofErr w:type="spellEnd"/>
            <w:r w:rsidRPr="00080446">
              <w:rPr>
                <w:color w:val="000000" w:themeColor="text1"/>
                <w:sz w:val="28"/>
                <w:szCs w:val="28"/>
              </w:rPr>
              <w:t xml:space="preserve"> «Профессии»</w:t>
            </w:r>
          </w:p>
          <w:p w:rsidR="000C5654" w:rsidRDefault="000C5654" w:rsidP="00241B6A">
            <w:pPr>
              <w:pStyle w:val="a3"/>
              <w:rPr>
                <w:sz w:val="28"/>
                <w:szCs w:val="28"/>
                <w:lang w:eastAsia="en-GB"/>
              </w:rPr>
            </w:pPr>
          </w:p>
          <w:p w:rsidR="000C5654" w:rsidRPr="000C5654" w:rsidRDefault="000C5654" w:rsidP="000C5654">
            <w:pPr>
              <w:rPr>
                <w:lang w:eastAsia="en-GB"/>
              </w:rPr>
            </w:pPr>
          </w:p>
          <w:p w:rsidR="000C5654" w:rsidRPr="000C5654" w:rsidRDefault="000C5654" w:rsidP="000C5654">
            <w:pPr>
              <w:rPr>
                <w:lang w:eastAsia="en-GB"/>
              </w:rPr>
            </w:pPr>
          </w:p>
          <w:p w:rsidR="000C5654" w:rsidRPr="000C5654" w:rsidRDefault="000C5654" w:rsidP="000C5654">
            <w:pPr>
              <w:rPr>
                <w:lang w:eastAsia="en-GB"/>
              </w:rPr>
            </w:pPr>
          </w:p>
          <w:p w:rsidR="00241B6A" w:rsidRDefault="00241B6A" w:rsidP="000C5654">
            <w:pPr>
              <w:jc w:val="center"/>
              <w:rPr>
                <w:lang w:eastAsia="en-GB"/>
              </w:rPr>
            </w:pPr>
          </w:p>
          <w:p w:rsidR="000C5654" w:rsidRDefault="000C5654" w:rsidP="000C5654">
            <w:pPr>
              <w:jc w:val="center"/>
              <w:rPr>
                <w:lang w:eastAsia="en-GB"/>
              </w:rPr>
            </w:pPr>
          </w:p>
          <w:p w:rsidR="000C5654" w:rsidRDefault="000C5654" w:rsidP="000C5654">
            <w:pPr>
              <w:jc w:val="center"/>
              <w:rPr>
                <w:lang w:eastAsia="en-GB"/>
              </w:rPr>
            </w:pPr>
          </w:p>
          <w:p w:rsidR="00E2469E" w:rsidRDefault="00E2469E" w:rsidP="00014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GB"/>
              </w:rPr>
            </w:pPr>
          </w:p>
          <w:p w:rsidR="00E2469E" w:rsidRDefault="00E2469E" w:rsidP="00014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GB"/>
              </w:rPr>
            </w:pPr>
          </w:p>
          <w:p w:rsidR="00E2469E" w:rsidRDefault="00E2469E" w:rsidP="00014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GB"/>
              </w:rPr>
            </w:pPr>
          </w:p>
          <w:p w:rsidR="00283B99" w:rsidRDefault="00283B99" w:rsidP="00014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GB"/>
              </w:rPr>
            </w:pPr>
          </w:p>
          <w:p w:rsidR="00283B99" w:rsidRDefault="00283B99" w:rsidP="00014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GB"/>
              </w:rPr>
            </w:pPr>
          </w:p>
          <w:p w:rsidR="00283B99" w:rsidRDefault="00283B99" w:rsidP="00014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GB"/>
              </w:rPr>
            </w:pPr>
          </w:p>
          <w:p w:rsidR="00283B99" w:rsidRDefault="00283B99" w:rsidP="00014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GB"/>
              </w:rPr>
            </w:pPr>
          </w:p>
          <w:p w:rsidR="00283B99" w:rsidRDefault="00283B99" w:rsidP="00014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GB"/>
              </w:rPr>
            </w:pPr>
          </w:p>
          <w:p w:rsidR="00283B99" w:rsidRDefault="00283B99" w:rsidP="00014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GB"/>
              </w:rPr>
            </w:pPr>
          </w:p>
          <w:p w:rsidR="00283B99" w:rsidRDefault="00283B99" w:rsidP="00014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GB"/>
              </w:rPr>
            </w:pPr>
          </w:p>
          <w:p w:rsidR="00283B99" w:rsidRDefault="00283B99" w:rsidP="00014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GB"/>
              </w:rPr>
            </w:pPr>
          </w:p>
          <w:p w:rsidR="00283B99" w:rsidRDefault="00283B99" w:rsidP="00014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GB"/>
              </w:rPr>
            </w:pPr>
          </w:p>
          <w:p w:rsidR="00283B99" w:rsidRDefault="00283B99" w:rsidP="00014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GB"/>
              </w:rPr>
            </w:pPr>
          </w:p>
          <w:p w:rsidR="00283B99" w:rsidRDefault="00283B99" w:rsidP="00014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GB"/>
              </w:rPr>
            </w:pPr>
          </w:p>
          <w:p w:rsidR="00283B99" w:rsidRDefault="00283B99" w:rsidP="00014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GB"/>
              </w:rPr>
            </w:pPr>
          </w:p>
          <w:p w:rsidR="00283B99" w:rsidRDefault="00283B99" w:rsidP="00014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GB"/>
              </w:rPr>
            </w:pPr>
          </w:p>
          <w:p w:rsidR="00283B99" w:rsidRDefault="00283B99" w:rsidP="00014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GB"/>
              </w:rPr>
            </w:pPr>
          </w:p>
          <w:p w:rsidR="00283B99" w:rsidRDefault="00283B99" w:rsidP="00014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GB"/>
              </w:rPr>
            </w:pPr>
          </w:p>
          <w:p w:rsidR="00283B99" w:rsidRDefault="00283B99" w:rsidP="00014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GB"/>
              </w:rPr>
            </w:pPr>
          </w:p>
          <w:p w:rsidR="00E2469E" w:rsidRDefault="00E2469E" w:rsidP="00014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GB"/>
              </w:rPr>
            </w:pPr>
          </w:p>
          <w:p w:rsidR="00E2469E" w:rsidRDefault="00E2469E" w:rsidP="00014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GB"/>
              </w:rPr>
            </w:pPr>
          </w:p>
          <w:p w:rsidR="00E2469E" w:rsidRDefault="00E2469E" w:rsidP="00014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GB"/>
              </w:rPr>
            </w:pPr>
          </w:p>
          <w:p w:rsidR="00014389" w:rsidRPr="00F12437" w:rsidRDefault="00014389" w:rsidP="000143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GB"/>
              </w:rPr>
            </w:pPr>
            <w:r w:rsidRPr="00F12437">
              <w:rPr>
                <w:rFonts w:ascii="Times New Roman" w:hAnsi="Times New Roman"/>
                <w:b/>
                <w:sz w:val="28"/>
                <w:lang w:eastAsia="en-GB"/>
              </w:rPr>
              <w:t xml:space="preserve">Приложение </w:t>
            </w:r>
            <w:r w:rsidR="00FE4885" w:rsidRPr="00F12437">
              <w:rPr>
                <w:rFonts w:ascii="Times New Roman" w:hAnsi="Times New Roman"/>
                <w:b/>
                <w:sz w:val="28"/>
                <w:lang w:eastAsia="en-GB"/>
              </w:rPr>
              <w:t>6</w:t>
            </w:r>
            <w:r w:rsidRPr="00F12437">
              <w:rPr>
                <w:rFonts w:ascii="Times New Roman" w:hAnsi="Times New Roman"/>
                <w:b/>
                <w:sz w:val="28"/>
                <w:lang w:eastAsia="en-GB"/>
              </w:rPr>
              <w:t>.</w:t>
            </w:r>
          </w:p>
          <w:p w:rsidR="000C5654" w:rsidRPr="00014389" w:rsidRDefault="00014389" w:rsidP="000143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GB"/>
              </w:rPr>
            </w:pPr>
            <w:r w:rsidRPr="00014389">
              <w:rPr>
                <w:rFonts w:ascii="Times New Roman" w:hAnsi="Times New Roman"/>
                <w:sz w:val="28"/>
                <w:lang w:eastAsia="en-GB"/>
              </w:rPr>
              <w:t>Карточки «Две звезды и одно пожелание»</w:t>
            </w:r>
          </w:p>
          <w:p w:rsidR="000C5654" w:rsidRDefault="000C5654" w:rsidP="000C5654">
            <w:pPr>
              <w:jc w:val="center"/>
              <w:rPr>
                <w:lang w:eastAsia="en-GB"/>
              </w:rPr>
            </w:pPr>
          </w:p>
          <w:p w:rsidR="000C5654" w:rsidRDefault="000C5654" w:rsidP="000C5654">
            <w:pPr>
              <w:jc w:val="center"/>
              <w:rPr>
                <w:lang w:eastAsia="en-GB"/>
              </w:rPr>
            </w:pPr>
          </w:p>
          <w:p w:rsidR="000C5654" w:rsidRPr="00F12437" w:rsidRDefault="000C5654" w:rsidP="000C5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en-GB"/>
              </w:rPr>
            </w:pPr>
            <w:r w:rsidRPr="00F12437">
              <w:rPr>
                <w:rFonts w:ascii="Times New Roman" w:hAnsi="Times New Roman"/>
                <w:b/>
                <w:sz w:val="28"/>
                <w:lang w:eastAsia="en-GB"/>
              </w:rPr>
              <w:t xml:space="preserve">Приложение </w:t>
            </w:r>
            <w:r w:rsidR="00FE4885" w:rsidRPr="00F12437">
              <w:rPr>
                <w:rFonts w:ascii="Times New Roman" w:hAnsi="Times New Roman"/>
                <w:b/>
                <w:sz w:val="28"/>
                <w:lang w:eastAsia="en-GB"/>
              </w:rPr>
              <w:t>7</w:t>
            </w:r>
            <w:r w:rsidRPr="00F12437">
              <w:rPr>
                <w:rFonts w:ascii="Times New Roman" w:hAnsi="Times New Roman"/>
                <w:b/>
                <w:sz w:val="28"/>
                <w:lang w:eastAsia="en-GB"/>
              </w:rPr>
              <w:t xml:space="preserve">. </w:t>
            </w:r>
          </w:p>
          <w:p w:rsidR="000C5654" w:rsidRPr="000C5654" w:rsidRDefault="000C5654" w:rsidP="000C56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GB"/>
              </w:rPr>
            </w:pPr>
            <w:r w:rsidRPr="000C5654">
              <w:rPr>
                <w:rFonts w:ascii="Times New Roman" w:hAnsi="Times New Roman"/>
                <w:sz w:val="28"/>
                <w:lang w:eastAsia="en-GB"/>
              </w:rPr>
              <w:t>Иллюстрация «Профессии будущего», карточки с ключевыми словами</w:t>
            </w:r>
          </w:p>
          <w:p w:rsidR="000C5654" w:rsidRDefault="000C5654" w:rsidP="000C5654">
            <w:pPr>
              <w:jc w:val="center"/>
              <w:rPr>
                <w:lang w:eastAsia="en-GB"/>
              </w:rPr>
            </w:pPr>
          </w:p>
          <w:p w:rsidR="000C5654" w:rsidRPr="000C5654" w:rsidRDefault="000C5654" w:rsidP="000C5654">
            <w:pPr>
              <w:jc w:val="center"/>
              <w:rPr>
                <w:lang w:eastAsia="en-GB"/>
              </w:rPr>
            </w:pPr>
          </w:p>
        </w:tc>
      </w:tr>
      <w:tr w:rsidR="0058027A" w:rsidRPr="0058027A" w:rsidTr="0007386D">
        <w:trPr>
          <w:trHeight w:val="1005"/>
        </w:trPr>
        <w:tc>
          <w:tcPr>
            <w:tcW w:w="861" w:type="pct"/>
          </w:tcPr>
          <w:p w:rsidR="00DA7C76" w:rsidRPr="0058027A" w:rsidRDefault="00DA7C76" w:rsidP="007F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lastRenderedPageBreak/>
              <w:t>Конец урока</w:t>
            </w:r>
          </w:p>
          <w:p w:rsidR="00DA7C76" w:rsidRDefault="00DA7C76" w:rsidP="007F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1F59E2" w:rsidRDefault="001F59E2" w:rsidP="007F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1F59E2" w:rsidRDefault="001F59E2" w:rsidP="007F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1F59E2" w:rsidRDefault="001F59E2" w:rsidP="007F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1F59E2" w:rsidRDefault="001F59E2" w:rsidP="007F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1F59E2" w:rsidRDefault="001F59E2" w:rsidP="007F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1B0618" w:rsidRDefault="001F59E2" w:rsidP="007F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Трехязычие</w:t>
            </w:r>
            <w:proofErr w:type="spellEnd"/>
          </w:p>
          <w:p w:rsidR="001B0618" w:rsidRDefault="001B0618" w:rsidP="001B0618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B0618" w:rsidRDefault="001B0618" w:rsidP="001B0618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3 мин.</w:t>
            </w:r>
          </w:p>
          <w:p w:rsidR="001B0618" w:rsidRPr="001B0618" w:rsidRDefault="001B0618" w:rsidP="001B0618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B0618" w:rsidRDefault="001B0618" w:rsidP="001B0618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B0618" w:rsidRDefault="001B0618" w:rsidP="001B0618">
            <w:pPr>
              <w:rPr>
                <w:rFonts w:ascii="Times New Roman" w:hAnsi="Times New Roman"/>
                <w:sz w:val="28"/>
                <w:szCs w:val="28"/>
                <w:lang w:eastAsia="en-GB"/>
              </w:rPr>
            </w:pPr>
          </w:p>
          <w:p w:rsidR="001F59E2" w:rsidRDefault="001B0618" w:rsidP="001B0618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lastRenderedPageBreak/>
              <w:t>2 мин.</w:t>
            </w:r>
          </w:p>
          <w:p w:rsidR="00283B99" w:rsidRPr="001B0618" w:rsidRDefault="00283B99" w:rsidP="001B0618">
            <w:pPr>
              <w:jc w:val="center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eastAsia="en-GB"/>
              </w:rPr>
              <w:t>Дифференцированный подход в обучении</w:t>
            </w:r>
          </w:p>
        </w:tc>
        <w:tc>
          <w:tcPr>
            <w:tcW w:w="3005" w:type="pct"/>
            <w:gridSpan w:val="5"/>
          </w:tcPr>
          <w:p w:rsidR="007F08D8" w:rsidRDefault="00F8024F" w:rsidP="007F4F2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en-US" w:eastAsia="en-GB"/>
              </w:rPr>
              <w:lastRenderedPageBreak/>
              <w:t>III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.</w:t>
            </w:r>
            <w:r w:rsidR="007F08D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DA7C76"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Итог урока. </w:t>
            </w:r>
          </w:p>
          <w:p w:rsidR="00DA7C76" w:rsidRPr="0058027A" w:rsidRDefault="007F08D8" w:rsidP="007F4F2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Прием </w:t>
            </w:r>
            <w:r w:rsidR="00DA7C76"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«Одним предложением» </w:t>
            </w:r>
          </w:p>
          <w:p w:rsidR="00DA7C76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Учащиеся одним предложением рассказывают, что они узнали в течение урока.</w:t>
            </w:r>
          </w:p>
          <w:p w:rsidR="007F08D8" w:rsidRPr="0058027A" w:rsidRDefault="007F08D8" w:rsidP="007F4F2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Рефлексия </w:t>
            </w:r>
            <w:r w:rsidRPr="001B06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«Дерево </w:t>
            </w:r>
            <w:r w:rsidR="00293DEF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достижений</w:t>
            </w:r>
            <w:r w:rsidRPr="001B061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»</w:t>
            </w: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при помощи листиков оценивают свою деятельность</w:t>
            </w:r>
            <w:r w:rsidR="00F8024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.</w:t>
            </w:r>
          </w:p>
          <w:p w:rsidR="00BF4130" w:rsidRPr="00BF4130" w:rsidRDefault="00DA7C76" w:rsidP="00BF4130">
            <w:pPr>
              <w:tabs>
                <w:tab w:val="left" w:pos="338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BF413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GB"/>
              </w:rPr>
              <w:t>Зеленый лист</w:t>
            </w: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–</w:t>
            </w:r>
            <w:r w:rsidR="001F59E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7F08D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достиг цели </w:t>
            </w:r>
            <w:r w:rsid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урока/</w:t>
            </w:r>
            <w:r w:rsidR="00BF4130">
              <w:t xml:space="preserve"> </w:t>
            </w:r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Мен </w:t>
            </w:r>
            <w:proofErr w:type="spellStart"/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Сабақтың</w:t>
            </w:r>
            <w:proofErr w:type="spellEnd"/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мақсаты</w:t>
            </w:r>
            <w:proofErr w:type="spellEnd"/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жетті</w:t>
            </w:r>
            <w:proofErr w:type="spellEnd"/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/ </w:t>
            </w:r>
            <w:r w:rsidR="00BF4130">
              <w:t xml:space="preserve"> </w:t>
            </w:r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>Achieved</w:t>
            </w:r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>the</w:t>
            </w:r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>goal</w:t>
            </w:r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>of</w:t>
            </w:r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>the</w:t>
            </w:r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GB"/>
              </w:rPr>
              <w:t>lesson</w:t>
            </w:r>
          </w:p>
          <w:p w:rsidR="00DA7C76" w:rsidRPr="0058027A" w:rsidRDefault="00DA7C76" w:rsidP="00BF4130">
            <w:pPr>
              <w:tabs>
                <w:tab w:val="left" w:pos="338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BF4130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GB"/>
              </w:rPr>
              <w:t>Желтый  лист</w:t>
            </w: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 – </w:t>
            </w:r>
            <w:r w:rsidR="001F59E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достиг </w:t>
            </w:r>
            <w:r w:rsidR="007F08D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незначительны</w:t>
            </w:r>
            <w:r w:rsidR="001F59E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х</w:t>
            </w:r>
            <w:r w:rsidR="007F08D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успех</w:t>
            </w:r>
            <w:r w:rsidR="001F59E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ов</w:t>
            </w:r>
            <w:r w:rsid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/</w:t>
            </w:r>
            <w:r w:rsidR="00BF4130">
              <w:t xml:space="preserve"> </w:t>
            </w:r>
            <w:proofErr w:type="spellStart"/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шектеулі</w:t>
            </w:r>
            <w:proofErr w:type="spellEnd"/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proofErr w:type="gramStart"/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табыстар</w:t>
            </w:r>
            <w:proofErr w:type="gramEnd"/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ға</w:t>
            </w:r>
            <w:proofErr w:type="spellEnd"/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қол</w:t>
            </w:r>
            <w:proofErr w:type="spellEnd"/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жеткізді</w:t>
            </w:r>
            <w:proofErr w:type="spellEnd"/>
            <w:r w:rsid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/</w:t>
            </w:r>
            <w:r w:rsidR="00BF4130">
              <w:t xml:space="preserve"> </w:t>
            </w:r>
            <w:proofErr w:type="spellStart"/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Achieved</w:t>
            </w:r>
            <w:proofErr w:type="spellEnd"/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little</w:t>
            </w:r>
            <w:proofErr w:type="spellEnd"/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BF4130" w:rsidRPr="00BF413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success</w:t>
            </w:r>
            <w:proofErr w:type="spellEnd"/>
            <w:r w:rsidR="007F08D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.</w:t>
            </w:r>
          </w:p>
          <w:p w:rsidR="001F59E2" w:rsidRPr="00BF4130" w:rsidRDefault="00DA7C76" w:rsidP="00BF4130">
            <w:pPr>
              <w:pStyle w:val="a3"/>
              <w:tabs>
                <w:tab w:val="left" w:pos="3389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eastAsia="en-GB"/>
              </w:rPr>
            </w:pPr>
            <w:r w:rsidRPr="00BF4130">
              <w:rPr>
                <w:i/>
                <w:color w:val="000000" w:themeColor="text1"/>
                <w:sz w:val="28"/>
                <w:szCs w:val="28"/>
                <w:lang w:eastAsia="en-GB"/>
              </w:rPr>
              <w:t>Красный  лист</w:t>
            </w:r>
            <w:r w:rsidRPr="0058027A">
              <w:rPr>
                <w:color w:val="000000" w:themeColor="text1"/>
                <w:sz w:val="28"/>
                <w:szCs w:val="28"/>
                <w:lang w:eastAsia="en-GB"/>
              </w:rPr>
              <w:t xml:space="preserve">  – </w:t>
            </w:r>
            <w:r w:rsidR="00BF4130">
              <w:rPr>
                <w:color w:val="000000" w:themeColor="text1"/>
                <w:sz w:val="28"/>
                <w:szCs w:val="28"/>
                <w:lang w:eastAsia="en-GB"/>
              </w:rPr>
              <w:t>не достиг цели урока/</w:t>
            </w:r>
            <w:r w:rsidR="00BF4130">
              <w:t xml:space="preserve"> </w:t>
            </w:r>
            <w:r w:rsidR="00BF4130" w:rsidRPr="00BF4130">
              <w:rPr>
                <w:color w:val="000000" w:themeColor="text1"/>
                <w:sz w:val="28"/>
                <w:szCs w:val="28"/>
                <w:lang w:eastAsia="en-GB"/>
              </w:rPr>
              <w:t xml:space="preserve">Мен </w:t>
            </w:r>
            <w:proofErr w:type="spellStart"/>
            <w:r w:rsidR="00BF4130" w:rsidRPr="00BF4130">
              <w:rPr>
                <w:color w:val="000000" w:themeColor="text1"/>
                <w:sz w:val="28"/>
                <w:szCs w:val="28"/>
                <w:lang w:eastAsia="en-GB"/>
              </w:rPr>
              <w:t>Сабақтың</w:t>
            </w:r>
            <w:proofErr w:type="spellEnd"/>
            <w:r w:rsidR="00BF4130" w:rsidRPr="00BF4130">
              <w:rPr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BF4130" w:rsidRPr="00BF4130">
              <w:rPr>
                <w:color w:val="000000" w:themeColor="text1"/>
                <w:sz w:val="28"/>
                <w:szCs w:val="28"/>
                <w:lang w:eastAsia="en-GB"/>
              </w:rPr>
              <w:t>мақ</w:t>
            </w:r>
            <w:proofErr w:type="gramStart"/>
            <w:r w:rsidR="00BF4130" w:rsidRPr="00BF4130">
              <w:rPr>
                <w:color w:val="000000" w:themeColor="text1"/>
                <w:sz w:val="28"/>
                <w:szCs w:val="28"/>
                <w:lang w:eastAsia="en-GB"/>
              </w:rPr>
              <w:t>сат</w:t>
            </w:r>
            <w:proofErr w:type="gramEnd"/>
            <w:r w:rsidR="00BF4130" w:rsidRPr="00BF4130">
              <w:rPr>
                <w:color w:val="000000" w:themeColor="text1"/>
                <w:sz w:val="28"/>
                <w:szCs w:val="28"/>
                <w:lang w:eastAsia="en-GB"/>
              </w:rPr>
              <w:t>қа</w:t>
            </w:r>
            <w:proofErr w:type="spellEnd"/>
            <w:r w:rsidR="00BF4130" w:rsidRPr="00BF4130">
              <w:rPr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BF4130" w:rsidRPr="00BF4130">
              <w:rPr>
                <w:color w:val="000000" w:themeColor="text1"/>
                <w:sz w:val="28"/>
                <w:szCs w:val="28"/>
                <w:lang w:eastAsia="en-GB"/>
              </w:rPr>
              <w:t>қол</w:t>
            </w:r>
            <w:proofErr w:type="spellEnd"/>
            <w:r w:rsidR="00BF4130" w:rsidRPr="00BF4130">
              <w:rPr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BF4130" w:rsidRPr="00BF4130">
              <w:rPr>
                <w:color w:val="000000" w:themeColor="text1"/>
                <w:sz w:val="28"/>
                <w:szCs w:val="28"/>
                <w:lang w:eastAsia="en-GB"/>
              </w:rPr>
              <w:t>жеткізген</w:t>
            </w:r>
            <w:proofErr w:type="spellEnd"/>
            <w:r w:rsidR="00BF4130" w:rsidRPr="00BF4130">
              <w:rPr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="00BF4130" w:rsidRPr="00BF4130">
              <w:rPr>
                <w:color w:val="000000" w:themeColor="text1"/>
                <w:sz w:val="28"/>
                <w:szCs w:val="28"/>
                <w:lang w:eastAsia="en-GB"/>
              </w:rPr>
              <w:t>жоқ</w:t>
            </w:r>
            <w:proofErr w:type="spellEnd"/>
            <w:r w:rsidR="00BF4130">
              <w:rPr>
                <w:color w:val="000000" w:themeColor="text1"/>
                <w:sz w:val="28"/>
                <w:szCs w:val="28"/>
                <w:lang w:eastAsia="en-GB"/>
              </w:rPr>
              <w:t>/</w:t>
            </w:r>
            <w:r w:rsidR="00BF4130">
              <w:t xml:space="preserve"> </w:t>
            </w:r>
            <w:r w:rsidR="00BF4130" w:rsidRPr="00BF4130">
              <w:rPr>
                <w:color w:val="000000" w:themeColor="text1"/>
                <w:sz w:val="28"/>
                <w:szCs w:val="28"/>
                <w:lang w:val="en-US" w:eastAsia="en-GB"/>
              </w:rPr>
              <w:t>Did</w:t>
            </w:r>
            <w:r w:rsidR="00BF4130" w:rsidRPr="00BF4130">
              <w:rPr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BF4130" w:rsidRPr="00BF4130">
              <w:rPr>
                <w:color w:val="000000" w:themeColor="text1"/>
                <w:sz w:val="28"/>
                <w:szCs w:val="28"/>
                <w:lang w:val="en-US" w:eastAsia="en-GB"/>
              </w:rPr>
              <w:t>not</w:t>
            </w:r>
            <w:r w:rsidR="00BF4130" w:rsidRPr="00BF4130">
              <w:rPr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BF4130" w:rsidRPr="00BF4130">
              <w:rPr>
                <w:color w:val="000000" w:themeColor="text1"/>
                <w:sz w:val="28"/>
                <w:szCs w:val="28"/>
                <w:lang w:val="en-US" w:eastAsia="en-GB"/>
              </w:rPr>
              <w:t>reach</w:t>
            </w:r>
            <w:r w:rsidR="00BF4130" w:rsidRPr="00BF4130">
              <w:rPr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BF4130" w:rsidRPr="00BF4130">
              <w:rPr>
                <w:color w:val="000000" w:themeColor="text1"/>
                <w:sz w:val="28"/>
                <w:szCs w:val="28"/>
                <w:lang w:val="en-US" w:eastAsia="en-GB"/>
              </w:rPr>
              <w:t>the</w:t>
            </w:r>
            <w:r w:rsidR="00BF4130" w:rsidRPr="00BF4130">
              <w:rPr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BF4130" w:rsidRPr="00BF4130">
              <w:rPr>
                <w:color w:val="000000" w:themeColor="text1"/>
                <w:sz w:val="28"/>
                <w:szCs w:val="28"/>
                <w:lang w:val="en-US" w:eastAsia="en-GB"/>
              </w:rPr>
              <w:t>goal</w:t>
            </w:r>
            <w:r w:rsidR="00BF4130" w:rsidRPr="00BF4130">
              <w:rPr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BF4130" w:rsidRPr="00BF4130">
              <w:rPr>
                <w:color w:val="000000" w:themeColor="text1"/>
                <w:sz w:val="28"/>
                <w:szCs w:val="28"/>
                <w:lang w:val="en-US" w:eastAsia="en-GB"/>
              </w:rPr>
              <w:t>of</w:t>
            </w:r>
            <w:r w:rsidR="00BF4130" w:rsidRPr="00BF4130">
              <w:rPr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BF4130" w:rsidRPr="00BF4130">
              <w:rPr>
                <w:color w:val="000000" w:themeColor="text1"/>
                <w:sz w:val="28"/>
                <w:szCs w:val="28"/>
                <w:lang w:val="en-US" w:eastAsia="en-GB"/>
              </w:rPr>
              <w:t>the</w:t>
            </w:r>
            <w:r w:rsidR="00BF4130" w:rsidRPr="00BF4130">
              <w:rPr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BF4130" w:rsidRPr="00BF4130">
              <w:rPr>
                <w:color w:val="000000" w:themeColor="text1"/>
                <w:sz w:val="28"/>
                <w:szCs w:val="28"/>
                <w:lang w:val="en-US" w:eastAsia="en-GB"/>
              </w:rPr>
              <w:t>lesson</w:t>
            </w:r>
            <w:r w:rsidR="00BF4130" w:rsidRPr="00BF4130">
              <w:rPr>
                <w:color w:val="000000" w:themeColor="text1"/>
                <w:sz w:val="28"/>
                <w:szCs w:val="28"/>
                <w:lang w:eastAsia="en-GB"/>
              </w:rPr>
              <w:t>.</w:t>
            </w:r>
          </w:p>
          <w:p w:rsidR="00066494" w:rsidRDefault="00066494" w:rsidP="001F59E2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F413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60677" w:rsidRDefault="00160677" w:rsidP="00B80A45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7D2B98" w:rsidRPr="00B80A45" w:rsidRDefault="007D2B98" w:rsidP="00B80A45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  <w:sz w:val="28"/>
                <w:szCs w:val="28"/>
              </w:rPr>
            </w:pPr>
            <w:r w:rsidRPr="007D2B98">
              <w:rPr>
                <w:b/>
                <w:color w:val="000000" w:themeColor="text1"/>
                <w:sz w:val="28"/>
                <w:szCs w:val="28"/>
              </w:rPr>
              <w:lastRenderedPageBreak/>
              <w:t>Домашнее задание.</w:t>
            </w:r>
          </w:p>
          <w:p w:rsidR="00283B99" w:rsidRDefault="00B80A45" w:rsidP="00B80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- Подготовить выступление на тему «Моя будущая профессия»</w:t>
            </w:r>
            <w:r w:rsidR="00283B9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:</w:t>
            </w:r>
          </w:p>
          <w:p w:rsidR="00283B99" w:rsidRDefault="00283B99" w:rsidP="00B80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283B9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Уровень</w:t>
            </w:r>
            <w:proofErr w:type="gramStart"/>
            <w:r w:rsidRPr="00283B9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А</w:t>
            </w:r>
            <w:proofErr w:type="gramEnd"/>
            <w:r w:rsidRPr="00283B9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– в форме сообщения;</w:t>
            </w:r>
          </w:p>
          <w:p w:rsidR="00283B99" w:rsidRDefault="00283B99" w:rsidP="00B80A4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283B9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Уровень</w:t>
            </w:r>
            <w:proofErr w:type="gramStart"/>
            <w:r w:rsidRPr="00283B9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– в форме иллюстрации;</w:t>
            </w:r>
          </w:p>
          <w:p w:rsidR="00DA7C76" w:rsidRPr="00BF4130" w:rsidRDefault="00283B99" w:rsidP="00283B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283B9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Уровень</w:t>
            </w:r>
            <w:proofErr w:type="gramStart"/>
            <w:r w:rsidRPr="00283B99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С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– в форме презентации. </w:t>
            </w:r>
          </w:p>
        </w:tc>
        <w:tc>
          <w:tcPr>
            <w:tcW w:w="1134" w:type="pct"/>
          </w:tcPr>
          <w:p w:rsidR="007F08D8" w:rsidRPr="00BF4130" w:rsidRDefault="007F08D8" w:rsidP="007F4F2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7F08D8" w:rsidRPr="00BF4130" w:rsidRDefault="007F08D8" w:rsidP="007F4F2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7F08D8" w:rsidRPr="00BF4130" w:rsidRDefault="007F08D8" w:rsidP="007F4F2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7F08D8" w:rsidRPr="00BF4130" w:rsidRDefault="007F08D8" w:rsidP="007F4F2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7F08D8" w:rsidRPr="00BF4130" w:rsidRDefault="007F08D8" w:rsidP="007F4F2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7F08D8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Приложение </w:t>
            </w:r>
            <w:r w:rsidR="001F59E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1 </w:t>
            </w:r>
            <w:r w:rsidR="00DA7C76"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«</w:t>
            </w:r>
            <w:r w:rsidR="00293DE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Дерево достижений</w:t>
            </w:r>
            <w:r w:rsidR="00DA7C76"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»</w:t>
            </w:r>
          </w:p>
          <w:p w:rsidR="00DA7C76" w:rsidRPr="0058027A" w:rsidRDefault="00BF4130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Разноцветные листы</w:t>
            </w:r>
            <w:r w:rsidR="00DA7C76"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 </w:t>
            </w:r>
          </w:p>
        </w:tc>
      </w:tr>
      <w:tr w:rsidR="0058027A" w:rsidRPr="0058027A" w:rsidTr="0007386D">
        <w:trPr>
          <w:trHeight w:val="1132"/>
        </w:trPr>
        <w:tc>
          <w:tcPr>
            <w:tcW w:w="861" w:type="pct"/>
          </w:tcPr>
          <w:p w:rsidR="00DA7C76" w:rsidRPr="0058027A" w:rsidRDefault="00DA7C76" w:rsidP="007F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3005" w:type="pct"/>
            <w:gridSpan w:val="5"/>
          </w:tcPr>
          <w:p w:rsidR="004A59FD" w:rsidRDefault="004A59FD" w:rsidP="004A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zh-CN"/>
              </w:rPr>
            </w:pPr>
          </w:p>
          <w:p w:rsidR="00DA7C76" w:rsidRPr="004A59FD" w:rsidRDefault="00DA7C76" w:rsidP="004A5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58027A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zh-CN"/>
              </w:rPr>
              <w:t>Дополнительная информация</w:t>
            </w:r>
          </w:p>
        </w:tc>
        <w:tc>
          <w:tcPr>
            <w:tcW w:w="1134" w:type="pct"/>
          </w:tcPr>
          <w:p w:rsidR="00DA7C76" w:rsidRPr="0058027A" w:rsidRDefault="00DA7C76" w:rsidP="007F4F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</w:tc>
      </w:tr>
      <w:tr w:rsidR="0058027A" w:rsidRPr="0058027A" w:rsidTr="000A6953">
        <w:tc>
          <w:tcPr>
            <w:tcW w:w="1667" w:type="pct"/>
            <w:gridSpan w:val="3"/>
          </w:tcPr>
          <w:p w:rsidR="00DA7C76" w:rsidRDefault="004A59FD" w:rsidP="004A59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Дифференциация</w:t>
            </w:r>
          </w:p>
          <w:p w:rsidR="004A59FD" w:rsidRDefault="004A59FD" w:rsidP="007F4F2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4A59FD" w:rsidRPr="004A59FD" w:rsidRDefault="004A59FD" w:rsidP="004A59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4A59F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Дифференциация прослеживается на каждом этапе урока в виде дифференцированного задания или поддержки. Поддержка осуществляет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ся </w:t>
            </w:r>
            <w:r w:rsidR="00FB01C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при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FB01C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помощи</w:t>
            </w:r>
            <w:r w:rsidRPr="004A59F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постановки наводящих вопросов, наглядного материала по теме урока, ключевых слов и фраз. Дифференциация   исходит из цели обучения.  Более способные учащиеся смогут прогнозировать содержание </w:t>
            </w:r>
            <w:r w:rsidRPr="004A59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отрывкам текста самостоятельно.</w:t>
            </w:r>
          </w:p>
          <w:p w:rsidR="00CF30A0" w:rsidRPr="0058027A" w:rsidRDefault="00CF30A0" w:rsidP="007F4F2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</w:tc>
        <w:tc>
          <w:tcPr>
            <w:tcW w:w="1472" w:type="pct"/>
          </w:tcPr>
          <w:p w:rsidR="00B445F4" w:rsidRDefault="00DA7C76" w:rsidP="00B445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Оценивание</w:t>
            </w:r>
          </w:p>
          <w:p w:rsidR="00B445F4" w:rsidRDefault="00B445F4" w:rsidP="00B445F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4341DF" w:rsidRPr="00B445F4" w:rsidRDefault="004A59FD" w:rsidP="00293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B445F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Уровень усвоения материала проверяется, </w:t>
            </w:r>
            <w:r w:rsidR="00B445F4" w:rsidRPr="00B445F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после выполнения каждого задания проводится </w:t>
            </w:r>
            <w:proofErr w:type="spellStart"/>
            <w:r w:rsidR="00B445F4" w:rsidRPr="00B445F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формативное</w:t>
            </w:r>
            <w:proofErr w:type="spellEnd"/>
            <w:r w:rsidR="00B445F4" w:rsidRPr="00B445F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оценивание (словесное оценивание учителя, </w:t>
            </w:r>
            <w:proofErr w:type="spellStart"/>
            <w:r w:rsidR="00B445F4" w:rsidRPr="00B445F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взаимооценивание</w:t>
            </w:r>
            <w:proofErr w:type="spellEnd"/>
            <w:r w:rsidR="00B445F4" w:rsidRPr="00B445F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учащимися групп</w:t>
            </w:r>
            <w:r w:rsidR="00293DE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, «Дерево достижений</w:t>
            </w:r>
            <w:r w:rsidR="001B702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» - на этапе рефлексии</w:t>
            </w:r>
            <w:r w:rsidR="00B445F4" w:rsidRPr="00B445F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).</w:t>
            </w:r>
          </w:p>
        </w:tc>
        <w:tc>
          <w:tcPr>
            <w:tcW w:w="1861" w:type="pct"/>
            <w:gridSpan w:val="3"/>
          </w:tcPr>
          <w:p w:rsidR="00B445F4" w:rsidRDefault="00DA7C76" w:rsidP="007F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Межпредметные</w:t>
            </w:r>
            <w:proofErr w:type="spellEnd"/>
            <w:r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связи. </w:t>
            </w:r>
            <w:r w:rsidR="00B445F4" w:rsidRPr="00B445F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</w:p>
          <w:p w:rsidR="00B445F4" w:rsidRDefault="00B445F4" w:rsidP="007F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</w:p>
          <w:p w:rsidR="00B445F4" w:rsidRDefault="00B445F4" w:rsidP="007F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B445F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Самопознание,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искусство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, английский язык, казахский язык. </w:t>
            </w:r>
            <w:r w:rsidRPr="0058027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br/>
            </w:r>
          </w:p>
          <w:p w:rsidR="00B445F4" w:rsidRDefault="00B445F4" w:rsidP="007F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F12437" w:rsidRDefault="00F12437" w:rsidP="007F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B445F4" w:rsidRDefault="00DA7C76" w:rsidP="007F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 w:rsidRPr="0058027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Здоровье и соблюдение техники безопасности.</w:t>
            </w:r>
          </w:p>
          <w:p w:rsidR="00B445F4" w:rsidRDefault="00B445F4" w:rsidP="007F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B445F4" w:rsidRPr="00B445F4" w:rsidRDefault="00B445F4" w:rsidP="007F4F2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proofErr w:type="spellStart"/>
            <w:r w:rsidRPr="00B445F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Физминутка</w:t>
            </w:r>
            <w:proofErr w:type="spellEnd"/>
            <w:r w:rsidRPr="00B445F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«Все профессии нужны. Все профессии важны»</w:t>
            </w:r>
          </w:p>
          <w:p w:rsidR="00B445F4" w:rsidRDefault="00B445F4" w:rsidP="007F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B445F4" w:rsidRDefault="00B445F4" w:rsidP="007F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B445F4" w:rsidRDefault="00B445F4" w:rsidP="007F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 xml:space="preserve"> ИКТ</w:t>
            </w:r>
          </w:p>
          <w:p w:rsidR="00B445F4" w:rsidRDefault="00B445F4" w:rsidP="007F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B445F4" w:rsidRPr="00B445F4" w:rsidRDefault="00B445F4" w:rsidP="00B445F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</w:pPr>
            <w:r w:rsidRPr="00B445F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Интерактивная доска, компьютер</w:t>
            </w:r>
          </w:p>
          <w:p w:rsidR="00B445F4" w:rsidRDefault="00B445F4" w:rsidP="007F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B445F4" w:rsidRDefault="00B445F4" w:rsidP="007F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62314D" w:rsidRDefault="00B445F4" w:rsidP="007F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  <w:t>Ценности</w:t>
            </w:r>
          </w:p>
          <w:p w:rsidR="00B445F4" w:rsidRDefault="00B445F4" w:rsidP="007F4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GB"/>
              </w:rPr>
            </w:pPr>
          </w:p>
          <w:p w:rsidR="00DA7C76" w:rsidRPr="0058027A" w:rsidRDefault="00B445F4" w:rsidP="00B445F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eastAsia="en-GB"/>
              </w:rPr>
            </w:pPr>
            <w:r w:rsidRPr="00B445F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Реализация национально-патриотической идеи </w:t>
            </w:r>
            <w:r w:rsidRPr="00B445F4">
              <w:rPr>
                <w:rFonts w:ascii="Times New Roman" w:hAnsi="Times New Roman"/>
                <w:sz w:val="28"/>
                <w:szCs w:val="28"/>
                <w:lang w:eastAsia="en-GB"/>
              </w:rPr>
              <w:t>«М</w:t>
            </w:r>
            <w:r w:rsidRPr="00B445F4">
              <w:rPr>
                <w:rFonts w:ascii="Times New Roman" w:hAnsi="Times New Roman"/>
                <w:sz w:val="28"/>
                <w:szCs w:val="28"/>
                <w:lang w:val="kk-KZ" w:eastAsia="en-GB"/>
              </w:rPr>
              <w:t>әңгілі</w:t>
            </w:r>
            <w:proofErr w:type="gramStart"/>
            <w:r w:rsidRPr="00B445F4">
              <w:rPr>
                <w:rFonts w:ascii="Times New Roman" w:hAnsi="Times New Roman"/>
                <w:sz w:val="28"/>
                <w:szCs w:val="28"/>
                <w:lang w:val="kk-KZ" w:eastAsia="en-GB"/>
              </w:rPr>
              <w:t>к</w:t>
            </w:r>
            <w:proofErr w:type="gramEnd"/>
            <w:r w:rsidRPr="00B445F4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ел</w:t>
            </w:r>
            <w:r w:rsidRPr="00B445F4">
              <w:rPr>
                <w:rFonts w:ascii="Times New Roman" w:hAnsi="Times New Roman"/>
                <w:sz w:val="28"/>
                <w:szCs w:val="28"/>
                <w:lang w:eastAsia="en-GB"/>
              </w:rPr>
              <w:t xml:space="preserve">», </w:t>
            </w:r>
            <w:proofErr w:type="spellStart"/>
            <w:r w:rsidRPr="00B445F4">
              <w:rPr>
                <w:rFonts w:ascii="Times New Roman" w:hAnsi="Times New Roman"/>
                <w:sz w:val="28"/>
                <w:szCs w:val="28"/>
                <w:lang w:eastAsia="en-GB"/>
              </w:rPr>
              <w:t>п</w:t>
            </w:r>
            <w:r w:rsidRPr="00B445F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>рофориентационная</w:t>
            </w:r>
            <w:proofErr w:type="spellEnd"/>
            <w:r w:rsidRPr="00B445F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GB"/>
              </w:rPr>
              <w:t xml:space="preserve"> работа, развитие коммуникативных навыков.</w:t>
            </w:r>
          </w:p>
        </w:tc>
      </w:tr>
    </w:tbl>
    <w:p w:rsidR="008061E8" w:rsidRPr="0058027A" w:rsidRDefault="0007386D" w:rsidP="0016067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Рефлексия:</w:t>
      </w:r>
      <w:r>
        <w:rPr>
          <w:rFonts w:ascii="Times New Roman" w:hAnsi="Times New Roman"/>
          <w:sz w:val="28"/>
          <w:szCs w:val="28"/>
        </w:rPr>
        <w:t xml:space="preserve"> цели урока реалистичны. Урок построен с соблюдением временных рамок, выдержаны все этапы урока. Учащиеся вовлечены в учебную деятельность, использована индивидуальная и групповая форма работы. </w:t>
      </w:r>
      <w:bookmarkStart w:id="1" w:name="_GoBack"/>
      <w:bookmarkEnd w:id="1"/>
    </w:p>
    <w:sectPr w:rsidR="008061E8" w:rsidRPr="0058027A" w:rsidSect="00EB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6B5"/>
    <w:multiLevelType w:val="hybridMultilevel"/>
    <w:tmpl w:val="C834E9D8"/>
    <w:lvl w:ilvl="0" w:tplc="47167794">
      <w:start w:val="1"/>
      <w:numFmt w:val="decimal"/>
      <w:lvlText w:val="%1."/>
      <w:lvlJc w:val="left"/>
      <w:pPr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1">
    <w:nsid w:val="1024621E"/>
    <w:multiLevelType w:val="hybridMultilevel"/>
    <w:tmpl w:val="73A27F14"/>
    <w:lvl w:ilvl="0" w:tplc="1B0E437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161729A8"/>
    <w:multiLevelType w:val="hybridMultilevel"/>
    <w:tmpl w:val="6176776A"/>
    <w:lvl w:ilvl="0" w:tplc="5E740D80">
      <w:start w:val="5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0F2988"/>
    <w:multiLevelType w:val="hybridMultilevel"/>
    <w:tmpl w:val="C586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96C83"/>
    <w:multiLevelType w:val="hybridMultilevel"/>
    <w:tmpl w:val="B75012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A0F33"/>
    <w:multiLevelType w:val="hybridMultilevel"/>
    <w:tmpl w:val="D1229F2E"/>
    <w:lvl w:ilvl="0" w:tplc="B30676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5E62410"/>
    <w:multiLevelType w:val="hybridMultilevel"/>
    <w:tmpl w:val="9EA00262"/>
    <w:lvl w:ilvl="0" w:tplc="E544E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40C87"/>
    <w:multiLevelType w:val="hybridMultilevel"/>
    <w:tmpl w:val="E0DE4E2C"/>
    <w:lvl w:ilvl="0" w:tplc="142C35C2">
      <w:start w:val="2"/>
      <w:numFmt w:val="decimal"/>
      <w:lvlText w:val="%1."/>
      <w:lvlJc w:val="left"/>
      <w:pPr>
        <w:ind w:left="6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3CDF742B"/>
    <w:multiLevelType w:val="hybridMultilevel"/>
    <w:tmpl w:val="5A307B16"/>
    <w:lvl w:ilvl="0" w:tplc="3392B4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91748D"/>
    <w:multiLevelType w:val="hybridMultilevel"/>
    <w:tmpl w:val="A246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30CBC"/>
    <w:multiLevelType w:val="hybridMultilevel"/>
    <w:tmpl w:val="D6680140"/>
    <w:lvl w:ilvl="0" w:tplc="BAA0FC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7AC463B"/>
    <w:multiLevelType w:val="hybridMultilevel"/>
    <w:tmpl w:val="6D467510"/>
    <w:lvl w:ilvl="0" w:tplc="81F04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A11CD"/>
    <w:multiLevelType w:val="hybridMultilevel"/>
    <w:tmpl w:val="EA34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45ADE"/>
    <w:multiLevelType w:val="hybridMultilevel"/>
    <w:tmpl w:val="7F9E4C9E"/>
    <w:lvl w:ilvl="0" w:tplc="AF8C0C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5254D"/>
    <w:multiLevelType w:val="multilevel"/>
    <w:tmpl w:val="85FA3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1B6499"/>
    <w:multiLevelType w:val="hybridMultilevel"/>
    <w:tmpl w:val="86DABD40"/>
    <w:lvl w:ilvl="0" w:tplc="890279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7B3263A"/>
    <w:multiLevelType w:val="hybridMultilevel"/>
    <w:tmpl w:val="877E89C6"/>
    <w:lvl w:ilvl="0" w:tplc="6D20D63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98657A"/>
    <w:multiLevelType w:val="multilevel"/>
    <w:tmpl w:val="1480F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11F1D52"/>
    <w:multiLevelType w:val="multilevel"/>
    <w:tmpl w:val="F598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74015F0"/>
    <w:multiLevelType w:val="hybridMultilevel"/>
    <w:tmpl w:val="5CDA6EB4"/>
    <w:lvl w:ilvl="0" w:tplc="EC3C39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FA139F"/>
    <w:multiLevelType w:val="multilevel"/>
    <w:tmpl w:val="BB3A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5"/>
  </w:num>
  <w:num w:numId="5">
    <w:abstractNumId w:val="10"/>
  </w:num>
  <w:num w:numId="6">
    <w:abstractNumId w:val="4"/>
  </w:num>
  <w:num w:numId="7">
    <w:abstractNumId w:val="12"/>
  </w:num>
  <w:num w:numId="8">
    <w:abstractNumId w:val="16"/>
  </w:num>
  <w:num w:numId="9">
    <w:abstractNumId w:val="20"/>
  </w:num>
  <w:num w:numId="10">
    <w:abstractNumId w:val="11"/>
  </w:num>
  <w:num w:numId="11">
    <w:abstractNumId w:val="9"/>
  </w:num>
  <w:num w:numId="12">
    <w:abstractNumId w:val="13"/>
  </w:num>
  <w:num w:numId="13">
    <w:abstractNumId w:val="21"/>
  </w:num>
  <w:num w:numId="14">
    <w:abstractNumId w:val="19"/>
  </w:num>
  <w:num w:numId="15">
    <w:abstractNumId w:val="7"/>
  </w:num>
  <w:num w:numId="16">
    <w:abstractNumId w:val="14"/>
  </w:num>
  <w:num w:numId="17">
    <w:abstractNumId w:val="17"/>
  </w:num>
  <w:num w:numId="18">
    <w:abstractNumId w:val="8"/>
  </w:num>
  <w:num w:numId="19">
    <w:abstractNumId w:val="1"/>
  </w:num>
  <w:num w:numId="20">
    <w:abstractNumId w:val="2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C76"/>
    <w:rsid w:val="00014389"/>
    <w:rsid w:val="00066494"/>
    <w:rsid w:val="0007386D"/>
    <w:rsid w:val="00080446"/>
    <w:rsid w:val="000A6953"/>
    <w:rsid w:val="000C5654"/>
    <w:rsid w:val="000E0CEF"/>
    <w:rsid w:val="00147F2D"/>
    <w:rsid w:val="001510DE"/>
    <w:rsid w:val="00160677"/>
    <w:rsid w:val="0016685D"/>
    <w:rsid w:val="00166F85"/>
    <w:rsid w:val="0017194A"/>
    <w:rsid w:val="001B0618"/>
    <w:rsid w:val="001B4190"/>
    <w:rsid w:val="001B7027"/>
    <w:rsid w:val="001C707C"/>
    <w:rsid w:val="001F59E2"/>
    <w:rsid w:val="00221CF0"/>
    <w:rsid w:val="0023304A"/>
    <w:rsid w:val="00241B6A"/>
    <w:rsid w:val="00243130"/>
    <w:rsid w:val="00283B99"/>
    <w:rsid w:val="00285BEC"/>
    <w:rsid w:val="00286E35"/>
    <w:rsid w:val="00293DEF"/>
    <w:rsid w:val="002C45E4"/>
    <w:rsid w:val="002D575C"/>
    <w:rsid w:val="0030305C"/>
    <w:rsid w:val="00330416"/>
    <w:rsid w:val="004341DF"/>
    <w:rsid w:val="00475559"/>
    <w:rsid w:val="00495A93"/>
    <w:rsid w:val="004A59FD"/>
    <w:rsid w:val="004B01D2"/>
    <w:rsid w:val="004B5759"/>
    <w:rsid w:val="004D7FE2"/>
    <w:rsid w:val="005212D3"/>
    <w:rsid w:val="00530109"/>
    <w:rsid w:val="00544C90"/>
    <w:rsid w:val="0055773F"/>
    <w:rsid w:val="00571371"/>
    <w:rsid w:val="0058027A"/>
    <w:rsid w:val="005A5838"/>
    <w:rsid w:val="005B5531"/>
    <w:rsid w:val="005C135B"/>
    <w:rsid w:val="005D643D"/>
    <w:rsid w:val="005D694A"/>
    <w:rsid w:val="006052C3"/>
    <w:rsid w:val="00616F9B"/>
    <w:rsid w:val="0062314D"/>
    <w:rsid w:val="0067674B"/>
    <w:rsid w:val="00681A2E"/>
    <w:rsid w:val="006B4FF8"/>
    <w:rsid w:val="006D3399"/>
    <w:rsid w:val="007071B4"/>
    <w:rsid w:val="0071554B"/>
    <w:rsid w:val="007B45B0"/>
    <w:rsid w:val="007D2B98"/>
    <w:rsid w:val="007F08D8"/>
    <w:rsid w:val="008061E8"/>
    <w:rsid w:val="00833C6C"/>
    <w:rsid w:val="00834CA9"/>
    <w:rsid w:val="008829C4"/>
    <w:rsid w:val="00882A38"/>
    <w:rsid w:val="008B19FE"/>
    <w:rsid w:val="008E1004"/>
    <w:rsid w:val="008E2DAA"/>
    <w:rsid w:val="008E5C81"/>
    <w:rsid w:val="00982F13"/>
    <w:rsid w:val="00990FD2"/>
    <w:rsid w:val="009D1D86"/>
    <w:rsid w:val="00A40A60"/>
    <w:rsid w:val="00A40D86"/>
    <w:rsid w:val="00A51E5B"/>
    <w:rsid w:val="00A95102"/>
    <w:rsid w:val="00AE79B1"/>
    <w:rsid w:val="00AF137C"/>
    <w:rsid w:val="00AF1B82"/>
    <w:rsid w:val="00AF5F0A"/>
    <w:rsid w:val="00B445F4"/>
    <w:rsid w:val="00B623E4"/>
    <w:rsid w:val="00B80A45"/>
    <w:rsid w:val="00BA1D75"/>
    <w:rsid w:val="00BC1045"/>
    <w:rsid w:val="00BC7EE4"/>
    <w:rsid w:val="00BF4130"/>
    <w:rsid w:val="00C10B12"/>
    <w:rsid w:val="00C23E67"/>
    <w:rsid w:val="00C34C76"/>
    <w:rsid w:val="00C36829"/>
    <w:rsid w:val="00C46287"/>
    <w:rsid w:val="00C57812"/>
    <w:rsid w:val="00CC207E"/>
    <w:rsid w:val="00CD150E"/>
    <w:rsid w:val="00CD3CE4"/>
    <w:rsid w:val="00CD42C4"/>
    <w:rsid w:val="00CF30A0"/>
    <w:rsid w:val="00D20902"/>
    <w:rsid w:val="00D42C7D"/>
    <w:rsid w:val="00D532C7"/>
    <w:rsid w:val="00DA7C76"/>
    <w:rsid w:val="00DC1CA9"/>
    <w:rsid w:val="00DC453A"/>
    <w:rsid w:val="00DC53E2"/>
    <w:rsid w:val="00E115EF"/>
    <w:rsid w:val="00E21EBF"/>
    <w:rsid w:val="00E2469E"/>
    <w:rsid w:val="00E92A02"/>
    <w:rsid w:val="00EB57D0"/>
    <w:rsid w:val="00ED6609"/>
    <w:rsid w:val="00F07821"/>
    <w:rsid w:val="00F12437"/>
    <w:rsid w:val="00F41CF1"/>
    <w:rsid w:val="00F8024F"/>
    <w:rsid w:val="00F93A0A"/>
    <w:rsid w:val="00FB01C4"/>
    <w:rsid w:val="00FC4990"/>
    <w:rsid w:val="00FD5AE0"/>
    <w:rsid w:val="00FE4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7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B4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7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C7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3C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4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6B4FF8"/>
    <w:rPr>
      <w:i/>
      <w:iCs/>
    </w:rPr>
  </w:style>
  <w:style w:type="character" w:styleId="a8">
    <w:name w:val="Hyperlink"/>
    <w:basedOn w:val="a0"/>
    <w:uiPriority w:val="99"/>
    <w:semiHidden/>
    <w:unhideWhenUsed/>
    <w:rsid w:val="006B4F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5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7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B4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A7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C7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3C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4F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6B4FF8"/>
    <w:rPr>
      <w:i/>
      <w:iCs/>
    </w:rPr>
  </w:style>
  <w:style w:type="character" w:styleId="a8">
    <w:name w:val="Hyperlink"/>
    <w:basedOn w:val="a0"/>
    <w:uiPriority w:val="99"/>
    <w:semiHidden/>
    <w:unhideWhenUsed/>
    <w:rsid w:val="006B4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1%87%D1%91%D1%81%D0%BA%D0%B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8%D0%BC%D0%B8%D0%B4%D0%B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2%D0%B8%D0%BB%D1%8C_%D0%BE%D0%B4%D0%B5%D0%B6%D0%B4%D1%8B" TargetMode="External"/><Relationship Id="rId11" Type="http://schemas.openxmlformats.org/officeDocument/2006/relationships/hyperlink" Target="https://ru.wikipedia.org/wiki/%D0%90%D0%BD%D0%B3%D0%BB%D0%B8%D0%B9%D1%81%D0%BA%D0%B8%D0%B9_%D1%8F%D0%B7%D1%8B%D0%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E%D0%B4%D0%B5%D0%B6%D0%B4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C%D0%B0%D0%BA%D0%B8%D1%8F%D0%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8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</cp:lastModifiedBy>
  <cp:revision>38</cp:revision>
  <cp:lastPrinted>2017-05-04T09:15:00Z</cp:lastPrinted>
  <dcterms:created xsi:type="dcterms:W3CDTF">2017-05-04T16:17:00Z</dcterms:created>
  <dcterms:modified xsi:type="dcterms:W3CDTF">2017-05-26T05:10:00Z</dcterms:modified>
</cp:coreProperties>
</file>