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02E4" w14:textId="77777777" w:rsidR="00CB55A4" w:rsidRDefault="00CB55A4" w:rsidP="00C75E81">
      <w:pPr>
        <w:spacing w:after="0" w:line="240" w:lineRule="auto"/>
        <w:ind w:right="-27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</w:pPr>
    </w:p>
    <w:p w14:paraId="30D98CFB" w14:textId="77777777" w:rsidR="00C75E81" w:rsidRPr="00580328" w:rsidRDefault="00C75E81" w:rsidP="00C75E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0D185482" w14:textId="77777777" w:rsidR="00BF2732" w:rsidRDefault="00BF2732" w:rsidP="00BF2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</w:pP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Современные методы образования, как средства воспитания </w:t>
      </w:r>
    </w:p>
    <w:p w14:paraId="62A2BC98" w14:textId="0BEC8E36" w:rsidR="00C75E81" w:rsidRPr="00580328" w:rsidRDefault="00BF2732" w:rsidP="00BF273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успешного поколения</w:t>
      </w:r>
    </w:p>
    <w:p w14:paraId="1F777C15" w14:textId="77777777" w:rsidR="00C75E81" w:rsidRPr="00580328" w:rsidRDefault="00C75E81" w:rsidP="00C75E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45E001BA" w14:textId="48F7AC93" w:rsidR="00C75E81" w:rsidRPr="00BF2732" w:rsidRDefault="00C75E81" w:rsidP="00DE1450">
      <w:pPr>
        <w:spacing w:after="0" w:line="240" w:lineRule="auto"/>
        <w:ind w:left="-426" w:right="-27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Нынешнее образование называют “</w:t>
      </w: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современным образованием”</w:t>
      </w:r>
      <w:r w:rsidR="00CB55A4"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, с</w:t>
      </w: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вязано это с индивидуальными программами, обучение в экстернате (Самообучение без посещения занятий), дистанционным образованием и развитием “экранной культуры” человека (передача, хранение, использование информации при помощи компьютера и </w:t>
      </w:r>
      <w:proofErr w:type="gramStart"/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интернет технологий</w:t>
      </w:r>
      <w:proofErr w:type="gramEnd"/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)</w:t>
      </w:r>
    </w:p>
    <w:p w14:paraId="4D5652AE" w14:textId="6E9EA922" w:rsidR="00C75E81" w:rsidRPr="00BF2732" w:rsidRDefault="00C75E81" w:rsidP="00DE1450">
      <w:pPr>
        <w:spacing w:after="0" w:line="240" w:lineRule="auto"/>
        <w:ind w:left="-426" w:right="-27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Из-за развития глобализации по миру у нынешних школьников появился широкий доступ к самообучению, литературе. Сейчас открыв интернет можно узнать все и научиться всему</w:t>
      </w:r>
      <w:r w:rsidR="009619F2"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,</w:t>
      </w: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главное</w:t>
      </w:r>
      <w:r w:rsidR="009619F2"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,</w:t>
      </w: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только желание и дисциплина. </w:t>
      </w:r>
      <w:r w:rsidR="003B09C5"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У </w:t>
      </w: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детей появилась возможность заниматься разной деятельностью бесплатно и на равных условиях. </w:t>
      </w:r>
      <w:proofErr w:type="spellStart"/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Появлени</w:t>
      </w:r>
      <w:proofErr w:type="spellEnd"/>
      <w:r w:rsidR="00134733"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е</w:t>
      </w: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возможности практики помогло студентам применять знания в жизни</w:t>
      </w:r>
      <w:r w:rsidR="005452A7"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, </w:t>
      </w: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они смогли создать свою новую культуру.</w:t>
      </w:r>
    </w:p>
    <w:p w14:paraId="60BF9EBF" w14:textId="1F082071" w:rsidR="00C75E81" w:rsidRPr="00580328" w:rsidRDefault="00C75E81" w:rsidP="00DE1450">
      <w:pPr>
        <w:spacing w:after="0" w:line="240" w:lineRule="auto"/>
        <w:ind w:left="-426" w:right="-27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BF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Еще одним важным изменением стал выбор школьников и требования мира. Ученики школ стали выбирать на кого учиться и кем становиться, они не смотрят на зарплату, а предпочитают заниматься любимым делом. А мир стал требовать от них гибких навыков. Гибкие навыки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(</w:t>
      </w:r>
      <w:proofErr w:type="spellStart"/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soft</w:t>
      </w:r>
      <w:proofErr w:type="spellEnd"/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skills</w:t>
      </w:r>
      <w:proofErr w:type="spellEnd"/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)- </w:t>
      </w:r>
      <w:proofErr w:type="gramStart"/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универсальные навыки</w:t>
      </w:r>
      <w:proofErr w:type="gramEnd"/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применяемые во всех сферах, в частности они показывают характер человека и даются с рождения, их нельзя измерить, но можно развивать. К этим навыкам относятся</w:t>
      </w:r>
      <w:r w:rsidR="001730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: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ораторское мастерство, навыки коммуникации, лидерство, ответственность. </w:t>
      </w:r>
    </w:p>
    <w:p w14:paraId="2C85E061" w14:textId="003B57D7" w:rsidR="00084E0B" w:rsidRPr="00084E0B" w:rsidRDefault="00C75E81" w:rsidP="00A55154">
      <w:pPr>
        <w:spacing w:after="0" w:line="240" w:lineRule="auto"/>
        <w:ind w:left="-426" w:right="-27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Для создания успешного поколения нужно постепенно внедрять новые</w:t>
      </w:r>
      <w:r w:rsidR="003B09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 методы</w:t>
      </w:r>
      <w:r w:rsidR="004C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, проекты</w:t>
      </w:r>
      <w:r w:rsidR="003B09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 и 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технологии в </w:t>
      </w:r>
      <w:r w:rsidR="004D6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образование</w:t>
      </w:r>
      <w:r w:rsidR="003B09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, 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которые будут расширять кругозор школьников и </w:t>
      </w:r>
      <w:proofErr w:type="spellStart"/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помо</w:t>
      </w:r>
      <w:proofErr w:type="spellEnd"/>
      <w:r w:rsidR="009E78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гут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в развитии </w:t>
      </w:r>
      <w:r w:rsidR="00266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гибких навыков, как 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одних из важнейших навыков</w:t>
      </w:r>
      <w:r w:rsidR="006A31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 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в наше время</w:t>
      </w:r>
      <w:r w:rsidR="00C95C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,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</w:t>
      </w:r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такие </w:t>
      </w:r>
      <w:r w:rsidR="00C95C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проекты, </w:t>
      </w:r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как</w:t>
      </w:r>
      <w:r w:rsidR="004C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:</w:t>
      </w:r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 </w:t>
      </w:r>
      <w:r w:rsidR="00561D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«</w:t>
      </w:r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умный четверг</w:t>
      </w:r>
      <w:r w:rsidR="00561D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»</w:t>
      </w:r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, </w:t>
      </w:r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Global </w:t>
      </w:r>
      <w:proofErr w:type="spellStart"/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Friday</w:t>
      </w:r>
      <w:proofErr w:type="spellEnd"/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, </w:t>
      </w:r>
      <w:proofErr w:type="spellStart"/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TEDx</w:t>
      </w:r>
      <w:proofErr w:type="spellEnd"/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, </w:t>
      </w:r>
      <w:proofErr w:type="spellStart"/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READx</w:t>
      </w:r>
      <w:proofErr w:type="spellEnd"/>
      <w:r w:rsidR="00084E0B" w:rsidRPr="00084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 и т.д.</w:t>
      </w:r>
    </w:p>
    <w:p w14:paraId="7692C36A" w14:textId="21C0EC5A" w:rsidR="00084E0B" w:rsidRPr="00A55154" w:rsidRDefault="00731AAE" w:rsidP="00DE1450">
      <w:pPr>
        <w:spacing w:after="0" w:line="240" w:lineRule="auto"/>
        <w:ind w:left="-426" w:right="-276" w:firstLine="114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</w:pPr>
      <w:r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Давайте, раз</w:t>
      </w:r>
      <w:r w:rsid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б</w:t>
      </w:r>
      <w:r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ерем од</w:t>
      </w:r>
      <w:r w:rsid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ин</w:t>
      </w:r>
      <w:r w:rsidR="00DE1450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 xml:space="preserve"> из </w:t>
      </w:r>
      <w:r w:rsidR="003B09C5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проектов</w:t>
      </w:r>
      <w:r w:rsidR="00DE1450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,</w:t>
      </w:r>
      <w:r w:rsidR="003B09C5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 xml:space="preserve"> </w:t>
      </w:r>
      <w:r w:rsidR="003E5A70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 xml:space="preserve">в системе Назарбаев Интеллектуальных школ, </w:t>
      </w:r>
      <w:r w:rsidR="00DE1450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 xml:space="preserve"> например</w:t>
      </w:r>
      <w:r w:rsidR="003E5A70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 xml:space="preserve">, </w:t>
      </w:r>
      <w:r w:rsidR="00DE1450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 xml:space="preserve"> </w:t>
      </w:r>
      <w:r w:rsidR="00561DD5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«</w:t>
      </w:r>
      <w:r w:rsidR="00DE1450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умный четверг</w:t>
      </w:r>
      <w:r w:rsidR="00561DD5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»</w:t>
      </w:r>
      <w:r w:rsidR="00DE1450" w:rsidRPr="00A5515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KZ"/>
          <w14:ligatures w14:val="none"/>
        </w:rPr>
        <w:t>.</w:t>
      </w:r>
    </w:p>
    <w:p w14:paraId="59B45897" w14:textId="2FF7E1D6" w:rsidR="00C75E81" w:rsidRDefault="00561DD5" w:rsidP="00DE1450">
      <w:pPr>
        <w:spacing w:after="0" w:line="240" w:lineRule="auto"/>
        <w:ind w:left="-426" w:right="-276" w:firstLine="114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«</w:t>
      </w:r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Умный четверг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»</w:t>
      </w:r>
      <w:r w:rsidR="00A551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 </w:t>
      </w:r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- это мероприятие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,</w:t>
      </w:r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подразумевающие встречу с личностью, </w:t>
      </w:r>
      <w:r w:rsidR="006A4D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на</w:t>
      </w:r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</w:t>
      </w:r>
      <w:proofErr w:type="spellStart"/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которо</w:t>
      </w:r>
      <w:proofErr w:type="spellEnd"/>
      <w:r w:rsidR="006A4D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м</w:t>
      </w:r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у учеников появится возможность узнать о людях </w:t>
      </w:r>
      <w:r w:rsidR="006A4D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из</w:t>
      </w:r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разных сфер и получить ответы на интересующие темы. </w:t>
      </w:r>
      <w:r w:rsidR="006A4D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Гости, </w:t>
      </w:r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</w:t>
      </w:r>
      <w:r w:rsidR="006A4D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приглашенные на «</w:t>
      </w:r>
      <w:proofErr w:type="spellStart"/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умн</w:t>
      </w:r>
      <w:proofErr w:type="spellEnd"/>
      <w:r w:rsidR="006A4D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ый</w:t>
      </w:r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четверг</w:t>
      </w:r>
      <w:r w:rsidR="006A4D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»</w:t>
      </w:r>
      <w:r w:rsidR="00C75E81"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, должны будут отвечать на вопросы учеников и при желании помочь одному из них добиться личных установок. </w:t>
      </w:r>
    </w:p>
    <w:p w14:paraId="7ACEE5F0" w14:textId="5C74495D" w:rsidR="00D80D9E" w:rsidRPr="00D80D9E" w:rsidRDefault="00D80D9E" w:rsidP="00AA3541">
      <w:pPr>
        <w:ind w:left="-426" w:firstLine="720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</w:pPr>
      <w:r w:rsidRPr="00D80D9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>В рамках профориентационно</w:t>
      </w:r>
      <w:r w:rsidR="00C25F4A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й работе </w:t>
      </w:r>
      <w:r w:rsidRPr="00D80D9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по сети  Назарбаев Интеллектульных школ, а также и в нашей </w:t>
      </w:r>
      <w:r w:rsidR="001B0B2D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>Назарбаев Интеллектуальной школ</w:t>
      </w:r>
      <w:r w:rsidR="000751C6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е </w:t>
      </w:r>
      <w:r w:rsidR="001B0B2D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>химико-биологического направления города Павлодар</w:t>
      </w:r>
      <w:r w:rsidRPr="00D80D9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 </w:t>
      </w:r>
      <w:r w:rsidR="009C6058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реализуется </w:t>
      </w:r>
      <w:r w:rsidRPr="00D80D9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 проект «Умный четверг». </w:t>
      </w:r>
      <w:proofErr w:type="gramStart"/>
      <w:r w:rsidRPr="00D80D9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Цел</w:t>
      </w:r>
      <w:r w:rsidR="00F2550B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ями </w:t>
      </w:r>
      <w:r w:rsidRPr="00D80D9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 и</w:t>
      </w:r>
      <w:proofErr w:type="gramEnd"/>
      <w:r w:rsidRPr="00D80D9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задач</w:t>
      </w:r>
      <w:r w:rsidR="00F2550B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ами </w:t>
      </w:r>
      <w:r w:rsidRPr="00D80D9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9C6058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>которого</w:t>
      </w:r>
      <w:r w:rsidR="00F2550B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 являются</w:t>
      </w:r>
      <w:r w:rsidR="009C6058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 - </w:t>
      </w:r>
      <w:r w:rsidR="00F2550B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  </w:t>
      </w:r>
      <w:r w:rsidRPr="00D80D9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формирование целостного представления о мире, основанного на приобретенных знаниях, умениях, навыках и способах практической деятельности</w:t>
      </w:r>
      <w:r w:rsidR="00F81534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kk-KZ"/>
          <w14:ligatures w14:val="none"/>
        </w:rPr>
        <w:t xml:space="preserve">, </w:t>
      </w: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Подготовка к осуществлению осознанного выбора профессиональной ориентации.</w:t>
      </w:r>
    </w:p>
    <w:p w14:paraId="6E581894" w14:textId="3F862FA6" w:rsidR="00D80D9E" w:rsidRPr="00D80D9E" w:rsidRDefault="00D80D9E" w:rsidP="00F2550B">
      <w:pPr>
        <w:ind w:left="-426" w:firstLine="72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«Умный четверг» является одним из важных элементов структуры интеллектуальной школы. Он способствует развитию и поддержке интереса учащихся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</w:t>
      </w:r>
      <w:r w:rsidR="0015443A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проекта</w:t>
      </w: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являются источником мотивации учебной деятельности учащихся, дают им глубокий эмоциональный заряд, способствуют развитию межпредметных связей, формируются такие качества личности, как целеустремленность, настойчивость, развиваются эстетические чувства, формируются творческие способности.</w:t>
      </w:r>
    </w:p>
    <w:p w14:paraId="4AC6E267" w14:textId="0AEDD7D2" w:rsidR="00D80D9E" w:rsidRDefault="00D80D9E" w:rsidP="00F2550B">
      <w:pPr>
        <w:ind w:left="-567" w:firstLine="720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D80D9E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В начале учебного года проводится опрос ученикам</w:t>
      </w:r>
      <w:r w:rsidR="0015443A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и</w:t>
      </w:r>
      <w:r w:rsidRPr="00D80D9E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,</w:t>
      </w:r>
      <w:r w:rsidR="00D13775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</w:t>
      </w:r>
      <w:r w:rsidRPr="00D80D9E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где ученики школы </w:t>
      </w:r>
      <w:r w:rsidR="00D13775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прописывают </w:t>
      </w:r>
      <w:r w:rsidRPr="00D80D9E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из какой из направленности деятельности они хотят видеть на встрече. После готовиться план встреч с представителями с разной отрасли.  </w:t>
      </w:r>
    </w:p>
    <w:p w14:paraId="1FFCEAA4" w14:textId="3CF96B7E" w:rsidR="00D80D9E" w:rsidRPr="00D80D9E" w:rsidRDefault="00D80D9E" w:rsidP="00F2550B">
      <w:pPr>
        <w:ind w:left="-426" w:firstLine="72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На встреч</w:t>
      </w:r>
      <w:r w:rsidRPr="00D80D9E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ах</w:t>
      </w: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ученики из первых уст</w:t>
      </w:r>
      <w:r w:rsidRPr="00D80D9E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</w:t>
      </w:r>
      <w:proofErr w:type="gramStart"/>
      <w:r w:rsidRPr="00D80D9E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могут </w:t>
      </w: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узнать</w:t>
      </w:r>
      <w:proofErr w:type="gramEnd"/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как построить карьеру в </w:t>
      </w:r>
      <w:r w:rsidRPr="00D80D9E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данной</w:t>
      </w: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сфере, какие актуальные компетенции нужны современному </w:t>
      </w:r>
      <w:r w:rsidRPr="00D80D9E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специалисту</w:t>
      </w: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чтобы быть успешным в профессии.</w:t>
      </w:r>
      <w:r w:rsidRPr="00D80D9E">
        <w:rPr>
          <w:kern w:val="0"/>
          <w14:ligatures w14:val="none"/>
        </w:rPr>
        <w:t xml:space="preserve"> </w:t>
      </w: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 итоге юные интеллектуалы </w:t>
      </w:r>
      <w:proofErr w:type="spellStart"/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высказ</w:t>
      </w:r>
      <w:proofErr w:type="spellEnd"/>
      <w:r w:rsidR="005D2712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ывают</w:t>
      </w:r>
      <w:r w:rsidRPr="00D80D9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мнение, что подобные встречи очень способствуют формированию более четкого понимания профессии, позволяют лучше определиться со своим выбором.</w:t>
      </w:r>
    </w:p>
    <w:p w14:paraId="76B76C66" w14:textId="3B14B0F6" w:rsidR="00C75E81" w:rsidRPr="005D2712" w:rsidRDefault="00C75E81" w:rsidP="00F2550B">
      <w:pPr>
        <w:spacing w:after="0" w:line="240" w:lineRule="auto"/>
        <w:ind w:left="-426" w:right="-27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Данное мероприятие </w:t>
      </w:r>
      <w:proofErr w:type="spellStart"/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мотивир</w:t>
      </w:r>
      <w:proofErr w:type="spellEnd"/>
      <w:r w:rsidR="00D8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ует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учеников заниматься новым </w:t>
      </w:r>
      <w:r w:rsidR="00D8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 xml:space="preserve">   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делом, некоторым это </w:t>
      </w:r>
      <w:proofErr w:type="spellStart"/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>помо</w:t>
      </w:r>
      <w:proofErr w:type="spellEnd"/>
      <w:r w:rsidR="005D27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гает</w:t>
      </w:r>
      <w:r w:rsidRPr="0058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KZ"/>
          <w14:ligatures w14:val="none"/>
        </w:rPr>
        <w:t xml:space="preserve"> определиться с будущей профессией, что развивает навык принятия решений</w:t>
      </w:r>
      <w:r w:rsidR="005D27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KZ"/>
          <w14:ligatures w14:val="none"/>
        </w:rPr>
        <w:t>.</w:t>
      </w:r>
    </w:p>
    <w:p w14:paraId="655ECBF7" w14:textId="028304BC" w:rsidR="00D80D9E" w:rsidRDefault="00D80D9E" w:rsidP="00D80D9E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75964C7" w14:textId="77777777" w:rsidR="00DF01B4" w:rsidRPr="00D80D9E" w:rsidRDefault="00DF01B4" w:rsidP="00D80D9E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93E45F7" w14:textId="480243E5" w:rsidR="00C75E81" w:rsidRDefault="00C75E81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19F3718D" w14:textId="2B57DB08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647A8D35" w14:textId="4C881926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1C399A0D" w14:textId="68D7B6FE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3694190C" w14:textId="6A91B4FA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72D8CFEE" w14:textId="02ADD9FF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6290BAEA" w14:textId="655F9473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1ECEF0C6" w14:textId="03F78C1D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4AC6E025" w14:textId="4A91BA57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53A67FB5" w14:textId="357E365F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45F89867" w14:textId="6CFB829A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07CE5053" w14:textId="10EC35BB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50D5F58A" w14:textId="3B398839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292BCB6D" w14:textId="1027CA79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618F4E6F" w14:textId="51C0E74B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70760275" w14:textId="7A493704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65D07FAC" w14:textId="0ABEE6FE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58B05B44" w14:textId="00AA1400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17CE04BE" w14:textId="55989E1A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5AF62FCF" w14:textId="319510FC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3EB965E5" w14:textId="6986CD91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73892989" w14:textId="700B6241" w:rsid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7FC5509E" w14:textId="2B8C3598" w:rsidR="008E648A" w:rsidRPr="008E648A" w:rsidRDefault="008E648A" w:rsidP="00DE1450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 xml:space="preserve">Интеллектуальные игры как средство </w:t>
      </w:r>
    </w:p>
    <w:sectPr w:rsidR="008E648A" w:rsidRPr="008E648A" w:rsidSect="0058032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8"/>
    <w:rsid w:val="000542C6"/>
    <w:rsid w:val="000751C6"/>
    <w:rsid w:val="00082F58"/>
    <w:rsid w:val="00084E0B"/>
    <w:rsid w:val="00085AC6"/>
    <w:rsid w:val="00134733"/>
    <w:rsid w:val="0015443A"/>
    <w:rsid w:val="0017302E"/>
    <w:rsid w:val="001B0B2D"/>
    <w:rsid w:val="002527CF"/>
    <w:rsid w:val="00266B91"/>
    <w:rsid w:val="003435C1"/>
    <w:rsid w:val="003B09C5"/>
    <w:rsid w:val="003E5A70"/>
    <w:rsid w:val="004C6260"/>
    <w:rsid w:val="004D64B2"/>
    <w:rsid w:val="005452A7"/>
    <w:rsid w:val="00561DD5"/>
    <w:rsid w:val="00580328"/>
    <w:rsid w:val="005C6653"/>
    <w:rsid w:val="005D2712"/>
    <w:rsid w:val="005F2F87"/>
    <w:rsid w:val="006A31EB"/>
    <w:rsid w:val="006A4DFE"/>
    <w:rsid w:val="00731AAE"/>
    <w:rsid w:val="00761F8C"/>
    <w:rsid w:val="00776E1C"/>
    <w:rsid w:val="008029F3"/>
    <w:rsid w:val="008E648A"/>
    <w:rsid w:val="008E663D"/>
    <w:rsid w:val="00961688"/>
    <w:rsid w:val="009619F2"/>
    <w:rsid w:val="00966D5C"/>
    <w:rsid w:val="009C6058"/>
    <w:rsid w:val="009E785E"/>
    <w:rsid w:val="00A30E8D"/>
    <w:rsid w:val="00A55154"/>
    <w:rsid w:val="00AA3541"/>
    <w:rsid w:val="00AB36AA"/>
    <w:rsid w:val="00B4585A"/>
    <w:rsid w:val="00B50129"/>
    <w:rsid w:val="00BF2732"/>
    <w:rsid w:val="00C25F4A"/>
    <w:rsid w:val="00C75E81"/>
    <w:rsid w:val="00C95C69"/>
    <w:rsid w:val="00CB55A4"/>
    <w:rsid w:val="00D13775"/>
    <w:rsid w:val="00D80D9E"/>
    <w:rsid w:val="00DA683C"/>
    <w:rsid w:val="00DE1450"/>
    <w:rsid w:val="00DF01B4"/>
    <w:rsid w:val="00E42156"/>
    <w:rsid w:val="00E479E5"/>
    <w:rsid w:val="00E92611"/>
    <w:rsid w:val="00EF4174"/>
    <w:rsid w:val="00F2550B"/>
    <w:rsid w:val="00F33A88"/>
    <w:rsid w:val="00F81534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4D29"/>
  <w15:chartTrackingRefBased/>
  <w15:docId w15:val="{6B2EDE80-48E0-4196-B4E2-E479E34D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apple-tab-span">
    <w:name w:val="apple-tab-span"/>
    <w:basedOn w:val="a0"/>
    <w:rsid w:val="00580328"/>
  </w:style>
  <w:style w:type="character" w:styleId="a4">
    <w:name w:val="Hyperlink"/>
    <w:basedOn w:val="a0"/>
    <w:uiPriority w:val="99"/>
    <w:semiHidden/>
    <w:unhideWhenUsed/>
    <w:rsid w:val="0058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Омарова</dc:creator>
  <cp:keywords/>
  <dc:description/>
  <cp:lastModifiedBy>Динара Омарова</cp:lastModifiedBy>
  <cp:revision>60</cp:revision>
  <dcterms:created xsi:type="dcterms:W3CDTF">2022-03-24T08:56:00Z</dcterms:created>
  <dcterms:modified xsi:type="dcterms:W3CDTF">2022-11-25T05:36:00Z</dcterms:modified>
</cp:coreProperties>
</file>