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0" w:type="dxa"/>
        <w:tblInd w:w="-9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985"/>
        <w:gridCol w:w="61"/>
        <w:gridCol w:w="1924"/>
        <w:gridCol w:w="1953"/>
        <w:gridCol w:w="14"/>
        <w:gridCol w:w="903"/>
        <w:gridCol w:w="2728"/>
        <w:gridCol w:w="40"/>
        <w:gridCol w:w="40"/>
      </w:tblGrid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69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Pr="00370EE3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bookmarkStart w:id="0" w:name="_Toc37166787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6: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Explorers and Inventors</w:t>
            </w:r>
          </w:p>
        </w:tc>
        <w:tc>
          <w:tcPr>
            <w:tcW w:w="3671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Gymnasium 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69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Marco Polo 2.</w:t>
            </w:r>
          </w:p>
        </w:tc>
        <w:tc>
          <w:tcPr>
            <w:tcW w:w="3671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RPr="00370EE3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69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Pr="00370EE3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Исследовательский вопрос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Marco Polo a famous traveler nowadays?</w:t>
            </w:r>
          </w:p>
        </w:tc>
        <w:tc>
          <w:tcPr>
            <w:tcW w:w="3671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69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 25.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.2022.</w:t>
            </w:r>
          </w:p>
        </w:tc>
        <w:tc>
          <w:tcPr>
            <w:tcW w:w="3671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Mutalina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7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87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3685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отсутствующих: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EF" w:rsidRPr="00370EE3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обучения, достигаемые на этом уроке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3.L6 understand some specific information and detail of short, supported information or talk on a limited range of general and some curricular topics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3.S3  give short, basic description of people and objects; begin to describe past experiences on a limited range of general and some curricular topics.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3.S4 respond to questions on a limited range of general and some curricular topics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3.S5 pronounce familiar words and short phrases intelligibly when reading aloud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3.R6 understand with considerable support, some specific information and detail in short, simple texts on a limited range of general and some curricular topics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3.W3 write short phrases to identify people, places and objects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3.W6 use upper and lower case letters accurately when writing names, places and short sentences during guided writing activities.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</w:tr>
      <w:tr w:rsidR="00FA2BEF" w:rsidRPr="00FA2BEF" w:rsidTr="00944FA9">
        <w:tblPrEx>
          <w:tblCellMar>
            <w:top w:w="0" w:type="dxa"/>
            <w:bottom w:w="0" w:type="dxa"/>
          </w:tblCellMar>
        </w:tblPrEx>
        <w:trPr>
          <w:trHeight w:val="3071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All learners will be able to: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Learn and pronounce new words with a teacher’s support.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Identify the statements True or False with a teacher’s support.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Complete the sentences correctly with a teacher’s support.</w:t>
            </w:r>
          </w:p>
          <w:p w:rsidR="00FA2BEF" w:rsidRPr="00370EE3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Most learners will be able to: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Identify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with a little teacher’s support.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Complete the sentences the sentences correctly with a little teacher’s support.</w:t>
            </w:r>
          </w:p>
          <w:p w:rsidR="00FA2BEF" w:rsidRDefault="00FA2BEF" w:rsidP="00944FA9">
            <w:pPr>
              <w:pStyle w:val="Standard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Identify the Past Simple Tense.</w:t>
            </w:r>
          </w:p>
          <w:p w:rsidR="00FA2BEF" w:rsidRDefault="00FA2BEF" w:rsidP="00944FA9">
            <w:pPr>
              <w:pStyle w:val="Standard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Some learners will be able to: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Identify the words without teacher’s support.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Complete the sentences he sentences correctly without teacher’s support.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Identify the Past Simple Tense.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</w:tr>
      <w:tr w:rsidR="00FA2BEF" w:rsidRP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мыслительных навыков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tabs>
                <w:tab w:val="left" w:pos="3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Knowledge, comprehension, application.</w:t>
            </w:r>
          </w:p>
          <w:p w:rsidR="00FA2BEF" w:rsidRDefault="00FA2BEF" w:rsidP="00944FA9">
            <w:pPr>
              <w:pStyle w:val="Standard"/>
              <w:tabs>
                <w:tab w:val="left" w:pos="3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Знание, Понимание, Применение.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sentences without any mistakes.</w:t>
            </w:r>
          </w:p>
          <w:p w:rsidR="00FA2BEF" w:rsidRPr="00FA2BEF" w:rsidRDefault="00FA2BEF" w:rsidP="00944FA9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 the words from the text.</w:t>
            </w:r>
          </w:p>
          <w:p w:rsidR="00FA2BEF" w:rsidRDefault="00FA2BEF" w:rsidP="00944FA9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Identify the statements True of False.</w:t>
            </w:r>
          </w:p>
          <w:p w:rsidR="00FA2BEF" w:rsidRDefault="00FA2BEF" w:rsidP="00944FA9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Complete the sentences correctly.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RP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Pr="00FA2BEF" w:rsidRDefault="00FA2BEF" w:rsidP="00944FA9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know… I like… I remember…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Respect, cooperation, sociability, mutual help.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(Уважение, сотрудничество,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коммуникабельность, взаимопомощь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Geography, History.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Marco Polo 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11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7583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Presentation, video.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0740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1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608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EF" w:rsidRPr="00FA2BEF" w:rsidTr="00944FA9">
        <w:tblPrEx>
          <w:tblCellMar>
            <w:top w:w="0" w:type="dxa"/>
            <w:bottom w:w="0" w:type="dxa"/>
          </w:tblCellMar>
        </w:tblPrEx>
        <w:trPr>
          <w:trHeight w:val="4402"/>
        </w:trPr>
        <w:tc>
          <w:tcPr>
            <w:tcW w:w="11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Beginning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</w:t>
            </w:r>
          </w:p>
        </w:tc>
        <w:tc>
          <w:tcPr>
            <w:tcW w:w="9608" w:type="dxa"/>
            <w:gridSpan w:val="8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Organizational moment. Guessing the theme.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T: Good afternoon! How are you? How is your mood? What’s the weather like today?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Now you should guess the theme. Let’s listen to me. Now let’s look at this pictures Than you should guess the theme of our lesson.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Well-done! Very good. Yes the theme of our lesson: 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Marco Polo”. And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oday we will:</w:t>
            </w:r>
          </w:p>
          <w:p w:rsidR="00FA2BEF" w:rsidRDefault="00FA2BEF" w:rsidP="00944FA9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Learn new words and do a lot of work.</w:t>
            </w:r>
          </w:p>
          <w:p w:rsidR="00FA2BEF" w:rsidRDefault="00FA2BEF" w:rsidP="00944FA9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Speak, answer the questions and read the text and dialogue.</w:t>
            </w:r>
          </w:p>
          <w:p w:rsidR="00FA2BEF" w:rsidRDefault="00FA2BEF" w:rsidP="00944FA9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Listen to the video to the theme.</w:t>
            </w:r>
          </w:p>
          <w:p w:rsidR="00FA2BEF" w:rsidRDefault="00FA2BEF" w:rsidP="00944FA9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Do reading and writing tasks.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There are 5 chests and you should do to the tasks from these chests.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    Phonetic exercise.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should listen and repeat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  We can fly in a plane.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We can ride on a train.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In a boat, we will row.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We can go, go, go!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A2BEF" w:rsidRPr="00FA2BEF" w:rsidTr="00944FA9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1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Middle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minutes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8" w:type="dxa"/>
            <w:gridSpan w:val="8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Watching the video about Marco Polo.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kk-KZ" w:eastAsia="ru-RU"/>
                </w:rPr>
                <w:t>https://www.youtube.com/watch?v=htqG_wcZZ98&amp;feature=youtu.be</w:t>
              </w:r>
            </w:hyperlink>
          </w:p>
          <w:p w:rsidR="00FA2BEF" w:rsidRDefault="00FA2BEF" w:rsidP="00944F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Checking home task.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tell me please what was your home task?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Give me your works, please.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Now let’s divide into 2 groups.</w:t>
            </w:r>
          </w:p>
          <w:p w:rsidR="00FA2BEF" w:rsidRDefault="00FA2BEF" w:rsidP="00944FA9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task.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АМО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Answer to the questions.</w:t>
            </w:r>
          </w:p>
          <w:p w:rsidR="00FA2BEF" w:rsidRDefault="00FA2BEF" w:rsidP="00FA2BE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was Marco Polo?</w:t>
            </w:r>
          </w:p>
          <w:p w:rsidR="00FA2BEF" w:rsidRDefault="00FA2BEF" w:rsidP="00FA2BE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know about him?</w:t>
            </w:r>
          </w:p>
          <w:p w:rsidR="00FA2BEF" w:rsidRDefault="00FA2BEF" w:rsidP="00FA2BE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 was he born?</w:t>
            </w:r>
          </w:p>
          <w:p w:rsidR="00FA2BEF" w:rsidRDefault="00FA2BEF" w:rsidP="00FA2BE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 did he travel?</w:t>
            </w:r>
          </w:p>
          <w:p w:rsidR="00FA2BEF" w:rsidRDefault="00FA2BEF" w:rsidP="00FA2BE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book do you know about him?</w:t>
            </w:r>
          </w:p>
          <w:p w:rsidR="00FA2BEF" w:rsidRDefault="00FA2BEF" w:rsidP="00944F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 work.</w:t>
            </w:r>
          </w:p>
          <w:p w:rsidR="00FA2BEF" w:rsidRDefault="00FA2BEF" w:rsidP="00FA2B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children let’s study new words.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Merchant – [ˈmɜːtʃ(ə)nt] – купец, торговец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Journey – [ˈdʒɜːnɪ] - путешествие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Palace – [ˈpælɪs] – дворец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Clever – [ˈklevə] - умный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Venice – [ˈVenɪs] – Венеция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China – [ˈtʃaɪnə] - Китай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A2BEF" w:rsidRDefault="00FA2BEF" w:rsidP="00944FA9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Presentation of the theme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A2BEF" w:rsidRDefault="00FA2BEF" w:rsidP="00FA2BE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 task.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 and translate the text.            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Now let’s read and translate the text.        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Marco Polo was a merchant and explorer.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Marco was born in Venice, Italy in 1254.</w:t>
            </w:r>
          </w:p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Marco Polo's father and uncle wanted to travel the Silk Road.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Marco first went to China when he was 17 years old.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met a lot of different people and had many adventures.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 chest)</w:t>
            </w:r>
          </w:p>
          <w:p w:rsidR="00FA2BEF" w:rsidRDefault="00FA2BEF" w:rsidP="00FA2BE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Writing task.</w:t>
            </w:r>
          </w:p>
          <w:p w:rsidR="00FA2BEF" w:rsidRDefault="00FA2BEF" w:rsidP="00944FA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Complete the sentences.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Marco Polo was a … and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Marco was born in …, Italy in 1254. Marco Polo's father and uncle wanted to travel the Silk Road.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first went to … when he was 17 years old.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(2 chest)</w:t>
            </w:r>
          </w:p>
          <w:p w:rsidR="00FA2BEF" w:rsidRDefault="00FA2BEF" w:rsidP="00FA2BE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with the cards.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task T-F.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in your cards - True of False. (T - F)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Marco Polo was a traveler, a merchant and an explorer. ___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He was born in Venice. ___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Marco arrived in Japan. ___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Kublai Khan doesn’t liked him. ___</w:t>
            </w:r>
          </w:p>
          <w:p w:rsidR="00FA2BEF" w:rsidRDefault="00FA2BEF" w:rsidP="00944FA9">
            <w:pPr>
              <w:pStyle w:val="Standard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There is a book about “The Travel of Marco Polo”. ___</w:t>
            </w:r>
          </w:p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(3 chest)                                             </w:t>
            </w:r>
          </w:p>
          <w:p w:rsidR="00FA2BEF" w:rsidRDefault="00FA2BEF" w:rsidP="00944FA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Descriptor:</w:t>
            </w:r>
          </w:p>
          <w:p w:rsidR="00FA2BEF" w:rsidRDefault="00FA2BEF" w:rsidP="00944FA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 learner reads and translates the text correctly.</w:t>
            </w:r>
          </w:p>
          <w:p w:rsidR="00FA2BEF" w:rsidRDefault="00FA2BEF" w:rsidP="00944FA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 learner chooses T or F and writes.</w:t>
            </w:r>
          </w:p>
          <w:p w:rsidR="00FA2BEF" w:rsidRDefault="00FA2BEF" w:rsidP="00944FA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Writes the sentences using missing words.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Criteria assessment:</w:t>
            </w:r>
          </w:p>
          <w:p w:rsidR="00FA2BEF" w:rsidRDefault="00FA2BEF" w:rsidP="00944FA9">
            <w:pPr>
              <w:pStyle w:val="Standard"/>
              <w:tabs>
                <w:tab w:val="left" w:pos="28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1. Read the sentences without any mistakes.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 Translate and retell correctly.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3. Write T-F and the sentences correctly.       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АМО: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 The game: “Past Simple”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let’s work with the black-board. Choose the right verbs in Past Simple form.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Started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Liked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Worked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Travelled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Visited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Played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Listened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(4 chest)                                             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 Reading of the dialogue.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Hello, Dana!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Hello, Charlie!</w:t>
            </w:r>
          </w:p>
          <w:p w:rsidR="00FA2BEF" w:rsidRPr="00FA2BEF" w:rsidRDefault="00FA2BEF" w:rsidP="00944FA9">
            <w:pPr>
              <w:pStyle w:val="Standard"/>
              <w:spacing w:after="0" w:line="20" w:lineRule="atLeast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6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6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What do you know about Marco Polo?     </w:t>
            </w:r>
          </w:p>
          <w:p w:rsidR="00FA2BEF" w:rsidRDefault="00FA2BEF" w:rsidP="00944FA9">
            <w:pPr>
              <w:pStyle w:val="Standard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- I know that he was a famous traveler, a merchant and an explorer.</w:t>
            </w:r>
          </w:p>
          <w:p w:rsidR="00FA2BEF" w:rsidRDefault="00FA2BEF" w:rsidP="00944FA9">
            <w:pPr>
              <w:pStyle w:val="Standard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- Where was he from?</w:t>
            </w:r>
          </w:p>
          <w:p w:rsidR="00FA2BEF" w:rsidRDefault="00FA2BEF" w:rsidP="00944FA9">
            <w:pPr>
              <w:pStyle w:val="Standard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- He was from Venice, Italy.</w:t>
            </w:r>
          </w:p>
          <w:p w:rsidR="00FA2BEF" w:rsidRDefault="00FA2BEF" w:rsidP="00944FA9">
            <w:pPr>
              <w:pStyle w:val="Standard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- Do you like him?</w:t>
            </w:r>
          </w:p>
          <w:p w:rsidR="00FA2BEF" w:rsidRDefault="00FA2BEF" w:rsidP="00944FA9">
            <w:pPr>
              <w:pStyle w:val="Standard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- Yes, I do. He was amazing.</w:t>
            </w:r>
          </w:p>
          <w:p w:rsidR="00FA2BEF" w:rsidRPr="00FA2BEF" w:rsidRDefault="00FA2BEF" w:rsidP="00944FA9">
            <w:pPr>
              <w:pStyle w:val="Standard"/>
              <w:spacing w:after="0" w:line="20" w:lineRule="atLeast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(5 chest)</w:t>
            </w:r>
          </w:p>
          <w:p w:rsidR="00FA2BEF" w:rsidRPr="00FA2BEF" w:rsidRDefault="00FA2BEF" w:rsidP="00944FA9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Descriptor: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FA2BEF" w:rsidRDefault="00FA2BEF" w:rsidP="00944FA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 learner reads the dialogue correctly.</w:t>
            </w:r>
          </w:p>
          <w:p w:rsidR="00FA2BEF" w:rsidRDefault="00FA2BEF" w:rsidP="00944FA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 learner translates without mistakes.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Criteria assessment:</w:t>
            </w:r>
          </w:p>
          <w:p w:rsidR="00FA2BEF" w:rsidRDefault="00FA2BEF" w:rsidP="00944FA9">
            <w:pPr>
              <w:pStyle w:val="a3"/>
              <w:numPr>
                <w:ilvl w:val="1"/>
                <w:numId w:val="1"/>
              </w:numPr>
              <w:tabs>
                <w:tab w:val="left" w:pos="2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sentences without any mistakes.</w:t>
            </w:r>
          </w:p>
          <w:p w:rsidR="00FA2BEF" w:rsidRDefault="00FA2BEF" w:rsidP="00944FA9">
            <w:pPr>
              <w:pStyle w:val="a3"/>
              <w:numPr>
                <w:ilvl w:val="1"/>
                <w:numId w:val="1"/>
              </w:numPr>
              <w:tabs>
                <w:tab w:val="left" w:pos="21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Translate correctly.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- Everybody well-done! Your marks for lesson…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Home work: to study new words, to make up a dialogue.                                              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1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End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 min</w:t>
            </w:r>
          </w:p>
        </w:tc>
        <w:tc>
          <w:tcPr>
            <w:tcW w:w="9608" w:type="dxa"/>
            <w:gridSpan w:val="8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     Feedback.</w:t>
            </w:r>
          </w:p>
          <w:p w:rsidR="00FA2BEF" w:rsidRPr="00FA2BEF" w:rsidRDefault="00FA2BEF" w:rsidP="00944FA9">
            <w:pPr>
              <w:pStyle w:val="Standard"/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Our lesson is coming to the end. Let’s make the conclusion of our work – What did we study?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Marco Polo a famous traveler nowadays?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What was interesting?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What was difficult?  </w:t>
            </w:r>
          </w:p>
          <w:p w:rsidR="00FA2BEF" w:rsidRPr="00FA2BEF" w:rsidRDefault="00FA2BEF" w:rsidP="00944FA9">
            <w:pPr>
              <w:pStyle w:val="Standard"/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1BACE1C" wp14:editId="6681E515">
                  <wp:extent cx="1168923" cy="1655283"/>
                  <wp:effectExtent l="0" t="0" r="0" b="2067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23" cy="165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FA2BEF" w:rsidRDefault="00FA2BEF" w:rsidP="00944FA9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Your mood after our lesson….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Well done!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val="en-US" w:eastAsia="ru-RU"/>
              </w:rPr>
              <w:t xml:space="preserve"> Your mark for lesson…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lesson is over.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val="en-US" w:eastAsia="ru-RU"/>
              </w:rPr>
              <w:t xml:space="preserve"> Thank you.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Good-bye!</w:t>
            </w:r>
          </w:p>
          <w:p w:rsidR="00FA2BEF" w:rsidRDefault="00FA2BEF" w:rsidP="00944FA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0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  <w:rPr>
                <w:lang w:val="en-US"/>
              </w:rPr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5102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Дифференциация – каким образом Вы планируете оказывать больше поддержки? Какие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Вы планируете поставить перед более способными учащимися?</w:t>
            </w:r>
          </w:p>
        </w:tc>
        <w:tc>
          <w:tcPr>
            <w:tcW w:w="287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76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соблюдение техники безопасности</w:t>
            </w:r>
          </w:p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BEF" w:rsidRDefault="00FA2BEF" w:rsidP="00944F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5102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support will be given to weaker learners by giving them a modified worksheets in some tasks with greater support</w:t>
            </w:r>
          </w:p>
        </w:tc>
        <w:tc>
          <w:tcPr>
            <w:tcW w:w="287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tabs>
                <w:tab w:val="left" w:pos="144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-through formative task</w:t>
            </w:r>
          </w:p>
          <w:p w:rsidR="00FA2BEF" w:rsidRDefault="00FA2BEF" w:rsidP="00944FA9">
            <w:pPr>
              <w:pStyle w:val="Standard"/>
              <w:tabs>
                <w:tab w:val="left" w:pos="144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FA2BE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activities used.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5102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по уроку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нет, то почему?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Выдержаны ли были временные этапы урока?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отступления были от плана урока и почему?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  <w:tr w:rsidR="00FA2BEF" w:rsidTr="00944FA9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0740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оценка: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два аспекта урока прошли хорошо (подумайте, как о преподавании, так и об обучении)?</w:t>
            </w:r>
          </w:p>
          <w:p w:rsidR="00FA2BEF" w:rsidRDefault="00FA2BEF" w:rsidP="00944F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FA2BEF" w:rsidRDefault="00FA2BEF" w:rsidP="00944FA9">
            <w:pPr>
              <w:pStyle w:val="Standard"/>
              <w:spacing w:after="0" w:line="240" w:lineRule="auto"/>
              <w:ind w:right="-1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FA2BEF" w:rsidRDefault="00FA2BEF" w:rsidP="00944FA9">
            <w:pPr>
              <w:pStyle w:val="Standard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BEF" w:rsidRDefault="00FA2BEF" w:rsidP="00944FA9">
            <w:pPr>
              <w:pStyle w:val="Standard"/>
            </w:pPr>
          </w:p>
        </w:tc>
      </w:tr>
    </w:tbl>
    <w:p w:rsidR="00FA2BEF" w:rsidRDefault="00FA2BEF" w:rsidP="00FA2BEF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i/>
          <w:color w:val="365F91"/>
          <w:sz w:val="24"/>
          <w:szCs w:val="24"/>
        </w:rPr>
      </w:pPr>
    </w:p>
    <w:p w:rsidR="00FA2BEF" w:rsidRDefault="00FA2BEF" w:rsidP="00FA2BEF">
      <w:pPr>
        <w:pStyle w:val="Standard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A2BEF" w:rsidRDefault="00FA2BEF" w:rsidP="00FA2BEF">
      <w:pPr>
        <w:pStyle w:val="Standard"/>
        <w:spacing w:line="240" w:lineRule="auto"/>
        <w:rPr>
          <w:sz w:val="24"/>
          <w:szCs w:val="24"/>
        </w:rPr>
      </w:pPr>
    </w:p>
    <w:p w:rsidR="00FA2BEF" w:rsidRDefault="00FA2BEF" w:rsidP="00FA2BEF">
      <w:pPr>
        <w:pStyle w:val="Standard"/>
        <w:spacing w:line="240" w:lineRule="auto"/>
        <w:rPr>
          <w:sz w:val="24"/>
          <w:szCs w:val="24"/>
        </w:rPr>
      </w:pPr>
    </w:p>
    <w:p w:rsidR="00FA2BEF" w:rsidRDefault="00FA2BEF" w:rsidP="00FA2BEF">
      <w:pPr>
        <w:pStyle w:val="Standard"/>
        <w:spacing w:line="240" w:lineRule="auto"/>
        <w:rPr>
          <w:sz w:val="24"/>
          <w:szCs w:val="24"/>
        </w:rPr>
      </w:pPr>
    </w:p>
    <w:p w:rsidR="00FA2BEF" w:rsidRDefault="00FA2BEF" w:rsidP="00FA2BEF">
      <w:pPr>
        <w:sectPr w:rsidR="00FA2BEF">
          <w:pgSz w:w="11906" w:h="16838"/>
          <w:pgMar w:top="567" w:right="850" w:bottom="0" w:left="1701" w:header="720" w:footer="720" w:gutter="0"/>
          <w:cols w:space="720"/>
        </w:sectPr>
      </w:pPr>
    </w:p>
    <w:p w:rsidR="00FA2BEF" w:rsidRDefault="00FA2BEF" w:rsidP="00FA2BEF">
      <w:pPr>
        <w:pStyle w:val="Standard"/>
        <w:spacing w:line="240" w:lineRule="auto"/>
        <w:rPr>
          <w:sz w:val="24"/>
          <w:szCs w:val="24"/>
        </w:rPr>
      </w:pPr>
    </w:p>
    <w:p w:rsidR="00FA2BEF" w:rsidRDefault="00FA2BEF" w:rsidP="00FA2BEF">
      <w:pPr>
        <w:sectPr w:rsidR="00FA2BEF">
          <w:type w:val="continuous"/>
          <w:pgSz w:w="11906" w:h="16838"/>
          <w:pgMar w:top="567" w:right="850" w:bottom="0" w:left="1701" w:header="720" w:footer="720" w:gutter="0"/>
          <w:cols w:num="2" w:space="720" w:equalWidth="0">
            <w:col w:w="4317" w:space="720"/>
            <w:col w:w="4318" w:space="0"/>
          </w:cols>
        </w:sectPr>
      </w:pPr>
    </w:p>
    <w:p w:rsidR="00FA2BEF" w:rsidRDefault="00FA2BEF" w:rsidP="00FA2BEF">
      <w:pPr>
        <w:pStyle w:val="Standard"/>
      </w:pPr>
    </w:p>
    <w:p w:rsidR="00FA2BEF" w:rsidRDefault="00FA2BEF" w:rsidP="00FA2BEF">
      <w:pPr>
        <w:pStyle w:val="Standard"/>
      </w:pPr>
    </w:p>
    <w:p w:rsidR="00024E7A" w:rsidRDefault="00024E7A">
      <w:bookmarkStart w:id="1" w:name="_GoBack"/>
      <w:bookmarkEnd w:id="1"/>
    </w:p>
    <w:sectPr w:rsidR="00024E7A">
      <w:type w:val="continuous"/>
      <w:pgSz w:w="11906" w:h="16838"/>
      <w:pgMar w:top="567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4DAB"/>
    <w:multiLevelType w:val="multilevel"/>
    <w:tmpl w:val="DEF865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5374E9"/>
    <w:multiLevelType w:val="multilevel"/>
    <w:tmpl w:val="DD1E82D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985692"/>
    <w:multiLevelType w:val="multilevel"/>
    <w:tmpl w:val="B74C846E"/>
    <w:styleLink w:val="WWNum10"/>
    <w:lvl w:ilvl="0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3" w15:restartNumberingAfterBreak="0">
    <w:nsid w:val="429E6783"/>
    <w:multiLevelType w:val="multilevel"/>
    <w:tmpl w:val="8F44AAB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B1204B"/>
    <w:multiLevelType w:val="multilevel"/>
    <w:tmpl w:val="16B4513E"/>
    <w:styleLink w:val="WWNum1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D4E5304"/>
    <w:multiLevelType w:val="multilevel"/>
    <w:tmpl w:val="0FAC8B3A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8456AAA"/>
    <w:multiLevelType w:val="multilevel"/>
    <w:tmpl w:val="95EA9F7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98F5309"/>
    <w:multiLevelType w:val="multilevel"/>
    <w:tmpl w:val="A54011D2"/>
    <w:styleLink w:val="WWNum5"/>
    <w:lvl w:ilvl="0">
      <w:start w:val="1"/>
      <w:numFmt w:val="decimal"/>
      <w:lvlText w:val="%1."/>
      <w:lvlJc w:val="left"/>
      <w:pPr>
        <w:ind w:left="55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1.%2.%3."/>
      <w:lvlJc w:val="right"/>
      <w:pPr>
        <w:ind w:left="1995" w:hanging="180"/>
      </w:pPr>
    </w:lvl>
    <w:lvl w:ilvl="3">
      <w:start w:val="1"/>
      <w:numFmt w:val="decimal"/>
      <w:lvlText w:val="%1.%2.%3.%4."/>
      <w:lvlJc w:val="left"/>
      <w:pPr>
        <w:ind w:left="2715" w:hanging="360"/>
      </w:pPr>
    </w:lvl>
    <w:lvl w:ilvl="4">
      <w:start w:val="1"/>
      <w:numFmt w:val="lowerLetter"/>
      <w:lvlText w:val="%1.%2.%3.%4.%5."/>
      <w:lvlJc w:val="left"/>
      <w:pPr>
        <w:ind w:left="3435" w:hanging="360"/>
      </w:pPr>
    </w:lvl>
    <w:lvl w:ilvl="5">
      <w:start w:val="1"/>
      <w:numFmt w:val="lowerRoman"/>
      <w:lvlText w:val="%1.%2.%3.%4.%5.%6."/>
      <w:lvlJc w:val="right"/>
      <w:pPr>
        <w:ind w:left="4155" w:hanging="180"/>
      </w:pPr>
    </w:lvl>
    <w:lvl w:ilvl="6">
      <w:start w:val="1"/>
      <w:numFmt w:val="decimal"/>
      <w:lvlText w:val="%1.%2.%3.%4.%5.%6.%7."/>
      <w:lvlJc w:val="left"/>
      <w:pPr>
        <w:ind w:left="4875" w:hanging="360"/>
      </w:pPr>
    </w:lvl>
    <w:lvl w:ilvl="7">
      <w:start w:val="1"/>
      <w:numFmt w:val="lowerLetter"/>
      <w:lvlText w:val="%1.%2.%3.%4.%5.%6.%7.%8."/>
      <w:lvlJc w:val="left"/>
      <w:pPr>
        <w:ind w:left="5595" w:hanging="360"/>
      </w:pPr>
    </w:lvl>
    <w:lvl w:ilvl="8">
      <w:start w:val="1"/>
      <w:numFmt w:val="lowerRoman"/>
      <w:lvlText w:val="%1.%2.%3.%4.%5.%6.%7.%8.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F"/>
    <w:rsid w:val="00024E7A"/>
    <w:rsid w:val="003D0E2F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3D4F-5D32-4CD6-A982-4D9ECED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BEF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2BEF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FA2BEF"/>
    <w:pPr>
      <w:ind w:left="720"/>
    </w:pPr>
  </w:style>
  <w:style w:type="numbering" w:customStyle="1" w:styleId="WWNum1">
    <w:name w:val="WWNum1"/>
    <w:basedOn w:val="a2"/>
    <w:rsid w:val="00FA2BEF"/>
    <w:pPr>
      <w:numPr>
        <w:numId w:val="1"/>
      </w:numPr>
    </w:pPr>
  </w:style>
  <w:style w:type="numbering" w:customStyle="1" w:styleId="WWNum2">
    <w:name w:val="WWNum2"/>
    <w:basedOn w:val="a2"/>
    <w:rsid w:val="00FA2BEF"/>
    <w:pPr>
      <w:numPr>
        <w:numId w:val="2"/>
      </w:numPr>
    </w:pPr>
  </w:style>
  <w:style w:type="numbering" w:customStyle="1" w:styleId="WWNum3">
    <w:name w:val="WWNum3"/>
    <w:basedOn w:val="a2"/>
    <w:rsid w:val="00FA2BEF"/>
    <w:pPr>
      <w:numPr>
        <w:numId w:val="3"/>
      </w:numPr>
    </w:pPr>
  </w:style>
  <w:style w:type="numbering" w:customStyle="1" w:styleId="WWNum4">
    <w:name w:val="WWNum4"/>
    <w:basedOn w:val="a2"/>
    <w:rsid w:val="00FA2BEF"/>
    <w:pPr>
      <w:numPr>
        <w:numId w:val="4"/>
      </w:numPr>
    </w:pPr>
  </w:style>
  <w:style w:type="numbering" w:customStyle="1" w:styleId="WWNum5">
    <w:name w:val="WWNum5"/>
    <w:basedOn w:val="a2"/>
    <w:rsid w:val="00FA2BEF"/>
    <w:pPr>
      <w:numPr>
        <w:numId w:val="5"/>
      </w:numPr>
    </w:pPr>
  </w:style>
  <w:style w:type="numbering" w:customStyle="1" w:styleId="WWNum9">
    <w:name w:val="WWNum9"/>
    <w:basedOn w:val="a2"/>
    <w:rsid w:val="00FA2BEF"/>
    <w:pPr>
      <w:numPr>
        <w:numId w:val="6"/>
      </w:numPr>
    </w:pPr>
  </w:style>
  <w:style w:type="numbering" w:customStyle="1" w:styleId="WWNum10">
    <w:name w:val="WWNum10"/>
    <w:basedOn w:val="a2"/>
    <w:rsid w:val="00FA2BEF"/>
    <w:pPr>
      <w:numPr>
        <w:numId w:val="7"/>
      </w:numPr>
    </w:pPr>
  </w:style>
  <w:style w:type="numbering" w:customStyle="1" w:styleId="WWNum12">
    <w:name w:val="WWNum12"/>
    <w:basedOn w:val="a2"/>
    <w:rsid w:val="00FA2BE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htqG_wcZZ9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3</cp:revision>
  <dcterms:created xsi:type="dcterms:W3CDTF">2022-05-21T18:38:00Z</dcterms:created>
  <dcterms:modified xsi:type="dcterms:W3CDTF">2022-05-21T18:38:00Z</dcterms:modified>
</cp:coreProperties>
</file>