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89" w:rsidRPr="004C7918" w:rsidRDefault="00A24B89" w:rsidP="001E2DB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7918">
        <w:rPr>
          <w:rFonts w:ascii="Times New Roman" w:hAnsi="Times New Roman"/>
          <w:b/>
          <w:sz w:val="28"/>
          <w:szCs w:val="28"/>
        </w:rPr>
        <w:t>КСП урока русского языка и литературы  в 10 классе (3 четверть)</w:t>
      </w:r>
    </w:p>
    <w:tbl>
      <w:tblPr>
        <w:tblStyle w:val="a7"/>
        <w:tblW w:w="10632" w:type="dxa"/>
        <w:tblInd w:w="-885" w:type="dxa"/>
        <w:tblLayout w:type="fixed"/>
        <w:tblLook w:val="04A0"/>
      </w:tblPr>
      <w:tblGrid>
        <w:gridCol w:w="1419"/>
        <w:gridCol w:w="1233"/>
        <w:gridCol w:w="983"/>
        <w:gridCol w:w="2036"/>
        <w:gridCol w:w="2126"/>
        <w:gridCol w:w="426"/>
        <w:gridCol w:w="708"/>
        <w:gridCol w:w="1701"/>
      </w:tblGrid>
      <w:tr w:rsidR="00A24B89" w:rsidRPr="004C7918" w:rsidTr="00312832">
        <w:tc>
          <w:tcPr>
            <w:tcW w:w="2652" w:type="dxa"/>
            <w:gridSpan w:val="2"/>
          </w:tcPr>
          <w:p w:rsidR="00A24B89" w:rsidRPr="004C7918" w:rsidRDefault="00A24B89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918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7980" w:type="dxa"/>
            <w:gridSpan w:val="6"/>
          </w:tcPr>
          <w:p w:rsidR="00A24B89" w:rsidRPr="004C7918" w:rsidRDefault="00A24B89" w:rsidP="00312832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C791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4C791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  Тема социального неравенства в  литературе</w:t>
            </w:r>
          </w:p>
        </w:tc>
      </w:tr>
      <w:tr w:rsidR="00A24B89" w:rsidRPr="004C7918" w:rsidTr="00312832">
        <w:tc>
          <w:tcPr>
            <w:tcW w:w="2652" w:type="dxa"/>
            <w:gridSpan w:val="2"/>
          </w:tcPr>
          <w:p w:rsidR="00A24B89" w:rsidRPr="004C7918" w:rsidRDefault="00A24B89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9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 педагога</w:t>
            </w:r>
          </w:p>
        </w:tc>
        <w:tc>
          <w:tcPr>
            <w:tcW w:w="7980" w:type="dxa"/>
            <w:gridSpan w:val="6"/>
          </w:tcPr>
          <w:p w:rsidR="00A24B89" w:rsidRPr="004C7918" w:rsidRDefault="00A24B89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918">
              <w:rPr>
                <w:rFonts w:ascii="Times New Roman" w:hAnsi="Times New Roman" w:cs="Times New Roman"/>
                <w:sz w:val="28"/>
                <w:szCs w:val="28"/>
              </w:rPr>
              <w:t xml:space="preserve">Сулейменова </w:t>
            </w:r>
            <w:proofErr w:type="spellStart"/>
            <w:r w:rsidRPr="004C7918">
              <w:rPr>
                <w:rFonts w:ascii="Times New Roman" w:hAnsi="Times New Roman" w:cs="Times New Roman"/>
                <w:sz w:val="28"/>
                <w:szCs w:val="28"/>
              </w:rPr>
              <w:t>Бибайша</w:t>
            </w:r>
            <w:proofErr w:type="spellEnd"/>
            <w:r w:rsidRPr="004C7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918">
              <w:rPr>
                <w:rFonts w:ascii="Times New Roman" w:hAnsi="Times New Roman" w:cs="Times New Roman"/>
                <w:sz w:val="28"/>
                <w:szCs w:val="28"/>
              </w:rPr>
              <w:t>Усеновна</w:t>
            </w:r>
            <w:proofErr w:type="spellEnd"/>
          </w:p>
        </w:tc>
      </w:tr>
      <w:tr w:rsidR="00A24B89" w:rsidRPr="004C7918" w:rsidTr="00312832">
        <w:tc>
          <w:tcPr>
            <w:tcW w:w="2652" w:type="dxa"/>
            <w:gridSpan w:val="2"/>
          </w:tcPr>
          <w:p w:rsidR="00A24B89" w:rsidRPr="004C7918" w:rsidRDefault="00A24B89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9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</w:t>
            </w:r>
          </w:p>
        </w:tc>
        <w:tc>
          <w:tcPr>
            <w:tcW w:w="7980" w:type="dxa"/>
            <w:gridSpan w:val="6"/>
          </w:tcPr>
          <w:p w:rsidR="00A24B89" w:rsidRPr="004C7918" w:rsidRDefault="00B471E1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918">
              <w:rPr>
                <w:rFonts w:ascii="Times New Roman" w:hAnsi="Times New Roman" w:cs="Times New Roman"/>
                <w:sz w:val="28"/>
                <w:szCs w:val="28"/>
              </w:rPr>
              <w:t>10.03.2023</w:t>
            </w:r>
          </w:p>
        </w:tc>
      </w:tr>
      <w:tr w:rsidR="00B471E1" w:rsidRPr="004C7918" w:rsidTr="00B471E1">
        <w:tc>
          <w:tcPr>
            <w:tcW w:w="2652" w:type="dxa"/>
            <w:gridSpan w:val="2"/>
          </w:tcPr>
          <w:p w:rsidR="00B471E1" w:rsidRPr="004C7918" w:rsidRDefault="00B471E1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9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Класс    </w:t>
            </w:r>
          </w:p>
        </w:tc>
        <w:tc>
          <w:tcPr>
            <w:tcW w:w="983" w:type="dxa"/>
          </w:tcPr>
          <w:p w:rsidR="00B471E1" w:rsidRPr="004C7918" w:rsidRDefault="00B471E1" w:rsidP="0031283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79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10 </w:t>
            </w:r>
          </w:p>
        </w:tc>
        <w:tc>
          <w:tcPr>
            <w:tcW w:w="4588" w:type="dxa"/>
            <w:gridSpan w:val="3"/>
          </w:tcPr>
          <w:p w:rsidR="00B471E1" w:rsidRPr="004C7918" w:rsidRDefault="00B471E1" w:rsidP="00B471E1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79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Количество   присутствующих:</w:t>
            </w:r>
          </w:p>
        </w:tc>
        <w:tc>
          <w:tcPr>
            <w:tcW w:w="2409" w:type="dxa"/>
            <w:gridSpan w:val="2"/>
          </w:tcPr>
          <w:p w:rsidR="00B471E1" w:rsidRPr="004C7918" w:rsidRDefault="00B471E1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9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Отсутствующих:</w:t>
            </w:r>
          </w:p>
        </w:tc>
      </w:tr>
      <w:tr w:rsidR="00A24B89" w:rsidRPr="004C7918" w:rsidTr="00312832">
        <w:tc>
          <w:tcPr>
            <w:tcW w:w="2652" w:type="dxa"/>
            <w:gridSpan w:val="2"/>
          </w:tcPr>
          <w:p w:rsidR="00A24B89" w:rsidRPr="004C7918" w:rsidRDefault="00A24B89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918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7980" w:type="dxa"/>
            <w:gridSpan w:val="6"/>
          </w:tcPr>
          <w:p w:rsidR="00D3443C" w:rsidRDefault="004C7918" w:rsidP="004C79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3443C">
              <w:rPr>
                <w:rFonts w:ascii="Times New Roman" w:hAnsi="Times New Roman" w:cs="Times New Roman"/>
                <w:b/>
                <w:sz w:val="28"/>
                <w:szCs w:val="28"/>
              </w:rPr>
              <w:t>Судьба маленького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человек</w:t>
            </w:r>
            <w:r w:rsidR="00D3443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A24B89" w:rsidRPr="004C7918" w:rsidRDefault="00D3443C" w:rsidP="00D34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4C79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повести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 В. Гоголя</w:t>
            </w:r>
            <w:r w:rsidRPr="004C79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24B89" w:rsidRPr="004C7918">
              <w:rPr>
                <w:rFonts w:ascii="Times New Roman" w:hAnsi="Times New Roman" w:cs="Times New Roman"/>
                <w:b/>
                <w:sz w:val="28"/>
                <w:szCs w:val="28"/>
              </w:rPr>
              <w:t>«Шинель»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4C7918" w:rsidRPr="004C79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24B89" w:rsidRPr="004C7918" w:rsidTr="00312832">
        <w:tc>
          <w:tcPr>
            <w:tcW w:w="2652" w:type="dxa"/>
            <w:gridSpan w:val="2"/>
          </w:tcPr>
          <w:p w:rsidR="00A24B89" w:rsidRPr="004C7918" w:rsidRDefault="00A24B89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918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Цель (и) обучения, которым способствует данный урок</w:t>
            </w:r>
          </w:p>
        </w:tc>
        <w:tc>
          <w:tcPr>
            <w:tcW w:w="7980" w:type="dxa"/>
            <w:gridSpan w:val="6"/>
          </w:tcPr>
          <w:p w:rsidR="008C1ADE" w:rsidRPr="0043656C" w:rsidRDefault="008C1ADE" w:rsidP="004C791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656C">
              <w:rPr>
                <w:rFonts w:ascii="Times New Roman" w:hAnsi="Times New Roman"/>
                <w:sz w:val="28"/>
                <w:szCs w:val="28"/>
                <w:lang w:val="ru-RU"/>
              </w:rPr>
              <w:t>10.1.3  определять основную мысль текста, выявляя детали, подтверждающие её;</w:t>
            </w:r>
          </w:p>
          <w:p w:rsidR="00A24B89" w:rsidRPr="004C7918" w:rsidRDefault="008C1ADE" w:rsidP="004C791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656C">
              <w:rPr>
                <w:rFonts w:ascii="Times New Roman" w:hAnsi="Times New Roman"/>
                <w:sz w:val="28"/>
                <w:szCs w:val="28"/>
                <w:lang w:val="ru-RU"/>
              </w:rPr>
              <w:t>10.2.6  создавать высказывание на основе рисунков, графиков, таблиц, схем, диаграмм;</w:t>
            </w:r>
          </w:p>
        </w:tc>
      </w:tr>
      <w:tr w:rsidR="00A24B89" w:rsidRPr="004C7918" w:rsidTr="00312832">
        <w:tc>
          <w:tcPr>
            <w:tcW w:w="2652" w:type="dxa"/>
            <w:gridSpan w:val="2"/>
          </w:tcPr>
          <w:p w:rsidR="00A24B89" w:rsidRPr="004C7918" w:rsidRDefault="00A24B89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918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Цели урока</w:t>
            </w:r>
          </w:p>
        </w:tc>
        <w:tc>
          <w:tcPr>
            <w:tcW w:w="7980" w:type="dxa"/>
            <w:gridSpan w:val="6"/>
          </w:tcPr>
          <w:p w:rsidR="00A24B89" w:rsidRPr="00C1697B" w:rsidRDefault="00A24B89" w:rsidP="00C1697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C1697B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Все учащиеся будут:</w:t>
            </w:r>
            <w:r w:rsidRPr="00C1697B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="00C1697B" w:rsidRPr="004C7918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</w:t>
            </w:r>
            <w:r w:rsidR="00C1697B">
              <w:rPr>
                <w:rFonts w:ascii="Times New Roman" w:hAnsi="Times New Roman" w:cs="Times New Roman"/>
                <w:sz w:val="28"/>
                <w:szCs w:val="28"/>
              </w:rPr>
              <w:t>высказывание на основе рисунков</w:t>
            </w:r>
            <w:r w:rsidR="00A25695">
              <w:rPr>
                <w:rFonts w:ascii="Times New Roman" w:hAnsi="Times New Roman" w:cs="Times New Roman"/>
                <w:sz w:val="28"/>
                <w:szCs w:val="28"/>
              </w:rPr>
              <w:t xml:space="preserve"> – иллюстраций к повести</w:t>
            </w:r>
          </w:p>
          <w:p w:rsidR="00C1697B" w:rsidRPr="00C1697B" w:rsidRDefault="00A24B89" w:rsidP="00C1697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697B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Большинство учащихся будут:</w:t>
            </w:r>
            <w:r w:rsidRPr="00C169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1697B" w:rsidRPr="00C169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определять основную мысль текста, </w:t>
            </w:r>
            <w:r w:rsidR="00C1697B" w:rsidRPr="0043656C">
              <w:rPr>
                <w:rFonts w:ascii="Times New Roman" w:hAnsi="Times New Roman"/>
                <w:sz w:val="28"/>
                <w:szCs w:val="28"/>
                <w:lang w:val="ru-RU"/>
              </w:rPr>
              <w:t>выявляя детали, подтверждающие её</w:t>
            </w:r>
            <w:r w:rsidR="00C1697B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  <w:r w:rsidR="00C1697B" w:rsidRPr="004C7918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</w:p>
          <w:p w:rsidR="00A24B89" w:rsidRPr="004C7918" w:rsidRDefault="00A24B89" w:rsidP="004C7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918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Некоторые учащиеся будут:</w:t>
            </w:r>
            <w:r w:rsidRPr="004C7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5695">
              <w:rPr>
                <w:rFonts w:ascii="Times New Roman" w:hAnsi="Times New Roman"/>
                <w:sz w:val="28"/>
                <w:szCs w:val="28"/>
                <w:lang w:eastAsia="en-GB"/>
              </w:rPr>
              <w:t>комментировать работу художников</w:t>
            </w:r>
          </w:p>
        </w:tc>
      </w:tr>
      <w:tr w:rsidR="00A24B89" w:rsidRPr="004C7918" w:rsidTr="00312832">
        <w:tc>
          <w:tcPr>
            <w:tcW w:w="10632" w:type="dxa"/>
            <w:gridSpan w:val="8"/>
          </w:tcPr>
          <w:p w:rsidR="00A24B89" w:rsidRPr="004C7918" w:rsidRDefault="00A24B89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91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Ход урока</w:t>
            </w:r>
          </w:p>
        </w:tc>
      </w:tr>
      <w:tr w:rsidR="00A24B89" w:rsidRPr="004C7918" w:rsidTr="00312832">
        <w:tc>
          <w:tcPr>
            <w:tcW w:w="1419" w:type="dxa"/>
            <w:vAlign w:val="center"/>
          </w:tcPr>
          <w:p w:rsidR="00A24B89" w:rsidRPr="004C7918" w:rsidRDefault="00A24B89" w:rsidP="003128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79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 урока</w:t>
            </w:r>
          </w:p>
        </w:tc>
        <w:tc>
          <w:tcPr>
            <w:tcW w:w="4252" w:type="dxa"/>
            <w:gridSpan w:val="3"/>
            <w:vAlign w:val="center"/>
          </w:tcPr>
          <w:p w:rsidR="00A24B89" w:rsidRPr="004C7918" w:rsidRDefault="00A24B89" w:rsidP="003128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79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Действия педагога</w:t>
            </w:r>
          </w:p>
        </w:tc>
        <w:tc>
          <w:tcPr>
            <w:tcW w:w="2126" w:type="dxa"/>
            <w:vAlign w:val="center"/>
          </w:tcPr>
          <w:p w:rsidR="00A24B89" w:rsidRPr="004C7918" w:rsidRDefault="00A24B89" w:rsidP="003128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79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Действия учащихся</w:t>
            </w:r>
          </w:p>
        </w:tc>
        <w:tc>
          <w:tcPr>
            <w:tcW w:w="1134" w:type="dxa"/>
            <w:gridSpan w:val="2"/>
            <w:vAlign w:val="center"/>
          </w:tcPr>
          <w:p w:rsidR="00A24B89" w:rsidRPr="004C7918" w:rsidRDefault="00A24B89" w:rsidP="003128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79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Оценив</w:t>
            </w:r>
            <w:r w:rsidR="009E7D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ание</w:t>
            </w:r>
          </w:p>
        </w:tc>
        <w:tc>
          <w:tcPr>
            <w:tcW w:w="1701" w:type="dxa"/>
            <w:vAlign w:val="center"/>
          </w:tcPr>
          <w:p w:rsidR="00A24B89" w:rsidRPr="004C7918" w:rsidRDefault="00A24B89" w:rsidP="003128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24B89" w:rsidRPr="004C7918" w:rsidRDefault="00A24B89" w:rsidP="003128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79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Ресурсы</w:t>
            </w:r>
          </w:p>
          <w:p w:rsidR="00A24B89" w:rsidRPr="004C7918" w:rsidRDefault="00A24B89" w:rsidP="00312832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</w:tr>
      <w:tr w:rsidR="00A24B89" w:rsidRPr="004C7918" w:rsidTr="00312832">
        <w:tc>
          <w:tcPr>
            <w:tcW w:w="1419" w:type="dxa"/>
            <w:vMerge w:val="restart"/>
            <w:vAlign w:val="center"/>
          </w:tcPr>
          <w:p w:rsidR="00A24B89" w:rsidRPr="004C7918" w:rsidRDefault="00A24B89" w:rsidP="003128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79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Начало урока</w:t>
            </w:r>
          </w:p>
        </w:tc>
        <w:tc>
          <w:tcPr>
            <w:tcW w:w="4252" w:type="dxa"/>
            <w:gridSpan w:val="3"/>
          </w:tcPr>
          <w:p w:rsidR="008C1ADE" w:rsidRPr="004C7918" w:rsidRDefault="008C1ADE" w:rsidP="008C1ADE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4C7918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I</w:t>
            </w:r>
            <w:r w:rsidRPr="004C7918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. Организационный момент.</w:t>
            </w:r>
          </w:p>
          <w:p w:rsidR="0043656C" w:rsidRDefault="0043656C" w:rsidP="0043656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Позитивный настрой к уроку:</w:t>
            </w:r>
          </w:p>
          <w:p w:rsidR="0043656C" w:rsidRDefault="0043656C" w:rsidP="0043656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 – Любовь!</w:t>
            </w:r>
          </w:p>
          <w:p w:rsidR="0043656C" w:rsidRDefault="0043656C" w:rsidP="0043656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 – Добро!</w:t>
            </w:r>
          </w:p>
          <w:p w:rsidR="0043656C" w:rsidRDefault="0043656C" w:rsidP="0043656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 – Мудрость!</w:t>
            </w:r>
          </w:p>
          <w:p w:rsidR="0043656C" w:rsidRDefault="0043656C" w:rsidP="0043656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 – Сила!</w:t>
            </w:r>
          </w:p>
          <w:p w:rsidR="0043656C" w:rsidRDefault="0043656C" w:rsidP="0043656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 – всё прекрасное!</w:t>
            </w:r>
          </w:p>
          <w:p w:rsidR="0043656C" w:rsidRDefault="0043656C" w:rsidP="0043656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 – Человек!</w:t>
            </w:r>
          </w:p>
          <w:p w:rsidR="0043656C" w:rsidRDefault="0043656C" w:rsidP="0043656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Всё в моих руках!</w:t>
            </w:r>
          </w:p>
          <w:p w:rsidR="00A24B89" w:rsidRDefault="001E2DB1" w:rsidP="0043656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8C1ADE" w:rsidRPr="0043656C">
              <w:rPr>
                <w:rFonts w:ascii="Times New Roman" w:hAnsi="Times New Roman"/>
                <w:sz w:val="28"/>
                <w:szCs w:val="28"/>
                <w:lang w:val="ru-RU"/>
              </w:rPr>
              <w:t>Будьте увереннее, верьте в себя и у вас все получится!</w:t>
            </w:r>
            <w:r w:rsidR="004365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вас сегодня зависит успех нашего урока!</w:t>
            </w:r>
          </w:p>
          <w:p w:rsidR="00C4468D" w:rsidRDefault="00C4468D" w:rsidP="0043656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43656C" w:rsidRPr="0043656C" w:rsidRDefault="0043656C" w:rsidP="0043656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468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Деление на группы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через игру </w:t>
            </w:r>
            <w:r w:rsidRPr="00C4468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«Образуй круг».</w:t>
            </w:r>
            <w:r w:rsidR="009E7D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Учитель называет число, ученики образуют круг из названного количества учеников.</w:t>
            </w:r>
          </w:p>
        </w:tc>
        <w:tc>
          <w:tcPr>
            <w:tcW w:w="2126" w:type="dxa"/>
          </w:tcPr>
          <w:p w:rsidR="008C1ADE" w:rsidRPr="004C7918" w:rsidRDefault="008C1ADE" w:rsidP="008C1ADE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4C791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Приветствие</w:t>
            </w:r>
          </w:p>
          <w:p w:rsidR="00A24B89" w:rsidRDefault="0043656C" w:rsidP="0043656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Повторяют слова –</w:t>
            </w:r>
            <w:r w:rsidR="008C1ADE" w:rsidRPr="004C791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получают позитивный настрой к уроку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:rsidR="0043656C" w:rsidRDefault="0043656C" w:rsidP="0043656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43656C" w:rsidRDefault="0043656C" w:rsidP="0043656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43656C" w:rsidRDefault="0043656C" w:rsidP="0043656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43656C" w:rsidRDefault="0043656C" w:rsidP="0043656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43656C" w:rsidRDefault="0043656C" w:rsidP="0043656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C4468D" w:rsidRDefault="00C4468D" w:rsidP="0043656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C4468D" w:rsidRPr="00D3443C" w:rsidRDefault="0043656C" w:rsidP="0043656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Уча</w:t>
            </w:r>
            <w:r w:rsidR="009E7D7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щиеся включаются в игру, по команде учителя образуют круг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A24B89" w:rsidRPr="004C7918" w:rsidRDefault="00A24B89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4B89" w:rsidRDefault="0043656C" w:rsidP="00312832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Слайд со словами для позитивного настроя к уроку</w:t>
            </w:r>
          </w:p>
          <w:p w:rsidR="00C4468D" w:rsidRDefault="00C4468D" w:rsidP="00312832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C4468D" w:rsidRDefault="00C4468D" w:rsidP="00312832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C4468D" w:rsidRDefault="00C4468D" w:rsidP="00312832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C4468D" w:rsidRDefault="00C4468D" w:rsidP="00312832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C4468D" w:rsidRDefault="00C4468D" w:rsidP="00312832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C4468D" w:rsidRDefault="00C4468D" w:rsidP="00312832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C4468D" w:rsidRDefault="00C4468D" w:rsidP="00312832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C4468D" w:rsidRDefault="00C4468D" w:rsidP="00312832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C4468D" w:rsidRDefault="00C4468D" w:rsidP="00312832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C4468D" w:rsidRPr="004C7918" w:rsidRDefault="00C4468D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Условия игры</w:t>
            </w:r>
          </w:p>
        </w:tc>
      </w:tr>
      <w:tr w:rsidR="00A24B89" w:rsidRPr="004C7918" w:rsidTr="00312832">
        <w:tc>
          <w:tcPr>
            <w:tcW w:w="1419" w:type="dxa"/>
            <w:vMerge/>
            <w:vAlign w:val="center"/>
          </w:tcPr>
          <w:p w:rsidR="00A24B89" w:rsidRPr="004C7918" w:rsidRDefault="00A24B89" w:rsidP="003128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A24B89" w:rsidRDefault="00A24B89" w:rsidP="00312832">
            <w:pPr>
              <w:spacing w:after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9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II. Актуализация знаний. </w:t>
            </w:r>
          </w:p>
          <w:p w:rsidR="006477FF" w:rsidRDefault="00243C58" w:rsidP="00312832">
            <w:pPr>
              <w:spacing w:after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Восточная сказка</w:t>
            </w:r>
            <w:r w:rsidR="0064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243C58" w:rsidRPr="00C1697B" w:rsidRDefault="00243C58" w:rsidP="00243C58">
            <w:pPr>
              <w:pStyle w:val="a3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ru-RU"/>
              </w:rPr>
            </w:pPr>
            <w:r w:rsidRPr="00C1697B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ru-RU"/>
              </w:rPr>
              <w:t xml:space="preserve">В честь свадьбы своей дочери </w:t>
            </w:r>
            <w:r w:rsidRPr="00C1697B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бай угощал всех жителей аула. Кожа </w:t>
            </w:r>
            <w:proofErr w:type="spellStart"/>
            <w:r w:rsidRPr="00C1697B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ru-RU"/>
              </w:rPr>
              <w:t>Насыр</w:t>
            </w:r>
            <w:proofErr w:type="spellEnd"/>
            <w:r w:rsidRPr="00C1697B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ru-RU"/>
              </w:rPr>
              <w:t xml:space="preserve"> пришел в своем простом </w:t>
            </w:r>
            <w:proofErr w:type="spellStart"/>
            <w:r w:rsidRPr="00C1697B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ru-RU"/>
              </w:rPr>
              <w:t>чапане</w:t>
            </w:r>
            <w:proofErr w:type="spellEnd"/>
            <w:r w:rsidRPr="00C1697B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ru-RU"/>
              </w:rPr>
              <w:t>. Слуги его посадили у входа среди бедняков. Богатым  гостям несли множество вкусных блюд, а беднякам пода</w:t>
            </w:r>
            <w:r w:rsidR="00921ED6" w:rsidRPr="00C1697B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ru-RU"/>
              </w:rPr>
              <w:t>ва</w:t>
            </w:r>
            <w:r w:rsidRPr="00C1697B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ru-RU"/>
              </w:rPr>
              <w:t xml:space="preserve">ли только остатки. Кожа </w:t>
            </w:r>
            <w:proofErr w:type="spellStart"/>
            <w:r w:rsidRPr="00C1697B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ru-RU"/>
              </w:rPr>
              <w:t>Насыр</w:t>
            </w:r>
            <w:proofErr w:type="spellEnd"/>
            <w:r w:rsidRPr="00C1697B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ru-RU"/>
              </w:rPr>
              <w:t xml:space="preserve"> ушел со свадьбы и вернулся в богатом </w:t>
            </w:r>
            <w:proofErr w:type="spellStart"/>
            <w:r w:rsidRPr="00C1697B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ru-RU"/>
              </w:rPr>
              <w:t>чапане</w:t>
            </w:r>
            <w:proofErr w:type="spellEnd"/>
            <w:r w:rsidRPr="00C1697B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ru-RU"/>
              </w:rPr>
              <w:t xml:space="preserve">. Его посадили на почетное место  и подали  большое блюдо плова. Кожа </w:t>
            </w:r>
            <w:proofErr w:type="spellStart"/>
            <w:r w:rsidRPr="00C1697B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ru-RU"/>
              </w:rPr>
              <w:t>Насыр</w:t>
            </w:r>
            <w:proofErr w:type="spellEnd"/>
            <w:r w:rsidRPr="00C1697B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ru-RU"/>
              </w:rPr>
              <w:t xml:space="preserve"> сунул в плов рукав своего нового </w:t>
            </w:r>
            <w:proofErr w:type="spellStart"/>
            <w:r w:rsidRPr="00C1697B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ru-RU"/>
              </w:rPr>
              <w:t>чапана</w:t>
            </w:r>
            <w:proofErr w:type="spellEnd"/>
            <w:r w:rsidRPr="00C1697B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ru-RU"/>
              </w:rPr>
              <w:t xml:space="preserve"> и продолжал так сидеть.</w:t>
            </w:r>
          </w:p>
          <w:p w:rsidR="00243C58" w:rsidRPr="00C1697B" w:rsidRDefault="00243C58" w:rsidP="00243C58">
            <w:pPr>
              <w:pStyle w:val="a3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ru-RU"/>
              </w:rPr>
            </w:pPr>
            <w:r w:rsidRPr="00C1697B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ru-RU"/>
              </w:rPr>
              <w:t xml:space="preserve"> — Что это з</w:t>
            </w:r>
            <w:r w:rsidR="00921ED6" w:rsidRPr="00C1697B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ru-RU"/>
              </w:rPr>
              <w:t>начит? — спросил удивленный бай</w:t>
            </w:r>
            <w:r w:rsidRPr="00C1697B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ru-RU"/>
              </w:rPr>
              <w:t xml:space="preserve">.— Зачем вы пачкаете жиром свой дорогой </w:t>
            </w:r>
            <w:proofErr w:type="spellStart"/>
            <w:r w:rsidRPr="00C1697B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ru-RU"/>
              </w:rPr>
              <w:t>чапан</w:t>
            </w:r>
            <w:proofErr w:type="spellEnd"/>
            <w:r w:rsidRPr="00C1697B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ru-RU"/>
              </w:rPr>
              <w:t>?</w:t>
            </w:r>
            <w:r w:rsidRPr="00C1697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br/>
            </w:r>
            <w:r w:rsidRPr="00C1697B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ru-RU"/>
              </w:rPr>
              <w:t xml:space="preserve">— Этот плов и все оказываемое мне уважение принадлежат лишь моему шелковому </w:t>
            </w:r>
            <w:proofErr w:type="spellStart"/>
            <w:r w:rsidRPr="00C1697B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ru-RU"/>
              </w:rPr>
              <w:t>чапану</w:t>
            </w:r>
            <w:proofErr w:type="spellEnd"/>
            <w:r w:rsidRPr="00C1697B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ru-RU"/>
              </w:rPr>
              <w:t xml:space="preserve">, он и должен кушать плов! – ответил Кожа </w:t>
            </w:r>
            <w:proofErr w:type="spellStart"/>
            <w:r w:rsidRPr="00C1697B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ru-RU"/>
              </w:rPr>
              <w:t>Насыр</w:t>
            </w:r>
            <w:proofErr w:type="spellEnd"/>
            <w:r w:rsidRPr="00C1697B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243C58" w:rsidRPr="00C1697B" w:rsidRDefault="00243C58" w:rsidP="00243C58">
            <w:pPr>
              <w:pStyle w:val="a3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ru-RU"/>
              </w:rPr>
            </w:pPr>
          </w:p>
          <w:p w:rsidR="00F35174" w:rsidRPr="00C1697B" w:rsidRDefault="00F35174" w:rsidP="00243C58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C1697B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Что хотел сказать Кожа </w:t>
            </w:r>
            <w:proofErr w:type="spellStart"/>
            <w:r w:rsidRPr="00C1697B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Насыр</w:t>
            </w:r>
            <w:proofErr w:type="spellEnd"/>
            <w:r w:rsidRPr="00C1697B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своим ответом? </w:t>
            </w:r>
          </w:p>
          <w:p w:rsidR="004E67E1" w:rsidRDefault="004E67E1" w:rsidP="00CA2A8D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</w:t>
            </w:r>
            <w:r w:rsidR="00CA2A8D" w:rsidRPr="00C1697B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роблема уважения человека как личности, проблем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а</w:t>
            </w:r>
            <w:r w:rsidR="00CA2A8D" w:rsidRPr="00C1697B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социального неравенства </w:t>
            </w:r>
            <w:r w:rsidR="00F35174" w:rsidRPr="00C1697B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затрагивается в произведениях  </w:t>
            </w:r>
            <w:r w:rsidR="00CA2A8D" w:rsidRPr="00C1697B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многих известных писателей</w:t>
            </w:r>
            <w:r w:rsidR="00F35174" w:rsidRPr="00C1697B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</w:p>
          <w:p w:rsidR="00A24B89" w:rsidRPr="00CA2A8D" w:rsidRDefault="00F35174" w:rsidP="00CA2A8D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697B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Тема нашего урока: </w:t>
            </w:r>
            <w:r w:rsidRPr="00C1697B">
              <w:rPr>
                <w:rFonts w:ascii="Times New Roman" w:hAnsi="Times New Roman"/>
                <w:sz w:val="28"/>
                <w:szCs w:val="28"/>
                <w:lang w:val="ru-RU"/>
              </w:rPr>
              <w:t>«Маленький человек» по повести «Шинель» Н.В. Гоголя</w:t>
            </w:r>
          </w:p>
        </w:tc>
        <w:tc>
          <w:tcPr>
            <w:tcW w:w="2126" w:type="dxa"/>
          </w:tcPr>
          <w:p w:rsidR="00A24B89" w:rsidRPr="004C7918" w:rsidRDefault="00A24B89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B89" w:rsidRPr="004C7918" w:rsidRDefault="00F35174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Слушают сказку,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</w:t>
            </w:r>
            <w:r w:rsidR="00A24B89" w:rsidRPr="004C7918">
              <w:rPr>
                <w:rFonts w:ascii="Times New Roman" w:hAnsi="Times New Roman" w:cs="Times New Roman"/>
                <w:sz w:val="28"/>
                <w:szCs w:val="28"/>
              </w:rPr>
              <w:t xml:space="preserve"> и определяют тему урока</w:t>
            </w:r>
          </w:p>
        </w:tc>
        <w:tc>
          <w:tcPr>
            <w:tcW w:w="1134" w:type="dxa"/>
            <w:gridSpan w:val="2"/>
          </w:tcPr>
          <w:p w:rsidR="00A24B89" w:rsidRDefault="00A24B89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ФО </w:t>
            </w:r>
          </w:p>
          <w:p w:rsidR="00751CC7" w:rsidRDefault="00751CC7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</w:t>
            </w:r>
          </w:p>
          <w:p w:rsidR="00751CC7" w:rsidRPr="004C7918" w:rsidRDefault="00751CC7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</w:p>
          <w:p w:rsidR="00A24B89" w:rsidRPr="004C7918" w:rsidRDefault="00A24B89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B89" w:rsidRPr="004C7918" w:rsidRDefault="00A24B89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B89" w:rsidRPr="004C7918" w:rsidRDefault="00A24B89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4B89" w:rsidRPr="004C7918" w:rsidRDefault="00A24B89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A24B89" w:rsidRPr="004C7918" w:rsidRDefault="00A24B89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918">
              <w:rPr>
                <w:rFonts w:ascii="Times New Roman" w:hAnsi="Times New Roman" w:cs="Times New Roman"/>
                <w:sz w:val="28"/>
                <w:szCs w:val="28"/>
              </w:rPr>
              <w:t xml:space="preserve"> Слайд с </w:t>
            </w:r>
            <w:r w:rsidR="00C1697B">
              <w:rPr>
                <w:rFonts w:ascii="Times New Roman" w:hAnsi="Times New Roman" w:cs="Times New Roman"/>
                <w:sz w:val="28"/>
                <w:szCs w:val="28"/>
              </w:rPr>
              <w:t>иллюстраци</w:t>
            </w:r>
            <w:r w:rsidR="00C16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ей к сказке </w:t>
            </w:r>
          </w:p>
          <w:p w:rsidR="00A24B89" w:rsidRPr="004C7918" w:rsidRDefault="00A24B89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B89" w:rsidRDefault="00A24B89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CC7" w:rsidRDefault="00751CC7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CC7" w:rsidRDefault="00751CC7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CC7" w:rsidRDefault="00751CC7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CC7" w:rsidRDefault="00751CC7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CC7" w:rsidRDefault="00751CC7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CC7" w:rsidRDefault="00751CC7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CC7" w:rsidRDefault="00751CC7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CC7" w:rsidRDefault="00751CC7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CC7" w:rsidRDefault="00751CC7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CC7" w:rsidRDefault="00751CC7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CC7" w:rsidRDefault="00751CC7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CC7" w:rsidRDefault="00751CC7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CC7" w:rsidRDefault="00751CC7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CC7" w:rsidRDefault="00751CC7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CC7" w:rsidRDefault="00751CC7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CC7" w:rsidRDefault="00751CC7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CC7" w:rsidRDefault="00751CC7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CC7" w:rsidRDefault="00751CC7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CC7" w:rsidRDefault="00751CC7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CC7" w:rsidRDefault="00751CC7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CC7" w:rsidRDefault="00751CC7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CC7" w:rsidRDefault="00751CC7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CC7" w:rsidRDefault="00751CC7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CC7" w:rsidRDefault="00751CC7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CC7" w:rsidRDefault="00751CC7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CC7" w:rsidRDefault="00751CC7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CC7" w:rsidRDefault="00751CC7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CC7" w:rsidRDefault="00751CC7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CC7" w:rsidRPr="004C7918" w:rsidRDefault="00751CC7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с описанием темы и цели урока</w:t>
            </w:r>
          </w:p>
        </w:tc>
      </w:tr>
      <w:tr w:rsidR="00A24B89" w:rsidRPr="004C7918" w:rsidTr="00312832">
        <w:tc>
          <w:tcPr>
            <w:tcW w:w="1419" w:type="dxa"/>
            <w:vMerge w:val="restart"/>
            <w:vAlign w:val="center"/>
          </w:tcPr>
          <w:p w:rsidR="00A24B89" w:rsidRPr="004C7918" w:rsidRDefault="00A24B89" w:rsidP="003128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4C79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Середи</w:t>
            </w:r>
            <w:proofErr w:type="spellEnd"/>
          </w:p>
          <w:p w:rsidR="00A24B89" w:rsidRPr="004C7918" w:rsidRDefault="00A24B89" w:rsidP="003128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4C79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</w:t>
            </w:r>
            <w:proofErr w:type="gramEnd"/>
            <w:r w:rsidRPr="004C79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урока</w:t>
            </w:r>
          </w:p>
        </w:tc>
        <w:tc>
          <w:tcPr>
            <w:tcW w:w="4252" w:type="dxa"/>
            <w:gridSpan w:val="3"/>
          </w:tcPr>
          <w:p w:rsidR="00A24B89" w:rsidRPr="004C7918" w:rsidRDefault="00A24B89" w:rsidP="00312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9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III. Изучение нового материала </w:t>
            </w:r>
          </w:p>
          <w:p w:rsidR="00A24B89" w:rsidRDefault="0084259D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CC7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группах</w:t>
            </w:r>
            <w:r w:rsidR="00751CC7" w:rsidRPr="00751CC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51CC7">
              <w:rPr>
                <w:rFonts w:ascii="Times New Roman" w:hAnsi="Times New Roman" w:cs="Times New Roman"/>
                <w:sz w:val="28"/>
                <w:szCs w:val="28"/>
              </w:rPr>
              <w:t xml:space="preserve"> Тестовые задания: заполнить пробелы в информации о биографии Н.В.Гоголя, используя «Литературный хронограф»</w:t>
            </w:r>
          </w:p>
          <w:p w:rsidR="00F5416F" w:rsidRDefault="00D25E06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Словарная работа.  Работа с кластером: вычеркните лишнее и прокомментируйте свой выбор. </w:t>
            </w:r>
          </w:p>
          <w:p w:rsidR="002D21D3" w:rsidRPr="004C7918" w:rsidRDefault="002D21D3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16F" w:rsidRPr="001E2DB1" w:rsidRDefault="00F5416F" w:rsidP="00F5416F">
            <w:pPr>
              <w:pStyle w:val="a3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vertAlign w:val="superscript"/>
                <w:lang w:val="ru-RU"/>
              </w:rPr>
            </w:pPr>
            <w:r w:rsidRPr="001E2DB1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ru-RU"/>
              </w:rPr>
              <w:t>Маленький человек</w:t>
            </w:r>
            <w:r w:rsidRPr="001E2DB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 </w:t>
            </w:r>
            <w:r w:rsidRPr="001E2DB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ru-RU"/>
              </w:rPr>
              <w:t>— это человек невысокого</w:t>
            </w:r>
            <w:r w:rsidRPr="001E2DB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 </w:t>
            </w:r>
            <w:hyperlink r:id="rId7" w:tooltip="Социальный статус" w:history="1">
              <w:r w:rsidRPr="001E2DB1">
                <w:rPr>
                  <w:rStyle w:val="a8"/>
                  <w:rFonts w:ascii="Times New Roman" w:hAnsi="Times New Roman"/>
                  <w:i/>
                  <w:color w:val="auto"/>
                  <w:sz w:val="28"/>
                  <w:szCs w:val="28"/>
                  <w:u w:val="none"/>
                  <w:shd w:val="clear" w:color="auto" w:fill="FFFFFF"/>
                  <w:lang w:val="ru-RU"/>
                </w:rPr>
                <w:t>социального положения</w:t>
              </w:r>
            </w:hyperlink>
            <w:r w:rsidRPr="001E2DB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 </w:t>
            </w:r>
            <w:r w:rsidRPr="001E2DB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ru-RU"/>
              </w:rPr>
              <w:t xml:space="preserve">и происхождения, не одарённый выдающимися способностями, не отличающийся силой характера. </w:t>
            </w:r>
          </w:p>
          <w:p w:rsidR="002D7474" w:rsidRPr="001E2DB1" w:rsidRDefault="002D7474" w:rsidP="002D7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B89" w:rsidRDefault="002D7474" w:rsidP="002D7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Истории создания повести Н.Гоголя «Шинель»</w:t>
            </w:r>
          </w:p>
          <w:p w:rsidR="00B13044" w:rsidRPr="002D7474" w:rsidRDefault="00B13044" w:rsidP="002D7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4B89" w:rsidRPr="004C7918" w:rsidRDefault="00A24B89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751CC7">
              <w:rPr>
                <w:rFonts w:ascii="Times New Roman" w:hAnsi="Times New Roman" w:cs="Times New Roman"/>
                <w:sz w:val="28"/>
                <w:szCs w:val="28"/>
              </w:rPr>
              <w:t xml:space="preserve">Читают </w:t>
            </w:r>
          </w:p>
          <w:p w:rsidR="00A24B89" w:rsidRPr="004C7918" w:rsidRDefault="00751CC7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листочки с заданием, вписывают свои ответы</w:t>
            </w:r>
            <w:r w:rsidR="00F541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7474" w:rsidRDefault="00D25E06" w:rsidP="002D747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Изучают кластер, вычеркивают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ненужное</w:t>
            </w:r>
            <w:r w:rsidR="00567E99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D7474" w:rsidRPr="002D74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узнают значение </w:t>
            </w:r>
            <w:r w:rsidR="002D74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понятия </w:t>
            </w:r>
          </w:p>
          <w:p w:rsidR="00A24B89" w:rsidRDefault="002D7474" w:rsidP="002D74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«маленький человек»</w:t>
            </w:r>
          </w:p>
          <w:p w:rsidR="001E2DB1" w:rsidRDefault="001E2DB1" w:rsidP="002D74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7474" w:rsidRPr="004C7918" w:rsidRDefault="00B13044" w:rsidP="002D7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 презентацию, получают информ</w:t>
            </w:r>
            <w:r w:rsidR="001E2D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цию</w:t>
            </w:r>
          </w:p>
        </w:tc>
        <w:tc>
          <w:tcPr>
            <w:tcW w:w="1134" w:type="dxa"/>
            <w:gridSpan w:val="2"/>
          </w:tcPr>
          <w:p w:rsidR="00A24B89" w:rsidRPr="004C7918" w:rsidRDefault="00A24B89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B89" w:rsidRDefault="00A24B89" w:rsidP="0031283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79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 </w:t>
            </w:r>
          </w:p>
          <w:p w:rsidR="00A24B89" w:rsidRPr="004C7918" w:rsidRDefault="00751CC7" w:rsidP="0031283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Взаимопроверка</w:t>
            </w:r>
          </w:p>
          <w:p w:rsidR="00A24B89" w:rsidRPr="004C7918" w:rsidRDefault="00A24B89" w:rsidP="0031283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4B89" w:rsidRPr="004C7918" w:rsidRDefault="00A24B89" w:rsidP="0031283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4B89" w:rsidRPr="004C7918" w:rsidRDefault="00A24B89" w:rsidP="0031283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4B89" w:rsidRPr="004C7918" w:rsidRDefault="00A24B89" w:rsidP="0031283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4B89" w:rsidRPr="004C7918" w:rsidRDefault="00A24B89" w:rsidP="0031283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4B89" w:rsidRPr="004C7918" w:rsidRDefault="00A24B89" w:rsidP="0031283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4B89" w:rsidRPr="004C7918" w:rsidRDefault="00A24B89" w:rsidP="0031283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4B89" w:rsidRPr="004C7918" w:rsidRDefault="00A24B89" w:rsidP="0031283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4B89" w:rsidRPr="004C7918" w:rsidRDefault="00A24B89" w:rsidP="0031283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4B89" w:rsidRPr="004C7918" w:rsidRDefault="00A24B89" w:rsidP="0031283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4B89" w:rsidRPr="004C7918" w:rsidRDefault="00A24B89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4B89" w:rsidRPr="004C7918" w:rsidRDefault="00C1697B" w:rsidP="0031283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val="ru-RU"/>
              </w:rPr>
              <w:lastRenderedPageBreak/>
              <w:t xml:space="preserve"> </w:t>
            </w:r>
          </w:p>
          <w:p w:rsidR="00A24B89" w:rsidRPr="004C7918" w:rsidRDefault="00A24B89" w:rsidP="0031283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7918">
              <w:rPr>
                <w:rFonts w:ascii="Times New Roman" w:hAnsi="Times New Roman"/>
                <w:sz w:val="28"/>
                <w:szCs w:val="28"/>
                <w:lang w:val="ru-RU"/>
              </w:rPr>
              <w:t>Учебник</w:t>
            </w:r>
          </w:p>
          <w:p w:rsidR="00A24B89" w:rsidRPr="004C7918" w:rsidRDefault="00A24B89" w:rsidP="0031283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5556">
              <w:rPr>
                <w:rFonts w:ascii="Times New Roman" w:hAnsi="Times New Roman"/>
                <w:sz w:val="28"/>
                <w:szCs w:val="28"/>
                <w:lang w:val="ru-RU"/>
              </w:rPr>
              <w:t>стр.166</w:t>
            </w:r>
          </w:p>
          <w:p w:rsidR="00305EC6" w:rsidRDefault="001E2894" w:rsidP="0031283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Слайд с ответами </w:t>
            </w:r>
          </w:p>
          <w:p w:rsidR="00305EC6" w:rsidRDefault="00305EC6" w:rsidP="0031283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05EC6" w:rsidRDefault="00305EC6" w:rsidP="0031283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C5BBE" w:rsidRDefault="001C5BBE" w:rsidP="0031283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Слайд с</w:t>
            </w:r>
            <w:r w:rsidR="002D7474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D74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значением </w:t>
            </w:r>
            <w:r w:rsidR="002D747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понятия </w:t>
            </w:r>
          </w:p>
          <w:p w:rsidR="002D7474" w:rsidRDefault="002D7474" w:rsidP="0031283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«маленький человек»</w:t>
            </w:r>
          </w:p>
          <w:p w:rsidR="00B13044" w:rsidRDefault="00B13044" w:rsidP="0031283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13044" w:rsidRDefault="00B13044" w:rsidP="0031283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13044" w:rsidRDefault="00B13044" w:rsidP="0031283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04CF" w:rsidRDefault="00BA04CF" w:rsidP="0031283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13044" w:rsidRPr="004C7918" w:rsidRDefault="00D3443C" w:rsidP="0031283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Слайд об </w:t>
            </w:r>
            <w:r w:rsidR="00B13044">
              <w:rPr>
                <w:rFonts w:ascii="Times New Roman" w:hAnsi="Times New Roman"/>
                <w:sz w:val="28"/>
                <w:szCs w:val="28"/>
                <w:lang w:val="ru-RU"/>
              </w:rPr>
              <w:t>истории создания повести</w:t>
            </w:r>
          </w:p>
        </w:tc>
      </w:tr>
      <w:tr w:rsidR="00A24B89" w:rsidRPr="004C7918" w:rsidTr="00312832">
        <w:tc>
          <w:tcPr>
            <w:tcW w:w="1419" w:type="dxa"/>
            <w:vMerge/>
            <w:vAlign w:val="center"/>
          </w:tcPr>
          <w:p w:rsidR="00A24B89" w:rsidRPr="004C7918" w:rsidRDefault="00A24B89" w:rsidP="003128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A24B89" w:rsidRDefault="00A24B89" w:rsidP="00312832">
            <w:pPr>
              <w:spacing w:after="20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918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r w:rsidRPr="004C79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4C7918">
              <w:rPr>
                <w:rFonts w:ascii="Times New Roman" w:hAnsi="Times New Roman" w:cs="Times New Roman"/>
                <w:b/>
                <w:sz w:val="28"/>
                <w:szCs w:val="28"/>
              </w:rPr>
              <w:t>. Освоение изученного материала</w:t>
            </w:r>
          </w:p>
          <w:p w:rsidR="00F46588" w:rsidRDefault="00F46588" w:rsidP="00312832">
            <w:pPr>
              <w:spacing w:after="20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6EA" w:rsidRPr="004C7918" w:rsidRDefault="005C66EA" w:rsidP="00F46588">
            <w:pPr>
              <w:spacing w:after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Восстановление сюжетной линии повести.</w:t>
            </w:r>
          </w:p>
          <w:p w:rsidR="000C1C62" w:rsidRDefault="000C1C62" w:rsidP="000C1C62">
            <w:pPr>
              <w:suppressAutoHyphens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 </w:t>
            </w:r>
            <w:r w:rsidR="00B41D06" w:rsidRPr="00B41D06">
              <w:rPr>
                <w:rFonts w:ascii="Times New Roman" w:hAnsi="Times New Roman"/>
                <w:sz w:val="28"/>
                <w:szCs w:val="28"/>
                <w:lang w:val="kk-KZ"/>
              </w:rPr>
              <w:t>Задание: располо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жите картинки, сохраняя </w:t>
            </w:r>
            <w:r w:rsidR="00BD7C67">
              <w:rPr>
                <w:rFonts w:ascii="Times New Roman" w:hAnsi="Times New Roman"/>
                <w:sz w:val="28"/>
                <w:szCs w:val="28"/>
                <w:lang w:val="kk-KZ"/>
              </w:rPr>
              <w:t>последовательность и подберите к ним соответствующие отрывки из текста</w:t>
            </w:r>
          </w:p>
          <w:p w:rsidR="00A24B89" w:rsidRDefault="00BD7C67" w:rsidP="000C1C62">
            <w:pPr>
              <w:suppressAutoHyphens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 w:rsidR="000C1C6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Под картинками условное название) </w:t>
            </w:r>
            <w:r w:rsidR="000C1C62" w:rsidRPr="00B41D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B41D06" w:rsidRPr="00B41D06">
              <w:rPr>
                <w:rFonts w:ascii="Times New Roman" w:hAnsi="Times New Roman"/>
                <w:sz w:val="28"/>
                <w:szCs w:val="28"/>
                <w:lang w:val="kk-KZ"/>
              </w:rPr>
              <w:t>Расскажите кратко о сюжете в картинке.</w:t>
            </w:r>
          </w:p>
          <w:p w:rsidR="00BD7C67" w:rsidRDefault="00BD7C67" w:rsidP="000C1C62">
            <w:pPr>
              <w:suppressAutoHyphens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Дескрипторы:</w:t>
            </w:r>
          </w:p>
          <w:p w:rsidR="00BD7C67" w:rsidRDefault="00BD7C67" w:rsidP="000C1C62">
            <w:pPr>
              <w:suppressAutoHyphens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 Располагают картинки в правильной последовательности – 1б</w:t>
            </w:r>
          </w:p>
          <w:p w:rsidR="00BD7C67" w:rsidRDefault="00BD7C67" w:rsidP="00BD7C67">
            <w:pPr>
              <w:suppressAutoHyphens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 Правильно подбирают к ним соответствующие отрывки из текста – 1 б </w:t>
            </w:r>
          </w:p>
          <w:p w:rsidR="00BD7C67" w:rsidRDefault="00BD7C67" w:rsidP="000C1C62">
            <w:pPr>
              <w:suppressAutoHyphens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 Расказывают кратко по картинке фрагмент сюжета -1 б</w:t>
            </w:r>
          </w:p>
          <w:p w:rsidR="00BD7C67" w:rsidRDefault="00BD7C67" w:rsidP="000C1C62">
            <w:pPr>
              <w:suppressAutoHyphens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1C62" w:rsidRDefault="000C1C62" w:rsidP="000C1C62">
            <w:pPr>
              <w:suppressAutoHyphens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 </w:t>
            </w:r>
            <w:r w:rsidR="003108CE">
              <w:rPr>
                <w:rFonts w:ascii="Times New Roman" w:hAnsi="Times New Roman"/>
                <w:sz w:val="28"/>
                <w:szCs w:val="28"/>
                <w:lang w:val="kk-KZ"/>
              </w:rPr>
              <w:t>Выберите одну из иллюстраций, оцените насколько автор смог передать портрет героя, идейный замысел автора.</w:t>
            </w:r>
          </w:p>
          <w:p w:rsidR="001E0DCC" w:rsidRDefault="001E0DCC" w:rsidP="000C1C62">
            <w:pPr>
              <w:suppressAutoHyphens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D7C67" w:rsidRDefault="00BD7C67" w:rsidP="000C1C62">
            <w:pPr>
              <w:suppressAutoHyphens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Дескрипторы:</w:t>
            </w:r>
          </w:p>
          <w:p w:rsidR="00BD7C67" w:rsidRDefault="009C0E21" w:rsidP="000C1C62">
            <w:pPr>
              <w:suppressAutoHyphens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 Выбирает иллюстрацию, описывает рисунок</w:t>
            </w:r>
            <w:r w:rsidR="002D21D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</w:t>
            </w:r>
          </w:p>
          <w:p w:rsidR="009C0E21" w:rsidRDefault="009C0E21" w:rsidP="000C1C62">
            <w:pPr>
              <w:suppressAutoHyphens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 Оценивает, смог ли художник  передать   замысел писателя </w:t>
            </w:r>
          </w:p>
          <w:p w:rsidR="009C0E21" w:rsidRDefault="009C0E21" w:rsidP="000C1C62">
            <w:pPr>
              <w:suppressAutoHyphens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5556" w:rsidRDefault="009C0E21" w:rsidP="00E4374C">
            <w:pPr>
              <w:suppressAutoHyphens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1E0D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 </w:t>
            </w:r>
            <w:r w:rsidR="001E0DCC" w:rsidRPr="001E0DC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«Ассоциация»</w:t>
            </w:r>
            <w:r w:rsidR="001E0D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Чем является новая шинель для главного героя Акакия Акакиевича Башмачкина? Заполните ассоциативный кластер своими предположениями.</w:t>
            </w:r>
          </w:p>
          <w:p w:rsidR="00B22DC0" w:rsidRDefault="00B22DC0" w:rsidP="00E4374C">
            <w:pPr>
              <w:suppressAutoHyphens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Приводит не менее пяти примеров  - </w:t>
            </w:r>
            <w:r w:rsidR="002D21D3">
              <w:rPr>
                <w:rFonts w:ascii="Times New Roman" w:hAnsi="Times New Roman"/>
                <w:sz w:val="28"/>
                <w:szCs w:val="28"/>
                <w:lang w:val="kk-KZ"/>
              </w:rPr>
              <w:t>2 б</w:t>
            </w:r>
          </w:p>
          <w:p w:rsidR="00E4374C" w:rsidRDefault="00E4374C" w:rsidP="00E4374C">
            <w:pPr>
              <w:suppressAutoHyphens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4374C" w:rsidRDefault="00E4374C" w:rsidP="00E4374C">
            <w:pPr>
              <w:suppressAutoHyphens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Сравните кластер «маленький человек» и « ассоциативный кластер».  Чем они отличаются? </w:t>
            </w:r>
          </w:p>
          <w:p w:rsidR="00E4374C" w:rsidRPr="00E4374C" w:rsidRDefault="00E4374C" w:rsidP="00E4374C">
            <w:pPr>
              <w:suppressAutoHyphens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A24B89" w:rsidRPr="004C7918" w:rsidRDefault="000C1C62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задание. Спикеры групп комментируют каждую картинку, кратко пересказывая сюжет</w:t>
            </w:r>
          </w:p>
          <w:p w:rsidR="00A24B89" w:rsidRDefault="00A24B89" w:rsidP="00312832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9C0E21" w:rsidRDefault="009C0E21" w:rsidP="00312832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9C0E21" w:rsidRDefault="009C0E21" w:rsidP="00312832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9C0E21" w:rsidRDefault="009C0E21" w:rsidP="00312832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9C0E21" w:rsidRDefault="009C0E21" w:rsidP="00312832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9C0E21" w:rsidRDefault="009C0E21" w:rsidP="00312832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9C0E21" w:rsidRDefault="009C0E21" w:rsidP="00312832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9C0E21" w:rsidRDefault="009C0E21" w:rsidP="00312832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9C0E21" w:rsidRDefault="009C0E21" w:rsidP="00312832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9C0E21" w:rsidRDefault="009C0E21" w:rsidP="00312832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9C0E21" w:rsidRDefault="009C0E21" w:rsidP="00312832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9C0E21" w:rsidRDefault="009C0E21" w:rsidP="00312832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9C0E21" w:rsidRDefault="009C0E21" w:rsidP="00312832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9C0E21" w:rsidRDefault="009C0E21" w:rsidP="00312832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9C0E21" w:rsidRDefault="009C0E21" w:rsidP="00312832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3108CE" w:rsidRDefault="003108CE" w:rsidP="00312832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Изучают и</w:t>
            </w:r>
            <w:r w:rsidR="001E0DCC">
              <w:rPr>
                <w:rFonts w:ascii="Times New Roman" w:eastAsia="TimesNewRomanPSMT" w:hAnsi="Times New Roman" w:cs="Times New Roman"/>
                <w:sz w:val="28"/>
                <w:szCs w:val="28"/>
              </w:rPr>
              <w:t>ллюстрацию, сравнивают с сюжетом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, комментируют свою оценку</w:t>
            </w:r>
            <w:r w:rsidR="005A1DCE"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</w:p>
          <w:p w:rsidR="005A1DCE" w:rsidRDefault="005A1DCE" w:rsidP="00312832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1E0DCC" w:rsidRDefault="001E0DCC" w:rsidP="00312832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1E0DCC" w:rsidRDefault="001E0DCC" w:rsidP="00312832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E4374C" w:rsidRDefault="00E4374C" w:rsidP="00312832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E4374C" w:rsidRDefault="00E4374C" w:rsidP="00312832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E4374C" w:rsidRDefault="00E4374C" w:rsidP="00312832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1E0DCC" w:rsidRDefault="001E0DCC" w:rsidP="00312832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Составляют ассоциации к слову шинель </w:t>
            </w:r>
          </w:p>
          <w:p w:rsidR="005A1DCE" w:rsidRDefault="005A1DCE" w:rsidP="00312832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E4374C" w:rsidRDefault="00E4374C" w:rsidP="00312832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2D21D3" w:rsidRDefault="002D21D3" w:rsidP="00312832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D3443C" w:rsidRDefault="00D3443C" w:rsidP="00312832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E4374C" w:rsidRPr="004C7918" w:rsidRDefault="00E4374C" w:rsidP="00312832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Сравнивают, делают выводы.</w:t>
            </w:r>
          </w:p>
        </w:tc>
        <w:tc>
          <w:tcPr>
            <w:tcW w:w="1134" w:type="dxa"/>
            <w:gridSpan w:val="2"/>
          </w:tcPr>
          <w:p w:rsidR="00A24B89" w:rsidRPr="004C7918" w:rsidRDefault="00A24B89" w:rsidP="00312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9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ФО </w:t>
            </w:r>
            <w:proofErr w:type="spellStart"/>
            <w:r w:rsidRPr="004C7918">
              <w:rPr>
                <w:rFonts w:ascii="Times New Roman" w:hAnsi="Times New Roman" w:cs="Times New Roman"/>
                <w:sz w:val="28"/>
                <w:szCs w:val="28"/>
              </w:rPr>
              <w:t>Взаимооценивание</w:t>
            </w:r>
            <w:proofErr w:type="spellEnd"/>
            <w:r w:rsidRPr="004C7918">
              <w:rPr>
                <w:rFonts w:ascii="Times New Roman" w:hAnsi="Times New Roman" w:cs="Times New Roman"/>
                <w:sz w:val="28"/>
                <w:szCs w:val="28"/>
              </w:rPr>
              <w:t>.  Комментирование</w:t>
            </w:r>
          </w:p>
          <w:p w:rsidR="00A24B89" w:rsidRPr="004C7918" w:rsidRDefault="00A24B89" w:rsidP="0031283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4B89" w:rsidRPr="004C7918" w:rsidRDefault="00A24B89" w:rsidP="0031283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4B89" w:rsidRPr="004C7918" w:rsidRDefault="00A24B89" w:rsidP="0031283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4B89" w:rsidRPr="004C7918" w:rsidRDefault="00A24B89" w:rsidP="0031283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4B89" w:rsidRPr="004C7918" w:rsidRDefault="00A24B89" w:rsidP="0031283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4B89" w:rsidRPr="004C7918" w:rsidRDefault="00A24B89" w:rsidP="0031283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4B89" w:rsidRPr="004C7918" w:rsidRDefault="00A24B89" w:rsidP="0031283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4B89" w:rsidRPr="004C7918" w:rsidRDefault="00A24B89" w:rsidP="0031283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4B89" w:rsidRPr="004C7918" w:rsidRDefault="00A24B89" w:rsidP="0031283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4B89" w:rsidRPr="004C7918" w:rsidRDefault="00A24B89" w:rsidP="0031283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C0E21" w:rsidRDefault="009C0E21" w:rsidP="005A1D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0E21" w:rsidRDefault="009C0E21" w:rsidP="005A1D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0E21" w:rsidRDefault="009C0E21" w:rsidP="005A1D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0E21" w:rsidRDefault="009C0E21" w:rsidP="005A1D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0E21" w:rsidRDefault="009C0E21" w:rsidP="005A1D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0E21" w:rsidRDefault="009C0E21" w:rsidP="005A1D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74C" w:rsidRDefault="005A1DCE" w:rsidP="005A1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9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 </w:t>
            </w:r>
            <w:proofErr w:type="spellStart"/>
            <w:r w:rsidRPr="004C7918">
              <w:rPr>
                <w:rFonts w:ascii="Times New Roman" w:hAnsi="Times New Roman" w:cs="Times New Roman"/>
                <w:sz w:val="28"/>
                <w:szCs w:val="28"/>
              </w:rPr>
              <w:t>Взаимооценивание</w:t>
            </w:r>
            <w:proofErr w:type="spellEnd"/>
            <w:r w:rsidRPr="004C7918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E4374C" w:rsidRDefault="00E4374C" w:rsidP="005A1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74C" w:rsidRDefault="00E4374C" w:rsidP="005A1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74C" w:rsidRDefault="00E4374C" w:rsidP="005A1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74C" w:rsidRDefault="00E4374C" w:rsidP="005A1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74C" w:rsidRDefault="00E4374C" w:rsidP="005A1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74C" w:rsidRDefault="00E4374C" w:rsidP="005A1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74C" w:rsidRDefault="00E4374C" w:rsidP="005A1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3C" w:rsidRDefault="00D3443C" w:rsidP="005A1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3C" w:rsidRDefault="00D3443C" w:rsidP="005A1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DCE" w:rsidRPr="004C7918" w:rsidRDefault="005A1DCE" w:rsidP="005A1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918">
              <w:rPr>
                <w:rFonts w:ascii="Times New Roman" w:hAnsi="Times New Roman" w:cs="Times New Roman"/>
                <w:sz w:val="28"/>
                <w:szCs w:val="28"/>
              </w:rPr>
              <w:t>Комментирование</w:t>
            </w:r>
          </w:p>
          <w:p w:rsidR="00A24B89" w:rsidRPr="004C7918" w:rsidRDefault="00A24B89" w:rsidP="0031283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4B89" w:rsidRPr="004C7918" w:rsidRDefault="00A24B89" w:rsidP="0031283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A24B89" w:rsidRPr="004C7918" w:rsidRDefault="00A24B89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B41D06">
              <w:rPr>
                <w:rFonts w:ascii="Times New Roman" w:hAnsi="Times New Roman" w:cs="Times New Roman"/>
                <w:sz w:val="28"/>
                <w:szCs w:val="28"/>
              </w:rPr>
              <w:t>Раздаточные сюжетные картинки для каждой группы</w:t>
            </w:r>
          </w:p>
          <w:p w:rsidR="00A24B89" w:rsidRPr="004C7918" w:rsidRDefault="00A24B89" w:rsidP="00312832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24B89" w:rsidRPr="004C7918" w:rsidRDefault="00A24B89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B89" w:rsidRPr="004C7918" w:rsidRDefault="00A24B89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B89" w:rsidRPr="004C7918" w:rsidRDefault="00A24B89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21" w:rsidRDefault="009C0E21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21" w:rsidRDefault="009C0E21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21" w:rsidRDefault="009C0E21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21" w:rsidRDefault="009C0E21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21" w:rsidRDefault="009C0E21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21" w:rsidRDefault="009C0E21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21" w:rsidRDefault="009C0E21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21" w:rsidRDefault="009C0E21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21" w:rsidRDefault="009C0E21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21" w:rsidRDefault="009C0E21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21" w:rsidRDefault="009C0E21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21" w:rsidRDefault="009C0E21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21" w:rsidRDefault="009C0E21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21" w:rsidRDefault="009C0E21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B89" w:rsidRPr="004C7918" w:rsidRDefault="003108CE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иллюстрация к </w:t>
            </w:r>
            <w:r w:rsidR="009C0E21"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</w:p>
          <w:p w:rsidR="00A24B89" w:rsidRPr="004C7918" w:rsidRDefault="00A24B89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B89" w:rsidRPr="004C7918" w:rsidRDefault="00A24B89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B89" w:rsidRDefault="00A24B89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21" w:rsidRDefault="009C0E21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21" w:rsidRDefault="009C0E21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21" w:rsidRDefault="009C0E21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21" w:rsidRPr="004C7918" w:rsidRDefault="009C0E21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DCC" w:rsidRDefault="001E0DCC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DCC" w:rsidRDefault="001E0DCC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DCC" w:rsidRDefault="001E0DCC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DCC" w:rsidRDefault="001E0DCC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DCC" w:rsidRDefault="001E0DCC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DCC" w:rsidRDefault="001E0DCC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B89" w:rsidRDefault="00A24B89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74C" w:rsidRDefault="00E4374C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1D3" w:rsidRDefault="002D21D3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74C" w:rsidRPr="004C7918" w:rsidRDefault="00E4374C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Кластеры</w:t>
            </w:r>
          </w:p>
        </w:tc>
      </w:tr>
      <w:tr w:rsidR="00A24B89" w:rsidRPr="004C7918" w:rsidTr="00312832">
        <w:tc>
          <w:tcPr>
            <w:tcW w:w="1419" w:type="dxa"/>
            <w:vAlign w:val="center"/>
          </w:tcPr>
          <w:p w:rsidR="00A24B89" w:rsidRPr="004C7918" w:rsidRDefault="00A24B89" w:rsidP="003128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A24B89" w:rsidRPr="004C7918" w:rsidRDefault="00A24B89" w:rsidP="00312832">
            <w:pPr>
              <w:spacing w:after="20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9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4C7918">
              <w:rPr>
                <w:rFonts w:ascii="Times New Roman" w:hAnsi="Times New Roman" w:cs="Times New Roman"/>
                <w:b/>
                <w:sz w:val="28"/>
                <w:szCs w:val="28"/>
              </w:rPr>
              <w:t>. Закрепление</w:t>
            </w:r>
          </w:p>
          <w:p w:rsidR="00A24B89" w:rsidRPr="004C7918" w:rsidRDefault="00A24B89" w:rsidP="00312832">
            <w:pPr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4C7918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Стратегия «</w:t>
            </w:r>
            <w:r w:rsidR="005C66EA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Три причины</w:t>
            </w:r>
            <w:r w:rsidRPr="004C7918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»</w:t>
            </w:r>
          </w:p>
          <w:p w:rsidR="00A24B89" w:rsidRPr="004C7918" w:rsidRDefault="00A24B89" w:rsidP="00FB18DC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C791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- </w:t>
            </w:r>
            <w:r w:rsidR="005C66EA">
              <w:rPr>
                <w:rFonts w:ascii="Times New Roman" w:eastAsia="TimesNewRomanPSMT" w:hAnsi="Times New Roman" w:cs="Times New Roman"/>
                <w:sz w:val="28"/>
                <w:szCs w:val="28"/>
              </w:rPr>
              <w:t>Назовите 3 причины, почему  нужно прочитать повесть «Шинель» Н, В. Гоголя в наше время</w:t>
            </w:r>
            <w:r w:rsidR="00E4374C"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A24B89" w:rsidRPr="004C7918" w:rsidRDefault="00A24B89" w:rsidP="0031283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4B89" w:rsidRPr="004C7918" w:rsidRDefault="005C66EA" w:rsidP="0031283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Называют три причины</w:t>
            </w:r>
          </w:p>
        </w:tc>
        <w:tc>
          <w:tcPr>
            <w:tcW w:w="1134" w:type="dxa"/>
            <w:gridSpan w:val="2"/>
          </w:tcPr>
          <w:p w:rsidR="00A24B89" w:rsidRPr="004C7918" w:rsidRDefault="00A24B89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B89" w:rsidRPr="004C7918" w:rsidRDefault="00A24B89" w:rsidP="0031283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791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ФО </w:t>
            </w:r>
            <w:r w:rsidRPr="004C79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A24B89" w:rsidRDefault="00A24B89" w:rsidP="0031283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7918">
              <w:rPr>
                <w:rFonts w:ascii="Times New Roman" w:hAnsi="Times New Roman"/>
                <w:sz w:val="28"/>
                <w:szCs w:val="28"/>
                <w:lang w:val="ru-RU"/>
              </w:rPr>
              <w:t>Коммен</w:t>
            </w:r>
            <w:r w:rsidR="00C4468D">
              <w:rPr>
                <w:rFonts w:ascii="Times New Roman" w:hAnsi="Times New Roman"/>
                <w:sz w:val="28"/>
                <w:szCs w:val="28"/>
                <w:lang w:val="ru-RU"/>
              </w:rPr>
              <w:t>тарии</w:t>
            </w:r>
            <w:r w:rsidRPr="004C79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учит</w:t>
            </w:r>
            <w:r w:rsidR="00C4468D">
              <w:rPr>
                <w:rFonts w:ascii="Times New Roman" w:hAnsi="Times New Roman"/>
                <w:sz w:val="28"/>
                <w:szCs w:val="28"/>
                <w:lang w:val="ru-RU"/>
              </w:rPr>
              <w:t>еля</w:t>
            </w:r>
          </w:p>
          <w:p w:rsidR="009F7F13" w:rsidRPr="004C7918" w:rsidRDefault="009F7F13" w:rsidP="0031283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A24B89" w:rsidRDefault="00A24B89" w:rsidP="0031283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4468D" w:rsidRPr="004C7918" w:rsidRDefault="00C4468D" w:rsidP="0031283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Слайд с заданием</w:t>
            </w:r>
          </w:p>
        </w:tc>
      </w:tr>
      <w:tr w:rsidR="00A24B89" w:rsidRPr="004C7918" w:rsidTr="00312832">
        <w:tc>
          <w:tcPr>
            <w:tcW w:w="1419" w:type="dxa"/>
          </w:tcPr>
          <w:p w:rsidR="00A24B89" w:rsidRPr="004C7918" w:rsidRDefault="00A24B89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9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Конец урока</w:t>
            </w:r>
          </w:p>
        </w:tc>
        <w:tc>
          <w:tcPr>
            <w:tcW w:w="4252" w:type="dxa"/>
            <w:gridSpan w:val="3"/>
          </w:tcPr>
          <w:p w:rsidR="00A24B89" w:rsidRPr="004C7918" w:rsidRDefault="00A24B89" w:rsidP="00312832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C791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4C791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І. Домашнее задание:</w:t>
            </w:r>
          </w:p>
          <w:p w:rsidR="00A24B89" w:rsidRPr="004C7918" w:rsidRDefault="00A24B89" w:rsidP="00E4374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4C7918">
              <w:rPr>
                <w:rFonts w:ascii="Times New Roman" w:hAnsi="Times New Roman" w:cs="Times New Roman"/>
                <w:sz w:val="28"/>
                <w:szCs w:val="28"/>
              </w:rPr>
              <w:t>Прочитать стр.169</w:t>
            </w:r>
            <w:r w:rsidR="005C6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7918">
              <w:rPr>
                <w:rFonts w:ascii="Times New Roman" w:hAnsi="Times New Roman" w:cs="Times New Roman"/>
                <w:sz w:val="28"/>
                <w:szCs w:val="28"/>
              </w:rPr>
              <w:t>-171</w:t>
            </w:r>
            <w:r w:rsidR="00C446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C6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374C">
              <w:rPr>
                <w:rFonts w:ascii="Times New Roman" w:hAnsi="Times New Roman"/>
                <w:sz w:val="28"/>
                <w:szCs w:val="28"/>
                <w:lang w:val="kk-KZ"/>
              </w:rPr>
              <w:t>Составить высказывание по ПОПС формуле к тезису: «</w:t>
            </w:r>
            <w:r w:rsidR="00E4374C">
              <w:rPr>
                <w:rFonts w:ascii="Times New Roman" w:hAnsi="Times New Roman" w:cs="Times New Roman"/>
                <w:i/>
                <w:sz w:val="26"/>
                <w:szCs w:val="26"/>
              </w:rPr>
              <w:t>У</w:t>
            </w:r>
            <w:r w:rsidR="00E4374C" w:rsidRPr="000A12C0">
              <w:rPr>
                <w:rFonts w:ascii="Times New Roman" w:hAnsi="Times New Roman" w:cs="Times New Roman"/>
                <w:i/>
                <w:sz w:val="26"/>
                <w:szCs w:val="26"/>
              </w:rPr>
              <w:t>важения достойны все люди, вне зависимости от социального положения и социального статуса</w:t>
            </w:r>
            <w:r w:rsidR="00E4374C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  <w:r w:rsidR="00E4374C" w:rsidRPr="000A12C0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A24B89" w:rsidRPr="004C7918" w:rsidRDefault="00A24B89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918">
              <w:rPr>
                <w:rFonts w:ascii="Times New Roman" w:hAnsi="Times New Roman" w:cs="Times New Roman"/>
                <w:sz w:val="28"/>
                <w:szCs w:val="28"/>
              </w:rPr>
              <w:t>Выполняют задание</w:t>
            </w:r>
          </w:p>
        </w:tc>
        <w:tc>
          <w:tcPr>
            <w:tcW w:w="1134" w:type="dxa"/>
            <w:gridSpan w:val="2"/>
          </w:tcPr>
          <w:p w:rsidR="00A24B89" w:rsidRPr="004C7918" w:rsidRDefault="00A24B89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4B89" w:rsidRPr="004C7918" w:rsidRDefault="00A24B89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B89" w:rsidRPr="004C7918" w:rsidTr="00312832">
        <w:tc>
          <w:tcPr>
            <w:tcW w:w="1419" w:type="dxa"/>
          </w:tcPr>
          <w:p w:rsidR="00A24B89" w:rsidRPr="004C7918" w:rsidRDefault="00A24B89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A24B89" w:rsidRPr="004C7918" w:rsidRDefault="00A24B89" w:rsidP="00312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9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4C79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І. Рефлексия  </w:t>
            </w:r>
          </w:p>
          <w:p w:rsidR="00A24B89" w:rsidRPr="004C7918" w:rsidRDefault="009F7F13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 Мои эмоции от урока»</w:t>
            </w:r>
          </w:p>
        </w:tc>
        <w:tc>
          <w:tcPr>
            <w:tcW w:w="2126" w:type="dxa"/>
          </w:tcPr>
          <w:p w:rsidR="00A24B89" w:rsidRPr="004C7918" w:rsidRDefault="009F7F13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Выбирают смайлик. Рассказывают о своих эмоциях</w:t>
            </w:r>
          </w:p>
        </w:tc>
        <w:tc>
          <w:tcPr>
            <w:tcW w:w="1134" w:type="dxa"/>
            <w:gridSpan w:val="2"/>
          </w:tcPr>
          <w:p w:rsidR="00A24B89" w:rsidRPr="004C7918" w:rsidRDefault="00A24B89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4B89" w:rsidRPr="004C7918" w:rsidRDefault="009F7F13" w:rsidP="0031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Смайлики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-э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моции</w:t>
            </w:r>
          </w:p>
        </w:tc>
      </w:tr>
    </w:tbl>
    <w:p w:rsidR="00D32CB2" w:rsidRDefault="00D32CB2"/>
    <w:p w:rsidR="00BA15A3" w:rsidRDefault="00BA15A3" w:rsidP="00CA2A8D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B5482F" w:rsidRDefault="00B5482F"/>
    <w:p w:rsidR="00BA15A3" w:rsidRDefault="00BA15A3"/>
    <w:p w:rsidR="00BA15A3" w:rsidRDefault="00BA15A3"/>
    <w:p w:rsidR="0071589B" w:rsidRDefault="0071589B"/>
    <w:sectPr w:rsidR="0071589B" w:rsidSect="00D32CB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C44" w:rsidRDefault="00323C44" w:rsidP="00C4468D">
      <w:pPr>
        <w:spacing w:after="0" w:line="240" w:lineRule="auto"/>
      </w:pPr>
      <w:r>
        <w:separator/>
      </w:r>
    </w:p>
  </w:endnote>
  <w:endnote w:type="continuationSeparator" w:id="0">
    <w:p w:rsidR="00323C44" w:rsidRDefault="00323C44" w:rsidP="00C4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71089"/>
      <w:docPartObj>
        <w:docPartGallery w:val="Page Numbers (Bottom of Page)"/>
        <w:docPartUnique/>
      </w:docPartObj>
    </w:sdtPr>
    <w:sdtContent>
      <w:p w:rsidR="00C4468D" w:rsidRDefault="00CC2DE9">
        <w:pPr>
          <w:pStyle w:val="ae"/>
          <w:jc w:val="center"/>
        </w:pPr>
        <w:fldSimple w:instr=" PAGE   \* MERGEFORMAT ">
          <w:r w:rsidR="00A25695">
            <w:rPr>
              <w:noProof/>
            </w:rPr>
            <w:t>4</w:t>
          </w:r>
        </w:fldSimple>
      </w:p>
    </w:sdtContent>
  </w:sdt>
  <w:p w:rsidR="00C4468D" w:rsidRDefault="00C4468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C44" w:rsidRDefault="00323C44" w:rsidP="00C4468D">
      <w:pPr>
        <w:spacing w:after="0" w:line="240" w:lineRule="auto"/>
      </w:pPr>
      <w:r>
        <w:separator/>
      </w:r>
    </w:p>
  </w:footnote>
  <w:footnote w:type="continuationSeparator" w:id="0">
    <w:p w:rsidR="00323C44" w:rsidRDefault="00323C44" w:rsidP="00C44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41DB"/>
    <w:multiLevelType w:val="hybridMultilevel"/>
    <w:tmpl w:val="1EAAC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B89"/>
    <w:rsid w:val="000A5839"/>
    <w:rsid w:val="000C1C62"/>
    <w:rsid w:val="00194EDD"/>
    <w:rsid w:val="001C5BBE"/>
    <w:rsid w:val="001E0DCC"/>
    <w:rsid w:val="001E2894"/>
    <w:rsid w:val="001E2DB1"/>
    <w:rsid w:val="00243C58"/>
    <w:rsid w:val="00283833"/>
    <w:rsid w:val="002D1E0F"/>
    <w:rsid w:val="002D21D3"/>
    <w:rsid w:val="002D7474"/>
    <w:rsid w:val="00305EC6"/>
    <w:rsid w:val="00305FD3"/>
    <w:rsid w:val="003108CE"/>
    <w:rsid w:val="00323C44"/>
    <w:rsid w:val="0043656C"/>
    <w:rsid w:val="004C7918"/>
    <w:rsid w:val="004E67E1"/>
    <w:rsid w:val="004F58E4"/>
    <w:rsid w:val="005011F2"/>
    <w:rsid w:val="00505556"/>
    <w:rsid w:val="00567E99"/>
    <w:rsid w:val="0058076E"/>
    <w:rsid w:val="005A1DCE"/>
    <w:rsid w:val="005C66EA"/>
    <w:rsid w:val="006477FF"/>
    <w:rsid w:val="006E4277"/>
    <w:rsid w:val="0071589B"/>
    <w:rsid w:val="007178A5"/>
    <w:rsid w:val="00742F6D"/>
    <w:rsid w:val="00751CC7"/>
    <w:rsid w:val="007910B9"/>
    <w:rsid w:val="007C435B"/>
    <w:rsid w:val="0080587B"/>
    <w:rsid w:val="0084259D"/>
    <w:rsid w:val="008C1ADE"/>
    <w:rsid w:val="00921ED6"/>
    <w:rsid w:val="009749D0"/>
    <w:rsid w:val="009B46B7"/>
    <w:rsid w:val="009C0E21"/>
    <w:rsid w:val="009E7D73"/>
    <w:rsid w:val="009F7F13"/>
    <w:rsid w:val="00A24B89"/>
    <w:rsid w:val="00A25695"/>
    <w:rsid w:val="00AF2A50"/>
    <w:rsid w:val="00B13044"/>
    <w:rsid w:val="00B22DC0"/>
    <w:rsid w:val="00B41D06"/>
    <w:rsid w:val="00B471E1"/>
    <w:rsid w:val="00B5482F"/>
    <w:rsid w:val="00B66BC6"/>
    <w:rsid w:val="00B928B6"/>
    <w:rsid w:val="00BA04CF"/>
    <w:rsid w:val="00BA15A3"/>
    <w:rsid w:val="00BD7C67"/>
    <w:rsid w:val="00C1697B"/>
    <w:rsid w:val="00C4468D"/>
    <w:rsid w:val="00C84140"/>
    <w:rsid w:val="00CA2A8D"/>
    <w:rsid w:val="00CC2DE9"/>
    <w:rsid w:val="00D25E06"/>
    <w:rsid w:val="00D32CB2"/>
    <w:rsid w:val="00D3443C"/>
    <w:rsid w:val="00DE3B3D"/>
    <w:rsid w:val="00E13FB9"/>
    <w:rsid w:val="00E4374C"/>
    <w:rsid w:val="00E666F3"/>
    <w:rsid w:val="00E8339C"/>
    <w:rsid w:val="00EA31FC"/>
    <w:rsid w:val="00F046BF"/>
    <w:rsid w:val="00F35174"/>
    <w:rsid w:val="00F46588"/>
    <w:rsid w:val="00F5416F"/>
    <w:rsid w:val="00FB18DC"/>
    <w:rsid w:val="00FF5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4B89"/>
    <w:pPr>
      <w:spacing w:after="0" w:line="240" w:lineRule="auto"/>
    </w:pPr>
    <w:rPr>
      <w:rFonts w:ascii="Calibri" w:eastAsia="Calibri" w:hAnsi="Calibri" w:cs="Times New Roman"/>
      <w:lang w:val="en-GB"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A24B89"/>
    <w:rPr>
      <w:rFonts w:ascii="Calibri" w:eastAsia="Calibri" w:hAnsi="Calibri" w:cs="Times New Roman"/>
      <w:lang w:val="en-GB" w:eastAsia="ru-RU"/>
    </w:rPr>
  </w:style>
  <w:style w:type="paragraph" w:styleId="a5">
    <w:name w:val="List Paragraph"/>
    <w:basedOn w:val="a"/>
    <w:link w:val="a6"/>
    <w:uiPriority w:val="34"/>
    <w:qFormat/>
    <w:rsid w:val="00A24B89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6">
    <w:name w:val="Абзац списка Знак"/>
    <w:link w:val="a5"/>
    <w:uiPriority w:val="34"/>
    <w:locked/>
    <w:rsid w:val="00A24B89"/>
    <w:rPr>
      <w:rFonts w:ascii="Arial" w:eastAsia="Times New Roman" w:hAnsi="Arial" w:cs="Times New Roman"/>
      <w:szCs w:val="24"/>
      <w:lang w:val="en-GB"/>
    </w:rPr>
  </w:style>
  <w:style w:type="table" w:styleId="a7">
    <w:name w:val="Table Grid"/>
    <w:basedOn w:val="a1"/>
    <w:uiPriority w:val="59"/>
    <w:rsid w:val="00A24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A24B8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1697B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B1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B13044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C44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4468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C44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4468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E%D1%86%D0%B8%D0%B0%D0%BB%D1%8C%D0%BD%D1%8B%D0%B9_%D1%81%D1%82%D0%B0%D1%82%D1%83%D1%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2023-03-09T20:30:00Z</cp:lastPrinted>
  <dcterms:created xsi:type="dcterms:W3CDTF">2023-03-04T15:41:00Z</dcterms:created>
  <dcterms:modified xsi:type="dcterms:W3CDTF">2023-05-17T15:25:00Z</dcterms:modified>
</cp:coreProperties>
</file>