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C0" w:rsidRDefault="006C14C0" w:rsidP="006C14C0">
      <w:pPr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Использование игровых технологий в развитии детей</w:t>
      </w:r>
    </w:p>
    <w:p w:rsidR="006C14C0" w:rsidRPr="000A72D6" w:rsidRDefault="006C14C0" w:rsidP="006C14C0">
      <w:pPr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дошкольного возраста </w:t>
      </w:r>
    </w:p>
    <w:p w:rsidR="006C14C0" w:rsidRPr="007A29AD" w:rsidRDefault="006C14C0" w:rsidP="006C14C0">
      <w:pPr>
        <w:jc w:val="right"/>
        <w:rPr>
          <w:sz w:val="28"/>
          <w:szCs w:val="28"/>
        </w:rPr>
      </w:pPr>
    </w:p>
    <w:p w:rsidR="006C14C0" w:rsidRPr="000A72D6" w:rsidRDefault="006C14C0" w:rsidP="006C14C0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Зуб Наталья Сергеевна, </w:t>
      </w:r>
    </w:p>
    <w:p w:rsidR="006C14C0" w:rsidRPr="007A29AD" w:rsidRDefault="006C14C0" w:rsidP="006C14C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в</w:t>
      </w:r>
      <w:r w:rsidRPr="007A29AD">
        <w:rPr>
          <w:i/>
          <w:sz w:val="28"/>
          <w:szCs w:val="28"/>
        </w:rPr>
        <w:t>оспитатель</w:t>
      </w:r>
      <w:r>
        <w:rPr>
          <w:i/>
          <w:sz w:val="28"/>
          <w:szCs w:val="28"/>
          <w:lang w:val="ru-RU"/>
        </w:rPr>
        <w:t xml:space="preserve"> </w:t>
      </w:r>
      <w:r w:rsidRPr="007A29AD">
        <w:rPr>
          <w:i/>
          <w:sz w:val="28"/>
          <w:szCs w:val="28"/>
        </w:rPr>
        <w:t xml:space="preserve">мини-центра, </w:t>
      </w:r>
    </w:p>
    <w:p w:rsidR="006C14C0" w:rsidRDefault="006C14C0" w:rsidP="006C14C0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КГУ «Больше-Чураковская </w:t>
      </w:r>
    </w:p>
    <w:p w:rsidR="00FA7C30" w:rsidRDefault="006C14C0" w:rsidP="006C14C0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общеобразовательная</w:t>
      </w:r>
      <w:r w:rsidRPr="007A29AD">
        <w:rPr>
          <w:i/>
          <w:sz w:val="28"/>
          <w:szCs w:val="28"/>
        </w:rPr>
        <w:t xml:space="preserve">  школа</w:t>
      </w:r>
    </w:p>
    <w:p w:rsidR="00FA7C30" w:rsidRDefault="00FA7C30" w:rsidP="006C14C0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отдела образования </w:t>
      </w:r>
    </w:p>
    <w:p w:rsidR="006C14C0" w:rsidRPr="006C14C0" w:rsidRDefault="00FA7C30" w:rsidP="006C14C0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Алтынсаринского района</w:t>
      </w:r>
      <w:r w:rsidR="006C14C0">
        <w:rPr>
          <w:i/>
          <w:sz w:val="28"/>
          <w:szCs w:val="28"/>
          <w:lang w:val="ru-RU"/>
        </w:rPr>
        <w:t>»</w:t>
      </w:r>
    </w:p>
    <w:p w:rsidR="00FA7C30" w:rsidRDefault="00FA7C30" w:rsidP="006C14C0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управления образования</w:t>
      </w:r>
    </w:p>
    <w:p w:rsidR="006C14C0" w:rsidRPr="007A29AD" w:rsidRDefault="00FA7C30" w:rsidP="006C14C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акимата</w:t>
      </w:r>
      <w:r w:rsidR="006C14C0" w:rsidRPr="007A29AD">
        <w:rPr>
          <w:i/>
          <w:sz w:val="28"/>
          <w:szCs w:val="28"/>
        </w:rPr>
        <w:t xml:space="preserve"> Костанайск</w:t>
      </w:r>
      <w:r>
        <w:rPr>
          <w:i/>
          <w:sz w:val="28"/>
          <w:szCs w:val="28"/>
          <w:lang w:val="ru-RU"/>
        </w:rPr>
        <w:t>ой</w:t>
      </w:r>
      <w:r>
        <w:rPr>
          <w:i/>
          <w:sz w:val="28"/>
          <w:szCs w:val="28"/>
        </w:rPr>
        <w:t xml:space="preserve">  област</w:t>
      </w:r>
      <w:r>
        <w:rPr>
          <w:i/>
          <w:sz w:val="28"/>
          <w:szCs w:val="28"/>
          <w:lang w:val="ru-RU"/>
        </w:rPr>
        <w:t>и</w:t>
      </w:r>
      <w:r w:rsidR="006C14C0" w:rsidRPr="007A29AD">
        <w:rPr>
          <w:i/>
          <w:sz w:val="28"/>
          <w:szCs w:val="28"/>
        </w:rPr>
        <w:t xml:space="preserve"> </w:t>
      </w:r>
    </w:p>
    <w:p w:rsidR="006C14C0" w:rsidRPr="00AC595C" w:rsidRDefault="006C14C0" w:rsidP="006C14C0">
      <w:pPr>
        <w:jc w:val="right"/>
        <w:rPr>
          <w:i/>
          <w:sz w:val="28"/>
          <w:szCs w:val="28"/>
          <w:lang w:val="ru-RU"/>
        </w:rPr>
      </w:pPr>
      <w:r w:rsidRPr="007A29AD">
        <w:rPr>
          <w:i/>
          <w:sz w:val="28"/>
          <w:szCs w:val="28"/>
        </w:rPr>
        <w:t xml:space="preserve"> </w:t>
      </w:r>
      <w:hyperlink r:id="rId4" w:history="1">
        <w:r w:rsidRPr="007409BA">
          <w:rPr>
            <w:rStyle w:val="a3"/>
            <w:i/>
            <w:sz w:val="28"/>
            <w:szCs w:val="28"/>
          </w:rPr>
          <w:t>natalia.zub2179@mail.ru</w:t>
        </w:r>
      </w:hyperlink>
    </w:p>
    <w:p w:rsidR="006C14C0" w:rsidRPr="00AC595C" w:rsidRDefault="006C14C0" w:rsidP="006C14C0">
      <w:pPr>
        <w:jc w:val="right"/>
        <w:rPr>
          <w:sz w:val="28"/>
          <w:szCs w:val="28"/>
          <w:lang w:val="ru-RU"/>
        </w:rPr>
      </w:pPr>
    </w:p>
    <w:p w:rsidR="004213F5" w:rsidRPr="00DC6F21" w:rsidRDefault="004213F5" w:rsidP="008D36B7">
      <w:pPr>
        <w:jc w:val="both"/>
        <w:rPr>
          <w:b/>
          <w:i/>
          <w:sz w:val="28"/>
          <w:szCs w:val="28"/>
        </w:rPr>
      </w:pPr>
      <w:r w:rsidRPr="00DC6F21">
        <w:rPr>
          <w:b/>
          <w:i/>
          <w:sz w:val="28"/>
          <w:szCs w:val="28"/>
        </w:rPr>
        <w:t>Игра имеет важное значение в жизни ребёнка, имеет то 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будущего деятеля происходит прежде всего в игре.</w:t>
      </w:r>
    </w:p>
    <w:p w:rsidR="004213F5" w:rsidRDefault="004213F5" w:rsidP="00DC6F21">
      <w:pPr>
        <w:jc w:val="right"/>
        <w:rPr>
          <w:sz w:val="28"/>
          <w:szCs w:val="28"/>
          <w:lang w:val="ru-RU"/>
        </w:rPr>
      </w:pPr>
      <w:r w:rsidRPr="008D36B7">
        <w:rPr>
          <w:sz w:val="28"/>
          <w:szCs w:val="28"/>
        </w:rPr>
        <w:t>Макаренко А. С., советский педагог и писатель</w:t>
      </w:r>
    </w:p>
    <w:p w:rsidR="00DC6F21" w:rsidRPr="00DC6F21" w:rsidRDefault="00DC6F21" w:rsidP="00DC6F21">
      <w:pPr>
        <w:jc w:val="right"/>
        <w:rPr>
          <w:sz w:val="28"/>
          <w:szCs w:val="28"/>
          <w:lang w:val="ru-RU"/>
        </w:rPr>
      </w:pPr>
    </w:p>
    <w:p w:rsidR="00D6620B" w:rsidRPr="008D36B7" w:rsidRDefault="00D6620B" w:rsidP="008D36B7">
      <w:pPr>
        <w:jc w:val="both"/>
        <w:rPr>
          <w:color w:val="000000"/>
          <w:sz w:val="28"/>
          <w:szCs w:val="28"/>
        </w:rPr>
      </w:pPr>
      <w:r w:rsidRPr="008D36B7">
        <w:rPr>
          <w:color w:val="000000"/>
          <w:sz w:val="28"/>
          <w:szCs w:val="28"/>
        </w:rPr>
        <w:t xml:space="preserve">   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образовательных организаций и совершенствования педагогических технологий. Инновационные технологии в дошкольном образовании используются, в первую очередь, для решения актуальных проблем, для повышения качества предоставляемых услуг, для реализации возрастающих запросов родителей, а также для конкурентоспособности дошкольных образовательных организаций. Сегодня мы говорим о педагогических технологиях и их эффективном использовании в дошкольных образовательных организациях. Вначале давайте вспомним, что же означает сам термин «технология». Технология – это совокупность приемов, применяемых в каком-либо деле, мастерстве, искусстве. Педагогическая технология – это совокупность психолого - 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процесса. К числу современных образовательных технологий можно отнести: - здоровье сберегающие технологии; - технологии проектной деятельности; - технологии исследовательской деятельности; - информационно-коммуникационные технологии; - личностно-ориентированные технологии; - игровые технологии.</w:t>
      </w:r>
    </w:p>
    <w:p w:rsidR="004213F5" w:rsidRPr="008D36B7" w:rsidRDefault="00D6620B" w:rsidP="008D36B7">
      <w:pPr>
        <w:jc w:val="both"/>
        <w:rPr>
          <w:color w:val="000000"/>
          <w:sz w:val="28"/>
          <w:szCs w:val="28"/>
          <w:lang w:val="ru-RU"/>
        </w:rPr>
      </w:pPr>
      <w:r w:rsidRPr="008D36B7">
        <w:rPr>
          <w:color w:val="000000"/>
          <w:sz w:val="28"/>
          <w:szCs w:val="28"/>
        </w:rPr>
        <w:t xml:space="preserve">   Я в своей работе активно использую игровые технологии, так как именно игровые технологии - фундамент всего дошкольного образования. </w:t>
      </w:r>
    </w:p>
    <w:p w:rsidR="00761BFF" w:rsidRDefault="004213F5" w:rsidP="009D50AE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8D36B7">
        <w:rPr>
          <w:sz w:val="28"/>
          <w:szCs w:val="28"/>
        </w:rPr>
        <w:t xml:space="preserve">   Период дошкольного детства уникален тем, что именно в этом возрасте ребёнок впитывает информацию, как губка, получает первичные </w:t>
      </w:r>
      <w:r w:rsidRPr="008D36B7">
        <w:rPr>
          <w:sz w:val="28"/>
          <w:szCs w:val="28"/>
        </w:rPr>
        <w:lastRenderedPageBreak/>
        <w:t>представления об окружающем мире и своём месте в нём. Одной из важнейших форм познавательной активности для дошкольника является игра. Эта деятельность, правильно организованная педагогом, способствует эффективному получению информации и навыков детьми, мотивирует их на самостоятельное исследование, облегчает социализацию обучающихся в детском коллективе.</w:t>
      </w:r>
      <w:r w:rsidRPr="008D36B7">
        <w:rPr>
          <w:rFonts w:ascii="Open Sans" w:hAnsi="Open Sans"/>
          <w:sz w:val="28"/>
          <w:szCs w:val="28"/>
        </w:rPr>
        <w:t xml:space="preserve"> </w:t>
      </w:r>
      <w:r w:rsidRPr="008D36B7">
        <w:rPr>
          <w:sz w:val="28"/>
          <w:szCs w:val="28"/>
        </w:rPr>
        <w:t>Игровые технологии стали неотъемлемой частью современных образовательных тенденций. Умелое их применение педагогом дошкольного образовательного учреждения делает занятие интересным для воспитанников, а также создаёт необходимые условия для усвоения новых знаний, умений и навыков в ведущей для них форме деятельности - в игре.</w:t>
      </w:r>
      <w:r w:rsidR="002D1B56" w:rsidRPr="008D36B7">
        <w:rPr>
          <w:sz w:val="28"/>
          <w:szCs w:val="28"/>
        </w:rPr>
        <w:t xml:space="preserve"> </w:t>
      </w:r>
      <w:r w:rsidR="002D1B56" w:rsidRPr="00761BFF">
        <w:rPr>
          <w:sz w:val="28"/>
          <w:szCs w:val="28"/>
        </w:rPr>
        <w:t xml:space="preserve"> </w:t>
      </w:r>
      <w:r w:rsidR="00761BFF" w:rsidRPr="00761BFF">
        <w:rPr>
          <w:sz w:val="28"/>
          <w:szCs w:val="28"/>
        </w:rPr>
        <w:t>В процессе применения игровых технологий у дошкольников развивается внимание, память, мышление, развитие речи, коммуникативные и познавательные способности детей</w:t>
      </w:r>
      <w:r w:rsidR="00761BFF">
        <w:rPr>
          <w:rFonts w:ascii="Arial" w:hAnsi="Arial" w:cs="Arial"/>
          <w:color w:val="000000"/>
          <w:sz w:val="19"/>
          <w:szCs w:val="19"/>
          <w:shd w:val="clear" w:color="auto" w:fill="FFFFFF"/>
        </w:rPr>
        <w:t>. </w:t>
      </w:r>
      <w:r w:rsidR="00761BFF">
        <w:rPr>
          <w:sz w:val="28"/>
          <w:szCs w:val="28"/>
        </w:rPr>
        <w:t xml:space="preserve"> </w:t>
      </w:r>
      <w:r w:rsidR="002D1B56" w:rsidRPr="008D36B7">
        <w:rPr>
          <w:sz w:val="28"/>
          <w:szCs w:val="28"/>
        </w:rPr>
        <w:t xml:space="preserve"> </w:t>
      </w:r>
    </w:p>
    <w:p w:rsidR="009D50AE" w:rsidRDefault="00761BFF" w:rsidP="009D50AE">
      <w:pPr>
        <w:pStyle w:val="a4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1B56" w:rsidRPr="008D36B7">
        <w:rPr>
          <w:sz w:val="28"/>
          <w:szCs w:val="28"/>
        </w:rPr>
        <w:t>Используя игровые технологии в образовательном процессе, я много использую доброжелательности, стараюсь осуществлять эмоциональную поддержку, создавать радостную обстановку, поощрять любую выдумку и фантазии ребенка. Только в этом случае игра будет полезна для развития ребенка и создания положительной атмосферы сотрудничества со взрослым. Сначала игровые технологии я использовала как игровые моменты. Игровые моменты очень важны в педагогическом процессе, особенно в период адаптации детей в детском учрежд</w:t>
      </w:r>
      <w:r w:rsidR="008D36B7" w:rsidRPr="008D36B7">
        <w:rPr>
          <w:sz w:val="28"/>
          <w:szCs w:val="28"/>
        </w:rPr>
        <w:t>ении. Работая с детьми для меня основн</w:t>
      </w:r>
      <w:r w:rsidR="002F28EE">
        <w:rPr>
          <w:sz w:val="28"/>
          <w:szCs w:val="28"/>
        </w:rPr>
        <w:t xml:space="preserve">ой </w:t>
      </w:r>
      <w:r w:rsidR="008D36B7" w:rsidRPr="008D36B7">
        <w:rPr>
          <w:sz w:val="28"/>
          <w:szCs w:val="28"/>
        </w:rPr>
        <w:t xml:space="preserve"> задача</w:t>
      </w:r>
      <w:r w:rsidR="002F28EE">
        <w:rPr>
          <w:sz w:val="28"/>
          <w:szCs w:val="28"/>
        </w:rPr>
        <w:t>ей</w:t>
      </w:r>
      <w:r w:rsidR="008D36B7" w:rsidRPr="008D36B7">
        <w:rPr>
          <w:sz w:val="28"/>
          <w:szCs w:val="28"/>
        </w:rPr>
        <w:t xml:space="preserve"> </w:t>
      </w:r>
      <w:r w:rsidR="002F28EE">
        <w:rPr>
          <w:sz w:val="28"/>
          <w:szCs w:val="28"/>
        </w:rPr>
        <w:t>было</w:t>
      </w:r>
      <w:r w:rsidR="002D1B56" w:rsidRPr="008D36B7">
        <w:rPr>
          <w:sz w:val="28"/>
          <w:szCs w:val="28"/>
        </w:rPr>
        <w:t xml:space="preserve"> формирование эмоционального контакта, доверия детей к воспитателю, умения видеть в воспитателе доброго, всегда готового прийти на помощь человека, интересного партнера в игре.</w:t>
      </w:r>
      <w:r w:rsidR="002F28EE">
        <w:rPr>
          <w:sz w:val="28"/>
          <w:szCs w:val="28"/>
        </w:rPr>
        <w:t xml:space="preserve"> Для ее решения я использовала</w:t>
      </w:r>
      <w:r w:rsidR="002D1B56" w:rsidRPr="008D36B7">
        <w:rPr>
          <w:sz w:val="28"/>
          <w:szCs w:val="28"/>
        </w:rPr>
        <w:t xml:space="preserve"> фронтальные игровые ситуации, чтобы ни один ребенок не чувствовал себя обде</w:t>
      </w:r>
      <w:r w:rsidR="008D36B7" w:rsidRPr="008D36B7">
        <w:rPr>
          <w:sz w:val="28"/>
          <w:szCs w:val="28"/>
        </w:rPr>
        <w:t>ленным вниманием. Это</w:t>
      </w:r>
      <w:r w:rsidR="002F28EE">
        <w:rPr>
          <w:sz w:val="28"/>
          <w:szCs w:val="28"/>
        </w:rPr>
        <w:t xml:space="preserve"> хороводные</w:t>
      </w:r>
      <w:r w:rsidR="002D1B56" w:rsidRPr="008D36B7">
        <w:rPr>
          <w:sz w:val="28"/>
          <w:szCs w:val="28"/>
        </w:rPr>
        <w:t>, </w:t>
      </w:r>
      <w:r w:rsidR="002F28EE">
        <w:rPr>
          <w:color w:val="000000"/>
          <w:sz w:val="28"/>
          <w:szCs w:val="28"/>
          <w:shd w:val="clear" w:color="auto" w:fill="FFFFFF"/>
        </w:rPr>
        <w:t>«</w:t>
      </w:r>
      <w:r w:rsidR="002F28EE" w:rsidRPr="002F28EE">
        <w:rPr>
          <w:color w:val="000000"/>
          <w:sz w:val="28"/>
          <w:szCs w:val="28"/>
          <w:shd w:val="clear" w:color="auto" w:fill="FFFFFF"/>
        </w:rPr>
        <w:t>Ловишки</w:t>
      </w:r>
      <w:r w:rsidR="002F28EE">
        <w:rPr>
          <w:color w:val="000000"/>
          <w:sz w:val="28"/>
          <w:szCs w:val="28"/>
          <w:shd w:val="clear" w:color="auto" w:fill="FFFFFF"/>
        </w:rPr>
        <w:t>»</w:t>
      </w:r>
      <w:r w:rsidR="002F28EE" w:rsidRPr="002F28EE">
        <w:rPr>
          <w:color w:val="000000"/>
          <w:sz w:val="28"/>
          <w:szCs w:val="28"/>
          <w:shd w:val="clear" w:color="auto" w:fill="FFFFFF"/>
        </w:rPr>
        <w:t>,</w:t>
      </w:r>
      <w:r w:rsidR="002F28E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F28EE">
        <w:rPr>
          <w:color w:val="000000"/>
          <w:sz w:val="28"/>
          <w:szCs w:val="28"/>
          <w:shd w:val="clear" w:color="auto" w:fill="FFFFFF"/>
        </w:rPr>
        <w:t>«</w:t>
      </w:r>
      <w:r w:rsidR="002F28EE" w:rsidRPr="002F28EE">
        <w:rPr>
          <w:color w:val="000000"/>
          <w:sz w:val="28"/>
          <w:szCs w:val="28"/>
          <w:shd w:val="clear" w:color="auto" w:fill="FFFFFF"/>
        </w:rPr>
        <w:t>Выдувание мыльных пузырей</w:t>
      </w:r>
      <w:r w:rsidR="002F28EE">
        <w:rPr>
          <w:color w:val="000000"/>
          <w:sz w:val="28"/>
          <w:szCs w:val="28"/>
          <w:shd w:val="clear" w:color="auto" w:fill="FFFFFF"/>
        </w:rPr>
        <w:t>»</w:t>
      </w:r>
      <w:r w:rsidR="002F28EE" w:rsidRPr="002F28EE">
        <w:rPr>
          <w:color w:val="000000"/>
          <w:sz w:val="28"/>
          <w:szCs w:val="28"/>
          <w:shd w:val="clear" w:color="auto" w:fill="FFFFFF"/>
        </w:rPr>
        <w:t xml:space="preserve"> и подобные.</w:t>
      </w:r>
      <w:r w:rsidR="002F28E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F28EE" w:rsidRPr="008D36B7">
        <w:rPr>
          <w:sz w:val="28"/>
          <w:szCs w:val="28"/>
        </w:rPr>
        <w:t xml:space="preserve"> </w:t>
      </w:r>
      <w:r w:rsidR="009D50AE">
        <w:rPr>
          <w:color w:val="000000"/>
          <w:sz w:val="28"/>
          <w:szCs w:val="28"/>
        </w:rPr>
        <w:t xml:space="preserve">Также </w:t>
      </w:r>
      <w:r w:rsidR="009D50AE" w:rsidRPr="00677D59">
        <w:rPr>
          <w:color w:val="000000"/>
          <w:sz w:val="28"/>
          <w:szCs w:val="28"/>
        </w:rPr>
        <w:t>я использую следующие игровые технологии: игровые ситуации (вовремя занятий и в режимные моменты); сюрпризные моменты (вовремя занятий и в режимные моменты);</w:t>
      </w:r>
      <w:r w:rsidR="009D50AE">
        <w:rPr>
          <w:color w:val="000000"/>
          <w:sz w:val="28"/>
          <w:szCs w:val="28"/>
        </w:rPr>
        <w:t xml:space="preserve"> </w:t>
      </w:r>
      <w:r w:rsidR="009D50AE" w:rsidRPr="00677D59">
        <w:rPr>
          <w:color w:val="000000"/>
          <w:sz w:val="28"/>
          <w:szCs w:val="28"/>
        </w:rPr>
        <w:t>знакомство с новой игрушкой (практическое обследование, обыгрывание манипуляторное и сюжетное);</w:t>
      </w:r>
      <w:r w:rsidR="009D50AE">
        <w:rPr>
          <w:color w:val="000000"/>
          <w:sz w:val="28"/>
          <w:szCs w:val="28"/>
        </w:rPr>
        <w:t xml:space="preserve"> </w:t>
      </w:r>
      <w:r w:rsidR="009D50AE" w:rsidRPr="00677D59">
        <w:rPr>
          <w:color w:val="000000"/>
          <w:sz w:val="28"/>
          <w:szCs w:val="28"/>
        </w:rPr>
        <w:t>элемент присутствия любимой игрушки в режимные моменты и вовремя занятий. Например: «Доброта в ладонях» - расширяет представление о доброте, формирует умения описывать сюжетные картинки, определять эмоции на изображениях людей. «В мире вежливости» - формирует потребности быть вежливым.</w:t>
      </w:r>
      <w:r w:rsidR="0059522A">
        <w:rPr>
          <w:color w:val="000000"/>
          <w:sz w:val="28"/>
          <w:szCs w:val="28"/>
        </w:rPr>
        <w:t xml:space="preserve"> </w:t>
      </w:r>
      <w:r w:rsidR="009D50AE" w:rsidRPr="00677D59">
        <w:rPr>
          <w:color w:val="000000"/>
          <w:sz w:val="28"/>
          <w:szCs w:val="28"/>
        </w:rPr>
        <w:t>Используя, игровые технологии на занятиях у детей развивается культура и умение вести себя в соответствии с правилами, дисциплинированность, организованность, уважение к слову воспитателя и к общему заданию. </w:t>
      </w:r>
      <w:r w:rsidR="00DC6F21" w:rsidRPr="00677D59">
        <w:rPr>
          <w:color w:val="000000"/>
          <w:sz w:val="28"/>
          <w:szCs w:val="28"/>
        </w:rPr>
        <w:t>Например:</w:t>
      </w:r>
      <w:r w:rsidR="009D50AE" w:rsidRPr="00677D59">
        <w:rPr>
          <w:color w:val="000000"/>
          <w:sz w:val="28"/>
          <w:szCs w:val="28"/>
        </w:rPr>
        <w:t xml:space="preserve"> содержанием дидактических игр является усвоение детьми культурно-гигиенических навыков, культуры поведения. Это хорошо известные игры: «Уложим куклу спать», «Завтрак куклы», «День рождения </w:t>
      </w:r>
      <w:r w:rsidR="0059522A">
        <w:rPr>
          <w:color w:val="000000"/>
          <w:sz w:val="28"/>
          <w:szCs w:val="28"/>
        </w:rPr>
        <w:t>Айгерим</w:t>
      </w:r>
      <w:r w:rsidR="009D50AE" w:rsidRPr="00677D59">
        <w:rPr>
          <w:color w:val="000000"/>
          <w:sz w:val="28"/>
          <w:szCs w:val="28"/>
        </w:rPr>
        <w:t xml:space="preserve"> (куклы)», «Оденем куклу на прогулку» и др. Предлагая детям такие дидактические игры, я направляю внимание на то, чтобы дети, играя, усваивали культурно-гигиенические навыки, нормы поведения, чтобы у них развивались положительные игровые </w:t>
      </w:r>
      <w:r w:rsidR="009D50AE" w:rsidRPr="00677D59">
        <w:rPr>
          <w:color w:val="000000"/>
          <w:sz w:val="28"/>
          <w:szCs w:val="28"/>
        </w:rPr>
        <w:lastRenderedPageBreak/>
        <w:t>взаимоотношения.</w:t>
      </w:r>
      <w:r w:rsidR="0059522A">
        <w:rPr>
          <w:color w:val="000000"/>
          <w:sz w:val="28"/>
          <w:szCs w:val="28"/>
        </w:rPr>
        <w:t xml:space="preserve"> </w:t>
      </w:r>
      <w:r w:rsidR="009D50AE" w:rsidRPr="00677D59">
        <w:rPr>
          <w:color w:val="000000"/>
          <w:sz w:val="28"/>
          <w:szCs w:val="28"/>
        </w:rPr>
        <w:t>Многие дидактические игры формируют у детей уважение и вызывают интерес к труду взрослых, желание самим трудиться.</w:t>
      </w:r>
    </w:p>
    <w:p w:rsidR="00D512C0" w:rsidRDefault="0059522A" w:rsidP="008D36B7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 xml:space="preserve">   </w:t>
      </w:r>
      <w:r w:rsidR="009D50AE" w:rsidRPr="008D36B7">
        <w:rPr>
          <w:sz w:val="28"/>
          <w:szCs w:val="28"/>
        </w:rPr>
        <w:t>В своей деятельности я ежедневно применяю игровые моменты на занятиях, в свободной деятельности детей, на прогулках, во время разных игр: это и пальчиковая гимнастика в стихотворной и игровой форме, и артикуляционная гимнастика, сюжетно-ролевые игры, дидактические игры, подвижные игры, игры малой подвижности, речевые игры и задания хорошо развивают речь ребенка и готовят к успешному обучению в школе</w:t>
      </w:r>
      <w:r w:rsidR="009D50AE">
        <w:rPr>
          <w:sz w:val="28"/>
          <w:szCs w:val="28"/>
          <w:lang w:val="ru-RU"/>
        </w:rPr>
        <w:t>.</w:t>
      </w:r>
      <w:r w:rsidRPr="005952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9522A">
        <w:rPr>
          <w:color w:val="000000"/>
          <w:sz w:val="28"/>
          <w:szCs w:val="28"/>
          <w:shd w:val="clear" w:color="auto" w:fill="FFFFFF"/>
        </w:rPr>
        <w:t xml:space="preserve">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 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5813CB" w:rsidRDefault="00D512C0" w:rsidP="008D36B7">
      <w:pPr>
        <w:jc w:val="both"/>
        <w:rPr>
          <w:color w:val="1B1C2A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BE06ED" w:rsidRPr="00BE06ED">
        <w:rPr>
          <w:color w:val="1B1C2A"/>
          <w:sz w:val="28"/>
          <w:szCs w:val="28"/>
        </w:rPr>
        <w:t>Игровые технологии обладают одной важной особенностью: их можно использовать в любой деятельности обучающихся, будь то НОД, режимные моменты, досуг, бытов</w:t>
      </w:r>
      <w:r w:rsidR="00BE06ED">
        <w:rPr>
          <w:color w:val="1B1C2A"/>
          <w:sz w:val="28"/>
          <w:szCs w:val="28"/>
        </w:rPr>
        <w:t xml:space="preserve">ое самообслуживание и др. </w:t>
      </w:r>
      <w:r w:rsidR="00BE06ED" w:rsidRPr="003D5CED">
        <w:rPr>
          <w:bCs/>
          <w:color w:val="1B1C2A"/>
          <w:sz w:val="28"/>
          <w:szCs w:val="28"/>
        </w:rPr>
        <w:t>Общим здесь будет то, что для эффективного овладения методами работы с игровыми технологиями педагог должен быть не только профессионалом в своём деле, но и обладать такими личностными качествами, как дружелюбие, умение расположить к себе детей, создать атмосферу доверия в группе.</w:t>
      </w:r>
      <w:r w:rsidR="00BE06ED" w:rsidRPr="00BE06ED">
        <w:rPr>
          <w:color w:val="1B1C2A"/>
          <w:sz w:val="28"/>
          <w:szCs w:val="28"/>
        </w:rPr>
        <w:t> </w:t>
      </w:r>
    </w:p>
    <w:p w:rsidR="00976288" w:rsidRPr="003D5CED" w:rsidRDefault="005813CB" w:rsidP="008D36B7">
      <w:pPr>
        <w:jc w:val="both"/>
        <w:rPr>
          <w:sz w:val="28"/>
          <w:szCs w:val="28"/>
          <w:lang w:val="ru-RU"/>
        </w:rPr>
      </w:pPr>
      <w:r>
        <w:rPr>
          <w:color w:val="1B1C2A"/>
          <w:sz w:val="28"/>
          <w:szCs w:val="28"/>
          <w:lang w:val="ru-RU"/>
        </w:rPr>
        <w:t xml:space="preserve">   </w:t>
      </w:r>
      <w:r w:rsidR="00BE06ED" w:rsidRPr="0059522A">
        <w:rPr>
          <w:color w:val="000000"/>
          <w:sz w:val="28"/>
          <w:szCs w:val="28"/>
          <w:shd w:val="clear" w:color="auto" w:fill="FFFFFF"/>
        </w:rPr>
        <w:t xml:space="preserve">Игра это важный вид деятельности в дошкольном возрасте, и я стараюсь организовать ее так, чтобы каждый ребѐнок, проживая дошкольное детство, мог получить знания, умения и навыки, которые он пронесѐт через всю жизнь. И от того, как я его научу </w:t>
      </w:r>
      <w:r w:rsidR="003D5CED">
        <w:rPr>
          <w:color w:val="000000"/>
          <w:sz w:val="28"/>
          <w:szCs w:val="28"/>
          <w:shd w:val="clear" w:color="auto" w:fill="FFFFFF"/>
          <w:lang w:val="ru-RU"/>
        </w:rPr>
        <w:t>создавать</w:t>
      </w:r>
      <w:r w:rsidR="00BE06ED" w:rsidRPr="0059522A">
        <w:rPr>
          <w:color w:val="000000"/>
          <w:sz w:val="28"/>
          <w:szCs w:val="28"/>
          <w:shd w:val="clear" w:color="auto" w:fill="FFFFFF"/>
        </w:rPr>
        <w:t xml:space="preserve"> взаимоотношения между </w:t>
      </w:r>
      <w:r w:rsidR="003D5CED">
        <w:rPr>
          <w:color w:val="000000"/>
          <w:sz w:val="28"/>
          <w:szCs w:val="28"/>
          <w:shd w:val="clear" w:color="auto" w:fill="FFFFFF"/>
          <w:lang w:val="ru-RU"/>
        </w:rPr>
        <w:t>деть</w:t>
      </w:r>
      <w:r w:rsidR="00BE06ED" w:rsidRPr="0059522A">
        <w:rPr>
          <w:color w:val="000000"/>
          <w:sz w:val="28"/>
          <w:szCs w:val="28"/>
          <w:shd w:val="clear" w:color="auto" w:fill="FFFFFF"/>
        </w:rPr>
        <w:t>ми, так он и будет строить реальные отношения</w:t>
      </w:r>
      <w:r w:rsidR="003D5CED">
        <w:rPr>
          <w:color w:val="000000"/>
          <w:sz w:val="28"/>
          <w:szCs w:val="28"/>
          <w:shd w:val="clear" w:color="auto" w:fill="FFFFFF"/>
          <w:lang w:val="ru-RU"/>
        </w:rPr>
        <w:t xml:space="preserve"> в будущей взрослой жизни.</w:t>
      </w:r>
    </w:p>
    <w:sectPr w:rsidR="00976288" w:rsidRPr="003D5CED" w:rsidSect="0097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14C0"/>
    <w:rsid w:val="00002290"/>
    <w:rsid w:val="00006B07"/>
    <w:rsid w:val="00010076"/>
    <w:rsid w:val="00014530"/>
    <w:rsid w:val="00017A73"/>
    <w:rsid w:val="00021208"/>
    <w:rsid w:val="0004798F"/>
    <w:rsid w:val="00085DE1"/>
    <w:rsid w:val="00090AD9"/>
    <w:rsid w:val="000A3F05"/>
    <w:rsid w:val="000B041A"/>
    <w:rsid w:val="000E03B0"/>
    <w:rsid w:val="000F6950"/>
    <w:rsid w:val="00105E68"/>
    <w:rsid w:val="001117C8"/>
    <w:rsid w:val="00121378"/>
    <w:rsid w:val="00137C8E"/>
    <w:rsid w:val="00156032"/>
    <w:rsid w:val="00170851"/>
    <w:rsid w:val="00170A54"/>
    <w:rsid w:val="001A488E"/>
    <w:rsid w:val="001B3B8A"/>
    <w:rsid w:val="001B7144"/>
    <w:rsid w:val="001D464E"/>
    <w:rsid w:val="001D6047"/>
    <w:rsid w:val="00226D5C"/>
    <w:rsid w:val="00231F74"/>
    <w:rsid w:val="002337CC"/>
    <w:rsid w:val="00242CEC"/>
    <w:rsid w:val="00247B48"/>
    <w:rsid w:val="00263CC7"/>
    <w:rsid w:val="00264739"/>
    <w:rsid w:val="00264741"/>
    <w:rsid w:val="002712FB"/>
    <w:rsid w:val="002965C6"/>
    <w:rsid w:val="002A002A"/>
    <w:rsid w:val="002A48F1"/>
    <w:rsid w:val="002C49AF"/>
    <w:rsid w:val="002D0362"/>
    <w:rsid w:val="002D1B56"/>
    <w:rsid w:val="002E00FD"/>
    <w:rsid w:val="002E1D1F"/>
    <w:rsid w:val="002F28EE"/>
    <w:rsid w:val="003062D4"/>
    <w:rsid w:val="003121AD"/>
    <w:rsid w:val="00313D9F"/>
    <w:rsid w:val="003203C9"/>
    <w:rsid w:val="003329B8"/>
    <w:rsid w:val="00342DF3"/>
    <w:rsid w:val="0036263F"/>
    <w:rsid w:val="00362FD5"/>
    <w:rsid w:val="00373748"/>
    <w:rsid w:val="003A5619"/>
    <w:rsid w:val="003B134A"/>
    <w:rsid w:val="003C7974"/>
    <w:rsid w:val="003D41A8"/>
    <w:rsid w:val="003D5CED"/>
    <w:rsid w:val="003D64C7"/>
    <w:rsid w:val="003E61BE"/>
    <w:rsid w:val="003E68FA"/>
    <w:rsid w:val="003F073F"/>
    <w:rsid w:val="003F2A97"/>
    <w:rsid w:val="003F6A1D"/>
    <w:rsid w:val="003F6C53"/>
    <w:rsid w:val="00400CD4"/>
    <w:rsid w:val="00405425"/>
    <w:rsid w:val="00412056"/>
    <w:rsid w:val="004213F5"/>
    <w:rsid w:val="004331FA"/>
    <w:rsid w:val="00437C64"/>
    <w:rsid w:val="00460E4C"/>
    <w:rsid w:val="00476C0B"/>
    <w:rsid w:val="004857A1"/>
    <w:rsid w:val="004F28F8"/>
    <w:rsid w:val="004F31C0"/>
    <w:rsid w:val="00514BCF"/>
    <w:rsid w:val="0052493E"/>
    <w:rsid w:val="00531BD6"/>
    <w:rsid w:val="00534105"/>
    <w:rsid w:val="005406F4"/>
    <w:rsid w:val="005441B8"/>
    <w:rsid w:val="00550E7C"/>
    <w:rsid w:val="00561886"/>
    <w:rsid w:val="00566B28"/>
    <w:rsid w:val="00570462"/>
    <w:rsid w:val="005813CB"/>
    <w:rsid w:val="005819C1"/>
    <w:rsid w:val="0059522A"/>
    <w:rsid w:val="005A6F47"/>
    <w:rsid w:val="005C79FD"/>
    <w:rsid w:val="005E37AE"/>
    <w:rsid w:val="00611F4A"/>
    <w:rsid w:val="006136BD"/>
    <w:rsid w:val="00620603"/>
    <w:rsid w:val="00637B04"/>
    <w:rsid w:val="006427AA"/>
    <w:rsid w:val="006A61BC"/>
    <w:rsid w:val="006A75B9"/>
    <w:rsid w:val="006B5F2E"/>
    <w:rsid w:val="006C14C0"/>
    <w:rsid w:val="006C5BC0"/>
    <w:rsid w:val="006D2CF7"/>
    <w:rsid w:val="006E245B"/>
    <w:rsid w:val="006E2FBB"/>
    <w:rsid w:val="006E3C20"/>
    <w:rsid w:val="00721245"/>
    <w:rsid w:val="007217C9"/>
    <w:rsid w:val="007253E8"/>
    <w:rsid w:val="00743BCA"/>
    <w:rsid w:val="00756F46"/>
    <w:rsid w:val="00761BFF"/>
    <w:rsid w:val="007650EF"/>
    <w:rsid w:val="00771F1F"/>
    <w:rsid w:val="00776EB4"/>
    <w:rsid w:val="007839B1"/>
    <w:rsid w:val="007A2570"/>
    <w:rsid w:val="007A58C1"/>
    <w:rsid w:val="007B3C1F"/>
    <w:rsid w:val="007B45A2"/>
    <w:rsid w:val="007C129F"/>
    <w:rsid w:val="007D3A28"/>
    <w:rsid w:val="007D7B88"/>
    <w:rsid w:val="007E5301"/>
    <w:rsid w:val="007E788C"/>
    <w:rsid w:val="007F7E15"/>
    <w:rsid w:val="00803689"/>
    <w:rsid w:val="00880995"/>
    <w:rsid w:val="008862C9"/>
    <w:rsid w:val="0089365A"/>
    <w:rsid w:val="00894F7B"/>
    <w:rsid w:val="0089772F"/>
    <w:rsid w:val="008D36B7"/>
    <w:rsid w:val="008E0B4E"/>
    <w:rsid w:val="008E7781"/>
    <w:rsid w:val="008F2E3E"/>
    <w:rsid w:val="008F4924"/>
    <w:rsid w:val="008F7265"/>
    <w:rsid w:val="00901E4B"/>
    <w:rsid w:val="00902949"/>
    <w:rsid w:val="00904E7E"/>
    <w:rsid w:val="00916C25"/>
    <w:rsid w:val="009274A1"/>
    <w:rsid w:val="00942504"/>
    <w:rsid w:val="0094702A"/>
    <w:rsid w:val="00960E1D"/>
    <w:rsid w:val="00962977"/>
    <w:rsid w:val="00976288"/>
    <w:rsid w:val="009B046B"/>
    <w:rsid w:val="009B61A6"/>
    <w:rsid w:val="009C3437"/>
    <w:rsid w:val="009D50AE"/>
    <w:rsid w:val="009F1306"/>
    <w:rsid w:val="009F1CCE"/>
    <w:rsid w:val="009F4003"/>
    <w:rsid w:val="00A07DFE"/>
    <w:rsid w:val="00A17BFE"/>
    <w:rsid w:val="00A228A9"/>
    <w:rsid w:val="00A455F5"/>
    <w:rsid w:val="00A50077"/>
    <w:rsid w:val="00A61CEC"/>
    <w:rsid w:val="00A75635"/>
    <w:rsid w:val="00A77217"/>
    <w:rsid w:val="00A804FF"/>
    <w:rsid w:val="00A8532A"/>
    <w:rsid w:val="00A8625D"/>
    <w:rsid w:val="00A92A6F"/>
    <w:rsid w:val="00A92DA9"/>
    <w:rsid w:val="00AA16E5"/>
    <w:rsid w:val="00AC718B"/>
    <w:rsid w:val="00AD6BC9"/>
    <w:rsid w:val="00AE2A0C"/>
    <w:rsid w:val="00AE38C5"/>
    <w:rsid w:val="00AE38DB"/>
    <w:rsid w:val="00AE5F1B"/>
    <w:rsid w:val="00AF02B1"/>
    <w:rsid w:val="00AF4B78"/>
    <w:rsid w:val="00B0390C"/>
    <w:rsid w:val="00B043E3"/>
    <w:rsid w:val="00B275B7"/>
    <w:rsid w:val="00B30701"/>
    <w:rsid w:val="00B30A9B"/>
    <w:rsid w:val="00B44B15"/>
    <w:rsid w:val="00B4672C"/>
    <w:rsid w:val="00B46B42"/>
    <w:rsid w:val="00B522BE"/>
    <w:rsid w:val="00B5447E"/>
    <w:rsid w:val="00B553DD"/>
    <w:rsid w:val="00B60025"/>
    <w:rsid w:val="00B63830"/>
    <w:rsid w:val="00B66C86"/>
    <w:rsid w:val="00B7274B"/>
    <w:rsid w:val="00B73FD0"/>
    <w:rsid w:val="00B80B40"/>
    <w:rsid w:val="00BB600F"/>
    <w:rsid w:val="00BC4524"/>
    <w:rsid w:val="00BC5D05"/>
    <w:rsid w:val="00BD051D"/>
    <w:rsid w:val="00BD721F"/>
    <w:rsid w:val="00BE02A1"/>
    <w:rsid w:val="00BE06ED"/>
    <w:rsid w:val="00BF2AC4"/>
    <w:rsid w:val="00C055CD"/>
    <w:rsid w:val="00C23384"/>
    <w:rsid w:val="00C24A6F"/>
    <w:rsid w:val="00C31ADB"/>
    <w:rsid w:val="00C375B5"/>
    <w:rsid w:val="00C54258"/>
    <w:rsid w:val="00C54F5D"/>
    <w:rsid w:val="00C571A3"/>
    <w:rsid w:val="00C57CC2"/>
    <w:rsid w:val="00C91393"/>
    <w:rsid w:val="00CA4FFA"/>
    <w:rsid w:val="00CB13DB"/>
    <w:rsid w:val="00CE5BC8"/>
    <w:rsid w:val="00D00EFD"/>
    <w:rsid w:val="00D04CC6"/>
    <w:rsid w:val="00D27A49"/>
    <w:rsid w:val="00D370AF"/>
    <w:rsid w:val="00D41900"/>
    <w:rsid w:val="00D45CB5"/>
    <w:rsid w:val="00D512C0"/>
    <w:rsid w:val="00D65A09"/>
    <w:rsid w:val="00D6620B"/>
    <w:rsid w:val="00D82968"/>
    <w:rsid w:val="00DC02E8"/>
    <w:rsid w:val="00DC0773"/>
    <w:rsid w:val="00DC6F21"/>
    <w:rsid w:val="00DD6868"/>
    <w:rsid w:val="00DE5617"/>
    <w:rsid w:val="00DF7C17"/>
    <w:rsid w:val="00DF7D31"/>
    <w:rsid w:val="00E06779"/>
    <w:rsid w:val="00E13ED1"/>
    <w:rsid w:val="00E14485"/>
    <w:rsid w:val="00E14D27"/>
    <w:rsid w:val="00E21305"/>
    <w:rsid w:val="00E30577"/>
    <w:rsid w:val="00E35C55"/>
    <w:rsid w:val="00E44998"/>
    <w:rsid w:val="00E52CB9"/>
    <w:rsid w:val="00E57805"/>
    <w:rsid w:val="00E703B6"/>
    <w:rsid w:val="00E74757"/>
    <w:rsid w:val="00E91699"/>
    <w:rsid w:val="00E9665C"/>
    <w:rsid w:val="00EA4098"/>
    <w:rsid w:val="00EB5793"/>
    <w:rsid w:val="00EB5B9B"/>
    <w:rsid w:val="00EE339F"/>
    <w:rsid w:val="00EF1ECF"/>
    <w:rsid w:val="00F14E12"/>
    <w:rsid w:val="00F16E3C"/>
    <w:rsid w:val="00F306B7"/>
    <w:rsid w:val="00F4268D"/>
    <w:rsid w:val="00F61EBD"/>
    <w:rsid w:val="00F73E52"/>
    <w:rsid w:val="00F74484"/>
    <w:rsid w:val="00F7689D"/>
    <w:rsid w:val="00F92AB4"/>
    <w:rsid w:val="00F92F69"/>
    <w:rsid w:val="00FA0A34"/>
    <w:rsid w:val="00FA413E"/>
    <w:rsid w:val="00FA7C30"/>
    <w:rsid w:val="00FE0F96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4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620B"/>
    <w:pPr>
      <w:spacing w:before="100" w:beforeAutospacing="1" w:after="100" w:afterAutospacing="1"/>
    </w:pPr>
    <w:rPr>
      <w:noProof w:val="0"/>
      <w:lang w:val="ru-RU"/>
    </w:rPr>
  </w:style>
  <w:style w:type="character" w:styleId="a5">
    <w:name w:val="Emphasis"/>
    <w:basedOn w:val="a0"/>
    <w:uiPriority w:val="20"/>
    <w:qFormat/>
    <w:rsid w:val="002D1B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.zub21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</dc:creator>
  <cp:keywords/>
  <dc:description/>
  <cp:lastModifiedBy>Zub</cp:lastModifiedBy>
  <cp:revision>9</cp:revision>
  <cp:lastPrinted>2021-02-18T01:40:00Z</cp:lastPrinted>
  <dcterms:created xsi:type="dcterms:W3CDTF">2021-02-17T08:09:00Z</dcterms:created>
  <dcterms:modified xsi:type="dcterms:W3CDTF">2021-02-22T08:31:00Z</dcterms:modified>
</cp:coreProperties>
</file>