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77" w:rsidRPr="002E3253" w:rsidRDefault="00A23D77" w:rsidP="002E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Урок-викторина</w:t>
      </w:r>
      <w:r w:rsidR="005073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6 классе</w:t>
      </w:r>
    </w:p>
    <w:p w:rsidR="00A23D77" w:rsidRPr="002E3253" w:rsidRDefault="00A23D77" w:rsidP="002E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«Праздник фразеологизмов»</w:t>
      </w:r>
    </w:p>
    <w:p w:rsidR="00A23D77" w:rsidRPr="002E3253" w:rsidRDefault="00A23D77" w:rsidP="0050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3D77" w:rsidRDefault="002E3253" w:rsidP="002E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lang w:eastAsia="ru-RU"/>
        </w:rPr>
        <w:t>Учитель: Семенцова</w:t>
      </w:r>
      <w:r w:rsidR="00A23D77" w:rsidRPr="002E3253">
        <w:rPr>
          <w:rFonts w:ascii="Times New Roman" w:eastAsia="Times New Roman" w:hAnsi="Times New Roman" w:cs="Times New Roman"/>
          <w:color w:val="000000"/>
          <w:lang w:eastAsia="ru-RU"/>
        </w:rPr>
        <w:t xml:space="preserve"> Татьяна </w:t>
      </w:r>
      <w:r w:rsidR="003A210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2E3253">
        <w:rPr>
          <w:rFonts w:ascii="Times New Roman" w:eastAsia="Times New Roman" w:hAnsi="Times New Roman" w:cs="Times New Roman"/>
          <w:color w:val="000000"/>
          <w:lang w:eastAsia="ru-RU"/>
        </w:rPr>
        <w:t>ладимиров</w:t>
      </w:r>
      <w:r w:rsidR="00A23D77" w:rsidRPr="002E3253">
        <w:rPr>
          <w:rFonts w:ascii="Times New Roman" w:eastAsia="Times New Roman" w:hAnsi="Times New Roman" w:cs="Times New Roman"/>
          <w:color w:val="000000"/>
          <w:lang w:eastAsia="ru-RU"/>
        </w:rPr>
        <w:t>на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повторение и обобщение изученного материала о фразеологизмах</w:t>
      </w:r>
      <w:r w:rsidR="0050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формировать умение находить фразеологизмы в предложении и тексте, подбирать к ним синонимы и антонимы; </w:t>
      </w:r>
    </w:p>
    <w:p w:rsid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развивать речь учащихся, расширять их словарный запас; 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воспитывать любознательность, прививать интерес  к изучаемой теме, прививать любовь к меткому и образному русскому языку.</w:t>
      </w:r>
    </w:p>
    <w:p w:rsidR="00A23D77" w:rsidRPr="002E3253" w:rsidRDefault="00A23D77" w:rsidP="00AA5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урока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1.Оргмомент, слово учителя:</w:t>
      </w:r>
    </w:p>
    <w:p w:rsidR="00A23D77" w:rsidRDefault="002E3253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у нас не совсем обычный урок, урок-викторина. В Толковом словаре </w:t>
      </w:r>
      <w:proofErr w:type="spellStart"/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С.И.Ожегова</w:t>
      </w:r>
      <w:proofErr w:type="spellEnd"/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викториной называется игра в ответы на вопросы, обычно объединённые какой-то общей темой. Этой темой и будут фразеологизмы. А почему праздник? Да потому, что на эту интересную тему у нас отведено всего два часа, а мне очень хочется, чтобы сегодня звучало как можно больше фразеологизмов, чтобы вы увидели, как они украшают нашу речь, делают её более яркой, меткой, образной.</w:t>
      </w:r>
    </w:p>
    <w:p w:rsidR="00E83EFC" w:rsidRDefault="00967E0D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6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викторины </w:t>
      </w:r>
      <w:r w:rsidR="00E8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объявлены</w:t>
      </w:r>
      <w:r w:rsidRPr="0096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</w:t>
      </w:r>
      <w:r w:rsidR="00E8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</w:t>
      </w:r>
      <w:r w:rsidRPr="0096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Критерии оценивания: 1 балл за верный ответ.  </w:t>
      </w:r>
    </w:p>
    <w:p w:rsidR="00967E0D" w:rsidRDefault="00507379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6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Удачи всем!</w:t>
      </w:r>
    </w:p>
    <w:p w:rsidR="00967E0D" w:rsidRDefault="002E3253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прежде чем перейти к теме «Фразеологизмы», давайте поиграем в игру «Цепочка», чтобы вспомнить основные лексические понятия.</w:t>
      </w:r>
      <w:r w:rsidR="0096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3EFC" w:rsidRDefault="00E83EFC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Устный опрос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форме игры </w:t>
      </w: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«Цепочка»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1)  Раздел науки о языке, изучающий лексику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(лексикология)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2) Совокупность всех слов русского языка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(лексика)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3) Словарный запас одного человека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(лексикон)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4) Слова, имеющие одно лексическое значение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(однозначные)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5) Слова, имеющие несколько лексических значений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(многозначные)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6) Слова с противоположным лексическим значением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(антонимы)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7) Слова, одинаковые или близкие по лексическому значению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(синонимы)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8) Слова, одинаковые по звучанию и написанию, но совершенно разные по значению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(омонимы)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9) Слова, сходные по звучанию и написанию, но разные по лексическому значению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(паронимы)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10) Ряд слов-синонимов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(синонимический ряд)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11) Слова, соответствующие близким видовым понятиям, равные однородным членам предложения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(гипонимы)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12) Слова, являющиеся родовым понятием, равные обобщающему слову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гиперонимы</w:t>
      </w:r>
      <w:proofErr w:type="spellEnd"/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13) Какое лексическое значение слова является основным, первичным?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(прямое значение)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В каком словаре даётся толкование лексического значения слова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(в толковом)</w:t>
      </w:r>
      <w:proofErr w:type="gramEnd"/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15) Устойчивые сочетания слов, близкие по лексическому значению одному слову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(фразеологизмы)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16) Из скольких слов – самостоятельных частей речи – состоят фразеологизмы?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двух и более)</w:t>
      </w:r>
    </w:p>
    <w:p w:rsidR="00E83EFC" w:rsidRDefault="00E83EFC" w:rsidP="002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67E0D" w:rsidRDefault="00A23D77" w:rsidP="002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3. </w:t>
      </w:r>
      <w:r w:rsidR="00E83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Повторение. </w:t>
      </w:r>
      <w:r w:rsidR="00967E0D" w:rsidRPr="0096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</w:t>
      </w:r>
      <w:r w:rsidR="0096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росмотр презентации</w:t>
      </w:r>
      <w:r w:rsidR="00967E0D" w:rsidRPr="0096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A23D77" w:rsidRDefault="00A23D77" w:rsidP="002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Учитель: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знаете ли вы, ребята, откуда берутся фразеологизмы?</w:t>
      </w:r>
      <w:r w:rsidR="002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Большая группа фразеологизмов перешла в литературный язык чрез разговорный, из общения представителей разных профессий, например:</w:t>
      </w:r>
      <w:proofErr w:type="gramEnd"/>
    </w:p>
    <w:p w:rsidR="00A23D77" w:rsidRP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Разделать под орех, без </w:t>
      </w:r>
      <w:proofErr w:type="gramStart"/>
      <w:r w:rsidRPr="00507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сучка</w:t>
      </w:r>
      <w:proofErr w:type="gramEnd"/>
      <w:r w:rsidRPr="00507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без задоринки – из речи столяров и плотников</w:t>
      </w:r>
    </w:p>
    <w:p w:rsidR="00A23D77" w:rsidRP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Попасть в тон, играть первую скрипку – из речи музыкантов</w:t>
      </w:r>
    </w:p>
    <w:p w:rsidR="00A23D77" w:rsidRP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Сгущать краски – художников</w:t>
      </w:r>
    </w:p>
    <w:p w:rsidR="00A23D77" w:rsidRP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 конём – шахматистов</w:t>
      </w:r>
    </w:p>
    <w:p w:rsidR="00A23D77" w:rsidRP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Шито белыми нитками – портных</w:t>
      </w:r>
    </w:p>
    <w:p w:rsidR="00A23D77" w:rsidRP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Сесть на мель, бросить якорь – из речи моряков.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Много фразеологизмов взято из старославянского языка, из религиозных книг:</w:t>
      </w:r>
    </w:p>
    <w:p w:rsidR="00A23D77" w:rsidRP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Беречь как зеницу ока</w:t>
      </w:r>
    </w:p>
    <w:p w:rsidR="00A23D77" w:rsidRP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от мира сего</w:t>
      </w:r>
    </w:p>
    <w:p w:rsidR="00A23D77" w:rsidRP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Вавилонское столпотворение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      Большую группу составляют фразеологизмы, взятые из греко-римской мифологии: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Авгиевы конюшни</w:t>
      </w:r>
      <w:r w:rsid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Ахиллесова пята</w:t>
      </w:r>
      <w:r w:rsid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 Ариадны</w:t>
      </w:r>
      <w:r w:rsid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Перейти Рубикон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Многие фразеологизмы являются исконно русскими:</w:t>
      </w:r>
    </w:p>
    <w:p w:rsidR="00A23D77" w:rsidRP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Расправлять крылья</w:t>
      </w:r>
    </w:p>
    <w:p w:rsidR="00A23D77" w:rsidRP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Сматывать удочки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Шиворот-навыворот</w:t>
      </w:r>
    </w:p>
    <w:p w:rsidR="00E83EFC" w:rsidRDefault="00E83EFC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</w:t>
      </w:r>
      <w:r w:rsidR="00507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Практическая часть. </w:t>
      </w: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Выполнение заданий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1.</w:t>
      </w:r>
    </w:p>
    <w:p w:rsidR="00967E0D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ребята, вы уже знаете, что фразеологизмы близки по значению одному слову. Я предлагаю вам </w:t>
      </w: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«Разминку».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фразеологический оборот одним словом</w:t>
      </w:r>
      <w:r w:rsidR="00D6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379" w:rsidRDefault="00507379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Ломать голову –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(думать)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Вставлять палки в колёса –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(мешать)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Повесить нос –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(загрустить)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Перемывать косточки –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(сплетничать)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Надуть губы –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(обидеться)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снег на голову –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(неожиданно)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Держать язык за зубами –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(молчать)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свет ни заря –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(рано)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спустя рукава –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(плохо)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Пальчики оближешь –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(вкусно)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наплакал –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(мало)</w:t>
      </w:r>
    </w:p>
    <w:p w:rsidR="00E83EFC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2.</w:t>
      </w:r>
    </w:p>
    <w:p w:rsidR="00A23D77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русском языке очень много фразеологизмов,  в состав которых входят слова, называющие части тела человека. Я предлагаю вам отгадать фразеологические загадки: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Его проглатывают или прикусывают, держат за зубами, не желая о чём-либо говорить, он хорошо подвешен у человека, который говорит бойко и легко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(язык)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цветы, а вянут; не ладоши, а ими хлопают, если чего-то не понимают; не бельё, а их развешивают любопытные люди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(уши).</w:t>
      </w:r>
    </w:p>
    <w:p w:rsidR="00A23D77" w:rsidRDefault="00241A81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0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ж, приступаем к заданию </w:t>
      </w:r>
      <w:r w:rsidR="00A23D77"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 ног до головы».</w:t>
      </w:r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Послушайте тексты, подготовленные ребятами, постарайтесь на слух выделить в них фразеологизмы и объяснить их значение. О каких частях тела  идёт в них речь? Такие ситуации бывают порой и в нашей школьной жизни.</w:t>
      </w:r>
    </w:p>
    <w:p w:rsidR="00571B93" w:rsidRPr="002E3253" w:rsidRDefault="00571B93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ученик: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Когда-то я был с ним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короткой ноге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однажды он полез со мной драться.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Встал с левой ноги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ли? Я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 всех ног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домой! Еле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ноги унёс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Зато теперь к этому товарищу больше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 ногой!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ученик: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Ведёт он себя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 рук вон плохо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Надо бы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взять его в руки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дать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ему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рукам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он знал: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давай воли рукам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И тогда он сразу перестанет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распускать руки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83EFC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3.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состав многих фразеологизмов входят имена прилагательные. Я предлагаю вам </w:t>
      </w: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«Грамматическую минутку».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Образуйте фразеологизмы, для этого вам нужно поставить прилагательные в нужную форму.</w:t>
      </w:r>
    </w:p>
    <w:p w:rsidR="00507379" w:rsidRDefault="00507379" w:rsidP="002E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1B93" w:rsidRDefault="00571B93" w:rsidP="002E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71B93" w:rsidSect="002E3253"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A23D77" w:rsidRPr="002E3253" w:rsidRDefault="003A2104" w:rsidP="002E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группа</w:t>
      </w:r>
      <w:r w:rsidR="0096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tbl>
      <w:tblPr>
        <w:tblW w:w="2515" w:type="dxa"/>
        <w:jc w:val="center"/>
        <w:tblInd w:w="32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992"/>
      </w:tblGrid>
      <w:tr w:rsidR="00A23D77" w:rsidRPr="002E3253" w:rsidTr="005F5B0B">
        <w:trPr>
          <w:jc w:val="center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</w:t>
            </w:r>
          </w:p>
        </w:tc>
      </w:tr>
      <w:tr w:rsidR="00A23D77" w:rsidRPr="002E3253" w:rsidTr="005F5B0B">
        <w:trPr>
          <w:jc w:val="center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</w:t>
            </w:r>
          </w:p>
        </w:tc>
      </w:tr>
      <w:tr w:rsidR="00A23D77" w:rsidRPr="002E3253" w:rsidTr="005F5B0B">
        <w:trPr>
          <w:jc w:val="center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Тёртая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</w:t>
            </w:r>
          </w:p>
        </w:tc>
      </w:tr>
      <w:tr w:rsidR="00A23D77" w:rsidRPr="002E3253" w:rsidTr="005F5B0B">
        <w:trPr>
          <w:jc w:val="center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Желторотое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птенец</w:t>
            </w:r>
          </w:p>
        </w:tc>
      </w:tr>
    </w:tbl>
    <w:p w:rsidR="00A23D77" w:rsidRPr="002E3253" w:rsidRDefault="003A2104" w:rsidP="002E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группа</w:t>
      </w:r>
    </w:p>
    <w:tbl>
      <w:tblPr>
        <w:tblW w:w="2482" w:type="dxa"/>
        <w:jc w:val="center"/>
        <w:tblInd w:w="68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199"/>
      </w:tblGrid>
      <w:tr w:rsidR="00A23D77" w:rsidRPr="002E3253" w:rsidTr="00967E0D">
        <w:trPr>
          <w:jc w:val="center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Стреляная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воробей</w:t>
            </w:r>
          </w:p>
        </w:tc>
      </w:tr>
      <w:tr w:rsidR="00A23D77" w:rsidRPr="002E3253" w:rsidTr="00967E0D">
        <w:trPr>
          <w:jc w:val="center"/>
        </w:trPr>
        <w:tc>
          <w:tcPr>
            <w:tcW w:w="1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Больной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A23D77" w:rsidRPr="002E3253" w:rsidTr="00967E0D">
        <w:trPr>
          <w:jc w:val="center"/>
        </w:trPr>
        <w:tc>
          <w:tcPr>
            <w:tcW w:w="1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Зелёное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A23D77" w:rsidRPr="002E3253" w:rsidTr="00967E0D">
        <w:trPr>
          <w:jc w:val="center"/>
        </w:trPr>
        <w:tc>
          <w:tcPr>
            <w:tcW w:w="1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</w:t>
            </w:r>
          </w:p>
        </w:tc>
      </w:tr>
    </w:tbl>
    <w:p w:rsidR="00A23D77" w:rsidRPr="002E3253" w:rsidRDefault="003A2104" w:rsidP="002E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 группа</w:t>
      </w:r>
    </w:p>
    <w:tbl>
      <w:tblPr>
        <w:tblW w:w="3202" w:type="dxa"/>
        <w:jc w:val="center"/>
        <w:tblInd w:w="68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966"/>
      </w:tblGrid>
      <w:tr w:rsidR="00A23D77" w:rsidRPr="002E3253" w:rsidTr="00967E0D">
        <w:trPr>
          <w:jc w:val="center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Правый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</w:t>
            </w:r>
          </w:p>
        </w:tc>
      </w:tr>
      <w:tr w:rsidR="00A23D77" w:rsidRPr="002E3253" w:rsidTr="00967E0D">
        <w:trPr>
          <w:jc w:val="center"/>
        </w:trPr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Чёрное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неблагодарность</w:t>
            </w:r>
          </w:p>
        </w:tc>
      </w:tr>
      <w:tr w:rsidR="00A23D77" w:rsidRPr="002E3253" w:rsidTr="00967E0D">
        <w:trPr>
          <w:jc w:val="center"/>
        </w:trPr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</w:t>
            </w:r>
          </w:p>
        </w:tc>
      </w:tr>
      <w:tr w:rsidR="00A23D77" w:rsidRPr="002E3253" w:rsidTr="00967E0D">
        <w:trPr>
          <w:jc w:val="center"/>
        </w:trPr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</w:t>
            </w:r>
          </w:p>
        </w:tc>
      </w:tr>
    </w:tbl>
    <w:p w:rsidR="00967E0D" w:rsidRDefault="00967E0D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67E0D" w:rsidSect="00967E0D">
          <w:type w:val="continuous"/>
          <w:pgSz w:w="11906" w:h="16838"/>
          <w:pgMar w:top="426" w:right="720" w:bottom="426" w:left="720" w:header="708" w:footer="708" w:gutter="0"/>
          <w:cols w:num="3" w:space="708"/>
          <w:docGrid w:linePitch="360"/>
        </w:sectPr>
      </w:pPr>
    </w:p>
    <w:p w:rsidR="00A23D77" w:rsidRPr="002E3253" w:rsidRDefault="00967E0D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Ученики</w:t>
      </w:r>
      <w:r w:rsidR="003A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объясняю</w:t>
      </w:r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значение любого фразеологизма.</w:t>
      </w:r>
    </w:p>
    <w:p w:rsidR="00E83EFC" w:rsidRDefault="00E83EFC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4.</w:t>
      </w:r>
    </w:p>
    <w:p w:rsid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в самом начале урока мы вспомнили синонимы и антонимы. Многие фразеологизмы в русском языке имеют пары – как синонимичные, так и антонимичные. Сейчас вы 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будете работать в парах по вариантам. 1 вариант ищет синонимичные пары фразеологизмов, а 2 вариант – антонимичные. Для того, чтобы справиться с этим заданием, попробуйте заменить фразеологизм словом. </w:t>
      </w:r>
    </w:p>
    <w:p w:rsidR="00A23D77" w:rsidRPr="002E3253" w:rsidRDefault="00507379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следующее задание – </w:t>
      </w:r>
      <w:r w:rsidR="00A23D77"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«Найди пару».</w:t>
      </w:r>
    </w:p>
    <w:p w:rsidR="00A23D77" w:rsidRPr="002E3253" w:rsidRDefault="00A23D77" w:rsidP="002E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tbl>
      <w:tblPr>
        <w:tblW w:w="6644" w:type="dxa"/>
        <w:jc w:val="center"/>
        <w:tblInd w:w="44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3421"/>
      </w:tblGrid>
      <w:tr w:rsidR="00A23D77" w:rsidRPr="002E3253" w:rsidTr="00967E0D">
        <w:trPr>
          <w:jc w:val="center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Поминай как звали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Морочить голову</w:t>
            </w:r>
          </w:p>
        </w:tc>
      </w:tr>
      <w:tr w:rsidR="00A23D77" w:rsidRPr="002E3253" w:rsidTr="00967E0D">
        <w:trPr>
          <w:jc w:val="center"/>
        </w:trPr>
        <w:tc>
          <w:tcPr>
            <w:tcW w:w="3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 не клюют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ответа ни привета</w:t>
            </w:r>
          </w:p>
        </w:tc>
      </w:tr>
      <w:tr w:rsidR="00A23D77" w:rsidRPr="002E3253" w:rsidTr="00967E0D">
        <w:trPr>
          <w:jc w:val="center"/>
        </w:trPr>
        <w:tc>
          <w:tcPr>
            <w:tcW w:w="3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Водить за нос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проглотишь</w:t>
            </w:r>
          </w:p>
        </w:tc>
      </w:tr>
      <w:tr w:rsidR="00A23D77" w:rsidRPr="002E3253" w:rsidTr="00967E0D">
        <w:trPr>
          <w:jc w:val="center"/>
        </w:trPr>
        <w:tc>
          <w:tcPr>
            <w:tcW w:w="3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Глядеть в оба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пруд пруди</w:t>
            </w:r>
          </w:p>
        </w:tc>
      </w:tr>
      <w:tr w:rsidR="00A23D77" w:rsidRPr="002E3253" w:rsidTr="00967E0D">
        <w:trPr>
          <w:jc w:val="center"/>
        </w:trPr>
        <w:tc>
          <w:tcPr>
            <w:tcW w:w="3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Тьма кромешная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след простыл</w:t>
            </w:r>
          </w:p>
        </w:tc>
      </w:tr>
      <w:tr w:rsidR="00A23D77" w:rsidRPr="002E3253" w:rsidTr="00967E0D">
        <w:trPr>
          <w:jc w:val="center"/>
        </w:trPr>
        <w:tc>
          <w:tcPr>
            <w:tcW w:w="3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слуху ни духу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 ухо востро</w:t>
            </w:r>
          </w:p>
        </w:tc>
      </w:tr>
      <w:tr w:rsidR="00A23D77" w:rsidRPr="002E3253" w:rsidTr="00967E0D">
        <w:trPr>
          <w:jc w:val="center"/>
        </w:trPr>
        <w:tc>
          <w:tcPr>
            <w:tcW w:w="3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оближешь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 </w:t>
            </w:r>
            <w:proofErr w:type="spellStart"/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зги</w:t>
            </w:r>
            <w:proofErr w:type="spellEnd"/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видно</w:t>
            </w:r>
          </w:p>
        </w:tc>
      </w:tr>
    </w:tbl>
    <w:p w:rsidR="00883221" w:rsidRDefault="00883221" w:rsidP="002E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D77" w:rsidRPr="002E3253" w:rsidRDefault="00A23D77" w:rsidP="002E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tbl>
      <w:tblPr>
        <w:tblW w:w="6676" w:type="dxa"/>
        <w:jc w:val="center"/>
        <w:tblInd w:w="44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416"/>
      </w:tblGrid>
      <w:tr w:rsidR="00A23D77" w:rsidRPr="002E3253" w:rsidTr="00967E0D">
        <w:trPr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душа в душу</w:t>
            </w:r>
          </w:p>
        </w:tc>
        <w:tc>
          <w:tcPr>
            <w:tcW w:w="3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Спустя рукава</w:t>
            </w:r>
          </w:p>
        </w:tc>
      </w:tr>
      <w:tr w:rsidR="00A23D77" w:rsidRPr="002E3253" w:rsidTr="00967E0D">
        <w:trPr>
          <w:jc w:val="center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Чуть свет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горшка два вершка</w:t>
            </w:r>
          </w:p>
        </w:tc>
      </w:tr>
      <w:tr w:rsidR="00A23D77" w:rsidRPr="002E3253" w:rsidTr="00967E0D">
        <w:trPr>
          <w:jc w:val="center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Рукой подать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Воспрянуть духом</w:t>
            </w:r>
          </w:p>
        </w:tc>
      </w:tr>
      <w:tr w:rsidR="00A23D77" w:rsidRPr="002E3253" w:rsidTr="00967E0D">
        <w:trPr>
          <w:jc w:val="center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волю языку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кошка с собакой</w:t>
            </w:r>
          </w:p>
        </w:tc>
      </w:tr>
      <w:tr w:rsidR="00A23D77" w:rsidRPr="002E3253" w:rsidTr="00967E0D">
        <w:trPr>
          <w:jc w:val="center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Засучив рукава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тридевять земель</w:t>
            </w:r>
          </w:p>
        </w:tc>
      </w:tr>
      <w:tr w:rsidR="00A23D77" w:rsidRPr="002E3253" w:rsidTr="00967E0D">
        <w:trPr>
          <w:jc w:val="center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Повесить нос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ночь глядя</w:t>
            </w:r>
          </w:p>
        </w:tc>
      </w:tr>
      <w:tr w:rsidR="00A23D77" w:rsidRPr="002E3253" w:rsidTr="00967E0D">
        <w:trPr>
          <w:jc w:val="center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Коломенская верста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D77" w:rsidRPr="002E3253" w:rsidRDefault="00A23D77" w:rsidP="002E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 язык за зубами</w:t>
            </w:r>
          </w:p>
        </w:tc>
      </w:tr>
    </w:tbl>
    <w:p w:rsidR="00571B93" w:rsidRDefault="00571B93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5.</w:t>
      </w:r>
    </w:p>
    <w:p w:rsidR="00507379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ваше предыдущее задание было достаточно сложным, поэтому я предлагаю вам немного расслабиться и поиграть в игру </w:t>
      </w: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«Подскажи словечко».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3D77" w:rsidRPr="002E3253" w:rsidRDefault="00571B93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Закончите загадки, найдите в них фразеологизмы. Что они обозначают?</w:t>
      </w:r>
    </w:p>
    <w:p w:rsidR="00507379" w:rsidRDefault="00507379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07379" w:rsidSect="00967E0D">
          <w:type w:val="continuous"/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571B93" w:rsidRDefault="00571B93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Дружнее этих двух ребят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свете не найдёшь.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них обычно говорят: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Водой…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разольёшь).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Мы исходили городок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Буквально вдоль и …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(поперёк)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устали мы в дороге,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еле …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(волочили ноги).</w:t>
      </w:r>
    </w:p>
    <w:p w:rsidR="00571B93" w:rsidRDefault="00571B93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Фальшивят, путают слова,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Поют кто в лес,  кто …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дрова).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Пожалуй, слушать их не станут: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этой песни …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(уши вянут).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Товарищ твой просит украдкой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списать из тетрадки.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надо! Ведь этим ты другу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Окажешь … </w:t>
      </w: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(медвежью услугу).</w:t>
      </w:r>
    </w:p>
    <w:p w:rsidR="002E3253" w:rsidRDefault="002E3253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2E3253" w:rsidSect="002E3253">
          <w:type w:val="continuous"/>
          <w:pgSz w:w="11906" w:h="16838"/>
          <w:pgMar w:top="426" w:right="720" w:bottom="426" w:left="720" w:header="708" w:footer="708" w:gutter="0"/>
          <w:cols w:num="2" w:space="708"/>
          <w:docGrid w:linePitch="360"/>
        </w:sectPr>
      </w:pPr>
    </w:p>
    <w:p w:rsidR="00967E0D" w:rsidRDefault="00967E0D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6</w:t>
      </w:r>
    </w:p>
    <w:p w:rsidR="00A23D77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мы уж с вами когда-то говорили о том, как трудно изучать иностранцам русский язык, ведь они привыкли понимать фразы  буквально, не учитывая их переносного значения. Многие из вас любят рисовать, сегодня я попросила выступить их в роли художников-иностранцев, которые проиллюстрировали некоторые фразеологизмы. Попробуйте угадать, какие фразеологизмы скрываются за этими рисунками. Тот, кто отгадает, составляет с этим фразеологизмом предложение.</w:t>
      </w:r>
    </w:p>
    <w:p w:rsidR="00571B93" w:rsidRPr="002E3253" w:rsidRDefault="00571B93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Плачет в три  ручья (сильно, безутешно)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Бежать со всех ног (быстро)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Водить за нос (обманывать)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Тянуть за язык (заставлять говорить)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 Бежать сломя голову (быстро)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  Сесть в калошу (попасть впросак)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   Пер</w:t>
      </w:r>
      <w:r w:rsidR="0057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еливать из </w:t>
      </w:r>
      <w:proofErr w:type="gramStart"/>
      <w:r w:rsidR="0057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пустого</w:t>
      </w:r>
      <w:proofErr w:type="gramEnd"/>
      <w:r w:rsidR="0057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порожнее (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об одном и том же)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   Как рыба в воде (на своём месте)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     Считать ворон (отвлекаться)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 Ложиться спать с курами (рано).</w:t>
      </w:r>
    </w:p>
    <w:p w:rsidR="00967E0D" w:rsidRDefault="00967E0D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7.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Учитель: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часто нам приходится в жизни характеризовать людей, для этого мы порой используем образы животных и птиц.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Заячья душа – трусливый, робкий человек.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</w:t>
      </w:r>
      <w:proofErr w:type="gramStart"/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</w:t>
      </w:r>
      <w:proofErr w:type="gramEnd"/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мясо – ничем не выделяющийся человек.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 в овечьей шкуре – человек, прикидывающийся не тем, кем он на самом деле является.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Канцелярская крыса – бюрократ.</w:t>
      </w:r>
    </w:p>
    <w:p w:rsidR="00A23D77" w:rsidRPr="002E3253" w:rsidRDefault="00E83EFC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я предлагаю вам побывать в нашем </w:t>
      </w:r>
      <w:r w:rsidR="00A23D77"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«Фразеологическом зверинце».</w:t>
      </w:r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этого вам нужно вставить в предложенные фразеологизмы вместо пропусков названия животных ли птиц. Тот, кто сможет объяснить значение фразеологизмов, может поставить себе более высокую оценку.</w:t>
      </w:r>
    </w:p>
    <w:p w:rsidR="00571B93" w:rsidRDefault="00571B93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где … зимуют (раки) – пригрозить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Смотреть, как … на новые ворота (баран) – непонимающе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Крутиться, как … в колесе (белка) – быть заваленным делами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Молчать, как … (рыба) – не давать никакого ответа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Писать, как …. Лапой (курица) – небрежно, неразборчиво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на ухо наступил (медведь) – нет музыкального слуха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… за рога (быка) – сразу приступить к делу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Тянуть … за хвост (кота) – медлить.</w:t>
      </w:r>
    </w:p>
    <w:p w:rsidR="00967E0D" w:rsidRDefault="00967E0D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8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на уроке прозвучало немало фразеологизмов. Всего же их насчитывается несколько десятков тысяч. Нужно быть очень внимательным, чтобы услышать фразеологизмы в речи людей, найти их в тексте. Попробуйте выполнить последнее задание – </w:t>
      </w: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внимательнее?»</w:t>
      </w:r>
      <w:r w:rsid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Найдите в стихотворении </w:t>
      </w:r>
      <w:proofErr w:type="spellStart"/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В.Суслова</w:t>
      </w:r>
      <w:proofErr w:type="spellEnd"/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фразеологизмы со словом «вода» и объясните их значение.</w:t>
      </w:r>
    </w:p>
    <w:p w:rsidR="00E83EFC" w:rsidRDefault="00E83EFC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частенько, что слово одно,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очень по-разному служит оно.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тут можно найти без труда.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Возьмём хоть коротко слово «вода».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я был мальчишкой, да детство прошло.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 пор уж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немало воды утекло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смелом</w:t>
      </w:r>
      <w:proofErr w:type="gramEnd"/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вправе сказать наперёд: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«Такой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сквозь огонь и сквозь воду пройдёт»</w:t>
      </w:r>
      <w:proofErr w:type="gramEnd"/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гуси и утки – сухие всегда.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Заметили люди –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с гуся вода.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с тобою: ты правил не знал,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Молчал при опросе?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Воды в рот набрал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Лентяй</w:t>
      </w:r>
      <w:proofErr w:type="gramEnd"/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отдыхает, а время идёт –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 камень лежачий вода не течёт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болтуну мы порою не прочь: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«Довольно, мол,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воду-то в ступе толочь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прочь и другому сказать невзначай: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«Довольно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лить воду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Ты дело давай!»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Работал впустую. Что скажут потом?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дело, мол, 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воду носить решетом.</w:t>
      </w:r>
    </w:p>
    <w:p w:rsidR="00E83EFC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5. </w:t>
      </w:r>
      <w:r w:rsid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Рефлексия. Подведение итогов. </w:t>
      </w:r>
    </w:p>
    <w:p w:rsidR="00A23D77" w:rsidRPr="002E3253" w:rsidRDefault="00A23D77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Заключительное слово учителя:</w:t>
      </w:r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и подошёл к концу наш праздник фразеологизмов. </w:t>
      </w:r>
      <w:proofErr w:type="gramStart"/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вас, ребята, заинтересовала эта тема, если вы захотите, чтобы ваша речь стала ярче, выразительнее, образнее, используйте в ней фразеологические обороты, пословицы, поговорки.</w:t>
      </w:r>
      <w:proofErr w:type="gramEnd"/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 помощником и другом для вас станет «Школьный фразеологический словарь русского языка» под редакцией </w:t>
      </w:r>
      <w:proofErr w:type="spellStart"/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В.П.Жукова</w:t>
      </w:r>
      <w:proofErr w:type="spellEnd"/>
      <w:r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Прежде чем сдать свои оценочные листы, нарисуйте на них смайлики, выражающее ваше настроение и впечатление от сегодняшнего урока.</w:t>
      </w:r>
    </w:p>
    <w:p w:rsidR="00A23D77" w:rsidRPr="002E3253" w:rsidRDefault="00D6693A" w:rsidP="002E3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Ребята, пока идёт подсчёт баллов, составьте</w:t>
      </w:r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небольшой рассказ, заглавием которого является фразеологизм: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«Вышел сухим из воды»</w:t>
      </w:r>
      <w:r w:rsid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«Язык до Киева доведёт»</w:t>
      </w:r>
      <w:r w:rsid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 больной головы на </w:t>
      </w:r>
      <w:proofErr w:type="gramStart"/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здоровую</w:t>
      </w:r>
      <w:proofErr w:type="gramEnd"/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E53" w:rsidRPr="00A23D77" w:rsidRDefault="00D6693A" w:rsidP="002E32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Объявление результатов викторины. </w:t>
      </w:r>
      <w:r w:rsidR="0050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50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спасибо</w:t>
      </w:r>
      <w:r w:rsidR="00A23D77" w:rsidRPr="002E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sectPr w:rsidR="009B2E53" w:rsidRPr="00A23D77" w:rsidSect="002E3253">
      <w:type w:val="continuous"/>
      <w:pgSz w:w="11906" w:h="16838"/>
      <w:pgMar w:top="426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DB"/>
    <w:rsid w:val="00241A81"/>
    <w:rsid w:val="002E3253"/>
    <w:rsid w:val="00345F2C"/>
    <w:rsid w:val="003A2104"/>
    <w:rsid w:val="00507379"/>
    <w:rsid w:val="0056788D"/>
    <w:rsid w:val="00571B93"/>
    <w:rsid w:val="005F5B0B"/>
    <w:rsid w:val="006D0293"/>
    <w:rsid w:val="00883221"/>
    <w:rsid w:val="00967E0D"/>
    <w:rsid w:val="009B2E53"/>
    <w:rsid w:val="00A23D77"/>
    <w:rsid w:val="00AA51F9"/>
    <w:rsid w:val="00C51417"/>
    <w:rsid w:val="00CA05DB"/>
    <w:rsid w:val="00D6693A"/>
    <w:rsid w:val="00E62F99"/>
    <w:rsid w:val="00E8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2021-09-23T04:49:00Z</cp:lastPrinted>
  <dcterms:created xsi:type="dcterms:W3CDTF">2021-09-22T19:20:00Z</dcterms:created>
  <dcterms:modified xsi:type="dcterms:W3CDTF">2024-02-21T07:16:00Z</dcterms:modified>
</cp:coreProperties>
</file>