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7A" w:rsidRPr="00CC614A" w:rsidRDefault="00217F7A" w:rsidP="00217F7A">
      <w:pPr>
        <w:pStyle w:val="a4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:rsidR="00217F7A" w:rsidRDefault="009F4352" w:rsidP="009F4352">
      <w:pPr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 xml:space="preserve">Сабақтың тақырыбы: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Халыққа жеткіз күйімді.</w:t>
      </w:r>
    </w:p>
    <w:p w:rsidR="009F4352" w:rsidRPr="00217F7A" w:rsidRDefault="009F4352" w:rsidP="009F4352">
      <w:pPr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Сабақтың мақсаты:</w:t>
      </w:r>
      <w:r w:rsidRPr="009B1065">
        <w:rPr>
          <w:rFonts w:ascii="Times New Roman" w:hAnsi="Times New Roman" w:cs="Times New Roman"/>
          <w:color w:val="C00000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Білімділік:</w:t>
      </w:r>
      <w:r w:rsidRPr="009B1065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«Халыққа жеткіз күйімді» мәтініне түсініктеме беру. Құрманғазы Сағырбайұлы мен Дина Нұрпейісова  туралы қосымша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 xml:space="preserve"> 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тереңірек ақпарат беру. Оның өмірі мен шығармашылығын білуге қызығушылықтарын ояту.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Дамытушылық:</w:t>
      </w:r>
      <w:r w:rsidRPr="009B1065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Оқушыларға  «Халыққа жеткіз күйімді"   атты  мәтінді оқытып, талдатып, күйлерін естіртіп, мазмұнын ашу арқылы ойлау, жүйелі әңгімелеу, дұрыс сөйлеуге бағыт беру. Қазақ күй өнері туралы дүниетанымдарын кеңейту.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Тәрбиелік мәні:</w:t>
      </w:r>
      <w:r w:rsidRPr="009B1065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Оқушыларды мәдениетке, өнерге баулу. Атадан қалған күй өнерін насихаттау арқылы тарихын, ғұрпын құрметтеуге баулу. </w:t>
      </w:r>
    </w:p>
    <w:p w:rsidR="009F4352" w:rsidRPr="009B1065" w:rsidRDefault="009F4352" w:rsidP="009F4352">
      <w:pPr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Әдіс - тәсілдері:</w:t>
      </w:r>
      <w:r w:rsidRPr="009B1065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сұрақ – жауап, түсіндіру, әңгімелесу, ой қозғау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Көрнекілігі: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  Құрманғазы Сағырбайұлы мен  Дина Нұрпейісованың өмірі мен шығармашылығы туралы слайд,</w:t>
      </w:r>
      <w:r w:rsidRPr="009B1065">
        <w:rPr>
          <w:sz w:val="28"/>
          <w:szCs w:val="28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видео ролик, топтарға  арналған тапсырмалар.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I. Ұйымдастыру кезеңі.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Қол алысып, кәне,  біз,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Достасайық  бәріміз.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Айтарым бар сендерге,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Кел тұрыңдар шеңберге.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Қандай жақсы бір тұру.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Достарменен бір жүру!</w:t>
      </w:r>
    </w:p>
    <w:p w:rsidR="009F4352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Оқушылар</w:t>
      </w:r>
      <w:r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ды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 топқа </w:t>
      </w:r>
      <w:r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бөлу</w:t>
      </w:r>
      <w:r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Психологиялық дайындық.</w:t>
      </w:r>
      <w:r w:rsidRPr="009B1065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(оқушылардың назарын сабаққа аудару)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Шырылдады қоңырау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Біз сабақты бастаймыз.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Партамызға  отырып,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Өзара сөз тастаймыз.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Табыс тілеп көзбенен,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Жаңа білім алуға,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Алға қадам бастаймыз.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ІІІ . Үй  тапсырмасы: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>Құрманғазы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 Сағырбайұлы мен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 xml:space="preserve">  Дина Нұрпейісова туралы мәліметтер жинақтап келу. (реферат жазу)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>Постер қорғау. (Әр топтан бір оқушы қорғайды).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І –ІІ топ: Құрманғазы Сағырбайұлы туралы  мәліметтер беру. 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ІІІ- ІV топ: 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 xml:space="preserve">Дина Нұрпейісова туралы мәліметтер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 беру.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ІV.</w:t>
      </w:r>
      <w:r w:rsidRPr="009B1065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kk-KZ"/>
        </w:rPr>
        <w:t>Ой қозғау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Тапсырма: Көбейту таблицасын орындау арқылы  суретте  бейнеленген қай мәтін екенін табу. «Нағыз адам», «Шал мен бала», «Сәкен аға». Осы  өтілген  мәтіндер  арқылы  үлкенді сыйлауды, кішіпейіл болуды, өнегелі  т.б. жақсы қасиеттерді  үйренеміз.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lastRenderedPageBreak/>
        <w:t>V. Мағынаны тану</w:t>
      </w:r>
      <w:r w:rsidRPr="009B1065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Жаңа сабақ. Автор туралы  мәлімет беру.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  Мәтінмен жұмыс.</w:t>
      </w:r>
      <w:r w:rsidRPr="009B1065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ДЖИТСО стратегиясы бойынша.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Топпен жұмыс. 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Оқушылар  мәтінді оқып,  мазмұнын талдайды.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Әр топтан </w:t>
      </w:r>
      <w:r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бір оқушы мазмұнын әңгімелеп береді.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  <w:t>- Ендеше , видео-слайдқа назар көңіл аударамыз.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 xml:space="preserve">( Дина әжеміздің өмірі туралы </w:t>
      </w:r>
      <w:r>
        <w:rPr>
          <w:rFonts w:ascii="Times New Roman" w:hAnsi="Times New Roman" w:cs="Times New Roman"/>
          <w:color w:val="000099"/>
          <w:sz w:val="28"/>
          <w:szCs w:val="28"/>
          <w:lang w:val="kk-KZ"/>
        </w:rPr>
        <w:t xml:space="preserve"> 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>видео-слайд  көрсету. )</w:t>
      </w:r>
    </w:p>
    <w:p w:rsidR="009F4352" w:rsidRPr="009B1065" w:rsidRDefault="009F4352" w:rsidP="009F4352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 xml:space="preserve"> Мұғалімнің қысқаша  қорытындылауы.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 xml:space="preserve">Сергіту сәті: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Күй тыңдау. Құрманғазының «Балбырауын» күйінен үзінді тыңдату.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VI.</w:t>
      </w: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>Шығармашылық тапсырма.</w:t>
      </w:r>
    </w:p>
    <w:p w:rsidR="00217F7A" w:rsidRDefault="009F4352" w:rsidP="009F4352">
      <w:pPr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1.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>Қазіргі  күйшілерден кімді білесің?</w:t>
      </w:r>
    </w:p>
    <w:p w:rsidR="009F4352" w:rsidRPr="009B1065" w:rsidRDefault="009F4352" w:rsidP="009F4352">
      <w:pPr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2.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Ұйқас бойынша өлең құрату.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............... домбыра.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............... сен ғана.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Құрманғазы  атамның,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............... сен ғана.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 xml:space="preserve">3. 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>Өлең жолдарын  жалғастырыңдар.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>(Қазақтың)   қара домбырасы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 xml:space="preserve"> (Әдемі)  күй шертеді.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>Күй анасы (Дина апай)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>(Мәңгі)    есте жүреді.</w:t>
      </w:r>
    </w:p>
    <w:p w:rsidR="009F4352" w:rsidRPr="009B1065" w:rsidRDefault="009F4352" w:rsidP="009F4352">
      <w:pPr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 xml:space="preserve">4. 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t>Кейіпкерге  хат. (Құрманғазы Сағырбайұлы мен Дина Нұрпейісоваға)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 xml:space="preserve">VІI.Сабақты бекіту.Ой түйіндеу. 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Әр топ ұяшықтар таңдау арқылы сұрақтарға жауап береді.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1. Құрманғазы мен Дина қай жылы кездесті?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2. Құрманғазы неге налыды, неге қуанды?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3.Динаның Құрманғазы атасының алдында  ойнап берген   күйі қалай аталады?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4.Құрманғазы  Динаға қандай бата берді?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5. Құрманғазы Сағырбайұлы кім болған?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6.Дина атасына қандай ант берді?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7.Құрманғазы Сағырбайұлының қандай күйлерін  білесіңдер?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8. Қазіргі кездегі күйшілерден кімді білесің?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  <w:r w:rsidRPr="009B1065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val="kk-KZ"/>
        </w:rPr>
        <w:t>VIII. Үйге тапсырма</w:t>
      </w:r>
      <w:r w:rsidRPr="009B1065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kk-KZ"/>
        </w:rPr>
        <w:t xml:space="preserve">.   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Өнер туралы мақал-мәтелдер  жинақ</w:t>
      </w:r>
      <w:r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т</w:t>
      </w: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ау.</w:t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  <w:r w:rsidRPr="009B1065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  <w:t>Бағалау.</w:t>
      </w:r>
      <w:r w:rsidRPr="009B1065">
        <w:rPr>
          <w:rFonts w:ascii="Times New Roman" w:hAnsi="Times New Roman" w:cs="Times New Roman"/>
          <w:color w:val="000099"/>
          <w:sz w:val="28"/>
          <w:szCs w:val="28"/>
          <w:lang w:val="kk-KZ"/>
        </w:rPr>
        <w:br/>
      </w:r>
    </w:p>
    <w:p w:rsidR="009F4352" w:rsidRPr="009B1065" w:rsidRDefault="009F4352" w:rsidP="009F4352">
      <w:pPr>
        <w:pStyle w:val="a4"/>
        <w:rPr>
          <w:rFonts w:ascii="Times New Roman" w:hAnsi="Times New Roman" w:cs="Times New Roman"/>
          <w:color w:val="000099"/>
          <w:sz w:val="28"/>
          <w:szCs w:val="28"/>
          <w:lang w:val="kk-KZ"/>
        </w:rPr>
      </w:pPr>
    </w:p>
    <w:p w:rsidR="009F4352" w:rsidRPr="00757FC0" w:rsidRDefault="009F4352" w:rsidP="00AF523D">
      <w:pPr>
        <w:pStyle w:val="a4"/>
        <w:rPr>
          <w:rFonts w:ascii="Times New Roman" w:eastAsia="Times New Roman" w:hAnsi="Times New Roman" w:cs="Times New Roman"/>
          <w:i/>
          <w:color w:val="000099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Default="009F4352" w:rsidP="009F4352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9F4352" w:rsidRPr="00757FC0" w:rsidRDefault="009F4352" w:rsidP="009F4352">
      <w:pPr>
        <w:tabs>
          <w:tab w:val="left" w:pos="5775"/>
        </w:tabs>
        <w:spacing w:after="0" w:line="360" w:lineRule="auto"/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</w:pPr>
    </w:p>
    <w:p w:rsidR="008F2360" w:rsidRDefault="009F4352" w:rsidP="00AF523D">
      <w:pPr>
        <w:tabs>
          <w:tab w:val="left" w:pos="5775"/>
        </w:tabs>
        <w:spacing w:after="0" w:line="360" w:lineRule="auto"/>
        <w:rPr>
          <w:rFonts w:ascii="Arial" w:hAnsi="Arial" w:cs="Arial"/>
          <w:color w:val="1A1A1A"/>
          <w:spacing w:val="3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color w:val="660066"/>
          <w:sz w:val="28"/>
          <w:szCs w:val="28"/>
          <w:lang w:val="kk-KZ" w:eastAsia="ru-RU"/>
        </w:rPr>
        <w:t xml:space="preserve">                     </w:t>
      </w:r>
    </w:p>
    <w:p w:rsidR="008F2360" w:rsidRDefault="008F2360">
      <w:pPr>
        <w:rPr>
          <w:rFonts w:ascii="Arial" w:hAnsi="Arial" w:cs="Arial"/>
          <w:color w:val="1A1A1A"/>
          <w:spacing w:val="3"/>
          <w:sz w:val="21"/>
          <w:szCs w:val="21"/>
          <w:lang w:val="kk-KZ"/>
        </w:rPr>
      </w:pPr>
    </w:p>
    <w:sectPr w:rsidR="008F2360" w:rsidSect="005A1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512"/>
    <w:multiLevelType w:val="multilevel"/>
    <w:tmpl w:val="BA14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902F1"/>
    <w:multiLevelType w:val="multilevel"/>
    <w:tmpl w:val="F4B2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57A9E"/>
    <w:multiLevelType w:val="multilevel"/>
    <w:tmpl w:val="9CAC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29"/>
    <w:rsid w:val="00003729"/>
    <w:rsid w:val="00075AD3"/>
    <w:rsid w:val="000B5F1F"/>
    <w:rsid w:val="000B7370"/>
    <w:rsid w:val="001C3CB5"/>
    <w:rsid w:val="00217F7A"/>
    <w:rsid w:val="00240E07"/>
    <w:rsid w:val="00253AB0"/>
    <w:rsid w:val="00265C38"/>
    <w:rsid w:val="002D370F"/>
    <w:rsid w:val="002E3F85"/>
    <w:rsid w:val="00306FD2"/>
    <w:rsid w:val="003565CC"/>
    <w:rsid w:val="00376A15"/>
    <w:rsid w:val="00423A24"/>
    <w:rsid w:val="0046412D"/>
    <w:rsid w:val="00490EBE"/>
    <w:rsid w:val="00497DE1"/>
    <w:rsid w:val="00531B1D"/>
    <w:rsid w:val="005A1A8F"/>
    <w:rsid w:val="006E287F"/>
    <w:rsid w:val="00755A19"/>
    <w:rsid w:val="00767E24"/>
    <w:rsid w:val="00787594"/>
    <w:rsid w:val="008133D8"/>
    <w:rsid w:val="0084240D"/>
    <w:rsid w:val="008563F3"/>
    <w:rsid w:val="008C4ED8"/>
    <w:rsid w:val="008F2360"/>
    <w:rsid w:val="00931A45"/>
    <w:rsid w:val="009D488C"/>
    <w:rsid w:val="009F4352"/>
    <w:rsid w:val="00A24851"/>
    <w:rsid w:val="00A3244D"/>
    <w:rsid w:val="00AF523D"/>
    <w:rsid w:val="00B86E15"/>
    <w:rsid w:val="00B97680"/>
    <w:rsid w:val="00C35149"/>
    <w:rsid w:val="00CC614A"/>
    <w:rsid w:val="00F81EBF"/>
    <w:rsid w:val="00F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5A1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5A19"/>
  </w:style>
  <w:style w:type="character" w:styleId="a5">
    <w:name w:val="Hyperlink"/>
    <w:basedOn w:val="a0"/>
    <w:uiPriority w:val="99"/>
    <w:semiHidden/>
    <w:unhideWhenUsed/>
    <w:rsid w:val="00755A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7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563F3"/>
    <w:rPr>
      <w:b/>
      <w:bCs/>
    </w:rPr>
  </w:style>
  <w:style w:type="character" w:styleId="a9">
    <w:name w:val="Emphasis"/>
    <w:basedOn w:val="a0"/>
    <w:uiPriority w:val="20"/>
    <w:qFormat/>
    <w:rsid w:val="008133D8"/>
    <w:rPr>
      <w:i/>
      <w:iCs/>
    </w:rPr>
  </w:style>
  <w:style w:type="table" w:styleId="aa">
    <w:name w:val="Table Grid"/>
    <w:basedOn w:val="a1"/>
    <w:uiPriority w:val="59"/>
    <w:rsid w:val="0053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5A1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5A19"/>
  </w:style>
  <w:style w:type="character" w:styleId="a5">
    <w:name w:val="Hyperlink"/>
    <w:basedOn w:val="a0"/>
    <w:uiPriority w:val="99"/>
    <w:semiHidden/>
    <w:unhideWhenUsed/>
    <w:rsid w:val="00755A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7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563F3"/>
    <w:rPr>
      <w:b/>
      <w:bCs/>
    </w:rPr>
  </w:style>
  <w:style w:type="character" w:styleId="a9">
    <w:name w:val="Emphasis"/>
    <w:basedOn w:val="a0"/>
    <w:uiPriority w:val="20"/>
    <w:qFormat/>
    <w:rsid w:val="008133D8"/>
    <w:rPr>
      <w:i/>
      <w:iCs/>
    </w:rPr>
  </w:style>
  <w:style w:type="table" w:styleId="aa">
    <w:name w:val="Table Grid"/>
    <w:basedOn w:val="a1"/>
    <w:uiPriority w:val="59"/>
    <w:rsid w:val="00531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</cp:lastModifiedBy>
  <cp:revision>2</cp:revision>
  <cp:lastPrinted>2019-06-19T20:51:00Z</cp:lastPrinted>
  <dcterms:created xsi:type="dcterms:W3CDTF">2022-05-08T17:18:00Z</dcterms:created>
  <dcterms:modified xsi:type="dcterms:W3CDTF">2022-05-08T17:18:00Z</dcterms:modified>
</cp:coreProperties>
</file>