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46" w:rsidRDefault="00582A46" w:rsidP="00224A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</w:t>
      </w:r>
      <w:r w:rsidR="00224A8A" w:rsidRPr="00582A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Авторская программа </w:t>
      </w:r>
    </w:p>
    <w:p w:rsidR="00224A8A" w:rsidRPr="00224A8A" w:rsidRDefault="00582A46" w:rsidP="00224A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</w:t>
      </w:r>
      <w:r w:rsidR="00224A8A" w:rsidRPr="00582A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"Здоровая осанка для первоклассников"</w:t>
      </w:r>
    </w:p>
    <w:p w:rsidR="00224A8A" w:rsidRPr="00224A8A" w:rsidRDefault="00224A8A" w:rsidP="00224A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</w:p>
    <w:p w:rsidR="00224A8A" w:rsidRPr="00224A8A" w:rsidRDefault="00224A8A" w:rsidP="00224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правильной осанки у учащихся 1-х классов через комплекс игровых упражнений, направленных на развитие двигательной активности, укрепление мышц спины и формирование навыков здорового образа жизни.</w:t>
      </w:r>
    </w:p>
    <w:p w:rsidR="00224A8A" w:rsidRPr="00224A8A" w:rsidRDefault="00224A8A" w:rsidP="00224A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224A8A" w:rsidRPr="00224A8A" w:rsidRDefault="00224A8A" w:rsidP="00224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224A8A" w:rsidRPr="00224A8A" w:rsidRDefault="00224A8A" w:rsidP="00224A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основами правильной осанки.</w:t>
      </w:r>
    </w:p>
    <w:p w:rsidR="00224A8A" w:rsidRPr="00224A8A" w:rsidRDefault="00224A8A" w:rsidP="00224A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значение осанки для общего здоровья.</w:t>
      </w:r>
    </w:p>
    <w:p w:rsidR="00224A8A" w:rsidRPr="00224A8A" w:rsidRDefault="00224A8A" w:rsidP="00224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224A8A" w:rsidRPr="00224A8A" w:rsidRDefault="00224A8A" w:rsidP="00224A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физические качества: силу, гибкость, координацию.</w:t>
      </w:r>
    </w:p>
    <w:p w:rsidR="00224A8A" w:rsidRPr="00224A8A" w:rsidRDefault="00224A8A" w:rsidP="00224A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навыки </w:t>
      </w:r>
      <w:proofErr w:type="gramStart"/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телом и умение поддерживать осанку в различных положениях.</w:t>
      </w:r>
    </w:p>
    <w:p w:rsidR="00224A8A" w:rsidRPr="00224A8A" w:rsidRDefault="00224A8A" w:rsidP="00224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224A8A" w:rsidRPr="00224A8A" w:rsidRDefault="00224A8A" w:rsidP="00224A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привычку следить за своей осанкой.</w:t>
      </w:r>
    </w:p>
    <w:p w:rsidR="00224A8A" w:rsidRPr="00224A8A" w:rsidRDefault="00224A8A" w:rsidP="00224A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навыки здорового образа жизни через игровые и физические упражнения.</w:t>
      </w:r>
    </w:p>
    <w:p w:rsidR="00224A8A" w:rsidRPr="00224A8A" w:rsidRDefault="00224A8A" w:rsidP="00224A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 </w:t>
      </w:r>
      <w:proofErr w:type="gramStart"/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24A8A" w:rsidRPr="00224A8A" w:rsidRDefault="00224A8A" w:rsidP="00224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>7 лет (1 класс)</w:t>
      </w:r>
    </w:p>
    <w:p w:rsidR="00224A8A" w:rsidRPr="00224A8A" w:rsidRDefault="00224A8A" w:rsidP="00224A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программы:</w:t>
      </w:r>
    </w:p>
    <w:p w:rsidR="00224A8A" w:rsidRPr="00224A8A" w:rsidRDefault="00224A8A" w:rsidP="00224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учебный год (33 часа)</w:t>
      </w:r>
    </w:p>
    <w:p w:rsidR="00224A8A" w:rsidRPr="00224A8A" w:rsidRDefault="00224A8A" w:rsidP="00224A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часов:</w:t>
      </w:r>
    </w:p>
    <w:p w:rsidR="00224A8A" w:rsidRPr="00224A8A" w:rsidRDefault="00224A8A" w:rsidP="00224A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 в неделю по 40</w:t>
      </w: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(всего 33 часа)</w:t>
      </w:r>
    </w:p>
    <w:p w:rsidR="00224A8A" w:rsidRPr="00224A8A" w:rsidRDefault="00224A8A" w:rsidP="00224A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 занятий:</w:t>
      </w:r>
    </w:p>
    <w:p w:rsidR="00224A8A" w:rsidRPr="00224A8A" w:rsidRDefault="00224A8A" w:rsidP="00224A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упражнения, эстафеты, упражнения на укрепление мышц спины и координацию движений.</w:t>
      </w:r>
    </w:p>
    <w:p w:rsidR="00224A8A" w:rsidRPr="00224A8A" w:rsidRDefault="00224A8A" w:rsidP="00224A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проведения:</w:t>
      </w:r>
    </w:p>
    <w:p w:rsidR="00224A8A" w:rsidRPr="00224A8A" w:rsidRDefault="00224A8A" w:rsidP="00224A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Объяснение, показ, игровые ситуации, динамические упражнения, соревнования.</w:t>
      </w:r>
    </w:p>
    <w:p w:rsidR="00224A8A" w:rsidRPr="00224A8A" w:rsidRDefault="00224A8A" w:rsidP="00224A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программы:</w:t>
      </w:r>
    </w:p>
    <w:p w:rsidR="00224A8A" w:rsidRPr="00224A8A" w:rsidRDefault="00224A8A" w:rsidP="00224A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(1 час):</w:t>
      </w:r>
    </w:p>
    <w:p w:rsidR="00224A8A" w:rsidRPr="00224A8A" w:rsidRDefault="00224A8A" w:rsidP="00224A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правильной осанки.</w:t>
      </w:r>
    </w:p>
    <w:p w:rsidR="00224A8A" w:rsidRPr="00224A8A" w:rsidRDefault="00224A8A" w:rsidP="00224A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учащихся с понятием "осанка", ее значением для здоровья и методами контроля осанки.</w:t>
      </w:r>
    </w:p>
    <w:p w:rsidR="00224A8A" w:rsidRPr="00224A8A" w:rsidRDefault="00224A8A" w:rsidP="00224A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Методы:</w:t>
      </w: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Беседа, простые игровые задания на осознание положения тела.</w:t>
      </w:r>
    </w:p>
    <w:p w:rsidR="00224A8A" w:rsidRPr="00224A8A" w:rsidRDefault="00224A8A" w:rsidP="00224A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Комплексы упражнений для укрепления мышц спины (10 часов):</w:t>
      </w:r>
    </w:p>
    <w:p w:rsidR="00224A8A" w:rsidRPr="00224A8A" w:rsidRDefault="00224A8A" w:rsidP="00224A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"Здоровая спина – красивая осанка".</w:t>
      </w:r>
    </w:p>
    <w:p w:rsidR="00224A8A" w:rsidRPr="00224A8A" w:rsidRDefault="00224A8A" w:rsidP="00224A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для укрепления мышц спины, шеи и живота. Упражнения с гимнастической палкой, использование обручей и мячей.</w:t>
      </w:r>
    </w:p>
    <w:p w:rsidR="00224A8A" w:rsidRPr="00224A8A" w:rsidRDefault="00224A8A" w:rsidP="00224A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Игры:</w:t>
      </w: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"Медведь и деревья" (упражнения с наклонами), "Кто быстрее вытянется?" (на вытягивание корпуса).</w:t>
      </w:r>
    </w:p>
    <w:p w:rsidR="00224A8A" w:rsidRPr="00224A8A" w:rsidRDefault="00224A8A" w:rsidP="00224A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на координацию движений (8 часов):</w:t>
      </w:r>
    </w:p>
    <w:p w:rsidR="00224A8A" w:rsidRPr="00224A8A" w:rsidRDefault="00224A8A" w:rsidP="00224A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"Держим осанку в движении".</w:t>
      </w:r>
    </w:p>
    <w:p w:rsidR="00224A8A" w:rsidRPr="00224A8A" w:rsidRDefault="00224A8A" w:rsidP="00224A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для укрепления мышечного корсета и формирования привычки поддерживать осанку в активных движениях.</w:t>
      </w:r>
    </w:p>
    <w:p w:rsidR="00224A8A" w:rsidRPr="00224A8A" w:rsidRDefault="00224A8A" w:rsidP="00224A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Игры:</w:t>
      </w: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"Король горы" (статические упражнения на баланс), "Шагай как я" (упражнения с различными положениями спины).</w:t>
      </w:r>
    </w:p>
    <w:p w:rsidR="00224A8A" w:rsidRPr="00224A8A" w:rsidRDefault="00224A8A" w:rsidP="00224A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на внимание и контроль осанки (6 часов):</w:t>
      </w:r>
    </w:p>
    <w:p w:rsidR="00224A8A" w:rsidRPr="00224A8A" w:rsidRDefault="00224A8A" w:rsidP="00224A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"Спину держи прямо!"</w:t>
      </w:r>
    </w:p>
    <w:p w:rsidR="00224A8A" w:rsidRPr="00224A8A" w:rsidRDefault="00224A8A" w:rsidP="00224A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и игры для развития внимания к своей осанке.</w:t>
      </w:r>
    </w:p>
    <w:p w:rsidR="00224A8A" w:rsidRPr="00224A8A" w:rsidRDefault="00224A8A" w:rsidP="00224A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Игры:</w:t>
      </w: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"Кто дольше стоит ровно" (конкурсы на выдержку и контроль тела), "Куколки на веревочке" (поддержание осанки при перемещениях).</w:t>
      </w:r>
    </w:p>
    <w:p w:rsidR="00224A8A" w:rsidRPr="00224A8A" w:rsidRDefault="00224A8A" w:rsidP="00224A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Дыхательная гимнастика и упражнения на осанку (4 часа):</w:t>
      </w:r>
    </w:p>
    <w:p w:rsidR="00224A8A" w:rsidRPr="00224A8A" w:rsidRDefault="00224A8A" w:rsidP="00224A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"Дышим и растем".</w:t>
      </w:r>
    </w:p>
    <w:p w:rsidR="00224A8A" w:rsidRPr="00224A8A" w:rsidRDefault="00224A8A" w:rsidP="00224A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на координацию дыхания и движения, развитие осознанного контроля дыхания и осанки.</w:t>
      </w:r>
    </w:p>
    <w:p w:rsidR="00224A8A" w:rsidRPr="00224A8A" w:rsidRDefault="00224A8A" w:rsidP="00224A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Игры:</w:t>
      </w: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"Надуй мячик" (дыхательные упражнения), "Держим ровно" (игры с мячом на координацию дыхания и осанки).</w:t>
      </w:r>
    </w:p>
    <w:p w:rsidR="00224A8A" w:rsidRPr="00224A8A" w:rsidRDefault="00224A8A" w:rsidP="00224A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занятия (4 часа):</w:t>
      </w:r>
    </w:p>
    <w:p w:rsidR="00224A8A" w:rsidRPr="00224A8A" w:rsidRDefault="00224A8A" w:rsidP="00224A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Итоговые занятия с игровыми соревнованиями.</w:t>
      </w:r>
    </w:p>
    <w:p w:rsidR="00224A8A" w:rsidRPr="00224A8A" w:rsidRDefault="00224A8A" w:rsidP="00224A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Содержание:</w:t>
      </w: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итогов, соревнования на лучшее выполнение упражнений на осанку.</w:t>
      </w:r>
    </w:p>
    <w:p w:rsidR="00224A8A" w:rsidRPr="00582A46" w:rsidRDefault="00224A8A" w:rsidP="00224A8A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Игры:</w:t>
      </w: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Супергерой</w:t>
      </w:r>
      <w:proofErr w:type="spellEnd"/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осанки" (конкурс на лучшую осанку), "Быстрые и прямые" (эстафеты с элементами на осанку).</w:t>
      </w:r>
    </w:p>
    <w:p w:rsidR="000C4999" w:rsidRPr="00582A46" w:rsidRDefault="000C4999" w:rsidP="000C4999">
      <w:pPr>
        <w:pStyle w:val="3"/>
        <w:numPr>
          <w:ilvl w:val="0"/>
          <w:numId w:val="5"/>
        </w:numPr>
        <w:rPr>
          <w:sz w:val="24"/>
          <w:szCs w:val="24"/>
        </w:rPr>
      </w:pPr>
      <w:r w:rsidRPr="00582A46">
        <w:rPr>
          <w:bCs w:val="0"/>
          <w:sz w:val="24"/>
          <w:szCs w:val="24"/>
        </w:rPr>
        <w:t>Примеры</w:t>
      </w:r>
      <w:proofErr w:type="gramStart"/>
      <w:r w:rsidRPr="00582A46">
        <w:rPr>
          <w:bCs w:val="0"/>
          <w:sz w:val="24"/>
          <w:szCs w:val="24"/>
        </w:rPr>
        <w:t xml:space="preserve"> :</w:t>
      </w:r>
      <w:proofErr w:type="gramEnd"/>
    </w:p>
    <w:p w:rsidR="000C4999" w:rsidRPr="00582A46" w:rsidRDefault="000C4999" w:rsidP="000C4999">
      <w:pPr>
        <w:pStyle w:val="3"/>
        <w:ind w:left="720"/>
        <w:rPr>
          <w:sz w:val="24"/>
          <w:szCs w:val="24"/>
        </w:rPr>
      </w:pPr>
      <w:r w:rsidRPr="00582A46">
        <w:rPr>
          <w:b w:val="0"/>
          <w:bCs w:val="0"/>
          <w:sz w:val="24"/>
          <w:szCs w:val="24"/>
        </w:rPr>
        <w:t xml:space="preserve"> </w:t>
      </w:r>
      <w:r w:rsidRPr="00582A46">
        <w:rPr>
          <w:rStyle w:val="a3"/>
          <w:b/>
          <w:bCs/>
          <w:sz w:val="24"/>
          <w:szCs w:val="24"/>
        </w:rPr>
        <w:t xml:space="preserve"> Упражнение 1: "Дерево" (Статическое упражнение на осанку)</w:t>
      </w:r>
    </w:p>
    <w:p w:rsidR="000C4999" w:rsidRPr="00582A46" w:rsidRDefault="000C4999" w:rsidP="000C4999">
      <w:pPr>
        <w:pStyle w:val="a4"/>
        <w:numPr>
          <w:ilvl w:val="0"/>
          <w:numId w:val="8"/>
        </w:numPr>
      </w:pPr>
      <w:r w:rsidRPr="00582A46">
        <w:rPr>
          <w:rStyle w:val="a3"/>
        </w:rPr>
        <w:t>Описание:</w:t>
      </w:r>
      <w:r w:rsidRPr="00582A46">
        <w:t xml:space="preserve"> Ребенок стоит прямо, ноги на ширине плеч, руки поднимает вверх, словно тянется к небу, как дерево. При этом он должен удерживать голову прямо, а плечи расслаблены. Сохранять это положение 10-15 секунд.</w:t>
      </w:r>
    </w:p>
    <w:p w:rsidR="000C4999" w:rsidRPr="00582A46" w:rsidRDefault="000C4999" w:rsidP="000C4999">
      <w:pPr>
        <w:pStyle w:val="a4"/>
        <w:numPr>
          <w:ilvl w:val="0"/>
          <w:numId w:val="8"/>
        </w:numPr>
      </w:pPr>
      <w:r w:rsidRPr="00582A46">
        <w:rPr>
          <w:rStyle w:val="a3"/>
        </w:rPr>
        <w:t>Схема:</w:t>
      </w:r>
    </w:p>
    <w:p w:rsidR="000C4999" w:rsidRPr="00582A46" w:rsidRDefault="000C4999" w:rsidP="000C499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t>Шаг 1: Стоим ровно, ноги чуть согнуты.</w:t>
      </w:r>
    </w:p>
    <w:p w:rsidR="000C4999" w:rsidRPr="00582A46" w:rsidRDefault="000C4999" w:rsidP="000C499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t>Шаг 2: Руки поднимаем вверх, ладони параллельны друг другу.</w:t>
      </w:r>
    </w:p>
    <w:p w:rsidR="000C4999" w:rsidRPr="00582A46" w:rsidRDefault="000C4999" w:rsidP="000C499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t>Шаг 3: Держим голову прямо, плечи расслаблены.</w:t>
      </w:r>
    </w:p>
    <w:p w:rsidR="000C4999" w:rsidRPr="00582A46" w:rsidRDefault="000C4999" w:rsidP="000C4999">
      <w:pPr>
        <w:pStyle w:val="3"/>
        <w:rPr>
          <w:sz w:val="24"/>
          <w:szCs w:val="24"/>
        </w:rPr>
      </w:pPr>
      <w:r w:rsidRPr="00582A46">
        <w:rPr>
          <w:rStyle w:val="a3"/>
          <w:b/>
          <w:bCs/>
          <w:sz w:val="24"/>
          <w:szCs w:val="24"/>
        </w:rPr>
        <w:t>Упражнение 2: "Кошка-корова" (Динамическое растяжение)</w:t>
      </w:r>
    </w:p>
    <w:p w:rsidR="000C4999" w:rsidRPr="00582A46" w:rsidRDefault="000C4999" w:rsidP="000C4999">
      <w:pPr>
        <w:pStyle w:val="a4"/>
        <w:numPr>
          <w:ilvl w:val="0"/>
          <w:numId w:val="9"/>
        </w:numPr>
      </w:pPr>
      <w:r w:rsidRPr="00582A46">
        <w:rPr>
          <w:rStyle w:val="a3"/>
        </w:rPr>
        <w:t>Описание:</w:t>
      </w:r>
      <w:r w:rsidRPr="00582A46">
        <w:t xml:space="preserve"> Учащийся встает на четвереньки. При вдохе прогибает спину вниз (позиция «корова»), при выдохе – округляет спину вверх (позиция «кошка»). Повторить 5-8 раз.</w:t>
      </w:r>
    </w:p>
    <w:p w:rsidR="000C4999" w:rsidRPr="00582A46" w:rsidRDefault="000C4999" w:rsidP="000C4999">
      <w:pPr>
        <w:pStyle w:val="a4"/>
        <w:numPr>
          <w:ilvl w:val="0"/>
          <w:numId w:val="9"/>
        </w:numPr>
      </w:pPr>
      <w:r w:rsidRPr="00582A46">
        <w:rPr>
          <w:rStyle w:val="a3"/>
        </w:rPr>
        <w:t>Схема:</w:t>
      </w:r>
    </w:p>
    <w:p w:rsidR="000C4999" w:rsidRPr="00582A46" w:rsidRDefault="000C4999" w:rsidP="000C499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t>Шаг 1: Стоим на четвереньках.</w:t>
      </w:r>
    </w:p>
    <w:p w:rsidR="000C4999" w:rsidRPr="00582A46" w:rsidRDefault="000C4999" w:rsidP="000C499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t>Шаг 2: При вдохе медленно прогибаем спину вниз.</w:t>
      </w:r>
    </w:p>
    <w:p w:rsidR="000C4999" w:rsidRPr="00582A46" w:rsidRDefault="000C4999" w:rsidP="000C4999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t>Шаг 3: При выдохе выгибаем спину вверх, как кошка.</w:t>
      </w:r>
    </w:p>
    <w:p w:rsidR="000C4999" w:rsidRPr="00582A46" w:rsidRDefault="000C4999" w:rsidP="000C4999">
      <w:pPr>
        <w:pStyle w:val="3"/>
        <w:rPr>
          <w:sz w:val="24"/>
          <w:szCs w:val="24"/>
        </w:rPr>
      </w:pPr>
      <w:r w:rsidRPr="00582A46">
        <w:rPr>
          <w:rStyle w:val="a3"/>
          <w:b/>
          <w:bCs/>
          <w:sz w:val="24"/>
          <w:szCs w:val="24"/>
        </w:rPr>
        <w:lastRenderedPageBreak/>
        <w:t>Упражнение 3: "Стена" (Контроль осанки)</w:t>
      </w:r>
    </w:p>
    <w:p w:rsidR="000C4999" w:rsidRPr="00582A46" w:rsidRDefault="000C4999" w:rsidP="000C4999">
      <w:pPr>
        <w:pStyle w:val="a4"/>
        <w:numPr>
          <w:ilvl w:val="0"/>
          <w:numId w:val="10"/>
        </w:numPr>
      </w:pPr>
      <w:r w:rsidRPr="00582A46">
        <w:rPr>
          <w:rStyle w:val="a3"/>
        </w:rPr>
        <w:t>Описание:</w:t>
      </w:r>
      <w:r w:rsidRPr="00582A46">
        <w:t xml:space="preserve"> Ребенок становится спиной к стене, касаясь затылком, лопатками, ягодицами и пятками. Это помогает научиться удерживать правильное положение тела.</w:t>
      </w:r>
    </w:p>
    <w:p w:rsidR="000C4999" w:rsidRPr="00582A46" w:rsidRDefault="000C4999" w:rsidP="000C4999">
      <w:pPr>
        <w:pStyle w:val="a4"/>
        <w:numPr>
          <w:ilvl w:val="0"/>
          <w:numId w:val="10"/>
        </w:numPr>
      </w:pPr>
      <w:r w:rsidRPr="00582A46">
        <w:rPr>
          <w:rStyle w:val="a3"/>
        </w:rPr>
        <w:t>Схема:</w:t>
      </w:r>
    </w:p>
    <w:p w:rsidR="000C4999" w:rsidRPr="00582A46" w:rsidRDefault="000C4999" w:rsidP="000C499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t>Шаг 1: Стоим спиной к стене.</w:t>
      </w:r>
    </w:p>
    <w:p w:rsidR="000C4999" w:rsidRPr="00582A46" w:rsidRDefault="000C4999" w:rsidP="000C499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t>Шаг 2: Пятки, ягодицы, лопатки и голова касаются стены.</w:t>
      </w:r>
    </w:p>
    <w:p w:rsidR="000C4999" w:rsidRPr="00582A46" w:rsidRDefault="000C4999" w:rsidP="000C499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t>Шаг 3: Удерживаем положение 10-15 секунд.</w:t>
      </w:r>
    </w:p>
    <w:p w:rsidR="000C4999" w:rsidRPr="00582A46" w:rsidRDefault="000C4999" w:rsidP="000C4999">
      <w:pPr>
        <w:pStyle w:val="3"/>
        <w:rPr>
          <w:sz w:val="24"/>
          <w:szCs w:val="24"/>
        </w:rPr>
      </w:pPr>
      <w:r w:rsidRPr="00582A46">
        <w:rPr>
          <w:rStyle w:val="a3"/>
          <w:b/>
          <w:bCs/>
          <w:sz w:val="24"/>
          <w:szCs w:val="24"/>
        </w:rPr>
        <w:t>Упражнение 4: "Ласточка" (Укрепление мышц спины)</w:t>
      </w:r>
    </w:p>
    <w:p w:rsidR="000C4999" w:rsidRPr="00582A46" w:rsidRDefault="000C4999" w:rsidP="000C4999">
      <w:pPr>
        <w:pStyle w:val="a4"/>
        <w:numPr>
          <w:ilvl w:val="0"/>
          <w:numId w:val="11"/>
        </w:numPr>
      </w:pPr>
      <w:r w:rsidRPr="00582A46">
        <w:rPr>
          <w:rStyle w:val="a3"/>
        </w:rPr>
        <w:t>Описание:</w:t>
      </w:r>
      <w:r w:rsidRPr="00582A46">
        <w:t xml:space="preserve"> Из </w:t>
      </w:r>
      <w:proofErr w:type="gramStart"/>
      <w:r w:rsidRPr="00582A46">
        <w:t>положения</w:t>
      </w:r>
      <w:proofErr w:type="gramEnd"/>
      <w:r w:rsidRPr="00582A46">
        <w:t xml:space="preserve"> стоя на одной ноге, наклоняем корпус вперед, а вторую ногу отводим назад, руки в стороны. Удерживаем равновесие, укрепляем спину и учимся держать осанку.</w:t>
      </w:r>
    </w:p>
    <w:p w:rsidR="000C4999" w:rsidRPr="00582A46" w:rsidRDefault="000C4999" w:rsidP="000C4999">
      <w:pPr>
        <w:pStyle w:val="a4"/>
        <w:numPr>
          <w:ilvl w:val="0"/>
          <w:numId w:val="11"/>
        </w:numPr>
      </w:pPr>
      <w:r w:rsidRPr="00582A46">
        <w:rPr>
          <w:rStyle w:val="a3"/>
        </w:rPr>
        <w:t>Схема:</w:t>
      </w:r>
    </w:p>
    <w:p w:rsidR="000C4999" w:rsidRPr="00582A46" w:rsidRDefault="000C4999" w:rsidP="000C499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t>Шаг 1: Встаньте прямо, поднимите одну ногу назад.</w:t>
      </w:r>
    </w:p>
    <w:p w:rsidR="000C4999" w:rsidRPr="00582A46" w:rsidRDefault="000C4999" w:rsidP="000C499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t>Шаг 2: Корпус наклоните вперед, руки в стороны.</w:t>
      </w:r>
    </w:p>
    <w:p w:rsidR="000C4999" w:rsidRPr="00582A46" w:rsidRDefault="000C4999" w:rsidP="000C4999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t>Шаг 3: Удерживайте позу, сохраняя равновесие.</w:t>
      </w:r>
    </w:p>
    <w:p w:rsidR="000C4999" w:rsidRPr="00582A46" w:rsidRDefault="000C4999" w:rsidP="000C4999">
      <w:pPr>
        <w:pStyle w:val="3"/>
        <w:rPr>
          <w:sz w:val="24"/>
          <w:szCs w:val="24"/>
        </w:rPr>
      </w:pPr>
      <w:r w:rsidRPr="00582A46">
        <w:rPr>
          <w:rStyle w:val="a3"/>
          <w:b/>
          <w:bCs/>
          <w:sz w:val="24"/>
          <w:szCs w:val="24"/>
        </w:rPr>
        <w:t>Упражнение 5: "Планка" (Общая укрепляющая)</w:t>
      </w:r>
    </w:p>
    <w:p w:rsidR="000C4999" w:rsidRPr="00582A46" w:rsidRDefault="000C4999" w:rsidP="000C4999">
      <w:pPr>
        <w:pStyle w:val="a4"/>
        <w:numPr>
          <w:ilvl w:val="0"/>
          <w:numId w:val="12"/>
        </w:numPr>
      </w:pPr>
      <w:r w:rsidRPr="00582A46">
        <w:rPr>
          <w:rStyle w:val="a3"/>
        </w:rPr>
        <w:t>Описание:</w:t>
      </w:r>
      <w:r w:rsidRPr="00582A46">
        <w:t xml:space="preserve"> Ребенок принимает </w:t>
      </w:r>
      <w:proofErr w:type="gramStart"/>
      <w:r w:rsidRPr="00582A46">
        <w:t>упор</w:t>
      </w:r>
      <w:proofErr w:type="gramEnd"/>
      <w:r w:rsidRPr="00582A46">
        <w:t xml:space="preserve"> лежа на руках и удерживает прямую линию тела (планку). Это упражнение укрепляет мышцы кора и помогает удерживать осанку.</w:t>
      </w:r>
    </w:p>
    <w:p w:rsidR="000C4999" w:rsidRPr="00582A46" w:rsidRDefault="000C4999" w:rsidP="000C4999">
      <w:pPr>
        <w:pStyle w:val="a4"/>
        <w:numPr>
          <w:ilvl w:val="0"/>
          <w:numId w:val="12"/>
        </w:numPr>
      </w:pPr>
      <w:r w:rsidRPr="00582A46">
        <w:rPr>
          <w:rStyle w:val="a3"/>
        </w:rPr>
        <w:t>Схема:</w:t>
      </w:r>
    </w:p>
    <w:p w:rsidR="000C4999" w:rsidRPr="00582A46" w:rsidRDefault="000C4999" w:rsidP="000C499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t xml:space="preserve">Шаг 1: Встаньте в </w:t>
      </w:r>
      <w:proofErr w:type="gramStart"/>
      <w:r w:rsidRPr="00582A46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582A46">
        <w:rPr>
          <w:rFonts w:ascii="Times New Roman" w:hAnsi="Times New Roman" w:cs="Times New Roman"/>
          <w:sz w:val="24"/>
          <w:szCs w:val="24"/>
        </w:rPr>
        <w:t xml:space="preserve"> лежа на прямых руках.</w:t>
      </w:r>
    </w:p>
    <w:p w:rsidR="000C4999" w:rsidRPr="00582A46" w:rsidRDefault="000C4999" w:rsidP="000C4999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t>Шаг 2: Держите тело ровно, без прогиба в пояснице.</w:t>
      </w:r>
    </w:p>
    <w:p w:rsidR="00F55436" w:rsidRPr="00224A8A" w:rsidRDefault="000C4999" w:rsidP="00582A46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2A46">
        <w:rPr>
          <w:rFonts w:ascii="Times New Roman" w:hAnsi="Times New Roman" w:cs="Times New Roman"/>
          <w:sz w:val="24"/>
          <w:szCs w:val="24"/>
        </w:rPr>
        <w:t>Шаг 3: Удерживайте положение 10-20 секунд.</w:t>
      </w:r>
    </w:p>
    <w:p w:rsidR="00224A8A" w:rsidRPr="00224A8A" w:rsidRDefault="00224A8A" w:rsidP="00224A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224A8A" w:rsidRPr="00224A8A" w:rsidRDefault="00224A8A" w:rsidP="00224A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будут знать основные правила правильной осанки.</w:t>
      </w:r>
    </w:p>
    <w:p w:rsidR="00224A8A" w:rsidRPr="00224A8A" w:rsidRDefault="00224A8A" w:rsidP="00224A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Разовьют навыки </w:t>
      </w:r>
      <w:proofErr w:type="gramStart"/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осанкой в статике и динамике.</w:t>
      </w:r>
    </w:p>
    <w:p w:rsidR="00224A8A" w:rsidRPr="00224A8A" w:rsidRDefault="00224A8A" w:rsidP="00224A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физической выносливости и силы спины, улучшение гибкости и координации.</w:t>
      </w:r>
    </w:p>
    <w:p w:rsidR="00224A8A" w:rsidRPr="00224A8A" w:rsidRDefault="00224A8A" w:rsidP="00224A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и мониторинг:</w:t>
      </w:r>
    </w:p>
    <w:p w:rsidR="00224A8A" w:rsidRPr="00224A8A" w:rsidRDefault="00224A8A" w:rsidP="00224A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Регулярная оценка физической подготовки детей через наблюдения, тестирование осанки, проведение конкурсов и соревнований.</w:t>
      </w:r>
    </w:p>
    <w:p w:rsidR="00224A8A" w:rsidRPr="00224A8A" w:rsidRDefault="00224A8A" w:rsidP="00224A8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A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</w:p>
    <w:p w:rsidR="00224A8A" w:rsidRPr="00224A8A" w:rsidRDefault="00224A8A" w:rsidP="00224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создание у детей устойчивой привычки </w:t>
      </w:r>
      <w:proofErr w:type="gramStart"/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</w:t>
      </w:r>
      <w:proofErr w:type="gramEnd"/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правильную осанку и включение элементов здорового образа жизни в повседневную деятельность через игровые формы обучения.</w:t>
      </w:r>
    </w:p>
    <w:p w:rsidR="00224A8A" w:rsidRPr="00224A8A" w:rsidRDefault="00224A8A" w:rsidP="00224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A8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sectPr w:rsidR="00224A8A" w:rsidRPr="00224A8A" w:rsidSect="006A3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96"/>
    <w:multiLevelType w:val="multilevel"/>
    <w:tmpl w:val="B174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B6271"/>
    <w:multiLevelType w:val="multilevel"/>
    <w:tmpl w:val="8C2A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11BCE"/>
    <w:multiLevelType w:val="multilevel"/>
    <w:tmpl w:val="D9AA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8363F"/>
    <w:multiLevelType w:val="multilevel"/>
    <w:tmpl w:val="99C4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3055D"/>
    <w:multiLevelType w:val="multilevel"/>
    <w:tmpl w:val="F5E2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13B1A"/>
    <w:multiLevelType w:val="multilevel"/>
    <w:tmpl w:val="4166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F5597"/>
    <w:multiLevelType w:val="multilevel"/>
    <w:tmpl w:val="8A70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D64DC"/>
    <w:multiLevelType w:val="multilevel"/>
    <w:tmpl w:val="4E08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BD2B39"/>
    <w:multiLevelType w:val="multilevel"/>
    <w:tmpl w:val="D64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7279A0"/>
    <w:multiLevelType w:val="multilevel"/>
    <w:tmpl w:val="7D8E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6C13F0"/>
    <w:multiLevelType w:val="multilevel"/>
    <w:tmpl w:val="5BFE8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26142F"/>
    <w:multiLevelType w:val="multilevel"/>
    <w:tmpl w:val="F194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24A8A"/>
    <w:rsid w:val="000C4999"/>
    <w:rsid w:val="00224A8A"/>
    <w:rsid w:val="00582A46"/>
    <w:rsid w:val="006A3962"/>
    <w:rsid w:val="00F5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62"/>
  </w:style>
  <w:style w:type="paragraph" w:styleId="3">
    <w:name w:val="heading 3"/>
    <w:basedOn w:val="a"/>
    <w:link w:val="30"/>
    <w:uiPriority w:val="9"/>
    <w:qFormat/>
    <w:rsid w:val="00224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24A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4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4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4A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4A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24A8A"/>
    <w:rPr>
      <w:b/>
      <w:bCs/>
    </w:rPr>
  </w:style>
  <w:style w:type="paragraph" w:styleId="a4">
    <w:name w:val="Normal (Web)"/>
    <w:basedOn w:val="a"/>
    <w:uiPriority w:val="99"/>
    <w:semiHidden/>
    <w:unhideWhenUsed/>
    <w:rsid w:val="0022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verflow-hidden">
    <w:name w:val="overflow-hidden"/>
    <w:basedOn w:val="a0"/>
    <w:rsid w:val="00224A8A"/>
  </w:style>
  <w:style w:type="character" w:customStyle="1" w:styleId="50">
    <w:name w:val="Заголовок 5 Знак"/>
    <w:basedOn w:val="a0"/>
    <w:link w:val="5"/>
    <w:uiPriority w:val="9"/>
    <w:semiHidden/>
    <w:rsid w:val="00F554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5543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24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12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0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0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461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9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0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7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97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58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7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5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0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98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3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0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1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6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1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Брекалова</dc:creator>
  <cp:keywords/>
  <dc:description/>
  <cp:lastModifiedBy>Елена Брекалова</cp:lastModifiedBy>
  <cp:revision>6</cp:revision>
  <dcterms:created xsi:type="dcterms:W3CDTF">2024-10-06T07:27:00Z</dcterms:created>
  <dcterms:modified xsi:type="dcterms:W3CDTF">2024-10-06T07:46:00Z</dcterms:modified>
</cp:coreProperties>
</file>