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761"/>
        <w:gridCol w:w="11799"/>
      </w:tblGrid>
      <w:tr w:rsidR="004D5B5F" w:rsidRPr="004D5B5F" w14:paraId="1B5C93A2" w14:textId="77777777" w:rsidTr="00FC19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79D7" w14:textId="77777777" w:rsidR="004D5B5F" w:rsidRPr="004D5B5F" w:rsidRDefault="004D5B5F" w:rsidP="004D5B5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D5B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Ұзақ мерзімді жоспар  бөлімі:</w:t>
            </w:r>
          </w:p>
          <w:p w14:paraId="25AD00F4" w14:textId="77777777" w:rsidR="004D5B5F" w:rsidRPr="004D5B5F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D5B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Айналу денелері және олардың элементтері</w:t>
            </w:r>
          </w:p>
        </w:tc>
        <w:tc>
          <w:tcPr>
            <w:tcW w:w="1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4DEE" w14:textId="77777777" w:rsidR="004D5B5F" w:rsidRPr="004D5B5F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proofErr w:type="spellStart"/>
            <w:r w:rsidRPr="004D5B5F">
              <w:rPr>
                <w:rFonts w:ascii="Times New Roman" w:eastAsia="Times New Roman" w:hAnsi="Times New Roman" w:cs="Times New Roman"/>
                <w:b/>
                <w:lang w:eastAsia="ru-RU"/>
              </w:rPr>
              <w:t>Мектеп</w:t>
            </w:r>
            <w:proofErr w:type="spellEnd"/>
            <w:r w:rsidRPr="004D5B5F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4D5B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№17 ЖОББМГ</w:t>
            </w:r>
          </w:p>
        </w:tc>
      </w:tr>
      <w:tr w:rsidR="004D5B5F" w:rsidRPr="004D5B5F" w14:paraId="48729C6B" w14:textId="77777777" w:rsidTr="00FC19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5E2E" w14:textId="77777777" w:rsidR="004D5B5F" w:rsidRPr="004D5B5F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D5B5F">
              <w:rPr>
                <w:rFonts w:ascii="Times New Roman" w:eastAsia="Times New Roman" w:hAnsi="Times New Roman" w:cs="Times New Roman"/>
                <w:lang w:val="kk-KZ" w:eastAsia="ru-RU"/>
              </w:rPr>
              <w:t>Педагогтің аты-жөні:</w:t>
            </w:r>
          </w:p>
        </w:tc>
        <w:tc>
          <w:tcPr>
            <w:tcW w:w="1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EA9E" w14:textId="77777777" w:rsidR="004D5B5F" w:rsidRPr="004D5B5F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4D5B5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Қозыбақова Г.П.</w:t>
            </w:r>
          </w:p>
        </w:tc>
      </w:tr>
      <w:tr w:rsidR="004D5B5F" w:rsidRPr="004D5B5F" w14:paraId="6F7F2FBD" w14:textId="77777777" w:rsidTr="00FC19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99CC" w14:textId="5E97969C" w:rsidR="004D5B5F" w:rsidRPr="004D5B5F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D5B5F">
              <w:rPr>
                <w:rFonts w:ascii="Times New Roman" w:eastAsia="Times New Roman" w:hAnsi="Times New Roman" w:cs="Times New Roman"/>
                <w:lang w:val="kk-KZ" w:eastAsia="ru-RU"/>
              </w:rPr>
              <w:t>Күні:</w:t>
            </w:r>
            <w:r w:rsidR="009633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1AA7" w14:textId="7879BA4E" w:rsidR="004D5B5F" w:rsidRPr="004D5B5F" w:rsidRDefault="00963390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01.02.2024ж</w:t>
            </w:r>
          </w:p>
        </w:tc>
      </w:tr>
      <w:tr w:rsidR="004D5B5F" w:rsidRPr="004D5B5F" w14:paraId="1AF9C9E0" w14:textId="77777777" w:rsidTr="00FC19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52E7" w14:textId="70ED4828" w:rsidR="004D5B5F" w:rsidRPr="004D5B5F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D5B5F">
              <w:rPr>
                <w:rFonts w:ascii="Times New Roman" w:eastAsia="Times New Roman" w:hAnsi="Times New Roman" w:cs="Times New Roman"/>
                <w:lang w:val="kk-KZ" w:eastAsia="ru-RU"/>
              </w:rPr>
              <w:t>Сыныбы: 11</w:t>
            </w:r>
            <w:r w:rsidR="00963390">
              <w:rPr>
                <w:rFonts w:ascii="Times New Roman" w:eastAsia="Times New Roman" w:hAnsi="Times New Roman" w:cs="Times New Roman"/>
                <w:lang w:val="kk-KZ" w:eastAsia="ru-RU"/>
              </w:rPr>
              <w:t>а</w:t>
            </w:r>
          </w:p>
        </w:tc>
        <w:tc>
          <w:tcPr>
            <w:tcW w:w="1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61D4" w14:textId="77777777" w:rsidR="004D5B5F" w:rsidRPr="004D5B5F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D5B5F">
              <w:rPr>
                <w:rFonts w:ascii="Times New Roman" w:eastAsia="Times New Roman" w:hAnsi="Times New Roman" w:cs="Times New Roman"/>
                <w:lang w:val="kk-KZ" w:eastAsia="ru-RU"/>
              </w:rPr>
              <w:t>Қатысушылар саны:                   Қатыспағандар саны:</w:t>
            </w:r>
          </w:p>
        </w:tc>
      </w:tr>
      <w:tr w:rsidR="004D5B5F" w:rsidRPr="0061539A" w14:paraId="72C76E49" w14:textId="77777777" w:rsidTr="00FC19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5144" w14:textId="77777777" w:rsidR="004D5B5F" w:rsidRPr="004D5B5F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D5B5F">
              <w:rPr>
                <w:rFonts w:ascii="Times New Roman" w:eastAsia="Times New Roman" w:hAnsi="Times New Roman" w:cs="Times New Roman"/>
                <w:lang w:val="kk-KZ" w:eastAsia="ru-RU"/>
              </w:rPr>
              <w:t>Сабақтың тақырыбы:</w:t>
            </w:r>
          </w:p>
        </w:tc>
        <w:tc>
          <w:tcPr>
            <w:tcW w:w="1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9510" w14:textId="77777777" w:rsidR="004D5B5F" w:rsidRPr="004D5B5F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4D5B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Қиық конус және оның элементтері. Қиық конустың жазбасы, бүйір және толық бетінің аудандары </w:t>
            </w:r>
          </w:p>
        </w:tc>
      </w:tr>
      <w:tr w:rsidR="004D5B5F" w:rsidRPr="0061539A" w14:paraId="07E39873" w14:textId="77777777" w:rsidTr="00FC19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E0CD" w14:textId="77777777" w:rsidR="004D5B5F" w:rsidRPr="004D5B5F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D5B5F">
              <w:rPr>
                <w:rFonts w:ascii="Times New Roman" w:eastAsia="Times New Roman" w:hAnsi="Times New Roman" w:cs="Times New Roman"/>
                <w:lang w:val="kk-KZ" w:eastAsia="ru-RU"/>
              </w:rPr>
              <w:t>Оқу бағдарламасына сәйкес оқу мақсаты</w:t>
            </w:r>
          </w:p>
        </w:tc>
        <w:tc>
          <w:tcPr>
            <w:tcW w:w="1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0318" w14:textId="2FCB7A0D" w:rsidR="004D5B5F" w:rsidRPr="004D5B5F" w:rsidRDefault="004D5B5F" w:rsidP="004D5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5B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11.1.9-қиық</w:t>
            </w:r>
            <w:r w:rsidR="009633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D5B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конустың</w:t>
            </w:r>
            <w:r w:rsidR="009633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D5B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анықтамасын,оның</w:t>
            </w:r>
            <w:r w:rsidR="009633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D5B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элементтерін</w:t>
            </w:r>
            <w:r w:rsidR="009633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D5B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білу,қиық</w:t>
            </w:r>
            <w:r w:rsidR="009633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D5B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конусты</w:t>
            </w:r>
            <w:r w:rsidR="009633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D5B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жазықтықта</w:t>
            </w:r>
            <w:r w:rsidR="009633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D5B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кескіндей</w:t>
            </w:r>
            <w:r w:rsidR="009633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D5B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алу;</w:t>
            </w:r>
          </w:p>
          <w:p w14:paraId="2D7A9BC4" w14:textId="77777777" w:rsidR="004D5B5F" w:rsidRPr="004D5B5F" w:rsidRDefault="004D5B5F" w:rsidP="004D5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5B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11.3.5 – айналу денелерінің (цилиндр, конус, қиық конус, шар) элементтерін табуға есептер шығару; </w:t>
            </w:r>
          </w:p>
          <w:p w14:paraId="53B68558" w14:textId="77777777" w:rsidR="004D5B5F" w:rsidRPr="004D5B5F" w:rsidRDefault="004D5B5F" w:rsidP="004D5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5B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11.3.7 – қиық конустың бүйір беті және толық беті аудандары формуларын қорытып шығару және оларды есептер шығаруда қолдану; </w:t>
            </w:r>
          </w:p>
          <w:p w14:paraId="1C266454" w14:textId="77777777" w:rsidR="004D5B5F" w:rsidRPr="004D5B5F" w:rsidRDefault="004D5B5F" w:rsidP="004D5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5B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11.1.11 – көпжақтар мен айналу денелерінің жазбаларын жасай алу;</w:t>
            </w:r>
          </w:p>
        </w:tc>
      </w:tr>
      <w:tr w:rsidR="004D5B5F" w:rsidRPr="0061539A" w14:paraId="46306A27" w14:textId="77777777" w:rsidTr="00FC19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3484" w14:textId="77777777" w:rsidR="004D5B5F" w:rsidRPr="004D5B5F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D5B5F">
              <w:rPr>
                <w:rFonts w:ascii="Times New Roman" w:eastAsia="Times New Roman" w:hAnsi="Times New Roman" w:cs="Times New Roman"/>
                <w:lang w:val="kk-KZ" w:eastAsia="ru-RU"/>
              </w:rPr>
              <w:t>Сабақтың мақсаты:</w:t>
            </w:r>
          </w:p>
        </w:tc>
        <w:tc>
          <w:tcPr>
            <w:tcW w:w="1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8366" w14:textId="77777777" w:rsidR="004D5B5F" w:rsidRPr="004D5B5F" w:rsidRDefault="004D5B5F" w:rsidP="004D5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5B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-қиық конустың анықтамасын,оның элементтерін біледі ,қиық конусты жазықтықта кескіндей алады – айналу денелерінің (цилиндр, конус, қиық конус, шар) элементтерін табуға есептер шығарады; </w:t>
            </w:r>
          </w:p>
          <w:p w14:paraId="7D58928E" w14:textId="77777777" w:rsidR="004D5B5F" w:rsidRPr="004D5B5F" w:rsidRDefault="004D5B5F" w:rsidP="004D5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5B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– қиық конустың бүйір беті және толық беті аудандары формуларын қорытып шығарады және оларды есептер шығаруда қолданады; </w:t>
            </w:r>
          </w:p>
          <w:p w14:paraId="49FB3BC2" w14:textId="77777777" w:rsidR="004D5B5F" w:rsidRPr="004D5B5F" w:rsidRDefault="004D5B5F" w:rsidP="004D5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5B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– көпжақтар мен айналу денелерінің жазбаларын жасай алады;</w:t>
            </w:r>
          </w:p>
        </w:tc>
      </w:tr>
    </w:tbl>
    <w:p w14:paraId="193F5455" w14:textId="77777777" w:rsidR="004D5B5F" w:rsidRPr="004D5B5F" w:rsidRDefault="004D5B5F" w:rsidP="004D5B5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  <w:r w:rsidRPr="004D5B5F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Сабақтың барысы: </w:t>
      </w: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3831"/>
        <w:gridCol w:w="5667"/>
        <w:gridCol w:w="2976"/>
        <w:gridCol w:w="1701"/>
      </w:tblGrid>
      <w:tr w:rsidR="004D5B5F" w:rsidRPr="004206B5" w14:paraId="4677731E" w14:textId="77777777" w:rsidTr="00FC19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05E4" w14:textId="77777777" w:rsidR="004D5B5F" w:rsidRPr="004206B5" w:rsidRDefault="004D5B5F" w:rsidP="004D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Сабақ кезеңі/Уақыты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BA77" w14:textId="77777777" w:rsidR="004D5B5F" w:rsidRPr="004206B5" w:rsidRDefault="004D5B5F" w:rsidP="004D5B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Мұғалімнің  іс-әрекеті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61BC" w14:textId="77777777" w:rsidR="004D5B5F" w:rsidRPr="004206B5" w:rsidRDefault="004D5B5F" w:rsidP="004D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Оқушының іс-әрекеті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68E7" w14:textId="77777777" w:rsidR="004D5B5F" w:rsidRPr="004206B5" w:rsidRDefault="004D5B5F" w:rsidP="004D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Бағалау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2648" w14:textId="77777777" w:rsidR="004D5B5F" w:rsidRPr="004206B5" w:rsidRDefault="004D5B5F" w:rsidP="004D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Ресурстар</w:t>
            </w:r>
          </w:p>
        </w:tc>
      </w:tr>
      <w:tr w:rsidR="004D5B5F" w:rsidRPr="0061539A" w14:paraId="4ADB2D8D" w14:textId="77777777" w:rsidTr="00FC19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335E" w14:textId="77777777" w:rsidR="004D5B5F" w:rsidRPr="004206B5" w:rsidRDefault="004D5B5F" w:rsidP="004D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Сабақтың басы</w:t>
            </w:r>
          </w:p>
          <w:p w14:paraId="57278573" w14:textId="77777777" w:rsidR="004D5B5F" w:rsidRPr="004206B5" w:rsidRDefault="004D5B5F" w:rsidP="004D5B5F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60A0" w14:textId="77777777" w:rsidR="004D5B5F" w:rsidRPr="004206B5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  <w:t>Сабақ басында:</w:t>
            </w:r>
          </w:p>
          <w:p w14:paraId="4182976B" w14:textId="77777777" w:rsidR="004D5B5F" w:rsidRPr="004206B5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  <w:t xml:space="preserve">Алдыңғы сабақта өтілген материалдарға шолу жасау. </w:t>
            </w:r>
          </w:p>
          <w:p w14:paraId="49F7ADAD" w14:textId="77777777" w:rsidR="004D5B5F" w:rsidRPr="004206B5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  <w:t>Үй тапсырмасын тексеру, талда</w:t>
            </w: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lang w:val="kk-KZ" w:eastAsia="ru-RU"/>
              </w:rPr>
              <w:t xml:space="preserve">у. </w:t>
            </w:r>
          </w:p>
          <w:p w14:paraId="3DCE9C77" w14:textId="77777777" w:rsidR="004D5B5F" w:rsidRPr="004206B5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  <w:t>Тақырып ашу. Сөзжұмбақ.</w:t>
            </w:r>
          </w:p>
          <w:p w14:paraId="3A555A2C" w14:textId="77777777" w:rsidR="004D5B5F" w:rsidRPr="004206B5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  <w:t>Сабақтың тақырыбымен, оқу мақсатымен танысу.</w:t>
            </w:r>
          </w:p>
          <w:p w14:paraId="5242B8E7" w14:textId="77777777" w:rsidR="004D5B5F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  <w:t>Жетістік критерийін жасап, талқылау.</w:t>
            </w:r>
          </w:p>
          <w:p w14:paraId="777114C2" w14:textId="2B6B9D72" w:rsidR="00632FC0" w:rsidRPr="004206B5" w:rsidRDefault="00632FC0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  <w:t xml:space="preserve">3 топқа бөлінеді,әр топқа бағалау парағы және түрлі тапсырмалар беріледі 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1300" w14:textId="77777777" w:rsidR="004D5B5F" w:rsidRDefault="005B2D84" w:rsidP="004D5B5F">
            <w:pPr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Оқушылар «Ой қозға»у әдісі арқылы сұрақтар қойылды</w:t>
            </w:r>
          </w:p>
          <w:p w14:paraId="109E29BF" w14:textId="77777777" w:rsidR="005B2D84" w:rsidRDefault="005B2D84" w:rsidP="005B2D8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Конус деп нені айтамыз</w:t>
            </w:r>
          </w:p>
          <w:p w14:paraId="1F9030C8" w14:textId="77777777" w:rsidR="005B2D84" w:rsidRDefault="005B2D84" w:rsidP="005B2D8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Цилиндрден қандай айырмашылығы бар?</w:t>
            </w:r>
          </w:p>
          <w:p w14:paraId="6CE2D916" w14:textId="77777777" w:rsidR="005B2D84" w:rsidRDefault="005B2D84" w:rsidP="005B2D8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Айналу денелеріне тағы қандай денелер жатады?</w:t>
            </w:r>
          </w:p>
          <w:p w14:paraId="3F449D12" w14:textId="77777777" w:rsidR="005B2D84" w:rsidRDefault="005B2D84" w:rsidP="005B2D8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Конустың қандай элементтері бар?</w:t>
            </w:r>
          </w:p>
          <w:p w14:paraId="48366152" w14:textId="5F9C0185" w:rsidR="005B2D84" w:rsidRPr="005B2D84" w:rsidRDefault="005B2D84" w:rsidP="005B2D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Қиық конус деп қандай денені айтамыз?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5097" w14:textId="77777777" w:rsidR="004D5B5F" w:rsidRPr="004206B5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en-GB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  <w:t>Мұғалім ұйымдастыру кезеңінде  белсенділік танытқан оқушыларды «Мадақтау сөз» әдісіарқылы бағалайды: «Жарайсың! Жақсы! Өте жақсы! Талпын!»</w:t>
            </w:r>
          </w:p>
          <w:p w14:paraId="6360ADD6" w14:textId="77777777" w:rsidR="004D5B5F" w:rsidRPr="004206B5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en-GB"/>
              </w:rPr>
            </w:pPr>
          </w:p>
          <w:p w14:paraId="0EF9C3AF" w14:textId="77777777" w:rsidR="004D5B5F" w:rsidRPr="004206B5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DB5B" w14:textId="77777777" w:rsidR="004D5B5F" w:rsidRPr="004206B5" w:rsidRDefault="004D5B5F" w:rsidP="004D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ДК экраны</w:t>
            </w:r>
          </w:p>
          <w:p w14:paraId="66EFF02C" w14:textId="77777777" w:rsidR="004D5B5F" w:rsidRPr="004206B5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</w:p>
          <w:p w14:paraId="1DDDB814" w14:textId="77777777" w:rsidR="004D5B5F" w:rsidRPr="004206B5" w:rsidRDefault="004D5B5F" w:rsidP="004D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Сұрақтар топтамасы.</w:t>
            </w:r>
          </w:p>
          <w:p w14:paraId="5DEBA6EA" w14:textId="77777777" w:rsidR="004D5B5F" w:rsidRPr="004206B5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</w:p>
          <w:p w14:paraId="346F3C12" w14:textId="77777777" w:rsidR="004D5B5F" w:rsidRPr="004206B5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Оқулық 11-сынып.</w:t>
            </w:r>
          </w:p>
          <w:p w14:paraId="2A6048F2" w14:textId="77777777" w:rsidR="004D5B5F" w:rsidRPr="004206B5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2976A4"/>
                <w:lang w:val="kk-KZ" w:eastAsia="ru-RU"/>
              </w:rPr>
            </w:pPr>
          </w:p>
        </w:tc>
      </w:tr>
      <w:tr w:rsidR="004D5B5F" w:rsidRPr="004206B5" w14:paraId="5AD28129" w14:textId="77777777" w:rsidTr="00FC19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588E" w14:textId="77777777" w:rsidR="004D5B5F" w:rsidRPr="004206B5" w:rsidRDefault="004D5B5F" w:rsidP="004D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Сабақтың ортасы</w:t>
            </w:r>
          </w:p>
          <w:p w14:paraId="2BA533BA" w14:textId="77777777" w:rsidR="004D5B5F" w:rsidRPr="004206B5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</w:p>
          <w:p w14:paraId="7BBE2EDF" w14:textId="77777777" w:rsidR="004D5B5F" w:rsidRPr="004206B5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</w:p>
          <w:p w14:paraId="4A192C14" w14:textId="660E975D" w:rsidR="004D5B5F" w:rsidRPr="004206B5" w:rsidRDefault="004206B5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Топпен жұмыс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D9E6" w14:textId="77777777" w:rsidR="004D5B5F" w:rsidRPr="004206B5" w:rsidRDefault="004D5B5F" w:rsidP="004D5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4206B5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  <w:lastRenderedPageBreak/>
              <w:t>Конустың түрлері және элементтерімен таныстыру</w:t>
            </w:r>
          </w:p>
          <w:p w14:paraId="62003634" w14:textId="154BA880" w:rsidR="004D5B5F" w:rsidRPr="004206B5" w:rsidRDefault="004D5B5F" w:rsidP="004D5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4206B5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  <w:lastRenderedPageBreak/>
              <w:t xml:space="preserve">Экранға конустың моделі немесе жанып тұрған фонар көрсетіледі. </w:t>
            </w:r>
          </w:p>
          <w:p w14:paraId="3D2C4713" w14:textId="77777777" w:rsidR="004D5B5F" w:rsidRPr="004206B5" w:rsidRDefault="004D5B5F" w:rsidP="004D5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  <w:t>Шатыр және оның маңыздылығы</w:t>
            </w:r>
          </w:p>
          <w:p w14:paraId="66AF8A1A" w14:textId="77777777" w:rsidR="004D5B5F" w:rsidRPr="004206B5" w:rsidRDefault="004D5B5F" w:rsidP="004D5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  <w:t>Ракетаның формасы және оның маңыздылығы</w:t>
            </w:r>
          </w:p>
          <w:p w14:paraId="7751FE5A" w14:textId="77777777" w:rsidR="004D5B5F" w:rsidRPr="004206B5" w:rsidRDefault="004D5B5F" w:rsidP="004D5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  <w:t>Өрт қауіпсіздігі шелегінің формасының маңыздылығы</w:t>
            </w:r>
          </w:p>
          <w:p w14:paraId="1F97CD04" w14:textId="77777777" w:rsidR="004D5B5F" w:rsidRPr="004206B5" w:rsidRDefault="004D5B5F" w:rsidP="004D5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4206B5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  <w:t>Астана геометриясы</w:t>
            </w:r>
          </w:p>
          <w:p w14:paraId="1DA0D1EB" w14:textId="77777777" w:rsidR="004D5B5F" w:rsidRPr="004206B5" w:rsidRDefault="004D5B5F" w:rsidP="004D5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  <w:t>ІІ. Қиық конус туралы ойларын тыңдау, сызбасын салу және мысалдар келтіру.</w:t>
            </w:r>
          </w:p>
          <w:p w14:paraId="3DA1F871" w14:textId="77777777" w:rsidR="004D5B5F" w:rsidRPr="004206B5" w:rsidRDefault="004D5B5F" w:rsidP="004D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24"/>
                <w:lang w:eastAsia="ru-RU"/>
              </w:rPr>
              <w:drawing>
                <wp:inline distT="0" distB="0" distL="0" distR="0" wp14:anchorId="040C8068" wp14:editId="6EA6BB78">
                  <wp:extent cx="1297770" cy="1133475"/>
                  <wp:effectExtent l="0" t="0" r="0" b="0"/>
                  <wp:docPr id="276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127" t="35638" r="45573" b="13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20" cy="1139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09C4D940" w14:textId="77777777" w:rsidR="004D5B5F" w:rsidRPr="004206B5" w:rsidRDefault="004D5B5F" w:rsidP="004D5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  <w:t>Экраннан қиық конусқа өмірде кездесетін мысалдар көрсетіледі.</w:t>
            </w:r>
          </w:p>
          <w:p w14:paraId="5FCF29B1" w14:textId="77777777" w:rsidR="004D5B5F" w:rsidRPr="004206B5" w:rsidRDefault="004D5B5F" w:rsidP="004D5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  <w:t>Астана геометриясы кітабынан оқып алу.</w:t>
            </w:r>
          </w:p>
          <w:p w14:paraId="297F430B" w14:textId="77777777" w:rsidR="004D5B5F" w:rsidRPr="004206B5" w:rsidRDefault="004D5B5F" w:rsidP="004D5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</w:pPr>
          </w:p>
          <w:p w14:paraId="123BCB60" w14:textId="77777777" w:rsidR="004D5B5F" w:rsidRPr="004206B5" w:rsidRDefault="004D5B5F" w:rsidP="004D5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  <w:t xml:space="preserve">Конустың қималарын зерттеу. </w:t>
            </w:r>
          </w:p>
          <w:p w14:paraId="1AF5D534" w14:textId="77777777" w:rsidR="004D5B5F" w:rsidRPr="004206B5" w:rsidRDefault="004D5B5F" w:rsidP="004D5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  <w:t>(Конустың су құйылған мөлдір пластик моделі арқылы қималарының формаларын анықтайды).</w:t>
            </w:r>
          </w:p>
          <w:p w14:paraId="6400EFA0" w14:textId="77777777" w:rsidR="004D5B5F" w:rsidRPr="004206B5" w:rsidRDefault="004D5B5F" w:rsidP="004D5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</w:pPr>
          </w:p>
          <w:p w14:paraId="12F5AEC2" w14:textId="77777777" w:rsidR="004D5B5F" w:rsidRPr="004206B5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  <w:t>Конустың қималары экраннан көрсетіледі.</w:t>
            </w:r>
          </w:p>
          <w:p w14:paraId="763E15F3" w14:textId="77777777" w:rsidR="004D5B5F" w:rsidRPr="004206B5" w:rsidRDefault="004D5B5F" w:rsidP="004D5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14:paraId="46DD0470" w14:textId="77777777" w:rsidR="004D5B5F" w:rsidRPr="004206B5" w:rsidRDefault="004D5B5F" w:rsidP="004D5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4206B5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  <w:t>Оқушылар дәптерлеріне конустың сызбасын салады. Оның элементтерін көрсетеді және анықтамаларын жазып алады.</w:t>
            </w:r>
          </w:p>
          <w:p w14:paraId="28000B97" w14:textId="77777777" w:rsidR="004D5B5F" w:rsidRPr="004206B5" w:rsidRDefault="004D5B5F" w:rsidP="004D5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4206B5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  <w:lastRenderedPageBreak/>
              <w:t>Конустың қималарын дәптерлеріне салады.</w:t>
            </w:r>
          </w:p>
          <w:p w14:paraId="24C95D99" w14:textId="77777777" w:rsidR="004D5B5F" w:rsidRPr="004206B5" w:rsidRDefault="004D5B5F" w:rsidP="004D5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</w:pPr>
          </w:p>
          <w:p w14:paraId="5C1883D5" w14:textId="77777777" w:rsidR="004D5B5F" w:rsidRPr="004206B5" w:rsidRDefault="004D5B5F" w:rsidP="004D5B5F">
            <w:pPr>
              <w:spacing w:after="0" w:line="240" w:lineRule="auto"/>
              <w:ind w:firstLine="321"/>
              <w:jc w:val="both"/>
              <w:rPr>
                <w:rFonts w:ascii="Calibri" w:eastAsia="Times New Roman" w:hAnsi="Calibri" w:cs="Times New Roman"/>
                <w:bCs/>
                <w:i/>
                <w:iCs/>
                <w:lang w:val="kk-KZ" w:eastAsia="ru-RU"/>
              </w:rPr>
            </w:pPr>
            <w:r w:rsidRPr="004206B5">
              <w:rPr>
                <w:rFonts w:ascii="Calibri" w:eastAsia="Times New Roman" w:hAnsi="Calibri" w:cs="Times New Roman"/>
                <w:bCs/>
                <w:i/>
                <w:iCs/>
                <w:lang w:val="kk-KZ" w:eastAsia="ru-RU"/>
              </w:rPr>
              <w:t xml:space="preserve">Өтілген тақырыпты бекіту мақсатында деңгейлері әр түрлі практикалық тапсырмалар арқылы өзіндік жұмыспен  қамтамасыз ету. </w:t>
            </w:r>
          </w:p>
          <w:p w14:paraId="338666A2" w14:textId="77777777" w:rsidR="004D5B5F" w:rsidRPr="004206B5" w:rsidRDefault="004D5B5F" w:rsidP="004D5B5F">
            <w:pPr>
              <w:spacing w:after="0" w:line="240" w:lineRule="auto"/>
              <w:ind w:firstLine="321"/>
              <w:jc w:val="both"/>
              <w:rPr>
                <w:rFonts w:ascii="Calibri" w:eastAsia="Times New Roman" w:hAnsi="Calibri" w:cs="Times New Roman"/>
                <w:bCs/>
                <w:i/>
                <w:iCs/>
                <w:lang w:val="kk-KZ" w:eastAsia="ru-RU"/>
              </w:rPr>
            </w:pPr>
            <w:r w:rsidRPr="004206B5">
              <w:rPr>
                <w:rFonts w:ascii="Calibri" w:eastAsia="Times New Roman" w:hAnsi="Calibri" w:cs="Times New Roman"/>
                <w:bCs/>
                <w:i/>
                <w:iCs/>
                <w:lang w:val="kk-KZ" w:eastAsia="ru-RU"/>
              </w:rPr>
              <w:t>Формативті бағалау:</w:t>
            </w:r>
          </w:p>
          <w:p w14:paraId="461C300A" w14:textId="77777777" w:rsidR="004D5B5F" w:rsidRPr="004206B5" w:rsidRDefault="004D5B5F" w:rsidP="004D5B5F">
            <w:pPr>
              <w:spacing w:after="0" w:line="240" w:lineRule="auto"/>
              <w:ind w:firstLine="321"/>
              <w:jc w:val="both"/>
              <w:rPr>
                <w:rFonts w:ascii="Calibri" w:eastAsia="Times New Roman" w:hAnsi="Calibri" w:cs="Times New Roman"/>
                <w:bCs/>
                <w:i/>
                <w:iCs/>
                <w:lang w:val="kk-KZ" w:eastAsia="ru-RU"/>
              </w:rPr>
            </w:pPr>
            <w:r w:rsidRPr="004206B5">
              <w:rPr>
                <w:rFonts w:ascii="Calibri" w:eastAsia="Times New Roman" w:hAnsi="Calibri" w:cs="Times New Roman"/>
                <w:bCs/>
                <w:i/>
                <w:iCs/>
                <w:lang w:val="kk-KZ" w:eastAsia="ru-RU"/>
              </w:rPr>
              <w:t xml:space="preserve">Мұғалім өтілген жаңа материялға қатысты тапсырмаларды ФБ арқылы орындауды ұсынады. </w:t>
            </w:r>
          </w:p>
          <w:p w14:paraId="426BCBA5" w14:textId="77777777" w:rsidR="004D5B5F" w:rsidRPr="004206B5" w:rsidRDefault="004D5B5F" w:rsidP="004D5B5F">
            <w:pPr>
              <w:spacing w:after="0" w:line="240" w:lineRule="auto"/>
              <w:ind w:firstLine="321"/>
              <w:jc w:val="both"/>
              <w:rPr>
                <w:rFonts w:ascii="Calibri" w:eastAsia="Times New Roman" w:hAnsi="Calibri" w:cs="Times New Roman"/>
                <w:bCs/>
                <w:i/>
                <w:iCs/>
                <w:lang w:val="kk-KZ" w:eastAsia="ru-RU"/>
              </w:rPr>
            </w:pPr>
            <w:r w:rsidRPr="004206B5">
              <w:rPr>
                <w:rFonts w:ascii="Calibri" w:eastAsia="Times New Roman" w:hAnsi="Calibri" w:cs="Times New Roman"/>
                <w:bCs/>
                <w:i/>
                <w:iCs/>
                <w:lang w:val="kk-KZ" w:eastAsia="ru-RU"/>
              </w:rPr>
              <w:t xml:space="preserve">ОМ жету үшін, тапсырмаларды орындамастан, алдын ала оқушылармен мұғалім бірлесе отырып бағалау дескрипторларын құрады. </w:t>
            </w:r>
          </w:p>
          <w:p w14:paraId="3C7054E1" w14:textId="77777777" w:rsidR="004D5B5F" w:rsidRPr="004206B5" w:rsidRDefault="004D5B5F" w:rsidP="004D5B5F">
            <w:pPr>
              <w:spacing w:after="0" w:line="240" w:lineRule="auto"/>
              <w:ind w:firstLine="321"/>
              <w:jc w:val="both"/>
              <w:rPr>
                <w:rFonts w:ascii="Calibri" w:eastAsia="Times New Roman" w:hAnsi="Calibri" w:cs="Times New Roman"/>
                <w:bCs/>
                <w:i/>
                <w:iCs/>
                <w:lang w:eastAsia="ru-RU"/>
              </w:rPr>
            </w:pPr>
            <w:proofErr w:type="spellStart"/>
            <w:r w:rsidRPr="004206B5">
              <w:rPr>
                <w:rFonts w:ascii="Calibri" w:eastAsia="Times New Roman" w:hAnsi="Calibri" w:cs="Times New Roman"/>
                <w:bCs/>
                <w:i/>
                <w:iCs/>
                <w:lang w:eastAsia="ru-RU"/>
              </w:rPr>
              <w:t>Мысалы</w:t>
            </w:r>
            <w:proofErr w:type="spellEnd"/>
            <w:r w:rsidRPr="004206B5">
              <w:rPr>
                <w:rFonts w:ascii="Calibri" w:eastAsia="Times New Roman" w:hAnsi="Calibri" w:cs="Times New Roman"/>
                <w:bCs/>
                <w:i/>
                <w:iCs/>
                <w:lang w:eastAsia="ru-RU"/>
              </w:rPr>
              <w:t>,</w:t>
            </w:r>
          </w:p>
          <w:p w14:paraId="3C7510B5" w14:textId="77777777" w:rsidR="004D5B5F" w:rsidRPr="004206B5" w:rsidRDefault="004D5B5F" w:rsidP="004D5B5F">
            <w:pPr>
              <w:spacing w:after="0" w:line="240" w:lineRule="auto"/>
              <w:ind w:firstLine="321"/>
              <w:jc w:val="both"/>
              <w:rPr>
                <w:rFonts w:ascii="Calibri" w:eastAsia="Times New Roman" w:hAnsi="Calibri" w:cs="Times New Roman"/>
                <w:bCs/>
                <w:i/>
                <w:iCs/>
                <w:lang w:eastAsia="ru-RU"/>
              </w:rPr>
            </w:pPr>
            <w:proofErr w:type="spellStart"/>
            <w:r w:rsidRPr="004206B5">
              <w:rPr>
                <w:rFonts w:ascii="Calibri" w:eastAsia="Times New Roman" w:hAnsi="Calibri" w:cs="Times New Roman"/>
                <w:bCs/>
                <w:i/>
                <w:iCs/>
                <w:lang w:eastAsia="ru-RU"/>
              </w:rPr>
              <w:t>Оқушы</w:t>
            </w:r>
            <w:proofErr w:type="spellEnd"/>
            <w:r w:rsidRPr="004206B5">
              <w:rPr>
                <w:rFonts w:ascii="Calibri" w:eastAsia="Times New Roman" w:hAnsi="Calibri" w:cs="Times New Roman"/>
                <w:bCs/>
                <w:i/>
                <w:iCs/>
                <w:lang w:eastAsia="ru-RU"/>
              </w:rPr>
              <w:t xml:space="preserve"> ОМ </w:t>
            </w:r>
            <w:proofErr w:type="spellStart"/>
            <w:r w:rsidRPr="004206B5">
              <w:rPr>
                <w:rFonts w:ascii="Calibri" w:eastAsia="Times New Roman" w:hAnsi="Calibri" w:cs="Times New Roman"/>
                <w:bCs/>
                <w:i/>
                <w:iCs/>
                <w:lang w:eastAsia="ru-RU"/>
              </w:rPr>
              <w:t>жетеді</w:t>
            </w:r>
            <w:proofErr w:type="spellEnd"/>
            <w:r w:rsidRPr="004206B5">
              <w:rPr>
                <w:rFonts w:ascii="Calibri" w:eastAsia="Times New Roman" w:hAnsi="Calibri" w:cs="Times New Roman"/>
                <w:bCs/>
                <w:i/>
                <w:iCs/>
                <w:lang w:eastAsia="ru-RU"/>
              </w:rPr>
              <w:t xml:space="preserve">, </w:t>
            </w:r>
            <w:proofErr w:type="spellStart"/>
            <w:r w:rsidRPr="004206B5">
              <w:rPr>
                <w:rFonts w:ascii="Calibri" w:eastAsia="Times New Roman" w:hAnsi="Calibri" w:cs="Times New Roman"/>
                <w:bCs/>
                <w:i/>
                <w:iCs/>
                <w:lang w:eastAsia="ru-RU"/>
              </w:rPr>
              <w:t>егер</w:t>
            </w:r>
            <w:proofErr w:type="spellEnd"/>
            <w:r w:rsidRPr="004206B5">
              <w:rPr>
                <w:rFonts w:ascii="Calibri" w:eastAsia="Times New Roman" w:hAnsi="Calibri" w:cs="Times New Roman"/>
                <w:bCs/>
                <w:i/>
                <w:iCs/>
                <w:lang w:eastAsia="ru-RU"/>
              </w:rPr>
              <w:t>:</w:t>
            </w:r>
          </w:p>
          <w:p w14:paraId="720EC8D7" w14:textId="77777777" w:rsidR="004D5B5F" w:rsidRPr="004206B5" w:rsidRDefault="004D5B5F" w:rsidP="004D5B5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4206B5">
              <w:rPr>
                <w:rFonts w:ascii="Times New Roman" w:eastAsia="Calibri" w:hAnsi="Times New Roman" w:cs="Times New Roman"/>
                <w:bCs/>
                <w:i/>
                <w:iCs/>
                <w:lang w:val="kk-KZ"/>
              </w:rPr>
              <w:t>Конустың элементтерін дұрыс белгілейді</w:t>
            </w:r>
            <w:r w:rsidRPr="004206B5">
              <w:rPr>
                <w:rFonts w:ascii="Times New Roman" w:eastAsia="Calibri" w:hAnsi="Times New Roman" w:cs="Times New Roman"/>
                <w:bCs/>
                <w:i/>
                <w:iCs/>
              </w:rPr>
              <w:t>;</w:t>
            </w:r>
          </w:p>
          <w:p w14:paraId="3C3BDF2F" w14:textId="77777777" w:rsidR="004D5B5F" w:rsidRPr="004206B5" w:rsidRDefault="004D5B5F" w:rsidP="004D5B5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4206B5">
              <w:rPr>
                <w:rFonts w:ascii="Times New Roman" w:eastAsia="Calibri" w:hAnsi="Times New Roman" w:cs="Times New Roman"/>
                <w:bCs/>
                <w:i/>
                <w:iCs/>
                <w:lang w:val="kk-KZ"/>
              </w:rPr>
              <w:t>Қиық конустың элементтерін дұрыс анықтайды</w:t>
            </w:r>
            <w:r w:rsidRPr="004206B5">
              <w:rPr>
                <w:rFonts w:ascii="Times New Roman" w:eastAsia="Calibri" w:hAnsi="Times New Roman" w:cs="Times New Roman"/>
                <w:bCs/>
                <w:i/>
                <w:iCs/>
              </w:rPr>
              <w:t>;</w:t>
            </w:r>
          </w:p>
          <w:p w14:paraId="5FEDEA4F" w14:textId="77777777" w:rsidR="004D5B5F" w:rsidRPr="004206B5" w:rsidRDefault="004D5B5F" w:rsidP="004D5B5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4206B5">
              <w:rPr>
                <w:rFonts w:ascii="Times New Roman" w:eastAsia="Calibri" w:hAnsi="Times New Roman" w:cs="Times New Roman"/>
                <w:bCs/>
                <w:i/>
                <w:iCs/>
                <w:lang w:val="kk-KZ"/>
              </w:rPr>
              <w:t>Тапсырмаларды орындау барысында конус пен қиық конустың элементтерін табу үшін формулаларды дұрыс қолданады</w:t>
            </w:r>
            <w:r w:rsidRPr="004206B5">
              <w:rPr>
                <w:rFonts w:ascii="Times New Roman" w:eastAsia="Calibri" w:hAnsi="Times New Roman" w:cs="Times New Roman"/>
                <w:bCs/>
                <w:i/>
                <w:iCs/>
              </w:rPr>
              <w:t>;</w:t>
            </w:r>
          </w:p>
          <w:p w14:paraId="4542C98B" w14:textId="77777777" w:rsidR="004D5B5F" w:rsidRPr="004206B5" w:rsidRDefault="004D5B5F" w:rsidP="004D5B5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4206B5">
              <w:rPr>
                <w:rFonts w:ascii="Times New Roman" w:eastAsia="Calibri" w:hAnsi="Times New Roman" w:cs="Times New Roman"/>
                <w:bCs/>
                <w:i/>
                <w:iCs/>
                <w:lang w:val="kk-KZ"/>
              </w:rPr>
              <w:t xml:space="preserve">Практикалық тапсырмаларды анализ жасап, шешімін дұрыс табады. </w:t>
            </w:r>
          </w:p>
          <w:p w14:paraId="7B4B4B39" w14:textId="4361C713" w:rsidR="004D5B5F" w:rsidRPr="004206B5" w:rsidRDefault="004206B5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«Ашық микрофон» әдісі</w:t>
            </w:r>
            <w:r w:rsidR="00632FC0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(білім алушылар топ мүшелері өздерінің тобындағы мүшелердің сабаққа қатысуы жайында қорытындылап бағалайды)</w:t>
            </w:r>
          </w:p>
          <w:p w14:paraId="7ECAB814" w14:textId="77777777" w:rsidR="004206B5" w:rsidRPr="004206B5" w:rsidRDefault="004206B5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</w:p>
          <w:p w14:paraId="4B8C2DCA" w14:textId="120899D3" w:rsidR="004206B5" w:rsidRPr="004206B5" w:rsidRDefault="004206B5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noProof/>
                <w:lang w:val="kk-KZ" w:eastAsia="ru-RU"/>
              </w:rPr>
              <w:drawing>
                <wp:inline distT="0" distB="0" distL="0" distR="0" wp14:anchorId="0B863EEA" wp14:editId="37A3544C">
                  <wp:extent cx="1580581" cy="1056640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379" cy="10618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3E97A20" w14:textId="77777777" w:rsidR="004206B5" w:rsidRPr="004206B5" w:rsidRDefault="004206B5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</w:p>
          <w:p w14:paraId="4773B5E0" w14:textId="77777777" w:rsidR="004206B5" w:rsidRPr="004206B5" w:rsidRDefault="004206B5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</w:p>
          <w:p w14:paraId="704E0BA6" w14:textId="77777777" w:rsidR="004206B5" w:rsidRPr="004206B5" w:rsidRDefault="004206B5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</w:p>
          <w:p w14:paraId="177710C1" w14:textId="77777777" w:rsidR="004206B5" w:rsidRPr="004206B5" w:rsidRDefault="004206B5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</w:p>
          <w:p w14:paraId="2E3AA21A" w14:textId="7D21DF0E" w:rsidR="004206B5" w:rsidRPr="004206B5" w:rsidRDefault="004206B5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4947" w:type="dxa"/>
              <w:tblLayout w:type="fixed"/>
              <w:tblLook w:val="0600" w:firstRow="0" w:lastRow="0" w:firstColumn="0" w:lastColumn="0" w:noHBand="1" w:noVBand="1"/>
            </w:tblPr>
            <w:tblGrid>
              <w:gridCol w:w="627"/>
              <w:gridCol w:w="900"/>
              <w:gridCol w:w="720"/>
              <w:gridCol w:w="810"/>
              <w:gridCol w:w="900"/>
              <w:gridCol w:w="990"/>
            </w:tblGrid>
            <w:tr w:rsidR="004D5B5F" w:rsidRPr="004206B5" w14:paraId="31497B0A" w14:textId="77777777" w:rsidTr="00FC19DB">
              <w:trPr>
                <w:trHeight w:val="460"/>
              </w:trPr>
              <w:tc>
                <w:tcPr>
                  <w:tcW w:w="627" w:type="dxa"/>
                  <w:hideMark/>
                </w:tcPr>
                <w:p w14:paraId="1A6999A9" w14:textId="77777777" w:rsidR="004D5B5F" w:rsidRPr="004206B5" w:rsidRDefault="004D5B5F" w:rsidP="004D5B5F">
                  <w:pPr>
                    <w:spacing w:after="200" w:line="240" w:lineRule="auto"/>
                    <w:jc w:val="center"/>
                    <w:rPr>
                      <w:rFonts w:ascii="Calibri" w:hAnsi="Calibri"/>
                      <w:bCs/>
                      <w:i/>
                      <w:iCs/>
                      <w:sz w:val="24"/>
                      <w:lang w:val="kk-KZ" w:eastAsia="ru-RU"/>
                    </w:rPr>
                  </w:pPr>
                </w:p>
              </w:tc>
              <w:tc>
                <w:tcPr>
                  <w:tcW w:w="900" w:type="dxa"/>
                  <w:hideMark/>
                </w:tcPr>
                <w:p w14:paraId="6038B68B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hAnsi="Calibri"/>
                      <w:bCs/>
                      <w:i/>
                      <w:iCs/>
                      <w:color w:val="000000"/>
                      <w:kern w:val="24"/>
                      <w:position w:val="1"/>
                      <w:sz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720" w:type="dxa"/>
                  <w:hideMark/>
                </w:tcPr>
                <w:p w14:paraId="7ABFDDA4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hAnsi="Calibri"/>
                      <w:bCs/>
                      <w:i/>
                      <w:iCs/>
                      <w:color w:val="000000"/>
                      <w:kern w:val="24"/>
                      <w:position w:val="1"/>
                      <w:sz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810" w:type="dxa"/>
                  <w:hideMark/>
                </w:tcPr>
                <w:p w14:paraId="2DA6D30B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hAnsi="Calibri"/>
                      <w:bCs/>
                      <w:i/>
                      <w:iCs/>
                      <w:color w:val="000000"/>
                      <w:kern w:val="24"/>
                      <w:position w:val="1"/>
                      <w:sz w:val="24"/>
                      <w:lang w:val="en-US" w:eastAsia="ru-RU"/>
                    </w:rPr>
                    <w:t>3</w:t>
                  </w:r>
                </w:p>
              </w:tc>
              <w:tc>
                <w:tcPr>
                  <w:tcW w:w="900" w:type="dxa"/>
                  <w:hideMark/>
                </w:tcPr>
                <w:p w14:paraId="73FB0736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hAnsi="Calibri"/>
                      <w:bCs/>
                      <w:i/>
                      <w:iCs/>
                      <w:color w:val="000000"/>
                      <w:kern w:val="24"/>
                      <w:position w:val="1"/>
                      <w:sz w:val="24"/>
                      <w:lang w:val="en-US" w:eastAsia="ru-RU"/>
                    </w:rPr>
                    <w:t>4</w:t>
                  </w:r>
                </w:p>
              </w:tc>
              <w:tc>
                <w:tcPr>
                  <w:tcW w:w="990" w:type="dxa"/>
                  <w:hideMark/>
                </w:tcPr>
                <w:p w14:paraId="0050A7FE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hAnsi="Calibri"/>
                      <w:bCs/>
                      <w:i/>
                      <w:iCs/>
                      <w:color w:val="000000"/>
                      <w:kern w:val="24"/>
                      <w:position w:val="1"/>
                      <w:sz w:val="24"/>
                      <w:lang w:val="en-US" w:eastAsia="ru-RU"/>
                    </w:rPr>
                    <w:t>5</w:t>
                  </w:r>
                </w:p>
              </w:tc>
            </w:tr>
            <w:tr w:rsidR="004206B5" w:rsidRPr="004206B5" w14:paraId="38A9F412" w14:textId="77777777" w:rsidTr="00FC19DB">
              <w:trPr>
                <w:trHeight w:val="460"/>
              </w:trPr>
              <w:tc>
                <w:tcPr>
                  <w:tcW w:w="627" w:type="dxa"/>
                </w:tcPr>
                <w:p w14:paraId="20F9D077" w14:textId="77777777" w:rsidR="004206B5" w:rsidRPr="004206B5" w:rsidRDefault="004206B5" w:rsidP="004D5B5F">
                  <w:pPr>
                    <w:spacing w:after="200" w:line="240" w:lineRule="auto"/>
                    <w:jc w:val="center"/>
                    <w:rPr>
                      <w:rFonts w:ascii="Calibri" w:hAnsi="Calibri"/>
                      <w:bCs/>
                      <w:i/>
                      <w:iCs/>
                      <w:sz w:val="24"/>
                      <w:lang w:val="kk-KZ" w:eastAsia="ru-RU"/>
                    </w:rPr>
                  </w:pPr>
                </w:p>
              </w:tc>
              <w:tc>
                <w:tcPr>
                  <w:tcW w:w="900" w:type="dxa"/>
                </w:tcPr>
                <w:p w14:paraId="2ABF3122" w14:textId="77777777" w:rsidR="004206B5" w:rsidRPr="004206B5" w:rsidRDefault="004206B5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color w:val="000000"/>
                      <w:kern w:val="24"/>
                      <w:position w:val="1"/>
                      <w:sz w:val="24"/>
                      <w:lang w:val="en-US" w:eastAsia="ru-RU"/>
                    </w:rPr>
                  </w:pPr>
                </w:p>
              </w:tc>
              <w:tc>
                <w:tcPr>
                  <w:tcW w:w="720" w:type="dxa"/>
                </w:tcPr>
                <w:p w14:paraId="03CCBF45" w14:textId="77777777" w:rsidR="004206B5" w:rsidRPr="004206B5" w:rsidRDefault="004206B5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color w:val="000000"/>
                      <w:kern w:val="24"/>
                      <w:position w:val="1"/>
                      <w:sz w:val="24"/>
                      <w:lang w:val="en-US" w:eastAsia="ru-RU"/>
                    </w:rPr>
                  </w:pPr>
                </w:p>
              </w:tc>
              <w:tc>
                <w:tcPr>
                  <w:tcW w:w="810" w:type="dxa"/>
                </w:tcPr>
                <w:p w14:paraId="60D26C57" w14:textId="77777777" w:rsidR="004206B5" w:rsidRPr="004206B5" w:rsidRDefault="004206B5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color w:val="000000"/>
                      <w:kern w:val="24"/>
                      <w:position w:val="1"/>
                      <w:sz w:val="24"/>
                      <w:lang w:val="en-US" w:eastAsia="ru-RU"/>
                    </w:rPr>
                  </w:pPr>
                </w:p>
              </w:tc>
              <w:tc>
                <w:tcPr>
                  <w:tcW w:w="900" w:type="dxa"/>
                </w:tcPr>
                <w:p w14:paraId="0393413E" w14:textId="77777777" w:rsidR="004206B5" w:rsidRPr="004206B5" w:rsidRDefault="004206B5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color w:val="000000"/>
                      <w:kern w:val="24"/>
                      <w:position w:val="1"/>
                      <w:sz w:val="24"/>
                      <w:lang w:val="en-US" w:eastAsia="ru-RU"/>
                    </w:rPr>
                  </w:pPr>
                </w:p>
              </w:tc>
              <w:tc>
                <w:tcPr>
                  <w:tcW w:w="990" w:type="dxa"/>
                </w:tcPr>
                <w:p w14:paraId="433A8FC3" w14:textId="77777777" w:rsidR="004206B5" w:rsidRPr="004206B5" w:rsidRDefault="004206B5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color w:val="000000"/>
                      <w:kern w:val="24"/>
                      <w:position w:val="1"/>
                      <w:sz w:val="24"/>
                      <w:lang w:val="en-US" w:eastAsia="ru-RU"/>
                    </w:rPr>
                  </w:pPr>
                </w:p>
              </w:tc>
            </w:tr>
            <w:tr w:rsidR="004D5B5F" w:rsidRPr="004206B5" w14:paraId="17814FF4" w14:textId="77777777" w:rsidTr="00FC19DB">
              <w:trPr>
                <w:trHeight w:val="460"/>
              </w:trPr>
              <w:tc>
                <w:tcPr>
                  <w:tcW w:w="627" w:type="dxa"/>
                  <w:hideMark/>
                </w:tcPr>
                <w:p w14:paraId="6B01F836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hAnsi="Calibri"/>
                      <w:bCs/>
                      <w:i/>
                      <w:iCs/>
                      <w:color w:val="000000"/>
                      <w:kern w:val="24"/>
                      <w:position w:val="1"/>
                      <w:sz w:val="24"/>
                      <w:lang w:val="en-US" w:eastAsia="ru-RU"/>
                    </w:rPr>
                    <w:t>L</w:t>
                  </w:r>
                </w:p>
              </w:tc>
              <w:tc>
                <w:tcPr>
                  <w:tcW w:w="900" w:type="dxa"/>
                  <w:hideMark/>
                </w:tcPr>
                <w:p w14:paraId="459C2614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</w:p>
              </w:tc>
              <w:tc>
                <w:tcPr>
                  <w:tcW w:w="720" w:type="dxa"/>
                  <w:hideMark/>
                </w:tcPr>
                <w:p w14:paraId="126DADDA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</w:p>
              </w:tc>
              <w:tc>
                <w:tcPr>
                  <w:tcW w:w="810" w:type="dxa"/>
                  <w:hideMark/>
                </w:tcPr>
                <w:p w14:paraId="14B33CD8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hAnsi="Calibri"/>
                      <w:bCs/>
                      <w:i/>
                      <w:iCs/>
                      <w:color w:val="000000"/>
                      <w:kern w:val="24"/>
                      <w:position w:val="1"/>
                      <w:sz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900" w:type="dxa"/>
                  <w:hideMark/>
                </w:tcPr>
                <w:p w14:paraId="3B31EA3C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hAnsi="Calibri"/>
                      <w:bCs/>
                      <w:i/>
                      <w:iCs/>
                      <w:color w:val="000000"/>
                      <w:kern w:val="24"/>
                      <w:position w:val="1"/>
                      <w:sz w:val="24"/>
                      <w:lang w:eastAsia="ru-RU"/>
                    </w:rPr>
                    <w:t>2</w:t>
                  </w:r>
                </w:p>
              </w:tc>
              <w:tc>
                <w:tcPr>
                  <w:tcW w:w="990" w:type="dxa"/>
                  <w:hideMark/>
                </w:tcPr>
                <w:p w14:paraId="04F3C961" w14:textId="77777777" w:rsidR="004D5B5F" w:rsidRPr="004206B5" w:rsidRDefault="004D5B5F" w:rsidP="004D5B5F">
                  <w:pPr>
                    <w:spacing w:after="200" w:line="240" w:lineRule="auto"/>
                    <w:jc w:val="center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</w:p>
              </w:tc>
            </w:tr>
            <w:tr w:rsidR="004D5B5F" w:rsidRPr="004206B5" w14:paraId="793DAB91" w14:textId="77777777" w:rsidTr="00FC19DB">
              <w:trPr>
                <w:trHeight w:val="643"/>
              </w:trPr>
              <w:tc>
                <w:tcPr>
                  <w:tcW w:w="627" w:type="dxa"/>
                  <w:hideMark/>
                </w:tcPr>
                <w:p w14:paraId="56E50294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hAnsi="Calibri"/>
                      <w:bCs/>
                      <w:i/>
                      <w:iCs/>
                      <w:color w:val="000000"/>
                      <w:kern w:val="24"/>
                      <w:position w:val="1"/>
                      <w:sz w:val="24"/>
                      <w:lang w:val="en-US" w:eastAsia="ru-RU"/>
                    </w:rPr>
                    <w:t>r</w:t>
                  </w:r>
                </w:p>
              </w:tc>
              <w:tc>
                <w:tcPr>
                  <w:tcW w:w="900" w:type="dxa"/>
                  <w:hideMark/>
                </w:tcPr>
                <w:p w14:paraId="2AA0D7C9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hAnsi="Calibri"/>
                      <w:bCs/>
                      <w:i/>
                      <w:iCs/>
                      <w:color w:val="000000"/>
                      <w:kern w:val="24"/>
                      <w:position w:val="1"/>
                      <w:sz w:val="24"/>
                      <w:lang w:val="en-US" w:eastAsia="ru-RU"/>
                    </w:rPr>
                    <w:t>1,5</w:t>
                  </w:r>
                </w:p>
              </w:tc>
              <w:tc>
                <w:tcPr>
                  <w:tcW w:w="720" w:type="dxa"/>
                  <w:hideMark/>
                </w:tcPr>
                <w:p w14:paraId="778302B2" w14:textId="77777777" w:rsidR="004D5B5F" w:rsidRPr="004206B5" w:rsidRDefault="004D5B5F" w:rsidP="004D5B5F">
                  <w:pPr>
                    <w:spacing w:after="200" w:line="240" w:lineRule="auto"/>
                    <w:jc w:val="center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</w:p>
              </w:tc>
              <w:tc>
                <w:tcPr>
                  <w:tcW w:w="810" w:type="dxa"/>
                  <w:hideMark/>
                </w:tcPr>
                <w:p w14:paraId="780B6E35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</w:p>
              </w:tc>
              <w:tc>
                <w:tcPr>
                  <w:tcW w:w="900" w:type="dxa"/>
                  <w:hideMark/>
                </w:tcPr>
                <w:p w14:paraId="698FD7B8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eastAsiaTheme="minorHAnsi" w:hAnsi="Calibri" w:cstheme="minorBidi"/>
                      <w:bCs/>
                      <w:i/>
                      <w:iCs/>
                      <w:color w:val="000000"/>
                      <w:kern w:val="24"/>
                      <w:position w:val="-8"/>
                      <w:sz w:val="24"/>
                      <w:szCs w:val="24"/>
                      <w:lang w:val="ru-RU" w:eastAsia="en-US"/>
                    </w:rPr>
                    <w:object w:dxaOrig="360" w:dyaOrig="360" w14:anchorId="2333709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pt;height:18pt" o:ole="">
                        <v:imagedata r:id="rId7" o:title=""/>
                      </v:shape>
                      <o:OLEObject Type="Embed" ProgID="Equation.3" ShapeID="_x0000_i1025" DrawAspect="Content" ObjectID="_1774891857" r:id="rId8"/>
                    </w:object>
                  </w:r>
                </w:p>
              </w:tc>
              <w:tc>
                <w:tcPr>
                  <w:tcW w:w="990" w:type="dxa"/>
                  <w:hideMark/>
                </w:tcPr>
                <w:p w14:paraId="4E53A069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hAnsi="Calibri"/>
                      <w:bCs/>
                      <w:i/>
                      <w:iCs/>
                      <w:color w:val="000000"/>
                      <w:kern w:val="24"/>
                      <w:position w:val="1"/>
                      <w:sz w:val="24"/>
                      <w:lang w:eastAsia="ru-RU"/>
                    </w:rPr>
                    <w:t>3</w:t>
                  </w:r>
                </w:p>
              </w:tc>
            </w:tr>
            <w:tr w:rsidR="004D5B5F" w:rsidRPr="004206B5" w14:paraId="2652A791" w14:textId="77777777" w:rsidTr="00FC19DB">
              <w:trPr>
                <w:trHeight w:val="460"/>
              </w:trPr>
              <w:tc>
                <w:tcPr>
                  <w:tcW w:w="627" w:type="dxa"/>
                  <w:hideMark/>
                </w:tcPr>
                <w:p w14:paraId="4DEBC832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hAnsi="Calibri"/>
                      <w:bCs/>
                      <w:i/>
                      <w:iCs/>
                      <w:color w:val="000000"/>
                      <w:kern w:val="24"/>
                      <w:position w:val="1"/>
                      <w:sz w:val="24"/>
                      <w:lang w:val="en-US" w:eastAsia="ru-RU"/>
                    </w:rPr>
                    <w:t>h</w:t>
                  </w:r>
                </w:p>
              </w:tc>
              <w:tc>
                <w:tcPr>
                  <w:tcW w:w="900" w:type="dxa"/>
                  <w:hideMark/>
                </w:tcPr>
                <w:p w14:paraId="696BFD01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hAnsi="Calibri"/>
                      <w:bCs/>
                      <w:i/>
                      <w:iCs/>
                      <w:color w:val="000000"/>
                      <w:kern w:val="24"/>
                      <w:position w:val="1"/>
                      <w:sz w:val="24"/>
                      <w:lang w:eastAsia="ru-RU"/>
                    </w:rPr>
                    <w:t>1,5</w:t>
                  </w:r>
                </w:p>
              </w:tc>
              <w:tc>
                <w:tcPr>
                  <w:tcW w:w="720" w:type="dxa"/>
                  <w:hideMark/>
                </w:tcPr>
                <w:p w14:paraId="6ED5FD35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</w:p>
              </w:tc>
              <w:tc>
                <w:tcPr>
                  <w:tcW w:w="810" w:type="dxa"/>
                  <w:hideMark/>
                </w:tcPr>
                <w:p w14:paraId="225FBF09" w14:textId="77777777" w:rsidR="004D5B5F" w:rsidRPr="004206B5" w:rsidRDefault="004D5B5F" w:rsidP="004D5B5F">
                  <w:pPr>
                    <w:spacing w:after="200" w:line="240" w:lineRule="auto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</w:p>
              </w:tc>
              <w:tc>
                <w:tcPr>
                  <w:tcW w:w="900" w:type="dxa"/>
                  <w:hideMark/>
                </w:tcPr>
                <w:p w14:paraId="4E307B95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</w:p>
              </w:tc>
              <w:tc>
                <w:tcPr>
                  <w:tcW w:w="990" w:type="dxa"/>
                  <w:hideMark/>
                </w:tcPr>
                <w:p w14:paraId="3501EFA0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hAnsi="Calibri"/>
                      <w:bCs/>
                      <w:i/>
                      <w:iCs/>
                      <w:color w:val="000000"/>
                      <w:kern w:val="24"/>
                      <w:position w:val="1"/>
                      <w:sz w:val="24"/>
                      <w:lang w:eastAsia="ru-RU"/>
                    </w:rPr>
                    <w:t>3</w:t>
                  </w:r>
                </w:p>
              </w:tc>
            </w:tr>
            <w:tr w:rsidR="004D5B5F" w:rsidRPr="004206B5" w14:paraId="5181E9F2" w14:textId="77777777" w:rsidTr="00FC19DB">
              <w:trPr>
                <w:trHeight w:val="458"/>
              </w:trPr>
              <w:tc>
                <w:tcPr>
                  <w:tcW w:w="627" w:type="dxa"/>
                  <w:hideMark/>
                </w:tcPr>
                <w:p w14:paraId="4BF3225E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hAnsi="Calibri"/>
                      <w:bCs/>
                      <w:i/>
                      <w:iCs/>
                      <w:color w:val="000000"/>
                      <w:kern w:val="24"/>
                      <w:position w:val="1"/>
                      <w:sz w:val="24"/>
                      <w:lang w:val="en-US" w:eastAsia="ru-RU"/>
                    </w:rPr>
                    <w:t>S</w:t>
                  </w:r>
                </w:p>
              </w:tc>
              <w:tc>
                <w:tcPr>
                  <w:tcW w:w="900" w:type="dxa"/>
                  <w:hideMark/>
                </w:tcPr>
                <w:p w14:paraId="497A4EEF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</w:p>
              </w:tc>
              <w:tc>
                <w:tcPr>
                  <w:tcW w:w="720" w:type="dxa"/>
                  <w:hideMark/>
                </w:tcPr>
                <w:p w14:paraId="7432F80B" w14:textId="77777777" w:rsidR="004D5B5F" w:rsidRPr="004206B5" w:rsidRDefault="004D5B5F" w:rsidP="004D5B5F">
                  <w:pPr>
                    <w:spacing w:after="200" w:line="240" w:lineRule="auto"/>
                    <w:jc w:val="center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eastAsiaTheme="minorHAnsi" w:hAnsi="Calibri" w:cstheme="minorBidi"/>
                      <w:bCs/>
                      <w:i/>
                      <w:iCs/>
                      <w:color w:val="000000"/>
                      <w:kern w:val="24"/>
                      <w:position w:val="-8"/>
                      <w:sz w:val="24"/>
                      <w:szCs w:val="24"/>
                      <w:lang w:val="ru-RU" w:eastAsia="en-US"/>
                    </w:rPr>
                    <w:object w:dxaOrig="600" w:dyaOrig="360" w14:anchorId="0773B384">
                      <v:shape id="_x0000_i1026" type="#_x0000_t75" style="width:30pt;height:18pt" o:ole="">
                        <v:imagedata r:id="rId9" o:title=""/>
                      </v:shape>
                      <o:OLEObject Type="Embed" ProgID="Equation.3" ShapeID="_x0000_i1026" DrawAspect="Content" ObjectID="_1774891858" r:id="rId10"/>
                    </w:object>
                  </w:r>
                </w:p>
              </w:tc>
              <w:tc>
                <w:tcPr>
                  <w:tcW w:w="810" w:type="dxa"/>
                  <w:hideMark/>
                </w:tcPr>
                <w:p w14:paraId="6262BA4D" w14:textId="77777777" w:rsidR="004D5B5F" w:rsidRPr="004206B5" w:rsidRDefault="004D5B5F" w:rsidP="004D5B5F">
                  <w:pPr>
                    <w:spacing w:after="200" w:line="240" w:lineRule="auto"/>
                    <w:jc w:val="center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</w:p>
              </w:tc>
              <w:tc>
                <w:tcPr>
                  <w:tcW w:w="900" w:type="dxa"/>
                  <w:hideMark/>
                </w:tcPr>
                <w:p w14:paraId="00920301" w14:textId="77777777" w:rsidR="004D5B5F" w:rsidRPr="004206B5" w:rsidRDefault="004D5B5F" w:rsidP="004D5B5F">
                  <w:pPr>
                    <w:spacing w:after="200" w:line="240" w:lineRule="auto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</w:p>
              </w:tc>
              <w:tc>
                <w:tcPr>
                  <w:tcW w:w="990" w:type="dxa"/>
                  <w:hideMark/>
                </w:tcPr>
                <w:p w14:paraId="7C89E778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hAnsi="Calibri"/>
                      <w:bCs/>
                      <w:i/>
                      <w:iCs/>
                      <w:color w:val="000000"/>
                      <w:kern w:val="24"/>
                      <w:position w:val="1"/>
                      <w:sz w:val="24"/>
                      <w:lang w:eastAsia="ru-RU"/>
                    </w:rPr>
                    <w:t>9</w:t>
                  </w:r>
                </w:p>
              </w:tc>
            </w:tr>
            <w:tr w:rsidR="004D5B5F" w:rsidRPr="004206B5" w14:paraId="18A7EDE4" w14:textId="77777777" w:rsidTr="00FC19DB">
              <w:trPr>
                <w:trHeight w:val="460"/>
              </w:trPr>
              <w:tc>
                <w:tcPr>
                  <w:tcW w:w="627" w:type="dxa"/>
                  <w:hideMark/>
                </w:tcPr>
                <w:p w14:paraId="7FF8B7F6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eastAsiaTheme="minorHAnsi" w:hAnsi="Calibri" w:cstheme="minorBidi"/>
                      <w:bCs/>
                      <w:i/>
                      <w:iCs/>
                      <w:color w:val="000000"/>
                      <w:kern w:val="24"/>
                      <w:position w:val="-6"/>
                      <w:sz w:val="24"/>
                      <w:szCs w:val="24"/>
                      <w:lang w:val="ru-RU" w:eastAsia="en-US"/>
                    </w:rPr>
                    <w:object w:dxaOrig="240" w:dyaOrig="220" w14:anchorId="7CBA942F">
                      <v:shape id="_x0000_i1027" type="#_x0000_t75" style="width:12pt;height:11.25pt" o:ole="">
                        <v:imagedata r:id="rId11" o:title=""/>
                      </v:shape>
                      <o:OLEObject Type="Embed" ProgID="Equation.3" ShapeID="_x0000_i1027" DrawAspect="Content" ObjectID="_1774891859" r:id="rId12"/>
                    </w:object>
                  </w:r>
                </w:p>
              </w:tc>
              <w:tc>
                <w:tcPr>
                  <w:tcW w:w="900" w:type="dxa"/>
                  <w:hideMark/>
                </w:tcPr>
                <w:p w14:paraId="03B64A69" w14:textId="77777777" w:rsidR="004D5B5F" w:rsidRPr="004206B5" w:rsidRDefault="004D5B5F" w:rsidP="004D5B5F">
                  <w:pPr>
                    <w:spacing w:after="200" w:line="240" w:lineRule="auto"/>
                    <w:jc w:val="center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</w:p>
              </w:tc>
              <w:tc>
                <w:tcPr>
                  <w:tcW w:w="720" w:type="dxa"/>
                  <w:hideMark/>
                </w:tcPr>
                <w:p w14:paraId="0351634F" w14:textId="77777777" w:rsidR="004D5B5F" w:rsidRPr="004206B5" w:rsidRDefault="004D5B5F" w:rsidP="004D5B5F">
                  <w:pPr>
                    <w:spacing w:after="200" w:line="240" w:lineRule="auto"/>
                    <w:jc w:val="center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eastAsiaTheme="minorHAnsi" w:hAnsi="Calibri" w:cstheme="minorBidi"/>
                      <w:bCs/>
                      <w:i/>
                      <w:iCs/>
                      <w:color w:val="000000"/>
                      <w:kern w:val="24"/>
                      <w:position w:val="-6"/>
                      <w:sz w:val="24"/>
                      <w:szCs w:val="24"/>
                      <w:lang w:val="ru-RU" w:eastAsia="en-US"/>
                    </w:rPr>
                    <w:object w:dxaOrig="380" w:dyaOrig="320" w14:anchorId="1CD3C8FC">
                      <v:shape id="_x0000_i1028" type="#_x0000_t75" style="width:18.75pt;height:16.5pt" o:ole="">
                        <v:imagedata r:id="rId13" o:title=""/>
                      </v:shape>
                      <o:OLEObject Type="Embed" ProgID="Equation.3" ShapeID="_x0000_i1028" DrawAspect="Content" ObjectID="_1774891860" r:id="rId14"/>
                    </w:object>
                  </w:r>
                </w:p>
              </w:tc>
              <w:tc>
                <w:tcPr>
                  <w:tcW w:w="810" w:type="dxa"/>
                  <w:hideMark/>
                </w:tcPr>
                <w:p w14:paraId="645B73E9" w14:textId="77777777" w:rsidR="004D5B5F" w:rsidRPr="004206B5" w:rsidRDefault="004D5B5F" w:rsidP="004D5B5F">
                  <w:pPr>
                    <w:spacing w:after="200" w:line="240" w:lineRule="auto"/>
                    <w:jc w:val="center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eastAsiaTheme="minorHAnsi" w:hAnsi="Calibri" w:cstheme="minorBidi"/>
                      <w:bCs/>
                      <w:i/>
                      <w:iCs/>
                      <w:color w:val="000000"/>
                      <w:kern w:val="24"/>
                      <w:position w:val="-24"/>
                      <w:sz w:val="24"/>
                      <w:szCs w:val="24"/>
                      <w:lang w:val="ru-RU" w:eastAsia="en-US"/>
                    </w:rPr>
                    <w:object w:dxaOrig="260" w:dyaOrig="620" w14:anchorId="03D23368">
                      <v:shape id="_x0000_i1029" type="#_x0000_t75" style="width:12.75pt;height:30.75pt" o:ole="">
                        <v:imagedata r:id="rId15" o:title=""/>
                      </v:shape>
                      <o:OLEObject Type="Embed" ProgID="Equation.3" ShapeID="_x0000_i1029" DrawAspect="Content" ObjectID="_1774891861" r:id="rId16"/>
                    </w:object>
                  </w:r>
                </w:p>
              </w:tc>
              <w:tc>
                <w:tcPr>
                  <w:tcW w:w="900" w:type="dxa"/>
                  <w:hideMark/>
                </w:tcPr>
                <w:p w14:paraId="237AA3EA" w14:textId="77777777" w:rsidR="004D5B5F" w:rsidRPr="004206B5" w:rsidRDefault="004D5B5F" w:rsidP="004D5B5F">
                  <w:pPr>
                    <w:spacing w:after="200" w:line="240" w:lineRule="auto"/>
                    <w:jc w:val="center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</w:p>
              </w:tc>
              <w:tc>
                <w:tcPr>
                  <w:tcW w:w="990" w:type="dxa"/>
                  <w:hideMark/>
                </w:tcPr>
                <w:p w14:paraId="32EF1290" w14:textId="77777777" w:rsidR="004D5B5F" w:rsidRPr="004206B5" w:rsidRDefault="004D5B5F" w:rsidP="004D5B5F">
                  <w:pPr>
                    <w:spacing w:after="200" w:line="240" w:lineRule="auto"/>
                    <w:jc w:val="center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</w:p>
              </w:tc>
            </w:tr>
          </w:tbl>
          <w:p w14:paraId="7D5DF38E" w14:textId="77777777" w:rsidR="004D5B5F" w:rsidRPr="004206B5" w:rsidRDefault="004D5B5F" w:rsidP="004D5B5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  <w:t xml:space="preserve">l – конустың жасаушысы, </w:t>
            </w:r>
          </w:p>
          <w:p w14:paraId="1855837A" w14:textId="77777777" w:rsidR="004D5B5F" w:rsidRPr="004206B5" w:rsidRDefault="004D5B5F" w:rsidP="004D5B5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  <w:t xml:space="preserve">r – табан радиусы, </w:t>
            </w:r>
          </w:p>
          <w:p w14:paraId="23A1A096" w14:textId="77777777" w:rsidR="004D5B5F" w:rsidRPr="004206B5" w:rsidRDefault="004D5B5F" w:rsidP="004D5B5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  <w:t xml:space="preserve">h - биіктігі, </w:t>
            </w:r>
          </w:p>
          <w:p w14:paraId="0A9A55FD" w14:textId="77777777" w:rsidR="004D5B5F" w:rsidRPr="004206B5" w:rsidRDefault="004D5B5F" w:rsidP="004D5B5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  <w:t xml:space="preserve">S – остік қимасының ауданы, </w:t>
            </w:r>
          </w:p>
          <w:p w14:paraId="5DE186ED" w14:textId="77777777" w:rsidR="004D5B5F" w:rsidRPr="004206B5" w:rsidRDefault="004D5B5F" w:rsidP="004D5B5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  <w:t>a – осьпен жасаушысының арасындағы бұрыш</w:t>
            </w:r>
          </w:p>
          <w:p w14:paraId="30021EE5" w14:textId="77777777" w:rsidR="004D5B5F" w:rsidRPr="004206B5" w:rsidRDefault="004D5B5F" w:rsidP="004D5B5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  <w:t>Практикалық тапырма: Биіктігі 5см, радиустары 3см және 6см болатын кіші шелек жасау үшін қанша кв см қаңылтыр керек?</w:t>
            </w:r>
          </w:p>
          <w:p w14:paraId="5C680723" w14:textId="77777777" w:rsidR="004D5B5F" w:rsidRPr="004206B5" w:rsidRDefault="004D5B5F" w:rsidP="004D5B5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</w:pPr>
            <w:r w:rsidRPr="004206B5">
              <w:rPr>
                <w:rFonts w:ascii="Calibri" w:eastAsia="Times New Roman" w:hAnsi="Calibri" w:cs="Times New Roman"/>
                <w:bCs/>
                <w:i/>
                <w:iCs/>
                <w:noProof/>
                <w:lang w:eastAsia="ru-RU"/>
              </w:rPr>
              <w:drawing>
                <wp:inline distT="0" distB="0" distL="0" distR="0" wp14:anchorId="0D72D273" wp14:editId="09002FF7">
                  <wp:extent cx="1609725" cy="1191900"/>
                  <wp:effectExtent l="0" t="0" r="0" b="8255"/>
                  <wp:docPr id="8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692" cy="1194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E6C2A7" w14:textId="77777777" w:rsidR="004D5B5F" w:rsidRPr="004206B5" w:rsidRDefault="004D5B5F" w:rsidP="004D5B5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</w:pPr>
          </w:p>
          <w:p w14:paraId="38C63A97" w14:textId="77777777" w:rsidR="004D5B5F" w:rsidRPr="004206B5" w:rsidRDefault="004D5B5F" w:rsidP="004D5B5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  <w:t>Жауабы:</w:t>
            </w:r>
          </w:p>
          <w:tbl>
            <w:tblPr>
              <w:tblStyle w:val="a3"/>
              <w:tblW w:w="4947" w:type="dxa"/>
              <w:tblLayout w:type="fixed"/>
              <w:tblLook w:val="0600" w:firstRow="0" w:lastRow="0" w:firstColumn="0" w:lastColumn="0" w:noHBand="1" w:noVBand="1"/>
            </w:tblPr>
            <w:tblGrid>
              <w:gridCol w:w="627"/>
              <w:gridCol w:w="900"/>
              <w:gridCol w:w="720"/>
              <w:gridCol w:w="810"/>
              <w:gridCol w:w="900"/>
              <w:gridCol w:w="990"/>
            </w:tblGrid>
            <w:tr w:rsidR="004D5B5F" w:rsidRPr="004206B5" w14:paraId="630E0DD4" w14:textId="77777777" w:rsidTr="00FC19DB">
              <w:trPr>
                <w:trHeight w:val="460"/>
              </w:trPr>
              <w:tc>
                <w:tcPr>
                  <w:tcW w:w="627" w:type="dxa"/>
                  <w:hideMark/>
                </w:tcPr>
                <w:p w14:paraId="27C275FE" w14:textId="77777777" w:rsidR="004D5B5F" w:rsidRPr="004206B5" w:rsidRDefault="004D5B5F" w:rsidP="004D5B5F">
                  <w:pPr>
                    <w:spacing w:after="200" w:line="240" w:lineRule="auto"/>
                    <w:jc w:val="center"/>
                    <w:rPr>
                      <w:rFonts w:ascii="Calibri" w:hAnsi="Calibri"/>
                      <w:bCs/>
                      <w:i/>
                      <w:iCs/>
                      <w:sz w:val="24"/>
                      <w:lang w:val="kk-KZ" w:eastAsia="ru-RU"/>
                    </w:rPr>
                  </w:pPr>
                </w:p>
              </w:tc>
              <w:tc>
                <w:tcPr>
                  <w:tcW w:w="900" w:type="dxa"/>
                  <w:hideMark/>
                </w:tcPr>
                <w:p w14:paraId="6A356185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hAnsi="Calibri"/>
                      <w:bCs/>
                      <w:i/>
                      <w:iCs/>
                      <w:color w:val="000000"/>
                      <w:kern w:val="24"/>
                      <w:position w:val="1"/>
                      <w:sz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720" w:type="dxa"/>
                  <w:hideMark/>
                </w:tcPr>
                <w:p w14:paraId="1CEB19C3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hAnsi="Calibri"/>
                      <w:bCs/>
                      <w:i/>
                      <w:iCs/>
                      <w:color w:val="000000"/>
                      <w:kern w:val="24"/>
                      <w:position w:val="1"/>
                      <w:sz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810" w:type="dxa"/>
                  <w:hideMark/>
                </w:tcPr>
                <w:p w14:paraId="02481DA4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hAnsi="Calibri"/>
                      <w:bCs/>
                      <w:i/>
                      <w:iCs/>
                      <w:color w:val="000000"/>
                      <w:kern w:val="24"/>
                      <w:position w:val="1"/>
                      <w:sz w:val="24"/>
                      <w:lang w:val="en-US" w:eastAsia="ru-RU"/>
                    </w:rPr>
                    <w:t>3</w:t>
                  </w:r>
                </w:p>
              </w:tc>
              <w:tc>
                <w:tcPr>
                  <w:tcW w:w="900" w:type="dxa"/>
                  <w:hideMark/>
                </w:tcPr>
                <w:p w14:paraId="23A5E137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hAnsi="Calibri"/>
                      <w:bCs/>
                      <w:i/>
                      <w:iCs/>
                      <w:color w:val="000000"/>
                      <w:kern w:val="24"/>
                      <w:position w:val="1"/>
                      <w:sz w:val="24"/>
                      <w:lang w:val="en-US" w:eastAsia="ru-RU"/>
                    </w:rPr>
                    <w:t>4</w:t>
                  </w:r>
                </w:p>
              </w:tc>
              <w:tc>
                <w:tcPr>
                  <w:tcW w:w="990" w:type="dxa"/>
                  <w:hideMark/>
                </w:tcPr>
                <w:p w14:paraId="2DBDBD25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hAnsi="Calibri"/>
                      <w:bCs/>
                      <w:i/>
                      <w:iCs/>
                      <w:color w:val="000000"/>
                      <w:kern w:val="24"/>
                      <w:position w:val="1"/>
                      <w:sz w:val="24"/>
                      <w:lang w:val="en-US" w:eastAsia="ru-RU"/>
                    </w:rPr>
                    <w:t>5</w:t>
                  </w:r>
                </w:p>
              </w:tc>
            </w:tr>
            <w:tr w:rsidR="004D5B5F" w:rsidRPr="004206B5" w14:paraId="40BA242E" w14:textId="77777777" w:rsidTr="00FC19DB">
              <w:trPr>
                <w:trHeight w:val="460"/>
              </w:trPr>
              <w:tc>
                <w:tcPr>
                  <w:tcW w:w="627" w:type="dxa"/>
                  <w:hideMark/>
                </w:tcPr>
                <w:p w14:paraId="2D35729B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hAnsi="Calibri"/>
                      <w:bCs/>
                      <w:i/>
                      <w:iCs/>
                      <w:color w:val="000000"/>
                      <w:kern w:val="24"/>
                      <w:position w:val="1"/>
                      <w:sz w:val="24"/>
                      <w:lang w:val="en-US" w:eastAsia="ru-RU"/>
                    </w:rPr>
                    <w:t>L</w:t>
                  </w:r>
                </w:p>
              </w:tc>
              <w:tc>
                <w:tcPr>
                  <w:tcW w:w="900" w:type="dxa"/>
                  <w:hideMark/>
                </w:tcPr>
                <w:p w14:paraId="767A700F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eastAsiaTheme="minorHAnsi" w:hAnsi="Calibri" w:cstheme="minorBidi"/>
                      <w:bCs/>
                      <w:i/>
                      <w:iCs/>
                      <w:color w:val="000000"/>
                      <w:kern w:val="24"/>
                      <w:position w:val="-8"/>
                      <w:sz w:val="24"/>
                      <w:szCs w:val="24"/>
                      <w:lang w:val="ru-RU" w:eastAsia="en-US"/>
                    </w:rPr>
                    <w:object w:dxaOrig="560" w:dyaOrig="360" w14:anchorId="320AD7AD">
                      <v:shape id="_x0000_i1030" type="#_x0000_t75" style="width:27.75pt;height:18pt" o:ole="">
                        <v:imagedata r:id="rId18" o:title=""/>
                      </v:shape>
                      <o:OLEObject Type="Embed" ProgID="Equation.3" ShapeID="_x0000_i1030" DrawAspect="Content" ObjectID="_1774891862" r:id="rId19"/>
                    </w:object>
                  </w:r>
                </w:p>
              </w:tc>
              <w:tc>
                <w:tcPr>
                  <w:tcW w:w="720" w:type="dxa"/>
                  <w:hideMark/>
                </w:tcPr>
                <w:p w14:paraId="5229E1CA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hAnsi="Calibri"/>
                      <w:bCs/>
                      <w:i/>
                      <w:iCs/>
                      <w:color w:val="000000"/>
                      <w:kern w:val="24"/>
                      <w:position w:val="1"/>
                      <w:sz w:val="24"/>
                      <w:lang w:eastAsia="ru-RU"/>
                    </w:rPr>
                    <w:t>10</w:t>
                  </w:r>
                </w:p>
              </w:tc>
              <w:tc>
                <w:tcPr>
                  <w:tcW w:w="810" w:type="dxa"/>
                  <w:hideMark/>
                </w:tcPr>
                <w:p w14:paraId="2BC7E36B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hAnsi="Calibri"/>
                      <w:bCs/>
                      <w:i/>
                      <w:iCs/>
                      <w:color w:val="000000"/>
                      <w:kern w:val="24"/>
                      <w:position w:val="1"/>
                      <w:sz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900" w:type="dxa"/>
                  <w:hideMark/>
                </w:tcPr>
                <w:p w14:paraId="2E6C3BF7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hAnsi="Calibri"/>
                      <w:bCs/>
                      <w:i/>
                      <w:iCs/>
                      <w:color w:val="000000"/>
                      <w:kern w:val="24"/>
                      <w:position w:val="1"/>
                      <w:sz w:val="24"/>
                      <w:lang w:eastAsia="ru-RU"/>
                    </w:rPr>
                    <w:t>2</w:t>
                  </w:r>
                </w:p>
              </w:tc>
              <w:tc>
                <w:tcPr>
                  <w:tcW w:w="990" w:type="dxa"/>
                  <w:hideMark/>
                </w:tcPr>
                <w:p w14:paraId="09454023" w14:textId="77777777" w:rsidR="004D5B5F" w:rsidRPr="004206B5" w:rsidRDefault="004D5B5F" w:rsidP="004D5B5F">
                  <w:pPr>
                    <w:spacing w:after="200" w:line="240" w:lineRule="auto"/>
                    <w:jc w:val="center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eastAsiaTheme="minorHAnsi" w:hAnsi="Calibri" w:cstheme="minorBidi"/>
                      <w:bCs/>
                      <w:i/>
                      <w:iCs/>
                      <w:color w:val="000000"/>
                      <w:kern w:val="24"/>
                      <w:position w:val="-6"/>
                      <w:sz w:val="24"/>
                      <w:szCs w:val="24"/>
                      <w:lang w:val="ru-RU" w:eastAsia="en-US"/>
                    </w:rPr>
                    <w:object w:dxaOrig="480" w:dyaOrig="340" w14:anchorId="6500D8D8">
                      <v:shape id="_x0000_i1031" type="#_x0000_t75" style="width:24pt;height:17.25pt" o:ole="">
                        <v:imagedata r:id="rId20" o:title=""/>
                      </v:shape>
                      <o:OLEObject Type="Embed" ProgID="Equation.3" ShapeID="_x0000_i1031" DrawAspect="Content" ObjectID="_1774891863" r:id="rId21"/>
                    </w:object>
                  </w:r>
                </w:p>
              </w:tc>
            </w:tr>
            <w:tr w:rsidR="004D5B5F" w:rsidRPr="004206B5" w14:paraId="3F0C8103" w14:textId="77777777" w:rsidTr="00FC19DB">
              <w:trPr>
                <w:trHeight w:val="643"/>
              </w:trPr>
              <w:tc>
                <w:tcPr>
                  <w:tcW w:w="627" w:type="dxa"/>
                  <w:hideMark/>
                </w:tcPr>
                <w:p w14:paraId="400ACBA8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hAnsi="Calibri"/>
                      <w:bCs/>
                      <w:i/>
                      <w:iCs/>
                      <w:color w:val="000000"/>
                      <w:kern w:val="24"/>
                      <w:position w:val="1"/>
                      <w:sz w:val="24"/>
                      <w:lang w:val="en-US" w:eastAsia="ru-RU"/>
                    </w:rPr>
                    <w:t>r</w:t>
                  </w:r>
                </w:p>
              </w:tc>
              <w:tc>
                <w:tcPr>
                  <w:tcW w:w="900" w:type="dxa"/>
                  <w:hideMark/>
                </w:tcPr>
                <w:p w14:paraId="7933C8CA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hAnsi="Calibri"/>
                      <w:bCs/>
                      <w:i/>
                      <w:iCs/>
                      <w:color w:val="000000"/>
                      <w:kern w:val="24"/>
                      <w:position w:val="1"/>
                      <w:sz w:val="24"/>
                      <w:lang w:val="en-US" w:eastAsia="ru-RU"/>
                    </w:rPr>
                    <w:t>1,5</w:t>
                  </w:r>
                </w:p>
              </w:tc>
              <w:tc>
                <w:tcPr>
                  <w:tcW w:w="720" w:type="dxa"/>
                  <w:hideMark/>
                </w:tcPr>
                <w:p w14:paraId="52AAE8A4" w14:textId="77777777" w:rsidR="004D5B5F" w:rsidRPr="004206B5" w:rsidRDefault="004D5B5F" w:rsidP="004D5B5F">
                  <w:pPr>
                    <w:spacing w:after="200" w:line="240" w:lineRule="auto"/>
                    <w:jc w:val="center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eastAsiaTheme="minorHAnsi" w:hAnsi="Calibri" w:cstheme="minorBidi"/>
                      <w:bCs/>
                      <w:i/>
                      <w:iCs/>
                      <w:color w:val="000000"/>
                      <w:kern w:val="24"/>
                      <w:position w:val="-8"/>
                      <w:sz w:val="24"/>
                      <w:szCs w:val="24"/>
                      <w:lang w:val="ru-RU" w:eastAsia="en-US"/>
                    </w:rPr>
                    <w:object w:dxaOrig="480" w:dyaOrig="360" w14:anchorId="6C8BBDDE">
                      <v:shape id="_x0000_i1032" type="#_x0000_t75" style="width:24pt;height:18pt" o:ole="">
                        <v:imagedata r:id="rId22" o:title=""/>
                      </v:shape>
                      <o:OLEObject Type="Embed" ProgID="Equation.3" ShapeID="_x0000_i1032" DrawAspect="Content" ObjectID="_1774891864" r:id="rId23"/>
                    </w:object>
                  </w:r>
                </w:p>
              </w:tc>
              <w:tc>
                <w:tcPr>
                  <w:tcW w:w="810" w:type="dxa"/>
                  <w:hideMark/>
                </w:tcPr>
                <w:p w14:paraId="01ABADC7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hAnsi="Calibri"/>
                      <w:bCs/>
                      <w:i/>
                      <w:iCs/>
                      <w:color w:val="000000"/>
                      <w:kern w:val="24"/>
                      <w:position w:val="1"/>
                      <w:sz w:val="24"/>
                      <w:lang w:eastAsia="ru-RU"/>
                    </w:rPr>
                    <w:t>1</w:t>
                  </w:r>
                </w:p>
              </w:tc>
              <w:tc>
                <w:tcPr>
                  <w:tcW w:w="900" w:type="dxa"/>
                  <w:hideMark/>
                </w:tcPr>
                <w:p w14:paraId="323668BC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eastAsiaTheme="minorHAnsi" w:hAnsi="Calibri" w:cstheme="minorBidi"/>
                      <w:bCs/>
                      <w:i/>
                      <w:iCs/>
                      <w:color w:val="000000"/>
                      <w:kern w:val="24"/>
                      <w:position w:val="-8"/>
                      <w:sz w:val="24"/>
                      <w:szCs w:val="24"/>
                      <w:lang w:val="ru-RU" w:eastAsia="en-US"/>
                    </w:rPr>
                    <w:object w:dxaOrig="360" w:dyaOrig="360" w14:anchorId="47FFE0F7">
                      <v:shape id="_x0000_i1033" type="#_x0000_t75" style="width:18pt;height:18pt" o:ole="">
                        <v:imagedata r:id="rId7" o:title=""/>
                      </v:shape>
                      <o:OLEObject Type="Embed" ProgID="Equation.3" ShapeID="_x0000_i1033" DrawAspect="Content" ObjectID="_1774891865" r:id="rId24"/>
                    </w:object>
                  </w:r>
                </w:p>
              </w:tc>
              <w:tc>
                <w:tcPr>
                  <w:tcW w:w="990" w:type="dxa"/>
                  <w:hideMark/>
                </w:tcPr>
                <w:p w14:paraId="6C5CCC0A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hAnsi="Calibri"/>
                      <w:bCs/>
                      <w:i/>
                      <w:iCs/>
                      <w:color w:val="000000"/>
                      <w:kern w:val="24"/>
                      <w:position w:val="1"/>
                      <w:sz w:val="24"/>
                      <w:lang w:eastAsia="ru-RU"/>
                    </w:rPr>
                    <w:t>3</w:t>
                  </w:r>
                </w:p>
              </w:tc>
            </w:tr>
            <w:tr w:rsidR="004D5B5F" w:rsidRPr="004206B5" w14:paraId="1E38EDA5" w14:textId="77777777" w:rsidTr="00FC19DB">
              <w:trPr>
                <w:trHeight w:val="460"/>
              </w:trPr>
              <w:tc>
                <w:tcPr>
                  <w:tcW w:w="627" w:type="dxa"/>
                  <w:hideMark/>
                </w:tcPr>
                <w:p w14:paraId="5DBE20C9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hAnsi="Calibri"/>
                      <w:bCs/>
                      <w:i/>
                      <w:iCs/>
                      <w:color w:val="000000"/>
                      <w:kern w:val="24"/>
                      <w:position w:val="1"/>
                      <w:sz w:val="24"/>
                      <w:lang w:val="en-US" w:eastAsia="ru-RU"/>
                    </w:rPr>
                    <w:t>h</w:t>
                  </w:r>
                </w:p>
              </w:tc>
              <w:tc>
                <w:tcPr>
                  <w:tcW w:w="900" w:type="dxa"/>
                  <w:hideMark/>
                </w:tcPr>
                <w:p w14:paraId="61FCB0E9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hAnsi="Calibri"/>
                      <w:bCs/>
                      <w:i/>
                      <w:iCs/>
                      <w:color w:val="000000"/>
                      <w:kern w:val="24"/>
                      <w:position w:val="1"/>
                      <w:sz w:val="24"/>
                      <w:lang w:eastAsia="ru-RU"/>
                    </w:rPr>
                    <w:t>1,5</w:t>
                  </w:r>
                </w:p>
              </w:tc>
              <w:tc>
                <w:tcPr>
                  <w:tcW w:w="720" w:type="dxa"/>
                  <w:hideMark/>
                </w:tcPr>
                <w:p w14:paraId="361BB815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hAnsi="Calibri"/>
                      <w:bCs/>
                      <w:i/>
                      <w:iCs/>
                      <w:color w:val="000000"/>
                      <w:kern w:val="24"/>
                      <w:position w:val="1"/>
                      <w:sz w:val="24"/>
                      <w:lang w:eastAsia="ru-RU"/>
                    </w:rPr>
                    <w:t>5</w:t>
                  </w:r>
                </w:p>
              </w:tc>
              <w:tc>
                <w:tcPr>
                  <w:tcW w:w="810" w:type="dxa"/>
                  <w:hideMark/>
                </w:tcPr>
                <w:p w14:paraId="6071C482" w14:textId="77777777" w:rsidR="004D5B5F" w:rsidRPr="004206B5" w:rsidRDefault="004D5B5F" w:rsidP="004D5B5F">
                  <w:pPr>
                    <w:spacing w:after="200" w:line="240" w:lineRule="auto"/>
                    <w:jc w:val="center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eastAsiaTheme="minorHAnsi" w:hAnsi="Calibri" w:cstheme="minorBidi"/>
                      <w:bCs/>
                      <w:i/>
                      <w:iCs/>
                      <w:color w:val="000000"/>
                      <w:kern w:val="24"/>
                      <w:position w:val="-8"/>
                      <w:sz w:val="24"/>
                      <w:szCs w:val="24"/>
                      <w:lang w:val="ru-RU" w:eastAsia="en-US"/>
                    </w:rPr>
                    <w:object w:dxaOrig="360" w:dyaOrig="360" w14:anchorId="3E662C30">
                      <v:shape id="_x0000_i1034" type="#_x0000_t75" style="width:18pt;height:18pt" o:ole="">
                        <v:imagedata r:id="rId25" o:title=""/>
                      </v:shape>
                      <o:OLEObject Type="Embed" ProgID="Equation.3" ShapeID="_x0000_i1034" DrawAspect="Content" ObjectID="_1774891866" r:id="rId26"/>
                    </w:object>
                  </w:r>
                </w:p>
              </w:tc>
              <w:tc>
                <w:tcPr>
                  <w:tcW w:w="900" w:type="dxa"/>
                  <w:hideMark/>
                </w:tcPr>
                <w:p w14:paraId="078CA8FD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hAnsi="Calibri"/>
                      <w:bCs/>
                      <w:i/>
                      <w:iCs/>
                      <w:color w:val="000000"/>
                      <w:kern w:val="24"/>
                      <w:position w:val="1"/>
                      <w:sz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hideMark/>
                </w:tcPr>
                <w:p w14:paraId="3A3BABC1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hAnsi="Calibri"/>
                      <w:bCs/>
                      <w:i/>
                      <w:iCs/>
                      <w:color w:val="000000"/>
                      <w:kern w:val="24"/>
                      <w:position w:val="1"/>
                      <w:sz w:val="24"/>
                      <w:lang w:eastAsia="ru-RU"/>
                    </w:rPr>
                    <w:t>3</w:t>
                  </w:r>
                </w:p>
              </w:tc>
            </w:tr>
            <w:tr w:rsidR="004D5B5F" w:rsidRPr="004206B5" w14:paraId="745C9C80" w14:textId="77777777" w:rsidTr="00FC19DB">
              <w:trPr>
                <w:trHeight w:val="458"/>
              </w:trPr>
              <w:tc>
                <w:tcPr>
                  <w:tcW w:w="627" w:type="dxa"/>
                  <w:hideMark/>
                </w:tcPr>
                <w:p w14:paraId="0901A750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hAnsi="Calibri"/>
                      <w:bCs/>
                      <w:i/>
                      <w:iCs/>
                      <w:color w:val="000000"/>
                      <w:kern w:val="24"/>
                      <w:position w:val="1"/>
                      <w:sz w:val="24"/>
                      <w:lang w:val="en-US" w:eastAsia="ru-RU"/>
                    </w:rPr>
                    <w:t>S</w:t>
                  </w:r>
                </w:p>
              </w:tc>
              <w:tc>
                <w:tcPr>
                  <w:tcW w:w="900" w:type="dxa"/>
                  <w:hideMark/>
                </w:tcPr>
                <w:p w14:paraId="1F7C6FC5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hAnsi="Calibri"/>
                      <w:bCs/>
                      <w:i/>
                      <w:iCs/>
                      <w:color w:val="000000"/>
                      <w:kern w:val="24"/>
                      <w:position w:val="1"/>
                      <w:sz w:val="24"/>
                      <w:lang w:eastAsia="ru-RU"/>
                    </w:rPr>
                    <w:t>2,25</w:t>
                  </w:r>
                </w:p>
              </w:tc>
              <w:tc>
                <w:tcPr>
                  <w:tcW w:w="720" w:type="dxa"/>
                  <w:hideMark/>
                </w:tcPr>
                <w:p w14:paraId="03D8ABE4" w14:textId="77777777" w:rsidR="004D5B5F" w:rsidRPr="004206B5" w:rsidRDefault="004D5B5F" w:rsidP="004D5B5F">
                  <w:pPr>
                    <w:spacing w:after="200" w:line="240" w:lineRule="auto"/>
                    <w:jc w:val="center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eastAsiaTheme="minorHAnsi" w:hAnsi="Calibri" w:cstheme="minorBidi"/>
                      <w:bCs/>
                      <w:i/>
                      <w:iCs/>
                      <w:color w:val="000000"/>
                      <w:kern w:val="24"/>
                      <w:position w:val="-8"/>
                      <w:sz w:val="24"/>
                      <w:szCs w:val="24"/>
                      <w:lang w:val="ru-RU" w:eastAsia="en-US"/>
                    </w:rPr>
                    <w:object w:dxaOrig="600" w:dyaOrig="360" w14:anchorId="70B9F9B6">
                      <v:shape id="_x0000_i1035" type="#_x0000_t75" style="width:30pt;height:18pt" o:ole="">
                        <v:imagedata r:id="rId9" o:title=""/>
                      </v:shape>
                      <o:OLEObject Type="Embed" ProgID="Equation.3" ShapeID="_x0000_i1035" DrawAspect="Content" ObjectID="_1774891867" r:id="rId27"/>
                    </w:object>
                  </w:r>
                </w:p>
              </w:tc>
              <w:tc>
                <w:tcPr>
                  <w:tcW w:w="810" w:type="dxa"/>
                  <w:hideMark/>
                </w:tcPr>
                <w:p w14:paraId="2A46FCB5" w14:textId="77777777" w:rsidR="004D5B5F" w:rsidRPr="004206B5" w:rsidRDefault="004D5B5F" w:rsidP="004D5B5F">
                  <w:pPr>
                    <w:spacing w:after="200" w:line="240" w:lineRule="auto"/>
                    <w:jc w:val="center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eastAsiaTheme="minorHAnsi" w:hAnsi="Calibri" w:cstheme="minorBidi"/>
                      <w:bCs/>
                      <w:i/>
                      <w:iCs/>
                      <w:color w:val="000000"/>
                      <w:kern w:val="24"/>
                      <w:position w:val="-8"/>
                      <w:sz w:val="24"/>
                      <w:szCs w:val="24"/>
                      <w:lang w:val="ru-RU" w:eastAsia="en-US"/>
                    </w:rPr>
                    <w:object w:dxaOrig="360" w:dyaOrig="360" w14:anchorId="29ADB7E0">
                      <v:shape id="_x0000_i1036" type="#_x0000_t75" style="width:18pt;height:18pt" o:ole="">
                        <v:imagedata r:id="rId28" o:title=""/>
                      </v:shape>
                      <o:OLEObject Type="Embed" ProgID="Equation.3" ShapeID="_x0000_i1036" DrawAspect="Content" ObjectID="_1774891868" r:id="rId29"/>
                    </w:object>
                  </w:r>
                </w:p>
              </w:tc>
              <w:tc>
                <w:tcPr>
                  <w:tcW w:w="900" w:type="dxa"/>
                  <w:hideMark/>
                </w:tcPr>
                <w:p w14:paraId="00596C0C" w14:textId="77777777" w:rsidR="004D5B5F" w:rsidRPr="004206B5" w:rsidRDefault="004D5B5F" w:rsidP="004D5B5F">
                  <w:pPr>
                    <w:spacing w:after="200" w:line="240" w:lineRule="auto"/>
                    <w:jc w:val="center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eastAsiaTheme="minorHAnsi" w:hAnsi="Calibri" w:cstheme="minorBidi"/>
                      <w:bCs/>
                      <w:i/>
                      <w:iCs/>
                      <w:color w:val="000000"/>
                      <w:kern w:val="24"/>
                      <w:position w:val="-8"/>
                      <w:sz w:val="24"/>
                      <w:szCs w:val="24"/>
                      <w:lang w:val="ru-RU" w:eastAsia="en-US"/>
                    </w:rPr>
                    <w:object w:dxaOrig="360" w:dyaOrig="360" w14:anchorId="0873D07D">
                      <v:shape id="_x0000_i1037" type="#_x0000_t75" style="width:18pt;height:18pt" o:ole="">
                        <v:imagedata r:id="rId28" o:title=""/>
                      </v:shape>
                      <o:OLEObject Type="Embed" ProgID="Equation.3" ShapeID="_x0000_i1037" DrawAspect="Content" ObjectID="_1774891869" r:id="rId30"/>
                    </w:object>
                  </w:r>
                </w:p>
              </w:tc>
              <w:tc>
                <w:tcPr>
                  <w:tcW w:w="990" w:type="dxa"/>
                  <w:hideMark/>
                </w:tcPr>
                <w:p w14:paraId="0192B5FF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hAnsi="Calibri"/>
                      <w:bCs/>
                      <w:i/>
                      <w:iCs/>
                      <w:color w:val="000000"/>
                      <w:kern w:val="24"/>
                      <w:position w:val="1"/>
                      <w:sz w:val="24"/>
                      <w:lang w:eastAsia="ru-RU"/>
                    </w:rPr>
                    <w:t>9</w:t>
                  </w:r>
                </w:p>
              </w:tc>
            </w:tr>
            <w:tr w:rsidR="004D5B5F" w:rsidRPr="004206B5" w14:paraId="3A94A845" w14:textId="77777777" w:rsidTr="00FC19DB">
              <w:trPr>
                <w:trHeight w:val="460"/>
              </w:trPr>
              <w:tc>
                <w:tcPr>
                  <w:tcW w:w="627" w:type="dxa"/>
                  <w:hideMark/>
                </w:tcPr>
                <w:p w14:paraId="1FECD0CD" w14:textId="77777777" w:rsidR="004D5B5F" w:rsidRPr="004206B5" w:rsidRDefault="004D5B5F" w:rsidP="004D5B5F">
                  <w:pPr>
                    <w:spacing w:before="134" w:after="200" w:line="240" w:lineRule="auto"/>
                    <w:jc w:val="center"/>
                    <w:textAlignment w:val="baseline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eastAsiaTheme="minorHAnsi" w:hAnsi="Calibri" w:cstheme="minorBidi"/>
                      <w:bCs/>
                      <w:i/>
                      <w:iCs/>
                      <w:color w:val="000000"/>
                      <w:kern w:val="24"/>
                      <w:position w:val="-6"/>
                      <w:sz w:val="24"/>
                      <w:szCs w:val="24"/>
                      <w:lang w:val="ru-RU" w:eastAsia="en-US"/>
                    </w:rPr>
                    <w:object w:dxaOrig="240" w:dyaOrig="220" w14:anchorId="5E120328">
                      <v:shape id="_x0000_i1038" type="#_x0000_t75" style="width:12pt;height:11.25pt" o:ole="">
                        <v:imagedata r:id="rId11" o:title=""/>
                      </v:shape>
                      <o:OLEObject Type="Embed" ProgID="Equation.3" ShapeID="_x0000_i1038" DrawAspect="Content" ObjectID="_1774891870" r:id="rId31"/>
                    </w:object>
                  </w:r>
                </w:p>
              </w:tc>
              <w:tc>
                <w:tcPr>
                  <w:tcW w:w="900" w:type="dxa"/>
                  <w:hideMark/>
                </w:tcPr>
                <w:p w14:paraId="5B130FBA" w14:textId="77777777" w:rsidR="004D5B5F" w:rsidRPr="004206B5" w:rsidRDefault="004D5B5F" w:rsidP="004D5B5F">
                  <w:pPr>
                    <w:spacing w:after="200" w:line="240" w:lineRule="auto"/>
                    <w:jc w:val="center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eastAsiaTheme="minorHAnsi" w:hAnsi="Calibri" w:cstheme="minorBidi"/>
                      <w:bCs/>
                      <w:i/>
                      <w:iCs/>
                      <w:color w:val="000000"/>
                      <w:kern w:val="24"/>
                      <w:position w:val="-6"/>
                      <w:sz w:val="24"/>
                      <w:szCs w:val="24"/>
                      <w:lang w:val="ru-RU" w:eastAsia="en-US"/>
                    </w:rPr>
                    <w:object w:dxaOrig="380" w:dyaOrig="320" w14:anchorId="740FF4C3">
                      <v:shape id="_x0000_i1039" type="#_x0000_t75" style="width:18.75pt;height:16.5pt" o:ole="">
                        <v:imagedata r:id="rId32" o:title=""/>
                      </v:shape>
                      <o:OLEObject Type="Embed" ProgID="Equation.3" ShapeID="_x0000_i1039" DrawAspect="Content" ObjectID="_1774891871" r:id="rId33"/>
                    </w:object>
                  </w:r>
                </w:p>
              </w:tc>
              <w:tc>
                <w:tcPr>
                  <w:tcW w:w="720" w:type="dxa"/>
                  <w:hideMark/>
                </w:tcPr>
                <w:p w14:paraId="054F48D0" w14:textId="77777777" w:rsidR="004D5B5F" w:rsidRPr="004206B5" w:rsidRDefault="004D5B5F" w:rsidP="004D5B5F">
                  <w:pPr>
                    <w:spacing w:after="200" w:line="240" w:lineRule="auto"/>
                    <w:jc w:val="center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eastAsiaTheme="minorHAnsi" w:hAnsi="Calibri" w:cstheme="minorBidi"/>
                      <w:bCs/>
                      <w:i/>
                      <w:iCs/>
                      <w:color w:val="000000"/>
                      <w:kern w:val="24"/>
                      <w:position w:val="-6"/>
                      <w:sz w:val="24"/>
                      <w:szCs w:val="24"/>
                      <w:lang w:val="ru-RU" w:eastAsia="en-US"/>
                    </w:rPr>
                    <w:object w:dxaOrig="380" w:dyaOrig="320" w14:anchorId="232DD7E0">
                      <v:shape id="_x0000_i1040" type="#_x0000_t75" style="width:18.75pt;height:16.5pt" o:ole="">
                        <v:imagedata r:id="rId13" o:title=""/>
                      </v:shape>
                      <o:OLEObject Type="Embed" ProgID="Equation.3" ShapeID="_x0000_i1040" DrawAspect="Content" ObjectID="_1774891872" r:id="rId34"/>
                    </w:object>
                  </w:r>
                </w:p>
              </w:tc>
              <w:tc>
                <w:tcPr>
                  <w:tcW w:w="810" w:type="dxa"/>
                  <w:hideMark/>
                </w:tcPr>
                <w:p w14:paraId="4DA8F8CD" w14:textId="77777777" w:rsidR="004D5B5F" w:rsidRPr="004206B5" w:rsidRDefault="004D5B5F" w:rsidP="004D5B5F">
                  <w:pPr>
                    <w:spacing w:after="200" w:line="240" w:lineRule="auto"/>
                    <w:jc w:val="center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eastAsiaTheme="minorHAnsi" w:hAnsi="Calibri" w:cstheme="minorBidi"/>
                      <w:bCs/>
                      <w:i/>
                      <w:iCs/>
                      <w:color w:val="000000"/>
                      <w:kern w:val="24"/>
                      <w:position w:val="-24"/>
                      <w:sz w:val="24"/>
                      <w:szCs w:val="24"/>
                      <w:lang w:val="ru-RU" w:eastAsia="en-US"/>
                    </w:rPr>
                    <w:object w:dxaOrig="260" w:dyaOrig="620" w14:anchorId="30BF69BE">
                      <v:shape id="_x0000_i1041" type="#_x0000_t75" style="width:12.75pt;height:30.75pt" o:ole="">
                        <v:imagedata r:id="rId15" o:title=""/>
                      </v:shape>
                      <o:OLEObject Type="Embed" ProgID="Equation.3" ShapeID="_x0000_i1041" DrawAspect="Content" ObjectID="_1774891873" r:id="rId35"/>
                    </w:object>
                  </w:r>
                </w:p>
              </w:tc>
              <w:tc>
                <w:tcPr>
                  <w:tcW w:w="900" w:type="dxa"/>
                  <w:hideMark/>
                </w:tcPr>
                <w:p w14:paraId="665DB4E0" w14:textId="77777777" w:rsidR="004D5B5F" w:rsidRPr="004206B5" w:rsidRDefault="004D5B5F" w:rsidP="004D5B5F">
                  <w:pPr>
                    <w:spacing w:after="200" w:line="240" w:lineRule="auto"/>
                    <w:jc w:val="center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eastAsiaTheme="minorHAnsi" w:hAnsi="Calibri" w:cstheme="minorBidi"/>
                      <w:bCs/>
                      <w:i/>
                      <w:iCs/>
                      <w:color w:val="000000"/>
                      <w:kern w:val="24"/>
                      <w:position w:val="-6"/>
                      <w:sz w:val="24"/>
                      <w:szCs w:val="24"/>
                      <w:lang w:val="ru-RU" w:eastAsia="en-US"/>
                    </w:rPr>
                    <w:object w:dxaOrig="380" w:dyaOrig="320" w14:anchorId="3A486ECC">
                      <v:shape id="_x0000_i1042" type="#_x0000_t75" style="width:18.75pt;height:16.5pt" o:ole="">
                        <v:imagedata r:id="rId36" o:title=""/>
                      </v:shape>
                      <o:OLEObject Type="Embed" ProgID="Equation.3" ShapeID="_x0000_i1042" DrawAspect="Content" ObjectID="_1774891874" r:id="rId37"/>
                    </w:object>
                  </w:r>
                </w:p>
              </w:tc>
              <w:tc>
                <w:tcPr>
                  <w:tcW w:w="990" w:type="dxa"/>
                  <w:hideMark/>
                </w:tcPr>
                <w:p w14:paraId="33F0DE80" w14:textId="77777777" w:rsidR="004D5B5F" w:rsidRPr="004206B5" w:rsidRDefault="004D5B5F" w:rsidP="004D5B5F">
                  <w:pPr>
                    <w:spacing w:after="200" w:line="240" w:lineRule="auto"/>
                    <w:jc w:val="center"/>
                    <w:rPr>
                      <w:rFonts w:ascii="Calibri" w:hAnsi="Calibri"/>
                      <w:bCs/>
                      <w:i/>
                      <w:iCs/>
                      <w:sz w:val="24"/>
                      <w:lang w:val="en-US" w:eastAsia="ru-RU"/>
                    </w:rPr>
                  </w:pPr>
                  <w:r w:rsidRPr="004206B5">
                    <w:rPr>
                      <w:rFonts w:ascii="Calibri" w:eastAsiaTheme="minorHAnsi" w:hAnsi="Calibri" w:cstheme="minorBidi"/>
                      <w:bCs/>
                      <w:i/>
                      <w:iCs/>
                      <w:color w:val="000000"/>
                      <w:kern w:val="24"/>
                      <w:position w:val="-6"/>
                      <w:sz w:val="24"/>
                      <w:szCs w:val="24"/>
                      <w:lang w:val="ru-RU" w:eastAsia="en-US"/>
                    </w:rPr>
                    <w:object w:dxaOrig="380" w:dyaOrig="320" w14:anchorId="07CF5A9C">
                      <v:shape id="_x0000_i1043" type="#_x0000_t75" style="width:18.75pt;height:16.5pt" o:ole="">
                        <v:imagedata r:id="rId38" o:title=""/>
                      </v:shape>
                      <o:OLEObject Type="Embed" ProgID="Equation.3" ShapeID="_x0000_i1043" DrawAspect="Content" ObjectID="_1774891875" r:id="rId39"/>
                    </w:object>
                  </w:r>
                </w:p>
              </w:tc>
            </w:tr>
          </w:tbl>
          <w:p w14:paraId="74083BC0" w14:textId="77777777" w:rsidR="004D5B5F" w:rsidRPr="004206B5" w:rsidRDefault="004D5B5F" w:rsidP="004D5B5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  <w:t xml:space="preserve">Практикалық тапсырма: </w:t>
            </w:r>
            <w:r w:rsidRPr="004206B5">
              <w:rPr>
                <w:rFonts w:ascii="Calibri" w:eastAsia="Times New Roman" w:hAnsi="Calibri" w:cs="Times New Roman"/>
                <w:bCs/>
                <w:i/>
                <w:iCs/>
                <w:position w:val="-10"/>
                <w:szCs w:val="24"/>
                <w:lang w:eastAsia="ru-RU"/>
              </w:rPr>
              <w:object w:dxaOrig="2240" w:dyaOrig="380" w14:anchorId="38D3C5A0">
                <v:shape id="_x0000_i1044" type="#_x0000_t75" style="width:111.75pt;height:18.75pt" o:ole="">
                  <v:imagedata r:id="rId40" o:title=""/>
                </v:shape>
                <o:OLEObject Type="Embed" ProgID="Equation.DSMT4" ShapeID="_x0000_i1044" DrawAspect="Content" ObjectID="_1774891876" r:id="rId41"/>
              </w:object>
            </w:r>
          </w:p>
          <w:p w14:paraId="3B7DC758" w14:textId="77777777" w:rsidR="00963390" w:rsidRPr="003558A7" w:rsidRDefault="00963390" w:rsidP="009633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Кестені толтырыңыз</w:t>
            </w:r>
            <w:r w:rsidRPr="00B0489E">
              <w:rPr>
                <w:rFonts w:ascii="Times New Roman" w:hAnsi="Times New Roman"/>
                <w:b/>
                <w:bCs/>
                <w:noProof/>
                <w:color w:val="000000"/>
                <w:sz w:val="24"/>
              </w:rPr>
              <w:drawing>
                <wp:inline distT="0" distB="0" distL="0" distR="0" wp14:anchorId="00BEDC35" wp14:editId="35128FE8">
                  <wp:extent cx="1470660" cy="975360"/>
                  <wp:effectExtent l="0" t="0" r="0" b="0"/>
                  <wp:docPr id="41984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/>
                          <pic:cNvPicPr/>
                        </pic:nvPicPr>
                        <pic:blipFill>
                          <a:blip r:embed="rId42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3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903" cy="975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05"/>
              <w:gridCol w:w="2694"/>
            </w:tblGrid>
            <w:tr w:rsidR="00963390" w:rsidRPr="00B0489E" w14:paraId="334A38D0" w14:textId="77777777" w:rsidTr="00720436">
              <w:tc>
                <w:tcPr>
                  <w:tcW w:w="1405" w:type="dxa"/>
                </w:tcPr>
                <w:p w14:paraId="63553BDB" w14:textId="77777777" w:rsidR="00963390" w:rsidRDefault="00963390" w:rsidP="00963390">
                  <w:pPr>
                    <w:tabs>
                      <w:tab w:val="left" w:pos="1155"/>
                    </w:tabs>
                    <w:spacing w:line="240" w:lineRule="auto"/>
                    <w:rPr>
                      <w:b/>
                      <w:i/>
                      <w:sz w:val="24"/>
                      <w:szCs w:val="24"/>
                      <w:u w:val="single"/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14:paraId="57E625EF" w14:textId="77777777" w:rsidR="00963390" w:rsidRPr="003558A7" w:rsidRDefault="00963390" w:rsidP="00963390">
                  <w:pPr>
                    <w:tabs>
                      <w:tab w:val="left" w:pos="1155"/>
                    </w:tabs>
                    <w:spacing w:line="240" w:lineRule="auto"/>
                    <w:rPr>
                      <w:b/>
                      <w:i/>
                      <w:sz w:val="24"/>
                      <w:szCs w:val="24"/>
                      <w:u w:val="single"/>
                      <w:lang w:val="kk-KZ"/>
                    </w:rPr>
                  </w:pPr>
                  <w:r w:rsidRPr="003558A7">
                    <w:rPr>
                      <w:sz w:val="24"/>
                      <w:szCs w:val="24"/>
                      <w:lang w:val="kk-KZ"/>
                    </w:rPr>
                    <w:t>қиық конустың осі;</w:t>
                  </w:r>
                </w:p>
              </w:tc>
            </w:tr>
            <w:tr w:rsidR="00963390" w:rsidRPr="00B0489E" w14:paraId="045074CD" w14:textId="77777777" w:rsidTr="00720436">
              <w:tc>
                <w:tcPr>
                  <w:tcW w:w="1405" w:type="dxa"/>
                </w:tcPr>
                <w:p w14:paraId="4172481F" w14:textId="77777777" w:rsidR="00963390" w:rsidRDefault="00963390" w:rsidP="00963390">
                  <w:pPr>
                    <w:tabs>
                      <w:tab w:val="left" w:pos="1155"/>
                    </w:tabs>
                    <w:spacing w:line="240" w:lineRule="auto"/>
                    <w:rPr>
                      <w:b/>
                      <w:i/>
                      <w:sz w:val="24"/>
                      <w:szCs w:val="24"/>
                      <w:u w:val="single"/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14:paraId="5845AED1" w14:textId="77777777" w:rsidR="00963390" w:rsidRPr="003558A7" w:rsidRDefault="00963390" w:rsidP="00963390">
                  <w:pPr>
                    <w:tabs>
                      <w:tab w:val="left" w:pos="1155"/>
                    </w:tabs>
                    <w:spacing w:line="240" w:lineRule="auto"/>
                    <w:rPr>
                      <w:b/>
                      <w:i/>
                      <w:sz w:val="24"/>
                      <w:szCs w:val="24"/>
                      <w:u w:val="single"/>
                      <w:lang w:val="kk-KZ"/>
                    </w:rPr>
                  </w:pPr>
                  <w:r w:rsidRPr="003558A7">
                    <w:rPr>
                      <w:sz w:val="24"/>
                      <w:szCs w:val="24"/>
                      <w:lang w:val="kk-KZ"/>
                    </w:rPr>
                    <w:t xml:space="preserve">қиық конустың биіктігі;   </w:t>
                  </w:r>
                </w:p>
              </w:tc>
            </w:tr>
            <w:tr w:rsidR="00963390" w:rsidRPr="00B0489E" w14:paraId="4263D7EE" w14:textId="77777777" w:rsidTr="00720436">
              <w:tc>
                <w:tcPr>
                  <w:tcW w:w="1405" w:type="dxa"/>
                </w:tcPr>
                <w:p w14:paraId="1D9D8D07" w14:textId="77777777" w:rsidR="00963390" w:rsidRDefault="00963390" w:rsidP="00963390">
                  <w:pPr>
                    <w:tabs>
                      <w:tab w:val="left" w:pos="1155"/>
                    </w:tabs>
                    <w:spacing w:line="240" w:lineRule="auto"/>
                    <w:rPr>
                      <w:b/>
                      <w:i/>
                      <w:sz w:val="24"/>
                      <w:szCs w:val="24"/>
                      <w:u w:val="single"/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14:paraId="403813FE" w14:textId="77777777" w:rsidR="00963390" w:rsidRPr="003558A7" w:rsidRDefault="00963390" w:rsidP="00963390">
                  <w:pPr>
                    <w:tabs>
                      <w:tab w:val="left" w:pos="1155"/>
                    </w:tabs>
                    <w:spacing w:line="240" w:lineRule="auto"/>
                    <w:rPr>
                      <w:b/>
                      <w:i/>
                      <w:sz w:val="24"/>
                      <w:szCs w:val="24"/>
                      <w:u w:val="single"/>
                      <w:lang w:val="kk-KZ"/>
                    </w:rPr>
                  </w:pPr>
                  <w:r w:rsidRPr="003558A7">
                    <w:rPr>
                      <w:sz w:val="24"/>
                      <w:szCs w:val="24"/>
                      <w:lang w:val="kk-KZ"/>
                    </w:rPr>
                    <w:t>қиық конустың жасаушысы;</w:t>
                  </w:r>
                </w:p>
              </w:tc>
            </w:tr>
            <w:tr w:rsidR="00963390" w:rsidRPr="00B0489E" w14:paraId="00867B9F" w14:textId="77777777" w:rsidTr="00720436">
              <w:trPr>
                <w:trHeight w:val="268"/>
              </w:trPr>
              <w:tc>
                <w:tcPr>
                  <w:tcW w:w="1405" w:type="dxa"/>
                </w:tcPr>
                <w:p w14:paraId="0B5FAB71" w14:textId="77777777" w:rsidR="00963390" w:rsidRPr="003558A7" w:rsidRDefault="00963390" w:rsidP="00963390">
                  <w:pPr>
                    <w:tabs>
                      <w:tab w:val="left" w:pos="1155"/>
                    </w:tabs>
                    <w:spacing w:line="240" w:lineRule="auto"/>
                    <w:rPr>
                      <w:b/>
                      <w:i/>
                      <w:sz w:val="24"/>
                      <w:szCs w:val="24"/>
                      <w:u w:val="single"/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14:paraId="7040C9B1" w14:textId="77777777" w:rsidR="00963390" w:rsidRPr="003558A7" w:rsidRDefault="00963390" w:rsidP="00963390">
                  <w:pPr>
                    <w:tabs>
                      <w:tab w:val="left" w:pos="1155"/>
                    </w:tabs>
                    <w:spacing w:line="240" w:lineRule="auto"/>
                    <w:rPr>
                      <w:b/>
                      <w:i/>
                      <w:sz w:val="24"/>
                      <w:szCs w:val="24"/>
                      <w:u w:val="single"/>
                      <w:lang w:val="kk-KZ"/>
                    </w:rPr>
                  </w:pPr>
                  <w:r w:rsidRPr="003558A7">
                    <w:rPr>
                      <w:sz w:val="24"/>
                      <w:szCs w:val="24"/>
                      <w:lang w:val="kk-KZ"/>
                    </w:rPr>
                    <w:t>төменгі табанының радиусы;</w:t>
                  </w:r>
                </w:p>
              </w:tc>
            </w:tr>
            <w:tr w:rsidR="00963390" w:rsidRPr="00B0489E" w14:paraId="3031C77D" w14:textId="77777777" w:rsidTr="00720436">
              <w:trPr>
                <w:trHeight w:val="258"/>
              </w:trPr>
              <w:tc>
                <w:tcPr>
                  <w:tcW w:w="1405" w:type="dxa"/>
                </w:tcPr>
                <w:p w14:paraId="42414107" w14:textId="77777777" w:rsidR="00963390" w:rsidRDefault="00963390" w:rsidP="00963390">
                  <w:pPr>
                    <w:tabs>
                      <w:tab w:val="left" w:pos="1155"/>
                    </w:tabs>
                    <w:spacing w:line="240" w:lineRule="auto"/>
                    <w:rPr>
                      <w:position w:val="-1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14:paraId="5C688135" w14:textId="77777777" w:rsidR="00963390" w:rsidRPr="003558A7" w:rsidRDefault="00963390" w:rsidP="00963390">
                  <w:pPr>
                    <w:tabs>
                      <w:tab w:val="left" w:pos="1155"/>
                    </w:tabs>
                    <w:spacing w:line="240" w:lineRule="auto"/>
                    <w:rPr>
                      <w:b/>
                      <w:i/>
                      <w:sz w:val="24"/>
                      <w:szCs w:val="24"/>
                      <w:u w:val="single"/>
                      <w:lang w:val="kk-KZ"/>
                    </w:rPr>
                  </w:pPr>
                  <w:r w:rsidRPr="003558A7">
                    <w:rPr>
                      <w:sz w:val="24"/>
                      <w:szCs w:val="24"/>
                      <w:lang w:val="kk-KZ"/>
                    </w:rPr>
                    <w:t>жоғарғы табанының радиусы;</w:t>
                  </w:r>
                </w:p>
              </w:tc>
            </w:tr>
          </w:tbl>
          <w:p w14:paraId="7AE92909" w14:textId="77777777" w:rsidR="004D5B5F" w:rsidRPr="004206B5" w:rsidRDefault="004D5B5F" w:rsidP="004D5B5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</w:pPr>
          </w:p>
          <w:p w14:paraId="46482221" w14:textId="77777777" w:rsidR="00963390" w:rsidRPr="003558A7" w:rsidRDefault="00963390" w:rsidP="009633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</w:pPr>
            <w:r w:rsidRPr="003558A7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lastRenderedPageBreak/>
              <w:t xml:space="preserve">Тапсырма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2</w:t>
            </w:r>
            <w:r w:rsidRPr="003558A7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:</w:t>
            </w:r>
          </w:p>
          <w:p w14:paraId="58521903" w14:textId="77777777" w:rsidR="00963390" w:rsidRPr="00FD1A13" w:rsidRDefault="00963390" w:rsidP="00963390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1A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Осьтік қимасының ауданы:</w:t>
            </w:r>
          </w:p>
          <w:p w14:paraId="60967DCD" w14:textId="77777777" w:rsidR="00963390" w:rsidRPr="00FD1A13" w:rsidRDefault="00963390" w:rsidP="00963390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1A13">
              <w:object w:dxaOrig="820" w:dyaOrig="340" w14:anchorId="7A8E7B67">
                <v:shape id="_x0000_i1045" type="#_x0000_t75" style="width:41.25pt;height:16.5pt" o:ole="">
                  <v:imagedata r:id="rId44" o:title=""/>
                </v:shape>
                <o:OLEObject Type="Embed" ProgID="Equation.3" ShapeID="_x0000_i1045" DrawAspect="Content" ObjectID="_1774891877" r:id="rId45"/>
              </w:object>
            </w:r>
            <w:r w:rsidRPr="00FD1A13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t>осьтік қимасының ауданын тауып, ықшамдаңыз: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963390" w14:paraId="27180612" w14:textId="77777777" w:rsidTr="00720436">
              <w:trPr>
                <w:trHeight w:val="447"/>
                <w:jc w:val="center"/>
              </w:trPr>
              <w:tc>
                <w:tcPr>
                  <w:tcW w:w="3319" w:type="dxa"/>
                </w:tcPr>
                <w:p w14:paraId="08650907" w14:textId="77777777" w:rsidR="00963390" w:rsidRDefault="00963390" w:rsidP="00963390">
                  <w:pPr>
                    <w:tabs>
                      <w:tab w:val="left" w:pos="1155"/>
                    </w:tabs>
                    <w:spacing w:line="240" w:lineRule="auto"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571F16">
                    <w:rPr>
                      <w:rFonts w:asciiTheme="minorHAnsi" w:eastAsiaTheme="minorEastAsia" w:hAnsiTheme="minorHAnsi" w:cstheme="minorBidi"/>
                      <w:position w:val="-12"/>
                      <w:sz w:val="22"/>
                      <w:szCs w:val="22"/>
                      <w:lang w:val="ru-RU" w:eastAsia="ru-RU"/>
                    </w:rPr>
                    <w:object w:dxaOrig="900" w:dyaOrig="360" w14:anchorId="47212524">
                      <v:shape id="_x0000_i1046" type="#_x0000_t75" style="width:44.25pt;height:18.75pt" o:ole="">
                        <v:imagedata r:id="rId46" o:title=""/>
                      </v:shape>
                      <o:OLEObject Type="Embed" ProgID="Equation.3" ShapeID="_x0000_i1046" DrawAspect="Content" ObjectID="_1774891878" r:id="rId47"/>
                    </w:object>
                  </w:r>
                </w:p>
              </w:tc>
            </w:tr>
          </w:tbl>
          <w:p w14:paraId="5FADA0AD" w14:textId="77777777" w:rsidR="00963390" w:rsidRDefault="00963390" w:rsidP="00963390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1A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Бүйір бетінің ауданы:</w:t>
            </w:r>
          </w:p>
          <w:p w14:paraId="22F9F945" w14:textId="77777777" w:rsidR="00963390" w:rsidRPr="006254DF" w:rsidRDefault="00963390" w:rsidP="00963390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5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Қиық конустың табандарының радиустарының қосындысына конустың жасушасының ұзындығының көбейтіндісіне тең: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98"/>
            </w:tblGrid>
            <w:tr w:rsidR="00963390" w14:paraId="2CE131F3" w14:textId="77777777" w:rsidTr="00720436">
              <w:trPr>
                <w:trHeight w:val="494"/>
                <w:jc w:val="center"/>
              </w:trPr>
              <w:tc>
                <w:tcPr>
                  <w:tcW w:w="2198" w:type="dxa"/>
                </w:tcPr>
                <w:p w14:paraId="6ADC9F89" w14:textId="77777777" w:rsidR="00963390" w:rsidRDefault="00963390" w:rsidP="00963390">
                  <w:pPr>
                    <w:tabs>
                      <w:tab w:val="left" w:pos="1155"/>
                    </w:tabs>
                    <w:spacing w:line="240" w:lineRule="auto"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571F16">
                    <w:rPr>
                      <w:rFonts w:asciiTheme="minorHAnsi" w:eastAsiaTheme="minorEastAsia" w:hAnsiTheme="minorHAnsi" w:cstheme="minorBidi"/>
                      <w:position w:val="-12"/>
                      <w:sz w:val="22"/>
                      <w:szCs w:val="22"/>
                      <w:lang w:val="ru-RU" w:eastAsia="ru-RU"/>
                    </w:rPr>
                    <w:object w:dxaOrig="940" w:dyaOrig="360" w14:anchorId="5D9AA055">
                      <v:shape id="_x0000_i1047" type="#_x0000_t75" style="width:46.5pt;height:18.75pt" o:ole="">
                        <v:imagedata r:id="rId48" o:title=""/>
                      </v:shape>
                      <o:OLEObject Type="Embed" ProgID="Equation.3" ShapeID="_x0000_i1047" DrawAspect="Content" ObjectID="_1774891879" r:id="rId49"/>
                    </w:object>
                  </w:r>
                </w:p>
              </w:tc>
            </w:tr>
          </w:tbl>
          <w:p w14:paraId="5645EF66" w14:textId="77777777" w:rsidR="00963390" w:rsidRPr="003558A7" w:rsidRDefault="00963390" w:rsidP="00963390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FDF7C4" w14:textId="77777777" w:rsidR="00963390" w:rsidRDefault="00963390" w:rsidP="00963390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1A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Толық бетінің ауданы:</w:t>
            </w:r>
          </w:p>
          <w:tbl>
            <w:tblPr>
              <w:tblStyle w:val="a3"/>
              <w:tblpPr w:leftFromText="180" w:rightFromText="180" w:vertAnchor="text" w:horzAnchor="margin" w:tblpXSpec="center" w:tblpY="91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19"/>
            </w:tblGrid>
            <w:tr w:rsidR="00963390" w14:paraId="7A8005F0" w14:textId="77777777" w:rsidTr="00720436">
              <w:trPr>
                <w:trHeight w:val="515"/>
              </w:trPr>
              <w:tc>
                <w:tcPr>
                  <w:tcW w:w="3619" w:type="dxa"/>
                </w:tcPr>
                <w:p w14:paraId="511700A1" w14:textId="77777777" w:rsidR="00963390" w:rsidRDefault="00963390" w:rsidP="00963390">
                  <w:pPr>
                    <w:tabs>
                      <w:tab w:val="left" w:pos="1155"/>
                    </w:tabs>
                    <w:spacing w:line="240" w:lineRule="auto"/>
                    <w:rPr>
                      <w:sz w:val="24"/>
                      <w:szCs w:val="24"/>
                      <w:lang w:val="kk-KZ"/>
                    </w:rPr>
                  </w:pPr>
                  <w:r w:rsidRPr="00571F16">
                    <w:rPr>
                      <w:rFonts w:asciiTheme="minorHAnsi" w:eastAsiaTheme="minorEastAsia" w:hAnsiTheme="minorHAnsi" w:cstheme="minorBidi"/>
                      <w:position w:val="-12"/>
                      <w:sz w:val="22"/>
                      <w:szCs w:val="22"/>
                      <w:lang w:val="ru-RU" w:eastAsia="ru-RU"/>
                    </w:rPr>
                    <w:object w:dxaOrig="2320" w:dyaOrig="360" w14:anchorId="1005B6F2">
                      <v:shape id="_x0000_i1048" type="#_x0000_t75" style="width:114pt;height:18.75pt" o:ole="">
                        <v:imagedata r:id="rId50" o:title=""/>
                      </v:shape>
                      <o:OLEObject Type="Embed" ProgID="Equation.3" ShapeID="_x0000_i1048" DrawAspect="Content" ObjectID="_1774891880" r:id="rId51"/>
                    </w:object>
                  </w:r>
                </w:p>
              </w:tc>
            </w:tr>
          </w:tbl>
          <w:p w14:paraId="1C70C625" w14:textId="77777777" w:rsidR="00963390" w:rsidRPr="005A04D9" w:rsidRDefault="00963390" w:rsidP="00963390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Бүйір бетінің ауданына екі табанынындағы фигуралардың ауданын қосыңыз: </w:t>
            </w:r>
          </w:p>
          <w:p w14:paraId="2D6E39F5" w14:textId="77777777" w:rsidR="00963390" w:rsidRPr="0029364C" w:rsidRDefault="00963390" w:rsidP="00963390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u w:val="single"/>
              </w:rPr>
              <w:drawing>
                <wp:anchor distT="0" distB="0" distL="114300" distR="114300" simplePos="0" relativeHeight="251659264" behindDoc="1" locked="0" layoutInCell="1" allowOverlap="1" wp14:anchorId="66B0495C" wp14:editId="13FB378D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-6155690</wp:posOffset>
                  </wp:positionV>
                  <wp:extent cx="1243330" cy="1002665"/>
                  <wp:effectExtent l="0" t="0" r="0" b="6985"/>
                  <wp:wrapTight wrapText="bothSides">
                    <wp:wrapPolygon edited="0">
                      <wp:start x="0" y="0"/>
                      <wp:lineTo x="0" y="21340"/>
                      <wp:lineTo x="21181" y="21340"/>
                      <wp:lineTo x="21181" y="0"/>
                      <wp:lineTo x="0" y="0"/>
                    </wp:wrapPolygon>
                  </wp:wrapTight>
                  <wp:docPr id="246" name="Рисунок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743 - копия (2).JPG"/>
                          <pic:cNvPicPr/>
                        </pic:nvPicPr>
                        <pic:blipFill>
                          <a:blip r:embed="rId52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3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330" cy="1002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F23D2C2" w14:textId="78B22E89" w:rsidR="004D5B5F" w:rsidRPr="004206B5" w:rsidRDefault="00963390" w:rsidP="0096339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 xml:space="preserve">Бағалау: </w:t>
            </w:r>
            <w:r w:rsidRPr="003A0D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дұрыс жауаптары тақтада көрсетіледі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1773" w14:textId="77777777" w:rsidR="004D5B5F" w:rsidRPr="004206B5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lastRenderedPageBreak/>
              <w:t>Дескриптор:</w:t>
            </w:r>
          </w:p>
          <w:p w14:paraId="50E54861" w14:textId="77777777" w:rsidR="004D5B5F" w:rsidRPr="004206B5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-1-ші сұраққа жауап береді.</w:t>
            </w:r>
          </w:p>
          <w:p w14:paraId="07169486" w14:textId="77777777" w:rsidR="004D5B5F" w:rsidRPr="004206B5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1-балл</w:t>
            </w:r>
          </w:p>
          <w:p w14:paraId="084C7FA5" w14:textId="77777777" w:rsidR="004D5B5F" w:rsidRPr="004206B5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lastRenderedPageBreak/>
              <w:t>-2-ші сұраққа жауап береді.</w:t>
            </w:r>
          </w:p>
          <w:p w14:paraId="79C9A1CC" w14:textId="77777777" w:rsidR="004D5B5F" w:rsidRPr="004206B5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1-балл</w:t>
            </w:r>
          </w:p>
          <w:p w14:paraId="47510C8A" w14:textId="77777777" w:rsidR="004D5B5F" w:rsidRPr="004206B5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-3-ші сұраққа жауап береді.</w:t>
            </w:r>
          </w:p>
          <w:p w14:paraId="0B5AE6AC" w14:textId="77777777" w:rsidR="004D5B5F" w:rsidRPr="004206B5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1-балл</w:t>
            </w:r>
          </w:p>
          <w:p w14:paraId="39501479" w14:textId="77777777" w:rsidR="004D5B5F" w:rsidRPr="004206B5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</w:p>
          <w:p w14:paraId="502E4471" w14:textId="77777777" w:rsidR="004D5B5F" w:rsidRPr="004206B5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Әрбір дұрыс жауапка 1 балл қойылады</w:t>
            </w:r>
          </w:p>
          <w:p w14:paraId="1A047EC4" w14:textId="77777777" w:rsidR="004D5B5F" w:rsidRPr="004206B5" w:rsidRDefault="004D5B5F" w:rsidP="004D5B5F">
            <w:pPr>
              <w:tabs>
                <w:tab w:val="left" w:pos="0"/>
              </w:tabs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E544" w14:textId="77777777" w:rsidR="004D5B5F" w:rsidRPr="004206B5" w:rsidRDefault="004D5B5F" w:rsidP="004D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lastRenderedPageBreak/>
              <w:t>ДК экраны</w:t>
            </w:r>
          </w:p>
          <w:p w14:paraId="7A8B4727" w14:textId="77777777" w:rsidR="004D5B5F" w:rsidRPr="004206B5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</w:p>
          <w:p w14:paraId="4C35A11F" w14:textId="77777777" w:rsidR="004D5B5F" w:rsidRPr="004206B5" w:rsidRDefault="004D5B5F" w:rsidP="004D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lastRenderedPageBreak/>
              <w:t>Сұрақтар топтамасы.</w:t>
            </w:r>
          </w:p>
          <w:p w14:paraId="40730923" w14:textId="77777777" w:rsidR="004D5B5F" w:rsidRPr="004206B5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</w:p>
          <w:p w14:paraId="18326C9E" w14:textId="77777777" w:rsidR="004D5B5F" w:rsidRPr="004206B5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Оқулық 11-сынып.</w:t>
            </w:r>
          </w:p>
          <w:p w14:paraId="617DA843" w14:textId="77777777" w:rsidR="004D5B5F" w:rsidRPr="004206B5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</w:p>
          <w:p w14:paraId="2CACFB64" w14:textId="77777777" w:rsidR="004D5B5F" w:rsidRPr="004206B5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</w:p>
          <w:p w14:paraId="0334F822" w14:textId="77777777" w:rsidR="004D5B5F" w:rsidRPr="004206B5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</w:p>
          <w:p w14:paraId="221FEACC" w14:textId="77777777" w:rsidR="004D5B5F" w:rsidRPr="004206B5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noProof/>
                <w:lang w:val="kk-KZ" w:eastAsia="ru-RU"/>
              </w:rPr>
            </w:pPr>
          </w:p>
          <w:p w14:paraId="3D7F61AA" w14:textId="070E7968" w:rsidR="004D5B5F" w:rsidRPr="004206B5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7BA0171" wp14:editId="3CCC5CBC">
                      <wp:extent cx="308610" cy="308610"/>
                      <wp:effectExtent l="3810" t="0" r="1905" b="0"/>
                      <wp:docPr id="2" name="Прямоугольник 2" descr="Описание: Шеңбер ұзындығы, дөңгелектің ауданы — онлайн калькулятор, формулалар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5998EC" w14:textId="77777777" w:rsidR="004D5B5F" w:rsidRDefault="004D5B5F" w:rsidP="004D5B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BA0171" id="Прямоугольник 2" o:spid="_x0000_s1026" alt="Описание: Шеңбер ұзындығы, дөңгелектің ауданы — онлайн калькулятор, формулалар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" filled="f" stroked="f">
                      <o:lock v:ext="edit" aspectratio="t"/>
                      <v:textbox>
                        <w:txbxContent>
                          <w:p w14:paraId="675998EC" w14:textId="77777777" w:rsidR="004D5B5F" w:rsidRDefault="004D5B5F" w:rsidP="004D5B5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5D62418" wp14:editId="364249C8">
                      <wp:extent cx="308610" cy="308610"/>
                      <wp:effectExtent l="0" t="0" r="0" b="0"/>
                      <wp:docPr id="1" name="Прямоугольник 1" descr="Описание: Шеңбер ұзындығы, дөңгелектің ауданы — онлайн калькулятор, формулалар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B727DB" id="Прямоугольник 1" o:spid="_x0000_s1026" alt="Описание: Шеңбер ұзындығы, дөңгелектің ауданы — онлайн калькулятор, формулалар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D5B5F" w:rsidRPr="0061539A" w14:paraId="76BB21CC" w14:textId="77777777" w:rsidTr="00FC19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E9E5" w14:textId="77777777" w:rsidR="004D5B5F" w:rsidRPr="004206B5" w:rsidRDefault="004D5B5F" w:rsidP="004D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lastRenderedPageBreak/>
              <w:t>Сабақтың соңы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D487" w14:textId="77777777" w:rsidR="004D5B5F" w:rsidRPr="004206B5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D75F" w14:textId="77777777" w:rsidR="004D5B5F" w:rsidRPr="004206B5" w:rsidRDefault="004D5B5F" w:rsidP="004D5B5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  <w:t>Кері байланыс: «</w:t>
            </w:r>
            <w:proofErr w:type="spellStart"/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en-US" w:eastAsia="ru-RU"/>
              </w:rPr>
              <w:t>Whatsap</w:t>
            </w:r>
            <w:proofErr w:type="spellEnd"/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en-US" w:eastAsia="ru-RU"/>
              </w:rPr>
              <w:t xml:space="preserve"> web</w:t>
            </w: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  <w:t>»</w:t>
            </w:r>
          </w:p>
          <w:p w14:paraId="2EB81AE0" w14:textId="4E768FE2" w:rsidR="004D5B5F" w:rsidRPr="004206B5" w:rsidRDefault="00632FC0" w:rsidP="004D5B5F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lang w:val="kk-KZ"/>
              </w:rPr>
              <w:t>Қиық к</w:t>
            </w:r>
            <w:r w:rsidR="004D5B5F" w:rsidRPr="004206B5">
              <w:rPr>
                <w:rFonts w:ascii="Times New Roman" w:eastAsia="Calibri" w:hAnsi="Times New Roman" w:cs="Times New Roman"/>
                <w:bCs/>
                <w:i/>
                <w:iCs/>
                <w:sz w:val="24"/>
                <w:lang w:val="kk-KZ"/>
              </w:rPr>
              <w:t>онустың элементерін атап көрсете аламын;</w:t>
            </w:r>
          </w:p>
          <w:p w14:paraId="67EBC22A" w14:textId="12F1F8F8" w:rsidR="004D5B5F" w:rsidRPr="004206B5" w:rsidRDefault="00632FC0" w:rsidP="004D5B5F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lang w:val="kk-KZ"/>
              </w:rPr>
              <w:t>Қиық к</w:t>
            </w:r>
            <w:r w:rsidR="004D5B5F" w:rsidRPr="004206B5">
              <w:rPr>
                <w:rFonts w:ascii="Times New Roman" w:eastAsia="Calibri" w:hAnsi="Times New Roman" w:cs="Times New Roman"/>
                <w:bCs/>
                <w:i/>
                <w:iCs/>
                <w:sz w:val="24"/>
                <w:lang w:val="kk-KZ"/>
              </w:rPr>
              <w:t>онустың белгісіз элементтерін есептеу жолын білемін;</w:t>
            </w:r>
          </w:p>
          <w:p w14:paraId="5A84A756" w14:textId="1BE2607A" w:rsidR="004D5B5F" w:rsidRPr="004206B5" w:rsidRDefault="00632FC0" w:rsidP="00632FC0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bCs/>
                <w:i/>
                <w:iCs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lang w:val="kk-KZ"/>
              </w:rPr>
              <w:t>Қиық к</w:t>
            </w:r>
            <w:r w:rsidR="004D5B5F" w:rsidRPr="004206B5">
              <w:rPr>
                <w:rFonts w:ascii="Times New Roman" w:eastAsia="Calibri" w:hAnsi="Times New Roman" w:cs="Times New Roman"/>
                <w:bCs/>
                <w:i/>
                <w:iCs/>
                <w:sz w:val="24"/>
                <w:lang w:val="kk-KZ"/>
              </w:rPr>
              <w:t>онустың қималарын сала аламын;</w:t>
            </w:r>
          </w:p>
          <w:p w14:paraId="36C73633" w14:textId="77777777" w:rsidR="004D5B5F" w:rsidRDefault="004D5B5F" w:rsidP="004D5B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  <w:t>Конус формасының не үшін қолданылатынын өзгеге түсіндіре аламын.</w:t>
            </w:r>
          </w:p>
          <w:p w14:paraId="2E148588" w14:textId="28F071B6" w:rsidR="00632FC0" w:rsidRPr="004206B5" w:rsidRDefault="00632FC0" w:rsidP="004D5B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  <w:t>Үйге тапсырма: №</w:t>
            </w:r>
            <w:r w:rsidR="0096339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kk-KZ" w:eastAsia="ru-RU"/>
              </w:rPr>
              <w:t>14.19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6C79" w14:textId="77777777" w:rsidR="004D5B5F" w:rsidRPr="004206B5" w:rsidRDefault="004D5B5F" w:rsidP="004D5B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Бағалау. Оқушылар бір-бірін ауызша критерий бойынша бағалайды.</w:t>
            </w:r>
          </w:p>
          <w:p w14:paraId="6F755564" w14:textId="77777777" w:rsidR="004D5B5F" w:rsidRPr="004206B5" w:rsidRDefault="004D5B5F" w:rsidP="004D5B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- Кейбір оқушыларға мұғалім тарапынан кері байланыс беріледі.</w:t>
            </w:r>
          </w:p>
          <w:p w14:paraId="0359CBB4" w14:textId="77777777" w:rsidR="004D5B5F" w:rsidRPr="004206B5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5AEF" w14:textId="77777777" w:rsidR="004D5B5F" w:rsidRPr="004206B5" w:rsidRDefault="004D5B5F" w:rsidP="004D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ДК экраны</w:t>
            </w:r>
          </w:p>
          <w:p w14:paraId="3AF5528C" w14:textId="77777777" w:rsidR="004D5B5F" w:rsidRPr="004206B5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</w:p>
          <w:p w14:paraId="706CA8E3" w14:textId="77777777" w:rsidR="004D5B5F" w:rsidRPr="004206B5" w:rsidRDefault="004D5B5F" w:rsidP="004D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Сұрақтар топтамасы.</w:t>
            </w:r>
          </w:p>
          <w:p w14:paraId="1397F91D" w14:textId="77777777" w:rsidR="004D5B5F" w:rsidRPr="004206B5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</w:p>
          <w:p w14:paraId="483C8FB2" w14:textId="77777777" w:rsidR="004D5B5F" w:rsidRPr="004206B5" w:rsidRDefault="004D5B5F" w:rsidP="004D5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4206B5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Оқулық 11-сынып.</w:t>
            </w:r>
          </w:p>
          <w:p w14:paraId="5661886A" w14:textId="77777777" w:rsidR="004D5B5F" w:rsidRPr="004206B5" w:rsidRDefault="004D5B5F" w:rsidP="004D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</w:p>
        </w:tc>
      </w:tr>
    </w:tbl>
    <w:p w14:paraId="0398EA58" w14:textId="7A3B5FCF" w:rsidR="00621779" w:rsidRDefault="00621779">
      <w:pPr>
        <w:rPr>
          <w:lang w:val="kk-KZ"/>
        </w:rPr>
      </w:pPr>
    </w:p>
    <w:p w14:paraId="52D785C7" w14:textId="31340D9E" w:rsidR="00186626" w:rsidRDefault="00186626">
      <w:pPr>
        <w:rPr>
          <w:lang w:val="kk-KZ"/>
        </w:rPr>
      </w:pPr>
    </w:p>
    <w:p w14:paraId="776D02ED" w14:textId="2C162B0C" w:rsidR="00186626" w:rsidRDefault="00186626" w:rsidP="00186626">
      <w:pPr>
        <w:jc w:val="center"/>
        <w:rPr>
          <w:rFonts w:ascii="Times New Roman" w:hAnsi="Times New Roman" w:cs="Times New Roman"/>
          <w:i/>
          <w:iCs/>
          <w:lang w:val="kk-KZ"/>
        </w:rPr>
      </w:pPr>
    </w:p>
    <w:p w14:paraId="697E2307" w14:textId="2712C22C" w:rsidR="00186626" w:rsidRDefault="00186626" w:rsidP="00913D74">
      <w:pPr>
        <w:jc w:val="center"/>
        <w:rPr>
          <w:rFonts w:ascii="Times New Roman" w:hAnsi="Times New Roman" w:cs="Times New Roman"/>
          <w:i/>
          <w:iCs/>
          <w:lang w:val="kk-KZ"/>
        </w:rPr>
      </w:pPr>
    </w:p>
    <w:p w14:paraId="15AFEAC7" w14:textId="18CE9123" w:rsidR="00186626" w:rsidRDefault="00186626" w:rsidP="00186626">
      <w:pPr>
        <w:jc w:val="center"/>
        <w:rPr>
          <w:rFonts w:ascii="Times New Roman" w:hAnsi="Times New Roman" w:cs="Times New Roman"/>
          <w:i/>
          <w:iCs/>
          <w:lang w:val="kk-KZ"/>
        </w:rPr>
      </w:pPr>
    </w:p>
    <w:p w14:paraId="47A2B213" w14:textId="47964BE2" w:rsidR="00186626" w:rsidRDefault="00186626" w:rsidP="00186626">
      <w:pPr>
        <w:jc w:val="center"/>
        <w:rPr>
          <w:rFonts w:ascii="Times New Roman" w:hAnsi="Times New Roman" w:cs="Times New Roman"/>
          <w:i/>
          <w:iCs/>
          <w:lang w:val="kk-KZ"/>
        </w:rPr>
      </w:pPr>
    </w:p>
    <w:p w14:paraId="6BE9F3CB" w14:textId="093A92A8" w:rsidR="00186626" w:rsidRDefault="00186626" w:rsidP="00186626">
      <w:pPr>
        <w:jc w:val="center"/>
        <w:rPr>
          <w:rFonts w:ascii="Times New Roman" w:hAnsi="Times New Roman" w:cs="Times New Roman"/>
          <w:i/>
          <w:iCs/>
          <w:lang w:val="kk-KZ"/>
        </w:rPr>
      </w:pPr>
    </w:p>
    <w:p w14:paraId="08CC0670" w14:textId="161FB375" w:rsidR="00913D74" w:rsidRDefault="00913D74" w:rsidP="00186626">
      <w:pPr>
        <w:jc w:val="center"/>
        <w:rPr>
          <w:rFonts w:ascii="Times New Roman" w:hAnsi="Times New Roman" w:cs="Times New Roman"/>
          <w:i/>
          <w:iCs/>
          <w:lang w:val="kk-KZ"/>
        </w:rPr>
      </w:pPr>
    </w:p>
    <w:p w14:paraId="59344EE4" w14:textId="77777777" w:rsidR="00913D74" w:rsidRPr="00186626" w:rsidRDefault="00913D74" w:rsidP="00186626">
      <w:pPr>
        <w:jc w:val="center"/>
        <w:rPr>
          <w:rFonts w:ascii="Times New Roman" w:hAnsi="Times New Roman" w:cs="Times New Roman"/>
          <w:i/>
          <w:iCs/>
          <w:lang w:val="kk-KZ"/>
        </w:rPr>
      </w:pPr>
    </w:p>
    <w:sectPr w:rsidR="00913D74" w:rsidRPr="00186626" w:rsidSect="004D5B5F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66E71"/>
    <w:multiLevelType w:val="hybridMultilevel"/>
    <w:tmpl w:val="747412D8"/>
    <w:lvl w:ilvl="0" w:tplc="5796A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73868"/>
    <w:multiLevelType w:val="hybridMultilevel"/>
    <w:tmpl w:val="E984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E5188"/>
    <w:multiLevelType w:val="hybridMultilevel"/>
    <w:tmpl w:val="3ABA5E64"/>
    <w:lvl w:ilvl="0" w:tplc="BCC0CCF0">
      <w:start w:val="1"/>
      <w:numFmt w:val="bullet"/>
      <w:lvlText w:val=""/>
      <w:lvlJc w:val="left"/>
      <w:pPr>
        <w:ind w:left="104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79"/>
    <w:rsid w:val="00186626"/>
    <w:rsid w:val="004206B5"/>
    <w:rsid w:val="004D5B5F"/>
    <w:rsid w:val="005B2D84"/>
    <w:rsid w:val="0061539A"/>
    <w:rsid w:val="00621779"/>
    <w:rsid w:val="00632FC0"/>
    <w:rsid w:val="006B5B96"/>
    <w:rsid w:val="00913D74"/>
    <w:rsid w:val="0096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CB72"/>
  <w15:chartTrackingRefBased/>
  <w15:docId w15:val="{3D770D87-603F-4A47-8778-885290A2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B5F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2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8.png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png"/><Relationship Id="rId25" Type="http://schemas.openxmlformats.org/officeDocument/2006/relationships/image" Target="media/image12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10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20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microsoft.com/office/2007/relationships/hdphoto" Target="media/hdphoto2.wdp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microsoft.com/office/2007/relationships/hdphoto" Target="media/hdphoto1.wdp"/><Relationship Id="rId48" Type="http://schemas.openxmlformats.org/officeDocument/2006/relationships/image" Target="media/image21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2024-02-03T11:20:00Z</cp:lastPrinted>
  <dcterms:created xsi:type="dcterms:W3CDTF">2024-02-03T09:08:00Z</dcterms:created>
  <dcterms:modified xsi:type="dcterms:W3CDTF">2024-04-17T14:44:00Z</dcterms:modified>
</cp:coreProperties>
</file>