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5C" w:rsidRDefault="0046275C" w:rsidP="0046275C">
      <w:pPr>
        <w:spacing w:after="0" w:line="240" w:lineRule="auto"/>
      </w:pPr>
      <w:r>
        <w:t>Использование ИКТ на уроках английского яз</w:t>
      </w:r>
      <w:r>
        <w:t>ыка: новые горизонты в обучении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В современном образовательном процессе технологии играют все более важную роль, особенно в преподавании языков. Информационно-коммуникационные технологии (ИКТ) предоставляют учителям и ученикам новые инструменты и методы, которые значительно развивают образовательный процесс и делают его более увлекательным и эффективным.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1. Введение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Современные студенты – это поколение, которое выросло с технологиями. Они активно используют гаджеты, интернет и различные приложения в повседневной жизни. Поэтому внедрение ИКТ в процесс обучения английскому языку становится не только актуальным, но и необходимым шагом для создания мотивации и интереса у учащихся.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2. Примеры использования ИКТ на у</w:t>
      </w:r>
      <w:r>
        <w:t>роках английского языка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- Интерактивные доски:</w:t>
      </w:r>
      <w:r>
        <w:t xml:space="preserve"> Использование интерактивных досок позволяет учителям демонстрировать различные материалы, такие как видео, аудиозаписи и задания, фиксируя внимание студентов и способствуя их вовлеченности в процесс. 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- Онлайн-ресурсы:</w:t>
      </w:r>
      <w:r>
        <w:t xml:space="preserve"> Веб-сайты, такие как Duolingo, Quizlet и BBC Learning English, предлагают разнообразные упражнения и игры, которые помогают учащимся улучшать грамматику, словарный запас и навыки аудирования.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- Мобильные приложения:</w:t>
      </w:r>
      <w:r>
        <w:t xml:space="preserve"> Они предоставляют возможность учиться в любое время и в любом месте. Студенты могут практиковать английский язык через игры, викторины и тесты на своих мобильных устройствах.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 xml:space="preserve">- Виртуальные классы и </w:t>
      </w:r>
      <w:proofErr w:type="spellStart"/>
      <w:r>
        <w:t>вебинары</w:t>
      </w:r>
      <w:proofErr w:type="spellEnd"/>
      <w:r>
        <w:t>:</w:t>
      </w:r>
      <w:r>
        <w:t xml:space="preserve"> Особенно актуально в условиях дистанционного обучения, технологии позволяют проводить уроки в реальном времени, обеспечивая взаимодействие между учителем и учениками.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3. Преимущества применения ИКТ</w:t>
      </w:r>
    </w:p>
    <w:p w:rsidR="0046275C" w:rsidRDefault="0046275C" w:rsidP="0046275C">
      <w:pPr>
        <w:spacing w:after="0" w:line="240" w:lineRule="auto"/>
      </w:pPr>
      <w:bookmarkStart w:id="0" w:name="_GoBack"/>
      <w:bookmarkEnd w:id="0"/>
    </w:p>
    <w:p w:rsidR="0046275C" w:rsidRDefault="0046275C" w:rsidP="0046275C">
      <w:pPr>
        <w:spacing w:after="0" w:line="240" w:lineRule="auto"/>
      </w:pPr>
      <w:r>
        <w:t>- Увеличение вовлеченности:</w:t>
      </w:r>
      <w:r>
        <w:t xml:space="preserve"> Использование технологий делает уроки более динамичными и интерактивными, что способствует повышению мотивации студентов.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- Персонализация обучения:</w:t>
      </w:r>
      <w:r>
        <w:t xml:space="preserve"> ИКТ позволяют адаптировать учебный процесс под индивидуальные потребности учащихся, предлагая различные уровни сложности и типы заданий.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- Доступ к различным материалам:</w:t>
      </w:r>
      <w:r>
        <w:t xml:space="preserve"> Ученики могут легко находить и использовать различные ресурсы для совершенствования языка, включая подкасты, видео и статьи.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4. Заключение</w:t>
      </w:r>
    </w:p>
    <w:p w:rsidR="0046275C" w:rsidRDefault="0046275C" w:rsidP="0046275C">
      <w:pPr>
        <w:spacing w:after="0" w:line="240" w:lineRule="auto"/>
      </w:pPr>
    </w:p>
    <w:p w:rsidR="0046275C" w:rsidRDefault="0046275C" w:rsidP="0046275C">
      <w:pPr>
        <w:spacing w:after="0" w:line="240" w:lineRule="auto"/>
      </w:pPr>
      <w:r>
        <w:t>Интеграция ИКТ в обучение английскому языку открывает новые возможности как для учителей, так и для студентов. Это способствует созданию более интерактивной, интересной и персонализированной образовательной среды. Однако важно помнить, что технологии – это лишь инструмент. Ключевым остается профессионализм педагога и его способность эффективно использовать эти инструменты для достижения образовательных целей.</w:t>
      </w:r>
    </w:p>
    <w:p w:rsidR="0046275C" w:rsidRDefault="0046275C" w:rsidP="0046275C">
      <w:pPr>
        <w:spacing w:after="0" w:line="240" w:lineRule="auto"/>
      </w:pPr>
    </w:p>
    <w:p w:rsidR="004414FB" w:rsidRDefault="0046275C" w:rsidP="0046275C">
      <w:pPr>
        <w:spacing w:after="0" w:line="240" w:lineRule="auto"/>
      </w:pPr>
      <w:r>
        <w:t>Таким образом, использование ИКТ на уроках английского языка может стать мощным катализатором для повышения качества образования и формирования у студентов необходимых навыков для успешной коммуникации в современном мире.</w:t>
      </w:r>
    </w:p>
    <w:sectPr w:rsidR="0044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5C"/>
    <w:rsid w:val="004414FB"/>
    <w:rsid w:val="0046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2C522-FCC9-446C-A4CF-7041ED26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2024-07-31T07:09:00Z</dcterms:created>
  <dcterms:modified xsi:type="dcterms:W3CDTF">2024-07-31T07:14:00Z</dcterms:modified>
</cp:coreProperties>
</file>