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52" w:type="dxa"/>
        <w:tblInd w:w="-572" w:type="dxa"/>
        <w:tblLook w:val="04A0" w:firstRow="1" w:lastRow="0" w:firstColumn="1" w:lastColumn="0" w:noHBand="0" w:noVBand="1"/>
      </w:tblPr>
      <w:tblGrid>
        <w:gridCol w:w="7088"/>
        <w:gridCol w:w="3800"/>
        <w:gridCol w:w="4564"/>
      </w:tblGrid>
      <w:tr w:rsidR="00734692" w:rsidRPr="00734692" w:rsidTr="0077341F">
        <w:trPr>
          <w:trHeight w:val="30"/>
        </w:trPr>
        <w:tc>
          <w:tcPr>
            <w:tcW w:w="7088" w:type="dxa"/>
            <w:hideMark/>
          </w:tcPr>
          <w:p w:rsidR="00734692" w:rsidRPr="00734692" w:rsidRDefault="00734692" w:rsidP="00734692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z448"/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Раздел:</w:t>
            </w:r>
          </w:p>
        </w:tc>
        <w:tc>
          <w:tcPr>
            <w:tcW w:w="8364" w:type="dxa"/>
            <w:gridSpan w:val="2"/>
          </w:tcPr>
          <w:p w:rsidR="00734692" w:rsidRPr="00734692" w:rsidRDefault="00734692" w:rsidP="007346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7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Раздел 3. Физическая география 3.2 Атмосфера</w:t>
            </w:r>
          </w:p>
        </w:tc>
      </w:tr>
      <w:tr w:rsidR="00734692" w:rsidRPr="00734692" w:rsidTr="0077341F">
        <w:trPr>
          <w:trHeight w:val="613"/>
        </w:trPr>
        <w:tc>
          <w:tcPr>
            <w:tcW w:w="7088" w:type="dxa"/>
            <w:hideMark/>
          </w:tcPr>
          <w:p w:rsidR="00734692" w:rsidRPr="00734692" w:rsidRDefault="00734692" w:rsidP="00734692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ФИО педагога</w:t>
            </w:r>
          </w:p>
        </w:tc>
        <w:tc>
          <w:tcPr>
            <w:tcW w:w="8364" w:type="dxa"/>
            <w:gridSpan w:val="2"/>
          </w:tcPr>
          <w:p w:rsidR="00734692" w:rsidRPr="00734692" w:rsidRDefault="0077341F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Гараев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Рамиль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Рашитович</w:t>
            </w:r>
            <w:proofErr w:type="spellEnd"/>
          </w:p>
        </w:tc>
      </w:tr>
      <w:tr w:rsidR="00734692" w:rsidRPr="00734692" w:rsidTr="0077341F">
        <w:trPr>
          <w:trHeight w:val="30"/>
        </w:trPr>
        <w:tc>
          <w:tcPr>
            <w:tcW w:w="7088" w:type="dxa"/>
            <w:hideMark/>
          </w:tcPr>
          <w:p w:rsidR="00734692" w:rsidRPr="00734692" w:rsidRDefault="00734692" w:rsidP="00734692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Дата: </w:t>
            </w:r>
            <w:bookmarkStart w:id="1" w:name="_GoBack"/>
            <w:bookmarkEnd w:id="1"/>
          </w:p>
        </w:tc>
        <w:tc>
          <w:tcPr>
            <w:tcW w:w="8364" w:type="dxa"/>
            <w:gridSpan w:val="2"/>
            <w:hideMark/>
          </w:tcPr>
          <w:p w:rsidR="00734692" w:rsidRPr="00734692" w:rsidRDefault="00734692" w:rsidP="007346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</w:tr>
      <w:tr w:rsidR="00734692" w:rsidRPr="00734692" w:rsidTr="0077341F">
        <w:trPr>
          <w:trHeight w:val="30"/>
        </w:trPr>
        <w:tc>
          <w:tcPr>
            <w:tcW w:w="7088" w:type="dxa"/>
            <w:hideMark/>
          </w:tcPr>
          <w:p w:rsidR="00734692" w:rsidRPr="00734692" w:rsidRDefault="00734692" w:rsidP="00734692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Класс: 7</w:t>
            </w:r>
          </w:p>
        </w:tc>
        <w:tc>
          <w:tcPr>
            <w:tcW w:w="3800" w:type="dxa"/>
            <w:hideMark/>
          </w:tcPr>
          <w:p w:rsidR="00734692" w:rsidRPr="00734692" w:rsidRDefault="00734692" w:rsidP="00734692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Количество присутствующих: </w:t>
            </w:r>
          </w:p>
        </w:tc>
        <w:tc>
          <w:tcPr>
            <w:tcW w:w="4564" w:type="dxa"/>
            <w:hideMark/>
          </w:tcPr>
          <w:p w:rsidR="00734692" w:rsidRPr="00734692" w:rsidRDefault="00734692" w:rsidP="00734692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отсутствующих:</w:t>
            </w:r>
          </w:p>
        </w:tc>
      </w:tr>
      <w:tr w:rsidR="00734692" w:rsidRPr="00734692" w:rsidTr="0077341F">
        <w:trPr>
          <w:trHeight w:val="30"/>
        </w:trPr>
        <w:tc>
          <w:tcPr>
            <w:tcW w:w="7088" w:type="dxa"/>
            <w:hideMark/>
          </w:tcPr>
          <w:p w:rsidR="00734692" w:rsidRPr="00734692" w:rsidRDefault="00734692" w:rsidP="00734692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8364" w:type="dxa"/>
            <w:gridSpan w:val="2"/>
          </w:tcPr>
          <w:p w:rsidR="00734692" w:rsidRPr="00734692" w:rsidRDefault="00734692" w:rsidP="007346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7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Атмосфера и ее составные части</w:t>
            </w:r>
          </w:p>
        </w:tc>
      </w:tr>
      <w:tr w:rsidR="00734692" w:rsidRPr="00734692" w:rsidTr="0077341F">
        <w:trPr>
          <w:trHeight w:val="30"/>
        </w:trPr>
        <w:tc>
          <w:tcPr>
            <w:tcW w:w="7088" w:type="dxa"/>
            <w:hideMark/>
          </w:tcPr>
          <w:p w:rsidR="00734692" w:rsidRPr="00734692" w:rsidRDefault="00734692" w:rsidP="00734692">
            <w:pPr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Цели обучения в соответствии </w:t>
            </w: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 учебной программой</w:t>
            </w:r>
          </w:p>
        </w:tc>
        <w:tc>
          <w:tcPr>
            <w:tcW w:w="8364" w:type="dxa"/>
            <w:gridSpan w:val="2"/>
          </w:tcPr>
          <w:p w:rsidR="00734692" w:rsidRPr="0052472E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7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7.3.2.1 - характеризует состав атмосферы</w:t>
            </w:r>
          </w:p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7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7.3.2.2 - графически представляет и объясняет строение и особенности </w:t>
            </w:r>
            <w:r w:rsidR="0052472E" w:rsidRPr="005247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слоёв</w:t>
            </w:r>
            <w:r w:rsidRPr="005247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атмосферы</w:t>
            </w:r>
          </w:p>
        </w:tc>
      </w:tr>
      <w:tr w:rsidR="00734692" w:rsidRPr="00734692" w:rsidTr="0077341F">
        <w:trPr>
          <w:trHeight w:val="30"/>
        </w:trPr>
        <w:tc>
          <w:tcPr>
            <w:tcW w:w="7088" w:type="dxa"/>
            <w:hideMark/>
          </w:tcPr>
          <w:p w:rsidR="00734692" w:rsidRPr="00734692" w:rsidRDefault="00734692" w:rsidP="00734692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Цели урока</w:t>
            </w:r>
          </w:p>
        </w:tc>
        <w:tc>
          <w:tcPr>
            <w:tcW w:w="8364" w:type="dxa"/>
            <w:gridSpan w:val="2"/>
          </w:tcPr>
          <w:p w:rsidR="00734692" w:rsidRPr="0052472E" w:rsidRDefault="0052472E" w:rsidP="007346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7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Определять состав атмосферы</w:t>
            </w:r>
          </w:p>
          <w:p w:rsidR="0052472E" w:rsidRPr="00734692" w:rsidRDefault="0052472E" w:rsidP="007346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7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Графически представлять и объяснять строение и особенности слоёв атмосферы</w:t>
            </w:r>
          </w:p>
        </w:tc>
      </w:tr>
    </w:tbl>
    <w:p w:rsidR="00734692" w:rsidRPr="00734692" w:rsidRDefault="00734692" w:rsidP="007346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z451"/>
      <w:bookmarkEnd w:id="0"/>
      <w:r w:rsidRPr="007346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урока</w:t>
      </w:r>
    </w:p>
    <w:tbl>
      <w:tblPr>
        <w:tblStyle w:val="a3"/>
        <w:tblW w:w="16019" w:type="dxa"/>
        <w:tblInd w:w="-572" w:type="dxa"/>
        <w:tblLook w:val="04A0" w:firstRow="1" w:lastRow="0" w:firstColumn="1" w:lastColumn="0" w:noHBand="0" w:noVBand="1"/>
      </w:tblPr>
      <w:tblGrid>
        <w:gridCol w:w="1300"/>
        <w:gridCol w:w="10282"/>
        <w:gridCol w:w="1429"/>
        <w:gridCol w:w="1485"/>
        <w:gridCol w:w="1523"/>
      </w:tblGrid>
      <w:tr w:rsidR="00734692" w:rsidRPr="00734692" w:rsidTr="0077341F">
        <w:trPr>
          <w:trHeight w:val="451"/>
        </w:trPr>
        <w:tc>
          <w:tcPr>
            <w:tcW w:w="1300" w:type="dxa"/>
            <w:hideMark/>
          </w:tcPr>
          <w:bookmarkEnd w:id="2"/>
          <w:p w:rsidR="00734692" w:rsidRPr="00734692" w:rsidRDefault="00734692" w:rsidP="00734692">
            <w:pPr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Этап урока/ Время</w:t>
            </w:r>
          </w:p>
        </w:tc>
        <w:tc>
          <w:tcPr>
            <w:tcW w:w="10282" w:type="dxa"/>
            <w:hideMark/>
          </w:tcPr>
          <w:p w:rsidR="00734692" w:rsidRPr="00734692" w:rsidRDefault="00734692" w:rsidP="00734692">
            <w:pPr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Действия педагога</w:t>
            </w:r>
          </w:p>
        </w:tc>
        <w:tc>
          <w:tcPr>
            <w:tcW w:w="1429" w:type="dxa"/>
            <w:hideMark/>
          </w:tcPr>
          <w:p w:rsidR="00734692" w:rsidRPr="00734692" w:rsidRDefault="00734692" w:rsidP="00734692">
            <w:pPr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Действия ученика</w:t>
            </w:r>
          </w:p>
        </w:tc>
        <w:tc>
          <w:tcPr>
            <w:tcW w:w="1485" w:type="dxa"/>
            <w:hideMark/>
          </w:tcPr>
          <w:p w:rsidR="00734692" w:rsidRPr="00734692" w:rsidRDefault="00734692" w:rsidP="00734692">
            <w:pPr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Оценивание</w:t>
            </w:r>
          </w:p>
        </w:tc>
        <w:tc>
          <w:tcPr>
            <w:tcW w:w="1523" w:type="dxa"/>
            <w:hideMark/>
          </w:tcPr>
          <w:p w:rsidR="00734692" w:rsidRPr="00734692" w:rsidRDefault="00734692" w:rsidP="00734692">
            <w:pPr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Ресурсы</w:t>
            </w:r>
          </w:p>
        </w:tc>
      </w:tr>
      <w:tr w:rsidR="00734692" w:rsidRPr="00734692" w:rsidTr="0077341F">
        <w:trPr>
          <w:trHeight w:val="30"/>
        </w:trPr>
        <w:tc>
          <w:tcPr>
            <w:tcW w:w="1300" w:type="dxa"/>
            <w:hideMark/>
          </w:tcPr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Начало урока</w:t>
            </w:r>
          </w:p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5мин </w:t>
            </w: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0282" w:type="dxa"/>
          </w:tcPr>
          <w:p w:rsidR="00734692" w:rsidRPr="0052472E" w:rsidRDefault="00734692" w:rsidP="00734692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247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Вызов.</w:t>
            </w:r>
            <w:r w:rsidRPr="0052472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Заполните таблицу «Строение атмосферы», вставляя пропущенные данные.</w:t>
            </w:r>
          </w:p>
          <w:p w:rsidR="00734692" w:rsidRPr="0052472E" w:rsidRDefault="00734692" w:rsidP="0073469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22"/>
              <w:gridCol w:w="2012"/>
              <w:gridCol w:w="3132"/>
              <w:gridCol w:w="1987"/>
            </w:tblGrid>
            <w:tr w:rsidR="00734692" w:rsidRPr="0052472E" w:rsidTr="00E019E4">
              <w:tc>
                <w:tcPr>
                  <w:tcW w:w="2222" w:type="dxa"/>
                </w:tcPr>
                <w:p w:rsidR="00734692" w:rsidRPr="0052472E" w:rsidRDefault="00734692" w:rsidP="00734692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52472E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Слой атмосферы</w:t>
                  </w:r>
                </w:p>
              </w:tc>
              <w:tc>
                <w:tcPr>
                  <w:tcW w:w="2012" w:type="dxa"/>
                </w:tcPr>
                <w:p w:rsidR="00734692" w:rsidRPr="0052472E" w:rsidRDefault="00734692" w:rsidP="00734692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52472E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Высота верхней и нижней границ</w:t>
                  </w:r>
                </w:p>
              </w:tc>
              <w:tc>
                <w:tcPr>
                  <w:tcW w:w="3132" w:type="dxa"/>
                </w:tcPr>
                <w:p w:rsidR="00734692" w:rsidRPr="0052472E" w:rsidRDefault="00734692" w:rsidP="00734692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52472E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Изменение температуры в зависимости от высоты</w:t>
                  </w:r>
                </w:p>
              </w:tc>
              <w:tc>
                <w:tcPr>
                  <w:tcW w:w="1979" w:type="dxa"/>
                </w:tcPr>
                <w:p w:rsidR="00734692" w:rsidRPr="0052472E" w:rsidRDefault="00734692" w:rsidP="00734692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52472E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Характеристика слоев</w:t>
                  </w:r>
                </w:p>
              </w:tc>
            </w:tr>
            <w:tr w:rsidR="00734692" w:rsidRPr="0052472E" w:rsidTr="00E019E4">
              <w:tc>
                <w:tcPr>
                  <w:tcW w:w="2222" w:type="dxa"/>
                </w:tcPr>
                <w:p w:rsidR="00734692" w:rsidRPr="0052472E" w:rsidRDefault="00734692" w:rsidP="00734692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52472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Тропосфера</w:t>
                  </w:r>
                </w:p>
              </w:tc>
              <w:tc>
                <w:tcPr>
                  <w:tcW w:w="2012" w:type="dxa"/>
                </w:tcPr>
                <w:p w:rsidR="00734692" w:rsidRPr="0052472E" w:rsidRDefault="00734692" w:rsidP="00734692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132" w:type="dxa"/>
                </w:tcPr>
                <w:p w:rsidR="00734692" w:rsidRPr="0052472E" w:rsidRDefault="00734692" w:rsidP="00734692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79" w:type="dxa"/>
                </w:tcPr>
                <w:p w:rsidR="00734692" w:rsidRPr="0052472E" w:rsidRDefault="00734692" w:rsidP="00734692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34692" w:rsidRPr="0052472E" w:rsidTr="00E019E4">
              <w:tc>
                <w:tcPr>
                  <w:tcW w:w="2222" w:type="dxa"/>
                </w:tcPr>
                <w:p w:rsidR="00734692" w:rsidRPr="0052472E" w:rsidRDefault="00734692" w:rsidP="00734692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012" w:type="dxa"/>
                </w:tcPr>
                <w:p w:rsidR="00734692" w:rsidRPr="0052472E" w:rsidRDefault="00734692" w:rsidP="00734692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52472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18-40км</w:t>
                  </w:r>
                </w:p>
              </w:tc>
              <w:tc>
                <w:tcPr>
                  <w:tcW w:w="3132" w:type="dxa"/>
                </w:tcPr>
                <w:p w:rsidR="00734692" w:rsidRPr="0052472E" w:rsidRDefault="00734692" w:rsidP="00734692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79" w:type="dxa"/>
                </w:tcPr>
                <w:p w:rsidR="00734692" w:rsidRPr="0052472E" w:rsidRDefault="00734692" w:rsidP="00734692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34692" w:rsidRPr="0052472E" w:rsidTr="00E019E4">
              <w:tc>
                <w:tcPr>
                  <w:tcW w:w="2222" w:type="dxa"/>
                </w:tcPr>
                <w:p w:rsidR="00734692" w:rsidRPr="0052472E" w:rsidRDefault="00734692" w:rsidP="00734692">
                  <w:pPr>
                    <w:ind w:firstLine="708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012" w:type="dxa"/>
                </w:tcPr>
                <w:p w:rsidR="00734692" w:rsidRPr="0052472E" w:rsidRDefault="00734692" w:rsidP="00734692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132" w:type="dxa"/>
                </w:tcPr>
                <w:p w:rsidR="00734692" w:rsidRPr="0052472E" w:rsidRDefault="00734692" w:rsidP="00734692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52472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понижение</w:t>
                  </w:r>
                </w:p>
              </w:tc>
              <w:tc>
                <w:tcPr>
                  <w:tcW w:w="1979" w:type="dxa"/>
                </w:tcPr>
                <w:p w:rsidR="00734692" w:rsidRPr="0052472E" w:rsidRDefault="00734692" w:rsidP="00734692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34692" w:rsidRPr="0052472E" w:rsidTr="00E019E4">
              <w:tc>
                <w:tcPr>
                  <w:tcW w:w="2222" w:type="dxa"/>
                </w:tcPr>
                <w:p w:rsidR="00734692" w:rsidRPr="0052472E" w:rsidRDefault="00734692" w:rsidP="00734692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52472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Термосфера</w:t>
                  </w:r>
                </w:p>
              </w:tc>
              <w:tc>
                <w:tcPr>
                  <w:tcW w:w="2012" w:type="dxa"/>
                </w:tcPr>
                <w:p w:rsidR="00734692" w:rsidRPr="0052472E" w:rsidRDefault="00734692" w:rsidP="00734692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132" w:type="dxa"/>
                </w:tcPr>
                <w:p w:rsidR="00734692" w:rsidRPr="0052472E" w:rsidRDefault="00734692" w:rsidP="00734692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79" w:type="dxa"/>
                </w:tcPr>
                <w:p w:rsidR="00734692" w:rsidRPr="0052472E" w:rsidRDefault="00734692" w:rsidP="00734692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52472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воздух разрежен</w:t>
                  </w:r>
                </w:p>
              </w:tc>
            </w:tr>
            <w:tr w:rsidR="00734692" w:rsidRPr="0052472E" w:rsidTr="00E019E4">
              <w:tc>
                <w:tcPr>
                  <w:tcW w:w="2222" w:type="dxa"/>
                </w:tcPr>
                <w:p w:rsidR="00734692" w:rsidRPr="0052472E" w:rsidRDefault="00734692" w:rsidP="00734692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012" w:type="dxa"/>
                </w:tcPr>
                <w:p w:rsidR="00734692" w:rsidRPr="0052472E" w:rsidRDefault="00734692" w:rsidP="00734692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52472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выше 800км</w:t>
                  </w:r>
                </w:p>
              </w:tc>
              <w:tc>
                <w:tcPr>
                  <w:tcW w:w="3132" w:type="dxa"/>
                </w:tcPr>
                <w:p w:rsidR="00734692" w:rsidRPr="0052472E" w:rsidRDefault="00734692" w:rsidP="00734692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79" w:type="dxa"/>
                </w:tcPr>
                <w:p w:rsidR="00734692" w:rsidRPr="0052472E" w:rsidRDefault="00734692" w:rsidP="00734692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34692" w:rsidRPr="0052472E" w:rsidRDefault="00734692" w:rsidP="00734692">
            <w:pPr>
              <w:pStyle w:val="a9"/>
              <w:spacing w:after="0" w:line="240" w:lineRule="auto"/>
              <w:ind w:left="114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734692" w:rsidRPr="0052472E" w:rsidRDefault="00734692" w:rsidP="0073469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567" w:hanging="283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2472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Как изменяется температура в слоях атмосферы?</w:t>
            </w:r>
          </w:p>
          <w:p w:rsidR="00734692" w:rsidRPr="0052472E" w:rsidRDefault="00734692" w:rsidP="0073469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567" w:hanging="283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2472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Почему тропосфера является  «кухней погоды»?</w:t>
            </w:r>
          </w:p>
          <w:p w:rsidR="00734692" w:rsidRPr="00734692" w:rsidRDefault="00734692" w:rsidP="007346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7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Определение темы и цели урока.</w:t>
            </w:r>
          </w:p>
        </w:tc>
        <w:tc>
          <w:tcPr>
            <w:tcW w:w="1429" w:type="dxa"/>
            <w:hideMark/>
          </w:tcPr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Учащиеся  отвечают на вопросы выходят  к  названию  темы урока и целям урока.</w:t>
            </w: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485" w:type="dxa"/>
            <w:hideMark/>
          </w:tcPr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балла</w:t>
            </w: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523" w:type="dxa"/>
            <w:hideMark/>
          </w:tcPr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карточки</w:t>
            </w:r>
          </w:p>
        </w:tc>
      </w:tr>
      <w:tr w:rsidR="00734692" w:rsidRPr="00734692" w:rsidTr="0077341F">
        <w:trPr>
          <w:trHeight w:val="405"/>
        </w:trPr>
        <w:tc>
          <w:tcPr>
            <w:tcW w:w="1300" w:type="dxa"/>
            <w:hideMark/>
          </w:tcPr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Середина урока </w:t>
            </w:r>
          </w:p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 мин</w:t>
            </w:r>
          </w:p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82" w:type="dxa"/>
          </w:tcPr>
          <w:p w:rsidR="00734692" w:rsidRPr="0052472E" w:rsidRDefault="00734692" w:rsidP="00734692">
            <w:pPr>
              <w:widowControl w:val="0"/>
              <w:tabs>
                <w:tab w:val="left" w:pos="1043"/>
              </w:tabs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2472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Работа с учебником. Стратегия «Блуждающий корреспондент».</w:t>
            </w:r>
          </w:p>
          <w:p w:rsidR="00734692" w:rsidRPr="0052472E" w:rsidRDefault="00734692" w:rsidP="00734692">
            <w:pPr>
              <w:widowControl w:val="0"/>
              <w:tabs>
                <w:tab w:val="left" w:pos="1043"/>
              </w:tabs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2472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Тема 1-й группы: Состав атмосферы </w:t>
            </w:r>
          </w:p>
          <w:p w:rsidR="00734692" w:rsidRPr="0052472E" w:rsidRDefault="00734692" w:rsidP="00734692">
            <w:pPr>
              <w:widowControl w:val="0"/>
              <w:tabs>
                <w:tab w:val="left" w:pos="1043"/>
              </w:tabs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2472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Тема 2-й группы: Слои атмосферы</w:t>
            </w:r>
          </w:p>
          <w:p w:rsidR="00734692" w:rsidRPr="0052472E" w:rsidRDefault="00734692" w:rsidP="00734692">
            <w:pPr>
              <w:widowControl w:val="0"/>
              <w:tabs>
                <w:tab w:val="left" w:pos="1043"/>
              </w:tabs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2472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От каждой группы отделяется корреспондент, который берет интервью, проводит диалог, беседует с учащимися по теме урока. При этом во время беседы применяются новые термины и </w:t>
            </w:r>
            <w:r w:rsidRPr="0052472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понятия. В конце беседы корреспондент делится своими наблюдениями с другими участниками группы.</w:t>
            </w:r>
          </w:p>
          <w:p w:rsidR="00734692" w:rsidRPr="0052472E" w:rsidRDefault="00734692" w:rsidP="00734692">
            <w:pPr>
              <w:widowControl w:val="0"/>
              <w:tabs>
                <w:tab w:val="left" w:pos="1043"/>
              </w:tabs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2472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Алгоритм беседы:</w:t>
            </w:r>
          </w:p>
          <w:p w:rsidR="00734692" w:rsidRPr="0052472E" w:rsidRDefault="00734692" w:rsidP="00734692">
            <w:pPr>
              <w:widowControl w:val="0"/>
              <w:tabs>
                <w:tab w:val="left" w:pos="1043"/>
              </w:tabs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2472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Приветствие собеседников. Ознакомление с целью беседы. Подготовка вопросов по теме.</w:t>
            </w:r>
          </w:p>
          <w:p w:rsidR="00734692" w:rsidRPr="0052472E" w:rsidRDefault="00734692" w:rsidP="00734692">
            <w:pPr>
              <w:widowControl w:val="0"/>
              <w:tabs>
                <w:tab w:val="left" w:pos="1043"/>
              </w:tabs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2472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Применение удобных для собеседника вопросов. Изменение формулировки вопроса.</w:t>
            </w:r>
          </w:p>
          <w:p w:rsidR="00734692" w:rsidRPr="0052472E" w:rsidRDefault="00734692" w:rsidP="00734692">
            <w:pPr>
              <w:widowControl w:val="0"/>
              <w:tabs>
                <w:tab w:val="left" w:pos="1043"/>
              </w:tabs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2472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Дескрипторы:</w:t>
            </w:r>
          </w:p>
          <w:p w:rsidR="00734692" w:rsidRPr="0052472E" w:rsidRDefault="00734692" w:rsidP="00734692">
            <w:pPr>
              <w:widowControl w:val="0"/>
              <w:tabs>
                <w:tab w:val="left" w:pos="1043"/>
              </w:tabs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2472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</w:t>
            </w:r>
            <w:r w:rsidRPr="0052472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умеют выделить главную мысль текста;</w:t>
            </w:r>
          </w:p>
          <w:p w:rsidR="00734692" w:rsidRPr="0052472E" w:rsidRDefault="00734692" w:rsidP="00734692">
            <w:pPr>
              <w:widowControl w:val="0"/>
              <w:tabs>
                <w:tab w:val="left" w:pos="1043"/>
              </w:tabs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2472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</w:t>
            </w:r>
            <w:r w:rsidRPr="0052472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раскрыть тему полностью;</w:t>
            </w:r>
          </w:p>
          <w:p w:rsidR="00734692" w:rsidRPr="0052472E" w:rsidRDefault="00734692" w:rsidP="00734692">
            <w:pPr>
              <w:widowControl w:val="0"/>
              <w:tabs>
                <w:tab w:val="left" w:pos="1043"/>
              </w:tabs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2472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</w:t>
            </w:r>
            <w:r w:rsidRPr="0052472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приводят примеры, объясняют причины.</w:t>
            </w:r>
          </w:p>
          <w:p w:rsidR="00734692" w:rsidRPr="0052472E" w:rsidRDefault="0052472E" w:rsidP="00734692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47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Задание 1.</w:t>
            </w:r>
            <w:r w:rsidRPr="00524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7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Учёные Сиднейского университета утверждают, что туристическая индустрия несёт ответственность за значительный объём выбросов парниковых газов в атмосферу. По их подсчётам, бурное развитие туризма с 2009 г. привело к тому, что теперь на предприятия, относящиеся к индустрии туризма, приходится в общей сложности 8 % всех выбросов углекислого газа на Земле. Ранее считалось, что они выбрасывают в атмосферу от 2,5 % до 3 % парниковых газов. Объясните, какая связь существует между развитием туризма и увеличением выбросов парниковых газов в атмосферу.</w:t>
            </w:r>
          </w:p>
          <w:p w:rsidR="0052472E" w:rsidRPr="0052472E" w:rsidRDefault="0052472E" w:rsidP="0052472E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52472E">
              <w:rPr>
                <w:bCs/>
                <w:color w:val="000000" w:themeColor="text1"/>
              </w:rPr>
              <w:t>Задание 2.</w:t>
            </w:r>
            <w:r w:rsidRPr="0052472E">
              <w:rPr>
                <w:color w:val="000000"/>
              </w:rPr>
              <w:t xml:space="preserve"> Учёные проанализировали данные наблюдений за уровнем воды в Ниле, которые велись в Каире с 622 г. нашей эры. Эти данные были сопоставлены с периодами вулканической активности в древности, информацию о которых учёные получили по результатам исследования ледяных кернов в Гренландии. Выяснилось, что во время крупных извержений паводки были на Ниле слабее из-за ослабления в это время ветров, приносящих влагу с океана. Ветры ослабевали из-за меньшего прогрева материка в летнее время.</w:t>
            </w:r>
          </w:p>
          <w:p w:rsidR="0052472E" w:rsidRPr="0052472E" w:rsidRDefault="0052472E" w:rsidP="0052472E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52472E">
              <w:rPr>
                <w:color w:val="000000"/>
              </w:rPr>
              <w:t>Назовите звенья цепочки связей между увеличением содержания в атмосфере продуктов вулканической деятельности и уменьшением прогрева материка, обозначенные на схеме цифрами 2 и 3.</w:t>
            </w:r>
          </w:p>
          <w:p w:rsidR="0052472E" w:rsidRPr="00734692" w:rsidRDefault="0052472E" w:rsidP="0052472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472E">
              <w:rPr>
                <w:noProof/>
                <w:color w:val="000000"/>
              </w:rPr>
              <w:drawing>
                <wp:inline distT="0" distB="0" distL="0" distR="0" wp14:anchorId="0EC5714C" wp14:editId="71AB8B6E">
                  <wp:extent cx="4562475" cy="981075"/>
                  <wp:effectExtent l="0" t="0" r="9525" b="9525"/>
                  <wp:docPr id="2" name="Рисунок 2" descr="https://geo-ege.sdamgia.ru/get_file?id=67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eo-ege.sdamgia.ru/get_file?id=67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dxa"/>
            <w:hideMark/>
          </w:tcPr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Учащиеся работают в группе</w:t>
            </w:r>
          </w:p>
        </w:tc>
        <w:tc>
          <w:tcPr>
            <w:tcW w:w="1485" w:type="dxa"/>
            <w:hideMark/>
          </w:tcPr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баллов</w:t>
            </w:r>
          </w:p>
        </w:tc>
        <w:tc>
          <w:tcPr>
            <w:tcW w:w="1523" w:type="dxa"/>
            <w:hideMark/>
          </w:tcPr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Карточки, А3,маркеры, стикеры</w:t>
            </w:r>
          </w:p>
        </w:tc>
      </w:tr>
      <w:tr w:rsidR="00734692" w:rsidRPr="00734692" w:rsidTr="0077341F">
        <w:trPr>
          <w:trHeight w:val="30"/>
        </w:trPr>
        <w:tc>
          <w:tcPr>
            <w:tcW w:w="1300" w:type="dxa"/>
            <w:hideMark/>
          </w:tcPr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Конец урока</w:t>
            </w:r>
          </w:p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мин</w:t>
            </w:r>
          </w:p>
        </w:tc>
        <w:tc>
          <w:tcPr>
            <w:tcW w:w="10282" w:type="dxa"/>
          </w:tcPr>
          <w:p w:rsidR="00734692" w:rsidRPr="0052472E" w:rsidRDefault="00734692" w:rsidP="0073469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2472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1.Постройте круговую диаграмму «Газовый состав атмосферы», используя цифровые данные.  </w:t>
            </w:r>
          </w:p>
          <w:p w:rsidR="00734692" w:rsidRPr="0052472E" w:rsidRDefault="00734692" w:rsidP="00734692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52472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E3CD08" wp14:editId="6C3D56B0">
                      <wp:simplePos x="0" y="0"/>
                      <wp:positionH relativeFrom="column">
                        <wp:posOffset>585829</wp:posOffset>
                      </wp:positionH>
                      <wp:positionV relativeFrom="paragraph">
                        <wp:posOffset>55880</wp:posOffset>
                      </wp:positionV>
                      <wp:extent cx="955040" cy="914400"/>
                      <wp:effectExtent l="0" t="0" r="16510" b="19050"/>
                      <wp:wrapNone/>
                      <wp:docPr id="138" name="Овал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5040" cy="914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0F791B9C" id="Овал 138" o:spid="_x0000_s1026" style="position:absolute;margin-left:46.15pt;margin-top:4.4pt;width:75.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52472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             </w:t>
            </w:r>
          </w:p>
          <w:p w:rsidR="00734692" w:rsidRPr="0052472E" w:rsidRDefault="00734692" w:rsidP="00734692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52472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                          </w:t>
            </w:r>
          </w:p>
          <w:p w:rsidR="00734692" w:rsidRPr="0052472E" w:rsidRDefault="00734692" w:rsidP="00734692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2472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 xml:space="preserve">     2</w:t>
            </w:r>
            <w:r w:rsidRPr="0052472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1% - кислород,   78% -азот,  1% -другие газы и смеси</w:t>
            </w:r>
          </w:p>
          <w:p w:rsidR="00734692" w:rsidRPr="0052472E" w:rsidRDefault="00734692" w:rsidP="00734692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734692" w:rsidRPr="0052472E" w:rsidRDefault="00734692" w:rsidP="00734692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734692" w:rsidRPr="0052472E" w:rsidRDefault="00734692" w:rsidP="00734692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734692" w:rsidRPr="0052472E" w:rsidRDefault="00734692" w:rsidP="00734692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734692" w:rsidRPr="0052472E" w:rsidRDefault="00734692" w:rsidP="0073469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247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52472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5247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Закончите предложения</w:t>
            </w:r>
            <w:r w:rsidRPr="0052472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734692" w:rsidRPr="0052472E" w:rsidRDefault="00734692" w:rsidP="007346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4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Специфическая функция кислорода - это …</w:t>
            </w:r>
          </w:p>
          <w:p w:rsidR="00734692" w:rsidRPr="0052472E" w:rsidRDefault="00734692" w:rsidP="0073469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24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углекислого газа в атмосфере заключается …</w:t>
            </w:r>
          </w:p>
          <w:p w:rsidR="00734692" w:rsidRPr="0052472E" w:rsidRDefault="00734692" w:rsidP="00734692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2472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Озон оказывает влияние на .</w:t>
            </w:r>
          </w:p>
          <w:p w:rsidR="00734692" w:rsidRPr="0052472E" w:rsidRDefault="00734692" w:rsidP="00734692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2472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Дескриптор:</w:t>
            </w:r>
          </w:p>
          <w:p w:rsidR="00734692" w:rsidRPr="0052472E" w:rsidRDefault="00734692" w:rsidP="00734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7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</w:t>
            </w:r>
            <w:r w:rsidRPr="005247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строит круговую </w:t>
            </w:r>
            <w:proofErr w:type="gramStart"/>
            <w:r w:rsidRPr="005247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диаграмму  «</w:t>
            </w:r>
            <w:proofErr w:type="gramEnd"/>
            <w:r w:rsidRPr="005247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Газовый  состав атмосферы»;</w:t>
            </w:r>
          </w:p>
          <w:p w:rsidR="00734692" w:rsidRPr="0052472E" w:rsidRDefault="00734692" w:rsidP="00734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7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</w:t>
            </w:r>
            <w:r w:rsidRPr="005247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характеризует функцию кислорода;</w:t>
            </w:r>
          </w:p>
          <w:p w:rsidR="00734692" w:rsidRPr="0052472E" w:rsidRDefault="00734692" w:rsidP="00734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7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</w:t>
            </w:r>
            <w:r w:rsidRPr="005247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определяет роль углекислого газа;</w:t>
            </w:r>
          </w:p>
          <w:p w:rsidR="00734692" w:rsidRPr="00734692" w:rsidRDefault="00734692" w:rsidP="0073469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47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</w:t>
            </w:r>
            <w:r w:rsidRPr="005247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характеризует влияние озона на атмосферные процесс</w:t>
            </w:r>
          </w:p>
        </w:tc>
        <w:tc>
          <w:tcPr>
            <w:tcW w:w="1429" w:type="dxa"/>
            <w:hideMark/>
          </w:tcPr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Выполняют  задания для ФО </w:t>
            </w:r>
          </w:p>
        </w:tc>
        <w:tc>
          <w:tcPr>
            <w:tcW w:w="1485" w:type="dxa"/>
            <w:hideMark/>
          </w:tcPr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балла</w:t>
            </w:r>
          </w:p>
        </w:tc>
        <w:tc>
          <w:tcPr>
            <w:tcW w:w="1523" w:type="dxa"/>
            <w:hideMark/>
          </w:tcPr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карточки</w:t>
            </w:r>
          </w:p>
        </w:tc>
      </w:tr>
      <w:tr w:rsidR="00734692" w:rsidRPr="00734692" w:rsidTr="0077341F">
        <w:trPr>
          <w:trHeight w:val="30"/>
        </w:trPr>
        <w:tc>
          <w:tcPr>
            <w:tcW w:w="1300" w:type="dxa"/>
            <w:hideMark/>
          </w:tcPr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Рефлексия</w:t>
            </w:r>
          </w:p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мин</w:t>
            </w:r>
          </w:p>
        </w:tc>
        <w:tc>
          <w:tcPr>
            <w:tcW w:w="10282" w:type="dxa"/>
            <w:hideMark/>
          </w:tcPr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Дерево Блоба</w:t>
            </w:r>
          </w:p>
          <w:p w:rsidR="00734692" w:rsidRPr="00734692" w:rsidRDefault="00734692" w:rsidP="00734692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Стратегия метода помогает развивать образное мышление, соотносить аргументы и факты, развивать фантазию и умение мыслить перспективно. </w:t>
            </w: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Закрашивают дерево Блоба, таким образом оценивают свою деятельность на уроке.</w:t>
            </w:r>
          </w:p>
          <w:p w:rsidR="00734692" w:rsidRPr="00734692" w:rsidRDefault="00734692" w:rsidP="00734692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36F14063" wp14:editId="603FDC19">
                  <wp:extent cx="1609725" cy="2242117"/>
                  <wp:effectExtent l="0" t="0" r="0" b="6350"/>
                  <wp:docPr id="1" name="Рисунок 1" descr="дерево успех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ерево успех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174" cy="225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dxa"/>
            <w:hideMark/>
          </w:tcPr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Обобщение знаний</w:t>
            </w:r>
          </w:p>
        </w:tc>
        <w:tc>
          <w:tcPr>
            <w:tcW w:w="1485" w:type="dxa"/>
          </w:tcPr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hideMark/>
          </w:tcPr>
          <w:p w:rsidR="00734692" w:rsidRPr="00734692" w:rsidRDefault="00734692" w:rsidP="00734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Дерево Блоба</w:t>
            </w:r>
          </w:p>
        </w:tc>
      </w:tr>
    </w:tbl>
    <w:p w:rsidR="00734692" w:rsidRPr="00734692" w:rsidRDefault="00734692" w:rsidP="00734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34692" w:rsidRPr="00734692" w:rsidRDefault="00734692" w:rsidP="00734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34692" w:rsidRPr="00734692" w:rsidRDefault="00734692" w:rsidP="00734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34692" w:rsidRPr="00734692" w:rsidRDefault="00734692" w:rsidP="00734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34692" w:rsidRPr="00734692" w:rsidRDefault="00734692" w:rsidP="00734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34692" w:rsidRPr="00734692" w:rsidRDefault="00734692" w:rsidP="00734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34692" w:rsidRPr="00734692" w:rsidRDefault="00734692" w:rsidP="00734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34692" w:rsidRPr="00734692" w:rsidRDefault="00734692" w:rsidP="00734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34692" w:rsidRPr="00734692" w:rsidRDefault="00734692" w:rsidP="00734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34692" w:rsidRPr="00734692" w:rsidRDefault="00734692" w:rsidP="00734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34692" w:rsidRPr="00734692" w:rsidRDefault="00734692" w:rsidP="00734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0A96" w:rsidRPr="0052472E" w:rsidRDefault="00850A96">
      <w:pPr>
        <w:rPr>
          <w:rFonts w:ascii="Times New Roman" w:hAnsi="Times New Roman" w:cs="Times New Roman"/>
          <w:sz w:val="24"/>
          <w:szCs w:val="24"/>
        </w:rPr>
      </w:pPr>
    </w:p>
    <w:sectPr w:rsidR="00850A96" w:rsidRPr="0052472E" w:rsidSect="0077341F">
      <w:headerReference w:type="default" r:id="rId9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B4E4E">
      <w:pPr>
        <w:spacing w:after="0" w:line="240" w:lineRule="auto"/>
      </w:pPr>
      <w:r>
        <w:separator/>
      </w:r>
    </w:p>
  </w:endnote>
  <w:endnote w:type="continuationSeparator" w:id="0">
    <w:p w:rsidR="00000000" w:rsidRDefault="00FB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B4E4E">
      <w:pPr>
        <w:spacing w:after="0" w:line="240" w:lineRule="auto"/>
      </w:pPr>
      <w:r>
        <w:separator/>
      </w:r>
    </w:p>
  </w:footnote>
  <w:footnote w:type="continuationSeparator" w:id="0">
    <w:p w:rsidR="00000000" w:rsidRDefault="00FB4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676" w:rsidRDefault="00FB4E4E">
    <w:pPr>
      <w:pStyle w:val="a5"/>
    </w:pPr>
  </w:p>
  <w:p w:rsidR="009A2676" w:rsidRDefault="00FB4E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76AF7"/>
    <w:multiLevelType w:val="hybridMultilevel"/>
    <w:tmpl w:val="AAD66628"/>
    <w:lvl w:ilvl="0" w:tplc="6A142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E5669"/>
    <w:multiLevelType w:val="hybridMultilevel"/>
    <w:tmpl w:val="23F272E4"/>
    <w:lvl w:ilvl="0" w:tplc="3260E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23B44"/>
    <w:multiLevelType w:val="hybridMultilevel"/>
    <w:tmpl w:val="E898BFB2"/>
    <w:lvl w:ilvl="0" w:tplc="04190019">
      <w:start w:val="1"/>
      <w:numFmt w:val="lowerLetter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6D245E87"/>
    <w:multiLevelType w:val="hybridMultilevel"/>
    <w:tmpl w:val="2C0E64DA"/>
    <w:lvl w:ilvl="0" w:tplc="B62AF3A2">
      <w:start w:val="2"/>
      <w:numFmt w:val="decimal"/>
      <w:lvlText w:val="%1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C9"/>
    <w:rsid w:val="001D78C9"/>
    <w:rsid w:val="0052472E"/>
    <w:rsid w:val="00734692"/>
    <w:rsid w:val="0077341F"/>
    <w:rsid w:val="00850A96"/>
    <w:rsid w:val="009659E8"/>
    <w:rsid w:val="00A42EDA"/>
    <w:rsid w:val="00A90564"/>
    <w:rsid w:val="00B95106"/>
    <w:rsid w:val="00C540A7"/>
    <w:rsid w:val="00C65F11"/>
    <w:rsid w:val="00E75C04"/>
    <w:rsid w:val="00FB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85AB0-8A07-4EFA-9386-53353503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Grid Table Light"/>
    <w:basedOn w:val="a1"/>
    <w:uiPriority w:val="40"/>
    <w:rsid w:val="007346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346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346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346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346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734692"/>
    <w:pPr>
      <w:spacing w:after="200" w:line="276" w:lineRule="auto"/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734692"/>
  </w:style>
  <w:style w:type="paragraph" w:customStyle="1" w:styleId="leftmargin">
    <w:name w:val="left_margin"/>
    <w:basedOn w:val="a"/>
    <w:rsid w:val="0052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52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599</Words>
  <Characters>3418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Сулейменова</dc:creator>
  <cp:keywords/>
  <dc:description/>
  <cp:lastModifiedBy>0101</cp:lastModifiedBy>
  <cp:revision>12</cp:revision>
  <dcterms:created xsi:type="dcterms:W3CDTF">2021-04-28T07:56:00Z</dcterms:created>
  <dcterms:modified xsi:type="dcterms:W3CDTF">2025-03-04T05:05:00Z</dcterms:modified>
</cp:coreProperties>
</file>