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6E" w:rsidRPr="001A0FD4" w:rsidRDefault="00843D6E" w:rsidP="001A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 «</w:t>
      </w:r>
      <w:r w:rsidRPr="001A0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хочет стать милли</w:t>
      </w:r>
      <w:r w:rsidRPr="001A0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A0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нером?</w:t>
      </w:r>
      <w:r w:rsidRPr="001A0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43D6E" w:rsidRPr="001A0FD4" w:rsidRDefault="00843D6E" w:rsidP="001A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интеллектуальные способности детей;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мышления; развить у учеников чувство ответственности и   самостоятельности;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стремление к познанию, интерес к учебе.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деньги «</w:t>
      </w:r>
      <w:proofErr w:type="spell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Пины</w:t>
      </w:r>
      <w:proofErr w:type="spell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 для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игроков,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сводные таблицы по турам,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грамоты.</w:t>
      </w:r>
    </w:p>
    <w:p w:rsidR="00362C7A" w:rsidRPr="001A0FD4" w:rsidRDefault="00362C7A" w:rsidP="001A0FD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  <w:t>ХОД    ИГРЫ.</w:t>
      </w:r>
    </w:p>
    <w:p w:rsidR="00362C7A" w:rsidRPr="001A0FD4" w:rsidRDefault="00362C7A" w:rsidP="001A0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Вступительное слово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C7A" w:rsidRPr="001A0FD4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любите играть? (ДА)</w:t>
      </w:r>
      <w:r w:rsidR="00A55E70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43D6E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собрались, чтобы поиг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рать в игру, которая многим вам знакома. Это игра «Кто хочет стать миллионером?». А кто из вас </w:t>
      </w:r>
      <w:proofErr w:type="gram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такой миллионер? (варианты детей).</w:t>
      </w:r>
    </w:p>
    <w:p w:rsidR="00362C7A" w:rsidRPr="001A0FD4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 выводится толкование слова «миллионер»)</w:t>
      </w:r>
    </w:p>
    <w:p w:rsidR="00362C7A" w:rsidRPr="001A0FD4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почти угадали. Миллионер – это обладатель доходов, богатства, исчисляемых миллионами денежных единиц.</w:t>
      </w:r>
    </w:p>
    <w:p w:rsidR="00362C7A" w:rsidRPr="001A0FD4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того, чтобы сегодня победить в нашей игре и стать миллионером, нужно будет использовать знания, полученные на уроках.</w:t>
      </w:r>
    </w:p>
    <w:p w:rsidR="001A0FD4" w:rsidRDefault="001A0FD4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C7A" w:rsidRPr="001A0FD4" w:rsidRDefault="00843D6E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Девиз нашей игры </w:t>
      </w:r>
      <w:proofErr w:type="gram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таков:  </w:t>
      </w:r>
      <w:r w:rsidR="00362C7A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="00362C7A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– в делах не зевай,</w:t>
      </w:r>
    </w:p>
    <w:p w:rsidR="00362C7A" w:rsidRPr="001A0FD4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Прибыль свою и страны умножай.</w:t>
      </w:r>
    </w:p>
    <w:p w:rsidR="00362C7A" w:rsidRPr="001A0FD4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Прибыль – трудам и уменью награда.</w:t>
      </w:r>
    </w:p>
    <w:p w:rsidR="00362C7A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Как получить ее? Думать тут надо!</w:t>
      </w:r>
    </w:p>
    <w:p w:rsidR="001A0FD4" w:rsidRPr="001A0FD4" w:rsidRDefault="001A0FD4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C7A" w:rsidRDefault="00362C7A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придется оказаться вне конку</w:t>
      </w:r>
      <w:r w:rsidR="00A55E70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ренции. Конкуренция – это сопер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ничество; борьба за достижение больших выгод, преимуществ.</w:t>
      </w:r>
    </w:p>
    <w:p w:rsidR="001A0FD4" w:rsidRPr="001A0FD4" w:rsidRDefault="001A0FD4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E70" w:rsidRPr="001A0FD4" w:rsidRDefault="00A55E70" w:rsidP="001A0FD4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находятся в командах, поприветствуем команду номер 1</w:t>
      </w:r>
    </w:p>
    <w:p w:rsidR="00A55E70" w:rsidRDefault="00A55E70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«Дружба», команда номер 2 «Знатоки», команда номер 3 «Ученые», команда номер 4 «Мудрецы», команда номер 5 «Хранители знаний»</w:t>
      </w:r>
    </w:p>
    <w:p w:rsidR="001A0FD4" w:rsidRPr="001A0FD4" w:rsidRDefault="001A0FD4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D71" w:rsidRPr="001A0FD4" w:rsidRDefault="003B07FC" w:rsidP="001A0F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 - </w:t>
      </w:r>
      <w:r w:rsidR="00A55E70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правила игры: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денежное древо, в нем по 3 тура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</w:t>
      </w:r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ждой команды. В одном туре 1 вопрос для каждой </w:t>
      </w:r>
      <w:proofErr w:type="gramStart"/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.</w:t>
      </w:r>
      <w:proofErr w:type="gramEnd"/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Финальный стоит 7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.000 </w:t>
      </w:r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1A0FD4" w:rsidRPr="001A0F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денежная единица в нашей игре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вас есть три подсказки: 50 на 50, звонок другу (вам дается минута вы можете позвонить кому - либ</w:t>
      </w:r>
      <w:r w:rsidR="007E5D71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течении минуты объяснить вопрос и получить ответ) и третья подсказка помощь зала (любой в классе может вам помочь). </w:t>
      </w:r>
      <w:r w:rsidR="007E5D71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E70" w:rsidRPr="001A0FD4" w:rsidRDefault="007E5D71" w:rsidP="001A0FD4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задаю вопрос для команды, затем у команды есть 2 минуты на обсуждение (старайтесь это делать так, что - бы вас слышали только участники вашей группы, но не как не соперники) И так начнем!</w:t>
      </w:r>
    </w:p>
    <w:p w:rsidR="007E5D71" w:rsidRPr="001A0FD4" w:rsidRDefault="007E5D71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C7A" w:rsidRPr="001A0FD4" w:rsidRDefault="007E5D71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362C7A"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Первый тур «Знатоки природы».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Далее за каждый правильный ответ вы бу</w:t>
      </w:r>
      <w:r w:rsidR="007E5D71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 получать «</w:t>
      </w:r>
      <w:proofErr w:type="spellStart"/>
      <w:r w:rsidR="007E5D71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Пины</w:t>
      </w:r>
      <w:proofErr w:type="spellEnd"/>
      <w:r w:rsidR="007E5D71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напомню </w:t>
      </w:r>
      <w:r w:rsidR="007E5D71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нежная единица в нашей игре. У кого их окажется наибольшее количество, тот и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будет победителем. В первом туре вам пригодятся знания, полученные на уроках </w:t>
      </w:r>
      <w:r w:rsidR="007E5D71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естествознания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 тур называется «Знатоки природы».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 поочередно выводятся задания первого тура)</w:t>
      </w:r>
      <w:r w:rsidR="00C43389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</w:t>
      </w:r>
      <w:r w:rsidR="008547CD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A1938" w:rsidRPr="001A0FD4" w:rsidRDefault="00BA193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62C7A" w:rsidRPr="001A0FD4" w:rsidRDefault="007E5D71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1</w:t>
      </w:r>
    </w:p>
    <w:p w:rsidR="00BA1938" w:rsidRPr="001A0FD4" w:rsidRDefault="007E5D71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A193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пособность почвы впитывать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пропускать воду</w:t>
      </w:r>
      <w:r w:rsidR="00362C7A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A193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…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а) </w:t>
      </w:r>
      <w:r w:rsidR="00BA1938" w:rsidRPr="001A0FD4">
        <w:rPr>
          <w:rFonts w:ascii="Times New Roman" w:hAnsi="Times New Roman" w:cs="Times New Roman"/>
          <w:sz w:val="28"/>
          <w:szCs w:val="28"/>
        </w:rPr>
        <w:t>Воздухопроницаемость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A8D08D" w:themeFill="accent6" w:themeFillTint="99"/>
          <w:lang w:eastAsia="ru-RU"/>
        </w:rPr>
        <w:t xml:space="preserve">б) </w:t>
      </w:r>
      <w:r w:rsidR="00BA1938" w:rsidRPr="001A0FD4">
        <w:rPr>
          <w:rFonts w:ascii="Times New Roman" w:hAnsi="Times New Roman" w:cs="Times New Roman"/>
          <w:sz w:val="28"/>
          <w:szCs w:val="28"/>
          <w:shd w:val="clear" w:color="auto" w:fill="A8D08D" w:themeFill="accent6" w:themeFillTint="99"/>
        </w:rPr>
        <w:t>Водопроницаемость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в) </w:t>
      </w:r>
      <w:r w:rsidR="00BA1938" w:rsidRPr="001A0FD4">
        <w:rPr>
          <w:rFonts w:ascii="Times New Roman" w:hAnsi="Times New Roman" w:cs="Times New Roman"/>
          <w:sz w:val="28"/>
          <w:szCs w:val="28"/>
        </w:rPr>
        <w:t>Теплопроводность</w:t>
      </w:r>
    </w:p>
    <w:p w:rsidR="00362C7A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г) </w:t>
      </w:r>
      <w:r w:rsidR="00BA1938" w:rsidRPr="001A0FD4">
        <w:rPr>
          <w:rFonts w:ascii="Times New Roman" w:hAnsi="Times New Roman" w:cs="Times New Roman"/>
          <w:sz w:val="28"/>
          <w:szCs w:val="28"/>
        </w:rPr>
        <w:t>Плодородие</w:t>
      </w:r>
      <w:r w:rsidR="00BA193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0FD4" w:rsidRPr="001A0FD4" w:rsidRDefault="001A0FD4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938" w:rsidRPr="001A0FD4" w:rsidRDefault="00BA193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2</w:t>
      </w:r>
    </w:p>
    <w:p w:rsidR="00BA1938" w:rsidRPr="001A0FD4" w:rsidRDefault="00BA193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древних городах Каз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ахстана: </w:t>
      </w:r>
      <w:proofErr w:type="spell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Отраре</w:t>
      </w:r>
      <w:proofErr w:type="spell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Таразе</w:t>
      </w:r>
      <w:proofErr w:type="spell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водопровода со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оружали подземные сводчатые тун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нели. В них укладывали труб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Из какого материала были эти трубы? 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A8D08D" w:themeFill="accent6" w:themeFillTint="99"/>
          <w:lang w:eastAsia="ru-RU"/>
        </w:rPr>
        <w:t xml:space="preserve">а) </w:t>
      </w:r>
      <w:r w:rsidR="00BA1938" w:rsidRPr="001A0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A8D08D" w:themeFill="accent6" w:themeFillTint="99"/>
          <w:lang w:eastAsia="ru-RU"/>
        </w:rPr>
        <w:t>из обожженной глины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A8D08D" w:themeFill="accent6" w:themeFillTint="99"/>
          <w:lang w:eastAsia="ru-RU"/>
        </w:rPr>
        <w:t>;</w:t>
      </w:r>
    </w:p>
    <w:p w:rsidR="00362C7A" w:rsidRPr="001A0FD4" w:rsidRDefault="00BA193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из металла</w:t>
      </w:r>
      <w:r w:rsidR="00362C7A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C7A" w:rsidRPr="001A0FD4" w:rsidRDefault="00BA193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из дерева</w:t>
      </w:r>
      <w:r w:rsidR="00362C7A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C7A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г) </w:t>
      </w:r>
      <w:r w:rsidR="00BA193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камня.</w:t>
      </w:r>
    </w:p>
    <w:p w:rsidR="001A0FD4" w:rsidRPr="001A0FD4" w:rsidRDefault="001A0FD4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938" w:rsidRPr="001A0FD4" w:rsidRDefault="00BA193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3</w:t>
      </w:r>
    </w:p>
    <w:p w:rsidR="00BA1938" w:rsidRPr="001A0FD4" w:rsidRDefault="00BA193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Леса </w:t>
      </w:r>
      <w:proofErr w:type="spellStart"/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Амазонии</w:t>
      </w:r>
      <w:proofErr w:type="spellEnd"/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вырабатывают самое большое количество кислорода среди всех лесов н</w:t>
      </w:r>
      <w:r w:rsidR="00F41B58"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Земле. Как их за это называют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F41B58" w:rsidRPr="001A0FD4" w:rsidRDefault="00F41B58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легкими планеты Земля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сердцем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планеты Земля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очками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планеты Земля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руками планеты Земля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4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какую глубину земли могут проникать жуки?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41B58" w:rsidRPr="001A0FD4" w:rsidRDefault="00F41B58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2 метров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5 метров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 метров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8 метров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5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Вода в наши дома п</w:t>
      </w:r>
      <w:r w:rsidR="00C43389"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опадает по сложной системе инже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нерных сооружений</w:t>
      </w:r>
      <w:r w:rsidR="00C43389"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как эти сооружения называются?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="00C43389"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газопровод</w:t>
      </w:r>
    </w:p>
    <w:p w:rsidR="00F41B58" w:rsidRPr="001A0FD4" w:rsidRDefault="00F41B58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="00C43389"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водопровод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в) </w:t>
      </w:r>
      <w:r w:rsidR="00C43389"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электропровод</w:t>
      </w:r>
    </w:p>
    <w:p w:rsidR="00F41B58" w:rsidRPr="001A0FD4" w:rsidRDefault="00F41B5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</w:t>
      </w:r>
      <w:r w:rsidR="00C43389"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мусоропровод</w:t>
      </w:r>
    </w:p>
    <w:p w:rsidR="00C43389" w:rsidRPr="001A0FD4" w:rsidRDefault="00C43389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 ПЕРВОГО ТУРА, ВРУЧЕНИЕ «ПИНОВ».</w:t>
      </w:r>
    </w:p>
    <w:p w:rsidR="008547CD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0FD4" w:rsidRPr="001A0FD4" w:rsidRDefault="001A0FD4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4. Второй тур «</w:t>
      </w:r>
      <w:proofErr w:type="spellStart"/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Считалия</w:t>
      </w:r>
      <w:proofErr w:type="spellEnd"/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втором туре вам предстоит проявить математически</w:t>
      </w:r>
      <w:r w:rsidR="008547CD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способности. Вто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тур так и называется «</w:t>
      </w:r>
      <w:proofErr w:type="spell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Считалия</w:t>
      </w:r>
      <w:proofErr w:type="spell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Прове</w:t>
      </w:r>
      <w:r w:rsidR="008547CD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рим, как вы умеете считать и ре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шать задачи </w:t>
      </w:r>
      <w:proofErr w:type="gram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смекалку</w:t>
      </w:r>
      <w:proofErr w:type="gram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сможет заработать еще больше «</w:t>
      </w:r>
      <w:proofErr w:type="spell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пинов</w:t>
      </w:r>
      <w:proofErr w:type="spell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экране появляются поочередно три </w:t>
      </w:r>
      <w:r w:rsidR="008547CD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с которыми должны спра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виться дети)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C7A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1</w:t>
      </w:r>
      <w:r w:rsidR="00362C7A"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числа: 0, 1,2,3,4,5,6,7,8,9. Что больше: их сумма или их произведение?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(сумма, т.к. произведение равно 0)</w:t>
      </w:r>
    </w:p>
    <w:p w:rsidR="008547CD" w:rsidRPr="001A0FD4" w:rsidRDefault="008547CD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произведение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и произведение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C7A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2</w:t>
      </w:r>
      <w:r w:rsidR="00362C7A"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547CD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семерых братьев по одной сестре. Сколько всего сестер?    </w:t>
      </w:r>
    </w:p>
    <w:p w:rsidR="008547CD" w:rsidRPr="001A0FD4" w:rsidRDefault="008547CD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семь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</w:p>
    <w:p w:rsidR="00362C7A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3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кармане у Коли монеты звенели,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бежал, они песенку пели.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десять копеек шесть было монет,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 копеек ушло на обед,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восемь копеек друзьям одолжил.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в кармане лишь самая малость,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копеек у Коли осталось?               (10×6-40-8=12)</w:t>
      </w:r>
    </w:p>
    <w:p w:rsidR="008547CD" w:rsidRPr="001A0FD4" w:rsidRDefault="008547CD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80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4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hAnsi="Times New Roman" w:cs="Times New Roman"/>
          <w:color w:val="222222"/>
          <w:sz w:val="28"/>
          <w:szCs w:val="28"/>
        </w:rPr>
        <w:t>Какие три числа, если их сложить или перемножить, дают один и тот же результат?</w:t>
      </w:r>
    </w:p>
    <w:p w:rsidR="00830990" w:rsidRPr="001A0FD4" w:rsidRDefault="00830990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1,2,3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4,8,9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7,8,2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4,7,6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5</w:t>
      </w:r>
    </w:p>
    <w:p w:rsidR="00830990" w:rsidRPr="001A0FD4" w:rsidRDefault="00830990" w:rsidP="001A0F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столе стояли четыре стакана с киселём. Миша выпил один стакан киселя и поставил стакан на место. Сколько теперь стаканов стоит на столе?</w:t>
      </w:r>
    </w:p>
    <w:p w:rsidR="00830990" w:rsidRPr="001A0FD4" w:rsidRDefault="00830990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г) </w:t>
      </w:r>
      <w:r w:rsidRPr="001A0F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</w:p>
    <w:p w:rsidR="008547CD" w:rsidRPr="001A0FD4" w:rsidRDefault="008547CD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 ВТОРОГО ТУРА. ВРУЧЕНИЕ «ПИНОВ».</w:t>
      </w:r>
    </w:p>
    <w:p w:rsidR="00830990" w:rsidRPr="001A0FD4" w:rsidRDefault="00830990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Третий тур </w:t>
      </w:r>
      <w:r w:rsidR="00830990"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«Мое здоровье».</w:t>
      </w:r>
    </w:p>
    <w:p w:rsidR="00362C7A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Последний решающий тур в нашей интеллектуальной игре посвящен теме, о которой много говорят дома, на классных часах, на уроках окружающего мира, даже в стихотворениях поэты уделили внимание этой теме. Это наше здоровье. </w:t>
      </w:r>
      <w:r w:rsidR="00927BB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 называется «Мое здоровье».</w:t>
      </w:r>
    </w:p>
    <w:p w:rsidR="001A0FD4" w:rsidRPr="001A0FD4" w:rsidRDefault="001A0FD4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1</w:t>
      </w:r>
    </w:p>
    <w:p w:rsidR="00927BB8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Закончи пословицу о здоровье.</w:t>
      </w:r>
      <w:r w:rsidR="00927BB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</w:t>
      </w:r>
      <w:r w:rsidR="00927BB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="00927BB8"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</w:p>
    <w:p w:rsidR="00927BB8" w:rsidRPr="001A0FD4" w:rsidRDefault="00927BB8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дух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большие ноги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крепкий сон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2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Когда правила сохранения и укрепления здоровья приносят настоящую пользу?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когда их делают от случая к случаю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A8D08D" w:themeFill="accent6" w:themeFillTint="99"/>
        </w:rPr>
        <w:t>когда их выполняют регулярно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когда ими хвастаются</w:t>
      </w:r>
    </w:p>
    <w:p w:rsidR="00362C7A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их не делают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3</w:t>
      </w:r>
    </w:p>
    <w:p w:rsidR="00927BB8" w:rsidRPr="001A0FD4" w:rsidRDefault="00927BB8" w:rsidP="001A0FD4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A0FD4">
        <w:rPr>
          <w:color w:val="111115"/>
          <w:sz w:val="28"/>
          <w:szCs w:val="28"/>
          <w:bdr w:val="none" w:sz="0" w:space="0" w:color="auto" w:frame="1"/>
        </w:rPr>
        <w:t>Что нужно делать, чтобы реже простужаться?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много есть</w:t>
      </w:r>
    </w:p>
    <w:p w:rsidR="00927BB8" w:rsidRPr="001A0FD4" w:rsidRDefault="00927BB8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A8D08D" w:themeFill="accent6" w:themeFillTint="99"/>
        </w:rPr>
        <w:t>закаляться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тепло одеваться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купаться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4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Что значит вести здоровый образ жизни?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читать книги о здоровом образе жизни</w:t>
      </w:r>
    </w:p>
    <w:p w:rsidR="00927BB8" w:rsidRPr="001A0FD4" w:rsidRDefault="00927BB8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A8D08D" w:themeFill="accent6" w:themeFillTint="99"/>
        </w:rPr>
        <w:t>выполнить правила здорового образа жизни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пить много лекарств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кушать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команды номер 5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надо чаще мыть руки?</w:t>
      </w:r>
    </w:p>
    <w:p w:rsidR="00927BB8" w:rsidRPr="001A0FD4" w:rsidRDefault="00927BB8" w:rsidP="001A0FD4">
      <w:pPr>
        <w:shd w:val="clear" w:color="auto" w:fill="A8D08D" w:themeFill="accent6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A8D08D" w:themeFill="accent6" w:themeFillTint="99"/>
        </w:rPr>
        <w:t>Чтобы не заболеть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Чтобы руки были красивыми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1A0FD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Чтобы не расстраивать родителей</w:t>
      </w:r>
    </w:p>
    <w:p w:rsidR="00927BB8" w:rsidRPr="001A0FD4" w:rsidRDefault="00927BB8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Чтобы</w:t>
      </w:r>
      <w:proofErr w:type="gramEnd"/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гулять</w:t>
      </w:r>
    </w:p>
    <w:p w:rsidR="00927BB8" w:rsidRPr="001A0FD4" w:rsidRDefault="001A0FD4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0FD4" w:rsidRPr="001A0FD4" w:rsidRDefault="001A0FD4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итоги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Подведение общих итогов.</w:t>
      </w:r>
    </w:p>
    <w:p w:rsidR="00362C7A" w:rsidRPr="001A0FD4" w:rsidRDefault="00362C7A" w:rsidP="001A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вам представилась возможность оценить ваши знания.  Начальная школа – это первая ступень к познанию. Впереди вас ждет еще очень много интересного и </w:t>
      </w: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познавательного. Игра показала, что знания приносят еще и богатства. И только вам решать хотите ли вы, чтобы ваши интеллектуальные и материальные богатства преумножались. Спасибо всем за участие. Пришла пора назвать победителей.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 Награждение победителей.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ВРУЧЕНИЕ ГРАМОТ.</w:t>
      </w:r>
    </w:p>
    <w:p w:rsidR="00362C7A" w:rsidRPr="001A0FD4" w:rsidRDefault="00362C7A" w:rsidP="001A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этом наша игра закончена!</w:t>
      </w:r>
    </w:p>
    <w:p w:rsidR="006B2D4A" w:rsidRPr="001A0FD4" w:rsidRDefault="006B2D4A" w:rsidP="001A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2D4A" w:rsidRPr="001A0FD4" w:rsidSect="00843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5CD5"/>
    <w:multiLevelType w:val="multilevel"/>
    <w:tmpl w:val="3AB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7A"/>
    <w:rsid w:val="001A0FD4"/>
    <w:rsid w:val="00362C7A"/>
    <w:rsid w:val="003B07FC"/>
    <w:rsid w:val="006B2D4A"/>
    <w:rsid w:val="007E5D71"/>
    <w:rsid w:val="00830990"/>
    <w:rsid w:val="00843D6E"/>
    <w:rsid w:val="008547CD"/>
    <w:rsid w:val="00927BB8"/>
    <w:rsid w:val="00A55E70"/>
    <w:rsid w:val="00BA1938"/>
    <w:rsid w:val="00C43389"/>
    <w:rsid w:val="00F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210B"/>
  <w15:chartTrackingRefBased/>
  <w15:docId w15:val="{B9F9BAB8-ED42-4B0D-A82A-506615DC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Воротинцев</dc:creator>
  <cp:keywords/>
  <dc:description/>
  <cp:lastModifiedBy>Никита Воротинцев</cp:lastModifiedBy>
  <cp:revision>3</cp:revision>
  <dcterms:created xsi:type="dcterms:W3CDTF">2023-02-15T14:44:00Z</dcterms:created>
  <dcterms:modified xsi:type="dcterms:W3CDTF">2023-02-15T17:20:00Z</dcterms:modified>
</cp:coreProperties>
</file>