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9549A" w14:textId="77777777" w:rsidR="00B97F71" w:rsidRPr="00454EB8" w:rsidRDefault="00B97F71" w:rsidP="00B97F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54EB8">
        <w:rPr>
          <w:rFonts w:ascii="Times New Roman" w:hAnsi="Times New Roman" w:cs="Times New Roman"/>
          <w:sz w:val="24"/>
          <w:szCs w:val="24"/>
          <w:lang w:val="en-US"/>
        </w:rPr>
        <w:t xml:space="preserve">Secondary school named after D. </w:t>
      </w:r>
      <w:proofErr w:type="spellStart"/>
      <w:r w:rsidRPr="00454EB8">
        <w:rPr>
          <w:rFonts w:ascii="Times New Roman" w:hAnsi="Times New Roman" w:cs="Times New Roman"/>
          <w:sz w:val="24"/>
          <w:szCs w:val="24"/>
          <w:lang w:val="en-US"/>
        </w:rPr>
        <w:t>Konaev</w:t>
      </w:r>
      <w:proofErr w:type="spellEnd"/>
    </w:p>
    <w:p w14:paraId="35EF753B" w14:textId="254A895F" w:rsidR="00B97F71" w:rsidRPr="00454EB8" w:rsidRDefault="00B97F71" w:rsidP="00B97F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54EB8">
        <w:rPr>
          <w:rFonts w:ascii="Times New Roman" w:hAnsi="Times New Roman" w:cs="Times New Roman"/>
          <w:sz w:val="24"/>
          <w:szCs w:val="24"/>
          <w:lang w:val="en-US"/>
        </w:rPr>
        <w:t>Lesson title People I know</w:t>
      </w:r>
    </w:p>
    <w:tbl>
      <w:tblPr>
        <w:tblStyle w:val="a4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413"/>
        <w:gridCol w:w="434"/>
        <w:gridCol w:w="2968"/>
        <w:gridCol w:w="1559"/>
        <w:gridCol w:w="1559"/>
        <w:gridCol w:w="1412"/>
      </w:tblGrid>
      <w:tr w:rsidR="00B97F71" w:rsidRPr="00454EB8" w14:paraId="0595EDC9" w14:textId="77777777" w:rsidTr="002B5F89">
        <w:tc>
          <w:tcPr>
            <w:tcW w:w="18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7137BE" w14:textId="77777777" w:rsidR="00B97F71" w:rsidRPr="00454EB8" w:rsidRDefault="00B97F71" w:rsidP="002B5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Unit: </w:t>
            </w:r>
          </w:p>
        </w:tc>
        <w:tc>
          <w:tcPr>
            <w:tcW w:w="45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744FAA" w14:textId="77777777" w:rsidR="00B97F71" w:rsidRPr="00454EB8" w:rsidRDefault="00B97F71" w:rsidP="002B5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Family and friends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120E5DA" w14:textId="77777777" w:rsidR="00B97F71" w:rsidRPr="00454EB8" w:rsidRDefault="00B97F71" w:rsidP="002B5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1EC5C5" w14:textId="77777777" w:rsidR="00B97F71" w:rsidRPr="00454EB8" w:rsidRDefault="00B97F71" w:rsidP="002B5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B97F71" w:rsidRPr="00454EB8" w14:paraId="0E6CBF90" w14:textId="77777777" w:rsidTr="002B5F89">
        <w:tc>
          <w:tcPr>
            <w:tcW w:w="18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CFFBFA" w14:textId="77777777" w:rsidR="00B97F71" w:rsidRPr="00454EB8" w:rsidRDefault="00B97F71" w:rsidP="002B5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Teacher`s name:</w:t>
            </w:r>
          </w:p>
        </w:tc>
        <w:tc>
          <w:tcPr>
            <w:tcW w:w="45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029C5B" w14:textId="77777777" w:rsidR="00B97F71" w:rsidRPr="00454EB8" w:rsidRDefault="00B97F71" w:rsidP="002B5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Y. </w:t>
            </w:r>
            <w:proofErr w:type="spellStart"/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Galiyeva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28353689" w14:textId="77777777" w:rsidR="00B97F71" w:rsidRPr="00454EB8" w:rsidRDefault="00B97F71" w:rsidP="002B5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79F9B1" w14:textId="77777777" w:rsidR="00B97F71" w:rsidRPr="00454EB8" w:rsidRDefault="00B97F71" w:rsidP="002B5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B97F71" w:rsidRPr="00454EB8" w14:paraId="2256DC2C" w14:textId="77777777" w:rsidTr="002B5F89">
        <w:tc>
          <w:tcPr>
            <w:tcW w:w="18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FDBCFE" w14:textId="77777777" w:rsidR="00B97F71" w:rsidRPr="00454EB8" w:rsidRDefault="00B97F71" w:rsidP="002B5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Date:</w:t>
            </w:r>
          </w:p>
        </w:tc>
        <w:tc>
          <w:tcPr>
            <w:tcW w:w="45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4859A1" w14:textId="0B0601F4" w:rsidR="00B97F71" w:rsidRPr="00454EB8" w:rsidRDefault="00B97F71" w:rsidP="002B5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  <w:r w:rsidR="00D35D88" w:rsidRPr="00454EB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8</w:t>
            </w: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.10.2022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BA34AFB" w14:textId="77777777" w:rsidR="00B97F71" w:rsidRPr="00454EB8" w:rsidRDefault="00B97F71" w:rsidP="002B5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8062B0" w14:textId="77777777" w:rsidR="00B97F71" w:rsidRPr="00454EB8" w:rsidRDefault="00B97F71" w:rsidP="002B5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B97F71" w:rsidRPr="00454EB8" w14:paraId="7E89D7A5" w14:textId="77777777" w:rsidTr="002B5F89">
        <w:tc>
          <w:tcPr>
            <w:tcW w:w="18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493C7A" w14:textId="77777777" w:rsidR="00B97F71" w:rsidRPr="00454EB8" w:rsidRDefault="00B97F71" w:rsidP="002B5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Grade:</w:t>
            </w:r>
          </w:p>
        </w:tc>
        <w:tc>
          <w:tcPr>
            <w:tcW w:w="45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A212E1" w14:textId="77777777" w:rsidR="00B97F71" w:rsidRPr="00454EB8" w:rsidRDefault="00B97F71" w:rsidP="002B5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 Г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9BAED46" w14:textId="77777777" w:rsidR="00B97F71" w:rsidRPr="00454EB8" w:rsidRDefault="00B97F71" w:rsidP="002B5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Number present: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2D5E5D" w14:textId="77777777" w:rsidR="00B97F71" w:rsidRPr="00454EB8" w:rsidRDefault="00B97F71" w:rsidP="002B5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Number absent:</w:t>
            </w:r>
          </w:p>
        </w:tc>
      </w:tr>
      <w:tr w:rsidR="00B97F71" w:rsidRPr="00454EB8" w14:paraId="45C52898" w14:textId="77777777" w:rsidTr="002B5F89">
        <w:tc>
          <w:tcPr>
            <w:tcW w:w="18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22C830" w14:textId="77777777" w:rsidR="00B97F71" w:rsidRPr="00454EB8" w:rsidRDefault="00B97F71" w:rsidP="002B5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Lesson title:</w:t>
            </w:r>
          </w:p>
        </w:tc>
        <w:tc>
          <w:tcPr>
            <w:tcW w:w="45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668B91" w14:textId="595C2068" w:rsidR="00B97F71" w:rsidRPr="00454EB8" w:rsidRDefault="00B97F71" w:rsidP="002B5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</w:rPr>
              <w:t xml:space="preserve">People I </w:t>
            </w:r>
            <w:proofErr w:type="spellStart"/>
            <w:r w:rsidRPr="00454EB8">
              <w:rPr>
                <w:rFonts w:ascii="Times New Roman" w:hAnsi="Times New Roman" w:cs="Times New Roman"/>
                <w:sz w:val="24"/>
                <w:szCs w:val="24"/>
              </w:rPr>
              <w:t>know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77050101" w14:textId="77777777" w:rsidR="00B97F71" w:rsidRPr="00454EB8" w:rsidRDefault="00B97F71" w:rsidP="002B5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048092" w14:textId="77777777" w:rsidR="00B97F71" w:rsidRPr="00454EB8" w:rsidRDefault="00B97F71" w:rsidP="002B5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B97F71" w:rsidRPr="00454EB8" w14:paraId="045CA15C" w14:textId="77777777" w:rsidTr="002B5F89">
        <w:tc>
          <w:tcPr>
            <w:tcW w:w="18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B33AF7" w14:textId="77777777" w:rsidR="00B97F71" w:rsidRPr="00454EB8" w:rsidRDefault="00B97F71" w:rsidP="002B5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Learning objectives:</w:t>
            </w:r>
          </w:p>
        </w:tc>
        <w:tc>
          <w:tcPr>
            <w:tcW w:w="749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2BCB86" w14:textId="77777777" w:rsidR="00D35D88" w:rsidRPr="00454EB8" w:rsidRDefault="00D35D88" w:rsidP="00D35D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2.2.1.1 make basic statements related to personal information, people and objects on familiar topics and classroom routines; </w:t>
            </w:r>
          </w:p>
          <w:p w14:paraId="37BDB885" w14:textId="7F2BCEB5" w:rsidR="00B97F71" w:rsidRPr="00454EB8" w:rsidRDefault="00D35D88" w:rsidP="00D35D8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2.5.3.1 use common adjectives in descriptions and to talk about simple feelings;</w:t>
            </w:r>
          </w:p>
        </w:tc>
      </w:tr>
      <w:tr w:rsidR="00B97F71" w:rsidRPr="00454EB8" w14:paraId="6494326D" w14:textId="77777777" w:rsidTr="002B5F89">
        <w:tc>
          <w:tcPr>
            <w:tcW w:w="184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A6EE22" w14:textId="77777777" w:rsidR="00B97F71" w:rsidRPr="00454EB8" w:rsidRDefault="00B97F71" w:rsidP="002B5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Lesson objectives:</w:t>
            </w:r>
          </w:p>
        </w:tc>
        <w:tc>
          <w:tcPr>
            <w:tcW w:w="749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0A7288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Learners will be able to:</w:t>
            </w:r>
          </w:p>
          <w:p w14:paraId="39B56607" w14:textId="4DDA247D" w:rsidR="00D35D88" w:rsidRPr="00454EB8" w:rsidRDefault="00B97F71" w:rsidP="00D35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- </w:t>
            </w:r>
            <w:r w:rsidR="00D35D88" w:rsidRPr="00454EB8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talk about personal information, people and objects and</w:t>
            </w:r>
          </w:p>
          <w:p w14:paraId="435A8A39" w14:textId="77777777" w:rsidR="00D35D88" w:rsidRPr="00454EB8" w:rsidRDefault="00D35D88" w:rsidP="00D35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454EB8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classroom activities</w:t>
            </w:r>
          </w:p>
          <w:p w14:paraId="37737D21" w14:textId="711D2019" w:rsidR="00B97F71" w:rsidRPr="00454EB8" w:rsidRDefault="00B97F71" w:rsidP="00D35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- </w:t>
            </w:r>
            <w:r w:rsidR="00D35D88" w:rsidRPr="00454EB8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give description using common adjectives</w:t>
            </w:r>
          </w:p>
        </w:tc>
      </w:tr>
      <w:tr w:rsidR="00B97F71" w:rsidRPr="00454EB8" w14:paraId="7E914ED2" w14:textId="77777777" w:rsidTr="002B5F89">
        <w:trPr>
          <w:trHeight w:val="307"/>
        </w:trPr>
        <w:tc>
          <w:tcPr>
            <w:tcW w:w="934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5F7ED4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Lesson procedure:</w:t>
            </w:r>
          </w:p>
        </w:tc>
      </w:tr>
      <w:tr w:rsidR="00B97F71" w:rsidRPr="00454EB8" w14:paraId="16770378" w14:textId="77777777" w:rsidTr="002B5F89"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89DD41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Lesson stages\ </w:t>
            </w:r>
            <w:proofErr w:type="spellStart"/>
            <w:r w:rsidRPr="00454EB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Planned</w:t>
            </w:r>
            <w:proofErr w:type="spellEnd"/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</w:t>
            </w:r>
            <w:proofErr w:type="spellStart"/>
            <w:r w:rsidRPr="00454EB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timings</w:t>
            </w:r>
            <w:proofErr w:type="spellEnd"/>
          </w:p>
        </w:tc>
        <w:tc>
          <w:tcPr>
            <w:tcW w:w="340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EF9CFF7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Teacher`s actions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0AC3045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Learners` actions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8C46C27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Assessment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761100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Resources</w:t>
            </w:r>
          </w:p>
        </w:tc>
      </w:tr>
      <w:tr w:rsidR="00B97F71" w:rsidRPr="00454EB8" w14:paraId="1E1614BD" w14:textId="77777777" w:rsidTr="002B5F89"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CCDD98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Start</w:t>
            </w:r>
          </w:p>
          <w:p w14:paraId="445E099A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7  min</w:t>
            </w:r>
          </w:p>
          <w:p w14:paraId="66A33CAC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CDC7410" w14:textId="77777777" w:rsidR="00B97F71" w:rsidRPr="00454EB8" w:rsidRDefault="00B97F71" w:rsidP="002B5F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The teacher greets the students, checks their preparation for the lesson and </w:t>
            </w:r>
            <w:r w:rsidR="00D35D88"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asks to listen to the poem:</w:t>
            </w:r>
          </w:p>
          <w:p w14:paraId="6EFB07B8" w14:textId="77777777" w:rsidR="00D35D88" w:rsidRPr="00454EB8" w:rsidRDefault="00D35D88" w:rsidP="00D35D8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My friend is nice. </w:t>
            </w:r>
          </w:p>
          <w:p w14:paraId="2F640CF7" w14:textId="77777777" w:rsidR="00D35D88" w:rsidRPr="00454EB8" w:rsidRDefault="00D35D88" w:rsidP="00D35D8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We like to play </w:t>
            </w:r>
          </w:p>
          <w:p w14:paraId="1F5B899F" w14:textId="65DF9118" w:rsidR="00D35D88" w:rsidRPr="00454EB8" w:rsidRDefault="00D35D88" w:rsidP="00D35D88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4E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We play together every day. 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5BB6B43" w14:textId="358B1614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Greet the teacher and listen to the </w:t>
            </w:r>
            <w:r w:rsidR="00D35D88"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poem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520E9C4A" w14:textId="47C10286" w:rsidR="00B97F71" w:rsidRPr="00454EB8" w:rsidRDefault="00D35D88" w:rsidP="002B5F89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Monitoring </w:t>
            </w:r>
            <w:r w:rsidR="00546FD1"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notes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8EB081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</w:tr>
      <w:tr w:rsidR="00B97F71" w:rsidRPr="00454EB8" w14:paraId="69AE1C0F" w14:textId="77777777" w:rsidTr="002B5F89">
        <w:trPr>
          <w:trHeight w:val="1832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266243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Middle </w:t>
            </w:r>
          </w:p>
          <w:p w14:paraId="6B9488BE" w14:textId="26CF8C09" w:rsidR="00B97F71" w:rsidRPr="00454EB8" w:rsidRDefault="00D35D88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10</w:t>
            </w:r>
            <w:r w:rsidR="00B97F71"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min</w:t>
            </w:r>
          </w:p>
          <w:p w14:paraId="3C4ECA26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5ADE7A7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6B9CAEF5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4F0DD2B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761B7AD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AD047D4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03608402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8B4FB19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4211B4AA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66C77345" w14:textId="7E8D2506" w:rsidR="00B97F71" w:rsidRPr="00454EB8" w:rsidRDefault="00546FD1" w:rsidP="00546F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7 min</w:t>
            </w:r>
          </w:p>
          <w:p w14:paraId="0C9DFF1A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450448A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6622F89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6FC66698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95ACE88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BB1EDE2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3FFAC9A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28D5DF2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459EA21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877A5F7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0126D47E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49B29E7E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647734DE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4C341FEF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06B9F443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6DC590D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6E510FBA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6D541C4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9B9BDA3" w14:textId="77777777" w:rsidR="00546FD1" w:rsidRPr="00454EB8" w:rsidRDefault="00546FD1" w:rsidP="00546F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5896B71" w14:textId="1ABF58AE" w:rsidR="00B97F71" w:rsidRPr="00454EB8" w:rsidRDefault="00B97F71" w:rsidP="00546F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3 min</w:t>
            </w:r>
          </w:p>
          <w:p w14:paraId="23EB9396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F89AA8D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814BC1B" w14:textId="3A6F1269" w:rsidR="00B97F71" w:rsidRPr="00454EB8" w:rsidRDefault="00546FD1" w:rsidP="00546F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5 min</w:t>
            </w:r>
          </w:p>
          <w:p w14:paraId="0A8BDF50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302AD8C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08C89128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1754EFA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30B29DF" w14:textId="77777777" w:rsidR="00B97F71" w:rsidRPr="00454EB8" w:rsidRDefault="00B97F7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6449DD44" w14:textId="77777777" w:rsidR="00546FD1" w:rsidRPr="00454EB8" w:rsidRDefault="00546FD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0A87E61D" w14:textId="77777777" w:rsidR="00546FD1" w:rsidRPr="00454EB8" w:rsidRDefault="00546FD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EAD1E0E" w14:textId="77777777" w:rsidR="00546FD1" w:rsidRPr="00454EB8" w:rsidRDefault="00546FD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A8ACCA6" w14:textId="77777777" w:rsidR="00546FD1" w:rsidRPr="00454EB8" w:rsidRDefault="00546FD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49FD3EB6" w14:textId="77777777" w:rsidR="00546FD1" w:rsidRPr="00454EB8" w:rsidRDefault="00546FD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C637D13" w14:textId="70460A12" w:rsidR="00546FD1" w:rsidRPr="00454EB8" w:rsidRDefault="00546FD1" w:rsidP="002B5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4 min</w:t>
            </w:r>
          </w:p>
        </w:tc>
        <w:tc>
          <w:tcPr>
            <w:tcW w:w="340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36D65B4C" w14:textId="060D6E92" w:rsidR="00D35D88" w:rsidRPr="00454EB8" w:rsidRDefault="00B97F71" w:rsidP="00D35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en-US" w:eastAsia="en-US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Task </w:t>
            </w:r>
            <w:r w:rsidR="00D35D88" w:rsidRPr="00454E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</w:t>
            </w:r>
            <w:r w:rsidR="00D35D88" w:rsidRPr="00454EB8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 xml:space="preserve">Describe pictures. Use adjectives </w:t>
            </w:r>
            <w:r w:rsidR="00D35D88" w:rsidRPr="00454EB8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happy, sad young, old, long, short, slow </w:t>
            </w:r>
            <w:r w:rsidR="00D35D88" w:rsidRPr="00454EB8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 xml:space="preserve">and </w:t>
            </w:r>
            <w:r w:rsidR="00D35D88" w:rsidRPr="00454EB8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en-US" w:eastAsia="en-US"/>
              </w:rPr>
              <w:t>fast.</w:t>
            </w:r>
          </w:p>
          <w:p w14:paraId="4C57936E" w14:textId="30E326C1" w:rsidR="00D35D88" w:rsidRPr="00454EB8" w:rsidRDefault="00D35D88" w:rsidP="00D35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en-US" w:eastAsia="en-US"/>
              </w:rPr>
            </w:pPr>
            <w:r w:rsidRPr="00454EB8">
              <w:rPr>
                <w:rFonts w:ascii="Times New Roman" w:eastAsiaTheme="minorHAnsi" w:hAnsi="Times New Roman" w:cs="Times New Roman"/>
                <w:i/>
                <w:iCs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3CB9D60" wp14:editId="1221AC7E">
                  <wp:extent cx="1311965" cy="583600"/>
                  <wp:effectExtent l="0" t="0" r="254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434" cy="585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BBA697" w14:textId="77777777" w:rsidR="00D35D88" w:rsidRPr="00454EB8" w:rsidRDefault="00D35D88" w:rsidP="00D35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454EB8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Descriptor: A learner</w:t>
            </w:r>
          </w:p>
          <w:p w14:paraId="30F2CF71" w14:textId="77777777" w:rsidR="00D35D88" w:rsidRPr="00454EB8" w:rsidRDefault="00D35D88" w:rsidP="00D35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454EB8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• describes each picture;</w:t>
            </w:r>
          </w:p>
          <w:p w14:paraId="6E0CE915" w14:textId="77777777" w:rsidR="00D35D88" w:rsidRPr="00454EB8" w:rsidRDefault="00D35D88" w:rsidP="00D35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454EB8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• uses appropriate adjectives;</w:t>
            </w:r>
          </w:p>
          <w:p w14:paraId="0056ABF7" w14:textId="77777777" w:rsidR="00D35D88" w:rsidRPr="00454EB8" w:rsidRDefault="00D35D88" w:rsidP="00D35D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454EB8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• pronounces words and expressions clearly.</w:t>
            </w:r>
          </w:p>
          <w:p w14:paraId="2789CA62" w14:textId="07D248C6" w:rsidR="00546FD1" w:rsidRPr="00454EB8" w:rsidRDefault="00B97F71" w:rsidP="00546F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454EB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Task 2. </w:t>
            </w:r>
            <w:r w:rsidR="00546FD1" w:rsidRPr="00454EB8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Talk about people and classroom objects in the pictures.</w:t>
            </w:r>
          </w:p>
          <w:p w14:paraId="293E957E" w14:textId="6BC7D192" w:rsidR="00546FD1" w:rsidRPr="00454EB8" w:rsidRDefault="00546FD1" w:rsidP="00546F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454EB8"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3F9DBFA" wp14:editId="7A215506">
                  <wp:extent cx="2019935" cy="9620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B0339E" w14:textId="6C25CD9E" w:rsidR="00B97F71" w:rsidRPr="00454EB8" w:rsidRDefault="00546FD1" w:rsidP="00546FD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454EB8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Example: </w:t>
            </w:r>
            <w:r w:rsidRPr="00454EB8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There is a school.</w:t>
            </w:r>
          </w:p>
          <w:p w14:paraId="5F84D72D" w14:textId="77777777" w:rsidR="00546FD1" w:rsidRPr="00454EB8" w:rsidRDefault="00546FD1" w:rsidP="00546F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454EB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en-US" w:eastAsia="en-US"/>
              </w:rPr>
              <w:t xml:space="preserve">Descriptor: </w:t>
            </w:r>
            <w:r w:rsidRPr="00454EB8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A learner</w:t>
            </w:r>
          </w:p>
          <w:p w14:paraId="063FB9B6" w14:textId="77777777" w:rsidR="00546FD1" w:rsidRPr="00454EB8" w:rsidRDefault="00546FD1" w:rsidP="00546F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454EB8">
              <w:rPr>
                <w:rFonts w:ascii="SymbolMT" w:eastAsiaTheme="minorHAnsi" w:hAnsi="SymbolMT" w:cs="SymbolMT"/>
                <w:sz w:val="24"/>
                <w:szCs w:val="24"/>
                <w:lang w:val="en-US" w:eastAsia="en-US"/>
              </w:rPr>
              <w:lastRenderedPageBreak/>
              <w:t xml:space="preserve">• </w:t>
            </w:r>
            <w:r w:rsidRPr="00454EB8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makes up sentences about people;</w:t>
            </w:r>
          </w:p>
          <w:p w14:paraId="55C41EDB" w14:textId="77777777" w:rsidR="00546FD1" w:rsidRPr="00454EB8" w:rsidRDefault="00546FD1" w:rsidP="00546F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454EB8">
              <w:rPr>
                <w:rFonts w:ascii="SymbolMT" w:eastAsiaTheme="minorHAnsi" w:hAnsi="SymbolMT" w:cs="SymbolMT"/>
                <w:sz w:val="24"/>
                <w:szCs w:val="24"/>
                <w:lang w:val="en-US" w:eastAsia="en-US"/>
              </w:rPr>
              <w:t xml:space="preserve">• </w:t>
            </w:r>
            <w:r w:rsidRPr="00454EB8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makes up sentences about classroom objects and routines;</w:t>
            </w:r>
          </w:p>
          <w:p w14:paraId="5FE0AA0C" w14:textId="77777777" w:rsidR="00546FD1" w:rsidRPr="00454EB8" w:rsidRDefault="00546FD1" w:rsidP="00546F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454EB8">
              <w:rPr>
                <w:rFonts w:ascii="SymbolMT" w:eastAsiaTheme="minorHAnsi" w:hAnsi="SymbolMT" w:cs="SymbolMT"/>
                <w:sz w:val="24"/>
                <w:szCs w:val="24"/>
                <w:lang w:val="en-US" w:eastAsia="en-US"/>
              </w:rPr>
              <w:t xml:space="preserve">• </w:t>
            </w:r>
            <w:r w:rsidRPr="00454EB8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uses topical vocabulary;</w:t>
            </w:r>
          </w:p>
          <w:p w14:paraId="77387180" w14:textId="48E87D2E" w:rsidR="00546FD1" w:rsidRPr="00454EB8" w:rsidRDefault="00546FD1" w:rsidP="00546FD1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454EB8">
              <w:rPr>
                <w:rFonts w:ascii="SymbolMT" w:eastAsiaTheme="minorHAnsi" w:hAnsi="SymbolMT" w:cs="SymbolMT"/>
                <w:sz w:val="24"/>
                <w:szCs w:val="24"/>
                <w:lang w:val="en-US" w:eastAsia="en-US"/>
              </w:rPr>
              <w:t xml:space="preserve">• </w:t>
            </w:r>
            <w:r w:rsidRPr="00454EB8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pronounces words and expressions clearly.</w:t>
            </w:r>
          </w:p>
          <w:p w14:paraId="776341A6" w14:textId="35F8897D" w:rsidR="00B97F71" w:rsidRPr="00454EB8" w:rsidRDefault="00B97F71" w:rsidP="002B5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Dynamic pause</w:t>
            </w:r>
          </w:p>
          <w:p w14:paraId="35DA7497" w14:textId="77777777" w:rsidR="00B97F71" w:rsidRPr="00454EB8" w:rsidRDefault="00B97F71" w:rsidP="002B5F8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One, one, one I can run.</w:t>
            </w:r>
          </w:p>
          <w:p w14:paraId="18B7A54A" w14:textId="77777777" w:rsidR="00B97F71" w:rsidRPr="00454EB8" w:rsidRDefault="00B97F71" w:rsidP="002B5F8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Two, two, two I can jump.</w:t>
            </w:r>
          </w:p>
          <w:p w14:paraId="584CD8F4" w14:textId="77777777" w:rsidR="00B97F71" w:rsidRPr="00454EB8" w:rsidRDefault="00B97F71" w:rsidP="002B5F8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Three, three, three look at me. </w:t>
            </w:r>
          </w:p>
          <w:p w14:paraId="37B37FEC" w14:textId="224C7010" w:rsidR="00546FD1" w:rsidRPr="00454EB8" w:rsidRDefault="00B97F71" w:rsidP="002B5F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Task</w:t>
            </w:r>
            <w:r w:rsidR="00546FD1" w:rsidRPr="00454E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</w:t>
            </w:r>
            <w:r w:rsidRPr="00454E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Listen and </w:t>
            </w:r>
            <w:r w:rsidR="00546FD1" w:rsidRPr="00454E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</w:t>
            </w:r>
          </w:p>
          <w:p w14:paraId="6973E48F" w14:textId="635AD0EF" w:rsidR="00546FD1" w:rsidRPr="00454EB8" w:rsidRDefault="00546FD1" w:rsidP="002B5F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EB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B3203DA" wp14:editId="0D664E2D">
                  <wp:extent cx="445273" cy="508264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922" cy="51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0E5830" w14:textId="4A4E9189" w:rsidR="00546FD1" w:rsidRPr="00454EB8" w:rsidRDefault="00546FD1" w:rsidP="002B5F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Task 4: What can they do? Listen and draw the lines. Point and say.</w:t>
            </w:r>
          </w:p>
          <w:p w14:paraId="433212F4" w14:textId="5A437E21" w:rsidR="00546FD1" w:rsidRPr="00454EB8" w:rsidRDefault="00546FD1" w:rsidP="002B5F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EB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B6F907B" wp14:editId="2EFB0E0D">
                  <wp:extent cx="707666" cy="626689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779" cy="63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4A99C4" w14:textId="0415B523" w:rsidR="00424EE3" w:rsidRPr="00454EB8" w:rsidRDefault="00424EE3" w:rsidP="002B5F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Task 5: </w:t>
            </w:r>
            <w:r w:rsidRPr="00454EB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B15588C" wp14:editId="6C975145">
                  <wp:extent cx="2019935" cy="357505"/>
                  <wp:effectExtent l="0" t="0" r="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5C913E" w14:textId="6C0B1007" w:rsidR="00B97F71" w:rsidRPr="00454EB8" w:rsidRDefault="00B97F71" w:rsidP="00424EE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454EB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</w:t>
            </w:r>
            <w:r w:rsidR="00424EE3" w:rsidRPr="00454EB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e.g. Jim can …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12B4CB6E" w14:textId="1705EE4D" w:rsidR="00B97F71" w:rsidRPr="00454EB8" w:rsidRDefault="00D35D88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lastRenderedPageBreak/>
              <w:t xml:space="preserve">Describe pictures. Use adjectives </w:t>
            </w:r>
            <w:r w:rsidRPr="00454EB8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en-US" w:eastAsia="en-US"/>
              </w:rPr>
              <w:t xml:space="preserve">happy, sad young, old, long, short, slow </w:t>
            </w:r>
            <w:r w:rsidRPr="00454EB8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 xml:space="preserve">and </w:t>
            </w:r>
            <w:r w:rsidRPr="00454EB8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en-US" w:eastAsia="en-US"/>
              </w:rPr>
              <w:t>fast.</w:t>
            </w:r>
          </w:p>
          <w:p w14:paraId="3CECF063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68CED87F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62547014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C5C9757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17295EE" w14:textId="77777777" w:rsidR="00546FD1" w:rsidRPr="00454EB8" w:rsidRDefault="00546FD1" w:rsidP="00546F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454EB8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Talk about people and classroom objects in the pictures.</w:t>
            </w:r>
          </w:p>
          <w:p w14:paraId="6726C9E8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61CB94C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6FD87A8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6749F2D9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AF65F3A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8AFF93A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1F91903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C415425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145D0EF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E6D0ADC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8466FF0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4141381C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E124FA0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F85BBF1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6B756BC1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Do the actions</w:t>
            </w:r>
          </w:p>
          <w:p w14:paraId="12B3C254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532C3B2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4971AB6A" w14:textId="28C9E7A3" w:rsidR="00546FD1" w:rsidRPr="00454EB8" w:rsidRDefault="00546FD1" w:rsidP="00546FD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Listen and read</w:t>
            </w:r>
          </w:p>
          <w:p w14:paraId="0A36F936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6990AC75" w14:textId="77777777" w:rsidR="00546FD1" w:rsidRPr="00454EB8" w:rsidRDefault="00546FD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0158F892" w14:textId="77777777" w:rsidR="00546FD1" w:rsidRPr="00454EB8" w:rsidRDefault="00546FD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4475A44" w14:textId="77777777" w:rsidR="00546FD1" w:rsidRPr="00454EB8" w:rsidRDefault="00546FD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Listen and draw the lines. Point and say.</w:t>
            </w:r>
          </w:p>
          <w:p w14:paraId="3DEF8C9B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3B5FB09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F87D6FD" w14:textId="00E17901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4EBD030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1BA3DCC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854E387" w14:textId="194FB40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Study the picture and make sentences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BA98B6F" w14:textId="28802A38" w:rsidR="00B97F71" w:rsidRPr="00454EB8" w:rsidRDefault="00546FD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lastRenderedPageBreak/>
              <w:t>Teacher`s oral comments</w:t>
            </w:r>
          </w:p>
          <w:p w14:paraId="4256EF8D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C30BFFA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541A5CD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28263FF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F42DBCB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2F6D064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41A55768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F170AC4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205072D" w14:textId="037A373E" w:rsidR="00B97F71" w:rsidRPr="00454EB8" w:rsidRDefault="00546FD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Peer assessment</w:t>
            </w:r>
          </w:p>
          <w:p w14:paraId="05F11A80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0D92491D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400BA23F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95C1405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C78C214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FBA774C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6F7F662A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057F4502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E8718FE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FD6BC1D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0BFB777C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49238672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2E9984E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0684E0D3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2B1B520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667E687C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A7B516A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07EF065C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7D3A965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0E168DD1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24B43CD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6C74BDC7" w14:textId="270F9DF0" w:rsidR="00B97F71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Teacher`s oral comments</w:t>
            </w:r>
          </w:p>
          <w:p w14:paraId="55A15EDF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AC17A4A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B7D243A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6AE39983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8852BA1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7A3809E" w14:textId="56B203C7" w:rsidR="00B97F71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Peer assessment</w:t>
            </w:r>
          </w:p>
          <w:p w14:paraId="0647D053" w14:textId="0C0FAA44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003A953" w14:textId="3783BEF4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4415C66" w14:textId="6A829303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E4ED1C0" w14:textId="20D18FAA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10B2C2D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2D51B37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4788F5E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C6B6C7D" w14:textId="3481D942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Teacher`s oral comments</w:t>
            </w:r>
          </w:p>
          <w:p w14:paraId="168A00DF" w14:textId="5BC24D53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6B0561" w14:textId="69EE51A1" w:rsidR="00B97F71" w:rsidRPr="00454EB8" w:rsidRDefault="00546FD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lastRenderedPageBreak/>
              <w:t>W</w:t>
            </w:r>
            <w:r w:rsidR="00B97F71"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orksheets</w:t>
            </w:r>
          </w:p>
          <w:p w14:paraId="044F1382" w14:textId="77777777" w:rsidR="00546FD1" w:rsidRPr="00454EB8" w:rsidRDefault="00546FD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AE681CA" w14:textId="77777777" w:rsidR="00546FD1" w:rsidRPr="00454EB8" w:rsidRDefault="00546FD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BC5A60C" w14:textId="77777777" w:rsidR="00546FD1" w:rsidRPr="00454EB8" w:rsidRDefault="00546FD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5D85471" w14:textId="77777777" w:rsidR="00546FD1" w:rsidRPr="00454EB8" w:rsidRDefault="00546FD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64BD6FFB" w14:textId="77777777" w:rsidR="00546FD1" w:rsidRPr="00454EB8" w:rsidRDefault="00546FD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F267511" w14:textId="77777777" w:rsidR="00546FD1" w:rsidRPr="00454EB8" w:rsidRDefault="00546FD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D707537" w14:textId="77777777" w:rsidR="00546FD1" w:rsidRPr="00454EB8" w:rsidRDefault="00546FD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69081018" w14:textId="77777777" w:rsidR="00546FD1" w:rsidRPr="00454EB8" w:rsidRDefault="00546FD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41DD980E" w14:textId="77777777" w:rsidR="00546FD1" w:rsidRPr="00454EB8" w:rsidRDefault="00546FD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D06F711" w14:textId="77777777" w:rsidR="00546FD1" w:rsidRPr="00454EB8" w:rsidRDefault="00546FD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0E62E295" w14:textId="15C978F2" w:rsidR="00546FD1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P</w:t>
            </w:r>
            <w:r w:rsidR="00546FD1"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ictures</w:t>
            </w:r>
          </w:p>
          <w:p w14:paraId="252DEBC7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5FE2A34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6254DCCF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0018E2C9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664609E9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4DDA0D33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48F73AE0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4947AB8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994A282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D9D602D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1B2C4CB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4487C5E0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66B8E650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6777D221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8AEF77B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80D2B2D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48FD87F0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06A0020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7C06FA1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BB19813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6DB3EA59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67CBF97A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6696680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S\B ex. 13 p. 23</w:t>
            </w:r>
          </w:p>
          <w:p w14:paraId="47EAF113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D42FDFD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9F070D7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7FEFB96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0B65C50E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78C0BE8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2AD4099" w14:textId="1956F1EF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S\B ex. 15 p. 24</w:t>
            </w:r>
          </w:p>
          <w:p w14:paraId="7D545948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0F05DA09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470C28C7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09FBBB8E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B2C1901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638F8F5A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7BDA78D" w14:textId="77777777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47502BD3" w14:textId="157B56CD" w:rsidR="00424EE3" w:rsidRPr="00454EB8" w:rsidRDefault="00424EE3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S\B ex. 16 p. 24</w:t>
            </w:r>
          </w:p>
        </w:tc>
      </w:tr>
      <w:tr w:rsidR="00B97F71" w:rsidRPr="00454EB8" w14:paraId="0E34310E" w14:textId="77777777" w:rsidTr="002B5F89">
        <w:trPr>
          <w:trHeight w:val="1691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77668E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lastRenderedPageBreak/>
              <w:t>End and Feedback</w:t>
            </w:r>
          </w:p>
          <w:p w14:paraId="1AA64023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5 min</w:t>
            </w:r>
          </w:p>
        </w:tc>
        <w:tc>
          <w:tcPr>
            <w:tcW w:w="340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76F73D6D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The teacher asks learners to reflect on the lesson using “fist to five”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5FC8014" w14:textId="28D1CA99" w:rsidR="00B97F71" w:rsidRPr="00454EB8" w:rsidRDefault="00B97F71" w:rsidP="002B5F8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i/>
                <w:sz w:val="24"/>
                <w:szCs w:val="24"/>
                <w:lang w:val="en-US" w:eastAsia="en-GB"/>
              </w:rPr>
              <w:t>Learners reflect on the lesson by showing a fist if they haven`t understood anything or fingers from 1 to 5 according to the amount of material they have understand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2CA2DF2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Harvesting</w:t>
            </w:r>
          </w:p>
        </w:tc>
        <w:tc>
          <w:tcPr>
            <w:tcW w:w="1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517CF8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</w:tr>
      <w:tr w:rsidR="00B97F71" w:rsidRPr="00454EB8" w14:paraId="5163BCE4" w14:textId="77777777" w:rsidTr="002B5F89"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4A9C57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Home task</w:t>
            </w:r>
          </w:p>
        </w:tc>
        <w:tc>
          <w:tcPr>
            <w:tcW w:w="793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5C5633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revision</w:t>
            </w:r>
          </w:p>
        </w:tc>
      </w:tr>
      <w:tr w:rsidR="00B97F71" w:rsidRPr="00454EB8" w14:paraId="6137DB24" w14:textId="77777777" w:rsidTr="002B5F89"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5269EA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46B63636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454EB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Checked up:</w:t>
            </w:r>
          </w:p>
        </w:tc>
        <w:tc>
          <w:tcPr>
            <w:tcW w:w="793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4A875D" w14:textId="77777777" w:rsidR="00B97F71" w:rsidRPr="00454EB8" w:rsidRDefault="00B97F71" w:rsidP="002B5F89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</w:tr>
    </w:tbl>
    <w:p w14:paraId="36DEE48C" w14:textId="77777777" w:rsidR="00B97F71" w:rsidRPr="00454EB8" w:rsidRDefault="00B97F71" w:rsidP="00B97F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FF29AFD" w14:textId="77777777" w:rsidR="00B97F71" w:rsidRPr="00454EB8" w:rsidRDefault="00B97F71" w:rsidP="00B97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30A45E" w14:textId="77777777" w:rsidR="00B97F71" w:rsidRPr="00454EB8" w:rsidRDefault="00B97F71" w:rsidP="00B97F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A1E766E" w14:textId="77777777" w:rsidR="00B97F71" w:rsidRPr="00454EB8" w:rsidRDefault="00B97F71" w:rsidP="00B97F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DB209FE" w14:textId="77777777" w:rsidR="00B97F71" w:rsidRPr="00454EB8" w:rsidRDefault="00B97F71" w:rsidP="00B97F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236194F" w14:textId="77777777" w:rsidR="00B97F71" w:rsidRPr="00454EB8" w:rsidRDefault="00B97F71" w:rsidP="00B97F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075C2D8" w14:textId="77777777" w:rsidR="00B97F71" w:rsidRPr="00454EB8" w:rsidRDefault="00B97F71" w:rsidP="00B97F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0C09576" w14:textId="77777777" w:rsidR="00B97F71" w:rsidRPr="00454EB8" w:rsidRDefault="00B97F71" w:rsidP="00B97F71">
      <w:pPr>
        <w:rPr>
          <w:rFonts w:ascii="Times New Roman" w:hAnsi="Times New Roman" w:cs="Times New Roman"/>
          <w:sz w:val="24"/>
          <w:szCs w:val="24"/>
        </w:rPr>
      </w:pPr>
    </w:p>
    <w:p w14:paraId="3732A42A" w14:textId="77777777" w:rsidR="00B97F71" w:rsidRPr="00454EB8" w:rsidRDefault="00B97F71" w:rsidP="00B97F71">
      <w:pPr>
        <w:rPr>
          <w:rFonts w:ascii="Times New Roman" w:hAnsi="Times New Roman" w:cs="Times New Roman"/>
          <w:sz w:val="24"/>
          <w:szCs w:val="24"/>
        </w:rPr>
      </w:pPr>
    </w:p>
    <w:p w14:paraId="2CD0AB76" w14:textId="77777777" w:rsidR="00B97F71" w:rsidRPr="00454EB8" w:rsidRDefault="00B97F71" w:rsidP="00B97F71">
      <w:pPr>
        <w:rPr>
          <w:rFonts w:ascii="Times New Roman" w:hAnsi="Times New Roman" w:cs="Times New Roman"/>
          <w:sz w:val="24"/>
          <w:szCs w:val="24"/>
        </w:rPr>
      </w:pPr>
    </w:p>
    <w:p w14:paraId="5C4E9D4A" w14:textId="77777777" w:rsidR="00B97F71" w:rsidRPr="00454EB8" w:rsidRDefault="00B97F71" w:rsidP="00B97F71">
      <w:pPr>
        <w:rPr>
          <w:rFonts w:ascii="Times New Roman" w:hAnsi="Times New Roman" w:cs="Times New Roman"/>
          <w:sz w:val="24"/>
          <w:szCs w:val="24"/>
        </w:rPr>
      </w:pPr>
    </w:p>
    <w:p w14:paraId="420A8E87" w14:textId="77777777" w:rsidR="00EC7EF5" w:rsidRPr="00454EB8" w:rsidRDefault="00EC7EF5">
      <w:pPr>
        <w:rPr>
          <w:rFonts w:ascii="Times New Roman" w:hAnsi="Times New Roman" w:cs="Times New Roman"/>
          <w:sz w:val="24"/>
          <w:szCs w:val="24"/>
        </w:rPr>
      </w:pPr>
    </w:p>
    <w:sectPr w:rsidR="00EC7EF5" w:rsidRPr="00454E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49A"/>
    <w:rsid w:val="000A749A"/>
    <w:rsid w:val="00424EE3"/>
    <w:rsid w:val="00454EB8"/>
    <w:rsid w:val="00546FD1"/>
    <w:rsid w:val="00B97F71"/>
    <w:rsid w:val="00D35D88"/>
    <w:rsid w:val="00EC7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FCCC6"/>
  <w15:chartTrackingRefBased/>
  <w15:docId w15:val="{E02983D8-D9FB-4FED-B709-C2B7FF224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7F7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7F71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B97F71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2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8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2022-10-17T15:30:00Z</cp:lastPrinted>
  <dcterms:created xsi:type="dcterms:W3CDTF">2022-10-15T14:19:00Z</dcterms:created>
  <dcterms:modified xsi:type="dcterms:W3CDTF">2022-10-17T15:30:00Z</dcterms:modified>
</cp:coreProperties>
</file>