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323" w:rsidRPr="00C44C2A" w:rsidRDefault="00312323" w:rsidP="00312323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44C2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КГУ «Основная средняя школа села </w:t>
      </w:r>
      <w:proofErr w:type="spellStart"/>
      <w:r w:rsidRPr="00C44C2A">
        <w:rPr>
          <w:rFonts w:ascii="Times New Roman" w:eastAsia="Times New Roman" w:hAnsi="Times New Roman" w:cs="Times New Roman"/>
          <w:sz w:val="24"/>
          <w:szCs w:val="24"/>
          <w:u w:val="single"/>
        </w:rPr>
        <w:t>Жаныспай</w:t>
      </w:r>
      <w:proofErr w:type="spellEnd"/>
      <w:r w:rsidRPr="00C44C2A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»                                              </w:t>
      </w:r>
      <w:r w:rsidRPr="00C44C2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У – 43</w:t>
      </w:r>
      <w:r w:rsidRPr="00C44C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                                                                                </w:t>
      </w:r>
      <w:r w:rsidRPr="00C44C2A">
        <w:rPr>
          <w:rFonts w:ascii="Times New Roman" w:eastAsia="Times New Roman" w:hAnsi="Times New Roman" w:cs="Times New Roman"/>
          <w:sz w:val="24"/>
          <w:szCs w:val="24"/>
          <w:u w:val="single"/>
        </w:rPr>
        <w:tab/>
      </w:r>
      <w:r w:rsidRPr="00C44C2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 – 8</w:t>
      </w:r>
    </w:p>
    <w:p w:rsidR="00312323" w:rsidRPr="00C44C2A" w:rsidRDefault="00312323" w:rsidP="0031232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1404"/>
        <w:gridCol w:w="4379"/>
        <w:gridCol w:w="2349"/>
        <w:gridCol w:w="2024"/>
        <w:gridCol w:w="91"/>
        <w:gridCol w:w="2138"/>
        <w:gridCol w:w="2401"/>
      </w:tblGrid>
      <w:tr w:rsidR="00312323" w:rsidRPr="00C44C2A" w:rsidTr="0034190D">
        <w:trPr>
          <w:trHeight w:val="235"/>
        </w:trPr>
        <w:tc>
          <w:tcPr>
            <w:tcW w:w="5783" w:type="dxa"/>
            <w:gridSpan w:val="2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sz w:val="24"/>
                <w:szCs w:val="24"/>
              </w:rPr>
              <w:t>Раздел:</w:t>
            </w:r>
          </w:p>
        </w:tc>
        <w:tc>
          <w:tcPr>
            <w:tcW w:w="9003" w:type="dxa"/>
            <w:gridSpan w:val="5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8.3A </w:t>
            </w:r>
            <w:r w:rsidRPr="00C4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Площади</w:t>
            </w:r>
          </w:p>
        </w:tc>
      </w:tr>
      <w:tr w:rsidR="00312323" w:rsidRPr="00C44C2A" w:rsidTr="0034190D">
        <w:trPr>
          <w:trHeight w:val="235"/>
        </w:trPr>
        <w:tc>
          <w:tcPr>
            <w:tcW w:w="5783" w:type="dxa"/>
            <w:gridSpan w:val="2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ФИО педагога</w:t>
            </w:r>
          </w:p>
        </w:tc>
        <w:tc>
          <w:tcPr>
            <w:tcW w:w="9003" w:type="dxa"/>
            <w:gridSpan w:val="5"/>
          </w:tcPr>
          <w:p w:rsidR="00312323" w:rsidRPr="00125376" w:rsidRDefault="00312323" w:rsidP="003419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5376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Сомова Татьяна Васильевна</w:t>
            </w:r>
          </w:p>
        </w:tc>
      </w:tr>
      <w:tr w:rsidR="00312323" w:rsidRPr="00C44C2A" w:rsidTr="0034190D">
        <w:trPr>
          <w:trHeight w:val="251"/>
        </w:trPr>
        <w:tc>
          <w:tcPr>
            <w:tcW w:w="5783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Дата: </w:t>
            </w:r>
          </w:p>
        </w:tc>
        <w:tc>
          <w:tcPr>
            <w:tcW w:w="9003" w:type="dxa"/>
            <w:gridSpan w:val="5"/>
          </w:tcPr>
          <w:p w:rsidR="00312323" w:rsidRPr="00125376" w:rsidRDefault="00312323" w:rsidP="0034190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13. 02. 2024</w:t>
            </w:r>
          </w:p>
        </w:tc>
      </w:tr>
      <w:tr w:rsidR="00D91EDC" w:rsidRPr="00C44C2A" w:rsidTr="0034190D">
        <w:trPr>
          <w:trHeight w:val="267"/>
        </w:trPr>
        <w:tc>
          <w:tcPr>
            <w:tcW w:w="5783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Класс: 8</w:t>
            </w:r>
          </w:p>
        </w:tc>
        <w:tc>
          <w:tcPr>
            <w:tcW w:w="4617" w:type="dxa"/>
            <w:gridSpan w:val="3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Количество присутствующих: </w:t>
            </w:r>
          </w:p>
        </w:tc>
        <w:tc>
          <w:tcPr>
            <w:tcW w:w="4386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отсутствующих:</w:t>
            </w:r>
          </w:p>
        </w:tc>
      </w:tr>
      <w:tr w:rsidR="00312323" w:rsidRPr="00C44C2A" w:rsidTr="0034190D">
        <w:trPr>
          <w:trHeight w:val="251"/>
        </w:trPr>
        <w:tc>
          <w:tcPr>
            <w:tcW w:w="5783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 урока</w:t>
            </w:r>
          </w:p>
        </w:tc>
        <w:tc>
          <w:tcPr>
            <w:tcW w:w="9003" w:type="dxa"/>
            <w:gridSpan w:val="5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44C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Площади параллелограмма и </w:t>
            </w:r>
            <w:r w:rsidRPr="00C44C2A">
              <w:rPr>
                <w:rFonts w:ascii="Times New Roman" w:hAnsi="Times New Roman" w:cs="Times New Roman"/>
                <w:b/>
                <w:sz w:val="24"/>
                <w:szCs w:val="24"/>
              </w:rPr>
              <w:t>треугольника</w:t>
            </w:r>
            <w:r w:rsidRPr="00C44C2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</w:t>
            </w:r>
          </w:p>
        </w:tc>
      </w:tr>
      <w:tr w:rsidR="00312323" w:rsidRPr="00C44C2A" w:rsidTr="0034190D">
        <w:trPr>
          <w:trHeight w:val="502"/>
        </w:trPr>
        <w:tc>
          <w:tcPr>
            <w:tcW w:w="5783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Цели обучения в соответствии с учебной программой</w:t>
            </w:r>
          </w:p>
        </w:tc>
        <w:tc>
          <w:tcPr>
            <w:tcW w:w="9003" w:type="dxa"/>
            <w:gridSpan w:val="5"/>
          </w:tcPr>
          <w:p w:rsidR="00312323" w:rsidRP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 xml:space="preserve">8.1.3.9  </w:t>
            </w:r>
          </w:p>
          <w:p w:rsidR="00312323" w:rsidRP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3123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определение</w:t>
            </w: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 xml:space="preserve"> площади многоугольника и ее свойства</w:t>
            </w:r>
            <w:r w:rsidRPr="003123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:rsidR="00312323" w:rsidRP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 xml:space="preserve">8.1.3.10 </w:t>
            </w:r>
          </w:p>
          <w:p w:rsidR="00312323" w:rsidRP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r w:rsidRPr="003123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определения равновеликих и равносоставленных </w:t>
            </w: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>фигур;</w:t>
            </w:r>
          </w:p>
          <w:p w:rsidR="00312323" w:rsidRP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 xml:space="preserve">8.1.3.11 </w:t>
            </w:r>
          </w:p>
          <w:p w:rsidR="00312323" w:rsidRP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>выводить и применять формулы площади параллелограмма, ромба;</w:t>
            </w:r>
          </w:p>
          <w:p w:rsidR="00312323" w:rsidRP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 xml:space="preserve">8.1.3.12 </w:t>
            </w:r>
          </w:p>
          <w:p w:rsidR="00312323" w:rsidRPr="00C44C2A" w:rsidRDefault="00312323" w:rsidP="00EA3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2323">
              <w:rPr>
                <w:rFonts w:ascii="Times New Roman" w:hAnsi="Times New Roman" w:cs="Times New Roman"/>
                <w:sz w:val="24"/>
                <w:szCs w:val="24"/>
              </w:rPr>
              <w:t>выводить и применять формулы площади треугольника</w:t>
            </w:r>
            <w:r w:rsidRPr="003123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  <w:r w:rsidR="00EA3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12323" w:rsidRPr="00C44C2A" w:rsidTr="0034190D">
        <w:trPr>
          <w:trHeight w:val="251"/>
        </w:trPr>
        <w:tc>
          <w:tcPr>
            <w:tcW w:w="5783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 урока</w:t>
            </w:r>
          </w:p>
        </w:tc>
        <w:tc>
          <w:tcPr>
            <w:tcW w:w="9003" w:type="dxa"/>
            <w:gridSpan w:val="5"/>
          </w:tcPr>
          <w:p w:rsidR="00312323" w:rsidRPr="00780180" w:rsidRDefault="00312323" w:rsidP="00312323">
            <w:pPr>
              <w:pStyle w:val="1"/>
              <w:shd w:val="clear" w:color="auto" w:fill="FFFFFF" w:themeFill="background1"/>
              <w:ind w:left="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C44C2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780180">
              <w:rPr>
                <w:rFonts w:ascii="Times New Roman" w:hAnsi="Times New Roman"/>
                <w:sz w:val="24"/>
                <w:szCs w:val="24"/>
              </w:rPr>
              <w:t xml:space="preserve">Учащиеся будут: </w:t>
            </w:r>
          </w:p>
          <w:p w:rsidR="00312323" w:rsidRPr="00C44C2A" w:rsidRDefault="00312323" w:rsidP="00EA3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формулы площадей четырехугольников</w:t>
            </w:r>
            <w:r w:rsidRPr="00780180">
              <w:rPr>
                <w:rFonts w:ascii="Times New Roman" w:hAnsi="Times New Roman"/>
                <w:sz w:val="24"/>
                <w:szCs w:val="24"/>
              </w:rPr>
              <w:t xml:space="preserve">  при </w:t>
            </w:r>
            <w:r w:rsidR="00EA3978" w:rsidRPr="00780180">
              <w:rPr>
                <w:rFonts w:ascii="Times New Roman" w:hAnsi="Times New Roman"/>
                <w:sz w:val="24"/>
                <w:szCs w:val="24"/>
              </w:rPr>
              <w:t>решении</w:t>
            </w:r>
            <w:r w:rsidR="00EA3978">
              <w:rPr>
                <w:rFonts w:ascii="Times New Roman" w:hAnsi="Times New Roman"/>
                <w:sz w:val="24"/>
                <w:szCs w:val="24"/>
              </w:rPr>
              <w:t xml:space="preserve"> практических и прикладных </w:t>
            </w:r>
            <w:r w:rsidRPr="00780180">
              <w:rPr>
                <w:rFonts w:ascii="Times New Roman" w:hAnsi="Times New Roman"/>
                <w:sz w:val="24"/>
                <w:szCs w:val="24"/>
              </w:rPr>
              <w:t>задач</w:t>
            </w:r>
            <w:proofErr w:type="gramStart"/>
            <w:r w:rsidRPr="00C44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EA397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  <w:tr w:rsidR="00312323" w:rsidRPr="00C44C2A" w:rsidTr="0034190D">
        <w:trPr>
          <w:trHeight w:val="227"/>
        </w:trPr>
        <w:tc>
          <w:tcPr>
            <w:tcW w:w="14786" w:type="dxa"/>
            <w:gridSpan w:val="7"/>
            <w:vAlign w:val="center"/>
          </w:tcPr>
          <w:p w:rsidR="00312323" w:rsidRDefault="00312323" w:rsidP="003419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bookmarkStart w:id="0" w:name="z451"/>
          </w:p>
          <w:p w:rsidR="00312323" w:rsidRDefault="00312323" w:rsidP="0034190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ХОД УРОКА</w:t>
            </w:r>
            <w:bookmarkEnd w:id="0"/>
          </w:p>
          <w:p w:rsidR="00312323" w:rsidRPr="00C44C2A" w:rsidRDefault="00312323" w:rsidP="003419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C6B57" w:rsidRPr="00C44C2A" w:rsidTr="0034190D">
        <w:trPr>
          <w:trHeight w:val="267"/>
        </w:trPr>
        <w:tc>
          <w:tcPr>
            <w:tcW w:w="1404" w:type="dxa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Этап урока/ Время</w:t>
            </w:r>
          </w:p>
        </w:tc>
        <w:tc>
          <w:tcPr>
            <w:tcW w:w="6967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 педагога</w:t>
            </w:r>
          </w:p>
        </w:tc>
        <w:tc>
          <w:tcPr>
            <w:tcW w:w="1938" w:type="dxa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Действия ученика</w:t>
            </w:r>
          </w:p>
        </w:tc>
        <w:tc>
          <w:tcPr>
            <w:tcW w:w="2671" w:type="dxa"/>
            <w:gridSpan w:val="2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Оценивание</w:t>
            </w:r>
          </w:p>
        </w:tc>
        <w:tc>
          <w:tcPr>
            <w:tcW w:w="1806" w:type="dxa"/>
            <w:vAlign w:val="center"/>
          </w:tcPr>
          <w:p w:rsidR="00312323" w:rsidRPr="00C44C2A" w:rsidRDefault="00312323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</w:p>
        </w:tc>
      </w:tr>
      <w:tr w:rsidR="00EC6B57" w:rsidRPr="00C44C2A" w:rsidTr="0034190D">
        <w:trPr>
          <w:trHeight w:val="251"/>
        </w:trPr>
        <w:tc>
          <w:tcPr>
            <w:tcW w:w="1404" w:type="dxa"/>
          </w:tcPr>
          <w:p w:rsidR="00312323" w:rsidRPr="00C44C2A" w:rsidRDefault="00312323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Начало урока</w:t>
            </w:r>
          </w:p>
          <w:p w:rsidR="00312323" w:rsidRPr="00C44C2A" w:rsidRDefault="000F4096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12323" w:rsidRPr="00C4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6967" w:type="dxa"/>
            <w:gridSpan w:val="2"/>
          </w:tcPr>
          <w:p w:rsidR="00312323" w:rsidRPr="00E25C45" w:rsidRDefault="00312323" w:rsidP="00E25C45">
            <w:pPr>
              <w:pStyle w:val="aa"/>
              <w:numPr>
                <w:ilvl w:val="0"/>
                <w:numId w:val="7"/>
              </w:numPr>
              <w:spacing w:after="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25C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Создание положительного настроя на продуктивную работу</w:t>
            </w:r>
            <w:r w:rsidR="00B739D7" w:rsidRPr="00E25C4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B739D7" w:rsidRPr="00B739D7" w:rsidRDefault="00B739D7" w:rsidP="00B739D7">
            <w:pPr>
              <w:pStyle w:val="a6"/>
              <w:shd w:val="clear" w:color="auto" w:fill="FFFFFF"/>
              <w:spacing w:before="0" w:beforeAutospacing="0" w:after="0" w:afterAutospacing="0" w:line="221" w:lineRule="atLeast"/>
              <w:jc w:val="both"/>
              <w:rPr>
                <w:b/>
                <w:color w:val="FF0000"/>
              </w:rPr>
            </w:pPr>
            <w:r w:rsidRPr="00B739D7">
              <w:rPr>
                <w:b/>
                <w:color w:val="FF0000"/>
                <w:u w:val="single"/>
                <w:bdr w:val="none" w:sz="0" w:space="0" w:color="auto" w:frame="1"/>
              </w:rPr>
              <w:t>Подари улыбку:</w:t>
            </w:r>
          </w:p>
          <w:p w:rsidR="00B739D7" w:rsidRDefault="00B739D7" w:rsidP="00B739D7">
            <w:pPr>
              <w:pStyle w:val="a6"/>
              <w:shd w:val="clear" w:color="auto" w:fill="FFFFFF"/>
              <w:spacing w:before="0" w:beforeAutospacing="0" w:after="0" w:afterAutospacing="0" w:line="221" w:lineRule="atLeast"/>
              <w:jc w:val="both"/>
              <w:rPr>
                <w:bdr w:val="none" w:sz="0" w:space="0" w:color="auto" w:frame="1"/>
              </w:rPr>
            </w:pPr>
            <w:r w:rsidRPr="00B739D7">
              <w:rPr>
                <w:bdr w:val="none" w:sz="0" w:space="0" w:color="auto" w:frame="1"/>
              </w:rPr>
              <w:t xml:space="preserve">Улыбка ничего не стоит, но много дает. Она обогащает тех, кто ее получает, не обедняя при этом тех, кто ею одаривает. Она длится мгновение, а в памяти остается порой навсегда. Она создает счастье в доме, порождает атмосферу доброжелательности в деловых взаимоотношениях и служит паролем для друзей. Подарите друг другу улыбку. Улыбайтесь, и вы будете нравиться людям. </w:t>
            </w:r>
          </w:p>
          <w:p w:rsidR="00B739D7" w:rsidRPr="00B739D7" w:rsidRDefault="00B739D7" w:rsidP="00B739D7">
            <w:pPr>
              <w:pStyle w:val="a6"/>
              <w:shd w:val="clear" w:color="auto" w:fill="FFFFFF"/>
              <w:spacing w:before="0" w:beforeAutospacing="0" w:after="0" w:afterAutospacing="0" w:line="221" w:lineRule="atLeast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608859" cy="1608859"/>
                  <wp:effectExtent l="19050" t="0" r="0" b="0"/>
                  <wp:docPr id="22" name="Рисунок 22" descr="C:\Users\123123123\Desktop\ОТКРЫТЫЙ УРОК, ФЕВРВЛЬ 24\распечатать\СМАЙЛИКИ\Новая папка\1645708426_26-kartinkin-net-p-krasivie-kartinki-smailiki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23123123\Desktop\ОТКРЫТЫЙ УРОК, ФЕВРВЛЬ 24\распечатать\СМАЙЛИКИ\Новая папка\1645708426_26-kartinkin-net-p-krasivie-kartinki-smailiki-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874" cy="1604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 w:rsidR="00B23165">
              <w:t xml:space="preserve">     </w:t>
            </w:r>
            <w:r>
              <w:rPr>
                <w:noProof/>
              </w:rPr>
              <w:drawing>
                <wp:inline distT="0" distB="0" distL="0" distR="0">
                  <wp:extent cx="1342984" cy="1620982"/>
                  <wp:effectExtent l="19050" t="0" r="0" b="0"/>
                  <wp:docPr id="23" name="Рисунок 23" descr="C:\Users\123123123\Desktop\ОТКРЫТЫЙ УРОК, ФЕВРВЛЬ 24\распечатать\СМАЙЛИКИ\Новая папка\1645708420_45-kartinkin-net-p-krasivie-kartinki-smailiki-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23123123\Desktop\ОТКРЫТЫЙ УРОК, ФЕВРВЛЬ 24\распечатать\СМАЙЛИКИ\Новая папка\1645708420_45-kartinkin-net-p-krasivie-kartinki-smailiki-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122" cy="1622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9D7" w:rsidRPr="00C44C2A" w:rsidRDefault="00B739D7" w:rsidP="0034190D">
            <w:pPr>
              <w:spacing w:after="20"/>
              <w:ind w:left="2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83B93" w:rsidRPr="00783B93" w:rsidRDefault="00312323" w:rsidP="00783B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83B9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="00783B93" w:rsidRPr="00783B93">
              <w:rPr>
                <w:rFonts w:ascii="Times New Roman" w:hAnsi="Times New Roman" w:cs="Times New Roman"/>
                <w:sz w:val="24"/>
                <w:szCs w:val="24"/>
              </w:rPr>
              <w:t>А чтобы узнать, что мы будем сегодня делать</w:t>
            </w:r>
            <w:r w:rsidR="00E82AB3">
              <w:rPr>
                <w:rFonts w:ascii="Times New Roman" w:hAnsi="Times New Roman" w:cs="Times New Roman"/>
                <w:sz w:val="24"/>
                <w:szCs w:val="24"/>
              </w:rPr>
              <w:t xml:space="preserve"> на уроке</w:t>
            </w:r>
            <w:r w:rsidR="00783B93" w:rsidRPr="00783B93">
              <w:rPr>
                <w:rFonts w:ascii="Times New Roman" w:hAnsi="Times New Roman" w:cs="Times New Roman"/>
                <w:sz w:val="24"/>
                <w:szCs w:val="24"/>
              </w:rPr>
              <w:t xml:space="preserve">, вам надо отгадать </w:t>
            </w:r>
            <w:r w:rsidR="00783B93" w:rsidRPr="00783B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тему урока</w:t>
            </w:r>
            <w:r w:rsidR="00783B93" w:rsidRPr="00783B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3B93" w:rsidRDefault="00783B93" w:rsidP="00783B93">
            <w:pPr>
              <w:pStyle w:val="a3"/>
            </w:pPr>
          </w:p>
          <w:p w:rsidR="00783B93" w:rsidRPr="001D5FEC" w:rsidRDefault="00783B93" w:rsidP="00783B93">
            <w:pPr>
              <w:pStyle w:val="a3"/>
            </w:pPr>
            <w:r>
              <w:rPr>
                <w:noProof/>
              </w:rPr>
              <w:drawing>
                <wp:inline distT="0" distB="0" distL="0" distR="0">
                  <wp:extent cx="4012622" cy="1786707"/>
                  <wp:effectExtent l="19050" t="0" r="6928" b="0"/>
                  <wp:docPr id="6" name="Рисунок 5" descr="https://arhivurokov.ru/kopilka/uploads/user_file_568ec2121bdd4/273392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kopilka/uploads/user_file_568ec2121bdd4/273392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8911" cy="178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3B93" w:rsidRPr="00783B93" w:rsidRDefault="00783B93" w:rsidP="00783B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83B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Слово учителя:</w:t>
            </w:r>
          </w:p>
          <w:p w:rsidR="00E82AB3" w:rsidRDefault="00783B93" w:rsidP="00E82AB3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B93">
              <w:rPr>
                <w:rFonts w:ascii="Times New Roman" w:hAnsi="Times New Roman" w:cs="Times New Roman"/>
                <w:sz w:val="24"/>
                <w:szCs w:val="24"/>
              </w:rPr>
              <w:t xml:space="preserve">Сегодня мы  проводим урок </w:t>
            </w:r>
            <w:r w:rsidR="00B739D7">
              <w:rPr>
                <w:rFonts w:ascii="Times New Roman" w:hAnsi="Times New Roman" w:cs="Times New Roman"/>
                <w:sz w:val="24"/>
                <w:szCs w:val="24"/>
              </w:rPr>
              <w:t>закрепления</w:t>
            </w:r>
            <w:r w:rsidRPr="00783B93">
              <w:rPr>
                <w:rFonts w:ascii="Times New Roman" w:hAnsi="Times New Roman" w:cs="Times New Roman"/>
                <w:sz w:val="24"/>
                <w:szCs w:val="24"/>
              </w:rPr>
              <w:t xml:space="preserve"> и систематизации знаний по теме «Площади четырехугольников». </w:t>
            </w:r>
          </w:p>
          <w:p w:rsidR="00E82AB3" w:rsidRDefault="00E82AB3" w:rsidP="00E82AB3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E0165E">
              <w:rPr>
                <w:rFonts w:ascii="Times New Roman" w:hAnsi="Times New Roman" w:cs="Times New Roman"/>
                <w:b/>
                <w:i/>
                <w:sz w:val="24"/>
                <w:szCs w:val="24"/>
                <w:shd w:val="clear" w:color="auto" w:fill="FFFFFF"/>
              </w:rPr>
              <w:t xml:space="preserve">Совместно с учащимися определить цели урока. </w:t>
            </w:r>
          </w:p>
          <w:p w:rsidR="00E82AB3" w:rsidRPr="00E0165E" w:rsidRDefault="00E82AB3" w:rsidP="00E82AB3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  <w:p w:rsidR="00783B93" w:rsidRPr="00783B93" w:rsidRDefault="00783B93" w:rsidP="00783B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3B93">
              <w:rPr>
                <w:rFonts w:ascii="Times New Roman" w:hAnsi="Times New Roman" w:cs="Times New Roman"/>
                <w:sz w:val="24"/>
                <w:szCs w:val="24"/>
              </w:rPr>
              <w:t>Вы должны уметь вычислять площади четырехугольников, треугольника, уметь анализировать и систематизировать имеющуюся у вас информацию о четырехугольниках и треугольниках.</w:t>
            </w:r>
          </w:p>
          <w:p w:rsidR="00783B93" w:rsidRDefault="00783B93" w:rsidP="00783B9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3B9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Мир, в котором мы живем, наполнен геометрией домов и улиц, гор и полей, творениями природы и человека. Лучше ориентироваться в нем, открывать новое, понимать красоту окружающего мира поможет вам </w:t>
            </w:r>
            <w:r w:rsidR="00E25C45" w:rsidRPr="00E25C4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ГЕОМЕТРИЯ</w:t>
            </w:r>
            <w:r w:rsidRPr="00783B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25C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897" w:rsidRPr="00E0165E" w:rsidRDefault="00517897" w:rsidP="00783B93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12323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76F3" w:rsidRDefault="006C76F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76F3" w:rsidRDefault="006C76F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C76F3" w:rsidRDefault="006C76F3" w:rsidP="0034190D">
            <w:pPr>
              <w:spacing w:after="20"/>
              <w:ind w:left="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6F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Дескрипторы:</w:t>
            </w:r>
          </w:p>
          <w:p w:rsidR="006C76F3" w:rsidRPr="006C76F3" w:rsidRDefault="00B23165" w:rsidP="0034190D">
            <w:pPr>
              <w:spacing w:after="20"/>
              <w:ind w:left="20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C76F3">
              <w:rPr>
                <w:rFonts w:ascii="Times New Roman" w:eastAsiaTheme="minorEastAsia" w:hAnsi="Times New Roman" w:cs="Times New Roman"/>
                <w:b/>
                <w:color w:val="FF0000"/>
                <w:sz w:val="24"/>
                <w:szCs w:val="24"/>
                <w:lang w:eastAsia="ru-RU"/>
              </w:rPr>
              <w:object w:dxaOrig="7199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1.45pt;height:169.65pt" o:ole="">
                  <v:imagedata r:id="rId8" o:title=""/>
                </v:shape>
                <o:OLEObject Type="Embed" ProgID="PowerPoint.Slide.12" ShapeID="_x0000_i1025" DrawAspect="Content" ObjectID="_1770064220" r:id="rId9"/>
              </w:object>
            </w:r>
          </w:p>
        </w:tc>
        <w:tc>
          <w:tcPr>
            <w:tcW w:w="1938" w:type="dxa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Приветствие учителя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Включаются в деловой ритм урока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C44C2A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EB08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08E5" w:rsidRDefault="00EB08E5" w:rsidP="00EB08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08E5" w:rsidRDefault="00EB08E5" w:rsidP="00EB08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08E5" w:rsidRDefault="00EB08E5" w:rsidP="00EB08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08E5" w:rsidRDefault="00EB08E5" w:rsidP="00EB08E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EB08E5" w:rsidRDefault="00517897" w:rsidP="00E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Учитель объявляет тему урока</w:t>
            </w:r>
            <w:r w:rsidR="00EB08E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B08E5" w:rsidRDefault="00EB08E5" w:rsidP="00EB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EB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EB08E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EB08E5" w:rsidP="00EB08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17897" w:rsidRPr="00C44C2A">
              <w:rPr>
                <w:rFonts w:ascii="Times New Roman" w:hAnsi="Times New Roman" w:cs="Times New Roman"/>
                <w:sz w:val="24"/>
                <w:szCs w:val="24"/>
              </w:rPr>
              <w:t>овместно с учащимися определяет цели урока/ЦО, «зону ближайшего развития» учащихся</w:t>
            </w:r>
          </w:p>
        </w:tc>
        <w:tc>
          <w:tcPr>
            <w:tcW w:w="2671" w:type="dxa"/>
            <w:gridSpan w:val="2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9D7" w:rsidRDefault="00B739D7" w:rsidP="00B739D7">
            <w:pPr>
              <w:pStyle w:val="a6"/>
              <w:shd w:val="clear" w:color="auto" w:fill="FFFFFF"/>
              <w:spacing w:before="0" w:beforeAutospacing="0" w:after="0" w:afterAutospacing="0" w:line="221" w:lineRule="atLeast"/>
              <w:jc w:val="both"/>
              <w:rPr>
                <w:sz w:val="15"/>
                <w:szCs w:val="15"/>
              </w:rPr>
            </w:pPr>
            <w:r w:rsidRPr="00B739D7">
              <w:rPr>
                <w:bdr w:val="none" w:sz="0" w:space="0" w:color="auto" w:frame="1"/>
              </w:rPr>
              <w:t>На цветной бумаге нарисованы красивые улыбающиеся</w:t>
            </w:r>
            <w:r>
              <w:rPr>
                <w:sz w:val="28"/>
                <w:szCs w:val="28"/>
                <w:bdr w:val="none" w:sz="0" w:space="0" w:color="auto" w:frame="1"/>
              </w:rPr>
              <w:t xml:space="preserve"> мордашки.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B739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№ 1,2</w:t>
            </w:r>
          </w:p>
          <w:p w:rsidR="00312323" w:rsidRPr="00B739D7" w:rsidRDefault="00B739D7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39D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(Вместе с улыбкой дети обмениваются картинками.)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  <w:r w:rsidR="00E0165E">
              <w:rPr>
                <w:rFonts w:ascii="Times New Roman" w:hAnsi="Times New Roman" w:cs="Times New Roman"/>
                <w:sz w:val="24"/>
                <w:szCs w:val="24"/>
              </w:rPr>
              <w:t>, 4, 5</w:t>
            </w: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</w:t>
            </w:r>
            <w:r w:rsidR="00E0165E">
              <w:rPr>
                <w:rFonts w:ascii="Times New Roman" w:hAnsi="Times New Roman" w:cs="Times New Roman"/>
                <w:sz w:val="24"/>
                <w:szCs w:val="24"/>
              </w:rPr>
              <w:t xml:space="preserve"> 5, 6</w:t>
            </w:r>
            <w:r w:rsidR="00E82AB3">
              <w:rPr>
                <w:rFonts w:ascii="Times New Roman" w:hAnsi="Times New Roman" w:cs="Times New Roman"/>
                <w:sz w:val="24"/>
                <w:szCs w:val="24"/>
              </w:rPr>
              <w:t>, 7</w:t>
            </w: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C44C2A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Default="0031232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6F3" w:rsidRDefault="006C76F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6F3" w:rsidRDefault="006C76F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6F3" w:rsidRDefault="006C76F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B3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B3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B3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B3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6F3" w:rsidRDefault="006C76F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каждого учащегося на парте</w:t>
            </w:r>
          </w:p>
          <w:p w:rsidR="006C76F3" w:rsidRDefault="006C76F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  <w:p w:rsidR="00E82AB3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B3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B3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AB3" w:rsidRPr="00C44C2A" w:rsidRDefault="00E82AB3" w:rsidP="003123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57" w:rsidRPr="00C44C2A" w:rsidTr="0034190D">
        <w:trPr>
          <w:trHeight w:val="2119"/>
        </w:trPr>
        <w:tc>
          <w:tcPr>
            <w:tcW w:w="1404" w:type="dxa"/>
            <w:vAlign w:val="center"/>
          </w:tcPr>
          <w:p w:rsidR="00312323" w:rsidRDefault="00312323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Середина урока</w:t>
            </w:r>
            <w:r w:rsidRPr="00C4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12323" w:rsidRPr="00C44C2A" w:rsidRDefault="000F4096" w:rsidP="0034190D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="00312323" w:rsidRPr="00C4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</w:t>
            </w: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4096" w:rsidRDefault="000F4096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4096" w:rsidRDefault="000F4096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4096" w:rsidRDefault="000F4096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F4096" w:rsidRDefault="000F4096" w:rsidP="0034190D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12323" w:rsidRPr="00C44C2A" w:rsidRDefault="000F4096" w:rsidP="000F4096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312323" w:rsidRPr="00C4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</w:t>
            </w:r>
          </w:p>
        </w:tc>
        <w:tc>
          <w:tcPr>
            <w:tcW w:w="6967" w:type="dxa"/>
            <w:gridSpan w:val="2"/>
          </w:tcPr>
          <w:p w:rsidR="00517897" w:rsidRPr="00E25C45" w:rsidRDefault="00D91EDC" w:rsidP="00517897">
            <w:pPr>
              <w:pStyle w:val="a6"/>
              <w:numPr>
                <w:ilvl w:val="0"/>
                <w:numId w:val="7"/>
              </w:numPr>
              <w:shd w:val="clear" w:color="auto" w:fill="FFFFFF"/>
              <w:spacing w:before="0" w:beforeAutospacing="0" w:after="0" w:afterAutospacing="0"/>
              <w:ind w:right="33"/>
              <w:rPr>
                <w:b/>
                <w:iCs/>
                <w:color w:val="000000" w:themeColor="text1"/>
                <w:shd w:val="clear" w:color="auto" w:fill="FFFFFF"/>
              </w:rPr>
            </w:pPr>
            <w:r>
              <w:rPr>
                <w:rFonts w:eastAsiaTheme="minorHAnsi"/>
                <w:b/>
                <w:bCs/>
                <w:color w:val="000000"/>
              </w:rPr>
              <w:lastRenderedPageBreak/>
              <w:t>Повторение и закрепление знаний учащихся:</w:t>
            </w:r>
            <w:r w:rsidR="00517897" w:rsidRPr="00E25C45">
              <w:rPr>
                <w:rFonts w:eastAsiaTheme="minorHAnsi"/>
                <w:color w:val="000000"/>
              </w:rPr>
              <w:t xml:space="preserve"> </w:t>
            </w:r>
            <w:r>
              <w:rPr>
                <w:rFonts w:eastAsiaTheme="minorHAnsi"/>
                <w:color w:val="000000"/>
              </w:rPr>
              <w:t xml:space="preserve"> </w:t>
            </w:r>
          </w:p>
          <w:p w:rsidR="00783B93" w:rsidRDefault="00783B93" w:rsidP="00783B93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формул:</w:t>
            </w:r>
          </w:p>
          <w:p w:rsidR="00783B93" w:rsidRDefault="00783B93" w:rsidP="00783B93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с помощью додекаэдра</w:t>
            </w:r>
            <w:r w:rsidR="00517897">
              <w:rPr>
                <w:rFonts w:ascii="Times New Roman" w:hAnsi="Times New Roman" w:cs="Times New Roman"/>
                <w:sz w:val="24"/>
                <w:szCs w:val="24"/>
              </w:rPr>
              <w:t xml:space="preserve"> повторить формулы площадей.</w:t>
            </w:r>
          </w:p>
          <w:p w:rsidR="00783B93" w:rsidRDefault="00783B93" w:rsidP="00783B93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– брошюры «Площади четырехугольников»  - в течени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1B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минут вычислить площади любых фигур, выполнив соответствующие измерения.</w:t>
            </w:r>
          </w:p>
          <w:p w:rsidR="008361A2" w:rsidRDefault="008361A2" w:rsidP="00783B93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Блиц-опрос – решить устно, заполнить таблицу </w:t>
            </w:r>
            <w:r w:rsidR="009E1B9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</w:t>
            </w:r>
            <w:r w:rsidR="0051789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9E1B90" w:rsidRDefault="009E1B90" w:rsidP="009E1B90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66" w:rsidRDefault="00783B93" w:rsidP="00783B93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свойства площадей с помощью брошюры </w:t>
            </w:r>
            <w:r w:rsidR="00E82AB3">
              <w:rPr>
                <w:rFonts w:ascii="Times New Roman" w:hAnsi="Times New Roman" w:cs="Times New Roman"/>
                <w:sz w:val="24"/>
                <w:szCs w:val="24"/>
              </w:rPr>
              <w:t xml:space="preserve">(стр. 1)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выполнить практическую работу</w:t>
            </w:r>
            <w:r w:rsidR="00707F6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83B93" w:rsidRDefault="00707F66" w:rsidP="00707F66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 на разрезание</w:t>
            </w:r>
            <w:r w:rsidR="00AB4ABA">
              <w:rPr>
                <w:rFonts w:ascii="Times New Roman" w:hAnsi="Times New Roman" w:cs="Times New Roman"/>
                <w:sz w:val="24"/>
                <w:szCs w:val="24"/>
              </w:rPr>
              <w:t xml:space="preserve"> «Решение задач с помощью конструктора» - презентация – </w:t>
            </w:r>
            <w:r w:rsidR="00E82AB3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="00AB4ABA">
              <w:rPr>
                <w:rFonts w:ascii="Times New Roman" w:hAnsi="Times New Roman" w:cs="Times New Roman"/>
                <w:sz w:val="24"/>
                <w:szCs w:val="24"/>
              </w:rPr>
              <w:t xml:space="preserve">работа – 8 прямоугольных треугольников со стороной </w:t>
            </w:r>
            <w:r w:rsidR="009E1B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B4ABA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  <w:p w:rsidR="00EA3978" w:rsidRDefault="00EA3978" w:rsidP="00707F66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978" w:rsidRDefault="00EA3978" w:rsidP="00707F66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90" w:rsidRDefault="009E1B90" w:rsidP="00707F66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66" w:rsidRPr="00BE11B3" w:rsidRDefault="00707F66" w:rsidP="00707F66">
            <w:pPr>
              <w:pStyle w:val="aa"/>
              <w:ind w:left="74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ЦОР «Площадь многоугольника»  - </w:t>
            </w:r>
            <w:r w:rsidRPr="00BE11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ПОДУМАЙ</w:t>
            </w:r>
            <w:r w:rsidR="00BE11B3" w:rsidRPr="00BE11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: Реши геометрическое уравнение</w:t>
            </w:r>
          </w:p>
          <w:p w:rsidR="009E1B90" w:rsidRDefault="009E1B90" w:rsidP="00707F66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B90" w:rsidRDefault="009E1B90" w:rsidP="009E1B90">
            <w:pPr>
              <w:pStyle w:val="aa"/>
              <w:ind w:left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06044" cy="1406236"/>
                  <wp:effectExtent l="1905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18" t="10933" b="5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26" cy="1407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B57" w:rsidRDefault="00EC6B57" w:rsidP="009E1B90">
            <w:pPr>
              <w:pStyle w:val="aa"/>
              <w:ind w:left="2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7F66" w:rsidRDefault="00AB4ABA" w:rsidP="00783B93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упражнения по нахождению площадей треугольника и параллелограмма – ЦОР</w:t>
            </w:r>
          </w:p>
          <w:p w:rsidR="00BE11B3" w:rsidRDefault="00EC6B57" w:rsidP="00EC6B57">
            <w:pPr>
              <w:pStyle w:val="aa"/>
              <w:ind w:left="74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А) Площадь треугольника: </w:t>
            </w:r>
            <w:r w:rsidRPr="00BE11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ПОДУМАЙ</w:t>
            </w:r>
            <w:r w:rsidR="00BE11B3" w:rsidRPr="00BE11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: </w:t>
            </w:r>
          </w:p>
          <w:p w:rsidR="00EC6B57" w:rsidRDefault="00BE11B3" w:rsidP="00EC6B57">
            <w:pPr>
              <w:pStyle w:val="aa"/>
              <w:ind w:left="74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BE11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Какие из данных рисунков являются верными?</w:t>
            </w:r>
          </w:p>
          <w:p w:rsidR="00BE11B3" w:rsidRDefault="00BE11B3" w:rsidP="00EC6B57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BE11B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Среди данных треугольников укажите пары равновеликих треугольников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7D05" w:rsidRDefault="00EC6B57" w:rsidP="00EC6B57">
            <w:pPr>
              <w:pStyle w:val="aa"/>
              <w:ind w:left="7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="00B2316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37D05">
              <w:rPr>
                <w:rFonts w:ascii="Times New Roman" w:hAnsi="Times New Roman" w:cs="Times New Roman"/>
                <w:sz w:val="24"/>
                <w:szCs w:val="24"/>
              </w:rPr>
              <w:t xml:space="preserve">лощадь многоугольника: </w:t>
            </w:r>
            <w:r w:rsidR="00137D05" w:rsidRPr="00B231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РЕШИ </w:t>
            </w:r>
            <w:r w:rsidR="00137D05">
              <w:rPr>
                <w:rFonts w:ascii="Times New Roman" w:hAnsi="Times New Roman" w:cs="Times New Roman"/>
                <w:sz w:val="24"/>
                <w:szCs w:val="24"/>
              </w:rPr>
              <w:t>(по 1 задаче каждая)</w:t>
            </w:r>
            <w:r w:rsidR="00B231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23165" w:rsidRPr="00B23165" w:rsidRDefault="00B23165" w:rsidP="00EC6B57">
            <w:pPr>
              <w:pStyle w:val="aa"/>
              <w:ind w:left="741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B2316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Найдите площадь фигуры (формула Пика)</w:t>
            </w:r>
          </w:p>
          <w:p w:rsidR="00EC6B57" w:rsidRDefault="00EC6B57" w:rsidP="00EC6B57">
            <w:pPr>
              <w:pStyle w:val="aa"/>
              <w:ind w:left="1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96441" cy="1518261"/>
                  <wp:effectExtent l="19050" t="0" r="8659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230" t="11170" r="3489" b="9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613" cy="1518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6B57" w:rsidRDefault="00EC6B57" w:rsidP="00EC6B57">
            <w:pPr>
              <w:pStyle w:val="aa"/>
              <w:ind w:left="1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4ABA" w:rsidRPr="000F4096" w:rsidRDefault="00AB4ABA" w:rsidP="00783B93">
            <w:pPr>
              <w:pStyle w:val="aa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096">
              <w:rPr>
                <w:rFonts w:ascii="Times New Roman" w:hAnsi="Times New Roman" w:cs="Times New Roman"/>
                <w:sz w:val="24"/>
                <w:szCs w:val="24"/>
              </w:rPr>
              <w:t xml:space="preserve">Формула Пика – повторить и решить задания из </w:t>
            </w:r>
            <w:proofErr w:type="spellStart"/>
            <w:r w:rsidRPr="000F4096">
              <w:rPr>
                <w:rFonts w:ascii="Times New Roman" w:hAnsi="Times New Roman" w:cs="Times New Roman"/>
                <w:sz w:val="24"/>
                <w:szCs w:val="24"/>
              </w:rPr>
              <w:t>ЦОРа</w:t>
            </w:r>
            <w:proofErr w:type="spellEnd"/>
          </w:p>
          <w:p w:rsidR="008361A2" w:rsidRPr="000F4096" w:rsidRDefault="007C7843" w:rsidP="008361A2">
            <w:pPr>
              <w:ind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096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S</w:t>
            </w:r>
            <w:r w:rsidRPr="000F409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b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Г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32"/>
                      <w:szCs w:val="32"/>
                      <w:lang w:val="en-US"/>
                    </w:rPr>
                    <m:t>2</m:t>
                  </m:r>
                  <m:r>
                    <m:rPr>
                      <m:sty m:val="b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 xml:space="preserve"> </m:t>
                  </m:r>
                </m:den>
              </m:f>
              <m:r>
                <m:rPr>
                  <m:sty m:val="b"/>
                </m:rPr>
                <w:rPr>
                  <w:rFonts w:ascii="Cambria Math" w:hAnsi="Times New Roman" w:cs="Times New Roman"/>
                  <w:sz w:val="32"/>
                  <w:szCs w:val="32"/>
                </w:rPr>
                <m:t xml:space="preserve">+ 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32"/>
                  <w:szCs w:val="32"/>
                </w:rPr>
                <m:t>В-</m:t>
              </m:r>
              <m:r>
                <m:rPr>
                  <m:sty m:val="b"/>
                </m:rPr>
                <w:rPr>
                  <w:rFonts w:ascii="Cambria Math" w:hAnsi="Times New Roman" w:cs="Times New Roman"/>
                  <w:sz w:val="32"/>
                  <w:szCs w:val="32"/>
                  <w:lang w:val="en-US"/>
                </w:rPr>
                <m:t>1</m:t>
              </m:r>
            </m:oMath>
            <w:r w:rsidRPr="000F40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361A2" w:rsidRPr="000F4096">
              <w:rPr>
                <w:rFonts w:ascii="Times New Roman" w:hAnsi="Times New Roman" w:cs="Times New Roman"/>
                <w:sz w:val="24"/>
                <w:szCs w:val="24"/>
              </w:rPr>
              <w:t>- формула Пика (немецкого математика).</w:t>
            </w:r>
          </w:p>
          <w:p w:rsidR="008361A2" w:rsidRPr="000F4096" w:rsidRDefault="008361A2" w:rsidP="008361A2">
            <w:pPr>
              <w:ind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0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0F409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0F4096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gramEnd"/>
            <w:r w:rsidRPr="000F4096">
              <w:rPr>
                <w:rFonts w:ascii="Times New Roman" w:hAnsi="Times New Roman" w:cs="Times New Roman"/>
                <w:sz w:val="24"/>
                <w:szCs w:val="24"/>
              </w:rPr>
              <w:t xml:space="preserve"> многоугольника, выраженная в площадях единичных квадратиков сетки.</w:t>
            </w:r>
          </w:p>
          <w:p w:rsidR="008361A2" w:rsidRPr="000F4096" w:rsidRDefault="008361A2" w:rsidP="008361A2">
            <w:pPr>
              <w:ind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096">
              <w:rPr>
                <w:rFonts w:ascii="Times New Roman" w:hAnsi="Times New Roman" w:cs="Times New Roman"/>
                <w:sz w:val="24"/>
                <w:szCs w:val="24"/>
              </w:rPr>
              <w:t>Г – количество узлов сетки, лежащих на границе многоугольника.</w:t>
            </w:r>
          </w:p>
          <w:p w:rsidR="008361A2" w:rsidRPr="000F4096" w:rsidRDefault="008361A2" w:rsidP="008361A2">
            <w:pPr>
              <w:ind w:left="7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F4096">
              <w:rPr>
                <w:rFonts w:ascii="Times New Roman" w:hAnsi="Times New Roman" w:cs="Times New Roman"/>
                <w:sz w:val="24"/>
                <w:szCs w:val="24"/>
              </w:rPr>
              <w:t>В – количество узлов сетки, лежащих внутри многоугольника.</w:t>
            </w:r>
          </w:p>
          <w:p w:rsidR="00783B93" w:rsidRDefault="00AB4ABA" w:rsidP="00783B93">
            <w:pPr>
              <w:pStyle w:val="aa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по карточкам у доски:</w:t>
            </w:r>
          </w:p>
          <w:p w:rsidR="009A15E2" w:rsidRDefault="009A15E2" w:rsidP="00AB4ABA">
            <w:pPr>
              <w:pStyle w:val="aa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готовым чертежам</w:t>
            </w:r>
            <w:r w:rsidR="00EC6B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312323" w:rsidRPr="008361A2" w:rsidRDefault="008361A2" w:rsidP="0034190D">
            <w:pPr>
              <w:pStyle w:val="aa"/>
              <w:numPr>
                <w:ilvl w:val="0"/>
                <w:numId w:val="2"/>
              </w:numPr>
              <w:shd w:val="clear" w:color="auto" w:fill="FFFFFF"/>
              <w:ind w:left="70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61A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312323" w:rsidRPr="008361A2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Функциональная грамотность</w:t>
            </w:r>
          </w:p>
          <w:p w:rsidR="00312323" w:rsidRPr="00C44C2A" w:rsidRDefault="00312323" w:rsidP="0034190D">
            <w:pPr>
              <w:shd w:val="clear" w:color="auto" w:fill="FFFFFF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«Ум без догадки гроша не стоит»</w:t>
            </w:r>
          </w:p>
          <w:p w:rsidR="00312323" w:rsidRPr="00C44C2A" w:rsidRDefault="009E4983" w:rsidP="0034190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Работа у доски – разбор задачи и краткая запись</w:t>
            </w:r>
          </w:p>
          <w:p w:rsidR="00312323" w:rsidRPr="00C44C2A" w:rsidRDefault="00312323" w:rsidP="0034190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85875" cy="494381"/>
                  <wp:effectExtent l="0" t="0" r="0" b="1270"/>
                  <wp:docPr id="4915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87" cy="511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741" w:rsidRDefault="007E3741" w:rsidP="007E374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Hlk72962079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Задача № 1</w:t>
            </w:r>
            <w:r w:rsidRPr="00C4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- </w:t>
            </w:r>
            <w:r w:rsidRPr="007E37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уроке</w:t>
            </w: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Компания выиграла тендер на озеленение участка земли в виде равнобедренного треугольника, с боковыми сторонами 250 м и кратчайшим расстоянием от вершины до основания равным 150 м.  Сколько елей потребуется посадить на этом участке, если на 5 м</w:t>
            </w:r>
            <w:proofErr w:type="gramStart"/>
            <w:r w:rsidRPr="00C44C2A">
              <w:rPr>
                <w:rFonts w:ascii="Times New Roman" w:hAnsi="Times New Roman" w:cs="Times New Roman"/>
                <w:color w:val="333333"/>
                <w:sz w:val="24"/>
                <w:szCs w:val="24"/>
                <w:vertAlign w:val="superscript"/>
              </w:rPr>
              <w:t>2</w:t>
            </w:r>
            <w:proofErr w:type="gramEnd"/>
            <w:r w:rsidRPr="00C44C2A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необходимо посадить 3 ели?</w:t>
            </w:r>
          </w:p>
          <w:p w:rsidR="007E3741" w:rsidRPr="00C44C2A" w:rsidRDefault="00BD2A93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BD2A93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7" o:spid="_x0000_s1030" type="#_x0000_t5" style="position:absolute;margin-left:34.5pt;margin-top:.65pt;width:147pt;height:113.25pt;z-index:251658240;visibility:visible;mso-wrap-style:non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" fillcolor="#92d050" strokecolor="windowText"/>
              </w:pict>
            </w: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1136650</wp:posOffset>
                  </wp:positionH>
                  <wp:positionV relativeFrom="paragraph">
                    <wp:posOffset>120015</wp:posOffset>
                  </wp:positionV>
                  <wp:extent cx="485775" cy="485775"/>
                  <wp:effectExtent l="0" t="0" r="9525" b="9525"/>
                  <wp:wrapNone/>
                  <wp:docPr id="1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4F2686-4BD0-4ACF-B1C8-3F5B902B3F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0" name="Рисунок 4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104F2686-4BD0-4ACF-B1C8-3F5B902B3F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812800</wp:posOffset>
                  </wp:positionH>
                  <wp:positionV relativeFrom="paragraph">
                    <wp:posOffset>49530</wp:posOffset>
                  </wp:positionV>
                  <wp:extent cx="552450" cy="552450"/>
                  <wp:effectExtent l="0" t="0" r="0" b="0"/>
                  <wp:wrapNone/>
                  <wp:docPr id="7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74F4B8B-B615-4359-852A-D7008D5D61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8" name="Рисунок 4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A74F4B8B-B615-4359-852A-D7008D5D61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4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1460500</wp:posOffset>
                  </wp:positionH>
                  <wp:positionV relativeFrom="paragraph">
                    <wp:posOffset>87630</wp:posOffset>
                  </wp:positionV>
                  <wp:extent cx="523875" cy="523875"/>
                  <wp:effectExtent l="0" t="0" r="9525" b="9525"/>
                  <wp:wrapNone/>
                  <wp:docPr id="8" name="Рисунок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862E77-6BBF-44A1-929B-1F5A86F811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9" name="Рисунок 42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1862E77-6BBF-44A1-929B-1F5A86F811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238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7E3741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7E3741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7E3741" w:rsidRPr="00C44C2A" w:rsidRDefault="007E3741" w:rsidP="007E3741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Ответ: 18</w:t>
            </w: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000 елей </w:t>
            </w:r>
          </w:p>
          <w:p w:rsidR="007E3741" w:rsidRPr="00C44C2A" w:rsidRDefault="007E3741" w:rsidP="007E3741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Задача № </w:t>
            </w:r>
            <w:r w:rsidR="00317F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="007E37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– обзор других задач (2, 3)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 обнесен забором, каждая из секций которого представляет собой следующую фигуру:</w:t>
            </w:r>
          </w:p>
          <w:p w:rsidR="00312323" w:rsidRPr="00C44C2A" w:rsidRDefault="00312323" w:rsidP="0034190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bdr w:val="none" w:sz="0" w:space="0" w:color="auto" w:frame="1"/>
              </w:rPr>
              <w:drawing>
                <wp:inline distT="0" distB="0" distL="0" distR="0">
                  <wp:extent cx="1752600" cy="893826"/>
                  <wp:effectExtent l="19050" t="0" r="0" b="0"/>
                  <wp:docPr id="4915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30" cy="89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323" w:rsidRPr="00C44C2A" w:rsidRDefault="00312323" w:rsidP="0034190D">
            <w:pPr>
              <w:pStyle w:val="a6"/>
              <w:spacing w:before="0" w:beforeAutospacing="0" w:after="0" w:afterAutospacing="0"/>
            </w:pPr>
            <w:r w:rsidRPr="00C44C2A">
              <w:rPr>
                <w:b/>
                <w:bCs/>
                <w:color w:val="000000"/>
              </w:rPr>
              <w:t xml:space="preserve">Вопрос </w:t>
            </w:r>
            <w:r w:rsidR="007E3741">
              <w:rPr>
                <w:b/>
                <w:bCs/>
                <w:color w:val="000000"/>
              </w:rPr>
              <w:t>3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Найдите площадь секции стены забора, изображенного на рисунке.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Ответ: 108м</w:t>
            </w:r>
            <w:r w:rsidRPr="00C44C2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  <w:p w:rsidR="009A15E2" w:rsidRPr="00C44C2A" w:rsidRDefault="00312323" w:rsidP="009A15E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Задача</w:t>
            </w:r>
            <w:r w:rsidR="009A15E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№</w:t>
            </w:r>
            <w:r w:rsidR="009A15E2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3   </w:t>
            </w:r>
            <w:r w:rsidR="009A15E2" w:rsidRPr="00C4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Геометрия </w:t>
            </w:r>
            <w:proofErr w:type="spellStart"/>
            <w:r w:rsidR="009A15E2" w:rsidRPr="00C4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Нур-Султана</w:t>
            </w:r>
            <w:proofErr w:type="spellEnd"/>
            <w:r w:rsidR="009A15E2" w:rsidRPr="00C44C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для </w:t>
            </w:r>
            <w:r w:rsidR="009A15E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домашней работы</w:t>
            </w:r>
          </w:p>
          <w:p w:rsidR="009A15E2" w:rsidRPr="00C44C2A" w:rsidRDefault="009A15E2" w:rsidP="009A15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117022" cy="1489363"/>
                  <wp:effectExtent l="19050" t="0" r="6928" b="0"/>
                  <wp:docPr id="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23" cy="149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F4096" w:rsidRPr="00C44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859192" cy="796123"/>
                  <wp:effectExtent l="19050" t="0" r="0" b="0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548" cy="80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15E2" w:rsidRPr="00C44C2A" w:rsidRDefault="009A15E2" w:rsidP="009A15E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Если внимательно присмотреться, то можно заметить, что один из коридоров здания </w:t>
            </w:r>
            <w:proofErr w:type="spellStart"/>
            <w:proofErr w:type="gramStart"/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бизнес-центра</w:t>
            </w:r>
            <w:proofErr w:type="spellEnd"/>
            <w:proofErr w:type="gramEnd"/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44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Eurocenter</w:t>
            </w:r>
            <w:proofErr w:type="spellEnd"/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» имеет форму «ключа». Найдите площадь этого коридора, </w:t>
            </w:r>
            <w:proofErr w:type="gramStart"/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proofErr w:type="gramEnd"/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 а=3,85 м, в=1,15 м, с=15,3 м, </w:t>
            </w:r>
            <w:r w:rsidRPr="00C44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=2,4 м, </w:t>
            </w:r>
            <w:r w:rsidRPr="00C44C2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C44C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=3,3 м.</w:t>
            </w:r>
          </w:p>
          <w:p w:rsidR="009A15E2" w:rsidRPr="00C44C2A" w:rsidRDefault="009A15E2" w:rsidP="009A15E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</w:p>
          <w:p w:rsidR="009A15E2" w:rsidRPr="00C44C2A" w:rsidRDefault="009A15E2" w:rsidP="009A15E2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Ответ: 44м</w:t>
            </w:r>
            <w:r w:rsidRPr="00C44C2A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vertAlign w:val="superscript"/>
              </w:rPr>
              <w:t>2</w:t>
            </w:r>
          </w:p>
          <w:p w:rsidR="00F77381" w:rsidRPr="00C44C2A" w:rsidRDefault="009A15E2" w:rsidP="009E4983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bookmarkEnd w:id="1"/>
          </w:p>
        </w:tc>
        <w:tc>
          <w:tcPr>
            <w:tcW w:w="1938" w:type="dxa"/>
          </w:tcPr>
          <w:p w:rsidR="00312323" w:rsidRPr="009E4983" w:rsidRDefault="00517897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9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9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983">
              <w:rPr>
                <w:rFonts w:ascii="Times New Roman" w:hAnsi="Times New Roman" w:cs="Times New Roman"/>
                <w:sz w:val="24"/>
                <w:szCs w:val="24"/>
              </w:rPr>
              <w:t>Устная работа</w:t>
            </w: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98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Pr="009E4983" w:rsidRDefault="00EB08E5" w:rsidP="0051789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EA3978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 w:rsidRPr="009E4983"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Решают задачи, используя ЦОР </w:t>
            </w: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EA3978" w:rsidP="003419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E4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B00982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Одновременная работа у доски</w:t>
            </w: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9E4983" w:rsidRDefault="007C784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323" w:rsidRPr="009E498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4983" w:rsidRPr="009E4983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 2, 3 в ознакомительном плане рассмотреть</w:t>
            </w:r>
          </w:p>
        </w:tc>
        <w:tc>
          <w:tcPr>
            <w:tcW w:w="2671" w:type="dxa"/>
            <w:gridSpan w:val="2"/>
          </w:tcPr>
          <w:p w:rsidR="00312323" w:rsidRPr="00C44C2A" w:rsidRDefault="00312323" w:rsidP="003419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414141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414141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Pr="00C44C2A" w:rsidRDefault="00954C5E" w:rsidP="003419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414141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color w:val="414141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Самооценивание </w:t>
            </w: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414141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</w:p>
          <w:p w:rsidR="00312323" w:rsidRDefault="00B00982" w:rsidP="0034190D">
            <w:pPr>
              <w:spacing w:after="200" w:line="276" w:lineRule="auto"/>
              <w:rPr>
                <w:rFonts w:ascii="Times New Roman" w:eastAsia="Calibri" w:hAnsi="Times New Roman" w:cs="Times New Roman"/>
                <w:bCs/>
                <w:color w:val="414141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color w:val="414141"/>
                <w:sz w:val="24"/>
                <w:szCs w:val="24"/>
                <w:bdr w:val="none" w:sz="0" w:space="0" w:color="auto" w:frame="1"/>
                <w:shd w:val="clear" w:color="auto" w:fill="FFFFFF"/>
                <w:lang w:val="kk-KZ"/>
              </w:rPr>
              <w:t xml:space="preserve">Сундук и монеты </w:t>
            </w:r>
          </w:p>
          <w:p w:rsidR="00B00982" w:rsidRPr="00C44C2A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00982" w:rsidRPr="00C44C2A" w:rsidRDefault="00B00982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Самооценивание</w:t>
            </w:r>
          </w:p>
          <w:p w:rsidR="00312323" w:rsidRPr="00C44C2A" w:rsidRDefault="00EA3978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E82AB3" w:rsidRDefault="00312323" w:rsidP="007C784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A39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312323" w:rsidRDefault="00E82AB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EB08E5">
              <w:rPr>
                <w:rFonts w:ascii="Times New Roman" w:hAnsi="Times New Roman" w:cs="Times New Roman"/>
                <w:sz w:val="24"/>
                <w:szCs w:val="24"/>
              </w:rPr>
              <w:t>Додекаэдр «Четырехугольники»</w:t>
            </w: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9E1B90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Брошюры «Площади четырехугольников»</w:t>
            </w:r>
          </w:p>
          <w:p w:rsidR="00312323" w:rsidRPr="00C44C2A" w:rsidRDefault="009E1B90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Default="009E1B90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«Блиц-опрос»</w:t>
            </w:r>
          </w:p>
          <w:p w:rsidR="009E1B90" w:rsidRDefault="009E1B90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08E5" w:rsidRDefault="00EB08E5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Брошюра и 8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прямоугольных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треугольника.</w:t>
            </w:r>
          </w:p>
          <w:p w:rsidR="009E1B90" w:rsidRPr="00C44C2A" w:rsidRDefault="009E1B90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 «Решение задач с помощью конструктора»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9E1B90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ЦОР «Площадь многоугольника»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7C784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B23165" w:rsidP="00B231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10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Слайд</w:t>
            </w:r>
            <w:r w:rsidR="007E3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7E37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E3741">
              <w:rPr>
                <w:rFonts w:ascii="Times New Roman" w:hAnsi="Times New Roman" w:cs="Times New Roman"/>
                <w:sz w:val="24"/>
                <w:szCs w:val="24"/>
              </w:rPr>
              <w:t>, 10</w:t>
            </w:r>
          </w:p>
          <w:p w:rsidR="0031232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3741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1</w:t>
            </w:r>
          </w:p>
          <w:p w:rsidR="007E3741" w:rsidRPr="00C44C2A" w:rsidRDefault="007E3741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</w:t>
            </w:r>
            <w:r w:rsidR="009E4983">
              <w:rPr>
                <w:rFonts w:ascii="Times New Roman" w:hAnsi="Times New Roman" w:cs="Times New Roman"/>
                <w:sz w:val="24"/>
                <w:szCs w:val="24"/>
              </w:rPr>
              <w:t>: карточки с задачами, додекаэдр с кармашками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Слайды 11, 12, 13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C784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B57" w:rsidRPr="00C44C2A" w:rsidTr="000F4096">
        <w:trPr>
          <w:trHeight w:val="267"/>
        </w:trPr>
        <w:tc>
          <w:tcPr>
            <w:tcW w:w="1404" w:type="dxa"/>
          </w:tcPr>
          <w:p w:rsidR="000F4096" w:rsidRPr="000F4096" w:rsidRDefault="00312323" w:rsidP="000F4096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F40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Конец урока</w:t>
            </w:r>
          </w:p>
          <w:p w:rsidR="00312323" w:rsidRPr="00C44C2A" w:rsidRDefault="000F4096" w:rsidP="000F4096">
            <w:pPr>
              <w:spacing w:after="20"/>
              <w:ind w:left="2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="00312323" w:rsidRPr="00C44C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6967" w:type="dxa"/>
            <w:gridSpan w:val="2"/>
          </w:tcPr>
          <w:p w:rsidR="001A3678" w:rsidRDefault="001A3678" w:rsidP="000F4096">
            <w:pPr>
              <w:rPr>
                <w:noProof/>
              </w:rPr>
            </w:pPr>
            <w:r w:rsidRPr="001A3678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321840" cy="884794"/>
                  <wp:effectExtent l="0" t="0" r="0" b="0"/>
                  <wp:docPr id="20" name="Рисунок 13" descr="http://lenagold.narod.ru/fon/clipart/d/dom/domik8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lenagold.narod.ru/fon/clipart/d/dom/domik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58" cy="884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A367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Домашнее задание:</w:t>
            </w:r>
            <w:r w:rsidRPr="00602FC3">
              <w:rPr>
                <w:noProof/>
              </w:rPr>
              <w:t xml:space="preserve"> </w:t>
            </w:r>
          </w:p>
          <w:p w:rsidR="000F4096" w:rsidRDefault="000F4096" w:rsidP="000F4096">
            <w:pPr>
              <w:rPr>
                <w:noProof/>
              </w:rPr>
            </w:pPr>
          </w:p>
          <w:p w:rsidR="001A3678" w:rsidRPr="00602FC3" w:rsidRDefault="001A3678" w:rsidP="000F40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2FC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153640" cy="2617104"/>
                  <wp:effectExtent l="19050" t="0" r="8660" b="0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8524" r="13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790" cy="261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3678" w:rsidRDefault="001A3678" w:rsidP="000F4096"/>
          <w:p w:rsidR="001A3678" w:rsidRDefault="001A3678" w:rsidP="000F4096">
            <w:r w:rsidRPr="00602FC3">
              <w:rPr>
                <w:noProof/>
              </w:rPr>
              <w:lastRenderedPageBreak/>
              <w:drawing>
                <wp:inline distT="0" distB="0" distL="0" distR="0">
                  <wp:extent cx="1314450" cy="1485900"/>
                  <wp:effectExtent l="19050" t="0" r="0" b="0"/>
                  <wp:docPr id="15" name="Рисунок 2" descr="http://festival.1september.ru/articles/570728/img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8" descr="http://festival.1september.ru/articles/570728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116" r="73100" b="7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 w:rsidRPr="00602FC3">
              <w:rPr>
                <w:noProof/>
              </w:rPr>
              <w:drawing>
                <wp:inline distT="0" distB="0" distL="0" distR="0">
                  <wp:extent cx="1314450" cy="1485900"/>
                  <wp:effectExtent l="19050" t="0" r="0" b="0"/>
                  <wp:docPr id="16" name="Рисунок 3" descr="http://festival.1september.ru/articles/570728/img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8" descr="http://festival.1september.ru/articles/570728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116" r="73100" b="755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  <w:r w:rsidRPr="00602FC3">
              <w:rPr>
                <w:noProof/>
              </w:rPr>
              <w:drawing>
                <wp:inline distT="0" distB="0" distL="0" distR="0">
                  <wp:extent cx="1381125" cy="1314450"/>
                  <wp:effectExtent l="19050" t="0" r="9525" b="0"/>
                  <wp:docPr id="17" name="Рисунок 4" descr="http://festival.1september.ru/articles/570728/img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" descr="http://festival.1september.ru/articles/570728/im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35390" t="72902" r="39523" b="5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 w:rsidRPr="00602FC3">
              <w:rPr>
                <w:noProof/>
              </w:rPr>
              <w:drawing>
                <wp:inline distT="0" distB="0" distL="0" distR="0">
                  <wp:extent cx="1733550" cy="1571625"/>
                  <wp:effectExtent l="19050" t="0" r="0" b="0"/>
                  <wp:docPr id="1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71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Pr="00602FC3">
              <w:rPr>
                <w:noProof/>
              </w:rPr>
              <w:drawing>
                <wp:inline distT="0" distB="0" distL="0" distR="0">
                  <wp:extent cx="1876425" cy="1333500"/>
                  <wp:effectExtent l="19050" t="0" r="9525" b="0"/>
                  <wp:docPr id="19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3678" w:rsidRDefault="00B00982" w:rsidP="000F4096">
            <w:pPr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12323" w:rsidRDefault="00312323" w:rsidP="000F4096">
            <w:pPr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98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Рефлексия</w:t>
            </w:r>
            <w:r w:rsidR="00B0098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: </w:t>
            </w:r>
            <w:r w:rsidRPr="00C44C2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5805" cy="2195700"/>
                  <wp:effectExtent l="19050" t="0" r="7895" b="0"/>
                  <wp:docPr id="4916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323" cy="22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323" w:rsidRPr="00C44C2A" w:rsidRDefault="00312323" w:rsidP="000F4096">
            <w:pPr>
              <w:spacing w:after="20"/>
              <w:ind w:left="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38" w:type="dxa"/>
          </w:tcPr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9E498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2323" w:rsidRPr="00C44C2A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  <w:gridSpan w:val="2"/>
          </w:tcPr>
          <w:p w:rsidR="00312323" w:rsidRPr="00C44C2A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</w:t>
            </w:r>
            <w:r w:rsidR="00312323"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</w:tcPr>
          <w:p w:rsidR="00312323" w:rsidRDefault="00312323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 xml:space="preserve"> Слайд</w:t>
            </w:r>
            <w:r w:rsidR="009E4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9E4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4C2A">
              <w:rPr>
                <w:rFonts w:ascii="Times New Roman" w:hAnsi="Times New Roman" w:cs="Times New Roman"/>
                <w:sz w:val="24"/>
                <w:szCs w:val="24"/>
              </w:rPr>
              <w:t>11,12</w:t>
            </w: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03329" w:rsidRPr="00C44C2A" w:rsidRDefault="00503329" w:rsidP="003419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дидактический материал - </w:t>
            </w:r>
            <w:r w:rsidR="000F4096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</w:t>
            </w:r>
          </w:p>
        </w:tc>
      </w:tr>
    </w:tbl>
    <w:p w:rsidR="00312323" w:rsidRPr="00C44C2A" w:rsidRDefault="00312323" w:rsidP="00312323">
      <w:pPr>
        <w:rPr>
          <w:rFonts w:ascii="Times New Roman" w:hAnsi="Times New Roman" w:cs="Times New Roman"/>
          <w:sz w:val="24"/>
          <w:szCs w:val="24"/>
        </w:rPr>
      </w:pPr>
    </w:p>
    <w:p w:rsidR="008728AF" w:rsidRDefault="008728AF"/>
    <w:sectPr w:rsidR="008728AF" w:rsidSect="0034190D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487E"/>
    <w:multiLevelType w:val="hybridMultilevel"/>
    <w:tmpl w:val="A67EE2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F1ABF"/>
    <w:multiLevelType w:val="hybridMultilevel"/>
    <w:tmpl w:val="6C1ABF0A"/>
    <w:lvl w:ilvl="0" w:tplc="BCF460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35D9A"/>
    <w:multiLevelType w:val="hybridMultilevel"/>
    <w:tmpl w:val="79506E80"/>
    <w:lvl w:ilvl="0" w:tplc="0B1ED680">
      <w:start w:val="1"/>
      <w:numFmt w:val="decimal"/>
      <w:lvlText w:val="%1."/>
      <w:lvlJc w:val="left"/>
      <w:pPr>
        <w:ind w:left="3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1" w:hanging="360"/>
      </w:pPr>
    </w:lvl>
    <w:lvl w:ilvl="2" w:tplc="0419001B" w:tentative="1">
      <w:start w:val="1"/>
      <w:numFmt w:val="lowerRoman"/>
      <w:lvlText w:val="%3."/>
      <w:lvlJc w:val="right"/>
      <w:pPr>
        <w:ind w:left="1821" w:hanging="180"/>
      </w:pPr>
    </w:lvl>
    <w:lvl w:ilvl="3" w:tplc="0419000F" w:tentative="1">
      <w:start w:val="1"/>
      <w:numFmt w:val="decimal"/>
      <w:lvlText w:val="%4."/>
      <w:lvlJc w:val="left"/>
      <w:pPr>
        <w:ind w:left="2541" w:hanging="360"/>
      </w:pPr>
    </w:lvl>
    <w:lvl w:ilvl="4" w:tplc="04190019" w:tentative="1">
      <w:start w:val="1"/>
      <w:numFmt w:val="lowerLetter"/>
      <w:lvlText w:val="%5."/>
      <w:lvlJc w:val="left"/>
      <w:pPr>
        <w:ind w:left="3261" w:hanging="360"/>
      </w:pPr>
    </w:lvl>
    <w:lvl w:ilvl="5" w:tplc="0419001B" w:tentative="1">
      <w:start w:val="1"/>
      <w:numFmt w:val="lowerRoman"/>
      <w:lvlText w:val="%6."/>
      <w:lvlJc w:val="right"/>
      <w:pPr>
        <w:ind w:left="3981" w:hanging="180"/>
      </w:pPr>
    </w:lvl>
    <w:lvl w:ilvl="6" w:tplc="0419000F" w:tentative="1">
      <w:start w:val="1"/>
      <w:numFmt w:val="decimal"/>
      <w:lvlText w:val="%7."/>
      <w:lvlJc w:val="left"/>
      <w:pPr>
        <w:ind w:left="4701" w:hanging="360"/>
      </w:pPr>
    </w:lvl>
    <w:lvl w:ilvl="7" w:tplc="04190019" w:tentative="1">
      <w:start w:val="1"/>
      <w:numFmt w:val="lowerLetter"/>
      <w:lvlText w:val="%8."/>
      <w:lvlJc w:val="left"/>
      <w:pPr>
        <w:ind w:left="5421" w:hanging="360"/>
      </w:pPr>
    </w:lvl>
    <w:lvl w:ilvl="8" w:tplc="0419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">
    <w:nsid w:val="175F429F"/>
    <w:multiLevelType w:val="hybridMultilevel"/>
    <w:tmpl w:val="2326CF08"/>
    <w:lvl w:ilvl="0" w:tplc="6BC27886">
      <w:start w:val="1"/>
      <w:numFmt w:val="upperRoman"/>
      <w:lvlText w:val="%1."/>
      <w:lvlJc w:val="left"/>
      <w:pPr>
        <w:ind w:left="7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4">
    <w:nsid w:val="193360F1"/>
    <w:multiLevelType w:val="hybridMultilevel"/>
    <w:tmpl w:val="31865C2A"/>
    <w:lvl w:ilvl="0" w:tplc="A190BCBC">
      <w:start w:val="1"/>
      <w:numFmt w:val="decimal"/>
      <w:lvlText w:val="%1)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5">
    <w:nsid w:val="1BD448BC"/>
    <w:multiLevelType w:val="hybridMultilevel"/>
    <w:tmpl w:val="8E3AD8BA"/>
    <w:lvl w:ilvl="0" w:tplc="E1F03DBA">
      <w:start w:val="1"/>
      <w:numFmt w:val="decimal"/>
      <w:lvlText w:val="%1)"/>
      <w:lvlJc w:val="left"/>
      <w:pPr>
        <w:ind w:left="7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1" w:hanging="360"/>
      </w:pPr>
    </w:lvl>
    <w:lvl w:ilvl="2" w:tplc="0419001B" w:tentative="1">
      <w:start w:val="1"/>
      <w:numFmt w:val="lowerRoman"/>
      <w:lvlText w:val="%3."/>
      <w:lvlJc w:val="right"/>
      <w:pPr>
        <w:ind w:left="2181" w:hanging="180"/>
      </w:pPr>
    </w:lvl>
    <w:lvl w:ilvl="3" w:tplc="0419000F" w:tentative="1">
      <w:start w:val="1"/>
      <w:numFmt w:val="decimal"/>
      <w:lvlText w:val="%4."/>
      <w:lvlJc w:val="left"/>
      <w:pPr>
        <w:ind w:left="2901" w:hanging="360"/>
      </w:pPr>
    </w:lvl>
    <w:lvl w:ilvl="4" w:tplc="04190019" w:tentative="1">
      <w:start w:val="1"/>
      <w:numFmt w:val="lowerLetter"/>
      <w:lvlText w:val="%5."/>
      <w:lvlJc w:val="left"/>
      <w:pPr>
        <w:ind w:left="3621" w:hanging="360"/>
      </w:pPr>
    </w:lvl>
    <w:lvl w:ilvl="5" w:tplc="0419001B" w:tentative="1">
      <w:start w:val="1"/>
      <w:numFmt w:val="lowerRoman"/>
      <w:lvlText w:val="%6."/>
      <w:lvlJc w:val="right"/>
      <w:pPr>
        <w:ind w:left="4341" w:hanging="180"/>
      </w:pPr>
    </w:lvl>
    <w:lvl w:ilvl="6" w:tplc="0419000F" w:tentative="1">
      <w:start w:val="1"/>
      <w:numFmt w:val="decimal"/>
      <w:lvlText w:val="%7."/>
      <w:lvlJc w:val="left"/>
      <w:pPr>
        <w:ind w:left="5061" w:hanging="360"/>
      </w:pPr>
    </w:lvl>
    <w:lvl w:ilvl="7" w:tplc="04190019" w:tentative="1">
      <w:start w:val="1"/>
      <w:numFmt w:val="lowerLetter"/>
      <w:lvlText w:val="%8."/>
      <w:lvlJc w:val="left"/>
      <w:pPr>
        <w:ind w:left="5781" w:hanging="360"/>
      </w:pPr>
    </w:lvl>
    <w:lvl w:ilvl="8" w:tplc="041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6">
    <w:nsid w:val="4F5403C6"/>
    <w:multiLevelType w:val="hybridMultilevel"/>
    <w:tmpl w:val="B03A0E06"/>
    <w:lvl w:ilvl="0" w:tplc="B31257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A1EC61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2323"/>
    <w:rsid w:val="000F4096"/>
    <w:rsid w:val="00137D05"/>
    <w:rsid w:val="001A3678"/>
    <w:rsid w:val="00312323"/>
    <w:rsid w:val="00317FDB"/>
    <w:rsid w:val="0034190D"/>
    <w:rsid w:val="00452FAF"/>
    <w:rsid w:val="00503329"/>
    <w:rsid w:val="00517897"/>
    <w:rsid w:val="006C76F3"/>
    <w:rsid w:val="00707F66"/>
    <w:rsid w:val="00783B93"/>
    <w:rsid w:val="007C7843"/>
    <w:rsid w:val="007D2408"/>
    <w:rsid w:val="007E3741"/>
    <w:rsid w:val="008361A2"/>
    <w:rsid w:val="008728AF"/>
    <w:rsid w:val="0087692E"/>
    <w:rsid w:val="00954C5E"/>
    <w:rsid w:val="009A15E2"/>
    <w:rsid w:val="009E1B90"/>
    <w:rsid w:val="009E4983"/>
    <w:rsid w:val="00AB4ABA"/>
    <w:rsid w:val="00B00982"/>
    <w:rsid w:val="00B23165"/>
    <w:rsid w:val="00B739D7"/>
    <w:rsid w:val="00BD2A93"/>
    <w:rsid w:val="00BE11B3"/>
    <w:rsid w:val="00C03894"/>
    <w:rsid w:val="00D91EDC"/>
    <w:rsid w:val="00E0165E"/>
    <w:rsid w:val="00E25C45"/>
    <w:rsid w:val="00E82AB3"/>
    <w:rsid w:val="00EA3978"/>
    <w:rsid w:val="00EB08E5"/>
    <w:rsid w:val="00EC6B57"/>
    <w:rsid w:val="00F77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1232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312323"/>
  </w:style>
  <w:style w:type="table" w:styleId="a5">
    <w:name w:val="Table Grid"/>
    <w:basedOn w:val="a1"/>
    <w:uiPriority w:val="59"/>
    <w:rsid w:val="0031232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3123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unhideWhenUsed/>
    <w:rsid w:val="00312323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12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2323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31232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styleId="aa">
    <w:name w:val="List Paragraph"/>
    <w:basedOn w:val="a"/>
    <w:uiPriority w:val="34"/>
    <w:qFormat/>
    <w:rsid w:val="00783B93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9A15E2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7C784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883</Words>
  <Characters>5037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123123123</dc:creator>
  <cp:keywords/>
  <dc:description/>
  <cp:lastModifiedBy>123123123</cp:lastModifiedBy>
  <cp:revision>12</cp:revision>
  <dcterms:created xsi:type="dcterms:W3CDTF">2024-02-16T14:02:00Z</dcterms:created>
  <dcterms:modified xsi:type="dcterms:W3CDTF">2024-02-21T17:44:00Z</dcterms:modified>
</cp:coreProperties>
</file>