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83A2F" w14:textId="77777777" w:rsidR="0096107C" w:rsidRPr="0096107C" w:rsidRDefault="0096107C" w:rsidP="00961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50099182"/>
      <w:bookmarkStart w:id="1" w:name="z449"/>
      <w:bookmarkStart w:id="2" w:name="_Hlk152144067"/>
      <w:r w:rsidRPr="0096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организации образования: КГУ «Средняя школа-гимназия №16»</w:t>
      </w:r>
    </w:p>
    <w:p w14:paraId="45573375" w14:textId="77777777" w:rsidR="00B40D69" w:rsidRDefault="0096107C" w:rsidP="00961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Краткосрочный (поурочный) план по математике № 3-2-45</w:t>
      </w:r>
      <w:r w:rsidR="00B4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9ACF63D" w14:textId="754DD0FB" w:rsidR="0096107C" w:rsidRPr="00B40D69" w:rsidRDefault="00B40D69" w:rsidP="0096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</w:t>
      </w:r>
      <w:proofErr w:type="spellStart"/>
      <w:r w:rsidRPr="00B4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</w:t>
      </w:r>
      <w:proofErr w:type="spellEnd"/>
      <w:r w:rsidRPr="00B4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Технологическая карта «Алгоритм»</w:t>
      </w:r>
    </w:p>
    <w:bookmarkEnd w:id="0"/>
    <w:p w14:paraId="2B6F61D8" w14:textId="387DF13B" w:rsidR="0096107C" w:rsidRPr="0096107C" w:rsidRDefault="0096107C" w:rsidP="0096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96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52143817"/>
      <w:r w:rsidRPr="0096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части числа/величины по числу или величине. Время сбора урожая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bookmarkEnd w:id="3"/>
    <w:p w14:paraId="6B097395" w14:textId="77777777" w:rsidR="0096107C" w:rsidRPr="0096107C" w:rsidRDefault="0096107C" w:rsidP="0096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4884"/>
        <w:gridCol w:w="3978"/>
      </w:tblGrid>
      <w:tr w:rsidR="0096107C" w:rsidRPr="0096107C" w14:paraId="6946E959" w14:textId="77777777" w:rsidTr="00EC27C3">
        <w:trPr>
          <w:trHeight w:val="33"/>
        </w:trPr>
        <w:tc>
          <w:tcPr>
            <w:tcW w:w="1623" w:type="dxa"/>
            <w:shd w:val="clear" w:color="auto" w:fill="auto"/>
            <w:hideMark/>
          </w:tcPr>
          <w:bookmarkEnd w:id="1"/>
          <w:p w14:paraId="64A40C58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862" w:type="dxa"/>
            <w:gridSpan w:val="2"/>
            <w:shd w:val="clear" w:color="auto" w:fill="auto"/>
          </w:tcPr>
          <w:p w14:paraId="047A777F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2А Доли в контексте сквозной темы «Время»</w:t>
            </w:r>
          </w:p>
        </w:tc>
      </w:tr>
      <w:tr w:rsidR="0096107C" w:rsidRPr="0096107C" w14:paraId="2CDE40C7" w14:textId="77777777" w:rsidTr="00EC27C3">
        <w:trPr>
          <w:trHeight w:val="33"/>
        </w:trPr>
        <w:tc>
          <w:tcPr>
            <w:tcW w:w="1623" w:type="dxa"/>
            <w:shd w:val="clear" w:color="auto" w:fill="auto"/>
            <w:hideMark/>
          </w:tcPr>
          <w:p w14:paraId="6072ED99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862" w:type="dxa"/>
            <w:gridSpan w:val="2"/>
            <w:shd w:val="clear" w:color="auto" w:fill="auto"/>
          </w:tcPr>
          <w:p w14:paraId="3411E07F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Баяндина Е.А.</w:t>
            </w:r>
          </w:p>
        </w:tc>
      </w:tr>
      <w:tr w:rsidR="0096107C" w:rsidRPr="0096107C" w14:paraId="3E58D23D" w14:textId="77777777" w:rsidTr="00EC27C3">
        <w:trPr>
          <w:trHeight w:val="330"/>
        </w:trPr>
        <w:tc>
          <w:tcPr>
            <w:tcW w:w="1623" w:type="dxa"/>
            <w:shd w:val="clear" w:color="auto" w:fill="auto"/>
            <w:hideMark/>
          </w:tcPr>
          <w:p w14:paraId="6567E78F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8862" w:type="dxa"/>
            <w:gridSpan w:val="2"/>
            <w:shd w:val="clear" w:color="auto" w:fill="auto"/>
          </w:tcPr>
          <w:p w14:paraId="5E2B4DE9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96107C" w:rsidRPr="0096107C" w14:paraId="7492ADF5" w14:textId="77777777" w:rsidTr="00EC27C3">
        <w:trPr>
          <w:trHeight w:val="33"/>
        </w:trPr>
        <w:tc>
          <w:tcPr>
            <w:tcW w:w="1623" w:type="dxa"/>
            <w:shd w:val="clear" w:color="auto" w:fill="auto"/>
            <w:hideMark/>
          </w:tcPr>
          <w:p w14:paraId="70864BE5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3</w:t>
            </w:r>
          </w:p>
        </w:tc>
        <w:tc>
          <w:tcPr>
            <w:tcW w:w="4884" w:type="dxa"/>
            <w:shd w:val="clear" w:color="auto" w:fill="auto"/>
            <w:hideMark/>
          </w:tcPr>
          <w:p w14:paraId="6B1A72F2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3978" w:type="dxa"/>
            <w:shd w:val="clear" w:color="auto" w:fill="auto"/>
            <w:hideMark/>
          </w:tcPr>
          <w:p w14:paraId="70B89756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96107C" w:rsidRPr="0096107C" w14:paraId="2A7E60FB" w14:textId="77777777" w:rsidTr="00EC27C3">
        <w:trPr>
          <w:trHeight w:val="33"/>
        </w:trPr>
        <w:tc>
          <w:tcPr>
            <w:tcW w:w="1623" w:type="dxa"/>
            <w:shd w:val="clear" w:color="auto" w:fill="auto"/>
            <w:hideMark/>
          </w:tcPr>
          <w:p w14:paraId="3A28899D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862" w:type="dxa"/>
            <w:gridSpan w:val="2"/>
            <w:shd w:val="clear" w:color="auto" w:fill="auto"/>
          </w:tcPr>
          <w:p w14:paraId="40341E62" w14:textId="77777777" w:rsidR="0096107C" w:rsidRPr="0096107C" w:rsidRDefault="0096107C" w:rsidP="00961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числа/величины по числу или величине. Время сбора урожая.</w:t>
            </w:r>
          </w:p>
        </w:tc>
      </w:tr>
      <w:tr w:rsidR="0096107C" w:rsidRPr="0096107C" w14:paraId="6FC162BC" w14:textId="77777777" w:rsidTr="00EC27C3">
        <w:trPr>
          <w:trHeight w:val="33"/>
        </w:trPr>
        <w:tc>
          <w:tcPr>
            <w:tcW w:w="1623" w:type="dxa"/>
            <w:shd w:val="clear" w:color="auto" w:fill="auto"/>
            <w:hideMark/>
          </w:tcPr>
          <w:p w14:paraId="4D5B4CAF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450" w:colFirst="0" w:colLast="0"/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8862" w:type="dxa"/>
            <w:gridSpan w:val="2"/>
            <w:shd w:val="clear" w:color="auto" w:fill="auto"/>
          </w:tcPr>
          <w:p w14:paraId="4299A4B3" w14:textId="77777777" w:rsidR="0096107C" w:rsidRPr="0096107C" w:rsidRDefault="0096107C" w:rsidP="0096107C">
            <w:pPr>
              <w:widowControl w:val="0"/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</w:rPr>
              <w:t>3.1.2.14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долю числа/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и число/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величину по его доле: половину, </w:t>
            </w:r>
            <w:proofErr w:type="gramStart"/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четвертую,  десятую</w:t>
            </w:r>
            <w:proofErr w:type="gramEnd"/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от чисел в пределах 100 и сотен</w:t>
            </w:r>
          </w:p>
          <w:p w14:paraId="1B5039AD" w14:textId="77777777" w:rsidR="0096107C" w:rsidRPr="0096107C" w:rsidRDefault="0096107C" w:rsidP="0096107C">
            <w:pPr>
              <w:widowControl w:val="0"/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3.5.1.3 -  а</w:t>
            </w:r>
            <w:proofErr w:type="spellStart"/>
            <w:r w:rsidRPr="00961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нализировать</w:t>
            </w:r>
            <w:proofErr w:type="spellEnd"/>
            <w:r w:rsidRPr="00961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решать задачи на</w:t>
            </w:r>
            <w:r w:rsidRPr="0096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нахождение доли числа и величины; </w:t>
            </w:r>
            <w:r w:rsidRPr="009610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961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обратные задачи</w:t>
            </w:r>
          </w:p>
        </w:tc>
      </w:tr>
      <w:bookmarkEnd w:id="4"/>
      <w:tr w:rsidR="0096107C" w:rsidRPr="0096107C" w14:paraId="0237FF4E" w14:textId="77777777" w:rsidTr="00EC27C3">
        <w:trPr>
          <w:trHeight w:val="33"/>
        </w:trPr>
        <w:tc>
          <w:tcPr>
            <w:tcW w:w="1623" w:type="dxa"/>
            <w:shd w:val="clear" w:color="auto" w:fill="auto"/>
            <w:hideMark/>
          </w:tcPr>
          <w:p w14:paraId="68F5ABAC" w14:textId="77777777" w:rsidR="0096107C" w:rsidRPr="0096107C" w:rsidRDefault="0096107C" w:rsidP="0096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862" w:type="dxa"/>
            <w:gridSpan w:val="2"/>
            <w:shd w:val="clear" w:color="auto" w:fill="auto"/>
          </w:tcPr>
          <w:p w14:paraId="33C7DC8C" w14:textId="77777777" w:rsidR="0096107C" w:rsidRPr="0096107C" w:rsidRDefault="0096107C" w:rsidP="0096107C">
            <w:pPr>
              <w:widowControl w:val="0"/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61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Обучающиеся будут:</w:t>
            </w:r>
          </w:p>
          <w:p w14:paraId="1564B264" w14:textId="77777777" w:rsidR="0096107C" w:rsidRPr="0096107C" w:rsidRDefault="0096107C" w:rsidP="0096107C">
            <w:pPr>
              <w:widowControl w:val="0"/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находить часть величины и величину по ее части: половину, четвертую, третью, десятую часть.</w:t>
            </w:r>
          </w:p>
          <w:p w14:paraId="531C5D66" w14:textId="44847B1B" w:rsidR="0096107C" w:rsidRPr="0096107C" w:rsidRDefault="0096107C" w:rsidP="0096107C">
            <w:pPr>
              <w:widowControl w:val="0"/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для ученицы с ООП: находит долю числа/ величины и число/ величину по его доле</w:t>
            </w:r>
            <w:r w:rsidR="00E142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ОСУД</w:t>
            </w:r>
          </w:p>
        </w:tc>
      </w:tr>
    </w:tbl>
    <w:p w14:paraId="56C02FCE" w14:textId="0F316486" w:rsidR="0096107C" w:rsidRPr="0096107C" w:rsidRDefault="0096107C" w:rsidP="00961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451"/>
      <w:r w:rsidRPr="009610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Ход урока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723"/>
        <w:gridCol w:w="1976"/>
        <w:gridCol w:w="2173"/>
        <w:gridCol w:w="2059"/>
      </w:tblGrid>
      <w:tr w:rsidR="00424426" w14:paraId="40871BAA" w14:textId="77777777" w:rsidTr="00140E87">
        <w:tc>
          <w:tcPr>
            <w:tcW w:w="525" w:type="dxa"/>
          </w:tcPr>
          <w:p w14:paraId="79DBA843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14:paraId="7AD31383" w14:textId="1CA992E4" w:rsidR="00424426" w:rsidRPr="0096107C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76" w:type="dxa"/>
          </w:tcPr>
          <w:p w14:paraId="405BFE73" w14:textId="15A11FF1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73" w:type="dxa"/>
          </w:tcPr>
          <w:p w14:paraId="3793E156" w14:textId="205DB9E4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059" w:type="dxa"/>
          </w:tcPr>
          <w:p w14:paraId="0EA08E7D" w14:textId="668AD53F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24426" w14:paraId="311EF405" w14:textId="77777777" w:rsidTr="00140E87">
        <w:tc>
          <w:tcPr>
            <w:tcW w:w="525" w:type="dxa"/>
          </w:tcPr>
          <w:p w14:paraId="4B67583E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3" w:type="dxa"/>
          </w:tcPr>
          <w:p w14:paraId="56B11518" w14:textId="77777777" w:rsidR="00424426" w:rsidRPr="0096107C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</w:t>
            </w:r>
            <w:proofErr w:type="spellEnd"/>
            <w:r w:rsidRPr="0096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момент.</w:t>
            </w:r>
          </w:p>
          <w:p w14:paraId="62831A00" w14:textId="065983C1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должны научиться находить долю числа, выраженную дробью. Эту тему вы должны усвоить за 2 урока. Мы должны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в короткие сроки с наилучшим результатом.</w:t>
            </w:r>
          </w:p>
          <w:p w14:paraId="5A895B7F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Записать количество учеников на доске.</w:t>
            </w:r>
          </w:p>
          <w:p w14:paraId="62880DBF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лидеру.</w:t>
            </w:r>
          </w:p>
          <w:p w14:paraId="188446D5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Старательно будем трудиться, народ,</w:t>
            </w:r>
          </w:p>
          <w:p w14:paraId="259E292E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К знаниям! (Хором) Вперёд! Вперёд! Вперёд!</w:t>
            </w:r>
          </w:p>
        </w:tc>
        <w:tc>
          <w:tcPr>
            <w:tcW w:w="1976" w:type="dxa"/>
          </w:tcPr>
          <w:p w14:paraId="73AEAADA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7830F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808E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24FF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545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планировании работы</w:t>
            </w:r>
          </w:p>
          <w:p w14:paraId="1E2AD63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1FDE7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FD0D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695E9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3A24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3B4D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5E6C" w14:textId="172DB650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Скандируют с лидером</w:t>
            </w:r>
          </w:p>
        </w:tc>
        <w:tc>
          <w:tcPr>
            <w:tcW w:w="2173" w:type="dxa"/>
          </w:tcPr>
          <w:p w14:paraId="55E7D469" w14:textId="77777777" w:rsidR="00424426" w:rsidRPr="00F02DB1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Больше 63% класса должны справиться с заданиями на «отлично»</w:t>
            </w:r>
          </w:p>
          <w:p w14:paraId="39CCA3BA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27-17 человек, </w:t>
            </w:r>
          </w:p>
          <w:p w14:paraId="7AB1D967" w14:textId="77777777" w:rsidR="00424426" w:rsidRPr="00F02DB1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26-16 чел.</w:t>
            </w:r>
          </w:p>
          <w:p w14:paraId="13EE4586" w14:textId="77777777" w:rsidR="00424426" w:rsidRPr="00F02DB1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25 – 16 человек, 24 – 15 чел</w:t>
            </w:r>
          </w:p>
          <w:p w14:paraId="36EDD7F5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23 – 14 </w:t>
            </w:r>
            <w:proofErr w:type="gramStart"/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82A745" w14:textId="77777777" w:rsidR="00424426" w:rsidRPr="00F02DB1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22 – 14 чел</w:t>
            </w:r>
          </w:p>
          <w:p w14:paraId="7857F707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21 – 13 </w:t>
            </w:r>
            <w:proofErr w:type="gramStart"/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85ADC5" w14:textId="61ACB623" w:rsidR="00424426" w:rsidRPr="00F02DB1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20 – 12,6</w:t>
            </w:r>
          </w:p>
        </w:tc>
        <w:tc>
          <w:tcPr>
            <w:tcW w:w="2059" w:type="dxa"/>
          </w:tcPr>
          <w:p w14:paraId="04647EE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Тренажёры у каждого ученика, ОСУД у каждого ученика</w:t>
            </w:r>
          </w:p>
          <w:p w14:paraId="21C23DD9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ОСУД</w:t>
            </w:r>
          </w:p>
          <w:p w14:paraId="00F77A64" w14:textId="5E9D01B9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для анализа работы</w:t>
            </w:r>
          </w:p>
        </w:tc>
      </w:tr>
      <w:tr w:rsidR="00424426" w14:paraId="0CB13D1B" w14:textId="77777777" w:rsidTr="00140E87">
        <w:tc>
          <w:tcPr>
            <w:tcW w:w="525" w:type="dxa"/>
          </w:tcPr>
          <w:p w14:paraId="0B84254F" w14:textId="77777777" w:rsidR="00424426" w:rsidRDefault="00424426" w:rsidP="00EC27C3">
            <w:r>
              <w:t>2.</w:t>
            </w:r>
          </w:p>
        </w:tc>
        <w:tc>
          <w:tcPr>
            <w:tcW w:w="3723" w:type="dxa"/>
          </w:tcPr>
          <w:p w14:paraId="6797FD3C" w14:textId="77777777" w:rsidR="00424426" w:rsidRPr="00F02DB1" w:rsidRDefault="00424426" w:rsidP="00EC27C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02D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 цикл. «Проба»</w:t>
            </w:r>
          </w:p>
          <w:p w14:paraId="4CDACB76" w14:textId="77777777" w:rsidR="00424426" w:rsidRPr="00F02DB1" w:rsidRDefault="00424426" w:rsidP="00EC27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«Актуализация субъектного опыта учащихся»</w:t>
            </w:r>
          </w:p>
          <w:p w14:paraId="00BC5C2A" w14:textId="77777777" w:rsidR="00424426" w:rsidRPr="00FB6373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>Какая часть прямоугольника закрашена?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874"/>
              <w:gridCol w:w="874"/>
              <w:gridCol w:w="874"/>
            </w:tblGrid>
            <w:tr w:rsidR="00424426" w:rsidRPr="00FB6373" w14:paraId="1F7BE64E" w14:textId="77777777" w:rsidTr="00EC27C3">
              <w:trPr>
                <w:trHeight w:val="262"/>
              </w:trPr>
              <w:tc>
                <w:tcPr>
                  <w:tcW w:w="931" w:type="dxa"/>
                  <w:shd w:val="clear" w:color="auto" w:fill="E7E6E6" w:themeFill="background2"/>
                </w:tcPr>
                <w:p w14:paraId="5528791E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0CBB6725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0C709CF5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5742246A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4426" w:rsidRPr="00FB6373" w14:paraId="5F129AC4" w14:textId="77777777" w:rsidTr="00EC27C3">
              <w:trPr>
                <w:trHeight w:val="247"/>
              </w:trPr>
              <w:tc>
                <w:tcPr>
                  <w:tcW w:w="931" w:type="dxa"/>
                </w:tcPr>
                <w:p w14:paraId="6F3EF21C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931" w:type="dxa"/>
                </w:tcPr>
                <w:p w14:paraId="5CDB09B7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5A10A0E6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4AF97537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4426" w:rsidRPr="00FB6373" w14:paraId="14EC72FD" w14:textId="77777777" w:rsidTr="00EC27C3">
              <w:trPr>
                <w:trHeight w:val="262"/>
              </w:trPr>
              <w:tc>
                <w:tcPr>
                  <w:tcW w:w="931" w:type="dxa"/>
                  <w:shd w:val="clear" w:color="auto" w:fill="E7E6E6" w:themeFill="background2"/>
                </w:tcPr>
                <w:p w14:paraId="67C83E99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E7E6E6" w:themeFill="background2"/>
                </w:tcPr>
                <w:p w14:paraId="081654EB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5BC46CF9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19956FBD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4426" w:rsidRPr="00FB6373" w14:paraId="583A5921" w14:textId="77777777" w:rsidTr="00EC27C3">
              <w:trPr>
                <w:trHeight w:val="247"/>
              </w:trPr>
              <w:tc>
                <w:tcPr>
                  <w:tcW w:w="931" w:type="dxa"/>
                </w:tcPr>
                <w:p w14:paraId="4E0418C5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0E3714A3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2/4</w:t>
                  </w:r>
                </w:p>
              </w:tc>
              <w:tc>
                <w:tcPr>
                  <w:tcW w:w="931" w:type="dxa"/>
                </w:tcPr>
                <w:p w14:paraId="721F673C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39C86794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4426" w:rsidRPr="00FB6373" w14:paraId="102B0650" w14:textId="77777777" w:rsidTr="00EC27C3">
              <w:trPr>
                <w:trHeight w:val="262"/>
              </w:trPr>
              <w:tc>
                <w:tcPr>
                  <w:tcW w:w="931" w:type="dxa"/>
                  <w:shd w:val="clear" w:color="auto" w:fill="E7E6E6" w:themeFill="background2"/>
                </w:tcPr>
                <w:p w14:paraId="517A21F3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E7E6E6" w:themeFill="background2"/>
                </w:tcPr>
                <w:p w14:paraId="557554BF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E7E6E6" w:themeFill="background2"/>
                </w:tcPr>
                <w:p w14:paraId="11410BB1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076A32C9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4426" w:rsidRPr="00FB6373" w14:paraId="503B3779" w14:textId="77777777" w:rsidTr="00EC27C3">
              <w:trPr>
                <w:trHeight w:val="247"/>
              </w:trPr>
              <w:tc>
                <w:tcPr>
                  <w:tcW w:w="931" w:type="dxa"/>
                </w:tcPr>
                <w:p w14:paraId="5D9DF4DE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0FC7BF45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7D016CA4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3/4</w:t>
                  </w:r>
                </w:p>
              </w:tc>
              <w:tc>
                <w:tcPr>
                  <w:tcW w:w="931" w:type="dxa"/>
                </w:tcPr>
                <w:p w14:paraId="3AB1C0B8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4426" w:rsidRPr="00FB6373" w14:paraId="206C798C" w14:textId="77777777" w:rsidTr="00EC27C3">
              <w:trPr>
                <w:trHeight w:val="262"/>
              </w:trPr>
              <w:tc>
                <w:tcPr>
                  <w:tcW w:w="931" w:type="dxa"/>
                  <w:shd w:val="clear" w:color="auto" w:fill="E7E6E6" w:themeFill="background2"/>
                </w:tcPr>
                <w:p w14:paraId="0ACBF4A0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E7E6E6" w:themeFill="background2"/>
                </w:tcPr>
                <w:p w14:paraId="4D746588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E7E6E6" w:themeFill="background2"/>
                </w:tcPr>
                <w:p w14:paraId="0567F038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E7E6E6" w:themeFill="background2"/>
                </w:tcPr>
                <w:p w14:paraId="7F7757B3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4426" w:rsidRPr="00FB6373" w14:paraId="07EB4F05" w14:textId="77777777" w:rsidTr="00EC27C3">
              <w:trPr>
                <w:trHeight w:val="247"/>
              </w:trPr>
              <w:tc>
                <w:tcPr>
                  <w:tcW w:w="931" w:type="dxa"/>
                </w:tcPr>
                <w:p w14:paraId="7C7FABB9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48EBDD6E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1B9A9D4E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14:paraId="159172BC" w14:textId="77777777" w:rsidR="00424426" w:rsidRPr="00FB6373" w:rsidRDefault="00424426" w:rsidP="00EC2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4/4</w:t>
                  </w:r>
                </w:p>
              </w:tc>
            </w:tr>
          </w:tbl>
          <w:p w14:paraId="6943398C" w14:textId="77777777" w:rsidR="00424426" w:rsidRPr="00FB6373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B8">
              <w:rPr>
                <w:rFonts w:ascii="Times New Roman" w:hAnsi="Times New Roman" w:cs="Times New Roman"/>
                <w:sz w:val="24"/>
                <w:szCs w:val="24"/>
              </w:rPr>
              <w:t>У бабушки 4 внука.</w:t>
            </w:r>
          </w:p>
          <w:p w14:paraId="53039BAE" w14:textId="77777777" w:rsidR="00424426" w:rsidRPr="00FB6373" w:rsidRDefault="00424426" w:rsidP="00EC27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ОСУД у учителя и каждого ученика.</w:t>
            </w:r>
          </w:p>
          <w:p w14:paraId="4C784AA9" w14:textId="77777777" w:rsidR="00424426" w:rsidRPr="00FB6373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>Первое объяснение</w:t>
            </w:r>
          </w:p>
          <w:p w14:paraId="3DD5172D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4 внука. </w:t>
            </w: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 xml:space="preserve">В пакетике 32 конфетки. </w:t>
            </w:r>
          </w:p>
          <w:p w14:paraId="32E6F4C3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 xml:space="preserve">Бабушка дала по ¼ пакетика каждому внуку. </w:t>
            </w:r>
          </w:p>
          <w:p w14:paraId="6148A764" w14:textId="77777777" w:rsidR="00424426" w:rsidRPr="00FB6373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>Сколько конфет получил каждый внук?</w:t>
            </w:r>
          </w:p>
          <w:p w14:paraId="3B4A9D44" w14:textId="77777777" w:rsidR="00424426" w:rsidRPr="00FB6373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>Сколько конфет получили 2 внука?</w:t>
            </w:r>
          </w:p>
          <w:p w14:paraId="38800FCC" w14:textId="77777777" w:rsidR="00424426" w:rsidRPr="00FB6373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>Сколько конфет получили 3 внука?</w:t>
            </w:r>
          </w:p>
          <w:p w14:paraId="23EAD3A3" w14:textId="77777777" w:rsidR="00424426" w:rsidRPr="00FB6373" w:rsidRDefault="00424426" w:rsidP="00EC27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ОСУД</w:t>
            </w:r>
          </w:p>
          <w:p w14:paraId="02C5D57B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 xml:space="preserve">Нужно целое число разделить на нижнее число дроби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(знаменатель) </w:t>
            </w:r>
            <w:r w:rsidRPr="00FB6373">
              <w:rPr>
                <w:rFonts w:ascii="Times New Roman" w:hAnsi="Times New Roman" w:cs="Times New Roman"/>
                <w:sz w:val="24"/>
                <w:szCs w:val="24"/>
              </w:rPr>
              <w:t>и умножить на верхнее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(числитель)</w:t>
            </w:r>
          </w:p>
          <w:p w14:paraId="7A9B8B2C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половину числа?</w:t>
            </w:r>
          </w:p>
          <w:p w14:paraId="3C371FBB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треть числа? А 2/3?</w:t>
            </w:r>
          </w:p>
          <w:p w14:paraId="29C9265F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четверть числа? А 3/4</w:t>
            </w:r>
          </w:p>
          <w:p w14:paraId="24D1D165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найти одну пятую часть числа? А 2/5? </w:t>
            </w:r>
          </w:p>
          <w:p w14:paraId="205AE317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Запись:</w:t>
            </w:r>
          </w:p>
          <w:p w14:paraId="59C6A333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х 1=8(к) – получил один внук</w:t>
            </w:r>
          </w:p>
          <w:p w14:paraId="346FBE0F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х 2 = 16(к.) – получили два внука</w:t>
            </w:r>
          </w:p>
          <w:p w14:paraId="3DDB19D2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х 3 = 24(к.) – получили три внука.</w:t>
            </w:r>
          </w:p>
          <w:p w14:paraId="197A5500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решить, составив уравнение.</w:t>
            </w:r>
          </w:p>
          <w:p w14:paraId="051B8DF6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:1 х 4 = 32</w:t>
            </w:r>
          </w:p>
          <w:p w14:paraId="0D21C93F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х 1</w:t>
            </w:r>
          </w:p>
          <w:p w14:paraId="6432362C" w14:textId="77777777" w:rsidR="00424426" w:rsidRPr="00FD42B0" w:rsidRDefault="00424426" w:rsidP="00EC27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= </w:t>
            </w:r>
            <w:r w:rsidRPr="00FD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5553057" w14:textId="77777777" w:rsidR="00424426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х 4 = 32</w:t>
            </w:r>
          </w:p>
          <w:p w14:paraId="602C6B32" w14:textId="77777777" w:rsidR="00424426" w:rsidRPr="00FB6373" w:rsidRDefault="00424426" w:rsidP="00EC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= 32</w:t>
            </w:r>
          </w:p>
        </w:tc>
        <w:tc>
          <w:tcPr>
            <w:tcW w:w="1976" w:type="dxa"/>
          </w:tcPr>
          <w:p w14:paraId="0127428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объяснение</w:t>
            </w:r>
          </w:p>
          <w:p w14:paraId="351E7010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408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C06D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F4E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9D40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59FED234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5E36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456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65FF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D99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DA6F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6256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15E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E915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AE1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A306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9506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E970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Выводят правило нахождения части числа, выраженной дробью</w:t>
            </w:r>
          </w:p>
          <w:p w14:paraId="6551B079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5C0C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9BEA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D8C3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EDF0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43C4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A3259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40E7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240F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7AC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E6E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DB9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33A6AFA3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509A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E0F0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6CEA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81BB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8B804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370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16D1C" w14:textId="45E1920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</w:p>
          <w:p w14:paraId="79ABF3AD" w14:textId="738F7EF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вычислений по ОСУД</w:t>
            </w:r>
          </w:p>
          <w:p w14:paraId="753F5E38" w14:textId="3ECEEE1C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14054407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628D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C33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A41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039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F26F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A23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B43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0C4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329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3C7A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7D62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A707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B711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147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71F3D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4FA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710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458B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оценка</w:t>
            </w:r>
          </w:p>
          <w:p w14:paraId="14612EAE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EC456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A03B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AD49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878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5F1B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BD66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33A7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810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3450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82C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D5877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6F4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ACE8" w14:textId="1E2FF1F5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2059" w:type="dxa"/>
          </w:tcPr>
          <w:p w14:paraId="23194517" w14:textId="30684332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02D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1B7C5AB9" w14:textId="77777777" w:rsidR="00424426" w:rsidRDefault="00424426" w:rsidP="00EC27C3">
            <w:pPr>
              <w:pStyle w:val="a4"/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Время записать на доске</w:t>
            </w:r>
          </w:p>
        </w:tc>
      </w:tr>
      <w:tr w:rsidR="00424426" w14:paraId="0A537C33" w14:textId="77777777" w:rsidTr="00140E87">
        <w:tc>
          <w:tcPr>
            <w:tcW w:w="525" w:type="dxa"/>
          </w:tcPr>
          <w:p w14:paraId="0681FCBE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3" w:type="dxa"/>
          </w:tcPr>
          <w:p w14:paraId="43C9C6E3" w14:textId="77777777" w:rsidR="00424426" w:rsidRPr="00FD42B0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восприятия</w:t>
            </w:r>
          </w:p>
          <w:p w14:paraId="2EDFBF58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pacing w:val="-3"/>
                <w:sz w:val="24"/>
                <w:szCs w:val="24"/>
              </w:rPr>
            </w:pP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Выполнение</w:t>
            </w:r>
            <w:r w:rsidRPr="00513FB8">
              <w:rPr>
                <w:rFonts w:ascii="Times New Roman" w:eastAsia="Segoe U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заданий.</w:t>
            </w:r>
            <w:r w:rsidRPr="00513FB8">
              <w:rPr>
                <w:rFonts w:ascii="Times New Roman" w:eastAsia="Segoe U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58BC5461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Учащиеся</w:t>
            </w:r>
            <w:r w:rsidRPr="00513FB8">
              <w:rPr>
                <w:rFonts w:ascii="Times New Roman" w:eastAsia="Segoe U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делают</w:t>
            </w:r>
            <w:r w:rsidRPr="00513FB8">
              <w:rPr>
                <w:rFonts w:ascii="Times New Roman" w:eastAsia="Segoe U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синхронно</w:t>
            </w:r>
            <w:r w:rsidRPr="00513FB8">
              <w:rPr>
                <w:rFonts w:ascii="Times New Roman" w:eastAsia="Segoe U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один</w:t>
            </w:r>
            <w:r w:rsidRPr="00513FB8">
              <w:rPr>
                <w:rFonts w:ascii="Times New Roman" w:eastAsia="Segoe U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хлопок</w:t>
            </w:r>
          </w:p>
          <w:p w14:paraId="4BFDFD08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аписывают</w:t>
            </w:r>
            <w:r w:rsidRPr="00513FB8">
              <w:rPr>
                <w:rFonts w:ascii="Times New Roman" w:eastAsia="Segoe U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слово</w:t>
            </w:r>
            <w:r w:rsidRPr="00513FB8">
              <w:rPr>
                <w:rFonts w:ascii="Times New Roman" w:eastAsia="Segoe U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4426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</w:rPr>
              <w:t>«Проба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69E0F60B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П</w:t>
            </w:r>
            <w:r w:rsidRPr="00513FB8">
              <w:rPr>
                <w:rFonts w:ascii="Times New Roman" w:eastAsia="Segoe UI" w:hAnsi="Times New Roman" w:cs="Times New Roman"/>
                <w:sz w:val="24"/>
                <w:szCs w:val="24"/>
              </w:rPr>
              <w:t>риступают к выполнению задания.</w:t>
            </w:r>
          </w:p>
          <w:p w14:paraId="764BF18A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Тренажёр 17 Задачи на нахождение числа по доле и доли по числу.</w:t>
            </w:r>
          </w:p>
          <w:p w14:paraId="5A7E2A66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1 строка</w:t>
            </w:r>
          </w:p>
          <w:p w14:paraId="352D8138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НПС</w:t>
            </w:r>
          </w:p>
          <w:p w14:paraId="2DC305FB" w14:textId="77777777" w:rsidR="00424426" w:rsidRDefault="00424426" w:rsidP="00EC27C3">
            <w:pPr>
              <w:pStyle w:val="a4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 букете 9 роз. 1/3 завяла. Сколько роз завяло?</w:t>
            </w:r>
          </w:p>
          <w:p w14:paraId="2DC93059" w14:textId="04C0C6BA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  <w:p w14:paraId="1A5088B9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букете было 12 белых и красных роз. Из них 1/3 часть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белые розы. На сколько больше красных роз?</w:t>
            </w:r>
          </w:p>
          <w:p w14:paraId="1E99D223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  <w:p w14:paraId="0E1F53A6" w14:textId="44733046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задание НПС с помощью уравнения.</w:t>
            </w:r>
          </w:p>
        </w:tc>
        <w:tc>
          <w:tcPr>
            <w:tcW w:w="1976" w:type="dxa"/>
          </w:tcPr>
          <w:p w14:paraId="152B6DF6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1E997151" w14:textId="77777777" w:rsidR="00424426" w:rsidRP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6">
              <w:rPr>
                <w:rFonts w:ascii="Times New Roman" w:hAnsi="Times New Roman" w:cs="Times New Roman"/>
                <w:sz w:val="24"/>
                <w:szCs w:val="24"/>
              </w:rPr>
              <w:t>Три задания:</w:t>
            </w:r>
          </w:p>
          <w:p w14:paraId="7F9D004C" w14:textId="77777777" w:rsidR="00424426" w:rsidRP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6">
              <w:rPr>
                <w:rFonts w:ascii="Times New Roman" w:hAnsi="Times New Roman" w:cs="Times New Roman"/>
                <w:sz w:val="24"/>
                <w:szCs w:val="24"/>
              </w:rPr>
              <w:t>НПС-</w:t>
            </w:r>
          </w:p>
          <w:p w14:paraId="45215593" w14:textId="77777777" w:rsidR="00424426" w:rsidRP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6">
              <w:rPr>
                <w:rFonts w:ascii="Times New Roman" w:hAnsi="Times New Roman" w:cs="Times New Roman"/>
                <w:sz w:val="24"/>
                <w:szCs w:val="24"/>
              </w:rPr>
              <w:t>ППС-</w:t>
            </w:r>
          </w:p>
          <w:p w14:paraId="2ADCCCE2" w14:textId="77777777" w:rsidR="00424426" w:rsidRP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6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  <w:p w14:paraId="0401067B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6">
              <w:rPr>
                <w:rFonts w:ascii="Times New Roman" w:hAnsi="Times New Roman" w:cs="Times New Roman"/>
                <w:sz w:val="24"/>
                <w:szCs w:val="24"/>
              </w:rPr>
              <w:t>Окончание работы 5+30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  <w:p w14:paraId="73231827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38E6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2594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6D0F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398B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B846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E6BC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6EB6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B2CD6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EE9A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7CF6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375A" w14:textId="77777777" w:rsidR="00424426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1CB8" w14:textId="794F9F9D" w:rsidR="00424426" w:rsidRPr="00513FB8" w:rsidRDefault="00424426" w:rsidP="004244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480C005" w14:textId="5A694F1B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26" w14:paraId="2E09A67D" w14:textId="77777777" w:rsidTr="00140E87">
        <w:tc>
          <w:tcPr>
            <w:tcW w:w="525" w:type="dxa"/>
          </w:tcPr>
          <w:p w14:paraId="3FD07816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3" w:type="dxa"/>
          </w:tcPr>
          <w:p w14:paraId="3B9BA960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осмысления Рефлексия.</w:t>
            </w:r>
          </w:p>
          <w:p w14:paraId="5DBDA95B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тетрадями.</w:t>
            </w:r>
          </w:p>
          <w:p w14:paraId="5016EDF6" w14:textId="77777777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РУЧКА В РУКАХ – ЭТО ОШИБКА</w:t>
            </w:r>
          </w:p>
          <w:p w14:paraId="1AB3D168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Поэтапная проверка выполнения заданий.</w:t>
            </w:r>
          </w:p>
          <w:p w14:paraId="7F7550DA" w14:textId="77777777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Проводится опрос:</w:t>
            </w:r>
          </w:p>
          <w:p w14:paraId="52ABC5BD" w14:textId="77777777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1.Скорость – замедленные учащиеся отражают уровень навыков и умений в классе.</w:t>
            </w:r>
          </w:p>
          <w:p w14:paraId="22CDB7F5" w14:textId="77777777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2.Внимание – невнимательные дети – отражает уровень организации класса.</w:t>
            </w:r>
          </w:p>
          <w:p w14:paraId="4916F2BE" w14:textId="77777777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3.Счет – ошибки в счеты отражает уровень базовых знаний.</w:t>
            </w:r>
          </w:p>
          <w:p w14:paraId="106B3A78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4.Тема – происходит поиск ошибок и выписываются по порядку - «хвосты» по предыдущим темам.</w:t>
            </w:r>
          </w:p>
        </w:tc>
        <w:tc>
          <w:tcPr>
            <w:tcW w:w="1976" w:type="dxa"/>
          </w:tcPr>
          <w:p w14:paraId="6F7333EC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работу одноклассника</w:t>
            </w:r>
          </w:p>
          <w:p w14:paraId="0D8FE2B5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ошибок.</w:t>
            </w:r>
          </w:p>
          <w:p w14:paraId="59A72F10" w14:textId="34F09BA5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37F2532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14:paraId="361DE70E" w14:textId="0D7CBFBD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</w:t>
            </w:r>
          </w:p>
        </w:tc>
        <w:tc>
          <w:tcPr>
            <w:tcW w:w="2059" w:type="dxa"/>
          </w:tcPr>
          <w:p w14:paraId="7CAEC018" w14:textId="52E1A904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запись «Проба»:</w:t>
            </w:r>
          </w:p>
          <w:p w14:paraId="570C42E4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 xml:space="preserve">НПС =; </w:t>
            </w:r>
          </w:p>
          <w:p w14:paraId="0C6F0D8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 xml:space="preserve">ППС=; </w:t>
            </w:r>
          </w:p>
          <w:p w14:paraId="1B65DE30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ВПС =.</w:t>
            </w:r>
          </w:p>
        </w:tc>
      </w:tr>
      <w:tr w:rsidR="00424426" w14:paraId="20C607E3" w14:textId="77777777" w:rsidTr="00140E87">
        <w:tc>
          <w:tcPr>
            <w:tcW w:w="525" w:type="dxa"/>
          </w:tcPr>
          <w:p w14:paraId="4344D516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3" w:type="dxa"/>
          </w:tcPr>
          <w:p w14:paraId="42AF985D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02D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 </w:t>
            </w:r>
            <w:proofErr w:type="spellStart"/>
            <w:proofErr w:type="gramStart"/>
            <w:r w:rsidRPr="00F02D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цикл.«</w:t>
            </w:r>
            <w:proofErr w:type="gramEnd"/>
            <w:r w:rsidRPr="00F02D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Закрепление</w:t>
            </w:r>
            <w:proofErr w:type="spellEnd"/>
            <w:r w:rsidRPr="00F02D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» </w:t>
            </w:r>
          </w:p>
          <w:p w14:paraId="65750CC9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«Актуализация субъектного опыта учащихся»</w:t>
            </w:r>
          </w:p>
          <w:p w14:paraId="56787587" w14:textId="77777777" w:rsidR="00424426" w:rsidRPr="0002481C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481C">
              <w:rPr>
                <w:rFonts w:ascii="Times New Roman" w:hAnsi="Times New Roman" w:cs="Times New Roman"/>
                <w:sz w:val="24"/>
                <w:szCs w:val="24"/>
              </w:rPr>
              <w:t>ачинает новое объяснение с того этапа</w:t>
            </w:r>
          </w:p>
          <w:p w14:paraId="66419535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C">
              <w:rPr>
                <w:rFonts w:ascii="Times New Roman" w:hAnsi="Times New Roman" w:cs="Times New Roman"/>
                <w:sz w:val="24"/>
                <w:szCs w:val="24"/>
              </w:rPr>
              <w:t>на схеме ОСУД, на котором, по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02481C">
              <w:rPr>
                <w:rFonts w:ascii="Times New Roman" w:hAnsi="Times New Roman" w:cs="Times New Roman"/>
                <w:sz w:val="24"/>
                <w:szCs w:val="24"/>
              </w:rPr>
              <w:t>, большее кол-во учащихся допустили ошибку и раскрывает те темы, которые дети не усвоили ранее, даже если это темы за прошлые года.</w:t>
            </w:r>
          </w:p>
        </w:tc>
        <w:tc>
          <w:tcPr>
            <w:tcW w:w="1976" w:type="dxa"/>
          </w:tcPr>
          <w:p w14:paraId="15A7865A" w14:textId="49A87EEB" w:rsidR="00424426" w:rsidRPr="0079530D" w:rsidRDefault="00B40D69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учителя, закрепляют алгоритм работы</w:t>
            </w:r>
          </w:p>
        </w:tc>
        <w:tc>
          <w:tcPr>
            <w:tcW w:w="2173" w:type="dxa"/>
          </w:tcPr>
          <w:p w14:paraId="0F173B39" w14:textId="77777777" w:rsidR="00424426" w:rsidRPr="0079530D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D05F1EF" w14:textId="3435CD71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1. Время объяснения</w:t>
            </w:r>
          </w:p>
          <w:p w14:paraId="681F5C4D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2481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14:paraId="1624E731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30D">
              <w:rPr>
                <w:rFonts w:ascii="Times New Roman" w:hAnsi="Times New Roman" w:cs="Times New Roman"/>
                <w:sz w:val="24"/>
                <w:szCs w:val="24"/>
              </w:rPr>
              <w:t>Время объяснения в 2 раза меньше, времени на первом этапе.</w:t>
            </w:r>
          </w:p>
        </w:tc>
      </w:tr>
      <w:tr w:rsidR="00424426" w14:paraId="470E85AE" w14:textId="77777777" w:rsidTr="00140E87">
        <w:tc>
          <w:tcPr>
            <w:tcW w:w="525" w:type="dxa"/>
          </w:tcPr>
          <w:p w14:paraId="68295512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3" w:type="dxa"/>
          </w:tcPr>
          <w:p w14:paraId="14B189EE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восприятия</w:t>
            </w:r>
          </w:p>
          <w:p w14:paraId="7A0522A2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Pr="0002481C">
              <w:rPr>
                <w:rFonts w:ascii="Times New Roman" w:hAnsi="Times New Roman" w:cs="Times New Roman"/>
                <w:sz w:val="24"/>
                <w:szCs w:val="24"/>
              </w:rPr>
              <w:t xml:space="preserve">«Закрепление» </w:t>
            </w:r>
          </w:p>
          <w:p w14:paraId="320EA361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81C">
              <w:rPr>
                <w:rFonts w:ascii="Times New Roman" w:hAnsi="Times New Roman" w:cs="Times New Roman"/>
                <w:sz w:val="24"/>
                <w:szCs w:val="24"/>
              </w:rPr>
              <w:t>инхронно два хлопка и приступают к работе.</w:t>
            </w:r>
          </w:p>
          <w:p w14:paraId="769E83E5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Тренажёр 17 Задачи на нахождение числа по доле и доли по числу.</w:t>
            </w:r>
          </w:p>
          <w:p w14:paraId="3A36E938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 xml:space="preserve"> строка</w:t>
            </w:r>
          </w:p>
          <w:p w14:paraId="679DDB17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</w:p>
          <w:p w14:paraId="2DEAE1B7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табуне 28 голов лошадей. ¼ часть из них – это жеребята. Сколько жеребят было в табуне?</w:t>
            </w:r>
          </w:p>
          <w:p w14:paraId="26E1F396" w14:textId="588F5CEB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  <w:p w14:paraId="454A8D9F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36 учеников. ¼ из них ходит на занятия плаванием. На сколько больше детей не занимаются плаванием?</w:t>
            </w:r>
          </w:p>
          <w:p w14:paraId="5827D537" w14:textId="77777777" w:rsidR="00424426" w:rsidRPr="00F02DB1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  <w:p w14:paraId="0B2B91A0" w14:textId="0096482D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DB1">
              <w:rPr>
                <w:rFonts w:ascii="Times New Roman" w:hAnsi="Times New Roman" w:cs="Times New Roman"/>
                <w:sz w:val="24"/>
                <w:szCs w:val="24"/>
              </w:rPr>
              <w:t>ПС с помощью уравнения.</w:t>
            </w:r>
          </w:p>
        </w:tc>
        <w:tc>
          <w:tcPr>
            <w:tcW w:w="1976" w:type="dxa"/>
          </w:tcPr>
          <w:p w14:paraId="01047A73" w14:textId="241D5C5C" w:rsidR="00424426" w:rsidRPr="00F02DB1" w:rsidRDefault="00B40D69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</w:t>
            </w:r>
          </w:p>
        </w:tc>
        <w:tc>
          <w:tcPr>
            <w:tcW w:w="2173" w:type="dxa"/>
          </w:tcPr>
          <w:p w14:paraId="2FB196C0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>Три задания:</w:t>
            </w:r>
          </w:p>
          <w:p w14:paraId="4AF10D67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>по схеме «Если-то»</w:t>
            </w:r>
          </w:p>
          <w:p w14:paraId="1C9C1777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 xml:space="preserve">НПС =; </w:t>
            </w:r>
          </w:p>
          <w:p w14:paraId="2B3CEB0D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 xml:space="preserve">ППС=; </w:t>
            </w:r>
          </w:p>
          <w:p w14:paraId="5B121BC0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>ВПС =.</w:t>
            </w:r>
          </w:p>
          <w:p w14:paraId="215DCC9F" w14:textId="60BF8045" w:rsidR="00424426" w:rsidRPr="00F02DB1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работы 5+30</w:t>
            </w:r>
          </w:p>
        </w:tc>
        <w:tc>
          <w:tcPr>
            <w:tcW w:w="2059" w:type="dxa"/>
          </w:tcPr>
          <w:p w14:paraId="562AE7E1" w14:textId="51CB27E8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69" w14:paraId="08C3754A" w14:textId="77777777" w:rsidTr="00140E87">
        <w:tc>
          <w:tcPr>
            <w:tcW w:w="525" w:type="dxa"/>
          </w:tcPr>
          <w:p w14:paraId="132B4BC4" w14:textId="77777777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3" w:type="dxa"/>
          </w:tcPr>
          <w:p w14:paraId="7F0652B9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осмысления Рефлексия.</w:t>
            </w:r>
          </w:p>
          <w:p w14:paraId="30A09013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Обмен тетрадями.</w:t>
            </w:r>
          </w:p>
          <w:p w14:paraId="1AC3EEF7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РУЧКА В РУКАХ – ЭТО ОШИБКА</w:t>
            </w:r>
          </w:p>
          <w:p w14:paraId="69B326D6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Поэтапная проверка выполнения заданий.</w:t>
            </w:r>
          </w:p>
          <w:p w14:paraId="18E5C6EC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Проводится опрос:</w:t>
            </w:r>
          </w:p>
          <w:p w14:paraId="420D03C8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1.Скорость – замедленные учащиеся отражают уровень навыков и умений в классе.</w:t>
            </w:r>
          </w:p>
          <w:p w14:paraId="0856E467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2.Внимание – невнимательные дети – отражает уровень организации класса.</w:t>
            </w:r>
          </w:p>
          <w:p w14:paraId="0885079B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3.Счет – ошибки в счеты отражает уровень базовых знаний.</w:t>
            </w:r>
          </w:p>
          <w:p w14:paraId="72818405" w14:textId="77777777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4.Тема – происходит поиск ошибок и выписываются по порядку - «хвосты» по предыдущим темам.</w:t>
            </w:r>
          </w:p>
        </w:tc>
        <w:tc>
          <w:tcPr>
            <w:tcW w:w="1976" w:type="dxa"/>
          </w:tcPr>
          <w:p w14:paraId="1822F7A5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работу одноклассника</w:t>
            </w:r>
          </w:p>
          <w:p w14:paraId="10833250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ошибок.</w:t>
            </w:r>
          </w:p>
          <w:p w14:paraId="092853B8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142DD17A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14:paraId="0E68F600" w14:textId="3CC9E174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</w:t>
            </w:r>
          </w:p>
        </w:tc>
        <w:tc>
          <w:tcPr>
            <w:tcW w:w="2059" w:type="dxa"/>
          </w:tcPr>
          <w:p w14:paraId="6DB2B54A" w14:textId="267FC302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Заносится время окончания работы В2. </w:t>
            </w:r>
          </w:p>
          <w:p w14:paraId="7BE1D349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запись «Закрепление»:</w:t>
            </w:r>
          </w:p>
          <w:p w14:paraId="21739E05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НПС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B81DB17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ППС=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FBEE0D0" w14:textId="77777777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ВПС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426" w14:paraId="59A6E903" w14:textId="77777777" w:rsidTr="00140E87">
        <w:tc>
          <w:tcPr>
            <w:tcW w:w="525" w:type="dxa"/>
          </w:tcPr>
          <w:p w14:paraId="4D7756BF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3" w:type="dxa"/>
          </w:tcPr>
          <w:p w14:paraId="7647C66F" w14:textId="77777777" w:rsidR="00424426" w:rsidRPr="00FE685C" w:rsidRDefault="00424426" w:rsidP="00EC27C3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E685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 цикл. «Память»</w:t>
            </w:r>
          </w:p>
          <w:p w14:paraId="3A94837D" w14:textId="77777777" w:rsidR="00424426" w:rsidRPr="0096107C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«Актуализация субъектного опыта учащихся»</w:t>
            </w:r>
          </w:p>
          <w:p w14:paraId="6E85334A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Третье 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ошибок.</w:t>
            </w:r>
          </w:p>
          <w:p w14:paraId="070D98C5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учеников.</w:t>
            </w:r>
          </w:p>
        </w:tc>
        <w:tc>
          <w:tcPr>
            <w:tcW w:w="1976" w:type="dxa"/>
          </w:tcPr>
          <w:p w14:paraId="555B0C8B" w14:textId="112EB111" w:rsidR="00424426" w:rsidRPr="00FE685C" w:rsidRDefault="00B40D69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учителя, закрепляют алгоритм работы</w:t>
            </w:r>
          </w:p>
        </w:tc>
        <w:tc>
          <w:tcPr>
            <w:tcW w:w="2173" w:type="dxa"/>
          </w:tcPr>
          <w:p w14:paraId="2BDEE9C4" w14:textId="77777777" w:rsidR="00424426" w:rsidRPr="00FE685C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FAA6CD9" w14:textId="6BB22268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Время объяснения </w:t>
            </w:r>
          </w:p>
          <w:p w14:paraId="381E8BE9" w14:textId="77777777" w:rsidR="00424426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8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06EA43A3" w14:textId="77777777" w:rsidR="00424426" w:rsidRPr="00FE685C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 Время объяснения в 2 раза меньше, времени на втором</w:t>
            </w:r>
          </w:p>
          <w:p w14:paraId="64317D75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этапе.</w:t>
            </w:r>
          </w:p>
        </w:tc>
      </w:tr>
      <w:tr w:rsidR="00B40D69" w14:paraId="21106C91" w14:textId="77777777" w:rsidTr="00140E87">
        <w:tc>
          <w:tcPr>
            <w:tcW w:w="525" w:type="dxa"/>
          </w:tcPr>
          <w:p w14:paraId="73460D6D" w14:textId="77777777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3" w:type="dxa"/>
          </w:tcPr>
          <w:p w14:paraId="617DF9AB" w14:textId="77777777" w:rsidR="00B40D69" w:rsidRPr="0096107C" w:rsidRDefault="00B40D69" w:rsidP="00B40D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восприятия</w:t>
            </w:r>
          </w:p>
          <w:p w14:paraId="38E004B1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аписывают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«Память» </w:t>
            </w:r>
          </w:p>
          <w:p w14:paraId="0520BF8A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елают синхронно три хлопка</w:t>
            </w:r>
          </w:p>
          <w:p w14:paraId="5460BE50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риступают к работе.</w:t>
            </w:r>
          </w:p>
          <w:p w14:paraId="1E71F136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Тренажёр 17 Задачи на нахождение числа по доле и доли по числу.</w:t>
            </w:r>
          </w:p>
          <w:p w14:paraId="143F588C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 строка</w:t>
            </w:r>
          </w:p>
          <w:p w14:paraId="5D34A19D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</w:p>
          <w:p w14:paraId="4728EB10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огорода собрали 21 кг овощей. 1/7 часть овощей – это морковь. Сколько моркови собрали с огорода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7CE954A" w14:textId="20CE9AD4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  <w:p w14:paraId="1B41EE82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огорода собрали 40 кг овощей. 1/8 часть – это морковь, а остальное – картофель. Сколько картофеля собрали с огорода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B67B4A9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  <w:p w14:paraId="648AA384" w14:textId="74EF87E9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ПС с помощью уравнения.</w:t>
            </w:r>
          </w:p>
        </w:tc>
        <w:tc>
          <w:tcPr>
            <w:tcW w:w="1976" w:type="dxa"/>
          </w:tcPr>
          <w:p w14:paraId="27AD4977" w14:textId="33D946E2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</w:p>
        </w:tc>
        <w:tc>
          <w:tcPr>
            <w:tcW w:w="2173" w:type="dxa"/>
          </w:tcPr>
          <w:p w14:paraId="31811D40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>Три задания:</w:t>
            </w:r>
          </w:p>
          <w:p w14:paraId="414BEF3A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>по схеме «Если-то»</w:t>
            </w:r>
          </w:p>
          <w:p w14:paraId="192548C8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 xml:space="preserve">НПС =; </w:t>
            </w:r>
          </w:p>
          <w:p w14:paraId="4665E9C9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 xml:space="preserve">ППС=; </w:t>
            </w:r>
          </w:p>
          <w:p w14:paraId="4EC6A8A6" w14:textId="77777777" w:rsidR="00B40D69" w:rsidRP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>ВПС =.</w:t>
            </w:r>
          </w:p>
          <w:p w14:paraId="173BB0D0" w14:textId="3640BFF9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работы 5+30</w:t>
            </w:r>
          </w:p>
        </w:tc>
        <w:tc>
          <w:tcPr>
            <w:tcW w:w="2059" w:type="dxa"/>
          </w:tcPr>
          <w:p w14:paraId="274F1CCB" w14:textId="6D117ADC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69" w14:paraId="70CF6469" w14:textId="77777777" w:rsidTr="00140E87">
        <w:tc>
          <w:tcPr>
            <w:tcW w:w="525" w:type="dxa"/>
          </w:tcPr>
          <w:p w14:paraId="0E21C1D5" w14:textId="77777777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23" w:type="dxa"/>
          </w:tcPr>
          <w:p w14:paraId="4015C2F9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осмысления Рефлексия.</w:t>
            </w:r>
          </w:p>
          <w:p w14:paraId="1DE5A5F2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Обмен тетрадями.</w:t>
            </w:r>
          </w:p>
          <w:p w14:paraId="0E1C0670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РУЧКА В РУКАХ – ЭТО ОШИБКА</w:t>
            </w:r>
          </w:p>
          <w:p w14:paraId="642FC223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Поэтапная проверка выполнения заданий.</w:t>
            </w:r>
          </w:p>
          <w:p w14:paraId="1737B58C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Проводится опрос:</w:t>
            </w:r>
          </w:p>
          <w:p w14:paraId="4F3C86DD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1.Скорость – замедленные учащиеся отражают уровень навыков и умений в классе.</w:t>
            </w:r>
          </w:p>
          <w:p w14:paraId="600E9F4E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2.Внимание – невнимательные дети – отражает уровень организации класса.</w:t>
            </w:r>
          </w:p>
          <w:p w14:paraId="2C025711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3.Счет – ошибки в счеты отражает уровень базовых знаний.</w:t>
            </w:r>
          </w:p>
          <w:p w14:paraId="70D2F7F2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4.Тема – происходит поиск ошибок и выписываются по порядку - «хвосты» по предыдущим темам.</w:t>
            </w:r>
          </w:p>
          <w:p w14:paraId="687EF7C5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4051" w14:textId="77777777" w:rsidR="00B40D69" w:rsidRPr="0069137E" w:rsidRDefault="00B40D69" w:rsidP="00B40D69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1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Если на любом этапе получена норма 63% по ВПС, то проводится контрольная по двум вариантам. </w:t>
            </w:r>
          </w:p>
          <w:p w14:paraId="5A545803" w14:textId="77777777" w:rsidR="00B40D69" w:rsidRPr="0069137E" w:rsidRDefault="00B40D69" w:rsidP="00B40D69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1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Если норма подтверждена, то учитель выбирает одно из трех направлений: </w:t>
            </w:r>
          </w:p>
          <w:p w14:paraId="70C15D34" w14:textId="77777777" w:rsidR="00B40D69" w:rsidRPr="0069137E" w:rsidRDefault="00B40D69" w:rsidP="00B40D69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1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-переход к новой теме</w:t>
            </w:r>
          </w:p>
          <w:p w14:paraId="4521863B" w14:textId="77777777" w:rsidR="00B40D69" w:rsidRPr="0069137E" w:rsidRDefault="00B40D69" w:rsidP="00B40D69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1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-повторение западающих ранее тем</w:t>
            </w:r>
          </w:p>
          <w:p w14:paraId="32276678" w14:textId="77777777" w:rsidR="00B40D69" w:rsidRPr="0069137E" w:rsidRDefault="00B40D69" w:rsidP="00B40D69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1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-переход к картам «Тренажер», если нужна</w:t>
            </w:r>
          </w:p>
          <w:p w14:paraId="2C92C5B0" w14:textId="77777777" w:rsidR="00B40D69" w:rsidRPr="0069137E" w:rsidRDefault="00B40D69" w:rsidP="00B40D69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1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отработка навыка </w:t>
            </w:r>
          </w:p>
          <w:p w14:paraId="15B6BE57" w14:textId="77777777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работа по карте «Логика», если необходимо отработать логическую составляющую.</w:t>
            </w:r>
          </w:p>
        </w:tc>
        <w:tc>
          <w:tcPr>
            <w:tcW w:w="1976" w:type="dxa"/>
          </w:tcPr>
          <w:p w14:paraId="277842B3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работу одноклассника</w:t>
            </w:r>
          </w:p>
          <w:p w14:paraId="4BA3946F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ошибок.</w:t>
            </w:r>
          </w:p>
          <w:p w14:paraId="0F14345F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5D824422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14:paraId="1B3ECBCF" w14:textId="697CB613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</w:t>
            </w:r>
          </w:p>
        </w:tc>
        <w:tc>
          <w:tcPr>
            <w:tcW w:w="2059" w:type="dxa"/>
          </w:tcPr>
          <w:p w14:paraId="1EB0DB6F" w14:textId="67FACAB1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Заносится время окончания работы В</w:t>
            </w:r>
            <w:r w:rsidRPr="006913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DF0446" w14:textId="77777777" w:rsidR="00B40D69" w:rsidRPr="00FE685C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запись «Закрепление»:</w:t>
            </w:r>
          </w:p>
          <w:p w14:paraId="63B3A7D3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НПС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3A44E9" w14:textId="77777777" w:rsidR="00B40D69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ППС=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E68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7287C5" w14:textId="77777777" w:rsidR="00B40D69" w:rsidRPr="00513FB8" w:rsidRDefault="00B40D69" w:rsidP="00B40D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ВПС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E6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426" w14:paraId="5ECFCF0D" w14:textId="77777777" w:rsidTr="00140E87">
        <w:tc>
          <w:tcPr>
            <w:tcW w:w="525" w:type="dxa"/>
          </w:tcPr>
          <w:p w14:paraId="5F4BF3CC" w14:textId="77777777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3" w:type="dxa"/>
          </w:tcPr>
          <w:p w14:paraId="7FD4C96C" w14:textId="77777777" w:rsidR="00424426" w:rsidRPr="0069137E" w:rsidRDefault="00424426" w:rsidP="00EC27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14:paraId="21403F27" w14:textId="77777777" w:rsidR="00424426" w:rsidRPr="0069137E" w:rsidRDefault="00424426" w:rsidP="00EC2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37E">
              <w:rPr>
                <w:rFonts w:ascii="Times New Roman" w:hAnsi="Times New Roman" w:cs="Times New Roman"/>
                <w:sz w:val="24"/>
                <w:szCs w:val="24"/>
              </w:rPr>
              <w:t>Определяется уровень усвоения материала и схемы ОСУД классом. Даётся прогноз времени работы по данной теме.</w:t>
            </w:r>
          </w:p>
          <w:p w14:paraId="38C38C04" w14:textId="77777777" w:rsidR="00424426" w:rsidRPr="0069137E" w:rsidRDefault="00424426" w:rsidP="00EC2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37E">
              <w:rPr>
                <w:rFonts w:ascii="Times New Roman" w:hAnsi="Times New Roman" w:cs="Times New Roman"/>
                <w:sz w:val="24"/>
                <w:szCs w:val="24"/>
              </w:rPr>
              <w:t>Если нет уроков по карте «</w:t>
            </w:r>
            <w:proofErr w:type="spellStart"/>
            <w:r w:rsidRPr="0069137E">
              <w:rPr>
                <w:rFonts w:ascii="Times New Roman" w:hAnsi="Times New Roman" w:cs="Times New Roman"/>
                <w:sz w:val="24"/>
                <w:szCs w:val="24"/>
              </w:rPr>
              <w:t>Биоинтернет</w:t>
            </w:r>
            <w:proofErr w:type="spellEnd"/>
            <w:r w:rsidRPr="0069137E">
              <w:rPr>
                <w:rFonts w:ascii="Times New Roman" w:hAnsi="Times New Roman" w:cs="Times New Roman"/>
                <w:sz w:val="24"/>
                <w:szCs w:val="24"/>
              </w:rPr>
              <w:t>» в этот день, то даётся задание на дом: умение решать задания и комментировать свои действия по схеме ОСУД.</w:t>
            </w:r>
          </w:p>
          <w:p w14:paraId="40DF4EEB" w14:textId="77777777" w:rsidR="00424426" w:rsidRPr="002806CF" w:rsidRDefault="00424426" w:rsidP="00EC2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37E">
              <w:rPr>
                <w:rFonts w:ascii="Times New Roman" w:hAnsi="Times New Roman" w:cs="Times New Roman"/>
                <w:sz w:val="24"/>
                <w:szCs w:val="24"/>
              </w:rPr>
              <w:t>Учитель опять даёт прогноз о времени окончании темы и возможности игры в картах «Логика»,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CF">
              <w:rPr>
                <w:rFonts w:ascii="Times New Roman" w:hAnsi="Times New Roman" w:cs="Times New Roman"/>
                <w:sz w:val="24"/>
                <w:szCs w:val="24"/>
              </w:rPr>
              <w:t xml:space="preserve">«Лидер», «СРВ». </w:t>
            </w:r>
          </w:p>
          <w:p w14:paraId="51E36290" w14:textId="77777777" w:rsidR="00424426" w:rsidRPr="00513FB8" w:rsidRDefault="00424426" w:rsidP="00EC2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37E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на основании схемы 2, определяет дальнейшую стратегию </w:t>
            </w:r>
            <w:r w:rsidRPr="0069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классом по изучаемой теме.</w:t>
            </w:r>
          </w:p>
        </w:tc>
        <w:tc>
          <w:tcPr>
            <w:tcW w:w="1976" w:type="dxa"/>
          </w:tcPr>
          <w:p w14:paraId="0134DCE5" w14:textId="77777777" w:rsidR="00424426" w:rsidRPr="002806CF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DC6EB09" w14:textId="77777777" w:rsidR="00424426" w:rsidRPr="002806CF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2059" w:type="dxa"/>
          </w:tcPr>
          <w:p w14:paraId="1B491C4F" w14:textId="531D8011" w:rsidR="00424426" w:rsidRPr="00513FB8" w:rsidRDefault="00424426" w:rsidP="00EC27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F">
              <w:rPr>
                <w:rFonts w:ascii="Times New Roman" w:hAnsi="Times New Roman" w:cs="Times New Roman"/>
                <w:sz w:val="24"/>
                <w:szCs w:val="24"/>
              </w:rPr>
              <w:t>Количество заданий на дом должно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6CF">
              <w:rPr>
                <w:rFonts w:ascii="Times New Roman" w:hAnsi="Times New Roman" w:cs="Times New Roman"/>
                <w:sz w:val="24"/>
                <w:szCs w:val="24"/>
              </w:rPr>
              <w:t>не менее 10. Задания можно давать из учебника.</w:t>
            </w:r>
          </w:p>
        </w:tc>
      </w:tr>
    </w:tbl>
    <w:p w14:paraId="59A3A113" w14:textId="77777777" w:rsidR="005D69DF" w:rsidRDefault="005D69DF"/>
    <w:p w14:paraId="1C23511C" w14:textId="6F8C098E" w:rsidR="0002481C" w:rsidRDefault="0002481C">
      <w:r w:rsidRPr="0002481C">
        <w:rPr>
          <w:noProof/>
        </w:rPr>
        <w:drawing>
          <wp:inline distT="0" distB="0" distL="0" distR="0" wp14:anchorId="6A578DAF" wp14:editId="14CBE50D">
            <wp:extent cx="6496050" cy="261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182" t="31356" r="32926" b="34993"/>
                    <a:stretch/>
                  </pic:blipFill>
                  <pic:spPr bwMode="auto">
                    <a:xfrm>
                      <a:off x="0" y="0"/>
                      <a:ext cx="649605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481C" w:rsidSect="00EC1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05EC0"/>
    <w:multiLevelType w:val="hybridMultilevel"/>
    <w:tmpl w:val="6140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93"/>
    <w:rsid w:val="0002481C"/>
    <w:rsid w:val="000D0593"/>
    <w:rsid w:val="00140E87"/>
    <w:rsid w:val="002806CF"/>
    <w:rsid w:val="002B126C"/>
    <w:rsid w:val="002C2BFB"/>
    <w:rsid w:val="00424426"/>
    <w:rsid w:val="00513FB8"/>
    <w:rsid w:val="00531D8C"/>
    <w:rsid w:val="00592D18"/>
    <w:rsid w:val="005D69DF"/>
    <w:rsid w:val="0069137E"/>
    <w:rsid w:val="0079530D"/>
    <w:rsid w:val="008A3D7F"/>
    <w:rsid w:val="008D15B3"/>
    <w:rsid w:val="00957D13"/>
    <w:rsid w:val="0096107C"/>
    <w:rsid w:val="00B40D69"/>
    <w:rsid w:val="00BF586F"/>
    <w:rsid w:val="00E1424E"/>
    <w:rsid w:val="00EC1C01"/>
    <w:rsid w:val="00F02DB1"/>
    <w:rsid w:val="00FB6373"/>
    <w:rsid w:val="00FD42B0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02A2"/>
  <w15:chartTrackingRefBased/>
  <w15:docId w15:val="{DE868A85-FED1-4A09-ADCF-D66D65D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3F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Баяндина</cp:lastModifiedBy>
  <cp:revision>9</cp:revision>
  <cp:lastPrinted>2023-11-07T04:24:00Z</cp:lastPrinted>
  <dcterms:created xsi:type="dcterms:W3CDTF">2023-11-07T01:39:00Z</dcterms:created>
  <dcterms:modified xsi:type="dcterms:W3CDTF">2023-11-29T03:55:00Z</dcterms:modified>
</cp:coreProperties>
</file>