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4F" w:rsidRPr="0031044F" w:rsidRDefault="0031044F" w:rsidP="0031044F">
      <w:pPr>
        <w:rPr>
          <w:b/>
        </w:rPr>
      </w:pPr>
      <w:r w:rsidRPr="0031044F">
        <w:rPr>
          <w:b/>
        </w:rPr>
        <w:t>Консультация для педагогов</w:t>
      </w:r>
      <w:bookmarkStart w:id="0" w:name="_GoBack"/>
      <w:bookmarkEnd w:id="0"/>
    </w:p>
    <w:p w:rsidR="0031044F" w:rsidRPr="0031044F" w:rsidRDefault="0031044F" w:rsidP="0031044F">
      <w:pPr>
        <w:rPr>
          <w:b/>
        </w:rPr>
      </w:pPr>
      <w:r w:rsidRPr="0031044F">
        <w:rPr>
          <w:b/>
        </w:rPr>
        <w:t xml:space="preserve">«Использование ИКТ в дошкольном учреждении в работе </w:t>
      </w:r>
    </w:p>
    <w:p w:rsidR="0031044F" w:rsidRPr="0031044F" w:rsidRDefault="0031044F" w:rsidP="0031044F">
      <w:pPr>
        <w:rPr>
          <w:b/>
        </w:rPr>
      </w:pPr>
      <w:r w:rsidRPr="0031044F">
        <w:rPr>
          <w:b/>
        </w:rPr>
        <w:t>по привитию воспитанникам навыков ЗОЖ»</w:t>
      </w:r>
    </w:p>
    <w:p w:rsidR="0031044F" w:rsidRDefault="0031044F" w:rsidP="0031044F"/>
    <w:p w:rsidR="0031044F" w:rsidRDefault="0031044F" w:rsidP="0031044F">
      <w:r>
        <w:t xml:space="preserve">     Дошкольный возраст – очень важный период в жизни человека. В эти годы идет интенсивное развитие организма, закладываются основы умственного, нравственного, физического развития. Однако в последние десятилетия выявлена тенденция к ухудшению состояния здоровья дошкольников. Именно поэтому одна из важнейших задач дошкольного образования – сохранение и укрепление здоровья детей. Формирование у дошкольников навыков здорового образа жизни - необходимое условие для решения этой приоритетной задачи. Возникает вопрос, какие технологии, методы и приемы наиболее эффективно помогут научить ребенка заботиться о своем здоровье, обеспечить его активную позицию в процессе получения знаний, умений и навыков о здоровом образе жизни. Мышление дошкольников носит конкретный, образный характер, их внимание неустойчиво, а это значит, что в процессе обучения обязательно должен использоваться доступный, красочный, разнообразный наглядный материал. Поэтому в своей работе с детьми по формированию основ здорового образа жизни необходимо активно использовать информационно-коммуникационные технологии. </w:t>
      </w:r>
    </w:p>
    <w:p w:rsidR="0031044F" w:rsidRDefault="0031044F" w:rsidP="0031044F">
      <w:r>
        <w:t xml:space="preserve">    Достоинства  использования информационно-коммуникационных технологий в процессе привития навыков ЗОЖ:</w:t>
      </w:r>
    </w:p>
    <w:p w:rsidR="0031044F" w:rsidRDefault="0031044F" w:rsidP="0031044F">
      <w:r>
        <w:t>-делают процесс привития навыков ЗОЖ более современным, разнообразным, насыщенным;</w:t>
      </w:r>
    </w:p>
    <w:p w:rsidR="0031044F" w:rsidRDefault="0031044F" w:rsidP="0031044F">
      <w:r>
        <w:t>-оказывают комплексное воздействие на разные каналы восприятия, на различные виды памяти, обеспечивают оперирование большими объемами информации;</w:t>
      </w:r>
    </w:p>
    <w:p w:rsidR="0031044F" w:rsidRDefault="0031044F" w:rsidP="0031044F">
      <w:r>
        <w:t>-обеспечивают наглядность, красоту, эстетику оформления физкультурно-оздоровительных мероприятий;</w:t>
      </w:r>
    </w:p>
    <w:p w:rsidR="0031044F" w:rsidRDefault="0031044F" w:rsidP="0031044F">
      <w:r>
        <w:t>--способствуют адаптации ребёнка в современном информационном пространстве и формированию информационной культуры;</w:t>
      </w:r>
    </w:p>
    <w:p w:rsidR="0031044F" w:rsidRDefault="0031044F" w:rsidP="0031044F">
      <w:r>
        <w:t>используются в различных формах и сочетаются с различными информационными источниками и педагогическими технологиями.</w:t>
      </w:r>
    </w:p>
    <w:p w:rsidR="0031044F" w:rsidRDefault="0031044F" w:rsidP="0031044F">
      <w:r>
        <w:t xml:space="preserve">     Применение средств ИКТ способствуют лучшему усвоению материала, так как вызывают огромный интерес у детей, (за счет включения в процесс восприятия всех каналов восприятия – зрительного, слухового, механического и эмоционального), а так же активизируют внимание дошкольников благодаря возможности демонстрации явлений и объектов в динамике. Применение данных технологий даёт возможность моделировать различные сюжеты и ситуации. Занятия с использованием ИКТ вызывают огромный интерес у ребят и надолго остаются в памяти. Игровые компоненты, включенные в мультимедиа программы, активизируют познавательную деятельность дошкольников.</w:t>
      </w:r>
    </w:p>
    <w:p w:rsidR="0031044F" w:rsidRDefault="0031044F" w:rsidP="0031044F">
      <w:r>
        <w:t xml:space="preserve">   Использование мультимедийных презентаций  в работе по привитию воспитанникам навыков ЗОЖ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>
        <w:t>гуманизации</w:t>
      </w:r>
      <w:proofErr w:type="spellEnd"/>
      <w:r>
        <w:t xml:space="preserve"> содержания обучения и </w:t>
      </w:r>
      <w:r>
        <w:lastRenderedPageBreak/>
        <w:t>педагогических взаимодействий, реконструкции процесса обучения и развития с позиций целостности.</w:t>
      </w:r>
    </w:p>
    <w:p w:rsidR="0031044F" w:rsidRDefault="0031044F" w:rsidP="0031044F">
      <w:r>
        <w:t xml:space="preserve">   Использование мультимедийных презентаций позволяют педагогу сделать мероприятия по привитию навыков ЗОЖ окрашенными, привлекательными, которые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31044F" w:rsidRDefault="0031044F" w:rsidP="0031044F">
      <w:r>
        <w:t xml:space="preserve">    Для формирования системы знаний в области физической культуры и спорта, формирования потребности в здоровом образе жизни можно использовать презентации, созданные на основе информационных ресурсов, опубликованных в сети Интернет или  самостоятельно. Такие презентации состоят из красочных анимированных слайдов, которые являются наглядным средством, дающим возможность выстроить объяснение логично, научно, с использованием звукозаписей и видеофрагментов, что особенно привлекательно для детей дошкольного возраста. Это могут быть такие презентации как, например: «Спортивная азбука в картинках»; «Секреты здоровья»; «Зачем чистить зубы», «Если хочешь быть </w:t>
      </w:r>
      <w:proofErr w:type="gramStart"/>
      <w:r>
        <w:t>здоров</w:t>
      </w:r>
      <w:proofErr w:type="gramEnd"/>
      <w:r>
        <w:t>», «Виды спорта»,   и т.п.</w:t>
      </w:r>
    </w:p>
    <w:p w:rsidR="0031044F" w:rsidRDefault="0031044F" w:rsidP="0031044F">
      <w:r>
        <w:t xml:space="preserve">    Для повышения интереса к физкультуре и спорту, можно использовать компьютерный дидактический материал: «Знакомство с зимними олимпийскими видами спорта»; «Что такое Олимпиада?» и т.п.</w:t>
      </w:r>
    </w:p>
    <w:p w:rsidR="0031044F" w:rsidRDefault="0031044F" w:rsidP="0031044F">
      <w:r>
        <w:t xml:space="preserve">Чтобы разнообразить комплексы утренней гимнастики и ОРУ в процессе НОД по физической культуре можно использовать мультимедийную гимнастику: «Гимнастика с </w:t>
      </w:r>
      <w:proofErr w:type="spellStart"/>
      <w:r>
        <w:t>мультяшками</w:t>
      </w:r>
      <w:proofErr w:type="spellEnd"/>
      <w:r>
        <w:t>». В процессе проведения таких занятий с использованием средств информационно – коммуникационных технологий дети с огромным удовольствием выполняют уже знакомые движения вместе с героями мультфильмов.</w:t>
      </w:r>
    </w:p>
    <w:p w:rsidR="0031044F" w:rsidRDefault="0031044F" w:rsidP="0031044F">
      <w:r>
        <w:t xml:space="preserve">     Использование интерактивной доски в образовательной деятельности дошкольников открывает большие возможности не только для педагога, но и для воспитанников. Дети не просто смотрят презентации, но и становятся активными участниками образовательного процесса.</w:t>
      </w:r>
    </w:p>
    <w:p w:rsidR="0031044F" w:rsidRDefault="0031044F" w:rsidP="0031044F">
      <w:r>
        <w:t xml:space="preserve">     С помощью электронных маркеров на такой доске можно делать рисунки, надписи и выполнять различные задания:</w:t>
      </w:r>
    </w:p>
    <w:p w:rsidR="0031044F" w:rsidRDefault="0031044F" w:rsidP="0031044F">
      <w:r>
        <w:t>-передвигают картинки, группируя их по определённому признаку  («Полезные и вредные продукты», «Что полезно для здоровья», «Предметы личной гигиены» и т.п.);</w:t>
      </w:r>
    </w:p>
    <w:p w:rsidR="0031044F" w:rsidRDefault="0031044F" w:rsidP="0031044F">
      <w:r>
        <w:t>-с помощью маркера или пальца проводят линии или стрелочки, соединяя картинки, изображения («Какие продукты полезны для зрения, для роста и т.п.», «В каких продуктах есть витамин</w:t>
      </w:r>
      <w:proofErr w:type="gramStart"/>
      <w:r>
        <w:t xml:space="preserve"> А</w:t>
      </w:r>
      <w:proofErr w:type="gramEnd"/>
      <w:r>
        <w:t xml:space="preserve"> и другие», «Как правильно чистить зубы» другие;</w:t>
      </w:r>
    </w:p>
    <w:p w:rsidR="0031044F" w:rsidRDefault="0031044F" w:rsidP="0031044F">
      <w:r>
        <w:t>-с помощью маркера дорисовывают картинки, изображения;</w:t>
      </w:r>
    </w:p>
    <w:p w:rsidR="0031044F" w:rsidRDefault="0031044F" w:rsidP="0031044F">
      <w:r>
        <w:t xml:space="preserve">-обводят картинки («Что возьмешь на прогулку», «Что нужно делать, когда болеешь», «Если хочешь быть </w:t>
      </w:r>
      <w:proofErr w:type="gramStart"/>
      <w:r>
        <w:t>здоров</w:t>
      </w:r>
      <w:proofErr w:type="gramEnd"/>
      <w:r>
        <w:t xml:space="preserve">» и т.д.). </w:t>
      </w:r>
    </w:p>
    <w:p w:rsidR="0031044F" w:rsidRDefault="0031044F" w:rsidP="0031044F">
      <w:r>
        <w:t xml:space="preserve">     Средства мультимедиа можно использовать не только в процессе ОУД, но и в ходе режимных моментов.  </w:t>
      </w:r>
    </w:p>
    <w:p w:rsidR="0031044F" w:rsidRDefault="0031044F" w:rsidP="0031044F">
      <w:r>
        <w:t xml:space="preserve">    Презентации - физкультминутки  используются в течение всего рабочего дня: включаются в утреннюю гимнастику, применяются в перерывах между занятиями, как динамическая пауза. </w:t>
      </w:r>
      <w:r>
        <w:lastRenderedPageBreak/>
        <w:t>Детей очень привлекают такие презентации, так как для их создания в основном используется анимация, весёлая музыка.</w:t>
      </w:r>
    </w:p>
    <w:p w:rsidR="0031044F" w:rsidRDefault="0031044F" w:rsidP="0031044F">
      <w:r>
        <w:t xml:space="preserve">    С помощью мультимедийных презентаций  проводятся с детьми комплексы зрительных и дыхательных гимнастик.</w:t>
      </w:r>
    </w:p>
    <w:p w:rsidR="0031044F" w:rsidRDefault="0031044F" w:rsidP="0031044F">
      <w:r>
        <w:t xml:space="preserve">    Все эти приёмы позволяют постепенно стабилизировать здоровье детей, снизить заболеваемость, приобщить к здоровому образу жизни. А использование средств информационных технологий позволяет сделать процесс обучения и развития ребенка простым и эффективным, создаёт условия для лучшего сотрудничества и взаимопонимания между педагогом и ребёнком.</w:t>
      </w:r>
    </w:p>
    <w:p w:rsidR="0031044F" w:rsidRDefault="0031044F" w:rsidP="0031044F">
      <w:r>
        <w:t xml:space="preserve">    В заключение хочется отметить, что в условиях дошкольного учреждения возможно и целесообразно использовать ИКТ для привлечения интереса детей к физической культуре и здоровому образу жизни. Данные технологии позволяют делать совместную организованную деятельность педагога с детьми по – настоящему интересной и привлекательной, яркой и эмоциональной  для детей. Однако, какими бы положительным, огромным потенциалом не обладали информационно - коммуникационные технологии, заменить живого общения  педагога с ребёнком они не могут и не должны.</w:t>
      </w:r>
    </w:p>
    <w:p w:rsidR="00493B13" w:rsidRDefault="00493B13"/>
    <w:sectPr w:rsidR="0049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4F"/>
    <w:rsid w:val="0031044F"/>
    <w:rsid w:val="00314A4F"/>
    <w:rsid w:val="004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5746</Characters>
  <Application>Microsoft Office Word</Application>
  <DocSecurity>0</DocSecurity>
  <Lines>47</Lines>
  <Paragraphs>13</Paragraphs>
  <ScaleCrop>false</ScaleCrop>
  <Company>Home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2021-10-10T12:40:00Z</dcterms:created>
  <dcterms:modified xsi:type="dcterms:W3CDTF">2021-10-10T12:41:00Z</dcterms:modified>
</cp:coreProperties>
</file>