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0" w:rsidRPr="005D7FDE" w:rsidRDefault="00457C30" w:rsidP="00457C30">
      <w:pPr>
        <w:rPr>
          <w:b/>
        </w:rPr>
      </w:pPr>
      <w:r w:rsidRPr="005D7FDE">
        <w:rPr>
          <w:b/>
        </w:rPr>
        <w:t>Конспект организованной</w:t>
      </w:r>
      <w:proofErr w:type="gramStart"/>
      <w:r w:rsidRPr="005D7FDE">
        <w:rPr>
          <w:b/>
        </w:rPr>
        <w:t xml:space="preserve"> ,</w:t>
      </w:r>
      <w:proofErr w:type="gramEnd"/>
      <w:r w:rsidRPr="005D7FDE">
        <w:rPr>
          <w:b/>
        </w:rPr>
        <w:t>учебной деятельности в старшей группе «Поможем Айболиту»</w:t>
      </w:r>
    </w:p>
    <w:p w:rsidR="00457C30" w:rsidRDefault="00457C30" w:rsidP="00457C30">
      <w:r>
        <w:t>Интеграция образовательных областей: «Познание», «Коммуникация», «Здоровье».</w:t>
      </w:r>
    </w:p>
    <w:p w:rsidR="00457C30" w:rsidRDefault="00457C30" w:rsidP="00457C30">
      <w:r w:rsidRPr="005D7FDE">
        <w:rPr>
          <w:b/>
        </w:rPr>
        <w:t>Цель:</w:t>
      </w:r>
      <w:r>
        <w:t xml:space="preserve"> формировать математические, конструктивные способности, коммуникативные навыки, расширять активный словарь детей.</w:t>
      </w:r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Задачи:</w:t>
      </w:r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Образовательные:</w:t>
      </w:r>
    </w:p>
    <w:p w:rsidR="00457C30" w:rsidRDefault="00457C30" w:rsidP="00457C30">
      <w:r>
        <w:t>- закреплять знания о частях суток;</w:t>
      </w:r>
    </w:p>
    <w:p w:rsidR="00457C30" w:rsidRDefault="00457C30" w:rsidP="00457C30">
      <w:r>
        <w:t>- закреплять умение различать и называть времена года;</w:t>
      </w:r>
    </w:p>
    <w:p w:rsidR="00457C30" w:rsidRDefault="00457C30" w:rsidP="00457C30">
      <w:r>
        <w:t>- закреплять в памяти названия весенних месяцев;</w:t>
      </w:r>
    </w:p>
    <w:p w:rsidR="00457C30" w:rsidRDefault="00457C30" w:rsidP="00457C30">
      <w: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457C30" w:rsidRDefault="00457C30" w:rsidP="00457C30">
      <w:r>
        <w:t>- продолжать развивать конструктивные навыки (складывать разрезные картинки по сказкам);</w:t>
      </w:r>
    </w:p>
    <w:p w:rsidR="00457C30" w:rsidRDefault="00457C30" w:rsidP="00457C30">
      <w:r>
        <w:t>- закреплять знания о цифрах от 1 до 5;</w:t>
      </w:r>
    </w:p>
    <w:p w:rsidR="00457C30" w:rsidRDefault="00457C30" w:rsidP="00457C30">
      <w:r>
        <w:t>- закреплять знание о геометрических фигурах (круг, овал, квадрат, треугольник, прямоугольник);</w:t>
      </w:r>
    </w:p>
    <w:p w:rsidR="00457C30" w:rsidRDefault="00457C30" w:rsidP="00457C30">
      <w:r>
        <w:t>- закреплять умение ориентироваться на листе бумаги;</w:t>
      </w:r>
    </w:p>
    <w:p w:rsidR="00457C30" w:rsidRDefault="00457C30" w:rsidP="00457C30">
      <w:r>
        <w:t>- закреплять цвета (розовый, голубой, фиолетовый, оранжевый, светло-зелёный);</w:t>
      </w:r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Развивающие:</w:t>
      </w:r>
    </w:p>
    <w:p w:rsidR="00457C30" w:rsidRDefault="00457C30" w:rsidP="00457C30">
      <w:r>
        <w:t>- развивать внимание и память;</w:t>
      </w:r>
    </w:p>
    <w:p w:rsidR="00457C30" w:rsidRDefault="00457C30" w:rsidP="00457C30">
      <w:r>
        <w:t>- развивать логическое мышление (продолжать учить отгадывать загадки описательного характера).</w:t>
      </w:r>
    </w:p>
    <w:p w:rsidR="00457C30" w:rsidRDefault="00457C30" w:rsidP="00457C30">
      <w:proofErr w:type="gramStart"/>
      <w:r>
        <w:t>- продолжать  расширять   словарь, за счёт имён существительных (повадки, дупло, берлога, логово, нора); имён прилагательных (колючий, лохматый, неуклюжий, хитрый, злой, пушистый, голодный и др.); глаголов  (прятаться,  охотиться, и т.д.);</w:t>
      </w:r>
      <w:proofErr w:type="gramEnd"/>
    </w:p>
    <w:p w:rsidR="00457C30" w:rsidRDefault="00457C30" w:rsidP="00457C30">
      <w:r>
        <w:t>- закреплять в речи относительные прилагательные  (</w:t>
      </w:r>
      <w:proofErr w:type="gramStart"/>
      <w:r>
        <w:t>резиновый</w:t>
      </w:r>
      <w:proofErr w:type="gramEnd"/>
      <w:r>
        <w:t>, пластмассовый, стеклянный, бумажная и т.д.);</w:t>
      </w:r>
    </w:p>
    <w:p w:rsidR="00457C30" w:rsidRDefault="00457C30" w:rsidP="00457C30">
      <w:r>
        <w:t>- закреплять умение правильно пользоваться обобщающими понятиями (классификация).</w:t>
      </w:r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Воспитательные:</w:t>
      </w:r>
    </w:p>
    <w:p w:rsidR="00457C30" w:rsidRDefault="00457C30" w:rsidP="00457C30">
      <w:r>
        <w:t xml:space="preserve">- воспитывать у детей,  </w:t>
      </w:r>
      <w:proofErr w:type="spellStart"/>
      <w:r>
        <w:t>эмпатию</w:t>
      </w:r>
      <w:proofErr w:type="spellEnd"/>
      <w:r>
        <w:t>, доброжелательность в общении со сверстниками и взрослыми, оказывать помощь.</w:t>
      </w:r>
    </w:p>
    <w:p w:rsidR="00457C30" w:rsidRDefault="00457C30" w:rsidP="00457C30"/>
    <w:p w:rsidR="00457C30" w:rsidRPr="005D7FDE" w:rsidRDefault="00457C30" w:rsidP="00457C30">
      <w:pPr>
        <w:rPr>
          <w:b/>
        </w:rPr>
      </w:pPr>
      <w:r w:rsidRPr="005D7FDE">
        <w:rPr>
          <w:b/>
        </w:rPr>
        <w:t>Демонстрационный материал:</w:t>
      </w:r>
    </w:p>
    <w:p w:rsidR="00457C30" w:rsidRDefault="00457C30" w:rsidP="00457C30">
      <w:r>
        <w:lastRenderedPageBreak/>
        <w:t xml:space="preserve">Сундучок, пять ключей разного размера, небольшая стеклянная баночка с прозрачной водой, ребристая дорожка (мостик), дорожка «Цветочная поляна», голубая ткань (озеро), пять рыбок разного цвета с цифрами от 1 до 5, видео ролик к </w:t>
      </w:r>
      <w:proofErr w:type="spellStart"/>
      <w:r>
        <w:t>физминутке</w:t>
      </w:r>
      <w:proofErr w:type="spellEnd"/>
      <w:r>
        <w:t>, слайды, телефон.</w:t>
      </w:r>
    </w:p>
    <w:p w:rsidR="00457C30" w:rsidRPr="008E5C3D" w:rsidRDefault="00457C30" w:rsidP="00457C30">
      <w:pPr>
        <w:rPr>
          <w:b/>
        </w:rPr>
      </w:pPr>
      <w:r w:rsidRPr="008E5C3D">
        <w:rPr>
          <w:b/>
        </w:rPr>
        <w:t>Раздаточный материал:</w:t>
      </w:r>
    </w:p>
    <w:p w:rsidR="00457C30" w:rsidRDefault="00457C30" w:rsidP="00457C30">
      <w:r>
        <w:t>Альбомные листы по количеству детей, набор геометрических фигур (круг, квадрат, овал, треугольник, прямоугольник),  карточки с цифрами, карандаши по числу детей</w:t>
      </w:r>
      <w:proofErr w:type="gramStart"/>
      <w:r>
        <w:t>..</w:t>
      </w:r>
      <w:proofErr w:type="gramEnd"/>
    </w:p>
    <w:p w:rsidR="00457C30" w:rsidRPr="008E5C3D" w:rsidRDefault="00457C30" w:rsidP="00457C30">
      <w:pPr>
        <w:rPr>
          <w:b/>
        </w:rPr>
      </w:pPr>
      <w:r w:rsidRPr="008E5C3D">
        <w:rPr>
          <w:b/>
        </w:rPr>
        <w:t>Методические приёмы:</w:t>
      </w:r>
    </w:p>
    <w:p w:rsidR="00457C30" w:rsidRDefault="00457C30" w:rsidP="00457C30">
      <w:r>
        <w:t xml:space="preserve">Игровая ситуация, постановка проблемы, беседа-диалог, речевые игры, </w:t>
      </w:r>
      <w:proofErr w:type="spellStart"/>
      <w:r>
        <w:t>физминутка</w:t>
      </w:r>
      <w:proofErr w:type="spellEnd"/>
      <w:proofErr w:type="gramStart"/>
      <w:r>
        <w:t xml:space="preserve"> ,</w:t>
      </w:r>
      <w:proofErr w:type="gramEnd"/>
      <w:r>
        <w:t>конструктивная деятельность, эксперимент с водой в баночке, анализ, подведение итогов.</w:t>
      </w:r>
    </w:p>
    <w:p w:rsidR="00457C30" w:rsidRDefault="00457C30" w:rsidP="00457C30">
      <w: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457C30" w:rsidRPr="007F0B93" w:rsidRDefault="00457C30" w:rsidP="00457C30">
      <w:pPr>
        <w:rPr>
          <w:b/>
        </w:rPr>
      </w:pPr>
      <w:r w:rsidRPr="007F0B93">
        <w:rPr>
          <w:b/>
        </w:rPr>
        <w:t>Ход ОУД:</w:t>
      </w:r>
    </w:p>
    <w:p w:rsidR="00457C30" w:rsidRDefault="00457C30" w:rsidP="00457C30">
      <w:r>
        <w:t>Дети стоят полукругом.</w:t>
      </w:r>
    </w:p>
    <w:p w:rsidR="00457C30" w:rsidRDefault="00457C30" w:rsidP="00457C30">
      <w:r w:rsidRPr="006D05F8">
        <w:rPr>
          <w:b/>
        </w:rPr>
        <w:t>Круг радости;</w:t>
      </w:r>
      <w:r>
        <w:t xml:space="preserve"> Здравствуй, солнце!</w:t>
      </w:r>
    </w:p>
    <w:p w:rsidR="00457C30" w:rsidRDefault="00457C30" w:rsidP="00457C30">
      <w:r>
        <w:t>Здравствуй, небо  Здравствуйте мои друзья</w:t>
      </w:r>
      <w:proofErr w:type="gramStart"/>
      <w:r>
        <w:t xml:space="preserve"> !</w:t>
      </w:r>
      <w:proofErr w:type="gramEnd"/>
      <w:r>
        <w:t xml:space="preserve"> Всех вас рада видеть я!</w:t>
      </w:r>
    </w:p>
    <w:p w:rsidR="00457C30" w:rsidRDefault="00457C30" w:rsidP="00457C30">
      <w:r>
        <w:t>Ребята, вы слышите шаги, кто то к нам идет!</w:t>
      </w:r>
    </w:p>
    <w:p w:rsidR="00457C30" w:rsidRDefault="00457C30" w:rsidP="00457C30">
      <w:r>
        <w:t>В группу входит доктор Айболит</w:t>
      </w:r>
    </w:p>
    <w:p w:rsidR="00457C30" w:rsidRDefault="00457C30" w:rsidP="00457C30">
      <w:r w:rsidRPr="007F0B93">
        <w:rPr>
          <w:b/>
        </w:rPr>
        <w:t>Айболит.</w:t>
      </w:r>
      <w:r>
        <w:t xml:space="preserve"> Ребята, помогите мне, пожалуйста.</w:t>
      </w:r>
    </w:p>
    <w:p w:rsidR="00457C30" w:rsidRDefault="00457C30" w:rsidP="00457C30">
      <w:r w:rsidRPr="007F0B93">
        <w:rPr>
          <w:b/>
        </w:rPr>
        <w:t>Воспитатель.</w:t>
      </w:r>
      <w:r>
        <w:t xml:space="preserve"> А что случилось?</w:t>
      </w:r>
    </w:p>
    <w:p w:rsidR="00457C30" w:rsidRDefault="00457C30" w:rsidP="00457C30">
      <w:r w:rsidRPr="007F0B93">
        <w:rPr>
          <w:b/>
        </w:rPr>
        <w:t>Айболит.</w:t>
      </w:r>
      <w:r>
        <w:t xml:space="preserve"> Представляете, мне позвонили из Африки и попросили, чтобы я срочно приехал. В Африке заболели все </w:t>
      </w:r>
      <w:proofErr w:type="gramStart"/>
      <w:r>
        <w:t>зверята</w:t>
      </w:r>
      <w:proofErr w:type="gramEnd"/>
      <w: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457C30" w:rsidRDefault="00457C30" w:rsidP="00457C30">
      <w:r w:rsidRPr="007F0B93">
        <w:rPr>
          <w:b/>
        </w:rPr>
        <w:t>Воспитатель.</w:t>
      </w:r>
      <w:r>
        <w:t xml:space="preserve"> Как мы можем помочь? Что нужно делать?</w:t>
      </w:r>
    </w:p>
    <w:p w:rsidR="00457C30" w:rsidRDefault="00457C30" w:rsidP="00457C30">
      <w:r w:rsidRPr="007F0B93">
        <w:rPr>
          <w:b/>
        </w:rPr>
        <w:t>Айболит.</w:t>
      </w:r>
      <w: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>
        <w:t>зверята</w:t>
      </w:r>
      <w:proofErr w:type="gramEnd"/>
      <w:r>
        <w:t>.</w:t>
      </w:r>
    </w:p>
    <w:p w:rsidR="00457C30" w:rsidRDefault="00457C30" w:rsidP="00457C30">
      <w:r w:rsidRPr="007F0B93">
        <w:rPr>
          <w:b/>
        </w:rPr>
        <w:t>Воспитатель.</w:t>
      </w:r>
      <w:r>
        <w:t xml:space="preserve"> Поможем, ребята? Надо отправляться в путь. Но сначала мы проверим, сможете ли вы помочь Айболиту.</w:t>
      </w:r>
    </w:p>
    <w:p w:rsidR="00457C30" w:rsidRDefault="00457C30" w:rsidP="00457C30">
      <w:r w:rsidRPr="007F0B93">
        <w:rPr>
          <w:b/>
        </w:rPr>
        <w:t>Игра «Части суток»</w:t>
      </w:r>
      <w:r>
        <w:t xml:space="preserve"> («Закончи предложение»)</w:t>
      </w:r>
    </w:p>
    <w:p w:rsidR="00457C30" w:rsidRDefault="00457C30" w:rsidP="00457C30">
      <w:r>
        <w:t>- Спим мы ночью, а делаем зарядку … (утром)</w:t>
      </w:r>
    </w:p>
    <w:p w:rsidR="00457C30" w:rsidRDefault="00457C30" w:rsidP="00457C30">
      <w:r>
        <w:t>- Завтракаем мы утром, а обедаем … (днём)</w:t>
      </w:r>
    </w:p>
    <w:p w:rsidR="00457C30" w:rsidRDefault="00457C30" w:rsidP="00457C30">
      <w:r>
        <w:lastRenderedPageBreak/>
        <w:t>- Обедаем мы днём, а ужинаем … (вечером)</w:t>
      </w:r>
    </w:p>
    <w:p w:rsidR="00457C30" w:rsidRDefault="00457C30" w:rsidP="00457C30">
      <w:r>
        <w:t>- Ужинаем мы вечером, а спим … (ночью)</w:t>
      </w:r>
    </w:p>
    <w:p w:rsidR="00457C30" w:rsidRDefault="00457C30" w:rsidP="00457C30">
      <w:r>
        <w:t>- Сколько частей в сутках? (4). Назовите их. Скажите, а когда начинается наше путешествие, в какое время суток?</w:t>
      </w:r>
    </w:p>
    <w:p w:rsidR="00457C30" w:rsidRDefault="00457C30" w:rsidP="00457C30">
      <w:r>
        <w:t>- А какое сейчас время года? (Весна) Назовите весенние месяцы (март, апрель и май – их не забывай).</w:t>
      </w:r>
    </w:p>
    <w:p w:rsidR="00457C30" w:rsidRDefault="00457C30" w:rsidP="00457C30">
      <w:r w:rsidRPr="007F0B93">
        <w:rPr>
          <w:b/>
        </w:rPr>
        <w:t>Воспитатель</w:t>
      </w:r>
      <w:r>
        <w:t>. Молодцы! Доктор Айболит, может, и ты хочешь проверить детей? Задай им какой-нибудь вопрос.</w:t>
      </w:r>
    </w:p>
    <w:p w:rsidR="00457C30" w:rsidRPr="007F0B93" w:rsidRDefault="00457C30" w:rsidP="00457C30">
      <w:pPr>
        <w:rPr>
          <w:b/>
        </w:rPr>
      </w:pPr>
      <w:r w:rsidRPr="007F0B93">
        <w:rPr>
          <w:b/>
        </w:rPr>
        <w:t>Игра «В какое время года?»</w:t>
      </w:r>
    </w:p>
    <w:p w:rsidR="00457C30" w:rsidRDefault="00457C30" w:rsidP="00457C30">
      <w:r>
        <w:t>- В какое время года все купаются и загорают?</w:t>
      </w:r>
    </w:p>
    <w:p w:rsidR="00457C30" w:rsidRDefault="00457C30" w:rsidP="00457C30">
      <w:r>
        <w:t>- В какое время года птички улетают на юг?</w:t>
      </w:r>
    </w:p>
    <w:p w:rsidR="00457C30" w:rsidRDefault="00457C30" w:rsidP="00457C30">
      <w:r>
        <w:t>- В какое время года расцветают подснежники?</w:t>
      </w:r>
    </w:p>
    <w:p w:rsidR="00457C30" w:rsidRDefault="00457C30" w:rsidP="00457C30">
      <w:r>
        <w:t>- В какое время года играют в снежки?</w:t>
      </w:r>
    </w:p>
    <w:p w:rsidR="00457C30" w:rsidRDefault="00457C30" w:rsidP="00457C30">
      <w:r>
        <w:t>- В какое время года тает снег?</w:t>
      </w:r>
    </w:p>
    <w:p w:rsidR="00457C30" w:rsidRDefault="00457C30" w:rsidP="00457C30">
      <w:r>
        <w:t>- В какое время года с деревьев опадают листья?</w:t>
      </w:r>
    </w:p>
    <w:p w:rsidR="00457C30" w:rsidRDefault="00457C30" w:rsidP="00457C30">
      <w:r>
        <w:t>- В какое время года появляются проталины?</w:t>
      </w:r>
    </w:p>
    <w:p w:rsidR="00457C30" w:rsidRDefault="00457C30" w:rsidP="00457C30">
      <w:r w:rsidRPr="000A155D">
        <w:rPr>
          <w:b/>
        </w:rPr>
        <w:t>Айболит.</w:t>
      </w:r>
      <w:r>
        <w:t xml:space="preserve"> Молодцы! Я думаю, что вы справитесь и достанете все ключи.</w:t>
      </w:r>
    </w:p>
    <w:p w:rsidR="00457C30" w:rsidRPr="000A155D" w:rsidRDefault="00457C30" w:rsidP="00457C30">
      <w:pPr>
        <w:rPr>
          <w:b/>
        </w:rPr>
      </w:pPr>
      <w:r w:rsidRPr="000A155D">
        <w:rPr>
          <w:b/>
        </w:rPr>
        <w:t>Айболит уходит.</w:t>
      </w:r>
    </w:p>
    <w:p w:rsidR="00457C30" w:rsidRDefault="00457C30" w:rsidP="00457C30">
      <w:r w:rsidRPr="000A155D">
        <w:rPr>
          <w:b/>
        </w:rPr>
        <w:t>Воспитатель.</w:t>
      </w:r>
      <w:r>
        <w:t xml:space="preserve"> Тогда отправляемся в путь к озеру. Идём по дорожке, а теперь по мостику.  </w:t>
      </w:r>
    </w:p>
    <w:p w:rsidR="00457C30" w:rsidRDefault="00457C30" w:rsidP="00457C30">
      <w:r>
        <w:t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</w:t>
      </w:r>
    </w:p>
    <w:p w:rsidR="00457C30" w:rsidRDefault="00457C30" w:rsidP="00457C30">
      <w:r>
        <w:t>-  Молодцы! Вот первая рыбка и задание 1.</w:t>
      </w:r>
    </w:p>
    <w:p w:rsidR="00457C30" w:rsidRDefault="00457C30" w:rsidP="00457C30">
      <w:r w:rsidRPr="000A155D">
        <w:rPr>
          <w:b/>
        </w:rPr>
        <w:t>1 ЗАДАНИЕ - Игра «Скажи одним словом»</w:t>
      </w:r>
      <w:r>
        <w:t xml:space="preserve"> (обобщение) с мячом.</w:t>
      </w:r>
    </w:p>
    <w:p w:rsidR="00457C30" w:rsidRDefault="00457C30" w:rsidP="00457C30">
      <w:r>
        <w:t>- Яблоко, груша, слива, лимон – … (фрукты).</w:t>
      </w:r>
    </w:p>
    <w:p w:rsidR="00457C30" w:rsidRDefault="00457C30" w:rsidP="00457C30">
      <w:r>
        <w:t>- Кровать, тумбочка, стул, шкаф – … (мебель).</w:t>
      </w:r>
    </w:p>
    <w:p w:rsidR="00457C30" w:rsidRDefault="00457C30" w:rsidP="00457C30">
      <w:r>
        <w:t>-Собака, кошка, корова, коза – … (домашние животные).</w:t>
      </w:r>
    </w:p>
    <w:p w:rsidR="00457C30" w:rsidRDefault="00457C30" w:rsidP="00457C30">
      <w:r>
        <w:t>- Папа, мама, бабушка, дедушка – … (родственники - семья).</w:t>
      </w:r>
    </w:p>
    <w:p w:rsidR="00457C30" w:rsidRDefault="00457C30" w:rsidP="00457C30">
      <w:r>
        <w:t>- Кубик, кукла, машина, мячик – … (игрушки).</w:t>
      </w:r>
    </w:p>
    <w:p w:rsidR="00457C30" w:rsidRDefault="00457C30" w:rsidP="00457C30">
      <w:r>
        <w:t>- Тапочки, босоножки, сапоги, кроссовки – … (обувь).- Пчела, стрекоза, муха, жук – … (насекомые).</w:t>
      </w:r>
    </w:p>
    <w:p w:rsidR="00457C30" w:rsidRDefault="00457C30" w:rsidP="00457C30"/>
    <w:p w:rsidR="00457C30" w:rsidRDefault="00457C30" w:rsidP="00457C30"/>
    <w:p w:rsidR="00457C30" w:rsidRPr="000A155D" w:rsidRDefault="00457C30" w:rsidP="00457C30">
      <w:pPr>
        <w:rPr>
          <w:b/>
        </w:rPr>
      </w:pPr>
      <w:r w:rsidRPr="000A155D">
        <w:rPr>
          <w:b/>
        </w:rPr>
        <w:t>Игра «Из чего сделаны предметы?»</w:t>
      </w:r>
    </w:p>
    <w:p w:rsidR="00457C30" w:rsidRDefault="00457C30" w:rsidP="00457C30">
      <w:r>
        <w:t>- Мяч из резины – … резиновый.</w:t>
      </w:r>
    </w:p>
    <w:p w:rsidR="00457C30" w:rsidRDefault="00457C30" w:rsidP="00457C30">
      <w:r>
        <w:t>- Мяч из пластмассы – … пластмассовый.</w:t>
      </w:r>
    </w:p>
    <w:p w:rsidR="00457C30" w:rsidRDefault="00457C30" w:rsidP="00457C30">
      <w:r>
        <w:t>- Стакан из стекла – … стеклянный.</w:t>
      </w:r>
    </w:p>
    <w:p w:rsidR="00457C30" w:rsidRDefault="00457C30" w:rsidP="00457C30">
      <w:r>
        <w:t>- Матрёшка из дерева – … деревянная.</w:t>
      </w:r>
    </w:p>
    <w:p w:rsidR="00457C30" w:rsidRDefault="00457C30" w:rsidP="00457C30">
      <w:r>
        <w:t>- Утка из резины – … резиновая.</w:t>
      </w:r>
    </w:p>
    <w:p w:rsidR="00457C30" w:rsidRDefault="00457C30" w:rsidP="00457C30">
      <w:r>
        <w:t>- Игрушка из меха – … меховая.</w:t>
      </w:r>
    </w:p>
    <w:p w:rsidR="00457C30" w:rsidRDefault="00457C30" w:rsidP="00457C30">
      <w:r>
        <w:t>- Поделка из бумаги – … бумажная.</w:t>
      </w:r>
    </w:p>
    <w:p w:rsidR="00457C30" w:rsidRDefault="00457C30" w:rsidP="00457C30">
      <w:r>
        <w:t>- Гвоздь из железа – … железный.</w:t>
      </w:r>
    </w:p>
    <w:p w:rsidR="00457C30" w:rsidRDefault="00457C30" w:rsidP="00457C30">
      <w:r w:rsidRPr="000A155D">
        <w:rPr>
          <w:b/>
        </w:rPr>
        <w:t>Воспитатель.</w:t>
      </w:r>
      <w:r>
        <w:t xml:space="preserve"> Молодцы! Вот от рыбки ключик за правильные ответы. Найдите рыбку с цифрой 2. Молодцы.</w:t>
      </w:r>
    </w:p>
    <w:p w:rsidR="00457C30" w:rsidRPr="000A155D" w:rsidRDefault="00457C30" w:rsidP="00457C30">
      <w:pPr>
        <w:rPr>
          <w:b/>
        </w:rPr>
      </w:pPr>
      <w:r w:rsidRPr="000A155D">
        <w:rPr>
          <w:b/>
        </w:rPr>
        <w:t>2 ЗАДАНИЕ - Игра «Описываем животное».</w:t>
      </w:r>
    </w:p>
    <w:p w:rsidR="00457C30" w:rsidRDefault="00457C30" w:rsidP="00457C30">
      <w:r w:rsidRPr="000A155D">
        <w:rPr>
          <w:b/>
        </w:rPr>
        <w:t>Воспитатель.</w:t>
      </w:r>
      <w:r>
        <w:t xml:space="preserve"> Если отгадаете животное, то на слайде появится этот зверь.</w:t>
      </w:r>
    </w:p>
    <w:p w:rsidR="00457C30" w:rsidRDefault="00457C30" w:rsidP="00457C30">
      <w:r>
        <w:t>- У этого животного летом шубка серая, а зимою белая. Он быстро бегает. Всех в лесу боится, прячется под кустом (заяц).</w:t>
      </w:r>
    </w:p>
    <w:p w:rsidR="00457C30" w:rsidRDefault="00457C30" w:rsidP="00457C30">
      <w:r>
        <w:t>- Он маленький и колючий. Зимой спит. Летом ловит жуков и червяков (ёж).</w:t>
      </w:r>
    </w:p>
    <w:p w:rsidR="00457C30" w:rsidRDefault="00457C30" w:rsidP="00457C30">
      <w:r>
        <w:t>- Он большой, лохматый, неуклюжий. Зимой спит в берлоге. Летом ходит по лесу и ищет мёд и малину (медведь).</w:t>
      </w:r>
    </w:p>
    <w:p w:rsidR="00457C30" w:rsidRDefault="00457C30" w:rsidP="00457C30">
      <w:r>
        <w:t>- Она рыжая и хитрая. У неё пушистый хвост. Живёт в норе. Ловит мышей и зайцев (лиса).</w:t>
      </w:r>
    </w:p>
    <w:p w:rsidR="00457C30" w:rsidRDefault="00457C30" w:rsidP="00457C30">
      <w:r>
        <w:t>- Он серый и страшный, злой и голодный. Ловит зайцев и телят. Живёт в логове (волк).</w:t>
      </w:r>
    </w:p>
    <w:p w:rsidR="00457C30" w:rsidRDefault="00457C30" w:rsidP="00457C30">
      <w:r>
        <w:t>- Она маленькая, быстрая, рыжая. По деревьям скачет, живёт в дупле. Грызёт шишки и орешки (белка).</w:t>
      </w:r>
    </w:p>
    <w:p w:rsidR="00457C30" w:rsidRDefault="00457C30" w:rsidP="00457C30">
      <w:r w:rsidRPr="000A155D">
        <w:rPr>
          <w:b/>
        </w:rPr>
        <w:t>Воспитатель</w:t>
      </w:r>
      <w:r>
        <w:t xml:space="preserve">. Ребята, а как называются эти животные? Правильно, дикие животные. За правильные ответы рыбка даёт нам второй ключ. </w:t>
      </w:r>
    </w:p>
    <w:p w:rsidR="00457C30" w:rsidRDefault="00457C30" w:rsidP="00457C30">
      <w:r>
        <w:t xml:space="preserve">Музыкальная </w:t>
      </w:r>
      <w:proofErr w:type="spellStart"/>
      <w:r>
        <w:t>физминутка</w:t>
      </w:r>
      <w:proofErr w:type="spellEnd"/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3 ЗАДАНИЕ – «Прямой и обратный счет»</w:t>
      </w:r>
    </w:p>
    <w:p w:rsidR="00457C30" w:rsidRPr="005D7FDE" w:rsidRDefault="00457C30" w:rsidP="00457C30">
      <w:pPr>
        <w:rPr>
          <w:b/>
        </w:rPr>
      </w:pPr>
      <w:r w:rsidRPr="005D7FDE">
        <w:rPr>
          <w:b/>
        </w:rPr>
        <w:t>«Найди соседей чисел»</w:t>
      </w:r>
    </w:p>
    <w:p w:rsidR="00457C30" w:rsidRDefault="00457C30" w:rsidP="00457C30">
      <w:r w:rsidRPr="000A155D">
        <w:rPr>
          <w:b/>
        </w:rPr>
        <w:t>Воспитатель.</w:t>
      </w:r>
      <w:r>
        <w:t xml:space="preserve"> От рыбки получаем ещё один ключ. Следующее задание 4. (Садятся за столы).</w:t>
      </w:r>
    </w:p>
    <w:p w:rsidR="00457C30" w:rsidRPr="000A155D" w:rsidRDefault="00457C30" w:rsidP="00457C30">
      <w:pPr>
        <w:rPr>
          <w:b/>
        </w:rPr>
      </w:pPr>
      <w:r w:rsidRPr="000A155D">
        <w:rPr>
          <w:b/>
        </w:rPr>
        <w:t>4 ЗАДАНИЕ - Игра «Что где находится?»</w:t>
      </w:r>
    </w:p>
    <w:p w:rsidR="00457C30" w:rsidRDefault="00457C30" w:rsidP="00457C30">
      <w:r>
        <w:t>Детям предлагается расположить на альбомном листе геометрические фигуры.</w:t>
      </w:r>
    </w:p>
    <w:p w:rsidR="00457C30" w:rsidRPr="000A155D" w:rsidRDefault="00457C30" w:rsidP="00457C30">
      <w:pPr>
        <w:rPr>
          <w:b/>
        </w:rPr>
      </w:pPr>
      <w:r w:rsidRPr="000A155D">
        <w:rPr>
          <w:b/>
        </w:rPr>
        <w:lastRenderedPageBreak/>
        <w:t>Воспитатель.</w:t>
      </w:r>
    </w:p>
    <w:p w:rsidR="00457C30" w:rsidRDefault="00457C30" w:rsidP="00457C30">
      <w:r>
        <w:t>В середине – кружок.</w:t>
      </w:r>
    </w:p>
    <w:p w:rsidR="00457C30" w:rsidRDefault="00457C30" w:rsidP="00457C30">
      <w:r>
        <w:t>В правом верхнем углу – квадрат.</w:t>
      </w:r>
    </w:p>
    <w:p w:rsidR="00457C30" w:rsidRDefault="00457C30" w:rsidP="00457C30">
      <w:r>
        <w:t>В левом нижнем углу – овал.</w:t>
      </w:r>
    </w:p>
    <w:p w:rsidR="00457C30" w:rsidRDefault="00457C30" w:rsidP="00457C30">
      <w:r>
        <w:t>В правом нижнем углу – треугольник.</w:t>
      </w:r>
    </w:p>
    <w:p w:rsidR="00457C30" w:rsidRDefault="00457C30" w:rsidP="00457C30">
      <w:r>
        <w:t>В левом верхнем углу – прямоугольник.</w:t>
      </w:r>
    </w:p>
    <w:p w:rsidR="00457C30" w:rsidRDefault="00457C30" w:rsidP="00457C30">
      <w:r w:rsidRPr="000A155D">
        <w:rPr>
          <w:b/>
        </w:rPr>
        <w:t>Воспитатель.</w:t>
      </w:r>
      <w:r>
        <w:t xml:space="preserve">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457C30" w:rsidRDefault="00457C30" w:rsidP="00457C30">
      <w:r>
        <w:rPr>
          <w:b/>
        </w:rPr>
        <w:t>5 ЗАДАНИ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«Логические Задачи» (Смотрим видео ролик)</w:t>
      </w:r>
    </w:p>
    <w:p w:rsidR="00457C30" w:rsidRDefault="00457C30" w:rsidP="00457C30">
      <w:r w:rsidRPr="005D7FDE">
        <w:rPr>
          <w:b/>
        </w:rPr>
        <w:t>Воспитатель.</w:t>
      </w:r>
      <w:r>
        <w:t xml:space="preserve"> Молодцы! Рыбка даёт нам ещё один ключ. Итак, сколько у нас ключей? (Пять). Пора звонить доктору Айболиту.</w:t>
      </w:r>
    </w:p>
    <w:p w:rsidR="00457C30" w:rsidRDefault="00457C30" w:rsidP="00457C30">
      <w:r>
        <w:t>Звонят доктору. Заходит Айболит.</w:t>
      </w:r>
    </w:p>
    <w:p w:rsidR="00457C30" w:rsidRDefault="00457C30" w:rsidP="00457C30">
      <w:r w:rsidRPr="005D7FDE">
        <w:rPr>
          <w:b/>
        </w:rPr>
        <w:t>Айболит.</w:t>
      </w:r>
      <w:r>
        <w:t xml:space="preserve"> У вас 5 ключей. Сейчас вам предстоит подобрать ключ к ларцу, открыть его и достать волшебную воду.</w:t>
      </w:r>
    </w:p>
    <w:p w:rsidR="00457C30" w:rsidRDefault="00457C30" w:rsidP="00457C30">
      <w:r>
        <w:t>Дети с воспитателем подбирают ключ. Открывают и достают волшебную воду. (Она прозрачная).</w:t>
      </w:r>
    </w:p>
    <w:p w:rsidR="00457C30" w:rsidRDefault="00457C30" w:rsidP="00457C30">
      <w:r w:rsidRPr="005D7FDE">
        <w:rPr>
          <w:b/>
        </w:rPr>
        <w:t>Воспитатель.</w:t>
      </w:r>
      <w:r>
        <w:t xml:space="preserve"> По-моему, это обыкновенная вода.</w:t>
      </w:r>
    </w:p>
    <w:p w:rsidR="00457C30" w:rsidRDefault="00457C30" w:rsidP="00457C30">
      <w:r w:rsidRPr="005D7FDE">
        <w:rPr>
          <w:b/>
        </w:rPr>
        <w:t>Айболит.</w:t>
      </w:r>
      <w:r>
        <w:t xml:space="preserve"> А вот и нет! Смотрите. (Айболит накрывает банку тканью, болтает, получается цветная вода.) Самая настоящая волшебная вода!</w:t>
      </w:r>
    </w:p>
    <w:p w:rsidR="00457C30" w:rsidRDefault="00457C30" w:rsidP="00457C30">
      <w: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457C30" w:rsidRDefault="00457C30" w:rsidP="00457C30">
      <w:r>
        <w:t>Воспитатель и дети находят в ларце витамины.</w:t>
      </w:r>
    </w:p>
    <w:p w:rsidR="00457C30" w:rsidRDefault="00457C30" w:rsidP="00457C30">
      <w:r>
        <w:t>Воспитатель и дети. Спасибо. До свидания!</w:t>
      </w:r>
    </w:p>
    <w:p w:rsidR="00457C30" w:rsidRDefault="00457C30" w:rsidP="00457C30"/>
    <w:p w:rsidR="00457C30" w:rsidRDefault="00457C30" w:rsidP="00457C30"/>
    <w:p w:rsidR="00457C30" w:rsidRDefault="00457C30" w:rsidP="00457C30"/>
    <w:p w:rsidR="00457C30" w:rsidRDefault="00457C30" w:rsidP="00457C30"/>
    <w:p w:rsidR="00457C30" w:rsidRDefault="00457C30" w:rsidP="00457C30"/>
    <w:p w:rsidR="00457C30" w:rsidRDefault="00457C30" w:rsidP="00457C30"/>
    <w:p w:rsidR="008F655A" w:rsidRDefault="008F655A">
      <w:bookmarkStart w:id="0" w:name="_GoBack"/>
      <w:bookmarkEnd w:id="0"/>
    </w:p>
    <w:sectPr w:rsidR="008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0"/>
    <w:rsid w:val="00457C30"/>
    <w:rsid w:val="008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2021-11-06T08:22:00Z</dcterms:created>
  <dcterms:modified xsi:type="dcterms:W3CDTF">2021-11-06T08:23:00Z</dcterms:modified>
</cp:coreProperties>
</file>