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A4" w:rsidRPr="006E30A4" w:rsidRDefault="006E30A4" w:rsidP="006E30A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вариативной части рабочего учебного плана начального общего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«По страницам любимых книг»</w:t>
      </w:r>
    </w:p>
    <w:p w:rsidR="006E30A4" w:rsidRPr="006E30A4" w:rsidRDefault="006E30A4" w:rsidP="006E30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Юрьева Виктория Ивановна, учитель начальных классов, КГУ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Перелескинская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</w:t>
      </w:r>
    </w:p>
    <w:p w:rsidR="006E30A4" w:rsidRPr="006E30A4" w:rsidRDefault="006E30A4" w:rsidP="004760F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:rsidR="006E30A4" w:rsidRPr="006E30A4" w:rsidRDefault="006E30A4" w:rsidP="006E30A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В статье представлена авторская программа вариативной части рабочего учебного плана для обучающихся 2 класса начальной школы «По страницам любимых книг». Программа направлена на развитие интереса к чтению,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>формирование читательской культуры и коммуникативных навыков младших школьников через осознанное восприятие художественного текста и творческую деятельность. Раскрываются цели, задачи, структура и содержание курса, формы и методы организации работы, а также ожидаемые результаты его реализации.</w:t>
      </w:r>
    </w:p>
    <w:p w:rsidR="006E30A4" w:rsidRPr="006E30A4" w:rsidRDefault="006E30A4" w:rsidP="006E30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 начальное образование, 2 класс, внеурочная деятельность, чтение, программа, детская литература, читательская культура, творчество, воспитание.</w:t>
      </w:r>
      <w:proofErr w:type="gramEnd"/>
    </w:p>
    <w:p w:rsidR="006E30A4" w:rsidRPr="006E30A4" w:rsidRDefault="006E30A4" w:rsidP="006E30A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6E30A4" w:rsidRPr="006E30A4" w:rsidRDefault="006E30A4" w:rsidP="006E30A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>Чтение — важнейшее средство познания мира и формирования духовного опыта ребёнка. Во втором классе, когда школьники уже владеют навыками беглого чтения, особенно важно укрепить их интерес к художественной литературе, развить эмоциональную отзывчивость и умение осмысливать прочитанное.</w:t>
      </w:r>
    </w:p>
    <w:p w:rsidR="006E30A4" w:rsidRDefault="006E30A4" w:rsidP="006E30A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Авторская программа </w:t>
      </w: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«По страницам любимых книг»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 входит в вариативную часть учебного плана начального образования и реализуется в рамках </w:t>
      </w: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. Она ориентирована на приобщение детей к лучшим произведениям детской литературы, развитие их речи, воображения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>нравственных чувств, а также на формирование потребности в самостоятельном чтении.</w:t>
      </w:r>
    </w:p>
    <w:p w:rsidR="006E30A4" w:rsidRPr="006E30A4" w:rsidRDefault="006E30A4" w:rsidP="006E30A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и задачи программы</w:t>
      </w:r>
    </w:p>
    <w:p w:rsidR="006E30A4" w:rsidRPr="006E30A4" w:rsidRDefault="006E30A4" w:rsidP="006E30A4">
      <w:pPr>
        <w:pStyle w:val="4"/>
        <w:spacing w:before="0" w:line="360" w:lineRule="auto"/>
        <w:rPr>
          <w:rFonts w:ascii="Times New Roman" w:hAnsi="Times New Roman" w:cs="Times New Roman"/>
          <w:b w:val="0"/>
          <w:i w:val="0"/>
          <w:color w:val="auto"/>
          <w:sz w:val="28"/>
        </w:rPr>
      </w:pPr>
      <w:r w:rsidRPr="006E30A4">
        <w:rPr>
          <w:rStyle w:val="a4"/>
          <w:rFonts w:ascii="Times New Roman" w:hAnsi="Times New Roman" w:cs="Times New Roman"/>
          <w:b/>
          <w:i w:val="0"/>
          <w:color w:val="auto"/>
          <w:sz w:val="28"/>
        </w:rPr>
        <w:t>Цели работы:</w:t>
      </w:r>
    </w:p>
    <w:p w:rsidR="006E30A4" w:rsidRPr="006E30A4" w:rsidRDefault="006E30A4" w:rsidP="006E30A4">
      <w:pPr>
        <w:pStyle w:val="a3"/>
        <w:spacing w:before="0" w:beforeAutospacing="0" w:after="0" w:afterAutospacing="0" w:line="360" w:lineRule="auto"/>
        <w:rPr>
          <w:sz w:val="28"/>
        </w:rPr>
      </w:pPr>
      <w:r w:rsidRPr="006E30A4">
        <w:rPr>
          <w:sz w:val="28"/>
        </w:rPr>
        <w:t>• Развивать интерес к чтению художественной литературы;</w:t>
      </w:r>
      <w:r w:rsidRPr="006E30A4">
        <w:rPr>
          <w:sz w:val="28"/>
        </w:rPr>
        <w:br/>
        <w:t>• Формировать читательскую культуру и бережное отношение к книге;</w:t>
      </w:r>
      <w:r w:rsidRPr="006E30A4">
        <w:rPr>
          <w:sz w:val="28"/>
        </w:rPr>
        <w:br/>
        <w:t>• Совершенствовать навыки выразительного, осознанного чтения;</w:t>
      </w:r>
      <w:r w:rsidRPr="006E30A4">
        <w:rPr>
          <w:sz w:val="28"/>
        </w:rPr>
        <w:br/>
        <w:t>• Расширять литературный кругозор учащихся;</w:t>
      </w:r>
      <w:r w:rsidRPr="006E30A4">
        <w:rPr>
          <w:sz w:val="28"/>
        </w:rPr>
        <w:br/>
        <w:t>• Воспитывать нравственные качества на примерах героев детских произведений.</w:t>
      </w:r>
    </w:p>
    <w:p w:rsidR="006E30A4" w:rsidRPr="006E30A4" w:rsidRDefault="006E30A4" w:rsidP="006E30A4">
      <w:pPr>
        <w:pStyle w:val="a3"/>
        <w:spacing w:before="0" w:beforeAutospacing="0" w:after="0" w:afterAutospacing="0" w:line="360" w:lineRule="auto"/>
        <w:rPr>
          <w:sz w:val="28"/>
        </w:rPr>
      </w:pPr>
      <w:r w:rsidRPr="006E30A4">
        <w:rPr>
          <w:rStyle w:val="a4"/>
          <w:sz w:val="28"/>
        </w:rPr>
        <w:t>Задачи:</w:t>
      </w:r>
    </w:p>
    <w:p w:rsidR="006E30A4" w:rsidRPr="006E30A4" w:rsidRDefault="006E30A4" w:rsidP="006E30A4">
      <w:pPr>
        <w:pStyle w:val="a3"/>
        <w:numPr>
          <w:ilvl w:val="0"/>
          <w:numId w:val="7"/>
        </w:numPr>
        <w:rPr>
          <w:sz w:val="28"/>
        </w:rPr>
      </w:pPr>
      <w:r w:rsidRPr="006E30A4">
        <w:rPr>
          <w:sz w:val="28"/>
        </w:rPr>
        <w:t>Ознакомление учащихся с произведениями классической и современной детской литературы;</w:t>
      </w:r>
    </w:p>
    <w:p w:rsidR="006E30A4" w:rsidRPr="006E30A4" w:rsidRDefault="006E30A4" w:rsidP="006E30A4">
      <w:pPr>
        <w:pStyle w:val="a3"/>
        <w:numPr>
          <w:ilvl w:val="0"/>
          <w:numId w:val="7"/>
        </w:numPr>
        <w:rPr>
          <w:sz w:val="28"/>
        </w:rPr>
      </w:pPr>
      <w:r w:rsidRPr="006E30A4">
        <w:rPr>
          <w:sz w:val="28"/>
        </w:rPr>
        <w:t>Формирование навыков анализа прочитанного текста;</w:t>
      </w:r>
    </w:p>
    <w:p w:rsidR="006E30A4" w:rsidRPr="006E30A4" w:rsidRDefault="006E30A4" w:rsidP="006E30A4">
      <w:pPr>
        <w:pStyle w:val="a3"/>
        <w:numPr>
          <w:ilvl w:val="0"/>
          <w:numId w:val="7"/>
        </w:numPr>
        <w:rPr>
          <w:sz w:val="28"/>
        </w:rPr>
      </w:pPr>
      <w:r w:rsidRPr="006E30A4">
        <w:rPr>
          <w:sz w:val="28"/>
        </w:rPr>
        <w:t>Развитие речи, воображения и творческого мышления;</w:t>
      </w:r>
    </w:p>
    <w:p w:rsidR="006E30A4" w:rsidRPr="006E30A4" w:rsidRDefault="006E30A4" w:rsidP="006E30A4">
      <w:pPr>
        <w:pStyle w:val="a3"/>
        <w:numPr>
          <w:ilvl w:val="0"/>
          <w:numId w:val="7"/>
        </w:numPr>
        <w:rPr>
          <w:sz w:val="28"/>
        </w:rPr>
      </w:pPr>
      <w:r w:rsidRPr="006E30A4">
        <w:rPr>
          <w:sz w:val="28"/>
        </w:rPr>
        <w:t xml:space="preserve">Организация творческих форм работы с книгой (иллюстрирование, </w:t>
      </w:r>
      <w:proofErr w:type="spellStart"/>
      <w:r w:rsidRPr="006E30A4">
        <w:rPr>
          <w:sz w:val="28"/>
        </w:rPr>
        <w:t>инсценирование</w:t>
      </w:r>
      <w:proofErr w:type="spellEnd"/>
      <w:r w:rsidRPr="006E30A4">
        <w:rPr>
          <w:sz w:val="28"/>
        </w:rPr>
        <w:t>, обсуждение);</w:t>
      </w:r>
    </w:p>
    <w:p w:rsidR="006E30A4" w:rsidRDefault="006E30A4" w:rsidP="006E30A4">
      <w:pPr>
        <w:pStyle w:val="a3"/>
        <w:numPr>
          <w:ilvl w:val="0"/>
          <w:numId w:val="7"/>
        </w:numPr>
        <w:rPr>
          <w:sz w:val="28"/>
        </w:rPr>
      </w:pPr>
      <w:r w:rsidRPr="006E30A4">
        <w:rPr>
          <w:sz w:val="28"/>
        </w:rPr>
        <w:t>Воспитание эмоционально-нравственного отношения к прочитанным произведениям</w:t>
      </w:r>
      <w:r w:rsidRPr="00D0535B">
        <w:rPr>
          <w:sz w:val="28"/>
        </w:rPr>
        <w:t>.</w:t>
      </w:r>
    </w:p>
    <w:p w:rsidR="006E30A4" w:rsidRPr="006E30A4" w:rsidRDefault="006E30A4" w:rsidP="006E30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и содержание программы</w:t>
      </w:r>
    </w:p>
    <w:p w:rsidR="006E30A4" w:rsidRPr="006E30A4" w:rsidRDefault="006E30A4" w:rsidP="006E30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учащихся </w:t>
      </w: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2 класса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, реализуется в течение </w:t>
      </w: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одного учебного года (34 часа, 1 час в неделю)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30A4" w:rsidRDefault="006E30A4" w:rsidP="006E30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>Содержание программы распределено по тематическим блокам, каждый из которых раскрывает определённую сторону работы с книгой и литературным текстом: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>Тема 1. Вводное занятие. Что такое книга? (2 часа)</w:t>
      </w:r>
    </w:p>
    <w:p w:rsidR="006E30A4" w:rsidRPr="00775A3C" w:rsidRDefault="006E30A4" w:rsidP="006E30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75A3C">
        <w:rPr>
          <w:rStyle w:val="a4"/>
          <w:b w:val="0"/>
          <w:sz w:val="28"/>
          <w:szCs w:val="24"/>
        </w:rPr>
        <w:t>Основные цели</w:t>
      </w:r>
      <w:r w:rsidRPr="00775A3C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5A3C">
        <w:rPr>
          <w:rFonts w:ascii="Times New Roman" w:hAnsi="Times New Roman" w:cs="Times New Roman"/>
          <w:sz w:val="28"/>
          <w:szCs w:val="24"/>
        </w:rPr>
        <w:t>-Знакомство с понятием книги как объекта, который несет информацию, эмоции и знания.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-Определение книги.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-Важность чтения для развития.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-Разновидности книг: художественная, научная, энциклопедии.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-Значение книг в жизни человека.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-Знакомство с основными жанрами литературы.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Тема 2. Сказочные миры. Русские народные сказки (3 часа)</w:t>
      </w:r>
      <w:r w:rsidRPr="00775A3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Основные цели</w:t>
      </w:r>
      <w:r w:rsidRPr="00775A3C">
        <w:rPr>
          <w:sz w:val="28"/>
        </w:rPr>
        <w:t>: Знакомство с русским народным творчеством, анализ фольклорных произведений.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-Особенности русских народных сказок (волшебные, бытовые, о животных).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-Тематика сказок: борьба добра и зла, мудрость и хитрость.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-Изучение популярных сказок: «Царевна-лягушка», «Иван-царевич и Серый Волк», «Колобок».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-Анализ персонажей сказок: добрые и злые силы, волшебные помощники.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b/>
          <w:sz w:val="28"/>
        </w:rPr>
      </w:pPr>
      <w:r w:rsidRPr="00775A3C">
        <w:rPr>
          <w:b/>
          <w:sz w:val="28"/>
        </w:rPr>
        <w:t>Тема 3. Любимые герои сказок А. С. Пушкина (3 часа)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 xml:space="preserve"> </w:t>
      </w:r>
      <w:r w:rsidRPr="00775A3C">
        <w:rPr>
          <w:rStyle w:val="a4"/>
          <w:b w:val="0"/>
          <w:sz w:val="28"/>
        </w:rPr>
        <w:t>Основные цели</w:t>
      </w:r>
      <w:r w:rsidRPr="00775A3C">
        <w:rPr>
          <w:sz w:val="28"/>
        </w:rPr>
        <w:t>: Изучение произведений Пушкина для детей, знакомство с его героями.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-Анализ сказок А. С. Пушкина: «Руслан и Людмила», «Сказка о золотом петушке», «Сказка о мертвой царевне и семи богатырях».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-Герои сказок Пушкина: описание характеров и их развитие.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-Волшебные элементы в произведениях Пушкина.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-Влияние пушкинских сказок на развитие русской литературы.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>Тема 4. Волшебные сказки зарубежных авторов (Г.Х. Андерсен, Ш. Перро и др.) (3 часа)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Основные цели</w:t>
      </w:r>
      <w:r w:rsidRPr="00775A3C">
        <w:rPr>
          <w:sz w:val="28"/>
        </w:rPr>
        <w:t>: Ознакомление с произведениями зарубежных авторов, анализ волшебных сказок.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-Знакомство с героями сказок Г.Х. Андерсена («Русалочка», «Гадкий утенок», «Снежная королева»).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-Сказки Шарля Перро («Золушка», «Кот в сапогах», «Спящая красавица»).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-Сравнительный анализ сказок Пушкина и зарубежных авторов.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 xml:space="preserve">-Обсуждение моральных уроков в этих произведениях. 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>Тема 5. Смешные и поучительные рассказы Н. Носова (4 часа)</w:t>
      </w:r>
    </w:p>
    <w:p w:rsidR="006E30A4" w:rsidRPr="00775A3C" w:rsidRDefault="006E30A4" w:rsidP="006E30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75A3C">
        <w:rPr>
          <w:rStyle w:val="a4"/>
          <w:b w:val="0"/>
          <w:sz w:val="28"/>
          <w:szCs w:val="24"/>
        </w:rPr>
        <w:t>Основные цели</w:t>
      </w:r>
      <w:r w:rsidRPr="00775A3C">
        <w:rPr>
          <w:rFonts w:ascii="Times New Roman" w:hAnsi="Times New Roman" w:cs="Times New Roman"/>
          <w:sz w:val="28"/>
          <w:szCs w:val="24"/>
        </w:rPr>
        <w:t>: Изучение юмористических и поучительных рассказов Н. Носова.</w:t>
      </w:r>
    </w:p>
    <w:p w:rsidR="006E30A4" w:rsidRPr="00775A3C" w:rsidRDefault="006E30A4" w:rsidP="006E30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75A3C">
        <w:rPr>
          <w:rStyle w:val="a4"/>
          <w:b w:val="0"/>
          <w:sz w:val="28"/>
          <w:szCs w:val="24"/>
        </w:rPr>
        <w:t>Содержание</w:t>
      </w:r>
      <w:r w:rsidRPr="00775A3C">
        <w:rPr>
          <w:rFonts w:ascii="Times New Roman" w:hAnsi="Times New Roman" w:cs="Times New Roman"/>
          <w:sz w:val="28"/>
          <w:szCs w:val="24"/>
        </w:rPr>
        <w:t>: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5A3C">
        <w:rPr>
          <w:rFonts w:ascii="Times New Roman" w:hAnsi="Times New Roman" w:cs="Times New Roman"/>
          <w:sz w:val="28"/>
          <w:szCs w:val="24"/>
        </w:rPr>
        <w:t>-Чтение рассказов Н. Носова: «Приключения Незнайки и его друзей», «Сеня и Анна».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-Разбор юмора в произведениях Носова.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-Обсуждение моральных аспектов рассказов.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-Влияние Носова на детскую литературу.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 xml:space="preserve">Тема 6. Доброта и дружба в рассказах В. Драгунского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>(3 часа)</w:t>
      </w:r>
    </w:p>
    <w:p w:rsidR="006E30A4" w:rsidRPr="00775A3C" w:rsidRDefault="006E30A4" w:rsidP="006E30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75A3C">
        <w:rPr>
          <w:rStyle w:val="a4"/>
          <w:b w:val="0"/>
          <w:sz w:val="28"/>
          <w:szCs w:val="24"/>
        </w:rPr>
        <w:t>Основные цели</w:t>
      </w:r>
      <w:r w:rsidRPr="00775A3C">
        <w:rPr>
          <w:rFonts w:ascii="Times New Roman" w:hAnsi="Times New Roman" w:cs="Times New Roman"/>
          <w:sz w:val="28"/>
          <w:szCs w:val="24"/>
        </w:rPr>
        <w:t xml:space="preserve">: Знакомство с произведениями В. </w:t>
      </w:r>
      <w:proofErr w:type="gramStart"/>
      <w:r w:rsidRPr="00775A3C">
        <w:rPr>
          <w:rFonts w:ascii="Times New Roman" w:hAnsi="Times New Roman" w:cs="Times New Roman"/>
          <w:sz w:val="28"/>
          <w:szCs w:val="24"/>
        </w:rPr>
        <w:t>Драгунского</w:t>
      </w:r>
      <w:proofErr w:type="gramEnd"/>
      <w:r w:rsidRPr="00775A3C">
        <w:rPr>
          <w:rFonts w:ascii="Times New Roman" w:hAnsi="Times New Roman" w:cs="Times New Roman"/>
          <w:sz w:val="28"/>
          <w:szCs w:val="24"/>
        </w:rPr>
        <w:t>, раскрытие тем доброты и дружбы.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5A3C">
        <w:rPr>
          <w:rStyle w:val="a4"/>
          <w:b w:val="0"/>
          <w:sz w:val="28"/>
          <w:szCs w:val="24"/>
        </w:rPr>
        <w:t>Содержание</w:t>
      </w:r>
      <w:r w:rsidRPr="00775A3C">
        <w:rPr>
          <w:rFonts w:ascii="Times New Roman" w:hAnsi="Times New Roman" w:cs="Times New Roman"/>
          <w:sz w:val="28"/>
          <w:szCs w:val="24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32"/>
        </w:rPr>
        <w:t>-Изучение рассказов: «Дружок», «Вместе весело шагать</w:t>
      </w:r>
      <w:r w:rsidRPr="00775A3C">
        <w:rPr>
          <w:sz w:val="28"/>
        </w:rPr>
        <w:t>», «Тот, кто не был мальчишкой».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-Обсуждение тем дружбы, взаимопомощи, уважения и верности.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-Анализ персонажей и их поступков.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 Тема 7. Стихи для детей (А. </w:t>
      </w:r>
      <w:proofErr w:type="spellStart"/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>Барто</w:t>
      </w:r>
      <w:proofErr w:type="spellEnd"/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 xml:space="preserve">, К. Чуковский, А. Усачёв и др.)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(4 часа)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75A3C">
        <w:rPr>
          <w:rStyle w:val="a4"/>
          <w:b w:val="0"/>
          <w:sz w:val="28"/>
          <w:szCs w:val="24"/>
        </w:rPr>
        <w:t>Основные цели</w:t>
      </w:r>
      <w:r w:rsidRPr="00775A3C">
        <w:rPr>
          <w:rFonts w:ascii="Times New Roman" w:hAnsi="Times New Roman" w:cs="Times New Roman"/>
          <w:sz w:val="28"/>
          <w:szCs w:val="24"/>
        </w:rPr>
        <w:t>: Ознакомление с детской поэзией, формирование интереса к стихам.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 xml:space="preserve">-Стихи А. </w:t>
      </w:r>
      <w:proofErr w:type="spellStart"/>
      <w:r w:rsidRPr="00775A3C">
        <w:rPr>
          <w:sz w:val="28"/>
        </w:rPr>
        <w:t>Барто</w:t>
      </w:r>
      <w:proofErr w:type="spellEnd"/>
      <w:r w:rsidRPr="00775A3C">
        <w:rPr>
          <w:sz w:val="28"/>
        </w:rPr>
        <w:t>, К. Чуковского, А. Усачёва: особенности стиля и языка.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 xml:space="preserve">-Чтение и анализ стихов: «Телефон» (К. Чуковский), «Мишка» (А. </w:t>
      </w:r>
      <w:proofErr w:type="spellStart"/>
      <w:r w:rsidRPr="00775A3C">
        <w:rPr>
          <w:sz w:val="28"/>
        </w:rPr>
        <w:t>Барто</w:t>
      </w:r>
      <w:proofErr w:type="spellEnd"/>
      <w:r w:rsidRPr="00775A3C">
        <w:rPr>
          <w:sz w:val="28"/>
        </w:rPr>
        <w:t>), «Веселая книга» (А. Усачёв).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Интерактивные занятия: разучивание стихов наизусть, инсценировка стихотворений.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 xml:space="preserve"> Тема 8. Знакомство с книгами про животных (Бианки, Пришвин) (4 часа)</w:t>
      </w:r>
    </w:p>
    <w:p w:rsidR="006E30A4" w:rsidRPr="00775A3C" w:rsidRDefault="006E30A4" w:rsidP="006E30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75A3C">
        <w:rPr>
          <w:rStyle w:val="a4"/>
          <w:b w:val="0"/>
          <w:sz w:val="28"/>
          <w:szCs w:val="24"/>
        </w:rPr>
        <w:t>Основные цели</w:t>
      </w:r>
      <w:r w:rsidRPr="00775A3C">
        <w:rPr>
          <w:rFonts w:ascii="Times New Roman" w:hAnsi="Times New Roman" w:cs="Times New Roman"/>
          <w:sz w:val="28"/>
          <w:szCs w:val="24"/>
        </w:rPr>
        <w:t>: Развитие интереса к природе и животным через литературу.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75A3C">
        <w:rPr>
          <w:rStyle w:val="a4"/>
          <w:b w:val="0"/>
          <w:sz w:val="28"/>
          <w:szCs w:val="24"/>
        </w:rPr>
        <w:t>Содержание</w:t>
      </w:r>
      <w:r w:rsidRPr="00775A3C">
        <w:rPr>
          <w:rFonts w:ascii="Times New Roman" w:hAnsi="Times New Roman" w:cs="Times New Roman"/>
          <w:sz w:val="28"/>
          <w:szCs w:val="24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-Чтение произведений В. Бианки, М. Пришвина.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-Анализ образов животных в литературе: «Лесные сказки» Бианки, «Качели» Пришвина.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-Влияние этих произведений на развитие экологического сознания у детей.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75A3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75A3C">
        <w:rPr>
          <w:rFonts w:ascii="Times New Roman" w:eastAsia="Times New Roman" w:hAnsi="Times New Roman" w:cs="Times New Roman"/>
          <w:b/>
          <w:sz w:val="28"/>
          <w:szCs w:val="24"/>
        </w:rPr>
        <w:t>Тема 9. Герои книг о школе и школьной жизни (4 часа)</w:t>
      </w:r>
    </w:p>
    <w:p w:rsidR="006E30A4" w:rsidRPr="00775A3C" w:rsidRDefault="006E30A4" w:rsidP="006E3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5A3C">
        <w:rPr>
          <w:rStyle w:val="a4"/>
          <w:b w:val="0"/>
          <w:sz w:val="28"/>
          <w:szCs w:val="24"/>
        </w:rPr>
        <w:t>Основные цели</w:t>
      </w:r>
      <w:r w:rsidRPr="00775A3C">
        <w:rPr>
          <w:rFonts w:ascii="Times New Roman" w:hAnsi="Times New Roman" w:cs="Times New Roman"/>
          <w:sz w:val="28"/>
          <w:szCs w:val="24"/>
        </w:rPr>
        <w:t>: Ознакомление с книгами о школьной жизни, изучение проблем и радостей детства.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-Книги о школе: «Тимур и его команда» (А. Гайдар), «Дневник Анны Франк», «Как я стал большевиком» (В. Бойко).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-Особенности школьной жизни в литературе.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-Сравнение школьных традиций в разных странах.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b/>
          <w:sz w:val="28"/>
        </w:rPr>
      </w:pPr>
      <w:r w:rsidRPr="00775A3C">
        <w:rPr>
          <w:b/>
          <w:sz w:val="28"/>
        </w:rPr>
        <w:t>Тема 10. Удивительный мир природы в детской литературе</w:t>
      </w:r>
      <w:r>
        <w:rPr>
          <w:b/>
          <w:sz w:val="28"/>
        </w:rPr>
        <w:t xml:space="preserve"> (3 часа)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Основные цели</w:t>
      </w:r>
      <w:r w:rsidRPr="00775A3C">
        <w:rPr>
          <w:sz w:val="28"/>
        </w:rPr>
        <w:t>: Изучение произведений, в которых отражена природа, её красота и загадочность.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 xml:space="preserve">-Знакомство с произведениями о природе: «Малыш и </w:t>
      </w:r>
      <w:proofErr w:type="spellStart"/>
      <w:r w:rsidRPr="00775A3C">
        <w:rPr>
          <w:sz w:val="28"/>
        </w:rPr>
        <w:t>Карлсон</w:t>
      </w:r>
      <w:proofErr w:type="spellEnd"/>
      <w:r w:rsidRPr="00775A3C">
        <w:rPr>
          <w:sz w:val="28"/>
        </w:rPr>
        <w:t>» (А. Линдгрен), «Голубая звезда» (В. Бианки).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-Влияние природы на формирование личности ребенка.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-Роль природы в литературе: символизм, описание природных явлений.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 xml:space="preserve"> </w:t>
      </w:r>
      <w:r w:rsidRPr="00775A3C">
        <w:rPr>
          <w:b/>
          <w:sz w:val="28"/>
        </w:rPr>
        <w:t>Тема 11. Книга — наш друг. Итоговое занятие (1 час)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Основные цели</w:t>
      </w:r>
      <w:r w:rsidRPr="00775A3C">
        <w:rPr>
          <w:sz w:val="28"/>
        </w:rPr>
        <w:t>: Обобщение материала, обсуждение важности книг в жизни человека.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rStyle w:val="a4"/>
          <w:b w:val="0"/>
          <w:sz w:val="28"/>
        </w:rPr>
        <w:t>Содержание</w:t>
      </w:r>
      <w:r w:rsidRPr="00775A3C">
        <w:rPr>
          <w:sz w:val="28"/>
        </w:rPr>
        <w:t>: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-Повторение пройденных тем.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-Обсуждение любимых книг и героев.</w:t>
      </w:r>
    </w:p>
    <w:p w:rsidR="006E30A4" w:rsidRPr="00775A3C" w:rsidRDefault="006E30A4" w:rsidP="006E30A4">
      <w:pPr>
        <w:pStyle w:val="a3"/>
        <w:spacing w:before="0" w:beforeAutospacing="0" w:after="0" w:afterAutospacing="0"/>
        <w:rPr>
          <w:sz w:val="28"/>
        </w:rPr>
      </w:pPr>
      <w:r w:rsidRPr="00775A3C">
        <w:rPr>
          <w:sz w:val="28"/>
        </w:rPr>
        <w:t>-Заключение: как книга помогает человеку развиваться, познавать мир и быть добрым.</w:t>
      </w:r>
    </w:p>
    <w:p w:rsidR="006E30A4" w:rsidRPr="00775A3C" w:rsidRDefault="006E30A4" w:rsidP="006E30A4">
      <w:pPr>
        <w:pStyle w:val="a3"/>
        <w:rPr>
          <w:b/>
          <w:sz w:val="28"/>
        </w:rPr>
      </w:pPr>
      <w:r w:rsidRPr="00775A3C">
        <w:rPr>
          <w:b/>
          <w:sz w:val="28"/>
        </w:rPr>
        <w:t xml:space="preserve"> Всего: 34 часа</w:t>
      </w:r>
    </w:p>
    <w:p w:rsidR="004760F7" w:rsidRDefault="004760F7" w:rsidP="006E3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0F7" w:rsidRDefault="004760F7" w:rsidP="006E3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A4" w:rsidRPr="00BB3285" w:rsidRDefault="006E30A4" w:rsidP="006E3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285">
        <w:rPr>
          <w:rFonts w:ascii="Times New Roman" w:hAnsi="Times New Roman" w:cs="Times New Roman"/>
          <w:b/>
          <w:sz w:val="28"/>
          <w:szCs w:val="28"/>
        </w:rPr>
        <w:lastRenderedPageBreak/>
        <w:t>Методы и формы работы</w:t>
      </w:r>
    </w:p>
    <w:p w:rsidR="006E30A4" w:rsidRPr="00BB3285" w:rsidRDefault="006E30A4" w:rsidP="006E3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285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6E30A4" w:rsidRPr="00BB3285" w:rsidRDefault="006E30A4" w:rsidP="006E3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285">
        <w:rPr>
          <w:rFonts w:ascii="Times New Roman" w:hAnsi="Times New Roman" w:cs="Times New Roman"/>
          <w:b/>
          <w:sz w:val="28"/>
          <w:szCs w:val="28"/>
        </w:rPr>
        <w:t>1.Словесные методы:</w:t>
      </w:r>
    </w:p>
    <w:p w:rsidR="006E30A4" w:rsidRPr="00BB3285" w:rsidRDefault="006E30A4" w:rsidP="006E30A4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Беседа – обсуждение прочитанного, выявление проблематики произведения, обмен мнениями.</w:t>
      </w:r>
    </w:p>
    <w:p w:rsidR="006E30A4" w:rsidRPr="00BB3285" w:rsidRDefault="006E30A4" w:rsidP="006E30A4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Чтение и пересказ – чтение вслух или по цепочке, пересказ содержания от первого или третьего лица.</w:t>
      </w:r>
    </w:p>
    <w:p w:rsidR="006E30A4" w:rsidRPr="00BB3285" w:rsidRDefault="006E30A4" w:rsidP="006E30A4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Пояснение и комментарий – объяснение новых слов, фразеологизмов, литературных понятий.</w:t>
      </w:r>
    </w:p>
    <w:p w:rsidR="006E30A4" w:rsidRPr="00BB3285" w:rsidRDefault="006E30A4" w:rsidP="006E30A4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Литературное слушание – восприятие текста на слух с последующим обсуждением.</w:t>
      </w:r>
    </w:p>
    <w:p w:rsidR="006E30A4" w:rsidRPr="00BB3285" w:rsidRDefault="006E30A4" w:rsidP="006E3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285">
        <w:rPr>
          <w:rFonts w:ascii="Times New Roman" w:hAnsi="Times New Roman" w:cs="Times New Roman"/>
          <w:b/>
          <w:sz w:val="28"/>
          <w:szCs w:val="28"/>
        </w:rPr>
        <w:t>2.Наглядные методы:</w:t>
      </w:r>
    </w:p>
    <w:p w:rsidR="006E30A4" w:rsidRDefault="006E30A4" w:rsidP="006E3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0A4" w:rsidRPr="00BB3285" w:rsidRDefault="006E30A4" w:rsidP="006E30A4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Иллюстрации и презентации – использование иллюстративного материала для визуального восприятия героев, событий.</w:t>
      </w:r>
    </w:p>
    <w:p w:rsidR="006E30A4" w:rsidRPr="00BB3285" w:rsidRDefault="006E30A4" w:rsidP="006E30A4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Работа с книгой – изучение обложки, титульного листа, аннотации, оглавления.</w:t>
      </w:r>
    </w:p>
    <w:p w:rsidR="006E30A4" w:rsidRPr="00BB3285" w:rsidRDefault="006E30A4" w:rsidP="006E3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285">
        <w:rPr>
          <w:rFonts w:ascii="Times New Roman" w:hAnsi="Times New Roman" w:cs="Times New Roman"/>
          <w:b/>
          <w:sz w:val="28"/>
          <w:szCs w:val="28"/>
        </w:rPr>
        <w:t>3.Практические методы:</w:t>
      </w:r>
    </w:p>
    <w:p w:rsidR="006E30A4" w:rsidRPr="00BB3285" w:rsidRDefault="006E30A4" w:rsidP="006E30A4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Творческая деятельность – сочинение сказок, стихотворений, мини-сценариев.</w:t>
      </w:r>
    </w:p>
    <w:p w:rsidR="006E30A4" w:rsidRPr="00BB3285" w:rsidRDefault="006E30A4" w:rsidP="006E30A4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 xml:space="preserve">Рисование – создание иллюстраций к </w:t>
      </w:r>
      <w:proofErr w:type="gramStart"/>
      <w:r w:rsidRPr="00BB3285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BB3285">
        <w:rPr>
          <w:rFonts w:ascii="Times New Roman" w:hAnsi="Times New Roman" w:cs="Times New Roman"/>
          <w:sz w:val="28"/>
          <w:szCs w:val="28"/>
        </w:rPr>
        <w:t>, оформление книжных закладок, мини-книжек.</w:t>
      </w:r>
    </w:p>
    <w:p w:rsidR="006E30A4" w:rsidRPr="00BB3285" w:rsidRDefault="006E30A4" w:rsidP="006E30A4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Проектная деятельность – выполнение индивидуальных и групповых мини-проектов («Моя любимая книга», «Книжный герой», «Семейное чтение»).</w:t>
      </w:r>
    </w:p>
    <w:p w:rsidR="006E30A4" w:rsidRPr="00BB3285" w:rsidRDefault="006E30A4" w:rsidP="006E3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285">
        <w:rPr>
          <w:rFonts w:ascii="Times New Roman" w:hAnsi="Times New Roman" w:cs="Times New Roman"/>
          <w:b/>
          <w:sz w:val="28"/>
          <w:szCs w:val="28"/>
        </w:rPr>
        <w:t>4.Игровые методы:</w:t>
      </w:r>
    </w:p>
    <w:p w:rsidR="006E30A4" w:rsidRPr="00BB3285" w:rsidRDefault="006E30A4" w:rsidP="006E30A4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Литературные игры – «Угадай героя», «Продолжи сказку», «Что перепутал сказочник?»</w:t>
      </w:r>
    </w:p>
    <w:p w:rsidR="006E30A4" w:rsidRPr="00BB3285" w:rsidRDefault="006E30A4" w:rsidP="006E30A4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 xml:space="preserve">Викторины и </w:t>
      </w:r>
      <w:proofErr w:type="spellStart"/>
      <w:r w:rsidRPr="00BB328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BB3285">
        <w:rPr>
          <w:rFonts w:ascii="Times New Roman" w:hAnsi="Times New Roman" w:cs="Times New Roman"/>
          <w:sz w:val="28"/>
          <w:szCs w:val="28"/>
        </w:rPr>
        <w:t xml:space="preserve"> – на знание произведений, авторов, литературных героев.</w:t>
      </w:r>
    </w:p>
    <w:p w:rsidR="006E30A4" w:rsidRPr="00BB3285" w:rsidRDefault="006E30A4" w:rsidP="006E30A4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Драматизация – разыгрывание сценок, чтение по ролям, театрализация фрагментов.</w:t>
      </w:r>
    </w:p>
    <w:p w:rsidR="006E30A4" w:rsidRPr="00BB3285" w:rsidRDefault="006E30A4" w:rsidP="006E3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285">
        <w:rPr>
          <w:rFonts w:ascii="Times New Roman" w:hAnsi="Times New Roman" w:cs="Times New Roman"/>
          <w:b/>
          <w:sz w:val="28"/>
          <w:szCs w:val="28"/>
        </w:rPr>
        <w:t>5.Исследовательские методы:</w:t>
      </w:r>
    </w:p>
    <w:p w:rsidR="006E30A4" w:rsidRPr="00BB3285" w:rsidRDefault="006E30A4" w:rsidP="006E30A4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Работа с дополнительными источниками – поиск информации о писателе, эпохе, историческом контексте.</w:t>
      </w:r>
    </w:p>
    <w:p w:rsidR="006E30A4" w:rsidRPr="00BB3285" w:rsidRDefault="006E30A4" w:rsidP="006E30A4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>Мини-исследования – анализ поведения героев, сравнение с реальной жизнью.</w:t>
      </w:r>
    </w:p>
    <w:p w:rsidR="004760F7" w:rsidRDefault="006E30A4" w:rsidP="00476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0F7" w:rsidRPr="004760F7" w:rsidRDefault="006E30A4" w:rsidP="004760F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реализации программы</w:t>
      </w:r>
      <w:r w:rsidR="004760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sz w:val="28"/>
          <w:szCs w:val="28"/>
        </w:rPr>
        <w:lastRenderedPageBreak/>
        <w:t>-проявление интереса к чтению;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624C">
        <w:rPr>
          <w:rFonts w:ascii="Times New Roman" w:eastAsia="Times New Roman" w:hAnsi="Times New Roman" w:cs="Times New Roman"/>
          <w:sz w:val="28"/>
          <w:szCs w:val="28"/>
        </w:rPr>
        <w:t xml:space="preserve">-эмоциональное </w:t>
      </w:r>
      <w:proofErr w:type="spellStart"/>
      <w:r w:rsidRPr="007A624C">
        <w:rPr>
          <w:rFonts w:ascii="Times New Roman" w:eastAsia="Times New Roman" w:hAnsi="Times New Roman" w:cs="Times New Roman"/>
          <w:sz w:val="28"/>
          <w:szCs w:val="28"/>
        </w:rPr>
        <w:t>откликание</w:t>
      </w:r>
      <w:proofErr w:type="spellEnd"/>
      <w:r w:rsidRPr="007A624C">
        <w:rPr>
          <w:rFonts w:ascii="Times New Roman" w:eastAsia="Times New Roman" w:hAnsi="Times New Roman" w:cs="Times New Roman"/>
          <w:sz w:val="28"/>
          <w:szCs w:val="28"/>
        </w:rPr>
        <w:t xml:space="preserve"> на содержание книг;</w:t>
      </w:r>
      <w:proofErr w:type="gramEnd"/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sz w:val="28"/>
          <w:szCs w:val="28"/>
        </w:rPr>
        <w:t>-формирование нравственных качеств.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624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A624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sz w:val="28"/>
          <w:szCs w:val="28"/>
        </w:rPr>
        <w:t>-умение слушать и слышать собеседника;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sz w:val="28"/>
          <w:szCs w:val="28"/>
        </w:rPr>
        <w:t>-развитие монологической и диалогической речи;</w:t>
      </w:r>
    </w:p>
    <w:p w:rsidR="004760F7" w:rsidRPr="007A624C" w:rsidRDefault="004760F7" w:rsidP="004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A624C">
        <w:rPr>
          <w:rFonts w:ascii="Times New Roman" w:eastAsia="Times New Roman" w:hAnsi="Times New Roman" w:cs="Times New Roman"/>
          <w:sz w:val="28"/>
          <w:szCs w:val="28"/>
        </w:rPr>
        <w:t>-работа в паре и группе.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sz w:val="28"/>
          <w:szCs w:val="28"/>
        </w:rPr>
        <w:t>-навыки выразительного чтения;</w:t>
      </w:r>
    </w:p>
    <w:p w:rsidR="004760F7" w:rsidRPr="007A624C" w:rsidRDefault="004760F7" w:rsidP="00476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A624C">
        <w:rPr>
          <w:rFonts w:ascii="Times New Roman" w:eastAsia="Times New Roman" w:hAnsi="Times New Roman" w:cs="Times New Roman"/>
          <w:sz w:val="28"/>
          <w:szCs w:val="28"/>
        </w:rPr>
        <w:t xml:space="preserve">-пересказ </w:t>
      </w:r>
      <w:proofErr w:type="gramStart"/>
      <w:r w:rsidRPr="007A624C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Pr="007A62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60F7" w:rsidRPr="007A624C" w:rsidRDefault="004760F7" w:rsidP="004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A624C">
        <w:rPr>
          <w:rFonts w:ascii="Times New Roman" w:eastAsia="Times New Roman" w:hAnsi="Times New Roman" w:cs="Times New Roman"/>
          <w:sz w:val="28"/>
          <w:szCs w:val="28"/>
        </w:rPr>
        <w:t>-понимание структуры текста, темы и главной мысли;</w:t>
      </w:r>
    </w:p>
    <w:p w:rsidR="004760F7" w:rsidRDefault="004760F7" w:rsidP="004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A624C">
        <w:rPr>
          <w:rFonts w:ascii="Times New Roman" w:eastAsia="Times New Roman" w:hAnsi="Times New Roman" w:cs="Times New Roman"/>
          <w:sz w:val="28"/>
          <w:szCs w:val="28"/>
        </w:rPr>
        <w:t>-умение давать характеристику героям.</w:t>
      </w:r>
    </w:p>
    <w:p w:rsidR="006E30A4" w:rsidRPr="006E30A4" w:rsidRDefault="004760F7" w:rsidP="004760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0A4"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 и оценка эффективности</w:t>
      </w:r>
    </w:p>
    <w:p w:rsidR="006E30A4" w:rsidRPr="006E30A4" w:rsidRDefault="006E30A4" w:rsidP="006E30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осуществляется в форме наблюдения, устных опросов, творческих отчётов, участия детей в конкурсах и литературных мероприятиях. Особое внимание уделяется </w:t>
      </w: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качеству читательского опыта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>: эмоциональной отзывчивости, пониманию прочитанного и самостоятельности в выборе книг.</w:t>
      </w:r>
    </w:p>
    <w:p w:rsidR="006E30A4" w:rsidRPr="006E30A4" w:rsidRDefault="006E30A4" w:rsidP="006E30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6E30A4" w:rsidRPr="006E30A4" w:rsidRDefault="006E30A4" w:rsidP="006E30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>Программа «По страницам любимых книг» для обучающихся 2 класса способствует формированию у детей осознанной читательской позиции, нравственных качеств и культуры общения. Она создаёт пространство для духовного и творческого роста ребёнка, помогает превратить чтение в радостный и познавательный процесс.</w:t>
      </w:r>
    </w:p>
    <w:p w:rsidR="006E30A4" w:rsidRPr="006E30A4" w:rsidRDefault="006E30A4" w:rsidP="006E30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sz w:val="28"/>
          <w:szCs w:val="28"/>
        </w:rPr>
        <w:t xml:space="preserve">Книга становится для младшего школьника не просто учебным пособием, а </w:t>
      </w: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настоящим другом и проводником в мир добра, красоты и фантазии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0F7" w:rsidRPr="006E30A4" w:rsidRDefault="006E30A4" w:rsidP="004760F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A4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авторе:</w:t>
      </w:r>
      <w:r w:rsidRPr="006E30A4">
        <w:rPr>
          <w:rFonts w:ascii="Times New Roman" w:eastAsia="Times New Roman" w:hAnsi="Times New Roman" w:cs="Times New Roman"/>
          <w:sz w:val="28"/>
          <w:szCs w:val="28"/>
        </w:rPr>
        <w:br/>
      </w:r>
      <w:r w:rsidR="004760F7">
        <w:rPr>
          <w:rFonts w:ascii="Times New Roman" w:eastAsia="Times New Roman" w:hAnsi="Times New Roman" w:cs="Times New Roman"/>
          <w:sz w:val="28"/>
          <w:szCs w:val="28"/>
        </w:rPr>
        <w:t>Юрьева Виктория Ивановна, учитель начальных классов, КГУ «</w:t>
      </w:r>
      <w:proofErr w:type="spellStart"/>
      <w:r w:rsidR="004760F7">
        <w:rPr>
          <w:rFonts w:ascii="Times New Roman" w:eastAsia="Times New Roman" w:hAnsi="Times New Roman" w:cs="Times New Roman"/>
          <w:sz w:val="28"/>
          <w:szCs w:val="28"/>
        </w:rPr>
        <w:t>Перелескинская</w:t>
      </w:r>
      <w:proofErr w:type="spellEnd"/>
      <w:r w:rsidR="004760F7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школа», </w:t>
      </w:r>
      <w:hyperlink r:id="rId5" w:history="1">
        <w:r w:rsidR="004760F7" w:rsidRPr="008E1D4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nikolaeva</w:t>
        </w:r>
        <w:r w:rsidR="004760F7" w:rsidRPr="004760F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.9898@</w:t>
        </w:r>
        <w:r w:rsidR="004760F7" w:rsidRPr="008E1D4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bk</w:t>
        </w:r>
        <w:r w:rsidR="004760F7" w:rsidRPr="004760F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760F7" w:rsidRPr="008E1D4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60F7" w:rsidRPr="00476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0F7" w:rsidRPr="006E30A4" w:rsidRDefault="004760F7" w:rsidP="004760F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136A9A" w:rsidRPr="006E30A4" w:rsidRDefault="00136A9A" w:rsidP="006E3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36A9A" w:rsidRPr="006E30A4" w:rsidSect="006E30A4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A83"/>
    <w:multiLevelType w:val="multilevel"/>
    <w:tmpl w:val="4EEA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72A88"/>
    <w:multiLevelType w:val="multilevel"/>
    <w:tmpl w:val="CF3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5AAA"/>
    <w:multiLevelType w:val="hybridMultilevel"/>
    <w:tmpl w:val="3C7CE3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25B2"/>
    <w:multiLevelType w:val="hybridMultilevel"/>
    <w:tmpl w:val="3B84B9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25624"/>
    <w:multiLevelType w:val="multilevel"/>
    <w:tmpl w:val="C7CE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B03757"/>
    <w:multiLevelType w:val="hybridMultilevel"/>
    <w:tmpl w:val="E1E236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62632"/>
    <w:multiLevelType w:val="multilevel"/>
    <w:tmpl w:val="224C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77A27"/>
    <w:multiLevelType w:val="hybridMultilevel"/>
    <w:tmpl w:val="96B882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E1D82"/>
    <w:multiLevelType w:val="multilevel"/>
    <w:tmpl w:val="898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63DBE"/>
    <w:multiLevelType w:val="multilevel"/>
    <w:tmpl w:val="D40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3732B"/>
    <w:multiLevelType w:val="multilevel"/>
    <w:tmpl w:val="F0548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99088C"/>
    <w:multiLevelType w:val="hybridMultilevel"/>
    <w:tmpl w:val="38D49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0A4"/>
    <w:rsid w:val="00136A9A"/>
    <w:rsid w:val="004760F7"/>
    <w:rsid w:val="006E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3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30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0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0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E30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E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30A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E30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6E30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76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eva.989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2025-10-30T07:26:00Z</dcterms:created>
  <dcterms:modified xsi:type="dcterms:W3CDTF">2025-10-30T07:39:00Z</dcterms:modified>
</cp:coreProperties>
</file>