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A3" w:rsidRPr="00C743A3" w:rsidRDefault="00C743A3" w:rsidP="00C743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3A3">
        <w:rPr>
          <w:rFonts w:ascii="Times New Roman" w:hAnsi="Times New Roman" w:cs="Times New Roman"/>
          <w:bCs/>
          <w:sz w:val="28"/>
          <w:szCs w:val="28"/>
        </w:rPr>
        <w:t xml:space="preserve">ГУ « Комплекс «Музыкальный колледж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743A3">
        <w:rPr>
          <w:rFonts w:ascii="Times New Roman" w:hAnsi="Times New Roman" w:cs="Times New Roman"/>
          <w:bCs/>
          <w:sz w:val="28"/>
          <w:szCs w:val="28"/>
        </w:rPr>
        <w:t>музыкальная школа-интернат для одаренных детей»</w:t>
      </w:r>
    </w:p>
    <w:p w:rsidR="00C743A3" w:rsidRPr="00C743A3" w:rsidRDefault="00C743A3" w:rsidP="00C743A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43A3" w:rsidRDefault="00C743A3" w:rsidP="00C743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Default="00C743A3" w:rsidP="00C743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Default="00C743A3" w:rsidP="00C743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Default="007E7DF4" w:rsidP="00D46E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Буканова Айжан Айтбаевна</w:t>
      </w:r>
    </w:p>
    <w:p w:rsidR="007E7DF4" w:rsidRDefault="007E7DF4" w:rsidP="00D46E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Информатики</w:t>
      </w:r>
    </w:p>
    <w:p w:rsidR="00C743A3" w:rsidRPr="00C743A3" w:rsidRDefault="00C743A3" w:rsidP="00C743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Default="00C743A3" w:rsidP="00C743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DF4" w:rsidRPr="00C743A3" w:rsidRDefault="007E7DF4" w:rsidP="00C743A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Pr="007E7DF4" w:rsidRDefault="00C743A3" w:rsidP="00C743A3">
      <w:pPr>
        <w:pStyle w:val="a3"/>
        <w:jc w:val="center"/>
        <w:rPr>
          <w:sz w:val="36"/>
          <w:szCs w:val="36"/>
        </w:rPr>
      </w:pPr>
      <w:r w:rsidRPr="007E7DF4">
        <w:rPr>
          <w:rStyle w:val="a4"/>
          <w:sz w:val="36"/>
          <w:szCs w:val="36"/>
        </w:rPr>
        <w:t>Методическое пособие  по информатике для 7 класса</w:t>
      </w:r>
    </w:p>
    <w:p w:rsidR="00C743A3" w:rsidRPr="007E7DF4" w:rsidRDefault="00C743A3" w:rsidP="00C743A3">
      <w:pPr>
        <w:pStyle w:val="a5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C743A3" w:rsidRPr="00C743A3" w:rsidRDefault="00C743A3" w:rsidP="00C743A3">
      <w:pPr>
        <w:pStyle w:val="a5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3A3" w:rsidRPr="00C743A3" w:rsidRDefault="00C743A3" w:rsidP="00C743A3">
      <w:pPr>
        <w:pStyle w:val="a5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43A3" w:rsidRPr="00C743A3" w:rsidRDefault="00C743A3" w:rsidP="00C743A3">
      <w:pPr>
        <w:pStyle w:val="a5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43A3" w:rsidRPr="00C743A3" w:rsidRDefault="00C743A3" w:rsidP="00C743A3">
      <w:pPr>
        <w:pStyle w:val="a5"/>
        <w:tabs>
          <w:tab w:val="left" w:pos="709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43A3" w:rsidRPr="00C743A3" w:rsidRDefault="00C743A3" w:rsidP="00C743A3">
      <w:pPr>
        <w:pStyle w:val="a5"/>
        <w:tabs>
          <w:tab w:val="left" w:pos="709"/>
        </w:tabs>
        <w:spacing w:after="0" w:line="240" w:lineRule="auto"/>
        <w:ind w:left="708" w:firstLineChars="1600" w:firstLine="44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43A3" w:rsidRPr="00C743A3" w:rsidRDefault="00C743A3" w:rsidP="00C743A3">
      <w:pPr>
        <w:pStyle w:val="a5"/>
        <w:tabs>
          <w:tab w:val="left" w:pos="709"/>
        </w:tabs>
        <w:spacing w:after="0" w:line="240" w:lineRule="auto"/>
        <w:ind w:left="708" w:firstLineChars="1600" w:firstLine="44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43A3" w:rsidRPr="00C743A3" w:rsidRDefault="00C743A3" w:rsidP="00C743A3">
      <w:pPr>
        <w:pStyle w:val="a5"/>
        <w:tabs>
          <w:tab w:val="left" w:pos="709"/>
        </w:tabs>
        <w:spacing w:after="0" w:line="240" w:lineRule="auto"/>
        <w:ind w:left="708" w:firstLineChars="1600" w:firstLine="448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43A3" w:rsidRPr="00C743A3" w:rsidRDefault="00C743A3" w:rsidP="00C743A3">
      <w:pPr>
        <w:spacing w:line="240" w:lineRule="auto"/>
        <w:ind w:left="708" w:firstLineChars="1600" w:firstLine="448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43A3" w:rsidRPr="00C743A3" w:rsidRDefault="00C743A3" w:rsidP="00C743A3">
      <w:pPr>
        <w:spacing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743A3" w:rsidRPr="00C743A3" w:rsidRDefault="00C743A3" w:rsidP="00C743A3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Default="00C743A3" w:rsidP="00C743A3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Pr="00C743A3" w:rsidRDefault="00C743A3" w:rsidP="00C743A3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Pr="00C743A3" w:rsidRDefault="00C743A3" w:rsidP="00C743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E09" w:rsidRDefault="00C743A3" w:rsidP="00C743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3A3">
        <w:rPr>
          <w:rFonts w:ascii="Times New Roman" w:hAnsi="Times New Roman" w:cs="Times New Roman"/>
          <w:bCs/>
          <w:sz w:val="28"/>
          <w:szCs w:val="28"/>
        </w:rPr>
        <w:t xml:space="preserve">Павлодар </w:t>
      </w:r>
    </w:p>
    <w:p w:rsidR="00C743A3" w:rsidRPr="00C743A3" w:rsidRDefault="00C743A3" w:rsidP="00C743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3A3">
        <w:rPr>
          <w:rFonts w:ascii="Times New Roman" w:hAnsi="Times New Roman" w:cs="Times New Roman"/>
          <w:bCs/>
          <w:sz w:val="28"/>
          <w:szCs w:val="28"/>
        </w:rPr>
        <w:t>2025</w:t>
      </w:r>
    </w:p>
    <w:p w:rsidR="00C743A3" w:rsidRPr="00C743A3" w:rsidRDefault="00C743A3" w:rsidP="00C743A3">
      <w:pPr>
        <w:spacing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пособие</w:t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Буканова Айжан Айтбаевна</w:t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Pr="00C743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Рассмотрено на заседании отделения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>№___ от «__»______202_г.</w:t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Преподавателем </w:t>
      </w:r>
      <w:proofErr w:type="gramStart"/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сследователем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Абуова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С.А. 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подпись___________</w:t>
      </w:r>
    </w:p>
    <w:p w:rsidR="00C743A3" w:rsidRPr="00C743A3" w:rsidRDefault="00C743A3" w:rsidP="00C74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Одобрено методическим советом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>№ 2 от «__»______202_г.</w:t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методического совета </w:t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Кунязова А.С.</w:t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43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подпись_____________</w:t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  <w:r w:rsidRPr="00C743A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7DF4" w:rsidRPr="00C743A3" w:rsidRDefault="007E7DF4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43A3" w:rsidRPr="00C743A3" w:rsidRDefault="00C743A3" w:rsidP="00C74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C743A3" w:rsidRDefault="00C743A3" w:rsidP="00C743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3A3" w:rsidRPr="0022461F" w:rsidRDefault="00C743A3" w:rsidP="00C743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C743A3" w:rsidRPr="0022461F" w:rsidRDefault="00C743A3" w:rsidP="00C743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2461F">
        <w:rPr>
          <w:rFonts w:ascii="Times New Roman" w:hAnsi="Times New Roman" w:cs="Times New Roman"/>
          <w:sz w:val="28"/>
          <w:szCs w:val="28"/>
        </w:rPr>
        <w:t>Содержание курса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……………………………………………...4</w:t>
      </w:r>
    </w:p>
    <w:p w:rsidR="00C743A3" w:rsidRPr="0022461F" w:rsidRDefault="008C310F" w:rsidP="00C743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43A3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22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 как универсальное устройство обработки информации</w:t>
      </w:r>
      <w:r w:rsidR="00224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..6</w:t>
      </w:r>
    </w:p>
    <w:p w:rsidR="00C743A3" w:rsidRPr="0022461F" w:rsidRDefault="008C310F" w:rsidP="00C743A3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43A3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743A3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61F">
        <w:rPr>
          <w:rFonts w:ascii="Times New Roman" w:hAnsi="Times New Roman" w:cs="Times New Roman"/>
          <w:sz w:val="28"/>
          <w:szCs w:val="28"/>
        </w:rPr>
        <w:t>Основные компоненты ПК и их функции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……………………………….. 7</w:t>
      </w:r>
    </w:p>
    <w:p w:rsidR="00C743A3" w:rsidRPr="0022461F" w:rsidRDefault="008C310F" w:rsidP="00C743A3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43A3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743A3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461F">
        <w:rPr>
          <w:rFonts w:ascii="Times New Roman" w:hAnsi="Times New Roman" w:cs="Times New Roman"/>
          <w:sz w:val="28"/>
          <w:szCs w:val="28"/>
        </w:rPr>
        <w:t>Операционные системы и программное обеспечение</w:t>
      </w:r>
      <w:r w:rsidR="0022461F">
        <w:rPr>
          <w:rFonts w:ascii="Times New Roman" w:hAnsi="Times New Roman" w:cs="Times New Roman"/>
          <w:sz w:val="28"/>
          <w:szCs w:val="28"/>
        </w:rPr>
        <w:t>…………………...9</w:t>
      </w:r>
    </w:p>
    <w:p w:rsidR="008C310F" w:rsidRPr="0022461F" w:rsidRDefault="008C310F" w:rsidP="00C743A3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Pr="0022461F">
        <w:rPr>
          <w:rFonts w:ascii="Times New Roman" w:hAnsi="Times New Roman" w:cs="Times New Roman"/>
          <w:sz w:val="28"/>
          <w:szCs w:val="28"/>
        </w:rPr>
        <w:t xml:space="preserve"> Основы информационной безопасности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………………………………...10</w:t>
      </w:r>
    </w:p>
    <w:p w:rsidR="008C310F" w:rsidRPr="0022461F" w:rsidRDefault="008C310F" w:rsidP="00C743A3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r w:rsidRPr="0022461F">
        <w:rPr>
          <w:rFonts w:ascii="Times New Roman" w:hAnsi="Times New Roman" w:cs="Times New Roman"/>
          <w:sz w:val="28"/>
          <w:szCs w:val="28"/>
        </w:rPr>
        <w:t>Основные понятия алгоритмов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…………………………………………..12</w:t>
      </w:r>
    </w:p>
    <w:p w:rsidR="008C310F" w:rsidRPr="0022461F" w:rsidRDefault="008C310F" w:rsidP="00C743A3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r w:rsidRPr="0022461F">
        <w:rPr>
          <w:rFonts w:ascii="Times New Roman" w:hAnsi="Times New Roman" w:cs="Times New Roman"/>
          <w:sz w:val="28"/>
          <w:szCs w:val="28"/>
        </w:rPr>
        <w:t>Ветвления и циклы в алгоритмах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..13</w:t>
      </w:r>
    </w:p>
    <w:p w:rsidR="008C310F" w:rsidRPr="0022461F" w:rsidRDefault="008C310F" w:rsidP="008C310F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r w:rsidRPr="0022461F">
        <w:rPr>
          <w:rFonts w:ascii="Times New Roman" w:hAnsi="Times New Roman" w:cs="Times New Roman"/>
          <w:sz w:val="28"/>
          <w:szCs w:val="28"/>
        </w:rPr>
        <w:t>Блок-схемы и их применение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.15</w:t>
      </w:r>
    </w:p>
    <w:p w:rsidR="008C310F" w:rsidRPr="0022461F" w:rsidRDefault="008C310F" w:rsidP="008C310F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 </w:t>
      </w:r>
      <w:r w:rsidRPr="0022461F">
        <w:rPr>
          <w:rFonts w:ascii="Times New Roman" w:hAnsi="Times New Roman" w:cs="Times New Roman"/>
          <w:sz w:val="28"/>
          <w:szCs w:val="28"/>
        </w:rPr>
        <w:t>Введение в программирование (</w:t>
      </w:r>
      <w:proofErr w:type="spellStart"/>
      <w:r w:rsidRPr="0022461F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24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61F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22461F">
        <w:rPr>
          <w:rFonts w:ascii="Times New Roman" w:hAnsi="Times New Roman" w:cs="Times New Roman"/>
          <w:sz w:val="28"/>
          <w:szCs w:val="28"/>
        </w:rPr>
        <w:t>)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……………………….</w:t>
      </w:r>
      <w:r w:rsidR="004E7388">
        <w:rPr>
          <w:rFonts w:ascii="Times New Roman" w:hAnsi="Times New Roman" w:cs="Times New Roman"/>
          <w:sz w:val="28"/>
          <w:szCs w:val="28"/>
        </w:rPr>
        <w:t>16</w:t>
      </w:r>
    </w:p>
    <w:p w:rsidR="008C310F" w:rsidRPr="0022461F" w:rsidRDefault="008C310F" w:rsidP="008C310F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 </w:t>
      </w:r>
      <w:r w:rsidRPr="0022461F">
        <w:rPr>
          <w:rFonts w:ascii="Times New Roman" w:hAnsi="Times New Roman" w:cs="Times New Roman"/>
          <w:sz w:val="28"/>
          <w:szCs w:val="28"/>
        </w:rPr>
        <w:t>Разработка простых программ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...18</w:t>
      </w:r>
    </w:p>
    <w:p w:rsidR="008C310F" w:rsidRPr="0022461F" w:rsidRDefault="008C310F" w:rsidP="008C310F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22461F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61F" w:rsidRPr="0022461F">
        <w:rPr>
          <w:rFonts w:ascii="Times New Roman" w:hAnsi="Times New Roman" w:cs="Times New Roman"/>
          <w:sz w:val="28"/>
          <w:szCs w:val="28"/>
        </w:rPr>
        <w:t>Виды сетей и их топология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…21</w:t>
      </w:r>
    </w:p>
    <w:p w:rsidR="008C310F" w:rsidRPr="0022461F" w:rsidRDefault="008C310F" w:rsidP="008C310F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22461F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61F" w:rsidRPr="0022461F">
        <w:rPr>
          <w:rFonts w:ascii="Times New Roman" w:hAnsi="Times New Roman" w:cs="Times New Roman"/>
          <w:sz w:val="28"/>
          <w:szCs w:val="28"/>
        </w:rPr>
        <w:t>Основные протоколы и способы передачи данных</w:t>
      </w:r>
      <w:r w:rsidR="0022461F">
        <w:rPr>
          <w:rFonts w:ascii="Times New Roman" w:hAnsi="Times New Roman" w:cs="Times New Roman"/>
          <w:sz w:val="28"/>
          <w:szCs w:val="28"/>
        </w:rPr>
        <w:t>…………………</w:t>
      </w:r>
      <w:r w:rsidR="004E7388">
        <w:rPr>
          <w:rFonts w:ascii="Times New Roman" w:hAnsi="Times New Roman" w:cs="Times New Roman"/>
          <w:sz w:val="28"/>
          <w:szCs w:val="28"/>
        </w:rPr>
        <w:t>….24</w:t>
      </w:r>
    </w:p>
    <w:p w:rsidR="008C310F" w:rsidRPr="0022461F" w:rsidRDefault="008C310F" w:rsidP="008C310F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22461F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61F" w:rsidRPr="0022461F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="0022461F" w:rsidRPr="0022461F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22461F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……26</w:t>
      </w:r>
    </w:p>
    <w:p w:rsidR="008C310F" w:rsidRPr="0022461F" w:rsidRDefault="008C310F" w:rsidP="008C310F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22461F"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61F" w:rsidRPr="0022461F">
        <w:rPr>
          <w:rFonts w:ascii="Times New Roman" w:hAnsi="Times New Roman" w:cs="Times New Roman"/>
          <w:sz w:val="28"/>
          <w:szCs w:val="28"/>
        </w:rPr>
        <w:t>Работа с облачными сервисами</w:t>
      </w:r>
      <w:r w:rsidR="0022461F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…….28</w:t>
      </w:r>
    </w:p>
    <w:p w:rsidR="0022461F" w:rsidRPr="0022461F" w:rsidRDefault="0022461F" w:rsidP="008C310F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 </w:t>
      </w:r>
      <w:r w:rsidRPr="0022461F">
        <w:rPr>
          <w:rFonts w:ascii="Times New Roman" w:hAnsi="Times New Roman" w:cs="Times New Roman"/>
          <w:sz w:val="28"/>
          <w:szCs w:val="28"/>
        </w:rPr>
        <w:t>Форматы файлов и их особенности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…...31</w:t>
      </w:r>
    </w:p>
    <w:p w:rsidR="0022461F" w:rsidRPr="0022461F" w:rsidRDefault="0022461F" w:rsidP="008C310F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 </w:t>
      </w:r>
      <w:r w:rsidRPr="0022461F">
        <w:rPr>
          <w:rFonts w:ascii="Times New Roman" w:hAnsi="Times New Roman" w:cs="Times New Roman"/>
          <w:sz w:val="28"/>
          <w:szCs w:val="28"/>
        </w:rPr>
        <w:t>Основы работы с графикой и мультимедиа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….35</w:t>
      </w:r>
    </w:p>
    <w:p w:rsidR="0022461F" w:rsidRPr="0022461F" w:rsidRDefault="0022461F" w:rsidP="008C310F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 </w:t>
      </w:r>
      <w:r w:rsidRPr="0022461F">
        <w:rPr>
          <w:rFonts w:ascii="Times New Roman" w:hAnsi="Times New Roman" w:cs="Times New Roman"/>
          <w:sz w:val="28"/>
          <w:szCs w:val="28"/>
        </w:rPr>
        <w:t>Создание и редактирование презентаций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.38</w:t>
      </w:r>
    </w:p>
    <w:p w:rsidR="0022461F" w:rsidRPr="0022461F" w:rsidRDefault="0022461F" w:rsidP="0022461F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2461F">
        <w:rPr>
          <w:rFonts w:ascii="Times New Roman" w:hAnsi="Times New Roman" w:cs="Times New Roman"/>
          <w:sz w:val="28"/>
          <w:szCs w:val="28"/>
        </w:rPr>
        <w:t>Разработка и защита мини-проекта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E7388">
        <w:rPr>
          <w:rFonts w:ascii="Times New Roman" w:hAnsi="Times New Roman" w:cs="Times New Roman"/>
          <w:sz w:val="28"/>
          <w:szCs w:val="28"/>
        </w:rPr>
        <w:t>….42</w:t>
      </w:r>
    </w:p>
    <w:p w:rsidR="00C743A3" w:rsidRPr="0022461F" w:rsidRDefault="00C743A3" w:rsidP="00C743A3">
      <w:pPr>
        <w:shd w:val="clear" w:color="auto" w:fill="FFFFFF"/>
        <w:spacing w:after="0" w:line="240" w:lineRule="auto"/>
        <w:ind w:left="708" w:firstLine="12"/>
        <w:rPr>
          <w:rFonts w:ascii="Times New Roman" w:eastAsia="Times New Roman" w:hAnsi="Times New Roman" w:cs="Times New Roman"/>
          <w:sz w:val="28"/>
          <w:szCs w:val="28"/>
        </w:rPr>
      </w:pPr>
      <w:r w:rsidRP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Заключение</w:t>
      </w:r>
      <w:r w:rsidR="0022461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…………………………………………………………………..46</w:t>
      </w:r>
    </w:p>
    <w:p w:rsidR="00C743A3" w:rsidRPr="0022461F" w:rsidRDefault="00C743A3" w:rsidP="00C7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3A3" w:rsidRPr="0022461F" w:rsidRDefault="00C743A3" w:rsidP="00C743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3A3" w:rsidRPr="00FE60CE" w:rsidRDefault="00C743A3" w:rsidP="00C743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3A3" w:rsidRDefault="00C743A3" w:rsidP="00004A01">
      <w:pPr>
        <w:pStyle w:val="a3"/>
        <w:rPr>
          <w:rStyle w:val="a4"/>
          <w:sz w:val="28"/>
          <w:szCs w:val="28"/>
        </w:rPr>
      </w:pPr>
    </w:p>
    <w:p w:rsidR="00C743A3" w:rsidRDefault="00C743A3" w:rsidP="00004A01">
      <w:pPr>
        <w:pStyle w:val="a3"/>
        <w:rPr>
          <w:rStyle w:val="a4"/>
          <w:sz w:val="28"/>
          <w:szCs w:val="28"/>
        </w:rPr>
      </w:pPr>
    </w:p>
    <w:p w:rsidR="00C743A3" w:rsidRDefault="00C743A3" w:rsidP="00004A01">
      <w:pPr>
        <w:pStyle w:val="a3"/>
        <w:rPr>
          <w:rStyle w:val="a4"/>
          <w:sz w:val="28"/>
          <w:szCs w:val="28"/>
        </w:rPr>
      </w:pPr>
    </w:p>
    <w:p w:rsidR="00C743A3" w:rsidRDefault="00C743A3" w:rsidP="00004A01">
      <w:pPr>
        <w:pStyle w:val="a3"/>
        <w:rPr>
          <w:rStyle w:val="a4"/>
          <w:sz w:val="28"/>
          <w:szCs w:val="28"/>
        </w:rPr>
      </w:pPr>
    </w:p>
    <w:p w:rsidR="0022461F" w:rsidRDefault="0022461F" w:rsidP="00004A01">
      <w:pPr>
        <w:pStyle w:val="a3"/>
        <w:rPr>
          <w:rStyle w:val="a4"/>
          <w:sz w:val="28"/>
          <w:szCs w:val="28"/>
        </w:rPr>
      </w:pPr>
    </w:p>
    <w:p w:rsidR="0022461F" w:rsidRDefault="0022461F" w:rsidP="00004A01">
      <w:pPr>
        <w:pStyle w:val="a3"/>
        <w:rPr>
          <w:rStyle w:val="a4"/>
          <w:sz w:val="28"/>
          <w:szCs w:val="28"/>
        </w:rPr>
      </w:pPr>
    </w:p>
    <w:p w:rsidR="00C743A3" w:rsidRDefault="00C743A3" w:rsidP="00004A01">
      <w:pPr>
        <w:pStyle w:val="a3"/>
        <w:rPr>
          <w:rStyle w:val="a4"/>
          <w:sz w:val="28"/>
          <w:szCs w:val="28"/>
        </w:rPr>
      </w:pPr>
    </w:p>
    <w:p w:rsidR="00C743A3" w:rsidRDefault="00C743A3" w:rsidP="00004A01">
      <w:pPr>
        <w:pStyle w:val="a3"/>
        <w:rPr>
          <w:rStyle w:val="a4"/>
          <w:sz w:val="28"/>
          <w:szCs w:val="28"/>
        </w:rPr>
      </w:pPr>
    </w:p>
    <w:p w:rsidR="00C743A3" w:rsidRDefault="00C743A3" w:rsidP="00004A01">
      <w:pPr>
        <w:pStyle w:val="a3"/>
        <w:rPr>
          <w:rStyle w:val="a4"/>
          <w:sz w:val="28"/>
          <w:szCs w:val="28"/>
        </w:rPr>
      </w:pPr>
    </w:p>
    <w:p w:rsidR="00004A01" w:rsidRPr="00BF24F8" w:rsidRDefault="00C743A3" w:rsidP="00004A0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Методическое пособие </w:t>
      </w:r>
      <w:r w:rsidR="00004A01" w:rsidRPr="00BF24F8">
        <w:rPr>
          <w:rStyle w:val="a4"/>
          <w:sz w:val="28"/>
          <w:szCs w:val="28"/>
        </w:rPr>
        <w:t xml:space="preserve"> по информатике для 7 класса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 xml:space="preserve">1. Пояснительная </w:t>
      </w:r>
      <w:r w:rsidR="00BF24F8" w:rsidRPr="00BF24F8">
        <w:rPr>
          <w:rStyle w:val="a4"/>
          <w:sz w:val="28"/>
          <w:szCs w:val="28"/>
        </w:rPr>
        <w:t>записка,</w:t>
      </w:r>
      <w:r w:rsidRPr="00BF24F8">
        <w:rPr>
          <w:sz w:val="28"/>
          <w:szCs w:val="28"/>
        </w:rPr>
        <w:t xml:space="preserve"> Данная программа предназначена для изучения информатики в 7 классе и направлена на развитие алгоритмического мышления, освоение основ программирования и цифровой грамотности. Она соответствует современным требованиям к образовательному процессу и способствует формированию ключевых компетенций учащихся.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2. Цели и задачи</w:t>
      </w:r>
      <w:r w:rsidRPr="00BF24F8">
        <w:rPr>
          <w:sz w:val="28"/>
          <w:szCs w:val="28"/>
        </w:rPr>
        <w:t xml:space="preserve"> Цель курса – формирование у учащихся базовых знаний и умений в области алгоритмизации, программирования, работы с цифровыми технологиями и информационной безопасностью.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Задачи:</w:t>
      </w:r>
    </w:p>
    <w:p w:rsidR="00004A01" w:rsidRPr="00BF24F8" w:rsidRDefault="00004A01" w:rsidP="00004A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24F8">
        <w:rPr>
          <w:sz w:val="28"/>
          <w:szCs w:val="28"/>
        </w:rPr>
        <w:t>Развитие логического и алгоритмического мышления.</w:t>
      </w:r>
    </w:p>
    <w:p w:rsidR="00004A01" w:rsidRPr="00BF24F8" w:rsidRDefault="00004A01" w:rsidP="00004A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24F8">
        <w:rPr>
          <w:sz w:val="28"/>
          <w:szCs w:val="28"/>
        </w:rPr>
        <w:t>Освоение основ программирования в среде (</w:t>
      </w:r>
      <w:proofErr w:type="spellStart"/>
      <w:r w:rsidRPr="00BF24F8">
        <w:rPr>
          <w:sz w:val="28"/>
          <w:szCs w:val="28"/>
        </w:rPr>
        <w:t>Scratch</w:t>
      </w:r>
      <w:proofErr w:type="spellEnd"/>
      <w:r w:rsidRPr="00BF24F8">
        <w:rPr>
          <w:sz w:val="28"/>
          <w:szCs w:val="28"/>
        </w:rPr>
        <w:t xml:space="preserve">, </w:t>
      </w:r>
      <w:proofErr w:type="spellStart"/>
      <w:r w:rsidRPr="00BF24F8">
        <w:rPr>
          <w:sz w:val="28"/>
          <w:szCs w:val="28"/>
        </w:rPr>
        <w:t>Python</w:t>
      </w:r>
      <w:proofErr w:type="spellEnd"/>
      <w:r w:rsidRPr="00BF24F8">
        <w:rPr>
          <w:sz w:val="28"/>
          <w:szCs w:val="28"/>
        </w:rPr>
        <w:t>).</w:t>
      </w:r>
    </w:p>
    <w:p w:rsidR="00004A01" w:rsidRPr="00BF24F8" w:rsidRDefault="00004A01" w:rsidP="00004A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24F8">
        <w:rPr>
          <w:sz w:val="28"/>
          <w:szCs w:val="28"/>
        </w:rPr>
        <w:t>Изучение принципов работы компьютерных сетей и интернета.</w:t>
      </w:r>
    </w:p>
    <w:p w:rsidR="00004A01" w:rsidRPr="00BF24F8" w:rsidRDefault="00004A01" w:rsidP="00004A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24F8">
        <w:rPr>
          <w:sz w:val="28"/>
          <w:szCs w:val="28"/>
        </w:rPr>
        <w:t>Формирование навыков безопасного поведения в цифровой среде.</w:t>
      </w:r>
    </w:p>
    <w:p w:rsidR="00004A01" w:rsidRPr="00BF24F8" w:rsidRDefault="00004A01" w:rsidP="00004A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24F8">
        <w:rPr>
          <w:sz w:val="28"/>
          <w:szCs w:val="28"/>
        </w:rPr>
        <w:t>Развитие творческих способностей через проектную деятельность.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3. Содержание курса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Раздел 1. Информационные технологии и цифровая грамотность</w:t>
      </w:r>
      <w:r w:rsidRPr="00BF24F8">
        <w:rPr>
          <w:sz w:val="28"/>
          <w:szCs w:val="28"/>
        </w:rPr>
        <w:t xml:space="preserve"> (6 часов)</w:t>
      </w:r>
    </w:p>
    <w:p w:rsidR="00004A01" w:rsidRPr="00BF24F8" w:rsidRDefault="00004A01" w:rsidP="00004A01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24F8">
        <w:rPr>
          <w:sz w:val="28"/>
          <w:szCs w:val="28"/>
        </w:rPr>
        <w:t>Компьютер как универсальное устройство обработки информации.</w:t>
      </w:r>
    </w:p>
    <w:p w:rsidR="00004A01" w:rsidRPr="00BF24F8" w:rsidRDefault="00004A01" w:rsidP="00004A01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24F8">
        <w:rPr>
          <w:sz w:val="28"/>
          <w:szCs w:val="28"/>
        </w:rPr>
        <w:t>Основные компоненты ПК и их функции.</w:t>
      </w:r>
    </w:p>
    <w:p w:rsidR="00004A01" w:rsidRPr="00BF24F8" w:rsidRDefault="00004A01" w:rsidP="00004A01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24F8">
        <w:rPr>
          <w:sz w:val="28"/>
          <w:szCs w:val="28"/>
        </w:rPr>
        <w:t>Операционные системы и программное обеспечение.</w:t>
      </w:r>
    </w:p>
    <w:p w:rsidR="00004A01" w:rsidRPr="00BF24F8" w:rsidRDefault="00004A01" w:rsidP="00004A01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24F8">
        <w:rPr>
          <w:sz w:val="28"/>
          <w:szCs w:val="28"/>
        </w:rPr>
        <w:t>Основы информационной безопасности.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lastRenderedPageBreak/>
        <w:t>Раздел 2. Алгоритмизация и программирование</w:t>
      </w:r>
      <w:r w:rsidRPr="00BF24F8">
        <w:rPr>
          <w:sz w:val="28"/>
          <w:szCs w:val="28"/>
        </w:rPr>
        <w:t xml:space="preserve"> (18 часов)</w:t>
      </w:r>
    </w:p>
    <w:p w:rsidR="00004A01" w:rsidRPr="00BF24F8" w:rsidRDefault="00004A01" w:rsidP="00004A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24F8">
        <w:rPr>
          <w:sz w:val="28"/>
          <w:szCs w:val="28"/>
        </w:rPr>
        <w:t>Основные понятия алгоритмов.</w:t>
      </w:r>
    </w:p>
    <w:p w:rsidR="00004A01" w:rsidRPr="00BF24F8" w:rsidRDefault="00004A01" w:rsidP="00004A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24F8">
        <w:rPr>
          <w:sz w:val="28"/>
          <w:szCs w:val="28"/>
        </w:rPr>
        <w:t>Ветвления и циклы в алгоритмах.</w:t>
      </w:r>
    </w:p>
    <w:p w:rsidR="00004A01" w:rsidRPr="00BF24F8" w:rsidRDefault="00004A01" w:rsidP="00004A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24F8">
        <w:rPr>
          <w:sz w:val="28"/>
          <w:szCs w:val="28"/>
        </w:rPr>
        <w:t>Блок-схемы и их применение.</w:t>
      </w:r>
    </w:p>
    <w:p w:rsidR="00004A01" w:rsidRPr="00BF24F8" w:rsidRDefault="00004A01" w:rsidP="00004A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24F8">
        <w:rPr>
          <w:sz w:val="28"/>
          <w:szCs w:val="28"/>
        </w:rPr>
        <w:t>Введение в программирование (</w:t>
      </w:r>
      <w:proofErr w:type="spellStart"/>
      <w:r w:rsidRPr="00BF24F8">
        <w:rPr>
          <w:sz w:val="28"/>
          <w:szCs w:val="28"/>
        </w:rPr>
        <w:t>Scratch</w:t>
      </w:r>
      <w:proofErr w:type="spellEnd"/>
      <w:r w:rsidRPr="00BF24F8">
        <w:rPr>
          <w:sz w:val="28"/>
          <w:szCs w:val="28"/>
        </w:rPr>
        <w:t xml:space="preserve">, </w:t>
      </w:r>
      <w:proofErr w:type="spellStart"/>
      <w:r w:rsidRPr="00BF24F8">
        <w:rPr>
          <w:sz w:val="28"/>
          <w:szCs w:val="28"/>
        </w:rPr>
        <w:t>Python</w:t>
      </w:r>
      <w:proofErr w:type="spellEnd"/>
      <w:r w:rsidRPr="00BF24F8">
        <w:rPr>
          <w:sz w:val="28"/>
          <w:szCs w:val="28"/>
        </w:rPr>
        <w:t>).</w:t>
      </w:r>
    </w:p>
    <w:p w:rsidR="00004A01" w:rsidRPr="00BF24F8" w:rsidRDefault="00004A01" w:rsidP="00004A0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F24F8">
        <w:rPr>
          <w:sz w:val="28"/>
          <w:szCs w:val="28"/>
        </w:rPr>
        <w:t>Разработка простых программ.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Раздел 3. Компьютерные сети и интернет</w:t>
      </w:r>
      <w:r w:rsidRPr="00BF24F8">
        <w:rPr>
          <w:sz w:val="28"/>
          <w:szCs w:val="28"/>
        </w:rPr>
        <w:t xml:space="preserve"> (8 часов)</w:t>
      </w:r>
    </w:p>
    <w:p w:rsidR="00004A01" w:rsidRPr="00BF24F8" w:rsidRDefault="00004A01" w:rsidP="00004A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BF24F8">
        <w:rPr>
          <w:sz w:val="28"/>
          <w:szCs w:val="28"/>
        </w:rPr>
        <w:t>Виды сетей и их топология.</w:t>
      </w:r>
    </w:p>
    <w:p w:rsidR="00004A01" w:rsidRPr="00BF24F8" w:rsidRDefault="00004A01" w:rsidP="00004A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BF24F8">
        <w:rPr>
          <w:sz w:val="28"/>
          <w:szCs w:val="28"/>
        </w:rPr>
        <w:t>Основные протоколы и способы передачи данных.</w:t>
      </w:r>
    </w:p>
    <w:p w:rsidR="00004A01" w:rsidRPr="00BF24F8" w:rsidRDefault="00004A01" w:rsidP="00004A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BF24F8">
        <w:rPr>
          <w:sz w:val="28"/>
          <w:szCs w:val="28"/>
        </w:rPr>
        <w:t xml:space="preserve">Основы </w:t>
      </w:r>
      <w:proofErr w:type="spellStart"/>
      <w:r w:rsidRPr="00BF24F8">
        <w:rPr>
          <w:sz w:val="28"/>
          <w:szCs w:val="28"/>
        </w:rPr>
        <w:t>кибербезопасности</w:t>
      </w:r>
      <w:proofErr w:type="spellEnd"/>
      <w:r w:rsidRPr="00BF24F8">
        <w:rPr>
          <w:sz w:val="28"/>
          <w:szCs w:val="28"/>
        </w:rPr>
        <w:t>.</w:t>
      </w:r>
    </w:p>
    <w:p w:rsidR="00004A01" w:rsidRPr="00BF24F8" w:rsidRDefault="00004A01" w:rsidP="00004A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BF24F8">
        <w:rPr>
          <w:sz w:val="28"/>
          <w:szCs w:val="28"/>
        </w:rPr>
        <w:t>Работа с облачными сервисами.</w:t>
      </w:r>
    </w:p>
    <w:p w:rsidR="0022461F" w:rsidRDefault="0022461F" w:rsidP="00004A01">
      <w:pPr>
        <w:pStyle w:val="a3"/>
        <w:rPr>
          <w:rStyle w:val="a4"/>
          <w:sz w:val="28"/>
          <w:szCs w:val="28"/>
        </w:rPr>
      </w:pP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Раздел 4. Работа с цифровыми данными</w:t>
      </w:r>
      <w:r w:rsidRPr="00BF24F8">
        <w:rPr>
          <w:sz w:val="28"/>
          <w:szCs w:val="28"/>
        </w:rPr>
        <w:t xml:space="preserve"> (8 часов)</w:t>
      </w:r>
    </w:p>
    <w:p w:rsidR="00004A01" w:rsidRPr="00BF24F8" w:rsidRDefault="00004A01" w:rsidP="00004A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BF24F8">
        <w:rPr>
          <w:sz w:val="28"/>
          <w:szCs w:val="28"/>
        </w:rPr>
        <w:t>Форматы файлов и их особенности.</w:t>
      </w:r>
    </w:p>
    <w:p w:rsidR="00004A01" w:rsidRPr="00BF24F8" w:rsidRDefault="00004A01" w:rsidP="00004A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BF24F8">
        <w:rPr>
          <w:sz w:val="28"/>
          <w:szCs w:val="28"/>
        </w:rPr>
        <w:t>Основы работы с графикой и мультимедиа.</w:t>
      </w:r>
    </w:p>
    <w:p w:rsidR="00004A01" w:rsidRPr="00BF24F8" w:rsidRDefault="00004A01" w:rsidP="00004A01">
      <w:pPr>
        <w:pStyle w:val="a3"/>
        <w:numPr>
          <w:ilvl w:val="0"/>
          <w:numId w:val="5"/>
        </w:numPr>
        <w:rPr>
          <w:sz w:val="28"/>
          <w:szCs w:val="28"/>
        </w:rPr>
      </w:pPr>
      <w:r w:rsidRPr="00BF24F8">
        <w:rPr>
          <w:sz w:val="28"/>
          <w:szCs w:val="28"/>
        </w:rPr>
        <w:t>Создание и редактирование презентаций.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Раздел 5. Проектная деятельность</w:t>
      </w:r>
      <w:r w:rsidRPr="00BF24F8">
        <w:rPr>
          <w:sz w:val="28"/>
          <w:szCs w:val="28"/>
        </w:rPr>
        <w:t xml:space="preserve"> (5 часов)</w:t>
      </w:r>
    </w:p>
    <w:p w:rsidR="00004A01" w:rsidRPr="00BF24F8" w:rsidRDefault="00004A01" w:rsidP="00004A01">
      <w:pPr>
        <w:pStyle w:val="a3"/>
        <w:numPr>
          <w:ilvl w:val="0"/>
          <w:numId w:val="6"/>
        </w:numPr>
        <w:rPr>
          <w:sz w:val="28"/>
          <w:szCs w:val="28"/>
        </w:rPr>
      </w:pPr>
      <w:r w:rsidRPr="00BF24F8">
        <w:rPr>
          <w:sz w:val="28"/>
          <w:szCs w:val="28"/>
        </w:rPr>
        <w:t>Разработка и защита мини-проекта.</w:t>
      </w:r>
    </w:p>
    <w:p w:rsidR="00004A01" w:rsidRPr="00BF24F8" w:rsidRDefault="00004A01" w:rsidP="00004A01">
      <w:pPr>
        <w:pStyle w:val="a3"/>
        <w:numPr>
          <w:ilvl w:val="0"/>
          <w:numId w:val="6"/>
        </w:numPr>
        <w:rPr>
          <w:sz w:val="28"/>
          <w:szCs w:val="28"/>
        </w:rPr>
      </w:pPr>
      <w:r w:rsidRPr="00BF24F8">
        <w:rPr>
          <w:sz w:val="28"/>
          <w:szCs w:val="28"/>
        </w:rPr>
        <w:t>Работа в командах.</w:t>
      </w:r>
    </w:p>
    <w:p w:rsidR="00004A01" w:rsidRPr="00BF24F8" w:rsidRDefault="00004A01" w:rsidP="00004A01">
      <w:pPr>
        <w:pStyle w:val="a3"/>
        <w:numPr>
          <w:ilvl w:val="0"/>
          <w:numId w:val="6"/>
        </w:numPr>
        <w:rPr>
          <w:sz w:val="28"/>
          <w:szCs w:val="28"/>
        </w:rPr>
      </w:pPr>
      <w:r w:rsidRPr="00BF24F8">
        <w:rPr>
          <w:sz w:val="28"/>
          <w:szCs w:val="28"/>
        </w:rPr>
        <w:t>Представление проектов.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4. Методические рекомендации</w:t>
      </w:r>
      <w:proofErr w:type="gramStart"/>
      <w:r w:rsidRPr="00BF24F8">
        <w:rPr>
          <w:sz w:val="28"/>
          <w:szCs w:val="28"/>
        </w:rPr>
        <w:t xml:space="preserve"> Д</w:t>
      </w:r>
      <w:proofErr w:type="gramEnd"/>
      <w:r w:rsidRPr="00BF24F8">
        <w:rPr>
          <w:sz w:val="28"/>
          <w:szCs w:val="28"/>
        </w:rPr>
        <w:t>ля достижения наилучших результатов рекомендуется сочетать объяснительно-иллюстративный метод, практическую деятельность, работу в группах и проектное обучение. Использование интерактивных технологий и сервисов (</w:t>
      </w:r>
      <w:proofErr w:type="spellStart"/>
      <w:r w:rsidRPr="00BF24F8">
        <w:rPr>
          <w:sz w:val="28"/>
          <w:szCs w:val="28"/>
        </w:rPr>
        <w:t>Google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Classroom</w:t>
      </w:r>
      <w:proofErr w:type="spellEnd"/>
      <w:r w:rsidRPr="00BF24F8">
        <w:rPr>
          <w:sz w:val="28"/>
          <w:szCs w:val="28"/>
        </w:rPr>
        <w:t xml:space="preserve">, </w:t>
      </w:r>
      <w:proofErr w:type="spellStart"/>
      <w:r w:rsidRPr="00BF24F8">
        <w:rPr>
          <w:sz w:val="28"/>
          <w:szCs w:val="28"/>
        </w:rPr>
        <w:t>Scratch</w:t>
      </w:r>
      <w:proofErr w:type="spellEnd"/>
      <w:r w:rsidRPr="00BF24F8">
        <w:rPr>
          <w:sz w:val="28"/>
          <w:szCs w:val="28"/>
        </w:rPr>
        <w:t xml:space="preserve">, </w:t>
      </w:r>
      <w:proofErr w:type="spellStart"/>
      <w:r w:rsidRPr="00BF24F8">
        <w:rPr>
          <w:sz w:val="28"/>
          <w:szCs w:val="28"/>
        </w:rPr>
        <w:t>Python</w:t>
      </w:r>
      <w:proofErr w:type="spellEnd"/>
      <w:r w:rsidRPr="00BF24F8">
        <w:rPr>
          <w:sz w:val="28"/>
          <w:szCs w:val="28"/>
        </w:rPr>
        <w:t xml:space="preserve"> IDE) поможет повысить интерес учащихся к предмету.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5. Формы контроля и оценивания</w:t>
      </w:r>
    </w:p>
    <w:p w:rsidR="00004A01" w:rsidRPr="00BF24F8" w:rsidRDefault="00004A01" w:rsidP="00004A01">
      <w:pPr>
        <w:pStyle w:val="a3"/>
        <w:numPr>
          <w:ilvl w:val="0"/>
          <w:numId w:val="7"/>
        </w:numPr>
        <w:rPr>
          <w:sz w:val="28"/>
          <w:szCs w:val="28"/>
        </w:rPr>
      </w:pPr>
      <w:r w:rsidRPr="00BF24F8">
        <w:rPr>
          <w:sz w:val="28"/>
          <w:szCs w:val="28"/>
        </w:rPr>
        <w:t>Текущий контроль: тестирование, выполнение практических заданий.</w:t>
      </w:r>
    </w:p>
    <w:p w:rsidR="00004A01" w:rsidRPr="00BF24F8" w:rsidRDefault="00004A01" w:rsidP="00004A01">
      <w:pPr>
        <w:pStyle w:val="a3"/>
        <w:numPr>
          <w:ilvl w:val="0"/>
          <w:numId w:val="7"/>
        </w:numPr>
        <w:rPr>
          <w:sz w:val="28"/>
          <w:szCs w:val="28"/>
        </w:rPr>
      </w:pPr>
      <w:r w:rsidRPr="00BF24F8">
        <w:rPr>
          <w:sz w:val="28"/>
          <w:szCs w:val="28"/>
        </w:rPr>
        <w:t>Итоговый контроль: защита проектов, проверочные работы.</w:t>
      </w:r>
    </w:p>
    <w:p w:rsidR="00004A01" w:rsidRPr="00BF24F8" w:rsidRDefault="00004A01" w:rsidP="00004A01">
      <w:pPr>
        <w:pStyle w:val="a3"/>
        <w:numPr>
          <w:ilvl w:val="0"/>
          <w:numId w:val="7"/>
        </w:numPr>
        <w:rPr>
          <w:sz w:val="28"/>
          <w:szCs w:val="28"/>
        </w:rPr>
      </w:pPr>
      <w:r w:rsidRPr="00BF24F8">
        <w:rPr>
          <w:sz w:val="28"/>
          <w:szCs w:val="28"/>
        </w:rPr>
        <w:t xml:space="preserve">Оценивание проводится по критериям: правильность выполнения заданий, </w:t>
      </w:r>
      <w:proofErr w:type="spellStart"/>
      <w:r w:rsidRPr="00BF24F8">
        <w:rPr>
          <w:sz w:val="28"/>
          <w:szCs w:val="28"/>
        </w:rPr>
        <w:t>креативность</w:t>
      </w:r>
      <w:proofErr w:type="spellEnd"/>
      <w:r w:rsidRPr="00BF24F8">
        <w:rPr>
          <w:sz w:val="28"/>
          <w:szCs w:val="28"/>
        </w:rPr>
        <w:t>, самостоятельность.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6. Ожидаемые результаты</w:t>
      </w:r>
      <w:proofErr w:type="gramStart"/>
      <w:r w:rsidRPr="00BF24F8">
        <w:rPr>
          <w:sz w:val="28"/>
          <w:szCs w:val="28"/>
        </w:rPr>
        <w:t xml:space="preserve"> В</w:t>
      </w:r>
      <w:proofErr w:type="gramEnd"/>
      <w:r w:rsidRPr="00BF24F8">
        <w:rPr>
          <w:sz w:val="28"/>
          <w:szCs w:val="28"/>
        </w:rPr>
        <w:t xml:space="preserve"> результате изучения курса учащиеся должны:</w:t>
      </w:r>
    </w:p>
    <w:p w:rsidR="00004A01" w:rsidRPr="00BF24F8" w:rsidRDefault="00004A01" w:rsidP="00004A0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F24F8">
        <w:rPr>
          <w:sz w:val="28"/>
          <w:szCs w:val="28"/>
        </w:rPr>
        <w:lastRenderedPageBreak/>
        <w:t>Понимать принципы работы компьютерных технологий.</w:t>
      </w:r>
    </w:p>
    <w:p w:rsidR="00004A01" w:rsidRPr="00BF24F8" w:rsidRDefault="00004A01" w:rsidP="00004A0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F24F8">
        <w:rPr>
          <w:sz w:val="28"/>
          <w:szCs w:val="28"/>
        </w:rPr>
        <w:t>Владеть базовыми навыками программирования.</w:t>
      </w:r>
    </w:p>
    <w:p w:rsidR="00004A01" w:rsidRPr="00BF24F8" w:rsidRDefault="00004A01" w:rsidP="00004A0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F24F8">
        <w:rPr>
          <w:sz w:val="28"/>
          <w:szCs w:val="28"/>
        </w:rPr>
        <w:t>Уметь безопасно работать в цифровой среде.</w:t>
      </w:r>
    </w:p>
    <w:p w:rsidR="00004A01" w:rsidRPr="00BF24F8" w:rsidRDefault="00004A01" w:rsidP="00004A01">
      <w:pPr>
        <w:pStyle w:val="a3"/>
        <w:numPr>
          <w:ilvl w:val="0"/>
          <w:numId w:val="8"/>
        </w:numPr>
        <w:rPr>
          <w:sz w:val="28"/>
          <w:szCs w:val="28"/>
        </w:rPr>
      </w:pPr>
      <w:r w:rsidRPr="00BF24F8">
        <w:rPr>
          <w:sz w:val="28"/>
          <w:szCs w:val="28"/>
        </w:rPr>
        <w:t>Разрабатывать и представлять собственные проекты.</w:t>
      </w:r>
    </w:p>
    <w:p w:rsidR="00004A01" w:rsidRPr="00BF24F8" w:rsidRDefault="00004A01" w:rsidP="00004A01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Программа рассчитана на 45 часов и ориентирована на формирование у учащихся интереса к информатике и дальнейшему развитию в сфере IT.</w:t>
      </w:r>
    </w:p>
    <w:p w:rsidR="0033106A" w:rsidRDefault="0033106A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06A" w:rsidRDefault="0033106A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06A" w:rsidRDefault="0033106A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06A" w:rsidRDefault="0033106A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06A" w:rsidRDefault="0033106A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06A" w:rsidRDefault="0033106A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06A" w:rsidRDefault="0033106A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Компьютер как универсальное устройство обработки информации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— это электронное устройство, предназначенное для обработки, хранения и передачи информации. Он используется в различных сферах деятельности благодаря своей универсальности и высокой скорости выполнения вычислений.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компьютера:</w:t>
      </w:r>
    </w:p>
    <w:p w:rsidR="008A4D08" w:rsidRPr="00BF24F8" w:rsidRDefault="008A4D08" w:rsidP="008A4D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 данных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информации из внешних источников (клавиатура, мышь, сканер, микрофон).</w:t>
      </w:r>
    </w:p>
    <w:p w:rsidR="008A4D08" w:rsidRPr="00BF24F8" w:rsidRDefault="008A4D08" w:rsidP="008A4D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данных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выполнение вычислений, преобразование информации по заданному алгоритму.</w:t>
      </w:r>
    </w:p>
    <w:p w:rsidR="008A4D08" w:rsidRPr="00BF24F8" w:rsidRDefault="008A4D08" w:rsidP="008A4D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Хранение данных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сохранение информации на жёстком диске, SSD,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флеш-накопителях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облачных хранилищах.</w:t>
      </w:r>
    </w:p>
    <w:p w:rsidR="008A4D08" w:rsidRPr="00BF24F8" w:rsidRDefault="008A4D08" w:rsidP="008A4D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данных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обмен информацией через сети передачи данных (локальные сети, интернет).</w:t>
      </w:r>
    </w:p>
    <w:p w:rsidR="008A4D08" w:rsidRPr="00BF24F8" w:rsidRDefault="008A4D08" w:rsidP="008A4D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данных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представление обработанной информации в удобном виде (монитор, принтер, динамики).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компоненты компьютера:</w:t>
      </w:r>
    </w:p>
    <w:p w:rsidR="008A4D08" w:rsidRPr="00BF24F8" w:rsidRDefault="008A4D08" w:rsidP="008A4D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Процессор (ЦП)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выполняет вычисления и управляет работой компьютера.</w:t>
      </w:r>
    </w:p>
    <w:p w:rsidR="008A4D08" w:rsidRPr="00BF24F8" w:rsidRDefault="008A4D08" w:rsidP="008A4D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Оперативная память (ОЗУ)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временно хранит данные, с которыми работает процессор.</w:t>
      </w:r>
    </w:p>
    <w:p w:rsidR="008A4D08" w:rsidRPr="00BF24F8" w:rsidRDefault="008A4D08" w:rsidP="008A4D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Накопители (HDD, SSD)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предназначены для долгосрочного хранения данных.</w:t>
      </w:r>
    </w:p>
    <w:p w:rsidR="008A4D08" w:rsidRPr="00BF24F8" w:rsidRDefault="008A4D08" w:rsidP="008A4D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Материнская плата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соединяет все компоненты и обеспечивает их взаимодействие.</w:t>
      </w:r>
    </w:p>
    <w:p w:rsidR="008A4D08" w:rsidRPr="00BF24F8" w:rsidRDefault="008A4D08" w:rsidP="008A4D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Видеокарта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обрабатывает графическую информацию и выводит изображение на экран.</w:t>
      </w:r>
    </w:p>
    <w:p w:rsidR="008A4D08" w:rsidRPr="00BF24F8" w:rsidRDefault="008A4D08" w:rsidP="008A4D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питания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обеспечивает энергией все компоненты компьютера.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компьютеров: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используются во всех сферах жизни:</w:t>
      </w:r>
    </w:p>
    <w:p w:rsidR="008A4D08" w:rsidRPr="00BF24F8" w:rsidRDefault="008A4D08" w:rsidP="008A4D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 – для дистанционного обучения и проведения исследований.</w:t>
      </w:r>
    </w:p>
    <w:p w:rsidR="008A4D08" w:rsidRPr="00BF24F8" w:rsidRDefault="008A4D08" w:rsidP="008A4D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медицине – для диагностики, хранения медицинских данных, работы с изображениями.</w:t>
      </w:r>
    </w:p>
    <w:p w:rsidR="008A4D08" w:rsidRPr="00BF24F8" w:rsidRDefault="008A4D08" w:rsidP="008A4D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бизнесе – для автоматизации процессов, бухгалтерии и анализа данных.</w:t>
      </w:r>
    </w:p>
    <w:p w:rsidR="008A4D08" w:rsidRPr="00BF24F8" w:rsidRDefault="008A4D08" w:rsidP="008A4D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развлечениях – для игр, создания и обработки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мультимедиа-контента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D08" w:rsidRPr="00BF24F8" w:rsidRDefault="008A4D08" w:rsidP="008A4D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науке – для сложных расчетов, моделирования и анализа больших данных.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является универсальным устройством обработки информации, выполняя множество функций в различных сферах деятельности. Благодаря высокой скорости обработки данных и многофункциональности, он стал незаменимым инструментом современного общества.</w: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1.2 Основные компоненты ПК и их функции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Компьютер состоит из множества компонентов, каждый из которых выполняет определённые функции. Основные аппаратные части ПК включают в себя: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1. Центральный процессор (ЦП, CPU – </w:t>
      </w:r>
      <w:proofErr w:type="spellStart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Central</w:t>
      </w:r>
      <w:proofErr w:type="spellEnd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Processing</w:t>
      </w:r>
      <w:proofErr w:type="spellEnd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Unit</w:t>
      </w:r>
      <w:proofErr w:type="spellEnd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)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Обрабатывает команды и управляет работой всех компонентов компьютера.</w:t>
      </w:r>
    </w:p>
    <w:p w:rsidR="008A4D08" w:rsidRPr="00BF24F8" w:rsidRDefault="008A4D08" w:rsidP="008A4D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lastRenderedPageBreak/>
        <w:t>Выполняет вычисления и логические операции.</w:t>
      </w:r>
    </w:p>
    <w:p w:rsidR="008A4D08" w:rsidRPr="00BF24F8" w:rsidRDefault="008A4D08" w:rsidP="008A4D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Определяет скорость работы системы.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Оперативная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память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ОЗУ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>, RAM – Random Access Memory)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Временное хранение данных, с которыми работает процессор.</w:t>
      </w:r>
    </w:p>
    <w:p w:rsidR="008A4D08" w:rsidRPr="00BF24F8" w:rsidRDefault="008A4D08" w:rsidP="008A4D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Позволяет быстро получать доступ к необходимой информации.</w:t>
      </w:r>
    </w:p>
    <w:p w:rsidR="008A4D08" w:rsidRPr="00BF24F8" w:rsidRDefault="008A4D08" w:rsidP="008A4D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После выключения компьютера данные в ОЗУ стираются.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3. Жесткий диск (HDD) и твердотельный накопитель (SSD)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Долговременное хранение операционной системы, программ и пользовательских данных.</w:t>
      </w:r>
    </w:p>
    <w:p w:rsidR="008A4D08" w:rsidRPr="00BF24F8" w:rsidRDefault="008A4D08" w:rsidP="008A4D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SSD быстрее, надёжнее и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энергоэффективнее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, чем HDD.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4. Материнская плата (</w:t>
      </w:r>
      <w:proofErr w:type="spellStart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Motherboard</w:t>
      </w:r>
      <w:proofErr w:type="spellEnd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)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Соединяет все компоненты ПК и обеспечивает их взаимодействие.</w:t>
      </w:r>
    </w:p>
    <w:p w:rsidR="008A4D08" w:rsidRPr="00BF24F8" w:rsidRDefault="008A4D08" w:rsidP="008A4D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Обеспечивает питание и передачу данных между компонентами.</w:t>
      </w:r>
    </w:p>
    <w:p w:rsidR="008A4D08" w:rsidRPr="00BF24F8" w:rsidRDefault="008A4D08" w:rsidP="008A4D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Включает в себя слоты для процессора, оперативной памяти, видеокарты, жестких дисков и других устройств.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Видеокарта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(GPU – Graphics Processing Unit)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Обрабатывает графическую информацию и отвечает за вывод изображения на экран.</w:t>
      </w:r>
    </w:p>
    <w:p w:rsidR="008A4D08" w:rsidRPr="00BF24F8" w:rsidRDefault="008A4D08" w:rsidP="008A4D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Может быть интегрированной (встроенной в процессор) или дискретной (отдельной).</w:t>
      </w:r>
    </w:p>
    <w:p w:rsidR="008A4D08" w:rsidRPr="00BF24F8" w:rsidRDefault="008A4D08" w:rsidP="008A4D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24F8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для работы с 3D-графикой, видеообработкой и компьютерными играми.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Блок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питания</w:t>
      </w: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(PSU – Power Supply Unit)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Обеспечивает энергией все компоненты компьютера.</w:t>
      </w:r>
    </w:p>
    <w:p w:rsidR="008A4D08" w:rsidRPr="00BF24F8" w:rsidRDefault="008A4D08" w:rsidP="008A4D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Преобразует напряжение из сети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необходимое для работы компонентов.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>7. Устройства ввода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Позволяют вводить информацию в компьютер.</w:t>
      </w:r>
    </w:p>
    <w:p w:rsidR="008A4D08" w:rsidRPr="00BF24F8" w:rsidRDefault="008A4D08" w:rsidP="008A4D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Клавиатура – для текстового ввода.</w:t>
      </w:r>
    </w:p>
    <w:p w:rsidR="008A4D08" w:rsidRPr="00BF24F8" w:rsidRDefault="008A4D08" w:rsidP="008A4D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Мышь – для управления курсором и выбора объектов.</w:t>
      </w:r>
    </w:p>
    <w:p w:rsidR="008A4D08" w:rsidRPr="00BF24F8" w:rsidRDefault="008A4D08" w:rsidP="008A4D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Сканер, микрофон, графический планшет – для ввода графической и звуковой информации.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8. Устройства вывода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Функция:</w:t>
      </w:r>
    </w:p>
    <w:p w:rsidR="008A4D08" w:rsidRPr="00BF24F8" w:rsidRDefault="008A4D08" w:rsidP="008A4D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Отображают информацию пользователю.</w:t>
      </w:r>
    </w:p>
    <w:p w:rsidR="008A4D08" w:rsidRPr="00BF24F8" w:rsidRDefault="008A4D08" w:rsidP="008A4D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Монитор – показывает изображение.</w:t>
      </w:r>
    </w:p>
    <w:p w:rsidR="008A4D08" w:rsidRPr="00BF24F8" w:rsidRDefault="008A4D08" w:rsidP="008A4D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Принтер – выводит информацию на бумагу.</w:t>
      </w:r>
    </w:p>
    <w:p w:rsidR="008A4D08" w:rsidRPr="00BF24F8" w:rsidRDefault="008A4D08" w:rsidP="008A4D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Акустическая система (динамики, наушники) – воспроизводит звук.</w: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Вывод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Все компоненты ПК работают совместно, обеспечивая эффективную обработку, хранение и вывод информации. От их характеристик зависит производительность компьютера, его возможности и скорость работы.</w:t>
      </w:r>
    </w:p>
    <w:p w:rsidR="0022461F" w:rsidRDefault="0022461F" w:rsidP="008A4D08">
      <w:pPr>
        <w:pStyle w:val="3"/>
        <w:rPr>
          <w:rStyle w:val="a4"/>
          <w:b/>
          <w:bCs/>
          <w:sz w:val="28"/>
          <w:szCs w:val="28"/>
        </w:rPr>
      </w:pP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1.3 Операционные системы и программное обеспечение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Компьютер без программного обеспечения не может выполнять никакие задачи. Вся работа ПК организована операционной системой, которая управляет ресурсами и взаимодействием пользователя с устройством.</w:t>
      </w:r>
    </w:p>
    <w:p w:rsidR="008A4D08" w:rsidRPr="00BF24F8" w:rsidRDefault="007B4A41" w:rsidP="008A4D08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 Операционные системы (ОС)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Операционная система (ОС) – это основная программа, управляющая всеми процессами компьютера и обеспечивающая выполнение других программ.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Функции операционной системы:</w:t>
      </w:r>
    </w:p>
    <w:p w:rsidR="008A4D08" w:rsidRPr="00BF24F8" w:rsidRDefault="008A4D08" w:rsidP="008A4D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Управление аппаратными ресурсами (процессором, памятью, устройствами ввода/вывода).</w:t>
      </w:r>
    </w:p>
    <w:p w:rsidR="008A4D08" w:rsidRPr="00BF24F8" w:rsidRDefault="008A4D08" w:rsidP="008A4D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Обеспечение взаимодействия между программами и пользователем.</w:t>
      </w:r>
    </w:p>
    <w:p w:rsidR="008A4D08" w:rsidRPr="00BF24F8" w:rsidRDefault="008A4D08" w:rsidP="008A4D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lastRenderedPageBreak/>
        <w:t>Организация хранения и обработки данных на носителях.</w:t>
      </w:r>
    </w:p>
    <w:p w:rsidR="008A4D08" w:rsidRPr="00BF24F8" w:rsidRDefault="008A4D08" w:rsidP="008A4D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Запуск и управление приложениями.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Основные виды операционных систем:</w:t>
      </w:r>
    </w:p>
    <w:p w:rsidR="008A4D08" w:rsidRPr="00BF24F8" w:rsidRDefault="008A4D08" w:rsidP="008A4D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Windows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популярная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коммерческая ОС от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, с удобным графическим интерфейсом.</w:t>
      </w:r>
    </w:p>
    <w:p w:rsidR="008A4D08" w:rsidRPr="00BF24F8" w:rsidRDefault="008A4D08" w:rsidP="008A4D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Linux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свободно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распространяемая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ОС, широко используемая в серверах и разработке.</w:t>
      </w:r>
    </w:p>
    <w:p w:rsidR="008A4D08" w:rsidRPr="00BF24F8" w:rsidRDefault="008A4D08" w:rsidP="008A4D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macOS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операционная система от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работающая на компьютерах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8A4D08" w:rsidRPr="00BF24F8" w:rsidRDefault="008A4D08" w:rsidP="008A4D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Android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iOS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мобильные операционные системы для смартфонов и планшетов.</w:t>
      </w:r>
    </w:p>
    <w:p w:rsidR="008A4D08" w:rsidRPr="00BF24F8" w:rsidRDefault="007B4A41" w:rsidP="008A4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2. Программное обеспечение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Программное обеспечение (ПО) – это набор программ, используемых для выполнения различных задач на компьютере.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Виды программного обеспечения:</w:t>
      </w:r>
    </w:p>
    <w:p w:rsidR="008A4D08" w:rsidRPr="00BF24F8" w:rsidRDefault="008A4D08" w:rsidP="008A4D08">
      <w:pPr>
        <w:pStyle w:val="5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1) Системное ПО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Программы, которые обеспечивают работу компьютера:</w:t>
      </w:r>
    </w:p>
    <w:p w:rsidR="008A4D08" w:rsidRPr="00BF24F8" w:rsidRDefault="008A4D08" w:rsidP="008A4D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Операционные системы (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Windows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Linux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macOS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8A4D08" w:rsidRPr="00BF24F8" w:rsidRDefault="008A4D08" w:rsidP="008A4D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Драйверы устройств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программы для взаимодействия ОС с аппаратными компонентами.</w:t>
      </w:r>
    </w:p>
    <w:p w:rsidR="008A4D08" w:rsidRPr="00BF24F8" w:rsidRDefault="008A4D08" w:rsidP="008A4D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Утилиты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вспомогательные программы (архиваторы, антивирусы,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дефрагментаторы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8A4D08" w:rsidRPr="00BF24F8" w:rsidRDefault="008A4D08" w:rsidP="008A4D08">
      <w:pPr>
        <w:pStyle w:val="5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2) Прикладное ПО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Программы, предназначенные для решения конкретных задач пользователя:</w:t>
      </w:r>
    </w:p>
    <w:p w:rsidR="008A4D08" w:rsidRPr="00BF24F8" w:rsidRDefault="008A4D08" w:rsidP="008A4D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Офисные</w:t>
      </w:r>
      <w:r w:rsidRPr="00BF24F8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приложения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(Microsoft Office, Google Docs).</w:t>
      </w:r>
    </w:p>
    <w:p w:rsidR="008A4D08" w:rsidRPr="00BF24F8" w:rsidRDefault="008A4D08" w:rsidP="008A4D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Графические редакторы</w:t>
      </w:r>
      <w:r w:rsidRPr="00BF2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, GIMP).</w:t>
      </w:r>
    </w:p>
    <w:p w:rsidR="008A4D08" w:rsidRPr="00BF24F8" w:rsidRDefault="008A4D08" w:rsidP="008A4D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Веб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  <w:lang w:val="en-US"/>
        </w:rPr>
        <w:t>-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браузеры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(Google Chrome, Mozilla Firefox).</w:t>
      </w:r>
    </w:p>
    <w:p w:rsidR="008A4D08" w:rsidRPr="00BF24F8" w:rsidRDefault="008A4D08" w:rsidP="008A4D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Мультимедийные</w:t>
      </w:r>
      <w:r w:rsidRPr="00BF24F8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программы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(VLC Media Player, Adobe Premiere).</w:t>
      </w:r>
    </w:p>
    <w:p w:rsidR="008A4D08" w:rsidRPr="00BF24F8" w:rsidRDefault="008A4D08" w:rsidP="008A4D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Игры и образовательные приложения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8A4D08" w:rsidRPr="00BF24F8" w:rsidRDefault="008A4D08" w:rsidP="008A4D08">
      <w:pPr>
        <w:pStyle w:val="5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3) Системы программирования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Программы для создания и разработки других программ:</w:t>
      </w:r>
    </w:p>
    <w:p w:rsidR="008A4D08" w:rsidRPr="00BF24F8" w:rsidRDefault="008A4D08" w:rsidP="008A4D0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Языки программирования</w:t>
      </w:r>
      <w:r w:rsidRPr="00BF2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C++,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8A4D08" w:rsidRPr="00BF24F8" w:rsidRDefault="008A4D08" w:rsidP="008A4D0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Среды</w:t>
      </w:r>
      <w:r w:rsidRPr="00BF24F8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разработки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BF24F8">
        <w:rPr>
          <w:rFonts w:ascii="Times New Roman" w:hAnsi="Times New Roman" w:cs="Times New Roman"/>
          <w:sz w:val="28"/>
          <w:szCs w:val="28"/>
          <w:lang w:val="en-US"/>
        </w:rPr>
        <w:t>PyCharm</w:t>
      </w:r>
      <w:proofErr w:type="spellEnd"/>
      <w:r w:rsidRPr="00BF24F8">
        <w:rPr>
          <w:rFonts w:ascii="Times New Roman" w:hAnsi="Times New Roman" w:cs="Times New Roman"/>
          <w:sz w:val="28"/>
          <w:szCs w:val="28"/>
          <w:lang w:val="en-US"/>
        </w:rPr>
        <w:t>, Visual Studio, Eclipse).</w:t>
      </w:r>
    </w:p>
    <w:p w:rsidR="008A4D08" w:rsidRPr="00BF24F8" w:rsidRDefault="007B4A41" w:rsidP="008A4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Вывод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Операционные системы являются основой работы компьютера, а программное обеспечение делает его полезным для пользователя. Выбор операционной системы и прикладных программ зависит от задач, которые необходимо решать.</w: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1.4 Основы информационной безопасности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Информационная безопасность – это защита данных и систем от несанкционированного доступа, потери, изменения или уничтожения.</w:t>
      </w:r>
    </w:p>
    <w:p w:rsidR="008A4D08" w:rsidRPr="00BF24F8" w:rsidRDefault="007B4A41" w:rsidP="008A4D08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 Основные угрозы информационной безопасности</w:t>
      </w:r>
    </w:p>
    <w:p w:rsidR="008A4D08" w:rsidRPr="00BF24F8" w:rsidRDefault="008A4D08" w:rsidP="008A4D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Вирусы и </w:t>
      </w:r>
      <w:proofErr w:type="gramStart"/>
      <w:r w:rsidRPr="00BF24F8">
        <w:rPr>
          <w:rStyle w:val="a4"/>
          <w:rFonts w:ascii="Times New Roman" w:hAnsi="Times New Roman" w:cs="Times New Roman"/>
          <w:sz w:val="28"/>
          <w:szCs w:val="28"/>
        </w:rPr>
        <w:t>вредоносное</w:t>
      </w:r>
      <w:proofErr w:type="gram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ПО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программы, которые могут нанести вред компьютеру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трояны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, шпионские программы, черви).</w:t>
      </w:r>
    </w:p>
    <w:p w:rsidR="008A4D08" w:rsidRPr="00BF24F8" w:rsidRDefault="008A4D08" w:rsidP="008A4D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мошеннические сайты и письма, предназначенные для кражи личных данных.</w:t>
      </w:r>
    </w:p>
    <w:p w:rsidR="008A4D08" w:rsidRPr="00BF24F8" w:rsidRDefault="008A4D08" w:rsidP="008A4D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Взлом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и паролей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атаки на учетные записи пользователей.</w:t>
      </w:r>
    </w:p>
    <w:p w:rsidR="008A4D08" w:rsidRPr="00BF24F8" w:rsidRDefault="008A4D08" w:rsidP="008A4D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Несанкционированный доступ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проникновение злоумышленников в компьютерные системы.</w:t>
      </w:r>
    </w:p>
    <w:p w:rsidR="008A4D08" w:rsidRPr="00BF24F8" w:rsidRDefault="008A4D08" w:rsidP="008A4D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Социальная инженерия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манипуляции, заставляющие пользователя самостоятельно передавать конфиденциальные данные.</w:t>
      </w:r>
    </w:p>
    <w:p w:rsidR="008A4D08" w:rsidRPr="00BF24F8" w:rsidRDefault="007B4A41" w:rsidP="008A4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2. Способы защиты информации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1) Защита компьютера</w:t>
      </w:r>
    </w:p>
    <w:p w:rsidR="008A4D08" w:rsidRPr="00BF24F8" w:rsidRDefault="008A4D08" w:rsidP="008A4D0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антивирусных программ</w:t>
      </w:r>
      <w:r w:rsidRPr="00BF2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Avast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Defender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8A4D08" w:rsidRPr="00BF24F8" w:rsidRDefault="008A4D08" w:rsidP="008A4D0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обновление программ и ОС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8A4D08" w:rsidRPr="00BF24F8" w:rsidRDefault="008A4D08" w:rsidP="008A4D0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lastRenderedPageBreak/>
        <w:t xml:space="preserve">Настройка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межсетевого экрана (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файрвола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2) Безопасность паролей</w:t>
      </w:r>
    </w:p>
    <w:p w:rsidR="008A4D08" w:rsidRPr="00BF24F8" w:rsidRDefault="008A4D08" w:rsidP="008A4D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сложных паролей</w:t>
      </w:r>
      <w:r w:rsidRPr="00BF24F8">
        <w:rPr>
          <w:rFonts w:ascii="Times New Roman" w:hAnsi="Times New Roman" w:cs="Times New Roman"/>
          <w:sz w:val="28"/>
          <w:szCs w:val="28"/>
        </w:rPr>
        <w:t xml:space="preserve"> (не менее 8 символов, цифры, буквы, спецсимволы).</w:t>
      </w:r>
    </w:p>
    <w:p w:rsidR="008A4D08" w:rsidRPr="00BF24F8" w:rsidRDefault="008A4D08" w:rsidP="008A4D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Неиспользование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одинаковых паролей</w:t>
      </w:r>
      <w:r w:rsidRPr="00BF24F8">
        <w:rPr>
          <w:rFonts w:ascii="Times New Roman" w:hAnsi="Times New Roman" w:cs="Times New Roman"/>
          <w:sz w:val="28"/>
          <w:szCs w:val="28"/>
        </w:rPr>
        <w:t xml:space="preserve"> для разных сервисов.</w:t>
      </w:r>
    </w:p>
    <w:p w:rsidR="008A4D08" w:rsidRPr="00BF24F8" w:rsidRDefault="008A4D08" w:rsidP="008A4D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Регулярная смена паролей.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3) Защита персональных данных</w:t>
      </w:r>
    </w:p>
    <w:p w:rsidR="008A4D08" w:rsidRPr="00BF24F8" w:rsidRDefault="008A4D08" w:rsidP="008A4D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Не передавать личные данные посторонним лицам.</w:t>
      </w:r>
    </w:p>
    <w:p w:rsidR="008A4D08" w:rsidRPr="00BF24F8" w:rsidRDefault="008A4D08" w:rsidP="008A4D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Не вводить данные на подозрительных сайтах.</w:t>
      </w:r>
    </w:p>
    <w:p w:rsidR="008A4D08" w:rsidRPr="00BF24F8" w:rsidRDefault="008A4D08" w:rsidP="008A4D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двухфакторной аутентификации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8A4D08" w:rsidRPr="00BF24F8" w:rsidRDefault="008A4D08" w:rsidP="008A4D08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4) Безопасность в интернете</w:t>
      </w:r>
    </w:p>
    <w:p w:rsidR="008A4D08" w:rsidRPr="00BF24F8" w:rsidRDefault="008A4D08" w:rsidP="008A4D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адреса сайтов</w:t>
      </w:r>
      <w:r w:rsidRPr="00BF24F8">
        <w:rPr>
          <w:rFonts w:ascii="Times New Roman" w:hAnsi="Times New Roman" w:cs="Times New Roman"/>
          <w:sz w:val="28"/>
          <w:szCs w:val="28"/>
        </w:rPr>
        <w:t xml:space="preserve"> перед вводом данных.</w:t>
      </w:r>
    </w:p>
    <w:p w:rsidR="008A4D08" w:rsidRPr="00BF24F8" w:rsidRDefault="008A4D08" w:rsidP="008A4D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Не скачивать файлы из неизвестных источников.</w:t>
      </w:r>
    </w:p>
    <w:p w:rsidR="008A4D08" w:rsidRPr="00BF24F8" w:rsidRDefault="008A4D08" w:rsidP="008A4D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Осторожность при открытии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подозрительных email-сообщений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8A4D08" w:rsidRPr="00BF24F8" w:rsidRDefault="007B4A41" w:rsidP="008A4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3. Основные принципы информационной безопасности</w:t>
      </w:r>
    </w:p>
    <w:p w:rsidR="008A4D08" w:rsidRPr="00BF24F8" w:rsidRDefault="008A4D08" w:rsidP="008A4D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Конфиденциальность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информация доступна только тем, кому она предназначена.</w:t>
      </w:r>
    </w:p>
    <w:p w:rsidR="008A4D08" w:rsidRPr="00BF24F8" w:rsidRDefault="008A4D08" w:rsidP="008A4D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Целостность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данные остаются неизменными без разрешения владельца.</w:t>
      </w:r>
    </w:p>
    <w:p w:rsidR="008A4D08" w:rsidRPr="00BF24F8" w:rsidRDefault="008A4D08" w:rsidP="008A4D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Доступность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информация доступна только авторизованным пользователям.</w:t>
      </w:r>
    </w:p>
    <w:p w:rsidR="008A4D08" w:rsidRPr="00BF24F8" w:rsidRDefault="007B4A41" w:rsidP="008A4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8A4D08" w:rsidRPr="00BF24F8" w:rsidRDefault="008A4D08" w:rsidP="008A4D08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Вывод</w:t>
      </w:r>
    </w:p>
    <w:p w:rsidR="008A4D08" w:rsidRPr="00BF24F8" w:rsidRDefault="008A4D08" w:rsidP="008A4D08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Информационная безопасность – это комплекс мер, направленный на защиту данных. Соблюдение правил безопасности позволяет минимизировать риски и избежать угроз в цифровой среде.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Основные понятия алгоритмов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последовательность шагов (инструкций), которые необходимо выполнить для решения определенной задачи.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Свойства алгоритмов</w:t>
      </w:r>
    </w:p>
    <w:p w:rsidR="008A4D08" w:rsidRPr="00BF24F8" w:rsidRDefault="008A4D08" w:rsidP="008A4D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Дискретность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алгоритм состоит из отдельных шагов.</w:t>
      </w:r>
    </w:p>
    <w:p w:rsidR="008A4D08" w:rsidRPr="00BF24F8" w:rsidRDefault="008A4D08" w:rsidP="008A4D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Определенность (детерминированность)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 шаг должен быть четко сформулирован.</w:t>
      </w:r>
    </w:p>
    <w:p w:rsidR="008A4D08" w:rsidRPr="00BF24F8" w:rsidRDefault="008A4D08" w:rsidP="008A4D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Конечность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алгоритм должен завершаться за конечное число шагов.</w:t>
      </w:r>
    </w:p>
    <w:p w:rsidR="008A4D08" w:rsidRPr="00BF24F8" w:rsidRDefault="008A4D08" w:rsidP="008A4D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выполнение алгоритма должно приводить к получению результата.</w:t>
      </w:r>
    </w:p>
    <w:p w:rsidR="008A4D08" w:rsidRPr="00BF24F8" w:rsidRDefault="008A4D08" w:rsidP="008A4D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Массовость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алгоритм должен быть применим к разным входным данным.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Способы представления алгоритмов</w:t>
      </w:r>
    </w:p>
    <w:p w:rsidR="008A4D08" w:rsidRPr="00BF24F8" w:rsidRDefault="008A4D08" w:rsidP="008A4D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Словесное описание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представление алгоритма в виде текста.</w:t>
      </w:r>
    </w:p>
    <w:p w:rsidR="008A4D08" w:rsidRPr="00BF24F8" w:rsidRDefault="008A4D08" w:rsidP="008A4D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графическое изображение алгоритма с использованием стандартных фигур.</w:t>
      </w:r>
    </w:p>
    <w:p w:rsidR="008A4D08" w:rsidRPr="00BF24F8" w:rsidRDefault="008A4D08" w:rsidP="008A4D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Псевдокод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запись алгоритма с использованием условных операторов.</w:t>
      </w:r>
    </w:p>
    <w:p w:rsidR="008A4D08" w:rsidRPr="00BF24F8" w:rsidRDefault="008A4D08" w:rsidP="008A4D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Программный код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реализация алгоритма на языке программирования.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структуры алгоритмов</w:t>
      </w:r>
    </w:p>
    <w:p w:rsidR="008A4D08" w:rsidRPr="00BF24F8" w:rsidRDefault="008A4D08" w:rsidP="008A4D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Линейные алгоритмы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команды выполняются последовательно.</w:t>
      </w:r>
    </w:p>
    <w:p w:rsidR="008A4D08" w:rsidRPr="00BF24F8" w:rsidRDefault="008A4D08" w:rsidP="008A4D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Разветвляющиеся (ветвления)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выполнение зависит от условия (если ... то ... иначе).</w:t>
      </w:r>
    </w:p>
    <w:p w:rsidR="008A4D08" w:rsidRPr="00BF24F8" w:rsidRDefault="008A4D08" w:rsidP="008A4D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Циклические алгоритмы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повторение действий (пока или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5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Примеры алгоритмов</w:t>
      </w:r>
    </w:p>
    <w:p w:rsidR="008A4D08" w:rsidRPr="00BF24F8" w:rsidRDefault="008A4D08" w:rsidP="008A4D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Линейный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сложение двух чисел.</w:t>
      </w:r>
    </w:p>
    <w:p w:rsidR="008A4D08" w:rsidRPr="00BF24F8" w:rsidRDefault="008A4D08" w:rsidP="008A4D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Разветвляющийся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проверка, является ли число четным.</w:t>
      </w:r>
    </w:p>
    <w:p w:rsidR="008A4D08" w:rsidRPr="00BF24F8" w:rsidRDefault="008A4D08" w:rsidP="008A4D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Циклический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нахождение суммы чисел от 1 до N.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6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Алгоритмы лежат в основе программирования и компьютерных вычислений. Умение составлять алгоритмы помогает решать задачи эффективно и правильно.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Ветвления и циклы в алгоритмах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могут содержать конструкции, которые позволяют выполнять определенные действия в зависимости от условий или повторять действия многократно. К таким конструкциям относятся </w:t>
      </w: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ветвления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циклы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7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Ветвления в алгоритмах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Ветвление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конструкция, которая выполняет разные действия в зависимости от выполнения определенного условия.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ветвлений:</w:t>
      </w:r>
    </w:p>
    <w:p w:rsidR="008A4D08" w:rsidRPr="00BF24F8" w:rsidRDefault="008A4D08" w:rsidP="008A4D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Полное ветвление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if-else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("Число положительное")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else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("Число отрицательное или равно нулю")</w:t>
      </w:r>
    </w:p>
    <w:p w:rsidR="008A4D08" w:rsidRPr="00BF24F8" w:rsidRDefault="008A4D08" w:rsidP="008A4D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условие выполняется (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0), выполняется первая команда, иначе — вторая.</w:t>
      </w:r>
    </w:p>
    <w:p w:rsidR="008A4D08" w:rsidRPr="00BF24F8" w:rsidRDefault="008A4D08" w:rsidP="008A4D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Неполное ветвление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if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else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("Число положительное")</w:t>
      </w:r>
    </w:p>
    <w:p w:rsidR="008A4D08" w:rsidRPr="00BF24F8" w:rsidRDefault="008A4D08" w:rsidP="008A4D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условие ложно, код просто пропускает этот блок.</w:t>
      </w:r>
    </w:p>
    <w:p w:rsidR="008A4D08" w:rsidRPr="00BF24F8" w:rsidRDefault="008A4D08" w:rsidP="008A4D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Множественный выбор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if-elif-else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("Число положительное")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elif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 0: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("Число отрицательное")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else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("Число равно нулю")</w:t>
      </w:r>
    </w:p>
    <w:p w:rsidR="008A4D08" w:rsidRPr="00BF24F8" w:rsidRDefault="008A4D08" w:rsidP="008A4D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обработать несколько условий.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38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Циклы в алгоритмах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конструкция, которая повторяет определенные действия до выполнения условия.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циклов:</w:t>
      </w:r>
    </w:p>
    <w:p w:rsidR="008A4D08" w:rsidRPr="00BF24F8" w:rsidRDefault="008A4D08" w:rsidP="008A4D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с известным числом повторений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for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range(5):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spellStart"/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 #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Выведет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0, 1, 2, 3, 4</w:t>
      </w:r>
    </w:p>
    <w:p w:rsidR="008A4D08" w:rsidRPr="00BF24F8" w:rsidRDefault="008A4D08" w:rsidP="008A4D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Используется, когда количество повторений известно заранее.</w:t>
      </w:r>
    </w:p>
    <w:p w:rsidR="008A4D08" w:rsidRPr="00BF24F8" w:rsidRDefault="008A4D08" w:rsidP="008A4D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с неизвестным числом повторений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while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 = 5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&gt; 0: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x)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x -= 1</w:t>
      </w:r>
    </w:p>
    <w:p w:rsidR="008A4D08" w:rsidRPr="00BF24F8" w:rsidRDefault="008A4D08" w:rsidP="008A4D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Выполняется, пока выполняется условие (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0).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9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Операторы управления циклами</w:t>
      </w:r>
    </w:p>
    <w:p w:rsidR="008A4D08" w:rsidRPr="00BF24F8" w:rsidRDefault="008A4D08" w:rsidP="008A4D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break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прерывает выполнение цикла.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range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(10):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== 5: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break</w:t>
      </w:r>
      <w:proofErr w:type="spellEnd"/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)  # Выведет числа 0, 1, 2, 3, 4</w:t>
      </w:r>
    </w:p>
    <w:p w:rsidR="008A4D08" w:rsidRPr="00BF24F8" w:rsidRDefault="008A4D08" w:rsidP="008A4D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continue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пропускает текущую итерацию и переходит к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range(5):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== 2:</w:t>
      </w:r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continue</w:t>
      </w:r>
      <w:proofErr w:type="gramEnd"/>
    </w:p>
    <w:p w:rsidR="008A4D08" w:rsidRPr="00BF24F8" w:rsidRDefault="008A4D08" w:rsidP="008A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spellStart"/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 #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0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8A4D08" w:rsidRPr="00BF24F8" w:rsidRDefault="008A4D08" w:rsidP="008A4D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Ветвления позволяют алгоритму выбирать различные пути выполнения.</w:t>
      </w:r>
    </w:p>
    <w:p w:rsidR="008A4D08" w:rsidRPr="00BF24F8" w:rsidRDefault="008A4D08" w:rsidP="008A4D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позволяют многократно повторять действия.</w:t>
      </w:r>
    </w:p>
    <w:p w:rsidR="008A4D08" w:rsidRPr="00BF24F8" w:rsidRDefault="008A4D08" w:rsidP="008A4D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ветвлений и циклов делает алгоритмы более гибкими и эффективными.</w:t>
      </w:r>
    </w:p>
    <w:p w:rsidR="008A4D08" w:rsidRPr="00BF24F8" w:rsidRDefault="00F74E82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 </w:t>
      </w:r>
      <w:r w:rsidR="008A4D08"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Блок-схемы и их применение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графическое представление алгоритма, используемое для наглядного описания последовательности выполнения действий. Блок-схемы помогают анализировать алгоритмы, выявлять ошибки и упрощать программирование.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1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элементы блок-схем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  <w:gridCol w:w="2176"/>
        <w:gridCol w:w="5000"/>
      </w:tblGrid>
      <w:tr w:rsidR="008A4D08" w:rsidRPr="00BF24F8" w:rsidTr="00F74E82">
        <w:trPr>
          <w:tblHeader/>
          <w:tblCellSpacing w:w="15" w:type="dxa"/>
        </w:trPr>
        <w:tc>
          <w:tcPr>
            <w:tcW w:w="2179" w:type="dxa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Фигура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Функция</w:t>
            </w:r>
          </w:p>
        </w:tc>
      </w:tr>
      <w:tr w:rsidR="008A4D08" w:rsidRPr="00BF24F8" w:rsidTr="00F74E82">
        <w:trPr>
          <w:tblCellSpacing w:w="15" w:type="dxa"/>
        </w:trPr>
        <w:tc>
          <w:tcPr>
            <w:tcW w:w="2179" w:type="dxa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🔹 Овал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/ Конец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начало и конец алгоритма</w:t>
            </w:r>
          </w:p>
        </w:tc>
      </w:tr>
      <w:tr w:rsidR="008A4D08" w:rsidRPr="00BF24F8" w:rsidTr="00F74E82">
        <w:trPr>
          <w:tblCellSpacing w:w="15" w:type="dxa"/>
        </w:trPr>
        <w:tc>
          <w:tcPr>
            <w:tcW w:w="2179" w:type="dxa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🔷 Параллелограмм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 / Вывод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Используется для ввода данных и вывода результатов</w:t>
            </w:r>
          </w:p>
        </w:tc>
      </w:tr>
      <w:tr w:rsidR="008A4D08" w:rsidRPr="00BF24F8" w:rsidTr="00F74E82">
        <w:trPr>
          <w:tblCellSpacing w:w="15" w:type="dxa"/>
        </w:trPr>
        <w:tc>
          <w:tcPr>
            <w:tcW w:w="2179" w:type="dxa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🔲 Прямоугольник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вычислений или действий</w:t>
            </w:r>
          </w:p>
        </w:tc>
      </w:tr>
      <w:tr w:rsidR="008A4D08" w:rsidRPr="00BF24F8" w:rsidTr="00F74E82">
        <w:trPr>
          <w:tblCellSpacing w:w="15" w:type="dxa"/>
        </w:trPr>
        <w:tc>
          <w:tcPr>
            <w:tcW w:w="2179" w:type="dxa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🔺 Ромб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Условие (ветвление)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выбор дальнейшего пути в зависимости от условия</w:t>
            </w:r>
          </w:p>
        </w:tc>
      </w:tr>
      <w:tr w:rsidR="008A4D08" w:rsidRPr="00BF24F8" w:rsidTr="00F74E82">
        <w:trPr>
          <w:tblCellSpacing w:w="15" w:type="dxa"/>
        </w:trPr>
        <w:tc>
          <w:tcPr>
            <w:tcW w:w="2179" w:type="dxa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MS Mincho" w:hAnsi="MS Mincho" w:cs="Times New Roman"/>
                <w:sz w:val="28"/>
                <w:szCs w:val="28"/>
                <w:lang w:eastAsia="ru-RU"/>
              </w:rPr>
              <w:t>➡</w:t>
            </w: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️ Стрелка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Поток управления</w:t>
            </w:r>
          </w:p>
        </w:tc>
        <w:tc>
          <w:tcPr>
            <w:tcW w:w="0" w:type="auto"/>
            <w:vAlign w:val="center"/>
            <w:hideMark/>
          </w:tcPr>
          <w:p w:rsidR="008A4D08" w:rsidRPr="00BF24F8" w:rsidRDefault="008A4D08" w:rsidP="008A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4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направление выполнения команд</w:t>
            </w:r>
          </w:p>
        </w:tc>
      </w:tr>
    </w:tbl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2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Пример блок-схемы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алгоритм, который запрашивает у пользователя число и проверяет, является ли оно положительным, отрицательным или нулём.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Алгоритм:</w:t>
      </w:r>
    </w:p>
    <w:p w:rsidR="008A4D08" w:rsidRPr="00BF24F8" w:rsidRDefault="008A4D08" w:rsidP="008A4D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</w:p>
    <w:p w:rsidR="008A4D08" w:rsidRPr="00BF24F8" w:rsidRDefault="008A4D08" w:rsidP="008A4D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числа</w:t>
      </w:r>
    </w:p>
    <w:p w:rsidR="008A4D08" w:rsidRPr="00BF24F8" w:rsidRDefault="008A4D08" w:rsidP="008A4D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число &gt; 0 → вывести "Положительное"</w:t>
      </w:r>
    </w:p>
    <w:p w:rsidR="008A4D08" w:rsidRPr="00BF24F8" w:rsidRDefault="008A4D08" w:rsidP="008A4D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если число &lt; 0 → вывести "Отрицательное"</w:t>
      </w:r>
    </w:p>
    <w:p w:rsidR="008A4D08" w:rsidRPr="00BF24F8" w:rsidRDefault="008A4D08" w:rsidP="008A4D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→ вывести "Ноль"</w:t>
      </w:r>
    </w:p>
    <w:p w:rsidR="008A4D08" w:rsidRPr="00BF24F8" w:rsidRDefault="008A4D08" w:rsidP="008A4D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</w:p>
    <w:p w:rsidR="00F74E82" w:rsidRPr="00BF24F8" w:rsidRDefault="00F74E82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Блок-схема:</w:t>
      </w:r>
    </w:p>
    <w:p w:rsidR="00F74E82" w:rsidRPr="00BF24F8" w:rsidRDefault="00F74E82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⬤ Начало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↓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🔷 Ввод числа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↓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🔺 Число &gt; 0?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/   \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</w:t>
      </w:r>
      <w:proofErr w:type="gram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Н</w:t>
      </w:r>
      <w:proofErr w:type="gram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↓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🔺 Число &lt; 0?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🔷 Вывести "Положительное"  /    \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↓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Да</w:t>
      </w:r>
      <w:proofErr w:type="gram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Н</w:t>
      </w:r>
      <w:proofErr w:type="gram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⬤ Конец</w:t>
      </w:r>
      <w:proofErr w:type="gram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↓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🔷 В</w:t>
      </w:r>
      <w:proofErr w:type="gram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ывести "Ноль"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🔷 Вывести "Отрицательное"  </w:t>
      </w:r>
    </w:p>
    <w:p w:rsidR="00F74E82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↓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A4D08" w:rsidRPr="00BF24F8" w:rsidRDefault="00F74E82" w:rsidP="00F74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⬤ Конец  </w: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Применение блок-схем</w:t>
      </w:r>
    </w:p>
    <w:p w:rsidR="008A4D08" w:rsidRPr="00BF24F8" w:rsidRDefault="008A4D08" w:rsidP="00F74E82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программировании:</w:t>
      </w:r>
    </w:p>
    <w:p w:rsidR="008A4D08" w:rsidRPr="00BF24F8" w:rsidRDefault="008A4D08" w:rsidP="008A4D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для планирования алгоритмов перед написанием кода.</w:t>
      </w:r>
    </w:p>
    <w:p w:rsidR="008A4D08" w:rsidRPr="00BF24F8" w:rsidRDefault="008A4D08" w:rsidP="008A4D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визуализировать структуру программы.</w:t>
      </w:r>
    </w:p>
    <w:p w:rsidR="008A4D08" w:rsidRPr="00BF24F8" w:rsidRDefault="008A4D08" w:rsidP="00F74E82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инженерии и бизнесе:</w:t>
      </w:r>
    </w:p>
    <w:p w:rsidR="008A4D08" w:rsidRPr="00BF24F8" w:rsidRDefault="008A4D08" w:rsidP="008A4D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для описания технологических процессов.</w:t>
      </w:r>
    </w:p>
    <w:p w:rsidR="008A4D08" w:rsidRPr="00BF24F8" w:rsidRDefault="008A4D08" w:rsidP="008A4D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в моделировании работы систем.</w:t>
      </w:r>
    </w:p>
    <w:p w:rsidR="008A4D08" w:rsidRPr="00BF24F8" w:rsidRDefault="008A4D08" w:rsidP="00F74E82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образовании:</w:t>
      </w:r>
    </w:p>
    <w:p w:rsidR="008A4D08" w:rsidRPr="00BF24F8" w:rsidRDefault="008A4D08" w:rsidP="008A4D0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Упрощают объяснение алгоритмов.</w:t>
      </w:r>
    </w:p>
    <w:p w:rsidR="008A4D08" w:rsidRPr="00BF24F8" w:rsidRDefault="008A4D08" w:rsidP="008A4D0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ученикам понимать логику программирования.</w:t>
      </w:r>
    </w:p>
    <w:p w:rsidR="008A4D08" w:rsidRPr="00BF24F8" w:rsidRDefault="007B4A41" w:rsidP="008A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3" style="width:0;height:1.5pt" o:hralign="center" o:hrstd="t" o:hr="t" fillcolor="#a0a0a0" stroked="f"/>
        </w:pict>
      </w:r>
    </w:p>
    <w:p w:rsidR="008A4D08" w:rsidRPr="00BF24F8" w:rsidRDefault="008A4D08" w:rsidP="008A4D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8A4D08" w:rsidRPr="00BF24F8" w:rsidRDefault="008A4D08" w:rsidP="008A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Блок-схемы — это мощный инструмент для визуального представления алгоритмов, который делает их понятными и удобными для анализа.</w: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sz w:val="28"/>
          <w:szCs w:val="28"/>
        </w:rPr>
        <w:t>2.4 Введение в программирование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Программирование — это процесс создания программ, которые управляют компьютерами и автоматизируют выполнение различных задач. Оно является ключевым навыком в мире технологий и используется в самых </w:t>
      </w:r>
      <w:r w:rsidRPr="00BF24F8">
        <w:rPr>
          <w:sz w:val="28"/>
          <w:szCs w:val="28"/>
        </w:rPr>
        <w:lastRenderedPageBreak/>
        <w:t xml:space="preserve">разных сферах: от разработки игр и мобильных приложений до управления роботами и </w:t>
      </w:r>
      <w:proofErr w:type="spellStart"/>
      <w:r w:rsidRPr="00BF24F8">
        <w:rPr>
          <w:sz w:val="28"/>
          <w:szCs w:val="28"/>
        </w:rPr>
        <w:t>анализирования</w:t>
      </w:r>
      <w:proofErr w:type="spellEnd"/>
      <w:r w:rsidRPr="00BF24F8">
        <w:rPr>
          <w:sz w:val="28"/>
          <w:szCs w:val="28"/>
        </w:rPr>
        <w:t xml:space="preserve"> данных.</w:t>
      </w:r>
    </w:p>
    <w:p w:rsidR="004B14D6" w:rsidRPr="00BF24F8" w:rsidRDefault="004B14D6" w:rsidP="004B14D6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Что такое программа?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Программа — это набор инструкций, которые компьютер выполняет для достижения определённой цели. Эти инструкции пишутся на языках программирования, которые понятны как человеку, так и компьютеру.</w:t>
      </w:r>
    </w:p>
    <w:p w:rsidR="004B14D6" w:rsidRPr="00BF24F8" w:rsidRDefault="004B14D6" w:rsidP="004B14D6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Языки программирования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Существует множество языков программирования, каждый из которых подходит для различных задач. Вот несколько популярных языков:</w:t>
      </w:r>
    </w:p>
    <w:p w:rsidR="004B14D6" w:rsidRPr="00BF24F8" w:rsidRDefault="004B14D6" w:rsidP="004B14D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Python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удобен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для начинающих, широко используется в науке, разработке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веб-приложений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 искусственном интеллекте.</w:t>
      </w:r>
    </w:p>
    <w:p w:rsidR="004B14D6" w:rsidRPr="00BF24F8" w:rsidRDefault="004B14D6" w:rsidP="004B14D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— применяется для создания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интерактивных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веб-приложений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C++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— подходит для разработки игр, операционных систем и высокопроизводительных приложений.</w:t>
      </w:r>
    </w:p>
    <w:p w:rsidR="004B14D6" w:rsidRPr="00BF24F8" w:rsidRDefault="004B14D6" w:rsidP="004B14D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— визуальный язык программирования, который используется для обучения детей и начинающих основам программирования.</w:t>
      </w:r>
    </w:p>
    <w:p w:rsidR="004B14D6" w:rsidRPr="00BF24F8" w:rsidRDefault="004B14D6" w:rsidP="004B14D6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Алгоритмы и логика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Программирование основано на алгоритмах — чётко определённых последовательностях шагов, которые решают задачу. Например, если представить алгоритм приготовления чая, он будет включать шаги:</w:t>
      </w:r>
    </w:p>
    <w:p w:rsidR="004B14D6" w:rsidRPr="00BF24F8" w:rsidRDefault="004B14D6" w:rsidP="004B14D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Вскипятить воду.</w:t>
      </w:r>
    </w:p>
    <w:p w:rsidR="004B14D6" w:rsidRPr="00BF24F8" w:rsidRDefault="004B14D6" w:rsidP="004B14D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Положить чайный пакетик в чашку.</w:t>
      </w:r>
    </w:p>
    <w:p w:rsidR="004B14D6" w:rsidRPr="00BF24F8" w:rsidRDefault="004B14D6" w:rsidP="004B14D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Залить горячую воду.</w:t>
      </w:r>
    </w:p>
    <w:p w:rsidR="004B14D6" w:rsidRPr="00BF24F8" w:rsidRDefault="004B14D6" w:rsidP="004B14D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Дождаться заваривания.</w:t>
      </w:r>
    </w:p>
    <w:p w:rsidR="004B14D6" w:rsidRPr="00BF24F8" w:rsidRDefault="004B14D6" w:rsidP="004B14D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Добавить сахар или молоко по желанию.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В программировании алгоритмы записываются в виде кода, который выполняет компьютер.</w:t>
      </w:r>
    </w:p>
    <w:p w:rsidR="004B14D6" w:rsidRPr="00BF24F8" w:rsidRDefault="004B14D6" w:rsidP="004B14D6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Типы программирования</w:t>
      </w:r>
    </w:p>
    <w:p w:rsidR="004B14D6" w:rsidRPr="00BF24F8" w:rsidRDefault="004B14D6" w:rsidP="004B14D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Процедурное программирование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— программа состоит из последовательности команд (например, в C,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4B14D6" w:rsidRPr="00BF24F8" w:rsidRDefault="004B14D6" w:rsidP="004B14D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lastRenderedPageBreak/>
        <w:t>Объектно-ориентированное программирование (ООП)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— программа строится на основе взаимодействия объектов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, C++).</w:t>
      </w:r>
    </w:p>
    <w:p w:rsidR="004B14D6" w:rsidRPr="00BF24F8" w:rsidRDefault="004B14D6" w:rsidP="004B14D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Функциональное программирование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— программа использует функции как основные строительные блоки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Haskell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Lisp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4B14D6" w:rsidRPr="00BF24F8" w:rsidRDefault="004B14D6" w:rsidP="004B14D6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Как начать программировать?</w:t>
      </w:r>
    </w:p>
    <w:p w:rsidR="004B14D6" w:rsidRPr="00BF24F8" w:rsidRDefault="004B14D6" w:rsidP="004B14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Выбрать язык программирования.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— отличный выбор для новичков!</w:t>
      </w:r>
    </w:p>
    <w:p w:rsidR="004B14D6" w:rsidRPr="00BF24F8" w:rsidRDefault="004B14D6" w:rsidP="004B14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Изучить основы: переменные, циклы, условия, функции.</w:t>
      </w:r>
    </w:p>
    <w:p w:rsidR="004B14D6" w:rsidRPr="00BF24F8" w:rsidRDefault="004B14D6" w:rsidP="004B14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Практиковаться, создавая небольшие проекты (например, анимации в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или простые программы в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4B14D6" w:rsidRPr="00BF24F8" w:rsidRDefault="004B14D6" w:rsidP="004B14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Читать книги, смотреть обучающие видео и участвовать в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онлайн-курсах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Решать задачи на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кодинг-платформах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CodeWars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LeetCode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HackerRank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Программирование — это не только полезный, но и увлекательный навык. Начав с простых проектов, можно постепенно перейти к созданию сложных </w:t>
      </w:r>
      <w:proofErr w:type="gramStart"/>
      <w:r w:rsidRPr="00BF24F8">
        <w:rPr>
          <w:sz w:val="28"/>
          <w:szCs w:val="28"/>
        </w:rPr>
        <w:t>приложений</w:t>
      </w:r>
      <w:proofErr w:type="gramEnd"/>
      <w:r w:rsidRPr="00BF24F8">
        <w:rPr>
          <w:sz w:val="28"/>
          <w:szCs w:val="28"/>
        </w:rPr>
        <w:t xml:space="preserve"> и даже стать профессиональным разработчиком! </w:t>
      </w:r>
    </w:p>
    <w:p w:rsidR="004B14D6" w:rsidRPr="00BF24F8" w:rsidRDefault="004B14D6" w:rsidP="004B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4D6" w:rsidRPr="00BF24F8" w:rsidRDefault="004B14D6" w:rsidP="004B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Разработка простых программ</w:t>
      </w:r>
    </w:p>
    <w:p w:rsidR="004B14D6" w:rsidRPr="00BF24F8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программировать можно с создания простых программ, которые помогают освоить основные концепции: переменные, условия, циклы и функции. Рассмотрим несколько примеров простых программ на разных языках.</w:t>
      </w:r>
    </w:p>
    <w:p w:rsidR="004B14D6" w:rsidRPr="00BF24F8" w:rsidRDefault="007B4A41" w:rsidP="004B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4" style="width:0;height:1.5pt" o:hralign="center" o:hrstd="t" o:hr="t" fillcolor="#a0a0a0" stroked="f"/>
        </w:pict>
      </w:r>
    </w:p>
    <w:p w:rsidR="004B14D6" w:rsidRPr="00BF24F8" w:rsidRDefault="004B14D6" w:rsidP="004B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Простой калькулятор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Python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B14D6" w:rsidRPr="00BF24F8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код позволяет выполнять арифметические операции (сложение, вычитание, умножение, деление).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# Ввод чисел и операции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num1 =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float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input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("Введите первое число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operation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input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("Введите операцию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(+, -, *, /): ")</w:t>
      </w:r>
      <w:proofErr w:type="gramEnd"/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num2 =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float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input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("Введите второе число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#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operation == "+":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result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num1 + num2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elif</w:t>
      </w:r>
      <w:proofErr w:type="spellEnd"/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operation == "-":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result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num1 - num2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elif</w:t>
      </w:r>
      <w:proofErr w:type="spellEnd"/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operation == "*":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result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num1 * num2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elif</w:t>
      </w:r>
      <w:proofErr w:type="spellEnd"/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operation == "/":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num2 != 0: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result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num1 / num2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else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result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"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</w:p>
    <w:p w:rsidR="004B14D6" w:rsidRPr="00C743A3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743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else</w:t>
      </w:r>
      <w:proofErr w:type="gramEnd"/>
      <w:r w:rsidRPr="00C743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3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result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"Неизвестная операция"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("Результат:",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result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14D6" w:rsidRPr="00BF24F8" w:rsidRDefault="007B4A41" w:rsidP="004B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5" style="width:0;height:1.5pt" o:hralign="center" o:hrstd="t" o:hr="t" fillcolor="#a0a0a0" stroked="f"/>
        </w:pict>
      </w:r>
    </w:p>
    <w:p w:rsidR="004B14D6" w:rsidRPr="00BF24F8" w:rsidRDefault="004B14D6" w:rsidP="004B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Простая игра «Угадай число»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Python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B14D6" w:rsidRPr="00BF24F8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загадывает число, а игрок должен его угадать.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random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secret_number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random.randint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1, 10)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attempts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True: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guess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(input("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10: "))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attempts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+= 1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guess &lt;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secret_number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print(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Загаданное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.")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elif</w:t>
      </w:r>
      <w:proofErr w:type="spellEnd"/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guess &gt;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secret_number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("Загаданное число меньше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.")</w:t>
      </w:r>
      <w:proofErr w:type="gramEnd"/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else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print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"Поздравляем!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угадали число за {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attempts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} попыток.")</w:t>
      </w:r>
      <w:proofErr w:type="gramEnd"/>
    </w:p>
    <w:p w:rsidR="004B14D6" w:rsidRPr="00BF24F8" w:rsidRDefault="004B14D6" w:rsidP="004B1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break</w:t>
      </w:r>
      <w:proofErr w:type="spellEnd"/>
    </w:p>
    <w:p w:rsidR="004B14D6" w:rsidRPr="00BF24F8" w:rsidRDefault="007B4A41" w:rsidP="004B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6" style="width:0;height:1.5pt" o:hralign="center" o:hrstd="t" o:hr="t" fillcolor="#a0a0a0" stroked="f"/>
        </w:pict>
      </w:r>
    </w:p>
    <w:p w:rsidR="004B14D6" w:rsidRPr="00BF24F8" w:rsidRDefault="004B14D6" w:rsidP="004B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Анимация в 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Scratch</w:t>
      </w:r>
      <w:proofErr w:type="spellEnd"/>
    </w:p>
    <w:p w:rsidR="004B14D6" w:rsidRPr="00BF24F8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создать простую анимацию:</w:t>
      </w:r>
    </w:p>
    <w:p w:rsidR="004B14D6" w:rsidRPr="00BF24F8" w:rsidRDefault="004B14D6" w:rsidP="004B14D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спрайт (например, кота).</w:t>
      </w:r>
    </w:p>
    <w:p w:rsidR="004B14D6" w:rsidRPr="00BF24F8" w:rsidRDefault="004B14D6" w:rsidP="004B14D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Добавьте следующий код в редактор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14D6" w:rsidRPr="00BF24F8" w:rsidRDefault="004B14D6" w:rsidP="004B14D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нажат зелёный флаг</w:t>
      </w:r>
    </w:p>
    <w:p w:rsidR="004B14D6" w:rsidRPr="00BF24F8" w:rsidRDefault="004B14D6" w:rsidP="004B14D6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Повторять всегда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D6" w:rsidRPr="00BF24F8" w:rsidRDefault="004B14D6" w:rsidP="004B14D6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Переместиться на 10 шагов</w:t>
      </w:r>
    </w:p>
    <w:p w:rsidR="004B14D6" w:rsidRPr="00BF24F8" w:rsidRDefault="004B14D6" w:rsidP="004B14D6">
      <w:pPr>
        <w:numPr>
          <w:ilvl w:val="2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Если касается края, оттолкнуться</w:t>
      </w:r>
    </w:p>
    <w:p w:rsidR="004B14D6" w:rsidRPr="00BF24F8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запуска программы кот будет двигаться по 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сцене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отскакивать от краёв.</w:t>
      </w:r>
    </w:p>
    <w:p w:rsidR="004B14D6" w:rsidRPr="00BF24F8" w:rsidRDefault="007B4A41" w:rsidP="004B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7" style="width:0;height:1.5pt" o:hralign="center" o:hrstd="t" o:hr="t" fillcolor="#a0a0a0" stroked="f"/>
        </w:pict>
      </w:r>
    </w:p>
    <w:p w:rsidR="004B14D6" w:rsidRPr="00BF24F8" w:rsidRDefault="004B14D6" w:rsidP="004B1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Светофор (</w:t>
      </w:r>
      <w:proofErr w:type="spellStart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Scratch</w:t>
      </w:r>
      <w:proofErr w:type="spellEnd"/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B14D6" w:rsidRPr="00BF24F8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создать анимацию светофора:</w:t>
      </w:r>
    </w:p>
    <w:p w:rsidR="004B14D6" w:rsidRPr="00BF24F8" w:rsidRDefault="004B14D6" w:rsidP="004B14D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3 цветных круга (красный, жёлтый, зелёный).</w:t>
      </w:r>
    </w:p>
    <w:p w:rsidR="004B14D6" w:rsidRPr="00BF24F8" w:rsidRDefault="004B14D6" w:rsidP="004B14D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код для переключения цветов через определённое время.</w:t>
      </w:r>
    </w:p>
    <w:p w:rsidR="004B14D6" w:rsidRPr="00BF24F8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кода:</w:t>
      </w:r>
    </w:p>
    <w:p w:rsidR="004B14D6" w:rsidRPr="00BF24F8" w:rsidRDefault="004B14D6" w:rsidP="004B14D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нажат зелёный флаг</w:t>
      </w:r>
    </w:p>
    <w:p w:rsidR="004B14D6" w:rsidRPr="00BF24F8" w:rsidRDefault="004B14D6" w:rsidP="004B14D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Повторять всегда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4D6" w:rsidRPr="00BF24F8" w:rsidRDefault="004B14D6" w:rsidP="004B14D6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Показать красный свет, ждать 3 секунды</w:t>
      </w:r>
    </w:p>
    <w:p w:rsidR="004B14D6" w:rsidRPr="00BF24F8" w:rsidRDefault="004B14D6" w:rsidP="004B14D6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Скрыть красный, показать жёлтый, ждать 1 секунду</w:t>
      </w:r>
    </w:p>
    <w:p w:rsidR="004B14D6" w:rsidRPr="00BF24F8" w:rsidRDefault="004B14D6" w:rsidP="004B14D6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Скрыть жёлтый, показать зелёный, ждать 3 секунды</w:t>
      </w:r>
    </w:p>
    <w:p w:rsidR="004B14D6" w:rsidRPr="00BF24F8" w:rsidRDefault="007B4A41" w:rsidP="004B1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4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8" style="width:0;height:1.5pt" o:hralign="center" o:hrstd="t" o:hr="t" fillcolor="#a0a0a0" stroked="f"/>
        </w:pict>
      </w:r>
    </w:p>
    <w:p w:rsidR="004B14D6" w:rsidRDefault="004B14D6" w:rsidP="004B1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примеры показывают, что программирование может быть простым и интересным! </w:t>
      </w:r>
    </w:p>
    <w:p w:rsidR="004B0E39" w:rsidRPr="004B0E39" w:rsidRDefault="004B0E39" w:rsidP="004B0E39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 xml:space="preserve">Вот несколько примеров задач </w:t>
      </w:r>
      <w:r>
        <w:rPr>
          <w:color w:val="222222"/>
          <w:sz w:val="28"/>
          <w:szCs w:val="28"/>
          <w:lang w:val="kk-KZ"/>
        </w:rPr>
        <w:t xml:space="preserve"> по темам: </w:t>
      </w:r>
      <w:r w:rsidRPr="004B0E39">
        <w:rPr>
          <w:color w:val="222222"/>
          <w:sz w:val="28"/>
          <w:szCs w:val="28"/>
        </w:rPr>
        <w:t xml:space="preserve"> логические операции, переводы чисел, алгори</w:t>
      </w:r>
      <w:r>
        <w:rPr>
          <w:color w:val="222222"/>
          <w:sz w:val="28"/>
          <w:szCs w:val="28"/>
        </w:rPr>
        <w:t>тмы, таблицы истинности и графы</w:t>
      </w:r>
      <w:r w:rsidRPr="004B0E39">
        <w:rPr>
          <w:color w:val="222222"/>
          <w:sz w:val="28"/>
          <w:szCs w:val="28"/>
        </w:rPr>
        <w:t>: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Задача 1: Логические операции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Заданы логические выражения: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  <w:lang w:val="en-US"/>
        </w:rPr>
      </w:pPr>
      <w:r w:rsidRPr="004B0E39">
        <w:rPr>
          <w:color w:val="222222"/>
          <w:sz w:val="28"/>
          <w:szCs w:val="28"/>
          <w:lang w:val="en-US"/>
        </w:rPr>
        <w:t>1. (A AND B)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  <w:lang w:val="en-US"/>
        </w:rPr>
      </w:pPr>
      <w:r w:rsidRPr="004B0E39">
        <w:rPr>
          <w:color w:val="222222"/>
          <w:sz w:val="28"/>
          <w:szCs w:val="28"/>
          <w:lang w:val="en-US"/>
        </w:rPr>
        <w:t>2. (A OR B)</w:t>
      </w:r>
    </w:p>
    <w:p w:rsidR="004B0E39" w:rsidRPr="004B0E39" w:rsidRDefault="004B0E39" w:rsidP="004B0E39">
      <w:pPr>
        <w:pStyle w:val="a3"/>
        <w:shd w:val="clear" w:color="auto" w:fill="FFFFFF"/>
        <w:spacing w:after="240" w:afterAutospacing="0"/>
        <w:rPr>
          <w:color w:val="222222"/>
          <w:sz w:val="28"/>
          <w:szCs w:val="28"/>
          <w:lang w:val="en-US"/>
        </w:rPr>
      </w:pPr>
      <w:r w:rsidRPr="004B0E39">
        <w:rPr>
          <w:color w:val="222222"/>
          <w:sz w:val="28"/>
          <w:szCs w:val="28"/>
          <w:lang w:val="en-US"/>
        </w:rPr>
        <w:t>3. NOT A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Для каких значений A и B выражения будут истинными (1)?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Решение: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1. Выражение "A AND B" истинно, когда оба A и B равны 1.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lastRenderedPageBreak/>
        <w:t>2. Выражение "A OR B" истинно, если хотя бы одно из значений A или B равно 1.</w:t>
      </w:r>
    </w:p>
    <w:p w:rsidR="004B0E39" w:rsidRPr="004B0E39" w:rsidRDefault="004B0E39" w:rsidP="004B0E39">
      <w:pPr>
        <w:pStyle w:val="a3"/>
        <w:shd w:val="clear" w:color="auto" w:fill="FFFFFF"/>
        <w:spacing w:after="240" w:afterAutospacing="0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3. Выражение "NOT A" истинно, если A равно 0.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Задача 2: Преобразование чисел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 xml:space="preserve">Преобразуйте число 25 из десятичной системы счисления в </w:t>
      </w:r>
      <w:proofErr w:type="gramStart"/>
      <w:r w:rsidRPr="004B0E39">
        <w:rPr>
          <w:color w:val="222222"/>
          <w:sz w:val="28"/>
          <w:szCs w:val="28"/>
        </w:rPr>
        <w:t>двоичную</w:t>
      </w:r>
      <w:proofErr w:type="gramEnd"/>
      <w:r w:rsidRPr="004B0E39">
        <w:rPr>
          <w:color w:val="222222"/>
          <w:sz w:val="28"/>
          <w:szCs w:val="28"/>
        </w:rPr>
        <w:t>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Решение: Для перевода числа в двоичную систему нужно делить число на 2, записывать остатки и читать их в обратном порядке.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25 ÷ 2 = 12 (остаток 1)</w:t>
      </w:r>
      <w:r w:rsidRPr="004B0E39">
        <w:rPr>
          <w:color w:val="222222"/>
          <w:sz w:val="28"/>
          <w:szCs w:val="28"/>
        </w:rPr>
        <w:br/>
        <w:t>12 ÷ 2 = 6 (остаток 0)</w:t>
      </w:r>
      <w:r w:rsidRPr="004B0E39">
        <w:rPr>
          <w:color w:val="222222"/>
          <w:sz w:val="28"/>
          <w:szCs w:val="28"/>
        </w:rPr>
        <w:br/>
        <w:t>6 ÷ 2 = 3 (остаток 0)</w:t>
      </w:r>
      <w:r w:rsidRPr="004B0E39">
        <w:rPr>
          <w:color w:val="222222"/>
          <w:sz w:val="28"/>
          <w:szCs w:val="28"/>
        </w:rPr>
        <w:br/>
        <w:t>3 ÷ 2 = 1 (остаток 1)</w:t>
      </w:r>
      <w:r w:rsidRPr="004B0E39">
        <w:rPr>
          <w:color w:val="222222"/>
          <w:sz w:val="28"/>
          <w:szCs w:val="28"/>
        </w:rPr>
        <w:br/>
        <w:t>1 ÷ 2 = 0 (остаток 1)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Ответ: 25 в двоичной системе = 11001.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Задача 3: Алгоритм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Напишите алгоритм нахождения наибольшего из трех чисел.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Решение: Алгоритм: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1. Ввести три числа: A, B, C.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2. Если A &gt; B и A &gt; C, то наибольшее число — A.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3. Если B &gt; A и B &gt; C, то наибольшее число — B.</w:t>
      </w:r>
    </w:p>
    <w:p w:rsidR="004B0E39" w:rsidRPr="004B0E39" w:rsidRDefault="004B0E39" w:rsidP="004B0E39">
      <w:pPr>
        <w:pStyle w:val="a3"/>
        <w:shd w:val="clear" w:color="auto" w:fill="FFFFFF"/>
        <w:spacing w:after="240" w:afterAutospacing="0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4. Если C &gt; A и C &gt; B, то наибольшее число — C.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Задача 4: Таблица истинности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Составьте таблицу истинности для логического выражения: (A AND B) OR (NOT C)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Решение: Создаем таблицу для всех возможных значений A, B и C: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Задача 5: Основы работы с графами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Дано дерево (граф), состоящее из узлов: A, B, C, D, E. Укажите, какие узлы можно достичь, начиная с узла A.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Решение: Предположим, что дерево представлено следующим образом: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lastRenderedPageBreak/>
        <w:t>A — B, C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B — D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C — E</w:t>
      </w:r>
    </w:p>
    <w:p w:rsidR="004B0E39" w:rsidRPr="004B0E39" w:rsidRDefault="004B0E39" w:rsidP="004B0E39">
      <w:pPr>
        <w:pStyle w:val="a3"/>
        <w:shd w:val="clear" w:color="auto" w:fill="FFFFFF"/>
        <w:rPr>
          <w:color w:val="222222"/>
          <w:sz w:val="28"/>
          <w:szCs w:val="28"/>
        </w:rPr>
      </w:pPr>
      <w:r w:rsidRPr="004B0E39">
        <w:rPr>
          <w:color w:val="222222"/>
          <w:sz w:val="28"/>
          <w:szCs w:val="28"/>
        </w:rPr>
        <w:t>Ответ: Из узла A можно достичь узлов B, C, D, E.</w: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3.1 Виды сетей и их топология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Компьютерные сети можно классифицировать по разным критериям, таким как масштаб, способы соединения устройств и архитектура передачи данных.</w:t>
      </w:r>
    </w:p>
    <w:p w:rsidR="004B14D6" w:rsidRPr="00BF24F8" w:rsidRDefault="007B4A41" w:rsidP="004B14D6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49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1. Виды сетей</w: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1.1. По масштабу (размеру) сети</w:t>
      </w:r>
    </w:p>
    <w:p w:rsidR="004B14D6" w:rsidRPr="00BF24F8" w:rsidRDefault="004B14D6" w:rsidP="004B14D6">
      <w:pPr>
        <w:pStyle w:val="a3"/>
        <w:numPr>
          <w:ilvl w:val="0"/>
          <w:numId w:val="51"/>
        </w:numPr>
        <w:rPr>
          <w:sz w:val="28"/>
          <w:szCs w:val="28"/>
          <w:lang w:val="en-US"/>
        </w:rPr>
      </w:pPr>
      <w:r w:rsidRPr="00BF24F8">
        <w:rPr>
          <w:rStyle w:val="a4"/>
          <w:sz w:val="28"/>
          <w:szCs w:val="28"/>
        </w:rPr>
        <w:t>Персональная</w:t>
      </w:r>
      <w:r w:rsidRPr="00BF24F8">
        <w:rPr>
          <w:rStyle w:val="a4"/>
          <w:sz w:val="28"/>
          <w:szCs w:val="28"/>
          <w:lang w:val="en-US"/>
        </w:rPr>
        <w:t xml:space="preserve"> </w:t>
      </w:r>
      <w:r w:rsidRPr="00BF24F8">
        <w:rPr>
          <w:rStyle w:val="a4"/>
          <w:sz w:val="28"/>
          <w:szCs w:val="28"/>
        </w:rPr>
        <w:t>сеть</w:t>
      </w:r>
      <w:r w:rsidRPr="00BF24F8">
        <w:rPr>
          <w:rStyle w:val="a4"/>
          <w:sz w:val="28"/>
          <w:szCs w:val="28"/>
          <w:lang w:val="en-US"/>
        </w:rPr>
        <w:t xml:space="preserve"> (PAN, Personal Area Network)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Охватывает небольшую территорию, например, связь между смартфоном, ноутбуком и беспроводными наушниками.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Bluetooth-соединение.</w:t>
      </w:r>
    </w:p>
    <w:p w:rsidR="004B14D6" w:rsidRPr="00BF24F8" w:rsidRDefault="004B14D6" w:rsidP="004B14D6">
      <w:pPr>
        <w:pStyle w:val="a3"/>
        <w:numPr>
          <w:ilvl w:val="0"/>
          <w:numId w:val="51"/>
        </w:numPr>
        <w:rPr>
          <w:sz w:val="28"/>
          <w:szCs w:val="28"/>
          <w:lang w:val="en-US"/>
        </w:rPr>
      </w:pPr>
      <w:r w:rsidRPr="00BF24F8">
        <w:rPr>
          <w:rStyle w:val="a4"/>
          <w:sz w:val="28"/>
          <w:szCs w:val="28"/>
        </w:rPr>
        <w:t>Локальная</w:t>
      </w:r>
      <w:r w:rsidRPr="00BF24F8">
        <w:rPr>
          <w:rStyle w:val="a4"/>
          <w:sz w:val="28"/>
          <w:szCs w:val="28"/>
          <w:lang w:val="en-US"/>
        </w:rPr>
        <w:t xml:space="preserve"> </w:t>
      </w:r>
      <w:r w:rsidRPr="00BF24F8">
        <w:rPr>
          <w:rStyle w:val="a4"/>
          <w:sz w:val="28"/>
          <w:szCs w:val="28"/>
        </w:rPr>
        <w:t>сеть</w:t>
      </w:r>
      <w:r w:rsidRPr="00BF24F8">
        <w:rPr>
          <w:rStyle w:val="a4"/>
          <w:sz w:val="28"/>
          <w:szCs w:val="28"/>
          <w:lang w:val="en-US"/>
        </w:rPr>
        <w:t xml:space="preserve"> (LAN, Local Area Network)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Охватывает небольшую территорию (дом, офис, учебное заведение).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Использует кабельные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 или беспроводные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 соединения.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сеть в офисе или школе.</w:t>
      </w:r>
    </w:p>
    <w:p w:rsidR="004B14D6" w:rsidRPr="00BF24F8" w:rsidRDefault="004B14D6" w:rsidP="004B14D6">
      <w:pPr>
        <w:pStyle w:val="a3"/>
        <w:numPr>
          <w:ilvl w:val="0"/>
          <w:numId w:val="51"/>
        </w:numPr>
        <w:rPr>
          <w:sz w:val="28"/>
          <w:szCs w:val="28"/>
          <w:lang w:val="en-US"/>
        </w:rPr>
      </w:pPr>
      <w:r w:rsidRPr="00BF24F8">
        <w:rPr>
          <w:rStyle w:val="a4"/>
          <w:sz w:val="28"/>
          <w:szCs w:val="28"/>
        </w:rPr>
        <w:t>Городская</w:t>
      </w:r>
      <w:r w:rsidRPr="00BF24F8">
        <w:rPr>
          <w:rStyle w:val="a4"/>
          <w:sz w:val="28"/>
          <w:szCs w:val="28"/>
          <w:lang w:val="en-US"/>
        </w:rPr>
        <w:t xml:space="preserve"> </w:t>
      </w:r>
      <w:r w:rsidRPr="00BF24F8">
        <w:rPr>
          <w:rStyle w:val="a4"/>
          <w:sz w:val="28"/>
          <w:szCs w:val="28"/>
        </w:rPr>
        <w:t>сеть</w:t>
      </w:r>
      <w:r w:rsidRPr="00BF24F8">
        <w:rPr>
          <w:rStyle w:val="a4"/>
          <w:sz w:val="28"/>
          <w:szCs w:val="28"/>
          <w:lang w:val="en-US"/>
        </w:rPr>
        <w:t xml:space="preserve"> (MAN, Metropolitan Area Network)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Объединяет несколько локальных сетей в пределах города.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сеть провайдера интернет-услуг в городе.</w:t>
      </w:r>
    </w:p>
    <w:p w:rsidR="004B14D6" w:rsidRPr="00BF24F8" w:rsidRDefault="004B14D6" w:rsidP="004B14D6">
      <w:pPr>
        <w:pStyle w:val="a3"/>
        <w:numPr>
          <w:ilvl w:val="0"/>
          <w:numId w:val="51"/>
        </w:numPr>
        <w:rPr>
          <w:sz w:val="28"/>
          <w:szCs w:val="28"/>
          <w:lang w:val="en-US"/>
        </w:rPr>
      </w:pPr>
      <w:r w:rsidRPr="00BF24F8">
        <w:rPr>
          <w:rStyle w:val="a4"/>
          <w:sz w:val="28"/>
          <w:szCs w:val="28"/>
        </w:rPr>
        <w:t>Глобальная</w:t>
      </w:r>
      <w:r w:rsidRPr="00BF24F8">
        <w:rPr>
          <w:rStyle w:val="a4"/>
          <w:sz w:val="28"/>
          <w:szCs w:val="28"/>
          <w:lang w:val="en-US"/>
        </w:rPr>
        <w:t xml:space="preserve"> </w:t>
      </w:r>
      <w:r w:rsidRPr="00BF24F8">
        <w:rPr>
          <w:rStyle w:val="a4"/>
          <w:sz w:val="28"/>
          <w:szCs w:val="28"/>
        </w:rPr>
        <w:t>сеть</w:t>
      </w:r>
      <w:r w:rsidRPr="00BF24F8">
        <w:rPr>
          <w:rStyle w:val="a4"/>
          <w:sz w:val="28"/>
          <w:szCs w:val="28"/>
          <w:lang w:val="en-US"/>
        </w:rPr>
        <w:t xml:space="preserve"> (WAN, Wide Area Network)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Связывает сети по всему миру.</w:t>
      </w:r>
    </w:p>
    <w:p w:rsidR="004B14D6" w:rsidRPr="00BF24F8" w:rsidRDefault="004B14D6" w:rsidP="004B14D6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Интернет.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0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1.2. По способу соединения устройств</w:t>
      </w:r>
    </w:p>
    <w:p w:rsidR="004B14D6" w:rsidRPr="00BF24F8" w:rsidRDefault="004B14D6" w:rsidP="004B14D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Проводные сети</w:t>
      </w:r>
      <w:r w:rsidRPr="00BF2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, оптоволоконные сети)</w:t>
      </w:r>
    </w:p>
    <w:p w:rsidR="004B14D6" w:rsidRPr="00BF24F8" w:rsidRDefault="004B14D6" w:rsidP="004B14D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Беспроводные сети</w:t>
      </w:r>
      <w:r w:rsidRPr="00BF2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, мобильные сети 4G/5G)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1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lastRenderedPageBreak/>
        <w:t>2. Топология сетей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Топология сети определяет, как устройства соединены друг с другом и как передаются данные.</w:t>
      </w:r>
    </w:p>
    <w:p w:rsidR="004B14D6" w:rsidRPr="00BF24F8" w:rsidRDefault="004B14D6" w:rsidP="004B14D6">
      <w:pPr>
        <w:pStyle w:val="4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2.1. Виды топологий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Шинная (</w:t>
      </w:r>
      <w:proofErr w:type="spellStart"/>
      <w:r w:rsidRPr="00BF24F8">
        <w:rPr>
          <w:rStyle w:val="a4"/>
          <w:sz w:val="28"/>
          <w:szCs w:val="28"/>
        </w:rPr>
        <w:t>Bus</w:t>
      </w:r>
      <w:proofErr w:type="spellEnd"/>
      <w:r w:rsidRPr="00BF24F8">
        <w:rPr>
          <w:rStyle w:val="a4"/>
          <w:sz w:val="28"/>
          <w:szCs w:val="28"/>
        </w:rPr>
        <w:t>)</w:t>
      </w:r>
    </w:p>
    <w:p w:rsidR="004B14D6" w:rsidRPr="00BF24F8" w:rsidRDefault="004B14D6" w:rsidP="004B14D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Все устройства подключены к одному общему каналу (шине).</w:t>
      </w:r>
    </w:p>
    <w:p w:rsidR="004B14D6" w:rsidRPr="00BF24F8" w:rsidRDefault="004B14D6" w:rsidP="004B14D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Недорого, но если кабель повреждён, вся сеть выходит из строя.</w:t>
      </w:r>
    </w:p>
    <w:p w:rsidR="004B14D6" w:rsidRPr="00BF24F8" w:rsidRDefault="004B14D6" w:rsidP="004B14D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Использовалась в старых Ethernet-сетях.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Звезда (</w:t>
      </w:r>
      <w:proofErr w:type="spellStart"/>
      <w:r w:rsidRPr="00BF24F8">
        <w:rPr>
          <w:rStyle w:val="a4"/>
          <w:sz w:val="28"/>
          <w:szCs w:val="28"/>
        </w:rPr>
        <w:t>Star</w:t>
      </w:r>
      <w:proofErr w:type="spellEnd"/>
      <w:r w:rsidRPr="00BF24F8">
        <w:rPr>
          <w:rStyle w:val="a4"/>
          <w:sz w:val="28"/>
          <w:szCs w:val="28"/>
        </w:rPr>
        <w:t>)</w:t>
      </w:r>
    </w:p>
    <w:p w:rsidR="004B14D6" w:rsidRPr="00BF24F8" w:rsidRDefault="004B14D6" w:rsidP="004B14D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Все устройства подключены к центральному узлу (например, коммутатору).</w:t>
      </w:r>
    </w:p>
    <w:p w:rsidR="004B14D6" w:rsidRPr="00BF24F8" w:rsidRDefault="004B14D6" w:rsidP="004B14D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Если один компьютер выйдет из строя, сеть продолжит работать.</w:t>
      </w:r>
    </w:p>
    <w:p w:rsidR="004B14D6" w:rsidRPr="00BF24F8" w:rsidRDefault="004B14D6" w:rsidP="004B14D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Используется в современных локальных сетях (LAN).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Кольцо (</w:t>
      </w:r>
      <w:proofErr w:type="spellStart"/>
      <w:r w:rsidRPr="00BF24F8">
        <w:rPr>
          <w:rStyle w:val="a4"/>
          <w:sz w:val="28"/>
          <w:szCs w:val="28"/>
        </w:rPr>
        <w:t>Ring</w:t>
      </w:r>
      <w:proofErr w:type="spellEnd"/>
      <w:r w:rsidRPr="00BF24F8">
        <w:rPr>
          <w:rStyle w:val="a4"/>
          <w:sz w:val="28"/>
          <w:szCs w:val="28"/>
        </w:rPr>
        <w:t>)</w:t>
      </w:r>
    </w:p>
    <w:p w:rsidR="004B14D6" w:rsidRPr="00BF24F8" w:rsidRDefault="004B14D6" w:rsidP="004B14D6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Каждое устройство соединено с двумя соседними, образуя кольцо.</w:t>
      </w:r>
    </w:p>
    <w:p w:rsidR="004B14D6" w:rsidRPr="00BF24F8" w:rsidRDefault="004B14D6" w:rsidP="004B14D6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Данные передаются по кругу, но если одно соединение разорвётся, сеть не будет работать.</w:t>
      </w:r>
    </w:p>
    <w:p w:rsidR="004B14D6" w:rsidRPr="00BF24F8" w:rsidRDefault="004B14D6" w:rsidP="004B14D6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Ранее использовалась в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Token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Ring-сетях.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Ячеистая (</w:t>
      </w:r>
      <w:proofErr w:type="spellStart"/>
      <w:r w:rsidRPr="00BF24F8">
        <w:rPr>
          <w:rStyle w:val="a4"/>
          <w:sz w:val="28"/>
          <w:szCs w:val="28"/>
        </w:rPr>
        <w:t>Mesh</w:t>
      </w:r>
      <w:proofErr w:type="spellEnd"/>
      <w:r w:rsidRPr="00BF24F8">
        <w:rPr>
          <w:rStyle w:val="a4"/>
          <w:sz w:val="28"/>
          <w:szCs w:val="28"/>
        </w:rPr>
        <w:t>)</w:t>
      </w:r>
    </w:p>
    <w:p w:rsidR="004B14D6" w:rsidRPr="00BF24F8" w:rsidRDefault="004B14D6" w:rsidP="004B14D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У каждого узла есть несколько соединений с другими узлами.</w:t>
      </w:r>
    </w:p>
    <w:p w:rsidR="004B14D6" w:rsidRPr="00BF24F8" w:rsidRDefault="004B14D6" w:rsidP="004B14D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Высокая надёжность, но сложна в настройке.</w:t>
      </w:r>
    </w:p>
    <w:p w:rsidR="004B14D6" w:rsidRPr="00BF24F8" w:rsidRDefault="004B14D6" w:rsidP="004B14D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Используется в военных и промышленных сетях.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Древовидная (</w:t>
      </w:r>
      <w:proofErr w:type="spellStart"/>
      <w:r w:rsidRPr="00BF24F8">
        <w:rPr>
          <w:rStyle w:val="a4"/>
          <w:sz w:val="28"/>
          <w:szCs w:val="28"/>
        </w:rPr>
        <w:t>Tree</w:t>
      </w:r>
      <w:proofErr w:type="spellEnd"/>
      <w:r w:rsidRPr="00BF24F8">
        <w:rPr>
          <w:rStyle w:val="a4"/>
          <w:sz w:val="28"/>
          <w:szCs w:val="28"/>
        </w:rPr>
        <w:t>)</w:t>
      </w:r>
    </w:p>
    <w:p w:rsidR="004B14D6" w:rsidRPr="00BF24F8" w:rsidRDefault="004B14D6" w:rsidP="004B14D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Иерархическая структура, похожая на несколько соединённых сетей типа «звезда».</w:t>
      </w:r>
    </w:p>
    <w:p w:rsidR="004B14D6" w:rsidRPr="00BF24F8" w:rsidRDefault="004B14D6" w:rsidP="004B14D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Применяется в крупных корпоративных сетях.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Смешанная (</w:t>
      </w:r>
      <w:proofErr w:type="spellStart"/>
      <w:r w:rsidRPr="00BF24F8">
        <w:rPr>
          <w:rStyle w:val="a4"/>
          <w:sz w:val="28"/>
          <w:szCs w:val="28"/>
        </w:rPr>
        <w:t>Hybrid</w:t>
      </w:r>
      <w:proofErr w:type="spellEnd"/>
      <w:r w:rsidRPr="00BF24F8">
        <w:rPr>
          <w:rStyle w:val="a4"/>
          <w:sz w:val="28"/>
          <w:szCs w:val="28"/>
        </w:rPr>
        <w:t>)</w:t>
      </w:r>
    </w:p>
    <w:p w:rsidR="004B14D6" w:rsidRPr="00BF24F8" w:rsidRDefault="004B14D6" w:rsidP="004B14D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Комбинирует элементы разных топологий.</w:t>
      </w:r>
    </w:p>
    <w:p w:rsidR="004B14D6" w:rsidRPr="00BF24F8" w:rsidRDefault="004B14D6" w:rsidP="004B14D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Используется в реальных крупных сетях, таких как интернет.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2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lastRenderedPageBreak/>
        <w:t>3. Итоги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6"/>
        <w:gridCol w:w="3349"/>
        <w:gridCol w:w="4066"/>
      </w:tblGrid>
      <w:tr w:rsidR="004B14D6" w:rsidRPr="00BF24F8" w:rsidTr="004B14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Топология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Достоинства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Недостатки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Шина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Проста и дешева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Если кабель повреждён, сеть не работает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Звезда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Надёжность, простота управления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Если центральный узел выходит из строя, сеть отключается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Кольцо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Равномерное распределение нагрузки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Сеть прекращает работу при разрыве соединения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Ячеистая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Высокая надёжность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Дорогая и сложная в настройке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Древовидная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Масштабируемость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Сложность управления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Высокая стоимость и сложность</w:t>
            </w:r>
          </w:p>
        </w:tc>
      </w:tr>
    </w:tbl>
    <w:p w:rsidR="004B14D6" w:rsidRPr="00BF24F8" w:rsidRDefault="007B4A41" w:rsidP="004B14D6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3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3.2 Основные протоколы и способы передачи данных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В компьютерных сетях передача данных осуществляется с использованием различных протоколов – наборов правил, которые обеспечивают взаимодействие устройств.</w:t>
      </w:r>
    </w:p>
    <w:p w:rsidR="004B14D6" w:rsidRPr="00BF24F8" w:rsidRDefault="007B4A41" w:rsidP="004B14D6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4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1. Способы передачи данных</w: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1.1. По типу связи между устройствами</w:t>
      </w:r>
    </w:p>
    <w:p w:rsidR="004B14D6" w:rsidRPr="00BF24F8" w:rsidRDefault="004B14D6" w:rsidP="004B14D6">
      <w:pPr>
        <w:pStyle w:val="a3"/>
        <w:numPr>
          <w:ilvl w:val="0"/>
          <w:numId w:val="60"/>
        </w:numPr>
        <w:rPr>
          <w:sz w:val="28"/>
          <w:szCs w:val="28"/>
        </w:rPr>
      </w:pPr>
      <w:proofErr w:type="gramStart"/>
      <w:r w:rsidRPr="00BF24F8">
        <w:rPr>
          <w:rStyle w:val="a4"/>
          <w:sz w:val="28"/>
          <w:szCs w:val="28"/>
        </w:rPr>
        <w:t>Однонаправленная</w:t>
      </w:r>
      <w:proofErr w:type="gramEnd"/>
      <w:r w:rsidRPr="00BF24F8">
        <w:rPr>
          <w:rStyle w:val="a4"/>
          <w:sz w:val="28"/>
          <w:szCs w:val="28"/>
        </w:rPr>
        <w:t xml:space="preserve"> (</w:t>
      </w:r>
      <w:proofErr w:type="spellStart"/>
      <w:r w:rsidRPr="00BF24F8">
        <w:rPr>
          <w:rStyle w:val="a4"/>
          <w:sz w:val="28"/>
          <w:szCs w:val="28"/>
        </w:rPr>
        <w:t>Simplex</w:t>
      </w:r>
      <w:proofErr w:type="spellEnd"/>
      <w:r w:rsidRPr="00BF24F8">
        <w:rPr>
          <w:rStyle w:val="a4"/>
          <w:sz w:val="28"/>
          <w:szCs w:val="28"/>
        </w:rPr>
        <w:t>)</w:t>
      </w:r>
      <w:r w:rsidRPr="00BF24F8">
        <w:rPr>
          <w:sz w:val="28"/>
          <w:szCs w:val="28"/>
        </w:rPr>
        <w:t xml:space="preserve"> – данные передаются только в одном направлении.</w:t>
      </w:r>
    </w:p>
    <w:p w:rsidR="004B14D6" w:rsidRPr="00BF24F8" w:rsidRDefault="004B14D6" w:rsidP="004B14D6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радиовещание, телевидение.</w:t>
      </w:r>
    </w:p>
    <w:p w:rsidR="004B14D6" w:rsidRPr="00BF24F8" w:rsidRDefault="004B14D6" w:rsidP="004B14D6">
      <w:pPr>
        <w:pStyle w:val="a3"/>
        <w:numPr>
          <w:ilvl w:val="0"/>
          <w:numId w:val="60"/>
        </w:numPr>
        <w:rPr>
          <w:sz w:val="28"/>
          <w:szCs w:val="28"/>
        </w:rPr>
      </w:pPr>
      <w:proofErr w:type="gramStart"/>
      <w:r w:rsidRPr="00BF24F8">
        <w:rPr>
          <w:rStyle w:val="a4"/>
          <w:sz w:val="28"/>
          <w:szCs w:val="28"/>
        </w:rPr>
        <w:t>Полудуплексная</w:t>
      </w:r>
      <w:proofErr w:type="gramEnd"/>
      <w:r w:rsidRPr="00BF24F8">
        <w:rPr>
          <w:rStyle w:val="a4"/>
          <w:sz w:val="28"/>
          <w:szCs w:val="28"/>
        </w:rPr>
        <w:t xml:space="preserve"> (</w:t>
      </w:r>
      <w:proofErr w:type="spellStart"/>
      <w:r w:rsidRPr="00BF24F8">
        <w:rPr>
          <w:rStyle w:val="a4"/>
          <w:sz w:val="28"/>
          <w:szCs w:val="28"/>
        </w:rPr>
        <w:t>Half-Duplex</w:t>
      </w:r>
      <w:proofErr w:type="spellEnd"/>
      <w:r w:rsidRPr="00BF24F8">
        <w:rPr>
          <w:rStyle w:val="a4"/>
          <w:sz w:val="28"/>
          <w:szCs w:val="28"/>
        </w:rPr>
        <w:t>)</w:t>
      </w:r>
      <w:r w:rsidRPr="00BF24F8">
        <w:rPr>
          <w:sz w:val="28"/>
          <w:szCs w:val="28"/>
        </w:rPr>
        <w:t xml:space="preserve"> – данные передаются в обе стороны, но по очереди.</w:t>
      </w:r>
    </w:p>
    <w:p w:rsidR="004B14D6" w:rsidRPr="00BF24F8" w:rsidRDefault="004B14D6" w:rsidP="004B14D6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рации, где один говорит, а другой слушает.</w:t>
      </w:r>
    </w:p>
    <w:p w:rsidR="004B14D6" w:rsidRPr="00BF24F8" w:rsidRDefault="004B14D6" w:rsidP="004B14D6">
      <w:pPr>
        <w:pStyle w:val="a3"/>
        <w:numPr>
          <w:ilvl w:val="0"/>
          <w:numId w:val="60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Полный дуплекс (</w:t>
      </w:r>
      <w:proofErr w:type="spellStart"/>
      <w:r w:rsidRPr="00BF24F8">
        <w:rPr>
          <w:rStyle w:val="a4"/>
          <w:sz w:val="28"/>
          <w:szCs w:val="28"/>
        </w:rPr>
        <w:t>Full-Duplex</w:t>
      </w:r>
      <w:proofErr w:type="spellEnd"/>
      <w:r w:rsidRPr="00BF24F8">
        <w:rPr>
          <w:rStyle w:val="a4"/>
          <w:sz w:val="28"/>
          <w:szCs w:val="28"/>
        </w:rPr>
        <w:t>)</w:t>
      </w:r>
      <w:r w:rsidRPr="00BF24F8">
        <w:rPr>
          <w:sz w:val="28"/>
          <w:szCs w:val="28"/>
        </w:rPr>
        <w:t xml:space="preserve"> – данные передаются одновременно в обоих направлениях.</w:t>
      </w:r>
    </w:p>
    <w:p w:rsidR="004B14D6" w:rsidRPr="00BF24F8" w:rsidRDefault="004B14D6" w:rsidP="004B14D6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телефонный разговор.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5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lastRenderedPageBreak/>
        <w:t>1.2. По способу адресации</w:t>
      </w:r>
    </w:p>
    <w:p w:rsidR="004B14D6" w:rsidRPr="00BF24F8" w:rsidRDefault="004B14D6" w:rsidP="004B14D6">
      <w:pPr>
        <w:pStyle w:val="a3"/>
        <w:numPr>
          <w:ilvl w:val="0"/>
          <w:numId w:val="61"/>
        </w:numPr>
        <w:rPr>
          <w:sz w:val="28"/>
          <w:szCs w:val="28"/>
        </w:rPr>
      </w:pPr>
      <w:proofErr w:type="spellStart"/>
      <w:r w:rsidRPr="00BF24F8">
        <w:rPr>
          <w:rStyle w:val="a4"/>
          <w:sz w:val="28"/>
          <w:szCs w:val="28"/>
        </w:rPr>
        <w:t>Unicast</w:t>
      </w:r>
      <w:proofErr w:type="spellEnd"/>
      <w:r w:rsidRPr="00BF24F8">
        <w:rPr>
          <w:sz w:val="28"/>
          <w:szCs w:val="28"/>
        </w:rPr>
        <w:t xml:space="preserve"> – передача данных от одного устройства к другому (точка-точка).</w:t>
      </w:r>
    </w:p>
    <w:p w:rsidR="004B14D6" w:rsidRPr="00BF24F8" w:rsidRDefault="004B14D6" w:rsidP="004B14D6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Пример: просмотр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веб-страницы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pStyle w:val="a3"/>
        <w:numPr>
          <w:ilvl w:val="0"/>
          <w:numId w:val="61"/>
        </w:numPr>
        <w:rPr>
          <w:sz w:val="28"/>
          <w:szCs w:val="28"/>
        </w:rPr>
      </w:pPr>
      <w:proofErr w:type="spellStart"/>
      <w:r w:rsidRPr="00BF24F8">
        <w:rPr>
          <w:rStyle w:val="a4"/>
          <w:sz w:val="28"/>
          <w:szCs w:val="28"/>
        </w:rPr>
        <w:t>Broadcast</w:t>
      </w:r>
      <w:proofErr w:type="spellEnd"/>
      <w:r w:rsidRPr="00BF24F8">
        <w:rPr>
          <w:sz w:val="28"/>
          <w:szCs w:val="28"/>
        </w:rPr>
        <w:t xml:space="preserve"> – передача данных сразу всем устройствам в сети.</w:t>
      </w:r>
    </w:p>
    <w:p w:rsidR="004B14D6" w:rsidRPr="00BF24F8" w:rsidRDefault="004B14D6" w:rsidP="004B14D6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отправка сообщений DHCP-серверу.</w:t>
      </w:r>
    </w:p>
    <w:p w:rsidR="004B14D6" w:rsidRPr="00BF24F8" w:rsidRDefault="004B14D6" w:rsidP="004B14D6">
      <w:pPr>
        <w:pStyle w:val="a3"/>
        <w:numPr>
          <w:ilvl w:val="0"/>
          <w:numId w:val="61"/>
        </w:numPr>
        <w:rPr>
          <w:sz w:val="28"/>
          <w:szCs w:val="28"/>
        </w:rPr>
      </w:pPr>
      <w:proofErr w:type="spellStart"/>
      <w:r w:rsidRPr="00BF24F8">
        <w:rPr>
          <w:rStyle w:val="a4"/>
          <w:sz w:val="28"/>
          <w:szCs w:val="28"/>
        </w:rPr>
        <w:t>Multicast</w:t>
      </w:r>
      <w:proofErr w:type="spellEnd"/>
      <w:r w:rsidRPr="00BF24F8">
        <w:rPr>
          <w:sz w:val="28"/>
          <w:szCs w:val="28"/>
        </w:rPr>
        <w:t xml:space="preserve"> – передача данных группе устройств.</w:t>
      </w:r>
    </w:p>
    <w:p w:rsidR="004B14D6" w:rsidRPr="00BF24F8" w:rsidRDefault="004B14D6" w:rsidP="004B14D6">
      <w:pPr>
        <w:numPr>
          <w:ilvl w:val="1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6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2. Основные сетевые протоколы</w: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2.1. Протоколы модели OSI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Модель OSI (</w:t>
      </w:r>
      <w:proofErr w:type="spellStart"/>
      <w:r w:rsidRPr="00BF24F8">
        <w:rPr>
          <w:sz w:val="28"/>
          <w:szCs w:val="28"/>
        </w:rPr>
        <w:t>Open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Systems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Interconnection</w:t>
      </w:r>
      <w:proofErr w:type="spellEnd"/>
      <w:r w:rsidRPr="00BF24F8">
        <w:rPr>
          <w:sz w:val="28"/>
          <w:szCs w:val="28"/>
        </w:rPr>
        <w:t>) – эталонная модель, описывающая, как данные передаются по сети. Она включает 7 уровней:</w:t>
      </w:r>
    </w:p>
    <w:p w:rsidR="004B14D6" w:rsidRPr="00BF24F8" w:rsidRDefault="004B14D6" w:rsidP="004B14D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Физический уровень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определяет физическое соединение (кабели, радиоволны).</w:t>
      </w:r>
    </w:p>
    <w:p w:rsidR="004B14D6" w:rsidRPr="00BF24F8" w:rsidRDefault="004B14D6" w:rsidP="004B14D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Канальный уровень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отвечает за передачу кадров данных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4B14D6" w:rsidRPr="00BF24F8" w:rsidRDefault="004B14D6" w:rsidP="004B14D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Сетевой уровень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маршрутизация данных между сетями (IP, ICMP).</w:t>
      </w:r>
    </w:p>
    <w:p w:rsidR="004B14D6" w:rsidRPr="00BF24F8" w:rsidRDefault="004B14D6" w:rsidP="004B14D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Транспортный уровень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контроль доставки данных (TCP, UDP).</w:t>
      </w:r>
    </w:p>
    <w:p w:rsidR="004B14D6" w:rsidRPr="00BF24F8" w:rsidRDefault="004B14D6" w:rsidP="004B14D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Сеансовый уровень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управление сессиями между приложениями.</w:t>
      </w:r>
    </w:p>
    <w:p w:rsidR="004B14D6" w:rsidRPr="00BF24F8" w:rsidRDefault="004B14D6" w:rsidP="004B14D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Представительный уровень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кодирование и шифрование данных.</w:t>
      </w:r>
    </w:p>
    <w:p w:rsidR="004B14D6" w:rsidRPr="00BF24F8" w:rsidRDefault="004B14D6" w:rsidP="004B14D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Прикладной уровень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взаимодействие с пользователем (HTTP, FTP).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7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2.2. Основные протоколы TCP/IP</w:t>
      </w:r>
    </w:p>
    <w:p w:rsidR="004B14D6" w:rsidRPr="00BF24F8" w:rsidRDefault="004B14D6" w:rsidP="004B14D6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Модель </w:t>
      </w:r>
      <w:r w:rsidRPr="00BF24F8">
        <w:rPr>
          <w:rStyle w:val="a4"/>
          <w:sz w:val="28"/>
          <w:szCs w:val="28"/>
        </w:rPr>
        <w:t>TCP/IP</w:t>
      </w:r>
      <w:r w:rsidRPr="00BF24F8">
        <w:rPr>
          <w:sz w:val="28"/>
          <w:szCs w:val="28"/>
        </w:rPr>
        <w:t xml:space="preserve"> (</w:t>
      </w:r>
      <w:proofErr w:type="spellStart"/>
      <w:proofErr w:type="gramStart"/>
      <w:r w:rsidRPr="00BF24F8">
        <w:rPr>
          <w:sz w:val="28"/>
          <w:szCs w:val="28"/>
        </w:rPr>
        <w:t>интернет-протоколы</w:t>
      </w:r>
      <w:proofErr w:type="spellEnd"/>
      <w:proofErr w:type="gramEnd"/>
      <w:r w:rsidRPr="00BF24F8">
        <w:rPr>
          <w:sz w:val="28"/>
          <w:szCs w:val="28"/>
        </w:rPr>
        <w:t>) используется в реальных сетях и включает 4 уровня: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Прикладной уровень</w:t>
      </w:r>
    </w:p>
    <w:p w:rsidR="004B14D6" w:rsidRPr="00BF24F8" w:rsidRDefault="004B14D6" w:rsidP="004B14D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HTTP/HTTPS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передача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веб-страниц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FTP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передача файлов.</w:t>
      </w:r>
    </w:p>
    <w:p w:rsidR="004B14D6" w:rsidRPr="00BF24F8" w:rsidRDefault="004B14D6" w:rsidP="004B14D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SMTP, POP3, IMAP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передача электронной почты.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Транспортный уровень</w:t>
      </w:r>
    </w:p>
    <w:p w:rsidR="004B14D6" w:rsidRPr="00BF24F8" w:rsidRDefault="004B14D6" w:rsidP="004B14D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  <w:lang w:val="en-US"/>
        </w:rPr>
        <w:lastRenderedPageBreak/>
        <w:t>TCP (Transmission Control Protocol)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F24F8">
        <w:rPr>
          <w:rFonts w:ascii="Times New Roman" w:hAnsi="Times New Roman" w:cs="Times New Roman"/>
          <w:sz w:val="28"/>
          <w:szCs w:val="28"/>
        </w:rPr>
        <w:t>надёжная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Fonts w:ascii="Times New Roman" w:hAnsi="Times New Roman" w:cs="Times New Roman"/>
          <w:sz w:val="28"/>
          <w:szCs w:val="28"/>
        </w:rPr>
        <w:t>передача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Fonts w:ascii="Times New Roman" w:hAnsi="Times New Roman" w:cs="Times New Roman"/>
          <w:sz w:val="28"/>
          <w:szCs w:val="28"/>
        </w:rPr>
        <w:t>данных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B14D6" w:rsidRPr="00BF24F8" w:rsidRDefault="004B14D6" w:rsidP="004B14D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UDP (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User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Datagram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Protocol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быстрая передача без контроля ошибок (используется в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видеозвонках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стримингах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).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Сетевой уровень</w:t>
      </w:r>
    </w:p>
    <w:p w:rsidR="004B14D6" w:rsidRPr="00BF24F8" w:rsidRDefault="004B14D6" w:rsidP="004B14D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IP (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Protocol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маршрутизация пакетов данных (IPv4, IPv6).</w:t>
      </w:r>
    </w:p>
    <w:p w:rsidR="004B14D6" w:rsidRPr="00BF24F8" w:rsidRDefault="004B14D6" w:rsidP="004B14D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  <w:lang w:val="en-US"/>
        </w:rPr>
        <w:t>ICMP (Internet Control Message Protocol)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F24F8">
        <w:rPr>
          <w:rFonts w:ascii="Times New Roman" w:hAnsi="Times New Roman" w:cs="Times New Roman"/>
          <w:sz w:val="28"/>
          <w:szCs w:val="28"/>
        </w:rPr>
        <w:t>передача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Fonts w:ascii="Times New Roman" w:hAnsi="Times New Roman" w:cs="Times New Roman"/>
          <w:sz w:val="28"/>
          <w:szCs w:val="28"/>
        </w:rPr>
        <w:t>сообщений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Fonts w:ascii="Times New Roman" w:hAnsi="Times New Roman" w:cs="Times New Roman"/>
          <w:sz w:val="28"/>
          <w:szCs w:val="28"/>
        </w:rPr>
        <w:t>об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24F8">
        <w:rPr>
          <w:rFonts w:ascii="Times New Roman" w:hAnsi="Times New Roman" w:cs="Times New Roman"/>
          <w:sz w:val="28"/>
          <w:szCs w:val="28"/>
        </w:rPr>
        <w:t>ошибках</w:t>
      </w:r>
      <w:r w:rsidRPr="00BF24F8">
        <w:rPr>
          <w:rFonts w:ascii="Times New Roman" w:hAnsi="Times New Roman" w:cs="Times New Roman"/>
          <w:sz w:val="28"/>
          <w:szCs w:val="28"/>
          <w:lang w:val="en-US"/>
        </w:rPr>
        <w:t xml:space="preserve"> (ping, </w:t>
      </w:r>
      <w:proofErr w:type="spellStart"/>
      <w:r w:rsidRPr="00BF24F8">
        <w:rPr>
          <w:rFonts w:ascii="Times New Roman" w:hAnsi="Times New Roman" w:cs="Times New Roman"/>
          <w:sz w:val="28"/>
          <w:szCs w:val="28"/>
          <w:lang w:val="en-US"/>
        </w:rPr>
        <w:t>traceroute</w:t>
      </w:r>
      <w:proofErr w:type="spellEnd"/>
      <w:r w:rsidRPr="00BF24F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Канальный уровень</w:t>
      </w:r>
    </w:p>
    <w:p w:rsidR="004B14D6" w:rsidRPr="00BF24F8" w:rsidRDefault="004B14D6" w:rsidP="004B14D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Ethernet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проводная передача данных.</w:t>
      </w:r>
    </w:p>
    <w:p w:rsidR="004B14D6" w:rsidRPr="00BF24F8" w:rsidRDefault="004B14D6" w:rsidP="004B14D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Wi-Fi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беспроводная передача данных.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58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3. Итоги</w:t>
      </w:r>
    </w:p>
    <w:tbl>
      <w:tblPr>
        <w:tblW w:w="90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9"/>
        <w:gridCol w:w="1810"/>
        <w:gridCol w:w="4698"/>
      </w:tblGrid>
      <w:tr w:rsidR="004B14D6" w:rsidRPr="00BF24F8" w:rsidTr="004B14D6">
        <w:trPr>
          <w:trHeight w:val="516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HTTP/HTTPS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Прикладной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Загрузка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веб-страниц</w:t>
            </w:r>
            <w:proofErr w:type="spellEnd"/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FTP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Прикладной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Передача файлов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SMTP, POP3, IMAP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Прикладной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TCP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Надёжная передача данных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UDP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Транспортный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Быстрая передача без контроля ошибок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IP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Маршрутизация пакетов данных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ICMP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Передача сообщений об ошибках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Канальный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Проводная передача данных</w:t>
            </w:r>
          </w:p>
        </w:tc>
      </w:tr>
      <w:tr w:rsidR="004B14D6" w:rsidRPr="00BF24F8" w:rsidTr="004B14D6">
        <w:trPr>
          <w:trHeight w:val="537"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Канальный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Беспроводная передача данных</w:t>
            </w:r>
          </w:p>
        </w:tc>
      </w:tr>
    </w:tbl>
    <w:p w:rsidR="004B14D6" w:rsidRPr="00BF24F8" w:rsidRDefault="004B14D6" w:rsidP="004B14D6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 xml:space="preserve">3.3 Основы </w:t>
      </w:r>
      <w:proofErr w:type="spellStart"/>
      <w:r w:rsidRPr="00BF24F8">
        <w:rPr>
          <w:rStyle w:val="a4"/>
          <w:b/>
          <w:bCs/>
          <w:sz w:val="28"/>
          <w:szCs w:val="28"/>
        </w:rPr>
        <w:t>кибербезопасности</w:t>
      </w:r>
      <w:proofErr w:type="spellEnd"/>
    </w:p>
    <w:p w:rsidR="004B14D6" w:rsidRPr="00BF24F8" w:rsidRDefault="004B14D6" w:rsidP="004B14D6">
      <w:pPr>
        <w:pStyle w:val="a3"/>
        <w:rPr>
          <w:sz w:val="28"/>
          <w:szCs w:val="28"/>
        </w:rPr>
      </w:pPr>
      <w:proofErr w:type="spellStart"/>
      <w:r w:rsidRPr="00BF24F8">
        <w:rPr>
          <w:sz w:val="28"/>
          <w:szCs w:val="28"/>
        </w:rPr>
        <w:t>Кибербезопасность</w:t>
      </w:r>
      <w:proofErr w:type="spellEnd"/>
      <w:r w:rsidRPr="00BF24F8">
        <w:rPr>
          <w:sz w:val="28"/>
          <w:szCs w:val="28"/>
        </w:rPr>
        <w:t xml:space="preserve"> — это защита компьютерных систем, сетей и данных от атак, утечек и несанкционированного доступа.</w:t>
      </w:r>
    </w:p>
    <w:p w:rsidR="004B14D6" w:rsidRPr="00BF24F8" w:rsidRDefault="007B4A41" w:rsidP="004B14D6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lastRenderedPageBreak/>
        <w:pict>
          <v:rect id="_x0000_i1059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1. Основные угрозы в </w:t>
      </w:r>
      <w:proofErr w:type="spellStart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кибербезопасности</w:t>
      </w:r>
      <w:proofErr w:type="spellEnd"/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proofErr w:type="gramStart"/>
      <w:r w:rsidRPr="00BF24F8">
        <w:rPr>
          <w:rStyle w:val="a4"/>
          <w:sz w:val="28"/>
          <w:szCs w:val="28"/>
        </w:rPr>
        <w:t>Вредоносное</w:t>
      </w:r>
      <w:proofErr w:type="gramEnd"/>
      <w:r w:rsidRPr="00BF24F8">
        <w:rPr>
          <w:rStyle w:val="a4"/>
          <w:sz w:val="28"/>
          <w:szCs w:val="28"/>
        </w:rPr>
        <w:t xml:space="preserve"> ПО (</w:t>
      </w:r>
      <w:proofErr w:type="spellStart"/>
      <w:r w:rsidRPr="00BF24F8">
        <w:rPr>
          <w:rStyle w:val="a4"/>
          <w:sz w:val="28"/>
          <w:szCs w:val="28"/>
        </w:rPr>
        <w:t>Malware</w:t>
      </w:r>
      <w:proofErr w:type="spellEnd"/>
      <w:r w:rsidRPr="00BF24F8">
        <w:rPr>
          <w:rStyle w:val="a4"/>
          <w:sz w:val="28"/>
          <w:szCs w:val="28"/>
        </w:rPr>
        <w:t>)</w:t>
      </w:r>
      <w:r w:rsidRPr="00BF24F8">
        <w:rPr>
          <w:sz w:val="28"/>
          <w:szCs w:val="28"/>
        </w:rPr>
        <w:t xml:space="preserve"> – программы, которые наносят вред системе.</w:t>
      </w:r>
    </w:p>
    <w:p w:rsidR="004B14D6" w:rsidRPr="00BF24F8" w:rsidRDefault="004B14D6" w:rsidP="004B14D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Вирусы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внедряются в файлы и распространяются при их запуске.</w:t>
      </w:r>
    </w:p>
    <w:p w:rsidR="004B14D6" w:rsidRPr="00BF24F8" w:rsidRDefault="004B14D6" w:rsidP="004B14D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Черви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размножаются без участия пользователя.</w:t>
      </w:r>
    </w:p>
    <w:p w:rsidR="004B14D6" w:rsidRPr="00BF24F8" w:rsidRDefault="004B14D6" w:rsidP="004B14D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Трояны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маскируются под полезные программы.</w:t>
      </w:r>
    </w:p>
    <w:p w:rsidR="004B14D6" w:rsidRPr="00BF24F8" w:rsidRDefault="004B14D6" w:rsidP="004B14D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24F8">
        <w:rPr>
          <w:rStyle w:val="a4"/>
          <w:rFonts w:ascii="Times New Roman" w:hAnsi="Times New Roman" w:cs="Times New Roman"/>
          <w:sz w:val="28"/>
          <w:szCs w:val="28"/>
        </w:rPr>
        <w:t>Шпионское</w:t>
      </w:r>
      <w:proofErr w:type="gram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ПО (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Spyware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крадёт данные.</w:t>
      </w:r>
    </w:p>
    <w:p w:rsidR="004B14D6" w:rsidRPr="00BF24F8" w:rsidRDefault="004B14D6" w:rsidP="004B14D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24F8">
        <w:rPr>
          <w:rStyle w:val="a4"/>
          <w:rFonts w:ascii="Times New Roman" w:hAnsi="Times New Roman" w:cs="Times New Roman"/>
          <w:sz w:val="28"/>
          <w:szCs w:val="28"/>
        </w:rPr>
        <w:t>Выкупное</w:t>
      </w:r>
      <w:proofErr w:type="gram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ПО (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Ransomware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шифрует файлы и требует выкуп.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proofErr w:type="spellStart"/>
      <w:r w:rsidRPr="00BF24F8">
        <w:rPr>
          <w:rStyle w:val="a4"/>
          <w:sz w:val="28"/>
          <w:szCs w:val="28"/>
        </w:rPr>
        <w:t>Фишинг</w:t>
      </w:r>
      <w:proofErr w:type="spellEnd"/>
      <w:r w:rsidRPr="00BF24F8">
        <w:rPr>
          <w:rStyle w:val="a4"/>
          <w:sz w:val="28"/>
          <w:szCs w:val="28"/>
        </w:rPr>
        <w:t xml:space="preserve"> (</w:t>
      </w:r>
      <w:proofErr w:type="spellStart"/>
      <w:r w:rsidRPr="00BF24F8">
        <w:rPr>
          <w:rStyle w:val="a4"/>
          <w:sz w:val="28"/>
          <w:szCs w:val="28"/>
        </w:rPr>
        <w:t>Phishing</w:t>
      </w:r>
      <w:proofErr w:type="spellEnd"/>
      <w:r w:rsidRPr="00BF24F8">
        <w:rPr>
          <w:rStyle w:val="a4"/>
          <w:sz w:val="28"/>
          <w:szCs w:val="28"/>
        </w:rPr>
        <w:t>)</w:t>
      </w:r>
      <w:r w:rsidRPr="00BF24F8">
        <w:rPr>
          <w:sz w:val="28"/>
          <w:szCs w:val="28"/>
        </w:rPr>
        <w:t xml:space="preserve"> – обман с целью получения конфиденциальной информации (логины, пароли, банковские данные).</w:t>
      </w:r>
    </w:p>
    <w:p w:rsidR="004B14D6" w:rsidRPr="00BF24F8" w:rsidRDefault="004B14D6" w:rsidP="004B14D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Пример: письмо от «банка» с просьбой ввести пароль.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Атаки на пароли</w:t>
      </w:r>
    </w:p>
    <w:p w:rsidR="004B14D6" w:rsidRPr="00BF24F8" w:rsidRDefault="004B14D6" w:rsidP="004B14D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Brute</w:t>
      </w:r>
      <w:proofErr w:type="spellEnd"/>
      <w:r w:rsidRPr="00BF24F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Style w:val="a4"/>
          <w:rFonts w:ascii="Times New Roman" w:hAnsi="Times New Roman" w:cs="Times New Roman"/>
          <w:sz w:val="28"/>
          <w:szCs w:val="28"/>
        </w:rPr>
        <w:t>force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подбор пароля методом перебора.</w:t>
      </w:r>
    </w:p>
    <w:p w:rsidR="004B14D6" w:rsidRPr="00BF24F8" w:rsidRDefault="004B14D6" w:rsidP="004B14D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Словарная атака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использование списка популярных паролей.</w:t>
      </w:r>
    </w:p>
    <w:p w:rsidR="004B14D6" w:rsidRPr="00BF24F8" w:rsidRDefault="004B14D6" w:rsidP="004B14D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Перехват пароля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через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кейлоггеры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сайты.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DDoS-атаки</w:t>
      </w:r>
      <w:r w:rsidRPr="00BF24F8">
        <w:rPr>
          <w:sz w:val="28"/>
          <w:szCs w:val="28"/>
        </w:rPr>
        <w:t xml:space="preserve"> – перегрузка сервера множеством запросов, чтобы сделать сайт недоступным.</w:t>
      </w:r>
    </w:p>
    <w:p w:rsidR="004B14D6" w:rsidRPr="00BF24F8" w:rsidRDefault="004B14D6" w:rsidP="004B14D6">
      <w:pPr>
        <w:pStyle w:val="a3"/>
        <w:numPr>
          <w:ilvl w:val="0"/>
          <w:numId w:val="67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Социальная инженерия</w:t>
      </w:r>
      <w:r w:rsidRPr="00BF24F8">
        <w:rPr>
          <w:sz w:val="28"/>
          <w:szCs w:val="28"/>
        </w:rPr>
        <w:t xml:space="preserve"> – манипуляции, заставляющие жертву раскрыть личные данные.</w:t>
      </w:r>
    </w:p>
    <w:p w:rsidR="004B14D6" w:rsidRPr="00BF24F8" w:rsidRDefault="004B14D6" w:rsidP="004B14D6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Пример: звонок «из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техподдержки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» с просьбой назвать пароль.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0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2. Методы защиты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Использование надёжных паролей</w:t>
      </w:r>
    </w:p>
    <w:p w:rsidR="004B14D6" w:rsidRPr="00BF24F8" w:rsidRDefault="004B14D6" w:rsidP="004B14D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Длина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12+ символов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Pr="00BF24F8">
        <w:rPr>
          <w:rStyle w:val="a4"/>
          <w:rFonts w:ascii="Times New Roman" w:hAnsi="Times New Roman" w:cs="Times New Roman"/>
          <w:sz w:val="28"/>
          <w:szCs w:val="28"/>
        </w:rPr>
        <w:t>букв, цифр, спецсимволов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Уникальный пароль для каждого сервиса.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Двухфакторная аутентификация (2FA)</w:t>
      </w:r>
    </w:p>
    <w:p w:rsidR="004B14D6" w:rsidRPr="00BF24F8" w:rsidRDefault="004B14D6" w:rsidP="004B14D6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Дополнительный код (SMS, приложение, ключ безопасности).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Антивирусы и брандмауэры</w:t>
      </w:r>
    </w:p>
    <w:p w:rsidR="004B14D6" w:rsidRPr="00BF24F8" w:rsidRDefault="004B14D6" w:rsidP="004B14D6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lastRenderedPageBreak/>
        <w:t xml:space="preserve">Антивирус: защита от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вредоносного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ПО.</w:t>
      </w:r>
    </w:p>
    <w:p w:rsidR="004B14D6" w:rsidRPr="00BF24F8" w:rsidRDefault="004B14D6" w:rsidP="004B14D6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Брандмауэр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): фильтрация входящего и исходящего трафика.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Осторожность в интернете</w:t>
      </w:r>
    </w:p>
    <w:p w:rsidR="004B14D6" w:rsidRPr="00BF24F8" w:rsidRDefault="004B14D6" w:rsidP="004B14D6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Проверять ссылки и отправителей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4B14D6" w:rsidRPr="00BF24F8" w:rsidRDefault="004B14D6" w:rsidP="004B14D6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Не скачивать файлы из неизвестных источников.</w:t>
      </w:r>
    </w:p>
    <w:p w:rsidR="004B14D6" w:rsidRPr="00BF24F8" w:rsidRDefault="004B14D6" w:rsidP="004B14D6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Обновлять ПО (устранение уязвимостей).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Шифрование данных</w:t>
      </w:r>
    </w:p>
    <w:p w:rsidR="004B14D6" w:rsidRPr="00BF24F8" w:rsidRDefault="004B14D6" w:rsidP="004B14D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HTTPS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защищённый интернет-протокол.</w:t>
      </w:r>
    </w:p>
    <w:p w:rsidR="004B14D6" w:rsidRPr="00BF24F8" w:rsidRDefault="004B14D6" w:rsidP="004B14D6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VPN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защита трафика от перехвата.</w:t>
      </w:r>
    </w:p>
    <w:p w:rsidR="004B14D6" w:rsidRPr="00BF24F8" w:rsidRDefault="004B14D6" w:rsidP="004B14D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Резервное копирование</w:t>
      </w:r>
    </w:p>
    <w:p w:rsidR="004B14D6" w:rsidRPr="00BF24F8" w:rsidRDefault="004B14D6" w:rsidP="004B14D6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Хранение копий важных данных (в облаке, на внешних дисках).</w:t>
      </w:r>
    </w:p>
    <w:p w:rsidR="004B14D6" w:rsidRPr="00BF24F8" w:rsidRDefault="007B4A41" w:rsidP="004B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1" style="width:0;height:1.5pt" o:hralign="center" o:hrstd="t" o:hr="t" fillcolor="#a0a0a0" stroked="f"/>
        </w:pict>
      </w:r>
    </w:p>
    <w:p w:rsidR="004B14D6" w:rsidRPr="00BF24F8" w:rsidRDefault="004B14D6" w:rsidP="004B14D6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3. Итоги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2591"/>
        <w:gridCol w:w="3761"/>
      </w:tblGrid>
      <w:tr w:rsidR="004B14D6" w:rsidRPr="00BF24F8" w:rsidTr="004B14D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Угроза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защиты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Вирусы, 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трояны</w:t>
            </w:r>
            <w:proofErr w:type="spellEnd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шпионское</w:t>
            </w:r>
            <w:proofErr w:type="gramEnd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Вредоносные программы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Антивирус, брандмауэр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Фишинг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Обман для кражи данных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Проверка ссылок, 2FA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DDoS-атака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Перегрузка сервера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Использование защитных сервисов (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Cloudflare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Атаки на пароли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Подбор или перехват паролей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Длинные пароли, 2FA</w:t>
            </w:r>
          </w:p>
        </w:tc>
      </w:tr>
      <w:tr w:rsidR="004B14D6" w:rsidRPr="00BF24F8" w:rsidTr="004B1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Социальная инженерия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Манипуляция людьми</w:t>
            </w:r>
          </w:p>
        </w:tc>
        <w:tc>
          <w:tcPr>
            <w:tcW w:w="0" w:type="auto"/>
            <w:vAlign w:val="center"/>
            <w:hideMark/>
          </w:tcPr>
          <w:p w:rsidR="004B14D6" w:rsidRPr="00BF24F8" w:rsidRDefault="004B1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Внимательность, обучение</w:t>
            </w:r>
          </w:p>
        </w:tc>
      </w:tr>
    </w:tbl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3.4 Работа с облачными сервисами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Облачные сервисы — это технологии, позволяющие хранить данные и запускать приложения на удалённых серверах, доступ к которым осуществляется через интернет. Они широко используются для хранения </w:t>
      </w:r>
      <w:r w:rsidRPr="00BF24F8">
        <w:rPr>
          <w:sz w:val="28"/>
          <w:szCs w:val="28"/>
        </w:rPr>
        <w:lastRenderedPageBreak/>
        <w:t>файлов, работы с документами, анализа данных и запуска программного обеспечения без необходимости установки на локальные устройства.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2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1. Виды облачных сервисов</w:t>
      </w:r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Хранение данных</w:t>
      </w:r>
    </w:p>
    <w:p w:rsidR="000B71B2" w:rsidRPr="00BF24F8" w:rsidRDefault="000B71B2" w:rsidP="000B71B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Drive</w:t>
      </w:r>
      <w:proofErr w:type="spellEnd"/>
    </w:p>
    <w:p w:rsidR="000B71B2" w:rsidRPr="00BF24F8" w:rsidRDefault="000B71B2" w:rsidP="000B71B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Dropbox</w:t>
      </w:r>
      <w:proofErr w:type="spellEnd"/>
    </w:p>
    <w:p w:rsidR="000B71B2" w:rsidRPr="00BF24F8" w:rsidRDefault="000B71B2" w:rsidP="000B71B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OneDrive</w:t>
      </w:r>
      <w:proofErr w:type="spellEnd"/>
    </w:p>
    <w:p w:rsidR="000B71B2" w:rsidRPr="00BF24F8" w:rsidRDefault="000B71B2" w:rsidP="000B71B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iCloud</w:t>
      </w:r>
      <w:proofErr w:type="spellEnd"/>
    </w:p>
    <w:p w:rsidR="000B71B2" w:rsidRPr="00BF24F8" w:rsidRDefault="000B71B2" w:rsidP="000B71B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>иск</w:t>
      </w:r>
      <w:proofErr w:type="spellEnd"/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Облачные вычисления (</w:t>
      </w:r>
      <w:proofErr w:type="spellStart"/>
      <w:r w:rsidRPr="00BF24F8">
        <w:rPr>
          <w:rStyle w:val="a4"/>
          <w:sz w:val="28"/>
          <w:szCs w:val="28"/>
        </w:rPr>
        <w:t>Cloud</w:t>
      </w:r>
      <w:proofErr w:type="spellEnd"/>
      <w:r w:rsidRPr="00BF24F8">
        <w:rPr>
          <w:rStyle w:val="a4"/>
          <w:sz w:val="28"/>
          <w:szCs w:val="28"/>
        </w:rPr>
        <w:t xml:space="preserve"> </w:t>
      </w:r>
      <w:proofErr w:type="spellStart"/>
      <w:r w:rsidRPr="00BF24F8">
        <w:rPr>
          <w:rStyle w:val="a4"/>
          <w:sz w:val="28"/>
          <w:szCs w:val="28"/>
        </w:rPr>
        <w:t>Computing</w:t>
      </w:r>
      <w:proofErr w:type="spellEnd"/>
      <w:r w:rsidRPr="00BF24F8">
        <w:rPr>
          <w:rStyle w:val="a4"/>
          <w:sz w:val="28"/>
          <w:szCs w:val="28"/>
        </w:rPr>
        <w:t>)</w:t>
      </w:r>
    </w:p>
    <w:p w:rsidR="000B71B2" w:rsidRPr="00BF24F8" w:rsidRDefault="000B71B2" w:rsidP="000B71B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(AWS)</w:t>
      </w:r>
    </w:p>
    <w:p w:rsidR="000B71B2" w:rsidRPr="00BF24F8" w:rsidRDefault="000B71B2" w:rsidP="000B71B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Azure</w:t>
      </w:r>
      <w:proofErr w:type="spellEnd"/>
    </w:p>
    <w:p w:rsidR="000B71B2" w:rsidRPr="00BF24F8" w:rsidRDefault="000B71B2" w:rsidP="000B71B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(GCP)</w:t>
      </w:r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Облачные офисные приложения</w:t>
      </w:r>
    </w:p>
    <w:p w:rsidR="000B71B2" w:rsidRPr="00BF24F8" w:rsidRDefault="000B71B2" w:rsidP="000B71B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Slides</w:t>
      </w:r>
      <w:proofErr w:type="spellEnd"/>
    </w:p>
    <w:p w:rsidR="000B71B2" w:rsidRPr="00BF24F8" w:rsidRDefault="000B71B2" w:rsidP="000B71B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365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</w:t>
      </w:r>
    </w:p>
    <w:p w:rsidR="000B71B2" w:rsidRPr="00BF24F8" w:rsidRDefault="000B71B2" w:rsidP="000B71B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OnlyOffice</w:t>
      </w:r>
      <w:proofErr w:type="spellEnd"/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Платформы для резервного копирования</w:t>
      </w:r>
    </w:p>
    <w:p w:rsidR="000B71B2" w:rsidRPr="00BF24F8" w:rsidRDefault="000B71B2" w:rsidP="000B71B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Backblaze</w:t>
      </w:r>
      <w:proofErr w:type="spellEnd"/>
    </w:p>
    <w:p w:rsidR="000B71B2" w:rsidRPr="00BF24F8" w:rsidRDefault="000B71B2" w:rsidP="000B71B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Acronis</w:t>
      </w:r>
      <w:proofErr w:type="spellEnd"/>
    </w:p>
    <w:p w:rsidR="000B71B2" w:rsidRPr="00BF24F8" w:rsidRDefault="000B71B2" w:rsidP="000B71B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Carbonite</w:t>
      </w:r>
      <w:proofErr w:type="spellEnd"/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Облачные платформы для разработчиков</w:t>
      </w:r>
    </w:p>
    <w:p w:rsidR="000B71B2" w:rsidRPr="00BF24F8" w:rsidRDefault="000B71B2" w:rsidP="000B71B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GitHub</w:t>
      </w:r>
      <w:proofErr w:type="spellEnd"/>
    </w:p>
    <w:p w:rsidR="000B71B2" w:rsidRPr="00BF24F8" w:rsidRDefault="000B71B2" w:rsidP="000B71B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GitLab</w:t>
      </w:r>
      <w:proofErr w:type="spellEnd"/>
    </w:p>
    <w:p w:rsidR="000B71B2" w:rsidRPr="00BF24F8" w:rsidRDefault="000B71B2" w:rsidP="000B71B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Bitbucket</w:t>
      </w:r>
      <w:proofErr w:type="spellEnd"/>
    </w:p>
    <w:p w:rsidR="000B71B2" w:rsidRPr="00BF24F8" w:rsidRDefault="007B4A41" w:rsidP="000B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3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2. Преимущества облачных сервисов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✅ </w:t>
      </w:r>
      <w:r w:rsidRPr="00BF24F8">
        <w:rPr>
          <w:rStyle w:val="a4"/>
          <w:sz w:val="28"/>
          <w:szCs w:val="28"/>
        </w:rPr>
        <w:t>Доступ отовсюду</w:t>
      </w:r>
      <w:r w:rsidRPr="00BF24F8">
        <w:rPr>
          <w:sz w:val="28"/>
          <w:szCs w:val="28"/>
        </w:rPr>
        <w:t xml:space="preserve"> – можно работать с любого устройства через интернет.</w:t>
      </w:r>
      <w:r w:rsidRPr="00BF24F8">
        <w:rPr>
          <w:sz w:val="28"/>
          <w:szCs w:val="28"/>
        </w:rPr>
        <w:br/>
        <w:t xml:space="preserve">✅ </w:t>
      </w:r>
      <w:r w:rsidRPr="00BF24F8">
        <w:rPr>
          <w:rStyle w:val="a4"/>
          <w:sz w:val="28"/>
          <w:szCs w:val="28"/>
        </w:rPr>
        <w:t>Безопасность</w:t>
      </w:r>
      <w:r w:rsidRPr="00BF24F8">
        <w:rPr>
          <w:sz w:val="28"/>
          <w:szCs w:val="28"/>
        </w:rPr>
        <w:t xml:space="preserve"> – данные защищены шифрованием и аутентификацией.</w:t>
      </w:r>
      <w:r w:rsidRPr="00BF24F8">
        <w:rPr>
          <w:sz w:val="28"/>
          <w:szCs w:val="28"/>
        </w:rPr>
        <w:br/>
      </w:r>
      <w:r w:rsidRPr="00BF24F8">
        <w:rPr>
          <w:sz w:val="28"/>
          <w:szCs w:val="28"/>
        </w:rPr>
        <w:lastRenderedPageBreak/>
        <w:t xml:space="preserve">✅ </w:t>
      </w:r>
      <w:r w:rsidRPr="00BF24F8">
        <w:rPr>
          <w:rStyle w:val="a4"/>
          <w:sz w:val="28"/>
          <w:szCs w:val="28"/>
        </w:rPr>
        <w:t>Автоматическое резервное копирование</w:t>
      </w:r>
      <w:r w:rsidRPr="00BF24F8">
        <w:rPr>
          <w:sz w:val="28"/>
          <w:szCs w:val="28"/>
        </w:rPr>
        <w:t xml:space="preserve"> – файлы не теряются при поломке устройства.</w:t>
      </w:r>
      <w:r w:rsidRPr="00BF24F8">
        <w:rPr>
          <w:sz w:val="28"/>
          <w:szCs w:val="28"/>
        </w:rPr>
        <w:br/>
        <w:t xml:space="preserve">✅ </w:t>
      </w:r>
      <w:r w:rsidRPr="00BF24F8">
        <w:rPr>
          <w:rStyle w:val="a4"/>
          <w:sz w:val="28"/>
          <w:szCs w:val="28"/>
        </w:rPr>
        <w:t>Экономия места</w:t>
      </w:r>
      <w:r w:rsidRPr="00BF24F8">
        <w:rPr>
          <w:sz w:val="28"/>
          <w:szCs w:val="28"/>
        </w:rPr>
        <w:t xml:space="preserve"> – нет необходимости хранить всё на жёстком диске.</w:t>
      </w:r>
      <w:r w:rsidRPr="00BF24F8">
        <w:rPr>
          <w:sz w:val="28"/>
          <w:szCs w:val="28"/>
        </w:rPr>
        <w:br/>
        <w:t xml:space="preserve">✅ </w:t>
      </w:r>
      <w:r w:rsidRPr="00BF24F8">
        <w:rPr>
          <w:rStyle w:val="a4"/>
          <w:sz w:val="28"/>
          <w:szCs w:val="28"/>
        </w:rPr>
        <w:t>Совместная работа</w:t>
      </w:r>
      <w:r w:rsidRPr="00BF24F8">
        <w:rPr>
          <w:sz w:val="28"/>
          <w:szCs w:val="28"/>
        </w:rPr>
        <w:t xml:space="preserve"> – можно редактировать файлы одновременно с другими пользователями.</w:t>
      </w:r>
      <w:r w:rsidRPr="00BF24F8">
        <w:rPr>
          <w:sz w:val="28"/>
          <w:szCs w:val="28"/>
        </w:rPr>
        <w:br/>
        <w:t xml:space="preserve">✅ </w:t>
      </w:r>
      <w:r w:rsidRPr="00BF24F8">
        <w:rPr>
          <w:rStyle w:val="a4"/>
          <w:sz w:val="28"/>
          <w:szCs w:val="28"/>
        </w:rPr>
        <w:t xml:space="preserve">Гибкость и </w:t>
      </w:r>
      <w:proofErr w:type="spellStart"/>
      <w:r w:rsidRPr="00BF24F8">
        <w:rPr>
          <w:rStyle w:val="a4"/>
          <w:sz w:val="28"/>
          <w:szCs w:val="28"/>
        </w:rPr>
        <w:t>масштабируемость</w:t>
      </w:r>
      <w:proofErr w:type="spellEnd"/>
      <w:r w:rsidRPr="00BF24F8">
        <w:rPr>
          <w:sz w:val="28"/>
          <w:szCs w:val="28"/>
        </w:rPr>
        <w:t xml:space="preserve"> – можно быстро увеличить объём хранилища или вычислительных мощностей.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4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3. Основные функции облачных сервисов</w:t>
      </w:r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Хранение и синхронизация данных</w:t>
      </w:r>
    </w:p>
    <w:p w:rsidR="000B71B2" w:rsidRPr="00BF24F8" w:rsidRDefault="000B71B2" w:rsidP="000B71B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Файлы автоматически обновляются на всех устройствах.</w:t>
      </w:r>
    </w:p>
    <w:p w:rsidR="000B71B2" w:rsidRPr="00BF24F8" w:rsidRDefault="000B71B2" w:rsidP="000B71B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Можно настроить папки для автозагрузки в облако.</w:t>
      </w:r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Совместная работа</w:t>
      </w:r>
    </w:p>
    <w:p w:rsidR="000B71B2" w:rsidRPr="00BF24F8" w:rsidRDefault="000B71B2" w:rsidP="000B71B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365 можно редактировать документы одновременно с коллегами.</w:t>
      </w:r>
    </w:p>
    <w:p w:rsidR="000B71B2" w:rsidRPr="00BF24F8" w:rsidRDefault="000B71B2" w:rsidP="000B71B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>Можно оставлять комментарии и отслеживать изменения.</w:t>
      </w:r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Автоматическое резервное копирование</w:t>
      </w:r>
    </w:p>
    <w:p w:rsidR="000B71B2" w:rsidRPr="00BF24F8" w:rsidRDefault="000B71B2" w:rsidP="000B71B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24F8">
        <w:rPr>
          <w:rFonts w:ascii="Times New Roman" w:hAnsi="Times New Roman" w:cs="Times New Roman"/>
          <w:sz w:val="28"/>
          <w:szCs w:val="28"/>
        </w:rPr>
        <w:t>Dropbox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iCloud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позволяют настроить автоматическое копирование данных.</w:t>
      </w:r>
    </w:p>
    <w:p w:rsidR="000B71B2" w:rsidRPr="00BF24F8" w:rsidRDefault="000B71B2" w:rsidP="000B71B2">
      <w:pPr>
        <w:pStyle w:val="a3"/>
        <w:numPr>
          <w:ilvl w:val="0"/>
          <w:numId w:val="43"/>
        </w:numPr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Доступ к мощным вычислениям</w:t>
      </w:r>
    </w:p>
    <w:p w:rsidR="000B71B2" w:rsidRPr="00BF24F8" w:rsidRDefault="000B71B2" w:rsidP="000B71B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 xml:space="preserve">В AWS,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можно запускать виртуальные машины и базы данных.</w:t>
      </w:r>
    </w:p>
    <w:p w:rsidR="000B71B2" w:rsidRPr="00BF24F8" w:rsidRDefault="007B4A41" w:rsidP="000B71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5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4. Основы безопасности в облаке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🔒 </w:t>
      </w:r>
      <w:r w:rsidRPr="00BF24F8">
        <w:rPr>
          <w:rStyle w:val="a4"/>
          <w:sz w:val="28"/>
          <w:szCs w:val="28"/>
        </w:rPr>
        <w:t>Используйте сложные пароли и 2FA</w:t>
      </w:r>
      <w:proofErr w:type="gramStart"/>
      <w:r w:rsidRPr="00BF24F8">
        <w:rPr>
          <w:sz w:val="28"/>
          <w:szCs w:val="28"/>
        </w:rPr>
        <w:br/>
        <w:t xml:space="preserve">🔒 </w:t>
      </w:r>
      <w:r w:rsidRPr="00BF24F8">
        <w:rPr>
          <w:rStyle w:val="a4"/>
          <w:sz w:val="28"/>
          <w:szCs w:val="28"/>
        </w:rPr>
        <w:t>Ш</w:t>
      </w:r>
      <w:proofErr w:type="gramEnd"/>
      <w:r w:rsidRPr="00BF24F8">
        <w:rPr>
          <w:rStyle w:val="a4"/>
          <w:sz w:val="28"/>
          <w:szCs w:val="28"/>
        </w:rPr>
        <w:t>ифруйте важные файлы перед загрузкой</w:t>
      </w:r>
      <w:r w:rsidRPr="00BF24F8">
        <w:rPr>
          <w:sz w:val="28"/>
          <w:szCs w:val="28"/>
        </w:rPr>
        <w:br/>
        <w:t xml:space="preserve">🔒 </w:t>
      </w:r>
      <w:r w:rsidRPr="00BF24F8">
        <w:rPr>
          <w:rStyle w:val="a4"/>
          <w:sz w:val="28"/>
          <w:szCs w:val="28"/>
        </w:rPr>
        <w:t>Ограничивайте доступ к файлам по ролям</w:t>
      </w:r>
      <w:r w:rsidRPr="00BF24F8">
        <w:rPr>
          <w:sz w:val="28"/>
          <w:szCs w:val="28"/>
        </w:rPr>
        <w:br/>
        <w:t xml:space="preserve">🔒 </w:t>
      </w:r>
      <w:r w:rsidRPr="00BF24F8">
        <w:rPr>
          <w:rStyle w:val="a4"/>
          <w:sz w:val="28"/>
          <w:szCs w:val="28"/>
        </w:rPr>
        <w:t>Регулярно проверяйте настройки конфиденциальности</w:t>
      </w:r>
      <w:r w:rsidRPr="00BF24F8">
        <w:rPr>
          <w:sz w:val="28"/>
          <w:szCs w:val="28"/>
        </w:rPr>
        <w:br/>
        <w:t xml:space="preserve">🔒 </w:t>
      </w:r>
      <w:r w:rsidRPr="00BF24F8">
        <w:rPr>
          <w:rStyle w:val="a4"/>
          <w:sz w:val="28"/>
          <w:szCs w:val="28"/>
        </w:rPr>
        <w:t xml:space="preserve">Используйте VPN при доступе из общественных </w:t>
      </w:r>
      <w:proofErr w:type="spellStart"/>
      <w:r w:rsidRPr="00BF24F8">
        <w:rPr>
          <w:rStyle w:val="a4"/>
          <w:sz w:val="28"/>
          <w:szCs w:val="28"/>
        </w:rPr>
        <w:t>Wi-Fi</w:t>
      </w:r>
      <w:proofErr w:type="spellEnd"/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6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>5. Популярные облачные сервисы и их возможности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3613"/>
        <w:gridCol w:w="4047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Сервис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назначение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Бесплатный объём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Хранение файлов, документы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15 ГБ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Dropbox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Файлы, резервное копирование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2 ГБ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OneDrive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с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 365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5 ГБ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iCloud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iPhone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, Mac-устройства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5 ГБ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AWS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Облачные вычисления, базы данных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12 месяцев бесплатно (ограниченные ресурсы)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Cloud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Машинное обучение, виртуальные машины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$300 на пробный период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GitHub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Код и совместная разработка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Неограниченные публичные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репозитории</w:t>
            </w:r>
            <w:proofErr w:type="spellEnd"/>
          </w:p>
        </w:tc>
      </w:tr>
    </w:tbl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7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Вывод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Облачные сервисы значительно упрощают работу с данными, позволяют совместно редактировать файлы, экономят место на устройствах и обеспечивают безопасность данных. Однако важно соблюдать правила безопасности: использовать сложные пароли, включать двухфакторную аутентификацию и шифровать конфиденциальные файлы.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4.1 Форматы файлов и их особенности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Формат файла определяет способ хранения и представления данных внутри него. В зависимости от назначения файлы могут быть текстовыми, графическими, аудио, видео и другими.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8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>1. Основные категории файлов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📄 </w:t>
      </w:r>
      <w:r w:rsidRPr="00BF24F8">
        <w:rPr>
          <w:rStyle w:val="a4"/>
          <w:sz w:val="28"/>
          <w:szCs w:val="28"/>
        </w:rPr>
        <w:t>Текстовые файлы</w:t>
      </w:r>
      <w:r w:rsidRPr="00BF24F8">
        <w:rPr>
          <w:sz w:val="28"/>
          <w:szCs w:val="28"/>
        </w:rPr>
        <w:br/>
        <w:t xml:space="preserve">🎨 </w:t>
      </w:r>
      <w:r w:rsidRPr="00BF24F8">
        <w:rPr>
          <w:rStyle w:val="a4"/>
          <w:sz w:val="28"/>
          <w:szCs w:val="28"/>
        </w:rPr>
        <w:t>Графические файлы</w:t>
      </w:r>
      <w:r w:rsidRPr="00BF24F8">
        <w:rPr>
          <w:sz w:val="28"/>
          <w:szCs w:val="28"/>
        </w:rPr>
        <w:br/>
        <w:t xml:space="preserve">🎵 </w:t>
      </w:r>
      <w:proofErr w:type="spellStart"/>
      <w:r w:rsidRPr="00BF24F8">
        <w:rPr>
          <w:rStyle w:val="a4"/>
          <w:sz w:val="28"/>
          <w:szCs w:val="28"/>
        </w:rPr>
        <w:t>Аудиофайлы</w:t>
      </w:r>
      <w:proofErr w:type="spellEnd"/>
      <w:r w:rsidRPr="00BF24F8">
        <w:rPr>
          <w:sz w:val="28"/>
          <w:szCs w:val="28"/>
        </w:rPr>
        <w:br/>
        <w:t xml:space="preserve">🎥 </w:t>
      </w:r>
      <w:proofErr w:type="spellStart"/>
      <w:r w:rsidRPr="00BF24F8">
        <w:rPr>
          <w:rStyle w:val="a4"/>
          <w:sz w:val="28"/>
          <w:szCs w:val="28"/>
        </w:rPr>
        <w:t>Видеофайлы</w:t>
      </w:r>
      <w:proofErr w:type="spellEnd"/>
      <w:r w:rsidRPr="00BF24F8">
        <w:rPr>
          <w:sz w:val="28"/>
          <w:szCs w:val="28"/>
        </w:rPr>
        <w:br/>
        <w:t xml:space="preserve">📦 </w:t>
      </w:r>
      <w:r w:rsidRPr="00BF24F8">
        <w:rPr>
          <w:rStyle w:val="a4"/>
          <w:sz w:val="28"/>
          <w:szCs w:val="28"/>
        </w:rPr>
        <w:t xml:space="preserve">Архивы и сжатые </w:t>
      </w:r>
      <w:proofErr w:type="gramStart"/>
      <w:r w:rsidRPr="00BF24F8">
        <w:rPr>
          <w:rStyle w:val="a4"/>
          <w:sz w:val="28"/>
          <w:szCs w:val="28"/>
        </w:rPr>
        <w:t>файлы</w:t>
      </w:r>
      <w:proofErr w:type="gramEnd"/>
      <w:r w:rsidRPr="00BF24F8">
        <w:rPr>
          <w:sz w:val="28"/>
          <w:szCs w:val="28"/>
        </w:rPr>
        <w:br/>
        <w:t xml:space="preserve">💾 </w:t>
      </w:r>
      <w:r w:rsidRPr="00BF24F8">
        <w:rPr>
          <w:rStyle w:val="a4"/>
          <w:sz w:val="28"/>
          <w:szCs w:val="28"/>
        </w:rPr>
        <w:t>Исполняемые файлы и программный код</w:t>
      </w:r>
      <w:r w:rsidRPr="00BF24F8">
        <w:rPr>
          <w:sz w:val="28"/>
          <w:szCs w:val="28"/>
        </w:rPr>
        <w:br/>
        <w:t xml:space="preserve">📊 </w:t>
      </w:r>
      <w:r w:rsidRPr="00BF24F8">
        <w:rPr>
          <w:rStyle w:val="a4"/>
          <w:sz w:val="28"/>
          <w:szCs w:val="28"/>
        </w:rPr>
        <w:t>Документы и таблицы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69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2. Текстовые файлы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Используются для хранения текстовой информации.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2914"/>
        <w:gridCol w:w="5167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Обычный текст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Не содержит форматирования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docx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MS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Поддержка форматирования, картинок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Нельзя легко редактировать, но удобно читать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rtf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Форматированный текст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Поддержка разных шрифтов и стилей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Markdown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Используется для разметки текста</w:t>
            </w:r>
          </w:p>
        </w:tc>
      </w:tr>
    </w:tbl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rFonts w:eastAsia="MS Mincho" w:hAnsi="MS Mincho"/>
          <w:sz w:val="28"/>
          <w:szCs w:val="28"/>
        </w:rPr>
        <w:t>✍</w:t>
      </w:r>
      <w:r w:rsidRPr="00BF24F8">
        <w:rPr>
          <w:sz w:val="28"/>
          <w:szCs w:val="28"/>
        </w:rPr>
        <w:t xml:space="preserve"> </w:t>
      </w:r>
      <w:r w:rsidRPr="00BF24F8">
        <w:rPr>
          <w:rStyle w:val="a4"/>
          <w:sz w:val="28"/>
          <w:szCs w:val="28"/>
        </w:rPr>
        <w:t>Примечание</w:t>
      </w:r>
      <w:r w:rsidRPr="00BF24F8">
        <w:rPr>
          <w:sz w:val="28"/>
          <w:szCs w:val="28"/>
        </w:rPr>
        <w:t xml:space="preserve">: Файлы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txt</w:t>
      </w:r>
      <w:proofErr w:type="spellEnd"/>
      <w:r w:rsidRPr="00BF24F8">
        <w:rPr>
          <w:sz w:val="28"/>
          <w:szCs w:val="28"/>
        </w:rPr>
        <w:t xml:space="preserve"> занимают мало места, но не поддерживают стили и изображения, в отличие от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docx</w:t>
      </w:r>
      <w:proofErr w:type="spellEnd"/>
      <w:r w:rsidRPr="00BF24F8">
        <w:rPr>
          <w:sz w:val="28"/>
          <w:szCs w:val="28"/>
        </w:rPr>
        <w:t xml:space="preserve"> или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pdf</w:t>
      </w:r>
      <w:proofErr w:type="spellEnd"/>
      <w:r w:rsidRPr="00BF24F8">
        <w:rPr>
          <w:sz w:val="28"/>
          <w:szCs w:val="28"/>
        </w:rPr>
        <w:t>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0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3. Графические файлы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Используются для хранения изображений.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3300"/>
        <w:gridCol w:w="4666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jpg</w:t>
            </w:r>
            <w:proofErr w:type="spellEnd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jpeg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Сжатое изображение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Потеря качества при каждом сохранении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Изображение с прозрачностью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Без потерь, но больше размер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gif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Анимации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Ограниченная цветовая палитра (256 цветов)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Несжатое изображение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Высокое качество, но большой размер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svg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Векторное изображение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Масштабируется без потери качества</w:t>
            </w:r>
          </w:p>
        </w:tc>
      </w:tr>
    </w:tbl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🎨 </w:t>
      </w:r>
      <w:r w:rsidRPr="00BF24F8">
        <w:rPr>
          <w:rStyle w:val="a4"/>
          <w:sz w:val="28"/>
          <w:szCs w:val="28"/>
        </w:rPr>
        <w:t>Совет</w:t>
      </w:r>
      <w:r w:rsidRPr="00BF24F8">
        <w:rPr>
          <w:sz w:val="28"/>
          <w:szCs w:val="28"/>
        </w:rPr>
        <w:t xml:space="preserve">: Используйте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png</w:t>
      </w:r>
      <w:proofErr w:type="spellEnd"/>
      <w:r w:rsidRPr="00BF24F8">
        <w:rPr>
          <w:sz w:val="28"/>
          <w:szCs w:val="28"/>
        </w:rPr>
        <w:t xml:space="preserve"> для качественных изображений с прозрачностью, а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jpg</w:t>
      </w:r>
      <w:proofErr w:type="spellEnd"/>
      <w:r w:rsidRPr="00BF24F8">
        <w:rPr>
          <w:sz w:val="28"/>
          <w:szCs w:val="28"/>
        </w:rPr>
        <w:t xml:space="preserve"> для фото, где важен баланс между качеством и размером.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1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Аудиофайлы</w:t>
      </w:r>
      <w:proofErr w:type="spellEnd"/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Форматы для хранения звука.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2357"/>
        <w:gridCol w:w="5598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.mp3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Сжатый звук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Потеря качества, но маленький размер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wav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Несжатый звук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Высокое качество, но большой размер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flac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Сжатие без потерь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Отличное качество, меньший размер чем </w:t>
            </w:r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wav</w:t>
            </w:r>
            <w:proofErr w:type="spellEnd"/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ogg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Альтернатива </w:t>
            </w:r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.mp3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Открытый формат, лучшее сжатие</w:t>
            </w:r>
          </w:p>
        </w:tc>
      </w:tr>
    </w:tbl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🎧 </w:t>
      </w:r>
      <w:r w:rsidRPr="00BF24F8">
        <w:rPr>
          <w:rStyle w:val="a4"/>
          <w:sz w:val="28"/>
          <w:szCs w:val="28"/>
        </w:rPr>
        <w:t>Примечание</w:t>
      </w:r>
      <w:r w:rsidRPr="00BF24F8">
        <w:rPr>
          <w:sz w:val="28"/>
          <w:szCs w:val="28"/>
        </w:rPr>
        <w:t xml:space="preserve">: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.mp3</w:t>
      </w:r>
      <w:r w:rsidRPr="00BF24F8">
        <w:rPr>
          <w:sz w:val="28"/>
          <w:szCs w:val="28"/>
        </w:rPr>
        <w:t xml:space="preserve"> </w:t>
      </w:r>
      <w:proofErr w:type="gramStart"/>
      <w:r w:rsidRPr="00BF24F8">
        <w:rPr>
          <w:sz w:val="28"/>
          <w:szCs w:val="28"/>
        </w:rPr>
        <w:t>удобен</w:t>
      </w:r>
      <w:proofErr w:type="gramEnd"/>
      <w:r w:rsidRPr="00BF24F8">
        <w:rPr>
          <w:sz w:val="28"/>
          <w:szCs w:val="28"/>
        </w:rPr>
        <w:t xml:space="preserve"> для большинства случаев, а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flac</w:t>
      </w:r>
      <w:proofErr w:type="spellEnd"/>
      <w:r w:rsidRPr="00BF24F8">
        <w:rPr>
          <w:sz w:val="28"/>
          <w:szCs w:val="28"/>
        </w:rPr>
        <w:t xml:space="preserve"> предпочтителен для любителей качественного звука.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2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Видеофайлы</w:t>
      </w:r>
      <w:proofErr w:type="spellEnd"/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Форматы для хранения видео.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3874"/>
        <w:gridCol w:w="4207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.mp4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Популярный формат видео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Хорошее сжатие, совместимость с большинством устройств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avi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Старый, но распространённый 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Большой размер файлов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mkv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Поддержка субтитров и многодорожечного звука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Гибкость, но не все устройства поддерживают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Используется в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MacOS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iOS</w:t>
            </w:r>
            <w:proofErr w:type="spellEnd"/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webm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Формат для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веба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Оптимизирован</w:t>
            </w:r>
            <w:proofErr w:type="gram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 для интернета</w:t>
            </w:r>
          </w:p>
        </w:tc>
      </w:tr>
    </w:tbl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📺 </w:t>
      </w:r>
      <w:r w:rsidRPr="00BF24F8">
        <w:rPr>
          <w:rStyle w:val="a4"/>
          <w:sz w:val="28"/>
          <w:szCs w:val="28"/>
        </w:rPr>
        <w:t>Совет</w:t>
      </w:r>
      <w:r w:rsidRPr="00BF24F8">
        <w:rPr>
          <w:sz w:val="28"/>
          <w:szCs w:val="28"/>
        </w:rPr>
        <w:t xml:space="preserve">: Используйте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.mp4</w:t>
      </w:r>
      <w:r w:rsidRPr="00BF24F8">
        <w:rPr>
          <w:sz w:val="28"/>
          <w:szCs w:val="28"/>
        </w:rPr>
        <w:t xml:space="preserve"> для совместимости и хорошего качества, а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mkv</w:t>
      </w:r>
      <w:proofErr w:type="spellEnd"/>
      <w:r w:rsidRPr="00BF24F8">
        <w:rPr>
          <w:sz w:val="28"/>
          <w:szCs w:val="28"/>
        </w:rPr>
        <w:t xml:space="preserve"> для фильмов с субтитрами.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3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6. Архивы и сжатые файлы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Используются для упаковки и сжатия данных.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2799"/>
        <w:gridCol w:w="5282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zip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Популярный архив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Поддержка во всех ОС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Альтернативный архив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Лучшее сжатие, но требует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WinRAR</w:t>
            </w:r>
            <w:proofErr w:type="spellEnd"/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.7z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Улучшенное сжатие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Лучше </w:t>
            </w:r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zip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rar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, но меньше поддерживается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tar.gz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Архив для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Используется в Unix-системах</w:t>
            </w:r>
          </w:p>
        </w:tc>
      </w:tr>
    </w:tbl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📦 </w:t>
      </w:r>
      <w:r w:rsidRPr="00BF24F8">
        <w:rPr>
          <w:rStyle w:val="a4"/>
          <w:sz w:val="28"/>
          <w:szCs w:val="28"/>
        </w:rPr>
        <w:t>Примечание</w:t>
      </w:r>
      <w:r w:rsidRPr="00BF24F8">
        <w:rPr>
          <w:sz w:val="28"/>
          <w:szCs w:val="28"/>
        </w:rPr>
        <w:t xml:space="preserve">: Используйте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zip</w:t>
      </w:r>
      <w:proofErr w:type="spellEnd"/>
      <w:r w:rsidRPr="00BF24F8">
        <w:rPr>
          <w:sz w:val="28"/>
          <w:szCs w:val="28"/>
        </w:rPr>
        <w:t xml:space="preserve"> для универсальной совместимости, а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.7z</w:t>
      </w:r>
      <w:r w:rsidRPr="00BF24F8">
        <w:rPr>
          <w:sz w:val="28"/>
          <w:szCs w:val="28"/>
        </w:rPr>
        <w:t xml:space="preserve"> для максимального сжатия.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4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>7. Исполняемые файлы и программный код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Программы и </w:t>
      </w:r>
      <w:proofErr w:type="spellStart"/>
      <w:r w:rsidRPr="00BF24F8">
        <w:rPr>
          <w:sz w:val="28"/>
          <w:szCs w:val="28"/>
        </w:rPr>
        <w:t>скрипты</w:t>
      </w:r>
      <w:proofErr w:type="spellEnd"/>
      <w:r w:rsidRPr="00BF24F8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4351"/>
        <w:gridCol w:w="2984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exe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Исполняемый файл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Запускает программы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bat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Скрипт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 командной строки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Автоматизация задач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Скрипт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 командной строки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Linux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Аналог </w:t>
            </w:r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HTML"/>
                <w:rFonts w:ascii="Times New Roman" w:eastAsiaTheme="majorEastAsia" w:hAnsi="Times New Roman" w:cs="Times New Roman"/>
                <w:sz w:val="28"/>
                <w:szCs w:val="28"/>
              </w:rPr>
              <w:t>bat</w:t>
            </w:r>
            <w:proofErr w:type="spellEnd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Unix</w:t>
            </w:r>
            <w:proofErr w:type="spellEnd"/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Требует интерпретатора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Веб-страница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Открывается в браузере</w:t>
            </w:r>
          </w:p>
        </w:tc>
      </w:tr>
    </w:tbl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💻 </w:t>
      </w:r>
      <w:r w:rsidRPr="00BF24F8">
        <w:rPr>
          <w:rStyle w:val="a4"/>
          <w:sz w:val="28"/>
          <w:szCs w:val="28"/>
        </w:rPr>
        <w:t>Совет</w:t>
      </w:r>
      <w:r w:rsidRPr="00BF24F8">
        <w:rPr>
          <w:sz w:val="28"/>
          <w:szCs w:val="28"/>
        </w:rPr>
        <w:t xml:space="preserve">: Осторожно открывайте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.exe</w:t>
      </w:r>
      <w:r w:rsidRPr="00BF24F8">
        <w:rPr>
          <w:sz w:val="28"/>
          <w:szCs w:val="28"/>
        </w:rPr>
        <w:t>-файлы из ненадёжных источников — возможны вирусы.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5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8. Форматы документов и таблиц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Используются для офисных задач.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3531"/>
        <w:gridCol w:w="4375"/>
      </w:tblGrid>
      <w:tr w:rsidR="000B71B2" w:rsidRPr="00BF24F8" w:rsidTr="000B71B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xls</w:t>
            </w:r>
            <w:proofErr w:type="spellEnd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/ 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xlsx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Поддержка формул и макросов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csv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Таблица в виде текста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Простота, совместимость, но без форматирования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ppt</w:t>
            </w:r>
            <w:proofErr w:type="spellEnd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/ 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pptx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Поддержка анимации и графики</w:t>
            </w:r>
          </w:p>
        </w:tc>
      </w:tr>
      <w:tr w:rsidR="000B71B2" w:rsidRPr="00BF24F8" w:rsidTr="000B71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24F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odt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Альтернативный текстовый документ</w:t>
            </w:r>
          </w:p>
        </w:tc>
        <w:tc>
          <w:tcPr>
            <w:tcW w:w="0" w:type="auto"/>
            <w:vAlign w:val="center"/>
            <w:hideMark/>
          </w:tcPr>
          <w:p w:rsidR="000B71B2" w:rsidRPr="00BF24F8" w:rsidRDefault="000B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4F8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в </w:t>
            </w:r>
            <w:proofErr w:type="spellStart"/>
            <w:r w:rsidRPr="00BF24F8">
              <w:rPr>
                <w:rFonts w:ascii="Times New Roman" w:hAnsi="Times New Roman" w:cs="Times New Roman"/>
                <w:sz w:val="28"/>
                <w:szCs w:val="28"/>
              </w:rPr>
              <w:t>LibreOffice</w:t>
            </w:r>
            <w:proofErr w:type="spellEnd"/>
          </w:p>
        </w:tc>
      </w:tr>
    </w:tbl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📊 </w:t>
      </w:r>
      <w:r w:rsidRPr="00BF24F8">
        <w:rPr>
          <w:rStyle w:val="a4"/>
          <w:sz w:val="28"/>
          <w:szCs w:val="28"/>
        </w:rPr>
        <w:t>Примечание</w:t>
      </w:r>
      <w:r w:rsidRPr="00BF24F8">
        <w:rPr>
          <w:sz w:val="28"/>
          <w:szCs w:val="28"/>
        </w:rPr>
        <w:t xml:space="preserve">: Используйте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xlsx</w:t>
      </w:r>
      <w:proofErr w:type="spellEnd"/>
      <w:r w:rsidRPr="00BF24F8">
        <w:rPr>
          <w:sz w:val="28"/>
          <w:szCs w:val="28"/>
        </w:rPr>
        <w:t xml:space="preserve"> для сложных таблиц, а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csv</w:t>
      </w:r>
      <w:proofErr w:type="spellEnd"/>
      <w:r w:rsidRPr="00BF24F8">
        <w:rPr>
          <w:sz w:val="28"/>
          <w:szCs w:val="28"/>
        </w:rPr>
        <w:t xml:space="preserve"> для обмена данными между разными программами.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6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lastRenderedPageBreak/>
        <w:t>Вывод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Формат файла определяет, как именно хранятся данные. Выбор зависит от задачи:</w:t>
      </w:r>
    </w:p>
    <w:p w:rsidR="000B71B2" w:rsidRPr="00BF24F8" w:rsidRDefault="000B71B2" w:rsidP="000B71B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Текст</w:t>
      </w:r>
      <w:r w:rsidRPr="00BF24F8">
        <w:rPr>
          <w:rFonts w:ascii="Times New Roman" w:hAnsi="Times New Roman" w:cs="Times New Roman"/>
          <w:sz w:val="28"/>
          <w:szCs w:val="28"/>
        </w:rPr>
        <w:t xml:space="preserve"> →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txt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docx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pdf</w:t>
      </w:r>
      <w:proofErr w:type="spellEnd"/>
    </w:p>
    <w:p w:rsidR="000B71B2" w:rsidRPr="00BF24F8" w:rsidRDefault="000B71B2" w:rsidP="000B71B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Изображения</w:t>
      </w:r>
      <w:r w:rsidRPr="00BF24F8">
        <w:rPr>
          <w:rFonts w:ascii="Times New Roman" w:hAnsi="Times New Roman" w:cs="Times New Roman"/>
          <w:sz w:val="28"/>
          <w:szCs w:val="28"/>
        </w:rPr>
        <w:t xml:space="preserve"> →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png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jpg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svg</w:t>
      </w:r>
      <w:proofErr w:type="spellEnd"/>
    </w:p>
    <w:p w:rsidR="000B71B2" w:rsidRPr="00BF24F8" w:rsidRDefault="000B71B2" w:rsidP="000B71B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Аудио</w:t>
      </w:r>
      <w:r w:rsidRPr="00BF24F8">
        <w:rPr>
          <w:rFonts w:ascii="Times New Roman" w:hAnsi="Times New Roman" w:cs="Times New Roman"/>
          <w:sz w:val="28"/>
          <w:szCs w:val="28"/>
        </w:rPr>
        <w:t xml:space="preserve"> →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.mp3</w:t>
      </w:r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wav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flac</w:t>
      </w:r>
      <w:proofErr w:type="spellEnd"/>
    </w:p>
    <w:p w:rsidR="000B71B2" w:rsidRPr="00BF24F8" w:rsidRDefault="000B71B2" w:rsidP="000B71B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Видео</w:t>
      </w:r>
      <w:r w:rsidRPr="00BF24F8">
        <w:rPr>
          <w:rFonts w:ascii="Times New Roman" w:hAnsi="Times New Roman" w:cs="Times New Roman"/>
          <w:sz w:val="28"/>
          <w:szCs w:val="28"/>
        </w:rPr>
        <w:t xml:space="preserve"> →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.mp4</w:t>
      </w:r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mkv</w:t>
      </w:r>
      <w:proofErr w:type="spellEnd"/>
    </w:p>
    <w:p w:rsidR="000B71B2" w:rsidRPr="00BF24F8" w:rsidRDefault="000B71B2" w:rsidP="000B71B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Архивы</w:t>
      </w:r>
      <w:r w:rsidRPr="00BF24F8">
        <w:rPr>
          <w:rFonts w:ascii="Times New Roman" w:hAnsi="Times New Roman" w:cs="Times New Roman"/>
          <w:sz w:val="28"/>
          <w:szCs w:val="28"/>
        </w:rPr>
        <w:t xml:space="preserve"> →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zip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rar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.7z</w:t>
      </w:r>
    </w:p>
    <w:p w:rsidR="000B71B2" w:rsidRPr="00BF24F8" w:rsidRDefault="000B71B2" w:rsidP="000B71B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Исполняемые файлы</w:t>
      </w:r>
      <w:r w:rsidRPr="00BF24F8">
        <w:rPr>
          <w:rFonts w:ascii="Times New Roman" w:hAnsi="Times New Roman" w:cs="Times New Roman"/>
          <w:sz w:val="28"/>
          <w:szCs w:val="28"/>
        </w:rPr>
        <w:t xml:space="preserve"> →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exe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sh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py</w:t>
      </w:r>
      <w:proofErr w:type="spellEnd"/>
    </w:p>
    <w:p w:rsidR="000B71B2" w:rsidRPr="00BF24F8" w:rsidRDefault="000B71B2" w:rsidP="000B71B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sz w:val="28"/>
          <w:szCs w:val="28"/>
        </w:rPr>
        <w:t>Таблицы и документы</w:t>
      </w:r>
      <w:r w:rsidRPr="00BF24F8">
        <w:rPr>
          <w:rFonts w:ascii="Times New Roman" w:hAnsi="Times New Roman" w:cs="Times New Roman"/>
          <w:sz w:val="28"/>
          <w:szCs w:val="28"/>
        </w:rPr>
        <w:t xml:space="preserve"> →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xlsx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csv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,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pptx</w:t>
      </w:r>
      <w:proofErr w:type="spellEnd"/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4.2 Основы работы с графикой и мультимедиа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Графика и мультимедиа охватывают широкий спектр технологий, используемых для создания, редактирования и обработки изображений, видео и звука.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7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1. Виды компьютерной графики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Компьютерная графика делится на два основных типа: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📌 </w:t>
      </w:r>
      <w:r w:rsidRPr="00BF24F8">
        <w:rPr>
          <w:rStyle w:val="a4"/>
          <w:sz w:val="28"/>
          <w:szCs w:val="28"/>
        </w:rPr>
        <w:t>Растровая графика</w:t>
      </w:r>
      <w:r w:rsidRPr="00BF24F8">
        <w:rPr>
          <w:sz w:val="28"/>
          <w:szCs w:val="28"/>
        </w:rPr>
        <w:br/>
        <w:t xml:space="preserve">📌 </w:t>
      </w:r>
      <w:r w:rsidRPr="00BF24F8">
        <w:rPr>
          <w:rStyle w:val="a4"/>
          <w:sz w:val="28"/>
          <w:szCs w:val="28"/>
        </w:rPr>
        <w:t>Векторная графика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Растровая графика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📷 Используется для работы с фотографиями и сложными изображениями.</w:t>
      </w:r>
      <w:r w:rsidRPr="00BF24F8">
        <w:rPr>
          <w:sz w:val="28"/>
          <w:szCs w:val="28"/>
        </w:rPr>
        <w:br/>
        <w:t>🔸 Состоит из пикселей (квадратных точек).</w:t>
      </w:r>
      <w:r w:rsidRPr="00BF24F8">
        <w:rPr>
          <w:sz w:val="28"/>
          <w:szCs w:val="28"/>
        </w:rPr>
        <w:br/>
        <w:t>🔸 Теряет качество при увеличении.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Форматы:</w:t>
      </w:r>
    </w:p>
    <w:p w:rsidR="000B71B2" w:rsidRPr="00BF24F8" w:rsidRDefault="000B71B2" w:rsidP="000B71B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jpg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(сжатие с потерями, фотографии)</w:t>
      </w:r>
    </w:p>
    <w:p w:rsidR="000B71B2" w:rsidRPr="00BF24F8" w:rsidRDefault="000B71B2" w:rsidP="000B71B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png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(прозрачность, без потерь)</w:t>
      </w:r>
    </w:p>
    <w:p w:rsidR="000B71B2" w:rsidRPr="00BF24F8" w:rsidRDefault="000B71B2" w:rsidP="000B71B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gif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(анимация, 256 цветов)</w:t>
      </w:r>
    </w:p>
    <w:p w:rsidR="000B71B2" w:rsidRPr="00BF24F8" w:rsidRDefault="000B71B2" w:rsidP="000B71B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bmp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(несжатый, большой размер)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Программы:</w:t>
      </w:r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Adobe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Photoshop</w:t>
      </w:r>
      <w:proofErr w:type="spellEnd"/>
      <w:r w:rsidRPr="00BF24F8">
        <w:rPr>
          <w:sz w:val="28"/>
          <w:szCs w:val="28"/>
        </w:rPr>
        <w:br/>
        <w:t>✅ GIMP</w:t>
      </w:r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Paint.NET</w:t>
      </w:r>
      <w:proofErr w:type="spellEnd"/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lastRenderedPageBreak/>
        <w:t>Векторная графика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🖊 Используется для логотипов, схем, иконок.</w:t>
      </w:r>
      <w:r w:rsidRPr="00BF24F8">
        <w:rPr>
          <w:sz w:val="28"/>
          <w:szCs w:val="28"/>
        </w:rPr>
        <w:br/>
        <w:t>🔸 Создаётся с помощью математических формул.</w:t>
      </w:r>
      <w:r w:rsidRPr="00BF24F8">
        <w:rPr>
          <w:sz w:val="28"/>
          <w:szCs w:val="28"/>
        </w:rPr>
        <w:br/>
        <w:t>🔸 Масштабируется без потери качества.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Форматы:</w:t>
      </w:r>
    </w:p>
    <w:p w:rsidR="000B71B2" w:rsidRPr="00BF24F8" w:rsidRDefault="000B71B2" w:rsidP="000B71B2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svg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(основной формат для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веба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</w:t>
      </w:r>
    </w:p>
    <w:p w:rsidR="000B71B2" w:rsidRPr="00BF24F8" w:rsidRDefault="000B71B2" w:rsidP="000B71B2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ai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)</w:t>
      </w:r>
    </w:p>
    <w:p w:rsidR="000B71B2" w:rsidRPr="00BF24F8" w:rsidRDefault="000B71B2" w:rsidP="000B71B2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eps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(графика для печати)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rStyle w:val="a4"/>
          <w:sz w:val="28"/>
          <w:szCs w:val="28"/>
        </w:rPr>
        <w:t>Программы:</w:t>
      </w:r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Adobe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Illustrator</w:t>
      </w:r>
      <w:proofErr w:type="spellEnd"/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CorelDRAW</w:t>
      </w:r>
      <w:proofErr w:type="spellEnd"/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Inkscape</w:t>
      </w:r>
      <w:proofErr w:type="spellEnd"/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78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2. Основы работы с видео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🎥 </w:t>
      </w:r>
      <w:proofErr w:type="spellStart"/>
      <w:r w:rsidRPr="00BF24F8">
        <w:rPr>
          <w:sz w:val="28"/>
          <w:szCs w:val="28"/>
        </w:rPr>
        <w:t>Видеофайлы</w:t>
      </w:r>
      <w:proofErr w:type="spellEnd"/>
      <w:r w:rsidRPr="00BF24F8">
        <w:rPr>
          <w:sz w:val="28"/>
          <w:szCs w:val="28"/>
        </w:rPr>
        <w:t xml:space="preserve"> состоят из множества изображений (кадров), сменяющихся с определённой скоростью (например, 30 кадров в секунду).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Форматы видео</w:t>
      </w:r>
    </w:p>
    <w:p w:rsidR="000B71B2" w:rsidRPr="00BF24F8" w:rsidRDefault="000B71B2" w:rsidP="000B71B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.mp4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универсальный формат, поддерживается на всех устройствах.</w:t>
      </w:r>
    </w:p>
    <w:p w:rsidR="000B71B2" w:rsidRPr="00BF24F8" w:rsidRDefault="000B71B2" w:rsidP="000B71B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mkv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поддерживает несколько дорожек звука и субтитры.</w:t>
      </w:r>
    </w:p>
    <w:p w:rsidR="000B71B2" w:rsidRPr="00BF24F8" w:rsidRDefault="000B71B2" w:rsidP="000B71B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avi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устаревший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>, но всё ещё используется.</w:t>
      </w:r>
    </w:p>
    <w:p w:rsidR="000B71B2" w:rsidRPr="00BF24F8" w:rsidRDefault="000B71B2" w:rsidP="000B71B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mov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формат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0B71B2" w:rsidRPr="00BF24F8" w:rsidRDefault="000B71B2" w:rsidP="000B71B2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webm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оптимизирован для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веба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Программы для редактирования видео</w:t>
      </w:r>
    </w:p>
    <w:p w:rsidR="000B71B2" w:rsidRPr="00BF24F8" w:rsidRDefault="000B71B2" w:rsidP="000B71B2">
      <w:pPr>
        <w:pStyle w:val="a3"/>
        <w:rPr>
          <w:sz w:val="28"/>
          <w:szCs w:val="28"/>
          <w:lang w:val="en-US"/>
        </w:rPr>
      </w:pPr>
      <w:r w:rsidRPr="00BF24F8">
        <w:rPr>
          <w:sz w:val="28"/>
          <w:szCs w:val="28"/>
          <w:lang w:val="en-US"/>
        </w:rPr>
        <w:t>✅ Adobe Premiere Pro</w:t>
      </w:r>
      <w:r w:rsidRPr="00BF24F8">
        <w:rPr>
          <w:sz w:val="28"/>
          <w:szCs w:val="28"/>
          <w:lang w:val="en-US"/>
        </w:rPr>
        <w:br/>
        <w:t xml:space="preserve">✅ </w:t>
      </w:r>
      <w:proofErr w:type="spellStart"/>
      <w:r w:rsidRPr="00BF24F8">
        <w:rPr>
          <w:sz w:val="28"/>
          <w:szCs w:val="28"/>
          <w:lang w:val="en-US"/>
        </w:rPr>
        <w:t>DaVinci</w:t>
      </w:r>
      <w:proofErr w:type="spellEnd"/>
      <w:r w:rsidRPr="00BF24F8">
        <w:rPr>
          <w:sz w:val="28"/>
          <w:szCs w:val="28"/>
          <w:lang w:val="en-US"/>
        </w:rPr>
        <w:t xml:space="preserve"> Resolve</w:t>
      </w:r>
      <w:r w:rsidRPr="00BF24F8">
        <w:rPr>
          <w:sz w:val="28"/>
          <w:szCs w:val="28"/>
          <w:lang w:val="en-US"/>
        </w:rPr>
        <w:br/>
        <w:t>✅ Sony Vegas Pro</w:t>
      </w:r>
      <w:r w:rsidRPr="00BF24F8">
        <w:rPr>
          <w:sz w:val="28"/>
          <w:szCs w:val="28"/>
          <w:lang w:val="en-US"/>
        </w:rPr>
        <w:br/>
        <w:t xml:space="preserve">✅ </w:t>
      </w:r>
      <w:proofErr w:type="spellStart"/>
      <w:r w:rsidRPr="00BF24F8">
        <w:rPr>
          <w:sz w:val="28"/>
          <w:szCs w:val="28"/>
          <w:lang w:val="en-US"/>
        </w:rPr>
        <w:t>iMovie</w:t>
      </w:r>
      <w:proofErr w:type="spellEnd"/>
      <w:r w:rsidRPr="00BF24F8">
        <w:rPr>
          <w:sz w:val="28"/>
          <w:szCs w:val="28"/>
          <w:lang w:val="en-US"/>
        </w:rPr>
        <w:t xml:space="preserve"> (Mac)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Основные понятия монтажа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🎞 </w:t>
      </w:r>
      <w:proofErr w:type="spellStart"/>
      <w:r w:rsidRPr="00BF24F8">
        <w:rPr>
          <w:rStyle w:val="a4"/>
          <w:sz w:val="28"/>
          <w:szCs w:val="28"/>
        </w:rPr>
        <w:t>Таймлайн</w:t>
      </w:r>
      <w:proofErr w:type="spellEnd"/>
      <w:r w:rsidRPr="00BF24F8">
        <w:rPr>
          <w:sz w:val="28"/>
          <w:szCs w:val="28"/>
        </w:rPr>
        <w:t xml:space="preserve"> – временная шкала, где располагаются клипы.</w:t>
      </w:r>
      <w:r w:rsidRPr="00BF24F8">
        <w:rPr>
          <w:sz w:val="28"/>
          <w:szCs w:val="28"/>
        </w:rPr>
        <w:br/>
        <w:t xml:space="preserve">🎬 </w:t>
      </w:r>
      <w:r w:rsidRPr="00BF24F8">
        <w:rPr>
          <w:rStyle w:val="a4"/>
          <w:sz w:val="28"/>
          <w:szCs w:val="28"/>
        </w:rPr>
        <w:t>Кадрирование</w:t>
      </w:r>
      <w:r w:rsidRPr="00BF24F8">
        <w:rPr>
          <w:sz w:val="28"/>
          <w:szCs w:val="28"/>
        </w:rPr>
        <w:t xml:space="preserve"> – изменение размера и положения видео.</w:t>
      </w:r>
      <w:r w:rsidRPr="00BF24F8">
        <w:rPr>
          <w:sz w:val="28"/>
          <w:szCs w:val="28"/>
        </w:rPr>
        <w:br/>
        <w:t xml:space="preserve">🔊 </w:t>
      </w:r>
      <w:proofErr w:type="spellStart"/>
      <w:r w:rsidRPr="00BF24F8">
        <w:rPr>
          <w:rStyle w:val="a4"/>
          <w:sz w:val="28"/>
          <w:szCs w:val="28"/>
        </w:rPr>
        <w:t>Саунд-дизайн</w:t>
      </w:r>
      <w:proofErr w:type="spellEnd"/>
      <w:r w:rsidRPr="00BF24F8">
        <w:rPr>
          <w:sz w:val="28"/>
          <w:szCs w:val="28"/>
        </w:rPr>
        <w:t xml:space="preserve"> – работа со звуком и музыкой.</w:t>
      </w:r>
      <w:r w:rsidRPr="00BF24F8">
        <w:rPr>
          <w:sz w:val="28"/>
          <w:szCs w:val="28"/>
        </w:rPr>
        <w:br/>
        <w:t xml:space="preserve">🟢 </w:t>
      </w:r>
      <w:proofErr w:type="spellStart"/>
      <w:r w:rsidRPr="00BF24F8">
        <w:rPr>
          <w:rStyle w:val="a4"/>
          <w:sz w:val="28"/>
          <w:szCs w:val="28"/>
        </w:rPr>
        <w:t>Цветокоррекция</w:t>
      </w:r>
      <w:proofErr w:type="spellEnd"/>
      <w:r w:rsidRPr="00BF24F8">
        <w:rPr>
          <w:sz w:val="28"/>
          <w:szCs w:val="28"/>
        </w:rPr>
        <w:t xml:space="preserve"> – изменение цветового баланса.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lastRenderedPageBreak/>
        <w:pict>
          <v:rect id="_x0000_i1079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3. Основы работы со звуком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🎵 Аудио используется в мультимедиа-проектах для создания атмосферы и передачи эмоций.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 xml:space="preserve">Форматы </w:t>
      </w:r>
      <w:proofErr w:type="spellStart"/>
      <w:r w:rsidRPr="00BF24F8">
        <w:rPr>
          <w:rStyle w:val="a4"/>
          <w:b/>
          <w:bCs/>
          <w:sz w:val="28"/>
          <w:szCs w:val="28"/>
        </w:rPr>
        <w:t>аудиофайлов</w:t>
      </w:r>
      <w:proofErr w:type="spellEnd"/>
    </w:p>
    <w:p w:rsidR="000B71B2" w:rsidRPr="00BF24F8" w:rsidRDefault="000B71B2" w:rsidP="000B71B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.mp3</w:t>
      </w:r>
      <w:r w:rsidRPr="00BF24F8">
        <w:rPr>
          <w:rFonts w:ascii="Times New Roman" w:hAnsi="Times New Roman" w:cs="Times New Roman"/>
          <w:sz w:val="28"/>
          <w:szCs w:val="28"/>
        </w:rPr>
        <w:t xml:space="preserve"> – сжатый формат, небольшой размер.</w:t>
      </w:r>
    </w:p>
    <w:p w:rsidR="000B71B2" w:rsidRPr="00BF24F8" w:rsidRDefault="000B71B2" w:rsidP="000B71B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wav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несжатый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>, высокое качество.</w:t>
      </w:r>
    </w:p>
    <w:p w:rsidR="000B71B2" w:rsidRPr="00BF24F8" w:rsidRDefault="000B71B2" w:rsidP="000B71B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flac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сжатие без потерь,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аудиофилы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его любят.</w:t>
      </w:r>
    </w:p>
    <w:p w:rsidR="000B71B2" w:rsidRPr="00BF24F8" w:rsidRDefault="000B71B2" w:rsidP="000B71B2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</w:t>
      </w:r>
      <w:proofErr w:type="spellStart"/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ogg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 xml:space="preserve"> – альтернатива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.mp3</w:t>
      </w:r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Программы для работы со звуком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✅ </w:t>
      </w:r>
      <w:proofErr w:type="spellStart"/>
      <w:r w:rsidRPr="00BF24F8">
        <w:rPr>
          <w:sz w:val="28"/>
          <w:szCs w:val="28"/>
        </w:rPr>
        <w:t>Adobe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Audition</w:t>
      </w:r>
      <w:proofErr w:type="spellEnd"/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Audacity</w:t>
      </w:r>
      <w:proofErr w:type="spellEnd"/>
      <w:r w:rsidRPr="00BF24F8">
        <w:rPr>
          <w:sz w:val="28"/>
          <w:szCs w:val="28"/>
        </w:rPr>
        <w:t xml:space="preserve"> (</w:t>
      </w:r>
      <w:proofErr w:type="gramStart"/>
      <w:r w:rsidRPr="00BF24F8">
        <w:rPr>
          <w:sz w:val="28"/>
          <w:szCs w:val="28"/>
        </w:rPr>
        <w:t>бесплатная</w:t>
      </w:r>
      <w:proofErr w:type="gramEnd"/>
      <w:r w:rsidRPr="00BF24F8">
        <w:rPr>
          <w:sz w:val="28"/>
          <w:szCs w:val="28"/>
        </w:rPr>
        <w:t>)</w:t>
      </w:r>
      <w:r w:rsidRPr="00BF24F8">
        <w:rPr>
          <w:sz w:val="28"/>
          <w:szCs w:val="28"/>
        </w:rPr>
        <w:br/>
        <w:t xml:space="preserve">✅ FL </w:t>
      </w:r>
      <w:proofErr w:type="spellStart"/>
      <w:r w:rsidRPr="00BF24F8">
        <w:rPr>
          <w:sz w:val="28"/>
          <w:szCs w:val="28"/>
        </w:rPr>
        <w:t>Studio</w:t>
      </w:r>
      <w:proofErr w:type="spellEnd"/>
      <w:r w:rsidRPr="00BF24F8">
        <w:rPr>
          <w:sz w:val="28"/>
          <w:szCs w:val="28"/>
        </w:rPr>
        <w:t xml:space="preserve"> (для создания музыки)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Основные параметры звука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🔊 </w:t>
      </w:r>
      <w:r w:rsidRPr="00BF24F8">
        <w:rPr>
          <w:rStyle w:val="a4"/>
          <w:sz w:val="28"/>
          <w:szCs w:val="28"/>
        </w:rPr>
        <w:t>Частота дискретизации</w:t>
      </w:r>
      <w:r w:rsidRPr="00BF24F8">
        <w:rPr>
          <w:sz w:val="28"/>
          <w:szCs w:val="28"/>
        </w:rPr>
        <w:t xml:space="preserve"> (44.1 кГц – стандарт для музыки).</w:t>
      </w:r>
      <w:r w:rsidRPr="00BF24F8">
        <w:rPr>
          <w:sz w:val="28"/>
          <w:szCs w:val="28"/>
        </w:rPr>
        <w:br/>
        <w:t xml:space="preserve">🔉 </w:t>
      </w:r>
      <w:proofErr w:type="spellStart"/>
      <w:r w:rsidRPr="00BF24F8">
        <w:rPr>
          <w:rStyle w:val="a4"/>
          <w:sz w:val="28"/>
          <w:szCs w:val="28"/>
        </w:rPr>
        <w:t>Битрейт</w:t>
      </w:r>
      <w:proofErr w:type="spellEnd"/>
      <w:r w:rsidRPr="00BF24F8">
        <w:rPr>
          <w:sz w:val="28"/>
          <w:szCs w:val="28"/>
        </w:rPr>
        <w:t xml:space="preserve"> (192 кбит/с – хорошее качество для </w:t>
      </w:r>
      <w:r w:rsidRPr="00BF24F8">
        <w:rPr>
          <w:rStyle w:val="HTML"/>
          <w:rFonts w:ascii="Times New Roman" w:eastAsiaTheme="majorEastAsia" w:hAnsi="Times New Roman" w:cs="Times New Roman"/>
          <w:sz w:val="28"/>
          <w:szCs w:val="28"/>
        </w:rPr>
        <w:t>.mp3</w:t>
      </w:r>
      <w:r w:rsidRPr="00BF24F8">
        <w:rPr>
          <w:sz w:val="28"/>
          <w:szCs w:val="28"/>
        </w:rPr>
        <w:t>).</w:t>
      </w:r>
      <w:r w:rsidRPr="00BF24F8">
        <w:rPr>
          <w:sz w:val="28"/>
          <w:szCs w:val="28"/>
        </w:rPr>
        <w:br/>
        <w:t xml:space="preserve">🎚 </w:t>
      </w:r>
      <w:r w:rsidRPr="00BF24F8">
        <w:rPr>
          <w:rStyle w:val="a4"/>
          <w:sz w:val="28"/>
          <w:szCs w:val="28"/>
        </w:rPr>
        <w:t>Громкость и баланс</w:t>
      </w:r>
      <w:r w:rsidRPr="00BF24F8">
        <w:rPr>
          <w:sz w:val="28"/>
          <w:szCs w:val="28"/>
        </w:rPr>
        <w:t xml:space="preserve"> – регулировка звуковых дорожек.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80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4. Интерактивные мультимедиа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📲 </w:t>
      </w:r>
      <w:r w:rsidRPr="00BF24F8">
        <w:rPr>
          <w:rStyle w:val="a4"/>
          <w:sz w:val="28"/>
          <w:szCs w:val="28"/>
        </w:rPr>
        <w:t>Интерактивные элементы</w:t>
      </w:r>
      <w:r w:rsidRPr="00BF24F8">
        <w:rPr>
          <w:sz w:val="28"/>
          <w:szCs w:val="28"/>
        </w:rPr>
        <w:t>: анимации, презентации, видеоигры.</w:t>
      </w:r>
    </w:p>
    <w:p w:rsidR="000B71B2" w:rsidRPr="00BF24F8" w:rsidRDefault="000B71B2" w:rsidP="000B71B2">
      <w:pPr>
        <w:pStyle w:val="3"/>
        <w:rPr>
          <w:sz w:val="28"/>
          <w:szCs w:val="28"/>
        </w:rPr>
      </w:pPr>
      <w:r w:rsidRPr="00BF24F8">
        <w:rPr>
          <w:rStyle w:val="a4"/>
          <w:b/>
          <w:bCs/>
          <w:sz w:val="28"/>
          <w:szCs w:val="28"/>
        </w:rPr>
        <w:t>Инструменты для создания мультимедиа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 xml:space="preserve">✅ </w:t>
      </w:r>
      <w:proofErr w:type="spellStart"/>
      <w:r w:rsidRPr="00BF24F8">
        <w:rPr>
          <w:sz w:val="28"/>
          <w:szCs w:val="28"/>
        </w:rPr>
        <w:t>Adobe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Animate</w:t>
      </w:r>
      <w:proofErr w:type="spellEnd"/>
      <w:r w:rsidRPr="00BF24F8">
        <w:rPr>
          <w:sz w:val="28"/>
          <w:szCs w:val="28"/>
        </w:rPr>
        <w:t xml:space="preserve"> – анимация и интерактивные ролики.</w:t>
      </w:r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Unity</w:t>
      </w:r>
      <w:proofErr w:type="spellEnd"/>
      <w:r w:rsidRPr="00BF24F8">
        <w:rPr>
          <w:sz w:val="28"/>
          <w:szCs w:val="28"/>
        </w:rPr>
        <w:t xml:space="preserve"> / </w:t>
      </w:r>
      <w:proofErr w:type="spellStart"/>
      <w:r w:rsidRPr="00BF24F8">
        <w:rPr>
          <w:sz w:val="28"/>
          <w:szCs w:val="28"/>
        </w:rPr>
        <w:t>Unreal</w:t>
      </w:r>
      <w:proofErr w:type="spellEnd"/>
      <w:r w:rsidRPr="00BF24F8">
        <w:rPr>
          <w:sz w:val="28"/>
          <w:szCs w:val="28"/>
        </w:rPr>
        <w:t xml:space="preserve"> </w:t>
      </w:r>
      <w:proofErr w:type="spellStart"/>
      <w:r w:rsidRPr="00BF24F8">
        <w:rPr>
          <w:sz w:val="28"/>
          <w:szCs w:val="28"/>
        </w:rPr>
        <w:t>Engine</w:t>
      </w:r>
      <w:proofErr w:type="spellEnd"/>
      <w:r w:rsidRPr="00BF24F8">
        <w:rPr>
          <w:sz w:val="28"/>
          <w:szCs w:val="28"/>
        </w:rPr>
        <w:t xml:space="preserve"> – разработка игр и 3D-графики.</w:t>
      </w:r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Blender</w:t>
      </w:r>
      <w:proofErr w:type="spellEnd"/>
      <w:r w:rsidRPr="00BF24F8">
        <w:rPr>
          <w:sz w:val="28"/>
          <w:szCs w:val="28"/>
        </w:rPr>
        <w:t xml:space="preserve"> – 3D-моделирование и анимация.</w:t>
      </w:r>
      <w:r w:rsidRPr="00BF24F8">
        <w:rPr>
          <w:sz w:val="28"/>
          <w:szCs w:val="28"/>
        </w:rPr>
        <w:br/>
        <w:t xml:space="preserve">✅ </w:t>
      </w:r>
      <w:proofErr w:type="spellStart"/>
      <w:r w:rsidRPr="00BF24F8">
        <w:rPr>
          <w:sz w:val="28"/>
          <w:szCs w:val="28"/>
        </w:rPr>
        <w:t>PowerPoint</w:t>
      </w:r>
      <w:proofErr w:type="spellEnd"/>
      <w:r w:rsidRPr="00BF24F8">
        <w:rPr>
          <w:sz w:val="28"/>
          <w:szCs w:val="28"/>
        </w:rPr>
        <w:t xml:space="preserve"> / </w:t>
      </w:r>
      <w:proofErr w:type="spellStart"/>
      <w:r w:rsidRPr="00BF24F8">
        <w:rPr>
          <w:sz w:val="28"/>
          <w:szCs w:val="28"/>
        </w:rPr>
        <w:t>Keynote</w:t>
      </w:r>
      <w:proofErr w:type="spellEnd"/>
      <w:r w:rsidRPr="00BF24F8">
        <w:rPr>
          <w:sz w:val="28"/>
          <w:szCs w:val="28"/>
        </w:rPr>
        <w:t xml:space="preserve"> – создание презентаций.</w:t>
      </w:r>
    </w:p>
    <w:p w:rsidR="000B71B2" w:rsidRPr="00BF24F8" w:rsidRDefault="007B4A41" w:rsidP="000B71B2">
      <w:pPr>
        <w:rPr>
          <w:rFonts w:ascii="Times New Roman" w:hAnsi="Times New Roman" w:cs="Times New Roman"/>
          <w:sz w:val="28"/>
          <w:szCs w:val="28"/>
        </w:rPr>
      </w:pPr>
      <w:r w:rsidRPr="007B4A41">
        <w:rPr>
          <w:rFonts w:ascii="Times New Roman" w:hAnsi="Times New Roman" w:cs="Times New Roman"/>
          <w:sz w:val="28"/>
          <w:szCs w:val="28"/>
        </w:rPr>
        <w:pict>
          <v:rect id="_x0000_i1081" style="width:0;height:1.5pt" o:hralign="center" o:hrstd="t" o:hr="t" fillcolor="#a0a0a0" stroked="f"/>
        </w:pict>
      </w:r>
    </w:p>
    <w:p w:rsidR="000B71B2" w:rsidRPr="00BF24F8" w:rsidRDefault="000B71B2" w:rsidP="000B71B2">
      <w:pPr>
        <w:pStyle w:val="2"/>
        <w:rPr>
          <w:rFonts w:ascii="Times New Roman" w:hAnsi="Times New Roman" w:cs="Times New Roman"/>
          <w:sz w:val="28"/>
          <w:szCs w:val="28"/>
        </w:rPr>
      </w:pPr>
      <w:r w:rsidRPr="00BF24F8">
        <w:rPr>
          <w:rStyle w:val="a4"/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0B71B2" w:rsidRPr="00BF24F8" w:rsidRDefault="000B71B2" w:rsidP="000B71B2">
      <w:pPr>
        <w:pStyle w:val="a3"/>
        <w:rPr>
          <w:sz w:val="28"/>
          <w:szCs w:val="28"/>
        </w:rPr>
      </w:pPr>
      <w:r w:rsidRPr="00BF24F8">
        <w:rPr>
          <w:sz w:val="28"/>
          <w:szCs w:val="28"/>
        </w:rPr>
        <w:t>Работа с графикой и мультимедиа требует знаний форматов, инструментов и принципов обработки.</w:t>
      </w:r>
      <w:r w:rsidRPr="00BF24F8">
        <w:rPr>
          <w:sz w:val="28"/>
          <w:szCs w:val="28"/>
        </w:rPr>
        <w:br/>
        <w:t xml:space="preserve">🔹 </w:t>
      </w:r>
      <w:r w:rsidRPr="00BF24F8">
        <w:rPr>
          <w:rStyle w:val="a4"/>
          <w:sz w:val="28"/>
          <w:szCs w:val="28"/>
        </w:rPr>
        <w:t>Растровая графика</w:t>
      </w:r>
      <w:r w:rsidRPr="00BF24F8">
        <w:rPr>
          <w:sz w:val="28"/>
          <w:szCs w:val="28"/>
        </w:rPr>
        <w:t xml:space="preserve"> – фотографии и сложные изображения.</w:t>
      </w:r>
      <w:r w:rsidRPr="00BF24F8">
        <w:rPr>
          <w:sz w:val="28"/>
          <w:szCs w:val="28"/>
        </w:rPr>
        <w:br/>
      </w:r>
      <w:r w:rsidRPr="00BF24F8">
        <w:rPr>
          <w:sz w:val="28"/>
          <w:szCs w:val="28"/>
        </w:rPr>
        <w:lastRenderedPageBreak/>
        <w:t xml:space="preserve">🔹 </w:t>
      </w:r>
      <w:r w:rsidRPr="00BF24F8">
        <w:rPr>
          <w:rStyle w:val="a4"/>
          <w:sz w:val="28"/>
          <w:szCs w:val="28"/>
        </w:rPr>
        <w:t>Векторная графика</w:t>
      </w:r>
      <w:r w:rsidRPr="00BF24F8">
        <w:rPr>
          <w:sz w:val="28"/>
          <w:szCs w:val="28"/>
        </w:rPr>
        <w:t xml:space="preserve"> – логотипы и иконки.</w:t>
      </w:r>
      <w:r w:rsidRPr="00BF24F8">
        <w:rPr>
          <w:sz w:val="28"/>
          <w:szCs w:val="28"/>
        </w:rPr>
        <w:br/>
        <w:t xml:space="preserve">🔹 </w:t>
      </w:r>
      <w:r w:rsidRPr="00BF24F8">
        <w:rPr>
          <w:rStyle w:val="a4"/>
          <w:sz w:val="28"/>
          <w:szCs w:val="28"/>
        </w:rPr>
        <w:t>Видео</w:t>
      </w:r>
      <w:r w:rsidRPr="00BF24F8">
        <w:rPr>
          <w:sz w:val="28"/>
          <w:szCs w:val="28"/>
        </w:rPr>
        <w:t xml:space="preserve"> – монтаж, </w:t>
      </w:r>
      <w:proofErr w:type="spellStart"/>
      <w:r w:rsidRPr="00BF24F8">
        <w:rPr>
          <w:sz w:val="28"/>
          <w:szCs w:val="28"/>
        </w:rPr>
        <w:t>цветокоррекция</w:t>
      </w:r>
      <w:proofErr w:type="spellEnd"/>
      <w:r w:rsidRPr="00BF24F8">
        <w:rPr>
          <w:sz w:val="28"/>
          <w:szCs w:val="28"/>
        </w:rPr>
        <w:t>, спецэффекты.</w:t>
      </w:r>
      <w:r w:rsidRPr="00BF24F8">
        <w:rPr>
          <w:sz w:val="28"/>
          <w:szCs w:val="28"/>
        </w:rPr>
        <w:br/>
        <w:t xml:space="preserve">🔹 </w:t>
      </w:r>
      <w:r w:rsidRPr="00BF24F8">
        <w:rPr>
          <w:rStyle w:val="a4"/>
          <w:sz w:val="28"/>
          <w:szCs w:val="28"/>
        </w:rPr>
        <w:t>Аудио</w:t>
      </w:r>
      <w:r w:rsidRPr="00BF24F8">
        <w:rPr>
          <w:sz w:val="28"/>
          <w:szCs w:val="28"/>
        </w:rPr>
        <w:t xml:space="preserve"> – музыка, эффекты, </w:t>
      </w:r>
      <w:proofErr w:type="spellStart"/>
      <w:r w:rsidRPr="00BF24F8">
        <w:rPr>
          <w:sz w:val="28"/>
          <w:szCs w:val="28"/>
        </w:rPr>
        <w:t>озвучка</w:t>
      </w:r>
      <w:proofErr w:type="spellEnd"/>
      <w:r w:rsidRPr="00BF24F8">
        <w:rPr>
          <w:sz w:val="28"/>
          <w:szCs w:val="28"/>
        </w:rPr>
        <w:t>.</w:t>
      </w:r>
      <w:r w:rsidRPr="00BF24F8">
        <w:rPr>
          <w:sz w:val="28"/>
          <w:szCs w:val="28"/>
        </w:rPr>
        <w:br/>
        <w:t xml:space="preserve">🔹 </w:t>
      </w:r>
      <w:r w:rsidRPr="00BF24F8">
        <w:rPr>
          <w:rStyle w:val="a4"/>
          <w:sz w:val="28"/>
          <w:szCs w:val="28"/>
        </w:rPr>
        <w:t>Интерактивные мультимедиа</w:t>
      </w:r>
      <w:r w:rsidRPr="00BF24F8">
        <w:rPr>
          <w:sz w:val="28"/>
          <w:szCs w:val="28"/>
        </w:rPr>
        <w:t xml:space="preserve"> – анимации, игры, презентации.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hAnsi="Times New Roman" w:cs="Times New Roman"/>
          <w:b/>
          <w:sz w:val="28"/>
          <w:szCs w:val="28"/>
        </w:rPr>
        <w:t>4.3 Создание и редактирование презентаций, настройка анимации</w:t>
      </w:r>
    </w:p>
    <w:p w:rsidR="00BF24F8" w:rsidRPr="00BF24F8" w:rsidRDefault="00BF24F8" w:rsidP="00BF24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ab/>
        <w:t xml:space="preserve">Существует множество видов презентаций, в которых используются как слайды, содержащие теоретическую часть, так и видеоролики, музыкальные композиции и голосовое сопровождение. Самой популярной программой для их создания считается </w:t>
      </w:r>
      <w:proofErr w:type="spellStart"/>
      <w:r w:rsidRPr="00BF24F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F24F8">
        <w:rPr>
          <w:rFonts w:ascii="Times New Roman" w:hAnsi="Times New Roman" w:cs="Times New Roman"/>
          <w:sz w:val="28"/>
          <w:szCs w:val="28"/>
        </w:rPr>
        <w:t>.</w:t>
      </w:r>
    </w:p>
    <w:p w:rsidR="00BF24F8" w:rsidRPr="00BF24F8" w:rsidRDefault="00BF24F8" w:rsidP="00BF24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24F8">
        <w:rPr>
          <w:sz w:val="28"/>
          <w:szCs w:val="28"/>
        </w:rPr>
        <w:tab/>
        <w:t xml:space="preserve">Создание презентаций – это  дело  не  лёгкое, как может показаться на первый взгляд. Первое, что  потребуется, чтобы создать презентацию – программа </w:t>
      </w:r>
      <w:proofErr w:type="spellStart"/>
      <w:r w:rsidRPr="00BF24F8">
        <w:rPr>
          <w:sz w:val="28"/>
          <w:szCs w:val="28"/>
        </w:rPr>
        <w:t>PowerPoint</w:t>
      </w:r>
      <w:proofErr w:type="spellEnd"/>
      <w:r w:rsidRPr="00BF24F8">
        <w:rPr>
          <w:sz w:val="28"/>
          <w:szCs w:val="28"/>
        </w:rPr>
        <w:t xml:space="preserve">. Как правило, она является частью пакета </w:t>
      </w:r>
      <w:proofErr w:type="spellStart"/>
      <w:r w:rsidRPr="00BF24F8">
        <w:rPr>
          <w:sz w:val="28"/>
          <w:szCs w:val="28"/>
        </w:rPr>
        <w:t>Microsoft</w:t>
      </w:r>
      <w:proofErr w:type="spellEnd"/>
      <w:r w:rsidRPr="00BF24F8">
        <w:rPr>
          <w:sz w:val="28"/>
          <w:szCs w:val="28"/>
        </w:rPr>
        <w:t xml:space="preserve"> (</w:t>
      </w:r>
      <w:proofErr w:type="spellStart"/>
      <w:r w:rsidRPr="00BF24F8">
        <w:rPr>
          <w:sz w:val="28"/>
          <w:szCs w:val="28"/>
        </w:rPr>
        <w:t>Word</w:t>
      </w:r>
      <w:proofErr w:type="spellEnd"/>
      <w:r w:rsidRPr="00BF24F8">
        <w:rPr>
          <w:sz w:val="28"/>
          <w:szCs w:val="28"/>
        </w:rPr>
        <w:t xml:space="preserve"> и </w:t>
      </w:r>
      <w:proofErr w:type="spellStart"/>
      <w:r w:rsidRPr="00BF24F8">
        <w:rPr>
          <w:sz w:val="28"/>
          <w:szCs w:val="28"/>
        </w:rPr>
        <w:t>Excel</w:t>
      </w:r>
      <w:proofErr w:type="spellEnd"/>
      <w:r w:rsidRPr="00BF24F8">
        <w:rPr>
          <w:sz w:val="28"/>
          <w:szCs w:val="28"/>
        </w:rPr>
        <w:t xml:space="preserve">). Если их нет, то придётся для начала скачать их на свой компьютер с официального сайта </w:t>
      </w:r>
      <w:proofErr w:type="spellStart"/>
      <w:r w:rsidRPr="00BF24F8">
        <w:rPr>
          <w:sz w:val="28"/>
          <w:szCs w:val="28"/>
        </w:rPr>
        <w:t>Microsoft</w:t>
      </w:r>
      <w:proofErr w:type="spellEnd"/>
      <w:r w:rsidRPr="00BF24F8">
        <w:rPr>
          <w:sz w:val="28"/>
          <w:szCs w:val="28"/>
        </w:rPr>
        <w:t xml:space="preserve">. </w:t>
      </w:r>
    </w:p>
    <w:p w:rsidR="00BF24F8" w:rsidRPr="00BF24F8" w:rsidRDefault="00BF24F8" w:rsidP="00BF24F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F24F8">
        <w:rPr>
          <w:b/>
          <w:sz w:val="28"/>
          <w:szCs w:val="28"/>
        </w:rPr>
        <w:t>Подготовка к созданию презентации</w:t>
      </w:r>
    </w:p>
    <w:p w:rsidR="00BF24F8" w:rsidRPr="00BF24F8" w:rsidRDefault="00BF24F8" w:rsidP="00BF24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24F8">
        <w:rPr>
          <w:sz w:val="28"/>
          <w:szCs w:val="28"/>
        </w:rPr>
        <w:tab/>
        <w:t>Чтобы материал получился действительно красивым, требуется тщательная подготовка. Во-первых,  составить план презентации. Это поможет определиться с количеством слайдов и их оформлением. Во-вторых, заранее подобрать картинки и составить тексты. После того как всё будет готово, можно приступать непосредственно к созданию презентации.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Надо хорошо продумать  содержание  будущей презентации. Определиться с целью, структурой и содержанием. Выяснить особенности  аудитории. Внимание слушателей быстро пропадает и поэтому необходимо сделать к определенному времени динамичный сюжет. Если с помощью презентации идёт объяснение нового материала, то темп смены слайдов нужно "притормозить". 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Подбор материала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потребуется для наполнения слайдов – тексты. Брать их можно как «из головы», излагая собственный опыт, так и из различных источников: книг, рефератов, научных или исследовательских работ.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Так как создать красивую презентацию без картинок не представляется возможным, выбирать их стоит особенно тщательно. Для этого можно использовать любую поисковую систему или личные фото. </w:t>
      </w:r>
    </w:p>
    <w:p w:rsidR="00BF24F8" w:rsidRPr="00BF24F8" w:rsidRDefault="00BF24F8" w:rsidP="00BF24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24F8">
        <w:rPr>
          <w:sz w:val="28"/>
          <w:szCs w:val="28"/>
        </w:rPr>
        <w:tab/>
        <w:t xml:space="preserve">Графики, диаграммы и таблицы для презентаций можно составить с помощью специальных программ, конвертировав затем изображение в формат </w:t>
      </w:r>
      <w:proofErr w:type="spellStart"/>
      <w:r w:rsidRPr="00BF24F8">
        <w:rPr>
          <w:sz w:val="28"/>
          <w:szCs w:val="28"/>
        </w:rPr>
        <w:t>jpg</w:t>
      </w:r>
      <w:proofErr w:type="spellEnd"/>
      <w:r w:rsidRPr="00BF24F8">
        <w:rPr>
          <w:sz w:val="28"/>
          <w:szCs w:val="28"/>
        </w:rPr>
        <w:t xml:space="preserve">, </w:t>
      </w:r>
      <w:proofErr w:type="spellStart"/>
      <w:r w:rsidRPr="00BF24F8">
        <w:rPr>
          <w:sz w:val="28"/>
          <w:szCs w:val="28"/>
        </w:rPr>
        <w:t>png</w:t>
      </w:r>
      <w:proofErr w:type="spellEnd"/>
      <w:r w:rsidRPr="00BF24F8">
        <w:rPr>
          <w:sz w:val="28"/>
          <w:szCs w:val="28"/>
        </w:rPr>
        <w:t xml:space="preserve"> или </w:t>
      </w:r>
      <w:proofErr w:type="spellStart"/>
      <w:r w:rsidRPr="00BF24F8">
        <w:rPr>
          <w:sz w:val="28"/>
          <w:szCs w:val="28"/>
        </w:rPr>
        <w:t>gif</w:t>
      </w:r>
      <w:proofErr w:type="spellEnd"/>
      <w:r w:rsidRPr="00BF24F8">
        <w:rPr>
          <w:sz w:val="28"/>
          <w:szCs w:val="28"/>
        </w:rPr>
        <w:t xml:space="preserve">. Также можно нарисовать графики вручную, используя обычную бумагу и фломастеры. Затем это изображение нужно отсканировать или сфотографировать. Программа </w:t>
      </w:r>
      <w:proofErr w:type="spellStart"/>
      <w:r w:rsidRPr="00BF24F8">
        <w:rPr>
          <w:sz w:val="28"/>
          <w:szCs w:val="28"/>
        </w:rPr>
        <w:t>PowerPoint</w:t>
      </w:r>
      <w:proofErr w:type="spellEnd"/>
      <w:r w:rsidRPr="00BF24F8">
        <w:rPr>
          <w:sz w:val="28"/>
          <w:szCs w:val="28"/>
        </w:rPr>
        <w:t xml:space="preserve"> также содержит множество шаблонов, которые можно адаптировать для конкретной темы.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слайдов</w:t>
      </w:r>
    </w:p>
    <w:p w:rsidR="00BF24F8" w:rsidRPr="00BF24F8" w:rsidRDefault="00BF24F8" w:rsidP="00BF24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24F8">
        <w:rPr>
          <w:sz w:val="28"/>
          <w:szCs w:val="28"/>
        </w:rPr>
        <w:tab/>
        <w:t xml:space="preserve">На компьютере (на рабочем столе) создаём документ </w:t>
      </w:r>
      <w:proofErr w:type="spellStart"/>
      <w:r w:rsidRPr="00BF24F8">
        <w:rPr>
          <w:sz w:val="28"/>
          <w:szCs w:val="28"/>
        </w:rPr>
        <w:t>PowerPoint</w:t>
      </w:r>
      <w:proofErr w:type="spellEnd"/>
      <w:r w:rsidRPr="00BF24F8">
        <w:rPr>
          <w:sz w:val="28"/>
          <w:szCs w:val="28"/>
        </w:rPr>
        <w:t xml:space="preserve"> и открываем его. Открываем вкладку под названием «Главная» и находим в её верхней левой части кнопку «Создать слайд». Для начала делаем титульный слайд  презентации, для чего выбираем из предложенного списка соответствующий слайд. Далее добавляем наиболее подходящие по форме и расположению изображений и текстов слайды.</w:t>
      </w:r>
    </w:p>
    <w:p w:rsidR="00BF24F8" w:rsidRPr="00BF24F8" w:rsidRDefault="00BF24F8" w:rsidP="00BF24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24F8">
        <w:rPr>
          <w:sz w:val="28"/>
          <w:szCs w:val="28"/>
        </w:rPr>
        <w:tab/>
        <w:t xml:space="preserve">Открыв раздел «Дизайн» на верхней панели окна программы, выбираем цветовое оформление. Правее каталога тем расположены кнопка «Цвета». Предназначена она для изменения </w:t>
      </w:r>
      <w:hyperlink r:id="rId7" w:history="1">
        <w:r w:rsidRPr="00BF24F8">
          <w:rPr>
            <w:rStyle w:val="a6"/>
            <w:sz w:val="28"/>
            <w:szCs w:val="28"/>
          </w:rPr>
          <w:t>цвета фона.</w:t>
        </w:r>
      </w:hyperlink>
      <w:r w:rsidRPr="00BF24F8">
        <w:rPr>
          <w:sz w:val="28"/>
          <w:szCs w:val="28"/>
        </w:rPr>
        <w:t xml:space="preserve"> В разделе «Стили фона» можно изменить цвет нижней части слайдов.</w:t>
      </w:r>
    </w:p>
    <w:p w:rsidR="00BF24F8" w:rsidRPr="00BF24F8" w:rsidRDefault="00BF24F8" w:rsidP="00BF24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hAnsi="Times New Roman" w:cs="Times New Roman"/>
          <w:sz w:val="28"/>
          <w:szCs w:val="28"/>
        </w:rPr>
        <w:tab/>
        <w:t>Если в ходе создания презентации  обнаружили, что один из них подобран неверно, его можно изменить. Делается это так: переходим в раздел «Главная», выделяем нужный слайд и нажимаем расположенную правее кнопки создания слайдов сноску «Макет». Перед нами открывается набор стандартных слайдов, из которых выбираем подходящий нам вариант.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для создания презентации слайды с одинаковым цветовым решением. 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</w:t>
      </w:r>
      <w:proofErr w:type="gramStart"/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сл</w:t>
      </w:r>
      <w:proofErr w:type="gramEnd"/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айда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Работа с текстом презентации по редактированию и форматированию построена на тех же принципах, что и работа в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24F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Работа похожа на технологию Wor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вставить текст, следует поставить курсор в поле "Заголовок слайда" или "Те</w:t>
      </w:r>
      <w:proofErr w:type="gram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сл</w:t>
      </w:r>
      <w:proofErr w:type="gram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айда", а после на вкладке "Главная" войти в группу "Шрифт". </w:t>
      </w:r>
    </w:p>
    <w:p w:rsidR="00BF24F8" w:rsidRPr="00BF24F8" w:rsidRDefault="00BF24F8" w:rsidP="00BF24F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24F8">
        <w:rPr>
          <w:sz w:val="28"/>
          <w:szCs w:val="28"/>
        </w:rPr>
        <w:tab/>
        <w:t>Расположение заголовков и фраз, а также их оформление (шрифт) можно изменить тем же способом, как и в обычных текстовых документах.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hAnsi="Times New Roman" w:cs="Times New Roman"/>
          <w:sz w:val="28"/>
          <w:szCs w:val="28"/>
        </w:rPr>
        <w:tab/>
        <w:t>Далее нам потребуется немного фантазии, потому что на этом этапе стоит узнать, как создать красивую презентацию, в которой заголовки будут оформлены необычно. Для того чтобы сделать это, нужно выделить поле для заголовка и ввести название слайда. Далее переходим в раздел «Формат» на главной странице программы. Выбираем оригинальное оформление для заголовка, подбираем более подходящее цветовое решение (в выпадающем меню) и сохраняем его.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размещать на одном слайде кучу текста и рисунков. Это сильно отвлекает внимание и ухудшает его концентрацию. Текст и фон должны хорошо контрастировать друг с другом, иначе информацию будет сложно прочитать. Для разных типов объектов следует использовать разные размеры шрифта. Заголовок слайда оформляем размером шрифта 22-28, подзаголовок – 20-24, текст, заголовки осей в диаграммах, информацию в таблицах – 18-22.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картинок, видеороликов и графики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4F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Заголовок слай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различных схем, фотографий и рисунков доступно во вкладке "Вставка". Переходим во вкладку «Вставка», выбираем раздел «Диаграммы». В открывшемся окне выбираем подходящие по внешнему виду элементы и сохраняем результат. При необходимости вводим показатели, которые будут отображать значение каждого сектора.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Таблицы на слайде можно разместить так же, как диаграммы. Для этого достаточно найти раздел «Вставить таблицу» и выбрать необходимое количество столбцов и строк в ней.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Прямо на выбранном слайде кликнуть по значку таблицы, диаграммы, видеоролика или картинки, после чего откроется окно, в котором можно будет осуществить переход к папке, в которой сохранены изображения для презентации.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4F8">
        <w:rPr>
          <w:rFonts w:ascii="Times New Roman" w:hAnsi="Times New Roman" w:cs="Times New Roman"/>
          <w:sz w:val="28"/>
          <w:szCs w:val="28"/>
        </w:rPr>
        <w:t>Так как создать правильную презентацию – это самая важная задача, запомните такой совет: никогда не размещайте на одном слайде более двух изображений! В противном случае аудитория не сможет или не успеет их рассмотреть.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фотографии и картинки только хорошего качества, чтобы не испортить эффект от презентации. </w:t>
      </w:r>
    </w:p>
    <w:p w:rsidR="00BF24F8" w:rsidRPr="00BF24F8" w:rsidRDefault="00BF24F8" w:rsidP="00BF24F8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24F8">
        <w:rPr>
          <w:rFonts w:ascii="Times New Roman" w:hAnsi="Times New Roman" w:cs="Times New Roman"/>
          <w:color w:val="auto"/>
          <w:sz w:val="28"/>
          <w:szCs w:val="28"/>
        </w:rPr>
        <w:t>Звуковое сопровождение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4F8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Размещение фотограф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F8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BF24F8">
        <w:rPr>
          <w:rFonts w:ascii="Times New Roman" w:hAnsi="Times New Roman" w:cs="Times New Roman"/>
          <w:sz w:val="28"/>
          <w:szCs w:val="28"/>
        </w:rPr>
        <w:t>разместить  аудиозапись</w:t>
      </w:r>
      <w:proofErr w:type="gramEnd"/>
      <w:r w:rsidRPr="00BF24F8">
        <w:rPr>
          <w:rFonts w:ascii="Times New Roman" w:hAnsi="Times New Roman" w:cs="Times New Roman"/>
          <w:sz w:val="28"/>
          <w:szCs w:val="28"/>
        </w:rPr>
        <w:t xml:space="preserve"> или видеозапись на одном из слайдов, переходим в  раздел «Вставка» и на верхней панели ищем блок «Клипы мультимедиа». Выбираем, что будем загружать и откуда: из файла, организатора клипов или напрямую из интернета. Также программа предусматривает </w:t>
      </w:r>
      <w:hyperlink r:id="rId8" w:history="1">
        <w:r w:rsidRPr="00BF24F8">
          <w:rPr>
            <w:rStyle w:val="a6"/>
            <w:rFonts w:ascii="Times New Roman" w:hAnsi="Times New Roman" w:cs="Times New Roman"/>
            <w:sz w:val="28"/>
            <w:szCs w:val="28"/>
          </w:rPr>
          <w:t>запись звука</w:t>
        </w:r>
      </w:hyperlink>
      <w:r w:rsidRPr="00BF24F8">
        <w:rPr>
          <w:rFonts w:ascii="Times New Roman" w:hAnsi="Times New Roman" w:cs="Times New Roman"/>
          <w:sz w:val="28"/>
          <w:szCs w:val="28"/>
        </w:rPr>
        <w:t xml:space="preserve"> в режиме реального времени.</w:t>
      </w:r>
      <w:r w:rsidRPr="00BF24F8">
        <w:rPr>
          <w:rFonts w:ascii="Times New Roman" w:hAnsi="Times New Roman" w:cs="Times New Roman"/>
          <w:sz w:val="28"/>
          <w:szCs w:val="28"/>
        </w:rPr>
        <w:tab/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hAnsi="Times New Roman" w:cs="Times New Roman"/>
          <w:sz w:val="28"/>
          <w:szCs w:val="28"/>
        </w:rPr>
        <w:tab/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устанавливаем вариант воспроизведения звука: автоматически или по щелчку.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Настройка анимации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Эффекты анимации, добавляют разные автоматические действия, происходящие на слайде. Для этого на вкладке "Анимация" переходим в группу "Анимация" и открываем область задач "Настройка анимации". После этого щёлкаем по объекту, которому надо задать изменение. В области задач "Настройка анимации" нажимаем кнопку "Добавить эффект", а после выполняем действия по применению эффектов. В поле "Изменение эффекта" указывают начало анимации, её направление и скорость изменения.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Переходы для смены слайдов делают презентацию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эффектной. Для добавления одинаковых переходов между слайдами, на </w:t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вкладке "Анимация" щелкаем по эскизу слайда и в группе "Переход к следующему слайду" выбираем эффект смены слайдов.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установки скорости смены слайдов, в группе "Переход к следующему слайду" раскрываем кнопку «Скорость перехода», а затем задаем нужную скорость. В группе "Смена слайда" указываем порядок смены: автоматически или по щелчку.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переходам между слайдами можно добавить звук. На вкладке "Анимация" в группе "Переход к следующему слайду" раскрываем кнопку "Звук перехода" и добавляем звук из списка. Для добавления звук, которого нет в списке, выбираем команду "Другой звук". 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Слишком частое использование разного звукового сопровождения переходов слайдов ухудшает восприятие содержания. Для звукового сопровождения выбирайте спокойную инструментальную или классическую музыку. Это не будет отвлекать слушателей от содержания презентации.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просмотра получившейся презентации, в правом нижнем углу нажимаем кнопку «Показ слайдов». 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ab/>
      </w: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перенасыщать презентацию эффектами анимации. Большое количество мигающих и скачущих объектов, внезапных звуков, картинок с анимацией лишь отвлечет аудиторию. Анимация используется по минимуму с полезной функциональной нагрузкой.</w:t>
      </w:r>
    </w:p>
    <w:p w:rsidR="00BF24F8" w:rsidRPr="00BF24F8" w:rsidRDefault="00BF24F8" w:rsidP="00BF24F8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24F8">
        <w:rPr>
          <w:rFonts w:ascii="Times New Roman" w:hAnsi="Times New Roman" w:cs="Times New Roman"/>
          <w:color w:val="auto"/>
          <w:sz w:val="28"/>
          <w:szCs w:val="28"/>
        </w:rPr>
        <w:t>Настройки показа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4F8">
        <w:rPr>
          <w:rFonts w:ascii="Times New Roman" w:hAnsi="Times New Roman" w:cs="Times New Roman"/>
          <w:sz w:val="28"/>
          <w:szCs w:val="28"/>
        </w:rPr>
        <w:t xml:space="preserve">Последний, и самый важный этап в создании красивой и качественной презентации – настройка времени отображения каждого слайда, а также временного промежутка, когда будут воспроизводиться видеоролики. Настройки можно выставить в разделе «Показ слайдов» в меню «Настройка демонстрации». При этом важно постараться читать вслух речь, которой вы собираетесь описывать происходящее на экране. Чтобы не ошибиться с временными рамками, включите «Настройки времени», и не торопясь произнесите текст. Программа автоматически </w:t>
      </w:r>
      <w:r w:rsidRPr="00BF24F8">
        <w:rPr>
          <w:rFonts w:ascii="Times New Roman" w:hAnsi="Times New Roman" w:cs="Times New Roman"/>
          <w:sz w:val="28"/>
          <w:szCs w:val="28"/>
        </w:rPr>
        <w:lastRenderedPageBreak/>
        <w:t>засечёт время, потраченное вами на комментирование одного слайда, а вам останется только сохранить результат.</w:t>
      </w:r>
    </w:p>
    <w:p w:rsidR="00BF24F8" w:rsidRPr="00BF24F8" w:rsidRDefault="00BF24F8" w:rsidP="00BF24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Откорректированную презентацию сохраняем в какой-нибудь папке на жестком диске через команду "Сохранить как" - "Презентация </w:t>
      </w:r>
      <w:proofErr w:type="spellStart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F24F8" w:rsidRPr="00BF24F8" w:rsidRDefault="00BF24F8" w:rsidP="00BF24F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значимость презентаций достаточно высока. Поэтому умение её создавать ещё не раз пригодится  в жизни. Осталось дело за малым - научиться создавать.</w:t>
      </w:r>
    </w:p>
    <w:p w:rsidR="00BF24F8" w:rsidRPr="00BF24F8" w:rsidRDefault="00BF24F8" w:rsidP="00BF2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Pr="00BF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разработки и защиты мини-проекта включает несколько ключевых этапов:</w:t>
      </w:r>
    </w:p>
    <w:p w:rsidR="00BF24F8" w:rsidRPr="00BF24F8" w:rsidRDefault="00BF24F8" w:rsidP="00BF2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Определение темы и целей проекта</w:t>
      </w:r>
    </w:p>
    <w:p w:rsidR="00BF24F8" w:rsidRPr="00BF24F8" w:rsidRDefault="00BF24F8" w:rsidP="00BF24F8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актуальной и интересной темы.</w:t>
      </w:r>
    </w:p>
    <w:p w:rsidR="00BF24F8" w:rsidRPr="00BF24F8" w:rsidRDefault="00BF24F8" w:rsidP="00BF24F8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задач проекта.</w:t>
      </w:r>
    </w:p>
    <w:p w:rsidR="00BF24F8" w:rsidRPr="00BF24F8" w:rsidRDefault="00BF24F8" w:rsidP="00BF24F8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ожидаемых результатов.</w:t>
      </w:r>
    </w:p>
    <w:p w:rsidR="00BF24F8" w:rsidRPr="00BF24F8" w:rsidRDefault="00BF24F8" w:rsidP="00BF2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Планирование работы</w:t>
      </w:r>
    </w:p>
    <w:p w:rsidR="00BF24F8" w:rsidRPr="00BF24F8" w:rsidRDefault="00BF24F8" w:rsidP="00BF24F8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структуры проекта (из каких частей он будет состоять).</w:t>
      </w:r>
    </w:p>
    <w:p w:rsidR="00BF24F8" w:rsidRPr="00BF24F8" w:rsidRDefault="00BF24F8" w:rsidP="00BF24F8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сроков выполнения каждого этапа.</w:t>
      </w:r>
    </w:p>
    <w:p w:rsidR="00BF24F8" w:rsidRPr="00BF24F8" w:rsidRDefault="00BF24F8" w:rsidP="00BF24F8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(если работа командная).</w:t>
      </w:r>
    </w:p>
    <w:p w:rsidR="00BF24F8" w:rsidRPr="00BF24F8" w:rsidRDefault="00BF24F8" w:rsidP="00BF2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Сбор информации и ресурсов</w:t>
      </w:r>
    </w:p>
    <w:p w:rsidR="00BF24F8" w:rsidRPr="00BF24F8" w:rsidRDefault="00BF24F8" w:rsidP="00BF24F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теоретической базы.</w:t>
      </w:r>
    </w:p>
    <w:p w:rsidR="00BF24F8" w:rsidRPr="00BF24F8" w:rsidRDefault="00BF24F8" w:rsidP="00BF24F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примеров, кейсов, исследований.</w:t>
      </w:r>
    </w:p>
    <w:p w:rsidR="00BF24F8" w:rsidRPr="00BF24F8" w:rsidRDefault="00BF24F8" w:rsidP="00BF24F8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необходимых инструментов и материалов.</w:t>
      </w:r>
    </w:p>
    <w:p w:rsidR="00BF24F8" w:rsidRPr="00BF24F8" w:rsidRDefault="00BF24F8" w:rsidP="00BF2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Разработка проекта</w:t>
      </w:r>
    </w:p>
    <w:p w:rsidR="00BF24F8" w:rsidRPr="00BF24F8" w:rsidRDefault="00BF24F8" w:rsidP="00BF24F8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прототипа, макета или программы (если технический проект).</w:t>
      </w:r>
    </w:p>
    <w:p w:rsidR="00BF24F8" w:rsidRPr="00BF24F8" w:rsidRDefault="00BF24F8" w:rsidP="00BF24F8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текста, подготовка графики, видео или других материалов.</w:t>
      </w:r>
    </w:p>
    <w:p w:rsidR="00BF24F8" w:rsidRPr="00BF24F8" w:rsidRDefault="00BF24F8" w:rsidP="00BF24F8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тестирования, проверка работы.</w:t>
      </w:r>
    </w:p>
    <w:p w:rsidR="00BF24F8" w:rsidRPr="00BF24F8" w:rsidRDefault="00BF24F8" w:rsidP="00BF2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Оформление проекта</w:t>
      </w:r>
    </w:p>
    <w:p w:rsidR="00BF24F8" w:rsidRPr="00BF24F8" w:rsidRDefault="00BF24F8" w:rsidP="00BF24F8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отчета (введение, основная часть, выводы).</w:t>
      </w:r>
    </w:p>
    <w:p w:rsidR="00BF24F8" w:rsidRPr="00BF24F8" w:rsidRDefault="00BF24F8" w:rsidP="00BF24F8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(слайды, схемы, графики).</w:t>
      </w:r>
    </w:p>
    <w:p w:rsidR="00BF24F8" w:rsidRPr="00BF24F8" w:rsidRDefault="00BF24F8" w:rsidP="00BF24F8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Дизайн материалов (если требуется).</w:t>
      </w:r>
    </w:p>
    <w:p w:rsidR="00BF24F8" w:rsidRPr="00BF24F8" w:rsidRDefault="00BF24F8" w:rsidP="00BF2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Подготовка к защите</w:t>
      </w:r>
    </w:p>
    <w:p w:rsidR="00BF24F8" w:rsidRPr="00BF24F8" w:rsidRDefault="00BF24F8" w:rsidP="00BF24F8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Репетиция выступления.</w:t>
      </w:r>
    </w:p>
    <w:p w:rsidR="00BF24F8" w:rsidRPr="00BF24F8" w:rsidRDefault="00BF24F8" w:rsidP="00BF24F8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ответов на возможные вопросы.</w:t>
      </w:r>
    </w:p>
    <w:p w:rsidR="00BF24F8" w:rsidRPr="00BF24F8" w:rsidRDefault="00BF24F8" w:rsidP="00BF24F8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уверенного поведения.</w:t>
      </w:r>
    </w:p>
    <w:p w:rsidR="00BF24F8" w:rsidRPr="00BF24F8" w:rsidRDefault="00BF24F8" w:rsidP="00BF24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Защита проекта</w:t>
      </w:r>
    </w:p>
    <w:p w:rsidR="00BF24F8" w:rsidRPr="00BF24F8" w:rsidRDefault="00BF24F8" w:rsidP="00BF24F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и структурированное изложение идей.</w:t>
      </w:r>
    </w:p>
    <w:p w:rsidR="00BF24F8" w:rsidRPr="00BF24F8" w:rsidRDefault="00BF24F8" w:rsidP="00BF24F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результатов (видео, код, макеты, графики).</w:t>
      </w:r>
    </w:p>
    <w:p w:rsidR="00BF24F8" w:rsidRPr="00BF24F8" w:rsidRDefault="00BF24F8" w:rsidP="00BF24F8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комиссии или жюри.</w:t>
      </w:r>
    </w:p>
    <w:p w:rsidR="00BF24F8" w:rsidRPr="00BF24F8" w:rsidRDefault="00BF24F8" w:rsidP="00BF24F8">
      <w:pPr>
        <w:rPr>
          <w:rFonts w:ascii="Times New Roman" w:hAnsi="Times New Roman" w:cs="Times New Roman"/>
          <w:sz w:val="28"/>
          <w:szCs w:val="28"/>
        </w:rPr>
      </w:pPr>
    </w:p>
    <w:p w:rsidR="0033106A" w:rsidRDefault="0033106A" w:rsidP="0033106A">
      <w:pPr>
        <w:pStyle w:val="3"/>
      </w:pPr>
      <w:r>
        <w:rPr>
          <w:rStyle w:val="a4"/>
          <w:b/>
          <w:bCs/>
        </w:rPr>
        <w:t>План реализации мини-проекта по информатике</w:t>
      </w:r>
    </w:p>
    <w:p w:rsidR="0033106A" w:rsidRDefault="0033106A" w:rsidP="0033106A">
      <w:pPr>
        <w:pStyle w:val="4"/>
      </w:pPr>
      <w:r>
        <w:rPr>
          <w:rStyle w:val="a4"/>
          <w:b/>
          <w:bCs/>
        </w:rPr>
        <w:t>1. Определение темы и целей проекта</w:t>
      </w:r>
    </w:p>
    <w:p w:rsidR="0033106A" w:rsidRDefault="0033106A" w:rsidP="0033106A">
      <w:pPr>
        <w:numPr>
          <w:ilvl w:val="0"/>
          <w:numId w:val="99"/>
        </w:numPr>
        <w:spacing w:before="100" w:beforeAutospacing="1" w:after="100" w:afterAutospacing="1" w:line="240" w:lineRule="auto"/>
      </w:pPr>
      <w:r>
        <w:t xml:space="preserve">Выбор темы проекта (например, разработка </w:t>
      </w:r>
      <w:proofErr w:type="spellStart"/>
      <w:r>
        <w:t>веб-приложения</w:t>
      </w:r>
      <w:proofErr w:type="spellEnd"/>
      <w:r>
        <w:t xml:space="preserve">, </w:t>
      </w:r>
      <w:proofErr w:type="spellStart"/>
      <w:proofErr w:type="gramStart"/>
      <w:r>
        <w:t>чат-бота</w:t>
      </w:r>
      <w:proofErr w:type="spellEnd"/>
      <w:proofErr w:type="gramEnd"/>
      <w:r>
        <w:t>, игры, базы данных и т. д.).</w:t>
      </w:r>
    </w:p>
    <w:p w:rsidR="0033106A" w:rsidRDefault="0033106A" w:rsidP="0033106A">
      <w:pPr>
        <w:numPr>
          <w:ilvl w:val="0"/>
          <w:numId w:val="99"/>
        </w:numPr>
        <w:spacing w:before="100" w:beforeAutospacing="1" w:after="100" w:afterAutospacing="1" w:line="240" w:lineRule="auto"/>
      </w:pPr>
      <w:r>
        <w:t>Постановка целей (что должен уметь делать проект, какую проблему решает).</w:t>
      </w:r>
    </w:p>
    <w:p w:rsidR="0033106A" w:rsidRDefault="0033106A" w:rsidP="0033106A">
      <w:pPr>
        <w:numPr>
          <w:ilvl w:val="0"/>
          <w:numId w:val="99"/>
        </w:numPr>
        <w:spacing w:before="100" w:beforeAutospacing="1" w:after="100" w:afterAutospacing="1" w:line="240" w:lineRule="auto"/>
      </w:pPr>
      <w:r>
        <w:t>Определение ожидаемого результата.</w:t>
      </w:r>
    </w:p>
    <w:p w:rsidR="0033106A" w:rsidRDefault="0033106A" w:rsidP="0033106A">
      <w:pPr>
        <w:pStyle w:val="4"/>
      </w:pPr>
      <w:r>
        <w:rPr>
          <w:rStyle w:val="a4"/>
          <w:b/>
          <w:bCs/>
        </w:rPr>
        <w:t>2. Анализ и планирование</w:t>
      </w:r>
    </w:p>
    <w:p w:rsidR="0033106A" w:rsidRDefault="0033106A" w:rsidP="0033106A">
      <w:pPr>
        <w:numPr>
          <w:ilvl w:val="0"/>
          <w:numId w:val="100"/>
        </w:numPr>
        <w:spacing w:before="100" w:beforeAutospacing="1" w:after="100" w:afterAutospacing="1" w:line="240" w:lineRule="auto"/>
      </w:pPr>
      <w:r>
        <w:t>Анализ аналогичных проектов и поиск решений.</w:t>
      </w:r>
    </w:p>
    <w:p w:rsidR="0033106A" w:rsidRDefault="0033106A" w:rsidP="0033106A">
      <w:pPr>
        <w:numPr>
          <w:ilvl w:val="0"/>
          <w:numId w:val="100"/>
        </w:numPr>
        <w:spacing w:before="100" w:beforeAutospacing="1" w:after="100" w:afterAutospacing="1" w:line="240" w:lineRule="auto"/>
      </w:pPr>
      <w:r>
        <w:t xml:space="preserve">Определение необходимых технологий (язык программирования, </w:t>
      </w:r>
      <w:proofErr w:type="spellStart"/>
      <w:r>
        <w:t>фреймворки</w:t>
      </w:r>
      <w:proofErr w:type="spellEnd"/>
      <w:r>
        <w:t>, базы данных и т. д.).</w:t>
      </w:r>
    </w:p>
    <w:p w:rsidR="0033106A" w:rsidRDefault="0033106A" w:rsidP="0033106A">
      <w:pPr>
        <w:numPr>
          <w:ilvl w:val="0"/>
          <w:numId w:val="100"/>
        </w:numPr>
        <w:spacing w:before="100" w:beforeAutospacing="1" w:after="100" w:afterAutospacing="1" w:line="240" w:lineRule="auto"/>
      </w:pPr>
      <w:r>
        <w:t>Разработка структуры проекта (основные модули, компоненты, алгоритмы).</w:t>
      </w:r>
    </w:p>
    <w:p w:rsidR="0033106A" w:rsidRDefault="0033106A" w:rsidP="0033106A">
      <w:pPr>
        <w:numPr>
          <w:ilvl w:val="0"/>
          <w:numId w:val="100"/>
        </w:numPr>
        <w:spacing w:before="100" w:beforeAutospacing="1" w:after="100" w:afterAutospacing="1" w:line="240" w:lineRule="auto"/>
      </w:pPr>
      <w:r>
        <w:t>Распределение обязанностей (если проект командный).</w:t>
      </w:r>
    </w:p>
    <w:p w:rsidR="0033106A" w:rsidRDefault="0033106A" w:rsidP="0033106A">
      <w:pPr>
        <w:numPr>
          <w:ilvl w:val="0"/>
          <w:numId w:val="100"/>
        </w:numPr>
        <w:spacing w:before="100" w:beforeAutospacing="1" w:after="100" w:afterAutospacing="1" w:line="240" w:lineRule="auto"/>
      </w:pPr>
      <w:r>
        <w:t>Определение сроков выполнения каждого этапа.</w:t>
      </w:r>
    </w:p>
    <w:p w:rsidR="0033106A" w:rsidRDefault="0033106A" w:rsidP="0033106A">
      <w:pPr>
        <w:pStyle w:val="4"/>
      </w:pPr>
      <w:r>
        <w:rPr>
          <w:rStyle w:val="a4"/>
          <w:b/>
          <w:bCs/>
        </w:rPr>
        <w:t>3. Разработка проекта</w:t>
      </w:r>
    </w:p>
    <w:p w:rsidR="0033106A" w:rsidRDefault="0033106A" w:rsidP="0033106A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Создание базовой структуры (папки, файлы, настройка среды разработки).</w:t>
      </w:r>
    </w:p>
    <w:p w:rsidR="0033106A" w:rsidRDefault="0033106A" w:rsidP="0033106A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Реализация основных функций проекта (написание кода, создание базы данных, разработка интерфейса).</w:t>
      </w:r>
    </w:p>
    <w:p w:rsidR="0033106A" w:rsidRDefault="0033106A" w:rsidP="0033106A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Тестирование каждого компонента.</w:t>
      </w:r>
    </w:p>
    <w:p w:rsidR="0033106A" w:rsidRDefault="0033106A" w:rsidP="0033106A">
      <w:pPr>
        <w:pStyle w:val="4"/>
      </w:pPr>
      <w:r>
        <w:rPr>
          <w:rStyle w:val="a4"/>
          <w:b/>
          <w:bCs/>
        </w:rPr>
        <w:t>4. Оформление проекта</w:t>
      </w:r>
    </w:p>
    <w:p w:rsidR="0033106A" w:rsidRDefault="0033106A" w:rsidP="0033106A">
      <w:pPr>
        <w:numPr>
          <w:ilvl w:val="0"/>
          <w:numId w:val="102"/>
        </w:numPr>
        <w:spacing w:before="100" w:beforeAutospacing="1" w:after="100" w:afterAutospacing="1" w:line="240" w:lineRule="auto"/>
      </w:pPr>
      <w:r>
        <w:t>Написание документации (описание проекта, инструкции по установке и использованию).</w:t>
      </w:r>
    </w:p>
    <w:p w:rsidR="0033106A" w:rsidRDefault="0033106A" w:rsidP="0033106A">
      <w:pPr>
        <w:numPr>
          <w:ilvl w:val="0"/>
          <w:numId w:val="102"/>
        </w:numPr>
        <w:spacing w:before="100" w:beforeAutospacing="1" w:after="100" w:afterAutospacing="1" w:line="240" w:lineRule="auto"/>
      </w:pPr>
      <w:r>
        <w:t>Подготовка презентации (слайды, графики, демонстрация работы проекта).</w:t>
      </w:r>
    </w:p>
    <w:p w:rsidR="0033106A" w:rsidRDefault="0033106A" w:rsidP="0033106A">
      <w:pPr>
        <w:pStyle w:val="4"/>
      </w:pPr>
      <w:r>
        <w:rPr>
          <w:rStyle w:val="a4"/>
          <w:b/>
          <w:bCs/>
        </w:rPr>
        <w:t>5. Тестирование и отладка</w:t>
      </w:r>
    </w:p>
    <w:p w:rsidR="0033106A" w:rsidRDefault="0033106A" w:rsidP="0033106A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Проверка функциональности проекта.</w:t>
      </w:r>
    </w:p>
    <w:p w:rsidR="0033106A" w:rsidRDefault="0033106A" w:rsidP="0033106A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lastRenderedPageBreak/>
        <w:t xml:space="preserve">Исправление </w:t>
      </w:r>
      <w:proofErr w:type="spellStart"/>
      <w:r>
        <w:t>багов</w:t>
      </w:r>
      <w:proofErr w:type="spellEnd"/>
      <w:r>
        <w:t xml:space="preserve"> и оптимизация кода.</w:t>
      </w:r>
    </w:p>
    <w:p w:rsidR="0033106A" w:rsidRDefault="0033106A" w:rsidP="0033106A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Тестирование на разных устройствах или платформах (если применимо).</w:t>
      </w:r>
    </w:p>
    <w:p w:rsidR="0033106A" w:rsidRDefault="0033106A" w:rsidP="0033106A">
      <w:pPr>
        <w:pStyle w:val="4"/>
      </w:pPr>
      <w:r>
        <w:rPr>
          <w:rStyle w:val="a4"/>
          <w:b/>
          <w:bCs/>
        </w:rPr>
        <w:t>6. Подготовка к защите</w:t>
      </w:r>
    </w:p>
    <w:p w:rsidR="0033106A" w:rsidRDefault="0033106A" w:rsidP="0033106A">
      <w:pPr>
        <w:numPr>
          <w:ilvl w:val="0"/>
          <w:numId w:val="104"/>
        </w:numPr>
        <w:spacing w:before="100" w:beforeAutospacing="1" w:after="100" w:afterAutospacing="1" w:line="240" w:lineRule="auto"/>
      </w:pPr>
      <w:r>
        <w:t>Репетиция презентации.</w:t>
      </w:r>
    </w:p>
    <w:p w:rsidR="0033106A" w:rsidRDefault="0033106A" w:rsidP="0033106A">
      <w:pPr>
        <w:numPr>
          <w:ilvl w:val="0"/>
          <w:numId w:val="104"/>
        </w:numPr>
        <w:spacing w:before="100" w:beforeAutospacing="1" w:after="100" w:afterAutospacing="1" w:line="240" w:lineRule="auto"/>
      </w:pPr>
      <w:r>
        <w:t>Подготовка ответов на возможные вопросы.</w:t>
      </w:r>
    </w:p>
    <w:p w:rsidR="0033106A" w:rsidRDefault="0033106A" w:rsidP="0033106A">
      <w:pPr>
        <w:numPr>
          <w:ilvl w:val="0"/>
          <w:numId w:val="104"/>
        </w:numPr>
        <w:spacing w:before="100" w:beforeAutospacing="1" w:after="100" w:afterAutospacing="1" w:line="240" w:lineRule="auto"/>
      </w:pPr>
      <w:r>
        <w:t>Финальная проверка проекта.</w:t>
      </w:r>
    </w:p>
    <w:p w:rsidR="0033106A" w:rsidRDefault="0033106A" w:rsidP="0033106A">
      <w:pPr>
        <w:pStyle w:val="4"/>
      </w:pPr>
      <w:r>
        <w:rPr>
          <w:rStyle w:val="a4"/>
          <w:b/>
          <w:bCs/>
        </w:rPr>
        <w:t>7. Защита проекта</w:t>
      </w:r>
    </w:p>
    <w:p w:rsidR="0033106A" w:rsidRDefault="0033106A" w:rsidP="0033106A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Краткое, четкое объяснение идеи и процесса разработки.</w:t>
      </w:r>
    </w:p>
    <w:p w:rsidR="0033106A" w:rsidRDefault="0033106A" w:rsidP="0033106A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Демонстрация работы проекта.</w:t>
      </w:r>
    </w:p>
    <w:p w:rsidR="0033106A" w:rsidRDefault="0033106A" w:rsidP="0033106A">
      <w:pPr>
        <w:numPr>
          <w:ilvl w:val="0"/>
          <w:numId w:val="105"/>
        </w:numPr>
        <w:spacing w:before="100" w:beforeAutospacing="1" w:after="100" w:afterAutospacing="1" w:line="240" w:lineRule="auto"/>
      </w:pPr>
      <w:r>
        <w:t>Ответы на вопросы комиссии или преподавателя.</w:t>
      </w: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Default="0022461F" w:rsidP="0022461F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1F" w:rsidRPr="0022461F" w:rsidRDefault="0022461F" w:rsidP="0022461F">
      <w:pPr>
        <w:pStyle w:val="a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61F" w:rsidRPr="0022461F" w:rsidRDefault="0022461F" w:rsidP="0022461F">
      <w:pPr>
        <w:pStyle w:val="a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2461F" w:rsidRPr="0022461F" w:rsidRDefault="0022461F" w:rsidP="0022461F">
      <w:pPr>
        <w:pStyle w:val="a5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61F" w:rsidRPr="0022461F" w:rsidRDefault="0022461F" w:rsidP="0022461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методическое пособие по информатике для 7 класса разработано с целью облегчения процесса преподавания и обучения, а также формирования у учащихся прочных знаний и навыков работы с информационными технологиями.</w:t>
      </w:r>
    </w:p>
    <w:p w:rsidR="0022461F" w:rsidRPr="0022461F" w:rsidRDefault="0022461F" w:rsidP="0022461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пособии рассмотрены основные темы курса, включая алгоритмы и программирование, работу с текстовыми и графическими редакторами, основы компьютерных сетей и информационной безопасности. Материал представлен в доступной форме, с примерами и практическими заданиями, что способствует развитию логического мышления, алгоритмического подхода и цифровой грамотности учащихся.</w:t>
      </w:r>
    </w:p>
    <w:p w:rsidR="0022461F" w:rsidRPr="0022461F" w:rsidRDefault="0022461F" w:rsidP="0022461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данного пособия позволит учителям эффективно организовать учебный процесс, а учащимся — систематизировать и углубить знания по информатике, подготовиться к выполнению практических и проектных работ.</w:t>
      </w:r>
    </w:p>
    <w:p w:rsidR="0022461F" w:rsidRPr="0022461F" w:rsidRDefault="0022461F" w:rsidP="0022461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надеемся, что данное пособие станет полезным инструментом в обучении, поможет заинтересовать школьников предметом и </w:t>
      </w:r>
      <w:r w:rsidRPr="00224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заложит основу для их дальнейшего изучения современных информационных технологий.</w:t>
      </w:r>
    </w:p>
    <w:p w:rsidR="00004A01" w:rsidRPr="0022461F" w:rsidRDefault="00004A01" w:rsidP="002246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4A01" w:rsidRPr="0022461F" w:rsidSect="007E7DF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EA" w:rsidRDefault="00B956EA" w:rsidP="0022461F">
      <w:pPr>
        <w:spacing w:after="0" w:line="240" w:lineRule="auto"/>
      </w:pPr>
      <w:r>
        <w:separator/>
      </w:r>
    </w:p>
  </w:endnote>
  <w:endnote w:type="continuationSeparator" w:id="0">
    <w:p w:rsidR="00B956EA" w:rsidRDefault="00B956EA" w:rsidP="0022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85722"/>
    </w:sdtPr>
    <w:sdtContent>
      <w:p w:rsidR="000A7C7E" w:rsidRDefault="007B4A41">
        <w:pPr>
          <w:pStyle w:val="a9"/>
          <w:jc w:val="right"/>
        </w:pPr>
        <w:fldSimple w:instr=" PAGE   \* MERGEFORMAT ">
          <w:r w:rsidR="00D46E09">
            <w:rPr>
              <w:noProof/>
            </w:rPr>
            <w:t>1</w:t>
          </w:r>
        </w:fldSimple>
      </w:p>
    </w:sdtContent>
  </w:sdt>
  <w:p w:rsidR="000A7C7E" w:rsidRDefault="000A7C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EA" w:rsidRDefault="00B956EA" w:rsidP="0022461F">
      <w:pPr>
        <w:spacing w:after="0" w:line="240" w:lineRule="auto"/>
      </w:pPr>
      <w:r>
        <w:separator/>
      </w:r>
    </w:p>
  </w:footnote>
  <w:footnote w:type="continuationSeparator" w:id="0">
    <w:p w:rsidR="00B956EA" w:rsidRDefault="00B956EA" w:rsidP="0022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3B2E"/>
      </v:shape>
    </w:pict>
  </w:numPicBullet>
  <w:abstractNum w:abstractNumId="0">
    <w:nsid w:val="00416896"/>
    <w:multiLevelType w:val="multilevel"/>
    <w:tmpl w:val="0C9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E2650"/>
    <w:multiLevelType w:val="multilevel"/>
    <w:tmpl w:val="F50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95E5B"/>
    <w:multiLevelType w:val="multilevel"/>
    <w:tmpl w:val="47B2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709A5"/>
    <w:multiLevelType w:val="multilevel"/>
    <w:tmpl w:val="574E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82869"/>
    <w:multiLevelType w:val="multilevel"/>
    <w:tmpl w:val="060E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C62CDB"/>
    <w:multiLevelType w:val="multilevel"/>
    <w:tmpl w:val="17A0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AE5565"/>
    <w:multiLevelType w:val="hybridMultilevel"/>
    <w:tmpl w:val="10AE50CE"/>
    <w:lvl w:ilvl="0" w:tplc="041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08803F0C"/>
    <w:multiLevelType w:val="multilevel"/>
    <w:tmpl w:val="D64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CB0E34"/>
    <w:multiLevelType w:val="multilevel"/>
    <w:tmpl w:val="10A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F26E2D"/>
    <w:multiLevelType w:val="multilevel"/>
    <w:tmpl w:val="E138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372014"/>
    <w:multiLevelType w:val="multilevel"/>
    <w:tmpl w:val="989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A1073A"/>
    <w:multiLevelType w:val="multilevel"/>
    <w:tmpl w:val="B7E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AF7E9F"/>
    <w:multiLevelType w:val="multilevel"/>
    <w:tmpl w:val="ED4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531D30"/>
    <w:multiLevelType w:val="multilevel"/>
    <w:tmpl w:val="EFE2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7822B8"/>
    <w:multiLevelType w:val="multilevel"/>
    <w:tmpl w:val="5348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863667"/>
    <w:multiLevelType w:val="multilevel"/>
    <w:tmpl w:val="9F8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2910EB"/>
    <w:multiLevelType w:val="multilevel"/>
    <w:tmpl w:val="5432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49642E"/>
    <w:multiLevelType w:val="multilevel"/>
    <w:tmpl w:val="202A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0A47F9"/>
    <w:multiLevelType w:val="multilevel"/>
    <w:tmpl w:val="E0B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C6582B"/>
    <w:multiLevelType w:val="multilevel"/>
    <w:tmpl w:val="49AC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AF4847"/>
    <w:multiLevelType w:val="multilevel"/>
    <w:tmpl w:val="1A1A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946556E"/>
    <w:multiLevelType w:val="multilevel"/>
    <w:tmpl w:val="3AF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B4262"/>
    <w:multiLevelType w:val="multilevel"/>
    <w:tmpl w:val="ED0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140563"/>
    <w:multiLevelType w:val="multilevel"/>
    <w:tmpl w:val="BC04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B40F7C"/>
    <w:multiLevelType w:val="multilevel"/>
    <w:tmpl w:val="5D6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11A2555"/>
    <w:multiLevelType w:val="multilevel"/>
    <w:tmpl w:val="E690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ED4172"/>
    <w:multiLevelType w:val="multilevel"/>
    <w:tmpl w:val="D30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7C43F09"/>
    <w:multiLevelType w:val="multilevel"/>
    <w:tmpl w:val="F2D6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DE1E80"/>
    <w:multiLevelType w:val="multilevel"/>
    <w:tmpl w:val="88A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864496D"/>
    <w:multiLevelType w:val="multilevel"/>
    <w:tmpl w:val="25A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95F5351"/>
    <w:multiLevelType w:val="multilevel"/>
    <w:tmpl w:val="200E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983FD5"/>
    <w:multiLevelType w:val="multilevel"/>
    <w:tmpl w:val="1DF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A3658C"/>
    <w:multiLevelType w:val="multilevel"/>
    <w:tmpl w:val="CF5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867C8A"/>
    <w:multiLevelType w:val="multilevel"/>
    <w:tmpl w:val="06C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327D3E"/>
    <w:multiLevelType w:val="multilevel"/>
    <w:tmpl w:val="F1BA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0A55F0D"/>
    <w:multiLevelType w:val="multilevel"/>
    <w:tmpl w:val="8D7C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1886FC7"/>
    <w:multiLevelType w:val="multilevel"/>
    <w:tmpl w:val="CDC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3A504AC"/>
    <w:multiLevelType w:val="multilevel"/>
    <w:tmpl w:val="DD28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3A90EF4"/>
    <w:multiLevelType w:val="multilevel"/>
    <w:tmpl w:val="A47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D6214E"/>
    <w:multiLevelType w:val="multilevel"/>
    <w:tmpl w:val="E1B8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B34209"/>
    <w:multiLevelType w:val="multilevel"/>
    <w:tmpl w:val="1990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0D58AD"/>
    <w:multiLevelType w:val="multilevel"/>
    <w:tmpl w:val="400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66929AA"/>
    <w:multiLevelType w:val="multilevel"/>
    <w:tmpl w:val="0F5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7311053"/>
    <w:multiLevelType w:val="multilevel"/>
    <w:tmpl w:val="C050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7893D71"/>
    <w:multiLevelType w:val="multilevel"/>
    <w:tmpl w:val="A0E4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7C708B5"/>
    <w:multiLevelType w:val="multilevel"/>
    <w:tmpl w:val="6F8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8D035A7"/>
    <w:multiLevelType w:val="multilevel"/>
    <w:tmpl w:val="E772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96D51C2"/>
    <w:multiLevelType w:val="multilevel"/>
    <w:tmpl w:val="9292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A940D5B"/>
    <w:multiLevelType w:val="multilevel"/>
    <w:tmpl w:val="1AA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D221AE"/>
    <w:multiLevelType w:val="multilevel"/>
    <w:tmpl w:val="828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DB00E8"/>
    <w:multiLevelType w:val="multilevel"/>
    <w:tmpl w:val="D8B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D5659EE"/>
    <w:multiLevelType w:val="multilevel"/>
    <w:tmpl w:val="70A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1F3E56"/>
    <w:multiLevelType w:val="multilevel"/>
    <w:tmpl w:val="36B2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E67A28"/>
    <w:multiLevelType w:val="multilevel"/>
    <w:tmpl w:val="4CFE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1103B26"/>
    <w:multiLevelType w:val="multilevel"/>
    <w:tmpl w:val="B7C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1AF113B"/>
    <w:multiLevelType w:val="multilevel"/>
    <w:tmpl w:val="59D4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2306D00"/>
    <w:multiLevelType w:val="multilevel"/>
    <w:tmpl w:val="B7D6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26B41E3"/>
    <w:multiLevelType w:val="multilevel"/>
    <w:tmpl w:val="A3D4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1E4221"/>
    <w:multiLevelType w:val="multilevel"/>
    <w:tmpl w:val="7EF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895C8D"/>
    <w:multiLevelType w:val="multilevel"/>
    <w:tmpl w:val="8A28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6E33F34"/>
    <w:multiLevelType w:val="multilevel"/>
    <w:tmpl w:val="D43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7165010"/>
    <w:multiLevelType w:val="multilevel"/>
    <w:tmpl w:val="72D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993BEB"/>
    <w:multiLevelType w:val="multilevel"/>
    <w:tmpl w:val="C90A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D479C0"/>
    <w:multiLevelType w:val="multilevel"/>
    <w:tmpl w:val="FD26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AE613E1"/>
    <w:multiLevelType w:val="multilevel"/>
    <w:tmpl w:val="8698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DC960E8"/>
    <w:multiLevelType w:val="multilevel"/>
    <w:tmpl w:val="CA8A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E2E0A07"/>
    <w:multiLevelType w:val="multilevel"/>
    <w:tmpl w:val="D220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306470C"/>
    <w:multiLevelType w:val="multilevel"/>
    <w:tmpl w:val="D652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34D74ED"/>
    <w:multiLevelType w:val="multilevel"/>
    <w:tmpl w:val="0C9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B43859"/>
    <w:multiLevelType w:val="multilevel"/>
    <w:tmpl w:val="BB40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BF75AC7"/>
    <w:multiLevelType w:val="multilevel"/>
    <w:tmpl w:val="B7DC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8B0DE0"/>
    <w:multiLevelType w:val="multilevel"/>
    <w:tmpl w:val="112E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DB53270"/>
    <w:multiLevelType w:val="multilevel"/>
    <w:tmpl w:val="48F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DC1749A"/>
    <w:multiLevelType w:val="multilevel"/>
    <w:tmpl w:val="2A7A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DC21A00"/>
    <w:multiLevelType w:val="multilevel"/>
    <w:tmpl w:val="2C76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EE66DDE"/>
    <w:multiLevelType w:val="multilevel"/>
    <w:tmpl w:val="4738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F0A5F3D"/>
    <w:multiLevelType w:val="multilevel"/>
    <w:tmpl w:val="F6FA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F8E05A5"/>
    <w:multiLevelType w:val="multilevel"/>
    <w:tmpl w:val="9338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FD83BE4"/>
    <w:multiLevelType w:val="hybridMultilevel"/>
    <w:tmpl w:val="EA44EB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FDE159D"/>
    <w:multiLevelType w:val="multilevel"/>
    <w:tmpl w:val="D9D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FFD4372"/>
    <w:multiLevelType w:val="multilevel"/>
    <w:tmpl w:val="3E2A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29A6ED8"/>
    <w:multiLevelType w:val="multilevel"/>
    <w:tmpl w:val="38D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DC4C97"/>
    <w:multiLevelType w:val="multilevel"/>
    <w:tmpl w:val="EB4C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DC1953"/>
    <w:multiLevelType w:val="multilevel"/>
    <w:tmpl w:val="8AB6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63C632E"/>
    <w:multiLevelType w:val="multilevel"/>
    <w:tmpl w:val="674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805920"/>
    <w:multiLevelType w:val="multilevel"/>
    <w:tmpl w:val="E508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9564730"/>
    <w:multiLevelType w:val="multilevel"/>
    <w:tmpl w:val="656E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0E6868"/>
    <w:multiLevelType w:val="multilevel"/>
    <w:tmpl w:val="6BE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A65680E"/>
    <w:multiLevelType w:val="multilevel"/>
    <w:tmpl w:val="5C3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CD730C4"/>
    <w:multiLevelType w:val="multilevel"/>
    <w:tmpl w:val="365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4B3566"/>
    <w:multiLevelType w:val="multilevel"/>
    <w:tmpl w:val="6ED0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780BF4"/>
    <w:multiLevelType w:val="hybridMultilevel"/>
    <w:tmpl w:val="E438C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2F5E7A"/>
    <w:multiLevelType w:val="multilevel"/>
    <w:tmpl w:val="893E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1A11062"/>
    <w:multiLevelType w:val="multilevel"/>
    <w:tmpl w:val="B000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1E23010"/>
    <w:multiLevelType w:val="multilevel"/>
    <w:tmpl w:val="12C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3DE4A5A"/>
    <w:multiLevelType w:val="multilevel"/>
    <w:tmpl w:val="5D88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58D7202"/>
    <w:multiLevelType w:val="multilevel"/>
    <w:tmpl w:val="0F08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6A854F4"/>
    <w:multiLevelType w:val="multilevel"/>
    <w:tmpl w:val="A82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89124B0"/>
    <w:multiLevelType w:val="multilevel"/>
    <w:tmpl w:val="7ED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A3230CE"/>
    <w:multiLevelType w:val="multilevel"/>
    <w:tmpl w:val="24E0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B2A4155"/>
    <w:multiLevelType w:val="multilevel"/>
    <w:tmpl w:val="1AE0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BD61A0A"/>
    <w:multiLevelType w:val="multilevel"/>
    <w:tmpl w:val="5936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BEA196A"/>
    <w:multiLevelType w:val="multilevel"/>
    <w:tmpl w:val="377E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EB11D42"/>
    <w:multiLevelType w:val="multilevel"/>
    <w:tmpl w:val="4DA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EC3424F"/>
    <w:multiLevelType w:val="multilevel"/>
    <w:tmpl w:val="264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3"/>
  </w:num>
  <w:num w:numId="2">
    <w:abstractNumId w:val="33"/>
  </w:num>
  <w:num w:numId="3">
    <w:abstractNumId w:val="76"/>
  </w:num>
  <w:num w:numId="4">
    <w:abstractNumId w:val="72"/>
  </w:num>
  <w:num w:numId="5">
    <w:abstractNumId w:val="80"/>
  </w:num>
  <w:num w:numId="6">
    <w:abstractNumId w:val="59"/>
  </w:num>
  <w:num w:numId="7">
    <w:abstractNumId w:val="19"/>
  </w:num>
  <w:num w:numId="8">
    <w:abstractNumId w:val="102"/>
  </w:num>
  <w:num w:numId="9">
    <w:abstractNumId w:val="23"/>
  </w:num>
  <w:num w:numId="10">
    <w:abstractNumId w:val="31"/>
  </w:num>
  <w:num w:numId="11">
    <w:abstractNumId w:val="45"/>
  </w:num>
  <w:num w:numId="12">
    <w:abstractNumId w:val="49"/>
  </w:num>
  <w:num w:numId="13">
    <w:abstractNumId w:val="100"/>
  </w:num>
  <w:num w:numId="14">
    <w:abstractNumId w:val="55"/>
  </w:num>
  <w:num w:numId="15">
    <w:abstractNumId w:val="101"/>
  </w:num>
  <w:num w:numId="16">
    <w:abstractNumId w:val="10"/>
  </w:num>
  <w:num w:numId="17">
    <w:abstractNumId w:val="97"/>
  </w:num>
  <w:num w:numId="18">
    <w:abstractNumId w:val="32"/>
  </w:num>
  <w:num w:numId="19">
    <w:abstractNumId w:val="0"/>
  </w:num>
  <w:num w:numId="20">
    <w:abstractNumId w:val="43"/>
  </w:num>
  <w:num w:numId="21">
    <w:abstractNumId w:val="62"/>
  </w:num>
  <w:num w:numId="22">
    <w:abstractNumId w:val="73"/>
  </w:num>
  <w:num w:numId="23">
    <w:abstractNumId w:val="94"/>
  </w:num>
  <w:num w:numId="24">
    <w:abstractNumId w:val="35"/>
  </w:num>
  <w:num w:numId="25">
    <w:abstractNumId w:val="17"/>
  </w:num>
  <w:num w:numId="26">
    <w:abstractNumId w:val="12"/>
  </w:num>
  <w:num w:numId="27">
    <w:abstractNumId w:val="41"/>
  </w:num>
  <w:num w:numId="28">
    <w:abstractNumId w:val="52"/>
  </w:num>
  <w:num w:numId="29">
    <w:abstractNumId w:val="71"/>
  </w:num>
  <w:num w:numId="30">
    <w:abstractNumId w:val="22"/>
  </w:num>
  <w:num w:numId="31">
    <w:abstractNumId w:val="3"/>
  </w:num>
  <w:num w:numId="32">
    <w:abstractNumId w:val="47"/>
  </w:num>
  <w:num w:numId="33">
    <w:abstractNumId w:val="2"/>
  </w:num>
  <w:num w:numId="34">
    <w:abstractNumId w:val="65"/>
  </w:num>
  <w:num w:numId="35">
    <w:abstractNumId w:val="46"/>
  </w:num>
  <w:num w:numId="36">
    <w:abstractNumId w:val="86"/>
  </w:num>
  <w:num w:numId="37">
    <w:abstractNumId w:val="57"/>
  </w:num>
  <w:num w:numId="38">
    <w:abstractNumId w:val="11"/>
  </w:num>
  <w:num w:numId="39">
    <w:abstractNumId w:val="16"/>
  </w:num>
  <w:num w:numId="40">
    <w:abstractNumId w:val="95"/>
  </w:num>
  <w:num w:numId="41">
    <w:abstractNumId w:val="104"/>
  </w:num>
  <w:num w:numId="42">
    <w:abstractNumId w:val="92"/>
  </w:num>
  <w:num w:numId="43">
    <w:abstractNumId w:val="78"/>
  </w:num>
  <w:num w:numId="44">
    <w:abstractNumId w:val="39"/>
  </w:num>
  <w:num w:numId="45">
    <w:abstractNumId w:val="8"/>
  </w:num>
  <w:num w:numId="46">
    <w:abstractNumId w:val="50"/>
  </w:num>
  <w:num w:numId="47">
    <w:abstractNumId w:val="70"/>
  </w:num>
  <w:num w:numId="48">
    <w:abstractNumId w:val="82"/>
  </w:num>
  <w:num w:numId="49">
    <w:abstractNumId w:val="53"/>
  </w:num>
  <w:num w:numId="50">
    <w:abstractNumId w:val="40"/>
  </w:num>
  <w:num w:numId="51">
    <w:abstractNumId w:val="96"/>
  </w:num>
  <w:num w:numId="52">
    <w:abstractNumId w:val="79"/>
  </w:num>
  <w:num w:numId="53">
    <w:abstractNumId w:val="75"/>
  </w:num>
  <w:num w:numId="54">
    <w:abstractNumId w:val="21"/>
  </w:num>
  <w:num w:numId="55">
    <w:abstractNumId w:val="18"/>
  </w:num>
  <w:num w:numId="56">
    <w:abstractNumId w:val="69"/>
  </w:num>
  <w:num w:numId="57">
    <w:abstractNumId w:val="25"/>
  </w:num>
  <w:num w:numId="58">
    <w:abstractNumId w:val="83"/>
  </w:num>
  <w:num w:numId="59">
    <w:abstractNumId w:val="91"/>
  </w:num>
  <w:num w:numId="60">
    <w:abstractNumId w:val="20"/>
  </w:num>
  <w:num w:numId="61">
    <w:abstractNumId w:val="68"/>
  </w:num>
  <w:num w:numId="62">
    <w:abstractNumId w:val="90"/>
  </w:num>
  <w:num w:numId="63">
    <w:abstractNumId w:val="61"/>
  </w:num>
  <w:num w:numId="64">
    <w:abstractNumId w:val="30"/>
  </w:num>
  <w:num w:numId="65">
    <w:abstractNumId w:val="89"/>
  </w:num>
  <w:num w:numId="66">
    <w:abstractNumId w:val="74"/>
  </w:num>
  <w:num w:numId="67">
    <w:abstractNumId w:val="6"/>
  </w:num>
  <w:num w:numId="68">
    <w:abstractNumId w:val="4"/>
  </w:num>
  <w:num w:numId="69">
    <w:abstractNumId w:val="15"/>
  </w:num>
  <w:num w:numId="70">
    <w:abstractNumId w:val="54"/>
  </w:num>
  <w:num w:numId="71">
    <w:abstractNumId w:val="88"/>
  </w:num>
  <w:num w:numId="72">
    <w:abstractNumId w:val="36"/>
  </w:num>
  <w:num w:numId="73">
    <w:abstractNumId w:val="37"/>
  </w:num>
  <w:num w:numId="74">
    <w:abstractNumId w:val="42"/>
  </w:num>
  <w:num w:numId="75">
    <w:abstractNumId w:val="9"/>
  </w:num>
  <w:num w:numId="76">
    <w:abstractNumId w:val="87"/>
  </w:num>
  <w:num w:numId="77">
    <w:abstractNumId w:val="81"/>
  </w:num>
  <w:num w:numId="78">
    <w:abstractNumId w:val="29"/>
  </w:num>
  <w:num w:numId="79">
    <w:abstractNumId w:val="98"/>
  </w:num>
  <w:num w:numId="80">
    <w:abstractNumId w:val="85"/>
  </w:num>
  <w:num w:numId="81">
    <w:abstractNumId w:val="56"/>
  </w:num>
  <w:num w:numId="82">
    <w:abstractNumId w:val="48"/>
  </w:num>
  <w:num w:numId="83">
    <w:abstractNumId w:val="63"/>
  </w:num>
  <w:num w:numId="84">
    <w:abstractNumId w:val="84"/>
  </w:num>
  <w:num w:numId="85">
    <w:abstractNumId w:val="24"/>
  </w:num>
  <w:num w:numId="86">
    <w:abstractNumId w:val="14"/>
  </w:num>
  <w:num w:numId="87">
    <w:abstractNumId w:val="67"/>
  </w:num>
  <w:num w:numId="88">
    <w:abstractNumId w:val="77"/>
  </w:num>
  <w:num w:numId="89">
    <w:abstractNumId w:val="60"/>
  </w:num>
  <w:num w:numId="90">
    <w:abstractNumId w:val="66"/>
  </w:num>
  <w:num w:numId="91">
    <w:abstractNumId w:val="5"/>
  </w:num>
  <w:num w:numId="92">
    <w:abstractNumId w:val="64"/>
  </w:num>
  <w:num w:numId="93">
    <w:abstractNumId w:val="44"/>
  </w:num>
  <w:num w:numId="94">
    <w:abstractNumId w:val="51"/>
  </w:num>
  <w:num w:numId="95">
    <w:abstractNumId w:val="103"/>
  </w:num>
  <w:num w:numId="96">
    <w:abstractNumId w:val="1"/>
  </w:num>
  <w:num w:numId="97">
    <w:abstractNumId w:val="27"/>
  </w:num>
  <w:num w:numId="98">
    <w:abstractNumId w:val="7"/>
  </w:num>
  <w:num w:numId="99">
    <w:abstractNumId w:val="99"/>
  </w:num>
  <w:num w:numId="100">
    <w:abstractNumId w:val="28"/>
  </w:num>
  <w:num w:numId="101">
    <w:abstractNumId w:val="26"/>
  </w:num>
  <w:num w:numId="102">
    <w:abstractNumId w:val="58"/>
  </w:num>
  <w:num w:numId="103">
    <w:abstractNumId w:val="34"/>
  </w:num>
  <w:num w:numId="104">
    <w:abstractNumId w:val="38"/>
  </w:num>
  <w:num w:numId="105">
    <w:abstractNumId w:val="13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A01"/>
    <w:rsid w:val="00004A01"/>
    <w:rsid w:val="000A7C7E"/>
    <w:rsid w:val="000B71B2"/>
    <w:rsid w:val="00197BC2"/>
    <w:rsid w:val="0022461F"/>
    <w:rsid w:val="0033106A"/>
    <w:rsid w:val="003A04B6"/>
    <w:rsid w:val="003E2984"/>
    <w:rsid w:val="004B0E39"/>
    <w:rsid w:val="004B14D6"/>
    <w:rsid w:val="004E7388"/>
    <w:rsid w:val="00612FC3"/>
    <w:rsid w:val="007B4A41"/>
    <w:rsid w:val="007E7DF4"/>
    <w:rsid w:val="008551F0"/>
    <w:rsid w:val="008A4D08"/>
    <w:rsid w:val="008C310F"/>
    <w:rsid w:val="008E3451"/>
    <w:rsid w:val="00972205"/>
    <w:rsid w:val="0099713D"/>
    <w:rsid w:val="00B956EA"/>
    <w:rsid w:val="00BF24F8"/>
    <w:rsid w:val="00C743A3"/>
    <w:rsid w:val="00C9532D"/>
    <w:rsid w:val="00D46E09"/>
    <w:rsid w:val="00E36D65"/>
    <w:rsid w:val="00F16C19"/>
    <w:rsid w:val="00F611A3"/>
    <w:rsid w:val="00F74E82"/>
    <w:rsid w:val="00F9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3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4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A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A4D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4D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4D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TML">
    <w:name w:val="HTML Code"/>
    <w:basedOn w:val="a0"/>
    <w:uiPriority w:val="99"/>
    <w:semiHidden/>
    <w:unhideWhenUsed/>
    <w:rsid w:val="008A4D0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8A4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A4D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4E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1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F24F8"/>
    <w:rPr>
      <w:strike w:val="0"/>
      <w:dstrike w:val="0"/>
      <w:color w:val="0096FF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22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461F"/>
  </w:style>
  <w:style w:type="paragraph" w:styleId="a9">
    <w:name w:val="footer"/>
    <w:basedOn w:val="a"/>
    <w:link w:val="aa"/>
    <w:uiPriority w:val="99"/>
    <w:unhideWhenUsed/>
    <w:rsid w:val="0022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61F"/>
  </w:style>
  <w:style w:type="paragraph" w:styleId="ab">
    <w:name w:val="Balloon Text"/>
    <w:basedOn w:val="a"/>
    <w:link w:val="ac"/>
    <w:uiPriority w:val="99"/>
    <w:semiHidden/>
    <w:unhideWhenUsed/>
    <w:rsid w:val="007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35287/kak-osuschestvit-zapis-zvuka-v-domashnih-usloviy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b.ru/article/138218/kak-izmenit-tsvet-fona-na-say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8046</Words>
  <Characters>45866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2025-03-13T09:27:00Z</cp:lastPrinted>
  <dcterms:created xsi:type="dcterms:W3CDTF">2025-02-26T10:54:00Z</dcterms:created>
  <dcterms:modified xsi:type="dcterms:W3CDTF">2025-03-13T09:27:00Z</dcterms:modified>
</cp:coreProperties>
</file>