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86" w:rsidRPr="00F03F86" w:rsidRDefault="00F03F86" w:rsidP="00F03F86">
      <w:pPr>
        <w:spacing w:after="0" w:line="240" w:lineRule="auto"/>
        <w:ind w:right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Сценарий развлечения по ПДД</w:t>
      </w:r>
    </w:p>
    <w:p w:rsidR="00F03F86" w:rsidRPr="00F03F86" w:rsidRDefault="00F03F86" w:rsidP="00F03F86">
      <w:pPr>
        <w:spacing w:after="0" w:line="240" w:lineRule="auto"/>
        <w:ind w:right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«Правила дорожные детям знать положено»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kk-KZ" w:eastAsia="ru-RU"/>
        </w:rPr>
      </w:pP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kk-KZ" w:eastAsia="ru-RU"/>
        </w:rPr>
      </w:pP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kk-KZ" w:eastAsia="ru-RU"/>
        </w:rPr>
      </w:pP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kk-KZ" w:eastAsia="ru-RU"/>
        </w:rPr>
      </w:pP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90625" cy="1799590"/>
            <wp:effectExtent l="0" t="0" r="9525" b="0"/>
            <wp:wrapSquare wrapText="bothSides"/>
            <wp:docPr id="3" name="Рисунок 3" descr="C:\Users\admi\AppData\Local\Microsoft\Windows\INetCache\Content.Word\IMG-202303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\AppData\Local\Microsoft\Windows\INetCache\Content.Word\IMG-20230312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</w:pP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</w:pP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  <w:t>Область Улытау город Сатпаев</w:t>
      </w: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  <w:t>КГКП «ясли сад «Нұрбөбек»</w:t>
      </w: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  <w:t xml:space="preserve">Воспитатель </w:t>
      </w: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  <w:t>Абенова Айнур Оразбековна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kk-KZ" w:eastAsia="ru-RU"/>
        </w:rPr>
        <w:br w:type="textWrapping" w:clear="all"/>
      </w: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kk-KZ" w:eastAsia="ru-RU"/>
        </w:rPr>
      </w:pP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kk-KZ" w:eastAsia="ru-RU"/>
        </w:rPr>
      </w:pP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Праздник для детей старших групп)</w:t>
      </w:r>
      <w:proofErr w:type="gramEnd"/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Цель:  формирование у детей устойчивых навыков безопасного поведения на дороге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Задачи: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· Закрепление у детей навыков безопасного поведения на дорогах.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— развитие двигательной активности;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— укрепление взаимодействия родителей и педагогов в вопросе обучения детей культуре поведения на дороге;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 воспитывать интерес к подвижным играм и эстафетам;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- формировать умение взаимодействовать в коллективе через подвижные игры и эстафеты.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Оборудование: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Костюм Шапокляк, костюм светофора, дорожные знаки, самокаты, конусы, мешочки с песком, автомобильные рули,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Предварительная подготовка: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1. Повторение значения знаков дорожного движения.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2. Аппликация «Светофор».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3. Заучивание стихотворений о знаках дорожного движения.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Ход мероприятия: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Звучит аудиозапись веселой музыки. Участники праздника выходят на спортивную площадку.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Ведущая: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Сегодня, ребята, мы с вами отправимся в Страну дорожных наук.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Дорожная страна на нашей есть планете.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Все жители ее: и взрослые и дети-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Должны своей страны законы знать,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Их уважать и строго соблюдать.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такие? Давайте проверим? Я буду задавать вопросы, а вы отвечайте «да» или «нет».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Что хотите, говорите.</w:t>
      </w:r>
    </w:p>
    <w:p w:rsidR="00F03F86" w:rsidRPr="00F03F86" w:rsidRDefault="00F03F86" w:rsidP="00F03F86">
      <w:pPr>
        <w:tabs>
          <w:tab w:val="left" w:pos="5126"/>
        </w:tabs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В море сладкая вода? 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(Нет)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ab/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Красный свет - проезда нет? 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(Да)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Если очень вы спешите,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Через улицу бежите? (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Нет)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Мы всегда идем вперед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Только там, где переход? 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(Да)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Мы бежим вперед так скоро,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Что не видим светофора? 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(Нет).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Светофора красный цвет</w:t>
      </w:r>
    </w:p>
    <w:p w:rsid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kk-KZ"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Означает: «Хода нет?» 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(Да).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264228" cy="1796142"/>
            <wp:effectExtent l="0" t="0" r="3175" b="0"/>
            <wp:docPr id="6" name="Рисунок 6" descr="C:\Users\admi\AppData\Local\Microsoft\Windows\INetCache\Content.Word\IMG-20230310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\AppData\Local\Microsoft\Windows\INetCache\Content.Word\IMG-20230310-WA0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99665" cy="1799590"/>
            <wp:effectExtent l="0" t="0" r="635" b="0"/>
            <wp:wrapSquare wrapText="bothSides"/>
            <wp:docPr id="5" name="Рисунок 5" descr="C:\Users\admi\AppData\Local\Microsoft\Windows\INetCache\Content.Word\IMG-20230310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\AppData\Local\Microsoft\Windows\INetCache\Content.Word\IMG-20230310-WA0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br w:type="textWrapping" w:clear="all"/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Молодцы, вы внимательны и сообразительны. Можно отправляться в путь.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Звучит веселая песенка « Трамвайчик». Воспитатель, держа руль, идет по спортивной площадке. Дети двигаются вслед за ней.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Ведущая: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Итак, мы с вами приехали в Страну дорожных знаков. А главный в этой стране инспектор Светофорчик.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(Выходит Светофорчик и здоровается с детьми.</w:t>
      </w:r>
      <w:proofErr w:type="gramEnd"/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proofErr w:type="gramStart"/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Под «визг тормозов» выбегает старуха Шапокляк.)</w:t>
      </w:r>
      <w:proofErr w:type="gramEnd"/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: Вы кто такая?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Шапокляк: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А разве вы меня не узнаете? Ребята, как меня зовут?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(Ответы детей)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: Вы грубо нарушили правила дорожного движения.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Шапокляк: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Еще чего, никаких правил я не знаю, и знать не хочу: куда хочу, туда и хожу.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: Вы перешли улицу на красный сигнал светофора.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Шапокляк: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: Да, красиво, только светофоры в городе не для красоты ставят. Вот послушайте наших ребят. Они точно знают, что обозначает каждый цвет светофора.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t>Дети читают стихи.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1-й ребенок: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Перейти через дорогу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Вам на улицах всегда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И подскажут и помогут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Говорящие цвета.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2-й ребенок: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Если свет зажегся красный-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Значит, двигаться опасно.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3-й ребенок: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Желтый свет-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Предупреждение,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Жди сигнала для движения.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4-й ребенок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: Свет зеленый говорит: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«Пешеходам путь открыт!»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Шапокляк: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Вот это да! Сразу все не запомнишь.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: А запомнить вам помогут наши игры.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 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 </w:t>
      </w: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Игра «К своему знаку беги».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останавливается дети бегут к своему знаку образуя круг. Дети со знаками меняют своё место перебегая в другой обруч. По ходу игры дети рассказывают, что означает каждый знак.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Эстафета  «Довези – не урони»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(играющие кладут мешочки с песком на голову, берут руль и проходят под музыку дистанцию, следуя сигналам светофора, передавая эстафету следующему игроку)-сигналы светофора отражаются на экране.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: Ну, эти ребята молодцы и действительно многое знают.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Шапокляк: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И разные загадки сложные умеют отгадывать? Я люблю отгадывать загадки.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: Конечно, умеют. Давайте я загадаю загадки, а вы и ребята будете отгадывать.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Пьет бензин, как молоко.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Может бегать далеко.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Возит грузы и людей.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Ты знаком, конечно, с ней. (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Машина)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Маленькие домики по улицам бегут.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Взрослых и детишек по городу везут. 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(Автобус)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Едет он на двух колесах,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Не буксует на откосах.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И бензина в баке нет.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Это мой …. (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велосипед)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Я глазищами моргаю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Неустанно день и ночь.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Я машинам помогаю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И всем вам хочу помочь. </w:t>
      </w: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(Светофор)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Шапокляк: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Вы молодцы, быстрее меня отгадывали загадки. Что-то мне скучно.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Мне загадки нипочем,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Буду на </w:t>
      </w: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дороге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я играть с мячом.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1-2-3-4-5,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Выходите со мной поиграть!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Дети, а можно ли играть на дороге или вблизи проезжей части?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(Дети говорят по очереди)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-Рядом с дорогой опасно играть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-И на нее за мячом выбегать.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-Миг - и случится большая беда…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Ты у дорог не играй никогда!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для Шапокляк. Кто главный на дороге?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Шапокляк: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Когда я выхожу из дома, то главная – Я и только Я!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Светофорчик: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Когда водители выезжают на дорогу они выполняют требования дорожных знаков и светофора.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Шапокляк: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Какие правила, какие правила? Давайте сейчас поиграем, все равно вы эти знаки, как и я не знаете.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Ведущая: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Нет, Шапокляк, ты ошибаешься. Наши ребята знают, что обозначают дорожные знаки, и ты сейчас в этом убедишься.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Ребенок 1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Мы – важные знаки,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Дорожные знаки.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На страже порядка стоим.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Вы правила знайте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И их выполняйте,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А мы вам помочь поспешим.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Ребенок 2.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Знак «Дети»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Затихают все моторы,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И внимательны шоферы,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Если знаки говорят: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Близко школа, детский сад!»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Ребенок 3. Знак «Подземный переход»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Знает каждый пешеход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Про подземный переход.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Город он не украшает,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Но машинам не мешает.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Ребенок 4.  Знак « Велосипед»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Вот круг окрашен в синий цвет,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А в кругу велосипед.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Веселей, дружок, кати,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Лишь педали ты крути!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Ребенок 5.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Я - знак перехода!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Пешеход, пешеход,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Помни ты про переход: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Подземный и надземный,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Похожий, на зебру.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Знай, что только переход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От машин тебя спасет!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Шапокляк, ты запомнила, где нужно переходить дорогу?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Шапокляк: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Запомнила. А если я не успею перейти дорогу, что делать?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Можешь встать на специальный островок безопасности. Машины проедут, зажжется зеленый сигнал светофора – и ты продолжишь путь.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Шапокляк: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А еще вы могли бы мне показать свои знания и умения?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Эстафета «Кто быстрее на самокате»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Дети встают в две колонны в руках у направляющих самокат. Необходимо проехать до флажка и вернувшись обратно передать эстафету следующему в колонне.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Побеждает колонна быстрее выполнившая задание.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 Конкурс  «Самый быстрый, самый ловкий»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(образуют круг 11 человек, на стульчиках, стоящих по кругу лежат дорожные знаки, под  музыку игроки бегут по кругу, как только музыка останавливается, необходимо быстро занять место, взяв в руки знак и поднять вверх.</w:t>
      </w:r>
      <w:proofErr w:type="gramEnd"/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Выбывший игрок выбирает любой дорожный знак и просит объяснить его значение.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Светофорчик.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Вот теперь поняла, Шапокляк, что тебе нужно учить правила дорожного движения обязательно?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Шапокляк: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 Поняла, я обещаю, что выучу все правила, тем более я хочу купить себе машину…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Ведущая: 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Вот и закончилось наше путешествие в страну дорожных наук.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На дорогах трудностей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Так много, без сомненья,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Но бояться нет у нас причин,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Потому что правила движения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Есть для пешеходов и машин.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И чтоб у всех было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Хорошее настроение.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Соблюдайте, дети,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Правила дорожного движения.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Светофорчик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Молодцы, дети! Все были внимательными, правильно отвечали на вопросы и даже старуха Шапокляк не смогла вас запутать. Правила дорожного движения очень важны. Знать их должен каждый взрослый и каждый ребенок. И вы как следует запомните и не нарушайте их. А за то, что вы были ловкими, смелыми, находчивыми, правильно отвечали на все вопросы я вручаю вам удостоверения знатоков дорожного движения, на память о вашем 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путешествии.</w:t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F03F86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В конце мероприятия Светофор Светофорович вручает детям удостоверения знатоков дорожного движения, дети садятся в поезд и возвращаются в детский сад.</w:t>
      </w: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 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03F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 </w:t>
      </w:r>
    </w:p>
    <w:p w:rsidR="00F03F86" w:rsidRPr="00F03F86" w:rsidRDefault="00F03F86" w:rsidP="00F03F86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1E51" w:rsidRPr="00F03F86" w:rsidRDefault="009A1E51" w:rsidP="009A1E51">
      <w:pPr>
        <w:spacing w:after="0" w:line="240" w:lineRule="auto"/>
        <w:ind w:right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9A1E51" w:rsidRPr="00F03F86" w:rsidSect="00F03F8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0B"/>
    <w:rsid w:val="00096FD0"/>
    <w:rsid w:val="00167646"/>
    <w:rsid w:val="0028063D"/>
    <w:rsid w:val="00374219"/>
    <w:rsid w:val="004B31B2"/>
    <w:rsid w:val="004C760B"/>
    <w:rsid w:val="006E7783"/>
    <w:rsid w:val="007F2FD2"/>
    <w:rsid w:val="008229B7"/>
    <w:rsid w:val="009A1E51"/>
    <w:rsid w:val="00D05491"/>
    <w:rsid w:val="00DE6BDA"/>
    <w:rsid w:val="00F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7</cp:revision>
  <dcterms:created xsi:type="dcterms:W3CDTF">2023-02-15T11:52:00Z</dcterms:created>
  <dcterms:modified xsi:type="dcterms:W3CDTF">2023-03-12T12:30:00Z</dcterms:modified>
</cp:coreProperties>
</file>