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717D" w14:textId="2B386E84" w:rsidR="00621A92" w:rsidRPr="00F1526C" w:rsidRDefault="00621A92" w:rsidP="00F15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26C">
        <w:rPr>
          <w:rFonts w:ascii="Times New Roman" w:hAnsi="Times New Roman" w:cs="Times New Roman"/>
          <w:b/>
          <w:bCs/>
          <w:sz w:val="28"/>
          <w:szCs w:val="28"/>
        </w:rPr>
        <w:t>3. Свойства арифметического квадратного корня</w:t>
      </w:r>
    </w:p>
    <w:p w14:paraId="3F48C309" w14:textId="656F0BE8" w:rsidR="00DE70ED" w:rsidRPr="00A03A45" w:rsidRDefault="00DE70ED" w:rsidP="00A03A45">
      <w:pPr>
        <w:tabs>
          <w:tab w:val="left" w:pos="3708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03A45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14:paraId="27E146B9" w14:textId="2CFE24E5" w:rsidR="00F1526C" w:rsidRDefault="00F1526C" w:rsidP="00621A92">
      <w:pPr>
        <w:tabs>
          <w:tab w:val="left" w:pos="3708"/>
        </w:tabs>
        <w:rPr>
          <w:rFonts w:ascii="Times New Roman" w:hAnsi="Times New Roman" w:cs="Times New Roman"/>
          <w:sz w:val="28"/>
          <w:szCs w:val="28"/>
        </w:rPr>
      </w:pPr>
      <w:r w:rsidRPr="00A03A45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Изв</w:t>
      </w:r>
      <w:r w:rsidR="0005539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еките квадратный корень:</w:t>
      </w:r>
    </w:p>
    <w:p w14:paraId="11CD3347" w14:textId="168DEB5D" w:rsidR="00F1526C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36∙49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64∙225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0,25∙196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9ABE919" w14:textId="48A2EE5B" w:rsidR="00F1526C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>6)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7)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8)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144∙625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46B3081" w14:textId="3F842CC1" w:rsidR="00F1526C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1,96∙8,41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10)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4,84∙6,25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B09A15B" w14:textId="77777777" w:rsidR="00F1526C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03A45">
        <w:rPr>
          <w:rFonts w:ascii="Times New Roman" w:eastAsiaTheme="minorEastAsia" w:hAnsi="Times New Roman" w:cs="Times New Roman"/>
          <w:b/>
          <w:bCs/>
          <w:sz w:val="28"/>
          <w:szCs w:val="28"/>
        </w:rPr>
        <w:t>3.2.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выражения:</w:t>
      </w:r>
    </w:p>
    <w:p w14:paraId="7D2C27CC" w14:textId="77777777" w:rsidR="00093023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82529230"/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16∙0,25∙121</m:t>
            </m:r>
          </m:e>
        </m:rad>
      </m:oMath>
      <w:bookmarkEnd w:id="0"/>
      <w:r w:rsidR="00093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1,96∙0,01∙400</m:t>
            </m:r>
          </m:e>
        </m:rad>
      </m:oMath>
      <w:r w:rsidR="00093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14:paraId="202B69BC" w14:textId="21FFA590" w:rsidR="00F1526C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1,96∙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∙1,44</m:t>
            </m:r>
          </m:e>
        </m:rad>
      </m:oMath>
      <w:r w:rsidR="00093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2,25∙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196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rad>
      </m:oMath>
      <w:r w:rsidR="00093023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677F40E1" w14:textId="02098EBD" w:rsidR="00093023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A03A45">
        <w:rPr>
          <w:rFonts w:ascii="Times New Roman" w:eastAsiaTheme="minorEastAsia" w:hAnsi="Times New Roman" w:cs="Times New Roman"/>
          <w:b/>
          <w:bCs/>
          <w:sz w:val="28"/>
          <w:szCs w:val="28"/>
        </w:rPr>
        <w:t>3.3.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Вычислите: </w:t>
      </w:r>
    </w:p>
    <w:p w14:paraId="4CFB6D37" w14:textId="47206A23" w:rsidR="00093023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360∙490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32∙72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125∙80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3,6∙810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sz w:val="28"/>
          <w:szCs w:val="28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275 625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331 776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7)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45∙80∙0,16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98∙24∙27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2F4F7335" w14:textId="24C89127" w:rsidR="00093023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Сравните значения выражений:</w:t>
      </w:r>
    </w:p>
    <w:p w14:paraId="1DDF7145" w14:textId="33173C3F" w:rsidR="00A03A45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17-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8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413B">
        <w:rPr>
          <w:rFonts w:ascii="Times New Roman" w:eastAsiaTheme="minorEastAsia" w:hAnsi="Times New Roman" w:cs="Times New Roman"/>
          <w:sz w:val="28"/>
          <w:szCs w:val="28"/>
        </w:rPr>
        <w:t xml:space="preserve">и 4+8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14:paraId="3D753B58" w14:textId="4A34BCFC" w:rsidR="00093023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413B">
        <w:rPr>
          <w:rFonts w:ascii="Times New Roman" w:eastAsiaTheme="minorEastAsia" w:hAnsi="Times New Roman" w:cs="Times New Roman"/>
          <w:sz w:val="28"/>
          <w:szCs w:val="28"/>
        </w:rPr>
        <w:t>и 117-</w:t>
      </w:r>
      <w:proofErr w:type="gramStart"/>
      <w:r w:rsidR="00AF413B">
        <w:rPr>
          <w:rFonts w:ascii="Times New Roman" w:eastAsiaTheme="minorEastAsia" w:hAnsi="Times New Roman" w:cs="Times New Roman"/>
          <w:sz w:val="28"/>
          <w:szCs w:val="28"/>
        </w:rPr>
        <w:t xml:space="preserve">108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21,8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18,2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AF413B">
        <w:rPr>
          <w:rFonts w:ascii="Times New Roman" w:eastAsiaTheme="minorEastAsia" w:hAnsi="Times New Roman" w:cs="Times New Roman"/>
          <w:sz w:val="28"/>
          <w:szCs w:val="28"/>
        </w:rPr>
        <w:t xml:space="preserve"> и 21,8-18,2.</w:t>
      </w:r>
    </w:p>
    <w:p w14:paraId="48C12ED5" w14:textId="0DC1E6F1" w:rsidR="00AF413B" w:rsidRDefault="00AF413B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Извлеките корень из выражения, если это возможно:</w:t>
      </w:r>
    </w:p>
    <w:p w14:paraId="5DC4D72B" w14:textId="77777777" w:rsidR="00A03A45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6,8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3,2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14:paraId="6C958C56" w14:textId="1A140387" w:rsidR="00AF413B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45,8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44,2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3,13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3,12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11B1FA47" w14:textId="345B2430" w:rsidR="00AF413B" w:rsidRPr="00745E78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45E78">
        <w:rPr>
          <w:rFonts w:ascii="Times New Roman" w:eastAsiaTheme="minorEastAsia" w:hAnsi="Times New Roman" w:cs="Times New Roman"/>
          <w:b/>
          <w:bCs/>
          <w:sz w:val="28"/>
          <w:szCs w:val="28"/>
        </w:rPr>
        <w:t>3.6.</w:t>
      </w:r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Представьте выражение в </w:t>
      </w:r>
      <w:proofErr w:type="gramStart"/>
      <w:r w:rsidRPr="00745E78">
        <w:rPr>
          <w:rFonts w:ascii="Times New Roman" w:eastAsiaTheme="minorEastAsia" w:hAnsi="Times New Roman" w:cs="Times New Roman"/>
          <w:sz w:val="28"/>
          <w:szCs w:val="28"/>
        </w:rPr>
        <w:t>виде  произведения</w:t>
      </w:r>
      <w:proofErr w:type="gramEnd"/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корней:</w:t>
      </w:r>
    </w:p>
    <w:p w14:paraId="5F0D3E6B" w14:textId="77777777" w:rsidR="00A03A45" w:rsidRPr="00745E78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bookmarkStart w:id="1" w:name="_Hlk82531811"/>
      <w:r w:rsidRPr="00745E78"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</m:rad>
      </m:oMath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745E78"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xa</m:t>
            </m:r>
          </m:e>
        </m:rad>
      </m:oMath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745E78"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42ac</m:t>
            </m:r>
          </m:e>
        </m:rad>
      </m:oMath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2240E3CC" w14:textId="21566182" w:rsidR="00AF413B" w:rsidRPr="00745E78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745E78"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15c</m:t>
            </m:r>
          </m:e>
        </m:rad>
      </m:oMath>
      <w:bookmarkEnd w:id="1"/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Pr="00745E78">
        <w:rPr>
          <w:rFonts w:ascii="Times New Roman" w:hAnsi="Times New Roman" w:cs="Times New Roman"/>
          <w:sz w:val="28"/>
          <w:szCs w:val="28"/>
        </w:rPr>
        <w:t xml:space="preserve"> </w:t>
      </w:r>
      <w:r w:rsidR="00A03A45" w:rsidRPr="00745E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5E78">
        <w:rPr>
          <w:rFonts w:ascii="Times New Roman" w:hAnsi="Times New Roman" w:cs="Times New Roman"/>
          <w:sz w:val="28"/>
          <w:szCs w:val="28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46a</m:t>
            </m:r>
          </m:e>
        </m:rad>
      </m:oMath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745E78">
        <w:rPr>
          <w:rFonts w:ascii="Times New Roman" w:hAnsi="Times New Roman" w:cs="Times New Roman"/>
          <w:sz w:val="28"/>
          <w:szCs w:val="28"/>
        </w:rPr>
        <w:t>6)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1,5y</m:t>
            </m:r>
          </m:e>
        </m:rad>
      </m:oMath>
      <w:r w:rsidRPr="00745E7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3D9FC895" w14:textId="754B25E5" w:rsidR="00AF413B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3.7.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Представьте выражение в виде частного корней:</w:t>
      </w:r>
    </w:p>
    <w:p w14:paraId="73C16340" w14:textId="73501B2F" w:rsidR="00A03A45" w:rsidRDefault="00AF413B" w:rsidP="00AF413B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bookmarkStart w:id="2" w:name="_Hlk82533392"/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131</m:t>
                </m:r>
              </m:den>
            </m:f>
          </m:e>
        </m:rad>
      </m:oMath>
      <w:r w:rsidRPr="00AF41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F41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5A89C" w14:textId="3A5EAA25" w:rsidR="00303334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47c</m:t>
                </m:r>
              </m:den>
            </m:f>
          </m:e>
        </m:rad>
      </m:oMath>
      <w:r w:rsidRPr="00AF41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231</m:t>
                </m:r>
              </m:den>
            </m:f>
          </m:e>
        </m:rad>
      </m:oMath>
      <w:r w:rsidRPr="00AF41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bookmarkEnd w:id="2"/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7)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57a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8</w:t>
      </w:r>
      <w:r>
        <w:rPr>
          <w:rFonts w:ascii="Times New Roman" w:hAnsi="Times New Roman" w:cs="Times New Roman"/>
          <w:sz w:val="28"/>
          <w:szCs w:val="28"/>
        </w:rPr>
        <w:t>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56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571832B" w14:textId="62F5FC4C" w:rsidR="00303334" w:rsidRDefault="00303334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3.8.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произведения:</w:t>
      </w:r>
    </w:p>
    <w:p w14:paraId="3F7F3DBA" w14:textId="77777777" w:rsidR="00A03A45" w:rsidRDefault="00303334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bookmarkStart w:id="3" w:name="_Hlk82530651"/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7BB8F2F1" w14:textId="530BFAAE" w:rsidR="00303334" w:rsidRDefault="00303334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F413B">
        <w:rPr>
          <w:rFonts w:ascii="Times New Roman" w:hAnsi="Times New Roman" w:cs="Times New Roman"/>
          <w:sz w:val="28"/>
          <w:szCs w:val="28"/>
        </w:rPr>
        <w:t xml:space="preserve"> </w:t>
      </w:r>
      <w:r w:rsidR="00A03A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6)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9,9</m:t>
            </m:r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3"/>
    <w:p w14:paraId="674E21A9" w14:textId="26030D5D" w:rsidR="00303334" w:rsidRDefault="00303334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3.9.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выражения:</w:t>
      </w:r>
    </w:p>
    <w:p w14:paraId="047F866B" w14:textId="77777777" w:rsidR="00A03A45" w:rsidRDefault="00303334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: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0,32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61B6C9E8" w14:textId="6CCF5311" w:rsidR="00303334" w:rsidRDefault="00303334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125</m:t>
                </m:r>
              </m:den>
            </m:f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AF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6)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135</m:t>
                </m:r>
              </m:e>
            </m:rad>
          </m:den>
        </m:f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75496CE" w14:textId="05FC4668" w:rsidR="00303334" w:rsidRDefault="0073629B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3.10.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помощью микрокалькулятора найдите приближенное значение выражения с точностью до 0,01:</w:t>
      </w:r>
    </w:p>
    <w:p w14:paraId="6EA063DB" w14:textId="2D421686" w:rsidR="00A03A45" w:rsidRDefault="0073629B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bookmarkStart w:id="4" w:name="_Hlk82531352"/>
      <w:r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3∙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215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5E247CA1" w14:textId="2499F182" w:rsidR="00303334" w:rsidRDefault="0073629B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0,4∙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315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0,1∙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:5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4"/>
    <w:p w14:paraId="1274CA8B" w14:textId="3E62FBC7" w:rsidR="0073629B" w:rsidRDefault="0073629B" w:rsidP="00303334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Используя таблицу квадратов натуральных чисел от10 до 99 (с.183), найдите значения выражения:</w:t>
      </w:r>
    </w:p>
    <w:p w14:paraId="6B45BFED" w14:textId="77777777" w:rsidR="00A03A45" w:rsidRDefault="0073629B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115 600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7,29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-3,25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3E438E4D" w14:textId="40B8032B" w:rsidR="0073629B" w:rsidRDefault="0073629B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42,25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-6,05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0,1296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+4,06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9BA242A" w14:textId="53C072FA" w:rsidR="0073629B" w:rsidRDefault="0073629B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Вычислите (</w:t>
      </w: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3.12. – 3.13</w:t>
      </w:r>
      <w:r w:rsidR="00845327"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0B4EAE55" w14:textId="60CA3319" w:rsidR="0073629B" w:rsidRDefault="0073629B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b/>
          <w:bCs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82536419"/>
      <w:r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3∙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0,2∙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5"/>
    <w:p w14:paraId="6225DB86" w14:textId="77777777" w:rsidR="00475FF9" w:rsidRDefault="0073629B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14:paraId="2ECF3C8D" w14:textId="07CB54F1" w:rsidR="0073629B" w:rsidRDefault="00475FF9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629B"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="0073629B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A03A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3629B"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 w:rsidR="0073629B"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629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CF72F5F" w14:textId="5F3100BD" w:rsidR="00845327" w:rsidRDefault="00845327" w:rsidP="0073629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3.14</w:t>
      </w:r>
      <w:r w:rsidRPr="0005539A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14:paraId="1545000A" w14:textId="77777777" w:rsidR="00475FF9" w:rsidRDefault="00845327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∙(-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0,2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∙(-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385C1B17" w14:textId="6CD84302" w:rsidR="00845327" w:rsidRDefault="00845327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1346B7D" w14:textId="685A6337" w:rsidR="00845327" w:rsidRDefault="00845327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3.15.</w:t>
      </w:r>
      <w:r w:rsidRPr="008453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допустимые значения переменной в выражении:</w:t>
      </w:r>
    </w:p>
    <w:p w14:paraId="42A54365" w14:textId="77777777" w:rsidR="00475FF9" w:rsidRDefault="00845327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x-4,5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-0,74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7A5917A2" w14:textId="3ED8E15A" w:rsidR="00845327" w:rsidRPr="0005539A" w:rsidRDefault="00845327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57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4,3-x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28-4x</m:t>
            </m:r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22AB9B10" w14:textId="42A7FC79" w:rsidR="00845327" w:rsidRDefault="00845327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Решите уравнения, ответ округлите до тысячных (</w:t>
      </w: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3.16. -3.17.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6C9D96DC" w14:textId="2E682695" w:rsidR="00845327" w:rsidRDefault="009941DB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5327" w:rsidRPr="006C4EA6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-7=0</m:t>
        </m:r>
      </m:oMath>
      <w:r w:rsidR="00845327" w:rsidRPr="006C4E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 w:rsidR="0084532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</w:t>
      </w:r>
      <w:r w:rsidR="00845327" w:rsidRPr="006C4EA6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="00845327"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45327" w:rsidRPr="006C4EA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</w:p>
    <w:p w14:paraId="3091F863" w14:textId="0E2C6592" w:rsidR="00845327" w:rsidRPr="0005539A" w:rsidRDefault="00475FF9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</w:t>
      </w:r>
      <w:r w:rsidR="00845327" w:rsidRPr="0005539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45327"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138-3x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45327" w:rsidRPr="0005539A">
        <w:rPr>
          <w:rFonts w:ascii="Times New Roman" w:eastAsiaTheme="minorEastAsia" w:hAnsi="Times New Roman" w:cs="Times New Roman"/>
          <w:sz w:val="28"/>
          <w:szCs w:val="28"/>
        </w:rPr>
        <w:t>;                     4</w:t>
      </w:r>
      <w:r w:rsidR="00845327"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0,3x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-5,4=0</m:t>
        </m:r>
      </m:oMath>
      <w:r w:rsidR="00DE70ED"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D9191EF" w14:textId="1416DBD6" w:rsidR="00DE70ED" w:rsidRPr="0005539A" w:rsidRDefault="00DE70ED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5539A">
        <w:rPr>
          <w:rFonts w:ascii="Times New Roman" w:eastAsiaTheme="minorEastAsia" w:hAnsi="Times New Roman" w:cs="Times New Roman"/>
          <w:b/>
          <w:bCs/>
          <w:sz w:val="28"/>
          <w:szCs w:val="28"/>
        </w:rPr>
        <w:t>3.17.</w:t>
      </w:r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-0,002 809=0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;                   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 2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3,286x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14:paraId="4DD0ACBC" w14:textId="3748C7F0" w:rsidR="00DE70ED" w:rsidRPr="0005539A" w:rsidRDefault="00475FF9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DE70ED" w:rsidRPr="0005539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E70ED"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-48,096=0</m:t>
        </m:r>
      </m:oMath>
      <w:r w:rsidR="00DE70ED" w:rsidRPr="0005539A">
        <w:rPr>
          <w:rFonts w:ascii="Times New Roman" w:eastAsiaTheme="minorEastAsia" w:hAnsi="Times New Roman" w:cs="Times New Roman"/>
          <w:sz w:val="28"/>
          <w:szCs w:val="28"/>
        </w:rPr>
        <w:t>;                                  4</w:t>
      </w:r>
      <w:r w:rsidR="00DE70ED"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-28,09=0</m:t>
        </m:r>
      </m:oMath>
      <w:r w:rsidR="00DE70ED"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10EAD0D" w14:textId="26746D9E" w:rsidR="00DE70ED" w:rsidRDefault="00DE70ED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3.18.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помощью графика функции</w:t>
      </w:r>
      <w:r w:rsidRPr="00DE70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приближенные значения корней уравнения:</w:t>
      </w:r>
    </w:p>
    <w:p w14:paraId="5B9E0796" w14:textId="0D85551B" w:rsidR="00DE70ED" w:rsidRPr="0005539A" w:rsidRDefault="00DE70ED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C4EA6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>;           2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=1,2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>;             3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=0,6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>;              4</w:t>
      </w:r>
      <w:r w:rsidRPr="006C4EA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-5=0</m:t>
        </m:r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F1EAB60" w14:textId="66A14F0D" w:rsidR="00DE70ED" w:rsidRPr="00475FF9" w:rsidRDefault="00DE70ED" w:rsidP="00DE70ED">
      <w:pPr>
        <w:tabs>
          <w:tab w:val="left" w:pos="3528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>В</w:t>
      </w:r>
    </w:p>
    <w:p w14:paraId="01D0D162" w14:textId="24291FBA" w:rsidR="00845327" w:rsidRDefault="00DE70ED" w:rsidP="00845327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Найдите значение переменной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, при котором верно равенство:</w:t>
      </w:r>
    </w:p>
    <w:p w14:paraId="634A6393" w14:textId="25D07D52" w:rsidR="00475FF9" w:rsidRDefault="00DE70ED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=2,8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18154FC0" w14:textId="2FFA9925" w:rsidR="00DE70ED" w:rsidRPr="000F13D8" w:rsidRDefault="00DE70ED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57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+8=0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0,2x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-1,2=0</m:t>
        </m:r>
      </m:oMath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1836C75F" w14:textId="68A96252" w:rsidR="000F13D8" w:rsidRDefault="000F13D8" w:rsidP="00DE70ED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ли смысл выражение:</w:t>
      </w:r>
    </w:p>
    <w:p w14:paraId="7209EF83" w14:textId="49E28508" w:rsidR="00475FF9" w:rsidRDefault="000F13D8" w:rsidP="000F13D8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7x</m:t>
        </m:r>
      </m:oMath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&gt; 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602453D7" w14:textId="658FFEF1" w:rsidR="000F13D8" w:rsidRDefault="000F13D8" w:rsidP="000F13D8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-12x+3</m:t>
            </m:r>
          </m:e>
        </m:rad>
      </m:oMath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F13D8">
        <w:rPr>
          <w:rFonts w:ascii="Times New Roman" w:eastAsiaTheme="minorEastAsia" w:hAnsi="Times New Roman" w:cs="Times New Roman"/>
          <w:sz w:val="28"/>
          <w:szCs w:val="28"/>
        </w:rPr>
        <w:t>&lt; 0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-0,01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5x+2,34</m:t>
            </m:r>
          </m:e>
        </m:rad>
      </m:oMath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F13D8">
        <w:rPr>
          <w:rFonts w:ascii="Times New Roman" w:eastAsiaTheme="minorEastAsia" w:hAnsi="Times New Roman" w:cs="Times New Roman"/>
          <w:sz w:val="28"/>
          <w:szCs w:val="28"/>
        </w:rPr>
        <w:t xml:space="preserve"> &gt; 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14:paraId="6D70652D" w14:textId="7BC855B3" w:rsidR="000F13D8" w:rsidRDefault="000F13D8" w:rsidP="000F13D8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каких значениях переменной 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имеет  смысл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выражение:</w:t>
      </w:r>
    </w:p>
    <w:p w14:paraId="501F6454" w14:textId="77777777" w:rsidR="00475FF9" w:rsidRDefault="000F13D8" w:rsidP="000F13D8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-4a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6149438" w14:textId="2A5EE024" w:rsidR="000F13D8" w:rsidRPr="0005539A" w:rsidRDefault="000F13D8" w:rsidP="000F13D8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|a|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-7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-0,02</m:t>
            </m:r>
          </m:e>
        </m:rad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2FEB" w:rsidRPr="0005539A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4D463CB6" w14:textId="0DAE86A1" w:rsidR="00962FEB" w:rsidRPr="00475FF9" w:rsidRDefault="00962FEB" w:rsidP="00962FEB">
      <w:pPr>
        <w:tabs>
          <w:tab w:val="left" w:pos="3528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>С</w:t>
      </w:r>
    </w:p>
    <w:p w14:paraId="6259ADE3" w14:textId="77777777" w:rsidR="00962FEB" w:rsidRP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>3.24.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При каких значениях переменной х имеет  смысл выражение:</w:t>
      </w:r>
    </w:p>
    <w:p w14:paraId="27EE2617" w14:textId="77777777" w:rsid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|x|</m:t>
            </m:r>
          </m:e>
        </m:rad>
        <m:r>
          <w:rPr>
            <w:rFonts w:ascii="Cambria Math" w:hAnsi="Cambria Math" w:cs="Times New Roman"/>
            <w:sz w:val="28"/>
            <w:szCs w:val="28"/>
            <w:lang w:val="kk-KZ"/>
          </w:rPr>
          <m:t>-3</m:t>
        </m:r>
      </m:oMath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-|x+5|</m:t>
            </m:r>
          </m:e>
        </m:rad>
        <m:r>
          <w:rPr>
            <w:rFonts w:ascii="Cambria Math" w:hAnsi="Cambria Math" w:cs="Times New Roman"/>
            <w:sz w:val="28"/>
            <w:szCs w:val="28"/>
            <w:lang w:val="kk-KZ"/>
          </w:rPr>
          <m:t>-9</m:t>
        </m:r>
      </m:oMath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x-4</m:t>
                </m:r>
              </m:den>
            </m:f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</w:t>
      </w:r>
    </w:p>
    <w:p w14:paraId="7B6F8B67" w14:textId="2471B6CB" w:rsidR="00962FEB" w:rsidRP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5-x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|x|</m:t>
                </m:r>
              </m:den>
            </m:f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5FF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>5)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x+7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|x-2|</m:t>
                </m:r>
              </m:den>
            </m:f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</w:t>
      </w:r>
      <w:r w:rsidRPr="00475FF9">
        <w:rPr>
          <w:rFonts w:ascii="Times New Roman" w:hAnsi="Times New Roman" w:cs="Times New Roman"/>
          <w:sz w:val="28"/>
          <w:szCs w:val="28"/>
          <w:lang w:val="kk-KZ"/>
        </w:rPr>
        <w:t>6)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2x-3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den>
            </m:f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?</w:t>
      </w:r>
    </w:p>
    <w:p w14:paraId="51222EDE" w14:textId="1B9A537A" w:rsidR="00962FEB" w:rsidRP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3.25.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Упростите выражение:</w:t>
      </w:r>
    </w:p>
    <w:p w14:paraId="0A812C51" w14:textId="77777777" w:rsidR="00962FEB" w:rsidRP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14:paraId="160D0CBE" w14:textId="267D1332" w:rsidR="00962FEB" w:rsidRP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0,64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Pr="00475FF9"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0,0484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Pr="00475FF9"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96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256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Pr="00475FF9"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0,0081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50FFD8BF" w14:textId="6B27CB8D" w:rsidR="00962FEB" w:rsidRPr="00475FF9" w:rsidRDefault="00962FE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3.26.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Упростите выражение:</w:t>
      </w:r>
    </w:p>
    <w:p w14:paraId="1D6C058C" w14:textId="7BC0C0B8" w:rsidR="009941DB" w:rsidRPr="00475FF9" w:rsidRDefault="009941D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-4)∙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-8x+16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 а) при 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&gt;</w:t>
      </w:r>
      <w:proofErr w:type="gramEnd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4; б)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&lt; 4</w:t>
      </w:r>
    </w:p>
    <w:p w14:paraId="37D092E9" w14:textId="2CAE5CDD" w:rsidR="009941DB" w:rsidRPr="00475FF9" w:rsidRDefault="009941D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lastRenderedPageBreak/>
        <w:t>2)</w:t>
      </w:r>
      <m:oMath>
        <m:r>
          <w:rPr>
            <w:rFonts w:ascii="Cambria Math" w:hAnsi="Cambria Math" w:cs="Times New Roman"/>
            <w:sz w:val="28"/>
            <w:szCs w:val="28"/>
          </w:rPr>
          <m:t>(x+1)∙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+2x+1</m:t>
                </m:r>
              </m:e>
            </m:rad>
          </m:den>
        </m:f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а) при 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&gt;</w:t>
      </w:r>
      <w:proofErr w:type="gramEnd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-1; б) при 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&lt; -1</w:t>
      </w:r>
    </w:p>
    <w:p w14:paraId="382D543D" w14:textId="6C9CE590" w:rsidR="009941DB" w:rsidRPr="00475FF9" w:rsidRDefault="009941D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>Найдите значения выражений (</w:t>
      </w: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3.27. - 3.28.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7C9D9E6D" w14:textId="06D982C4" w:rsidR="009941DB" w:rsidRPr="00475FF9" w:rsidRDefault="009941DB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3.27.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1)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625</m:t>
                </m:r>
              </m:e>
            </m:rad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2)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0,1296</m:t>
                </m:r>
              </m:e>
            </m:rad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>; 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>; 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2(-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176619"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75415C08" w14:textId="6D588E7C" w:rsidR="00475FF9" w:rsidRDefault="0017661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3.28.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1) 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;                            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2) 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14:paraId="6D5C9601" w14:textId="4105CDD1" w:rsidR="00176619" w:rsidRPr="00475FF9" w:rsidRDefault="00475FF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176619" w:rsidRPr="00475FF9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77-15)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77+15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</w:t>
      </w:r>
      <w:r w:rsidR="00176619" w:rsidRPr="00475FF9">
        <w:rPr>
          <w:rFonts w:ascii="Times New Roman" w:eastAsiaTheme="minorEastAsia" w:hAnsi="Times New Roman" w:cs="Times New Roman"/>
          <w:sz w:val="28"/>
          <w:szCs w:val="28"/>
        </w:rPr>
        <w:t>4) 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0,0121</m:t>
            </m:r>
          </m:e>
        </m:rad>
      </m:oMath>
    </w:p>
    <w:p w14:paraId="6088305C" w14:textId="0F80CD60" w:rsidR="00176619" w:rsidRPr="00475FF9" w:rsidRDefault="0017661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3.29.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6" w:name="_Hlk82534944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Верно ли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501E0519" w14:textId="2170CD19" w:rsidR="00176619" w:rsidRPr="00475FF9" w:rsidRDefault="0017661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1)при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3;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2)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= -3; 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3) при 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|0; 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4) при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</w:p>
    <w:bookmarkEnd w:id="6"/>
    <w:p w14:paraId="09DC4063" w14:textId="2B91B496" w:rsidR="00176619" w:rsidRPr="00475FF9" w:rsidRDefault="0017661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3.30.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Верно ли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619ED80D" w14:textId="02FBBE44" w:rsidR="00176619" w:rsidRPr="00475FF9" w:rsidRDefault="0017661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1)при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</w:rPr>
        <w:t>4;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2)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= -5;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3) при 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|0; 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4) при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</w:p>
    <w:p w14:paraId="27324E02" w14:textId="77777777" w:rsidR="00C400CF" w:rsidRPr="00475FF9" w:rsidRDefault="00176619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3.31.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Внесите положительный множитель под знак корня:</w:t>
      </w:r>
    </w:p>
    <w:p w14:paraId="79265025" w14:textId="2B60BE97" w:rsidR="00475FF9" w:rsidRDefault="00C400C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2600D527" w14:textId="2A7BB19D" w:rsidR="00C400CF" w:rsidRPr="00475FF9" w:rsidRDefault="00C400C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0,1∙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-a∙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6)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2a∙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65FD7E27" w14:textId="639C2B87" w:rsidR="00C400CF" w:rsidRPr="00475FF9" w:rsidRDefault="00C400C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3.32.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kk-KZ"/>
        </w:rPr>
        <w:t>Упросите выражение:</w:t>
      </w:r>
    </w:p>
    <w:p w14:paraId="6B872441" w14:textId="0C4D55A2" w:rsidR="00C400CF" w:rsidRPr="00475FF9" w:rsidRDefault="00C400C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(x-3)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+3</m:t>
        </m:r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 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&gt; 3;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475FF9">
        <w:rPr>
          <w:rFonts w:ascii="Times New Roman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(x-7)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-7</m:t>
        </m:r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 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&gt; 7; </w:t>
      </w:r>
      <w:r w:rsidRPr="00475FF9">
        <w:rPr>
          <w:rFonts w:ascii="Times New Roman" w:hAnsi="Times New Roman" w:cs="Times New Roman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(x+0,7)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&gt; -0,7;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475FF9">
        <w:rPr>
          <w:rFonts w:ascii="Times New Roman" w:hAnsi="Times New Roman" w:cs="Times New Roman"/>
          <w:sz w:val="28"/>
          <w:szCs w:val="28"/>
        </w:rPr>
        <w:t>4)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(x-7,5)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  при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&gt; -7,5; </w:t>
      </w:r>
    </w:p>
    <w:p w14:paraId="66E8A270" w14:textId="0E88F6B1" w:rsidR="00C400CF" w:rsidRPr="00475FF9" w:rsidRDefault="00C400C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3.33.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Найдите значение выражения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при х= -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</w:rPr>
        <w:t>4 ;</w:t>
      </w:r>
      <w:proofErr w:type="gramEnd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-3; -2,7;</w:t>
      </w:r>
      <w:r w:rsidR="00512F0F"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-1,23; 0; 3; 7; 9; 10,4; 12,75;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512F0F" w:rsidRPr="00475F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76CA3EA" w14:textId="7074A598" w:rsidR="00512F0F" w:rsidRPr="00475FF9" w:rsidRDefault="00512F0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3.34.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Упростите выражение: </w:t>
      </w:r>
    </w:p>
    <w:p w14:paraId="15A4E4EE" w14:textId="77777777" w:rsidR="00475FF9" w:rsidRDefault="00512F0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5(2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04166B6E" w14:textId="1F6C602A" w:rsidR="00512F0F" w:rsidRPr="0005539A" w:rsidRDefault="00512F0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:(5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:(3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539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EAB90FA" w14:textId="4C94AAC9" w:rsidR="00512F0F" w:rsidRPr="00475FF9" w:rsidRDefault="00512F0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3.35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</w:rPr>
        <w:t>Внесите  положительный</w:t>
      </w:r>
      <w:proofErr w:type="gramEnd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множитель под знак корня:</w:t>
      </w:r>
    </w:p>
    <w:p w14:paraId="019DB216" w14:textId="12A6A136" w:rsidR="00512F0F" w:rsidRPr="00475FF9" w:rsidRDefault="00512F0F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FF9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475FF9"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-0,3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2,6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FF9"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-0,2a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2729FBF9" w14:textId="754EDB61" w:rsidR="00C400CF" w:rsidRPr="00475FF9" w:rsidRDefault="00637E7E" w:rsidP="00475FF9">
      <w:pPr>
        <w:tabs>
          <w:tab w:val="left" w:pos="3528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Д/З</w:t>
      </w:r>
    </w:p>
    <w:p w14:paraId="6D42FCDD" w14:textId="14A7D2C8" w:rsidR="00637E7E" w:rsidRPr="00475FF9" w:rsidRDefault="00637E7E" w:rsidP="00475FF9">
      <w:pPr>
        <w:tabs>
          <w:tab w:val="left" w:pos="3528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А</w:t>
      </w:r>
    </w:p>
    <w:p w14:paraId="054DFCF4" w14:textId="46D73CD3" w:rsidR="00637E7E" w:rsidRPr="00475FF9" w:rsidRDefault="00637E7E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3.19.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Вычислите: </w:t>
      </w:r>
    </w:p>
    <w:p w14:paraId="45309039" w14:textId="53F5743A" w:rsidR="00637E7E" w:rsidRPr="00475FF9" w:rsidRDefault="00637E7E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(-(-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3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4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</m:oMath>
    </w:p>
    <w:p w14:paraId="46E97EC9" w14:textId="75FCF1C3" w:rsidR="00637E7E" w:rsidRPr="00475FF9" w:rsidRDefault="00637E7E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3.20.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Пользуясь таблицей квадратов двухзначных 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</w:rPr>
        <w:t>чисел ,</w:t>
      </w:r>
      <w:proofErr w:type="gramEnd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вычистите:</w:t>
      </w:r>
    </w:p>
    <w:p w14:paraId="26AB67ED" w14:textId="7114854B" w:rsidR="00475FF9" w:rsidRDefault="00637E7E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0,1∙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23,04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475FF9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-0,2</m:t>
        </m:r>
        <w:bookmarkStart w:id="7" w:name="_Hlk82536698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w:bookmarkEnd w:id="7"/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7,84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10,89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</w:p>
    <w:p w14:paraId="03D3BA95" w14:textId="340992F6" w:rsidR="00637E7E" w:rsidRPr="00475FF9" w:rsidRDefault="00637E7E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3,61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8,41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475FF9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5FF9"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256</m:t>
            </m:r>
          </m:e>
        </m:rad>
      </m:oMath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486F41C8" w14:textId="0BA45327" w:rsidR="00637E7E" w:rsidRPr="00475FF9" w:rsidRDefault="00637E7E" w:rsidP="00475FF9">
      <w:pPr>
        <w:tabs>
          <w:tab w:val="left" w:pos="3528"/>
        </w:tabs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С</w:t>
      </w:r>
    </w:p>
    <w:p w14:paraId="3A16C1EE" w14:textId="6A0F2E74" w:rsidR="00637E7E" w:rsidRPr="00475FF9" w:rsidRDefault="00637E7E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3.36.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475FF9">
        <w:rPr>
          <w:rFonts w:ascii="Times New Roman" w:eastAsiaTheme="minorEastAsia" w:hAnsi="Times New Roman" w:cs="Times New Roman"/>
          <w:sz w:val="28"/>
          <w:szCs w:val="28"/>
        </w:rPr>
        <w:t>Докажите</w:t>
      </w:r>
      <w:proofErr w:type="gramEnd"/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что значение выражения: </w:t>
      </w:r>
    </w:p>
    <w:p w14:paraId="637601F0" w14:textId="6D1F0309" w:rsidR="00637E7E" w:rsidRPr="0005539A" w:rsidRDefault="00A03A45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58B1DC48" w14:textId="2B5392C6" w:rsidR="00A03A45" w:rsidRPr="0005539A" w:rsidRDefault="00A03A45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y+10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-25y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05539A"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14:paraId="40327F23" w14:textId="33CC602E" w:rsidR="00A03A45" w:rsidRPr="00475FF9" w:rsidRDefault="00A03A45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при всех допустимых значениях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</w:t>
      </w:r>
      <w:r w:rsidRPr="00475FF9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8536470" w14:textId="40B8BFE2" w:rsidR="00AF413B" w:rsidRPr="00475FF9" w:rsidRDefault="00A03A45" w:rsidP="00475FF9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75FF9">
        <w:rPr>
          <w:rFonts w:ascii="Times New Roman" w:eastAsiaTheme="minorEastAsia" w:hAnsi="Times New Roman" w:cs="Times New Roman"/>
          <w:b/>
          <w:bCs/>
          <w:sz w:val="28"/>
          <w:szCs w:val="28"/>
        </w:rPr>
        <w:t>3.37.</w:t>
      </w:r>
      <w:r w:rsidRPr="00475FF9">
        <w:rPr>
          <w:rFonts w:ascii="Times New Roman" w:eastAsiaTheme="minorEastAsia" w:hAnsi="Times New Roman" w:cs="Times New Roman"/>
          <w:sz w:val="28"/>
          <w:szCs w:val="28"/>
        </w:rPr>
        <w:t xml:space="preserve"> Одна из сторон прямоугольного участка составляет 75% от другой его стороны. Найдите длину каждой из сторон и периметр участка, если его площадь равна 12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75F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530254A" w14:textId="77777777" w:rsidR="00AF413B" w:rsidRPr="00962FEB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278805CD" w14:textId="77777777" w:rsidR="00AF413B" w:rsidRPr="00962FEB" w:rsidRDefault="00AF413B" w:rsidP="00AF413B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62C571AF" w14:textId="77777777" w:rsidR="00AF413B" w:rsidRPr="00962FEB" w:rsidRDefault="00AF413B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0D0FF9CA" w14:textId="77777777" w:rsidR="00093023" w:rsidRPr="00962FEB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26B28DB5" w14:textId="77777777" w:rsidR="00093023" w:rsidRPr="00962FEB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59A13FB4" w14:textId="77777777" w:rsidR="00093023" w:rsidRPr="00962FEB" w:rsidRDefault="00093023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14699056" w14:textId="77777777" w:rsidR="00F1526C" w:rsidRPr="00962FEB" w:rsidRDefault="00F1526C" w:rsidP="00F1526C">
      <w:pPr>
        <w:tabs>
          <w:tab w:val="left" w:pos="3528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007F3F9E" w14:textId="77777777" w:rsidR="00F1526C" w:rsidRPr="00962FEB" w:rsidRDefault="00F1526C" w:rsidP="00621A92">
      <w:pPr>
        <w:tabs>
          <w:tab w:val="left" w:pos="370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1526C" w:rsidRPr="0096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B309" w14:textId="77777777" w:rsidR="0027493F" w:rsidRDefault="0027493F" w:rsidP="00621A92">
      <w:pPr>
        <w:spacing w:after="0" w:line="240" w:lineRule="auto"/>
      </w:pPr>
      <w:r>
        <w:separator/>
      </w:r>
    </w:p>
  </w:endnote>
  <w:endnote w:type="continuationSeparator" w:id="0">
    <w:p w14:paraId="0D83616E" w14:textId="77777777" w:rsidR="0027493F" w:rsidRDefault="0027493F" w:rsidP="0062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2C96" w14:textId="77777777" w:rsidR="0027493F" w:rsidRDefault="0027493F" w:rsidP="00621A92">
      <w:pPr>
        <w:spacing w:after="0" w:line="240" w:lineRule="auto"/>
      </w:pPr>
      <w:r>
        <w:separator/>
      </w:r>
    </w:p>
  </w:footnote>
  <w:footnote w:type="continuationSeparator" w:id="0">
    <w:p w14:paraId="7C586173" w14:textId="77777777" w:rsidR="0027493F" w:rsidRDefault="0027493F" w:rsidP="0062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2"/>
    <w:rsid w:val="0005539A"/>
    <w:rsid w:val="00093023"/>
    <w:rsid w:val="000F13D8"/>
    <w:rsid w:val="00176619"/>
    <w:rsid w:val="0027493F"/>
    <w:rsid w:val="00303334"/>
    <w:rsid w:val="00475FF9"/>
    <w:rsid w:val="00512F0F"/>
    <w:rsid w:val="00621A92"/>
    <w:rsid w:val="00637E7E"/>
    <w:rsid w:val="006C510E"/>
    <w:rsid w:val="0073629B"/>
    <w:rsid w:val="00745E78"/>
    <w:rsid w:val="00845327"/>
    <w:rsid w:val="008F6BDA"/>
    <w:rsid w:val="00962FEB"/>
    <w:rsid w:val="009941DB"/>
    <w:rsid w:val="00A03A45"/>
    <w:rsid w:val="00AF413B"/>
    <w:rsid w:val="00C400CF"/>
    <w:rsid w:val="00DE70ED"/>
    <w:rsid w:val="00F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7BA3"/>
  <w15:chartTrackingRefBased/>
  <w15:docId w15:val="{07FB82E4-BC54-431B-89FA-240D472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92"/>
  </w:style>
  <w:style w:type="paragraph" w:styleId="a5">
    <w:name w:val="footer"/>
    <w:basedOn w:val="a"/>
    <w:link w:val="a6"/>
    <w:uiPriority w:val="99"/>
    <w:unhideWhenUsed/>
    <w:rsid w:val="0062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A92"/>
  </w:style>
  <w:style w:type="character" w:styleId="a7">
    <w:name w:val="Placeholder Text"/>
    <w:basedOn w:val="a0"/>
    <w:uiPriority w:val="99"/>
    <w:semiHidden/>
    <w:rsid w:val="00F15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Usserbayeva</dc:creator>
  <cp:keywords/>
  <dc:description/>
  <cp:lastModifiedBy>Аяулым Еркинкызы</cp:lastModifiedBy>
  <cp:revision>4</cp:revision>
  <dcterms:created xsi:type="dcterms:W3CDTF">2021-08-30T17:37:00Z</dcterms:created>
  <dcterms:modified xsi:type="dcterms:W3CDTF">2021-09-14T14:25:00Z</dcterms:modified>
</cp:coreProperties>
</file>