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2A9" w:rsidRPr="007E3B17" w:rsidRDefault="007452A9" w:rsidP="00A076A8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7E3B17">
        <w:rPr>
          <w:rFonts w:ascii="Times New Roman" w:hAnsi="Times New Roman"/>
          <w:sz w:val="24"/>
          <w:szCs w:val="24"/>
          <w:u w:val="single"/>
        </w:rPr>
        <w:t>Школа-лицей</w:t>
      </w:r>
      <w:r w:rsidR="00B566B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E3B17">
        <w:rPr>
          <w:rFonts w:ascii="Times New Roman" w:hAnsi="Times New Roman"/>
          <w:sz w:val="24"/>
          <w:szCs w:val="24"/>
          <w:u w:val="single"/>
        </w:rPr>
        <w:t>№4</w:t>
      </w:r>
    </w:p>
    <w:p w:rsidR="007452A9" w:rsidRPr="00614090" w:rsidRDefault="007452A9" w:rsidP="00A076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4090">
        <w:rPr>
          <w:rFonts w:ascii="Times New Roman" w:hAnsi="Times New Roman"/>
          <w:sz w:val="24"/>
          <w:szCs w:val="24"/>
        </w:rPr>
        <w:t>(наименование организации образования)</w:t>
      </w:r>
    </w:p>
    <w:p w:rsidR="007452A9" w:rsidRPr="00614090" w:rsidRDefault="007452A9" w:rsidP="0019612A">
      <w:pPr>
        <w:keepNext/>
        <w:keepLines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i/>
          <w:iCs/>
          <w:color w:val="4F81BD"/>
          <w:sz w:val="28"/>
          <w:szCs w:val="28"/>
        </w:rPr>
      </w:pPr>
      <w:r w:rsidRPr="00614090">
        <w:rPr>
          <w:rFonts w:ascii="Times New Roman" w:eastAsia="Times New Roman" w:hAnsi="Times New Roman"/>
          <w:b/>
          <w:bCs/>
          <w:i/>
          <w:iCs/>
          <w:color w:val="4F81BD"/>
          <w:sz w:val="28"/>
          <w:szCs w:val="28"/>
        </w:rPr>
        <w:t>Краткосрочный (поурочный) план</w:t>
      </w:r>
    </w:p>
    <w:p w:rsidR="007452A9" w:rsidRPr="008D76B2" w:rsidRDefault="002655E0" w:rsidP="00A076A8">
      <w:pPr>
        <w:spacing w:after="0" w:line="240" w:lineRule="auto"/>
        <w:jc w:val="center"/>
        <w:rPr>
          <w:rFonts w:ascii="Times New Roman" w:eastAsia="Times New Roman" w:hAnsi="Times New Roman"/>
          <w:u w:val="single"/>
          <w:lang w:val="kk-KZ" w:eastAsia="ru-RU"/>
        </w:rPr>
      </w:pPr>
      <w:r>
        <w:rPr>
          <w:rFonts w:ascii="Times New Roman" w:eastAsia="Times New Roman" w:hAnsi="Times New Roman"/>
          <w:u w:val="single"/>
          <w:lang w:val="kk-KZ" w:eastAsia="ru-RU"/>
        </w:rPr>
        <w:t>Б.Л. Па</w:t>
      </w:r>
      <w:r w:rsidR="007452A9">
        <w:rPr>
          <w:rFonts w:ascii="Times New Roman" w:eastAsia="Times New Roman" w:hAnsi="Times New Roman"/>
          <w:u w:val="single"/>
          <w:lang w:val="kk-KZ" w:eastAsia="ru-RU"/>
        </w:rPr>
        <w:t>стернак « Рождественская звезда»</w:t>
      </w:r>
    </w:p>
    <w:p w:rsidR="007452A9" w:rsidRPr="00614090" w:rsidRDefault="007452A9" w:rsidP="00A076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417"/>
        <w:gridCol w:w="5528"/>
        <w:gridCol w:w="2299"/>
        <w:gridCol w:w="179"/>
        <w:gridCol w:w="2096"/>
        <w:gridCol w:w="2449"/>
      </w:tblGrid>
      <w:tr w:rsidR="007452A9" w:rsidRPr="0011146E" w:rsidTr="001650B3">
        <w:tc>
          <w:tcPr>
            <w:tcW w:w="2235" w:type="dxa"/>
            <w:gridSpan w:val="2"/>
            <w:shd w:val="clear" w:color="auto" w:fill="auto"/>
          </w:tcPr>
          <w:p w:rsidR="007452A9" w:rsidRPr="0011146E" w:rsidRDefault="007452A9" w:rsidP="0019612A">
            <w:pPr>
              <w:keepNext/>
              <w:keepLines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i/>
                <w:iCs/>
                <w:color w:val="4F81BD"/>
              </w:rPr>
            </w:pPr>
            <w:r w:rsidRPr="0011146E">
              <w:rPr>
                <w:rFonts w:ascii="Times New Roman" w:eastAsia="Times New Roman" w:hAnsi="Times New Roman"/>
                <w:b/>
                <w:bCs/>
                <w:i/>
                <w:iCs/>
                <w:color w:val="4F81BD"/>
              </w:rPr>
              <w:t>Раздел</w:t>
            </w:r>
          </w:p>
        </w:tc>
        <w:tc>
          <w:tcPr>
            <w:tcW w:w="12551" w:type="dxa"/>
            <w:gridSpan w:val="5"/>
            <w:shd w:val="clear" w:color="auto" w:fill="auto"/>
          </w:tcPr>
          <w:p w:rsidR="007452A9" w:rsidRPr="0011146E" w:rsidRDefault="007452A9" w:rsidP="0019612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11146E">
              <w:rPr>
                <w:rFonts w:ascii="Times New Roman" w:hAnsi="Times New Roman"/>
                <w:b/>
                <w:lang w:val="kk-KZ"/>
              </w:rPr>
              <w:t xml:space="preserve">РАЗДЕЛ </w:t>
            </w:r>
            <w:r w:rsidRPr="0011146E">
              <w:rPr>
                <w:rFonts w:ascii="Times New Roman" w:hAnsi="Times New Roman"/>
                <w:b/>
              </w:rPr>
              <w:t>2</w:t>
            </w:r>
            <w:r w:rsidRPr="0011146E">
              <w:rPr>
                <w:rFonts w:ascii="Times New Roman" w:hAnsi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lang w:val="kk-KZ"/>
              </w:rPr>
              <w:t>Тема Рождества в литературе</w:t>
            </w:r>
          </w:p>
        </w:tc>
      </w:tr>
      <w:tr w:rsidR="007452A9" w:rsidRPr="0011146E" w:rsidTr="001650B3">
        <w:tc>
          <w:tcPr>
            <w:tcW w:w="2235" w:type="dxa"/>
            <w:gridSpan w:val="2"/>
            <w:shd w:val="clear" w:color="auto" w:fill="auto"/>
          </w:tcPr>
          <w:p w:rsidR="007452A9" w:rsidRPr="0011146E" w:rsidRDefault="007452A9" w:rsidP="0019612A">
            <w:pPr>
              <w:keepNext/>
              <w:keepLines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i/>
                <w:iCs/>
                <w:color w:val="4F81BD"/>
              </w:rPr>
            </w:pPr>
            <w:r w:rsidRPr="0011146E">
              <w:rPr>
                <w:rFonts w:ascii="Times New Roman" w:eastAsia="Times New Roman" w:hAnsi="Times New Roman"/>
                <w:b/>
                <w:bCs/>
                <w:i/>
                <w:iCs/>
                <w:color w:val="4F81BD"/>
              </w:rPr>
              <w:t>ФИО (при его наличии) педагога</w:t>
            </w:r>
          </w:p>
        </w:tc>
        <w:tc>
          <w:tcPr>
            <w:tcW w:w="12551" w:type="dxa"/>
            <w:gridSpan w:val="5"/>
            <w:shd w:val="clear" w:color="auto" w:fill="auto"/>
          </w:tcPr>
          <w:p w:rsidR="007452A9" w:rsidRPr="007452A9" w:rsidRDefault="007452A9" w:rsidP="0019612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Әденбай Ә.Қ</w:t>
            </w:r>
          </w:p>
        </w:tc>
      </w:tr>
      <w:tr w:rsidR="007452A9" w:rsidRPr="0011146E" w:rsidTr="001650B3">
        <w:tc>
          <w:tcPr>
            <w:tcW w:w="2235" w:type="dxa"/>
            <w:gridSpan w:val="2"/>
            <w:shd w:val="clear" w:color="auto" w:fill="auto"/>
          </w:tcPr>
          <w:p w:rsidR="007452A9" w:rsidRPr="0011146E" w:rsidRDefault="007452A9" w:rsidP="0019612A">
            <w:pPr>
              <w:keepNext/>
              <w:keepLines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i/>
                <w:iCs/>
                <w:color w:val="4F81BD"/>
              </w:rPr>
            </w:pPr>
            <w:r w:rsidRPr="0011146E">
              <w:rPr>
                <w:rFonts w:ascii="Times New Roman" w:eastAsia="Times New Roman" w:hAnsi="Times New Roman"/>
                <w:b/>
                <w:bCs/>
                <w:i/>
                <w:iCs/>
                <w:color w:val="4F81BD"/>
              </w:rPr>
              <w:t>Дата:</w:t>
            </w:r>
          </w:p>
        </w:tc>
        <w:tc>
          <w:tcPr>
            <w:tcW w:w="12551" w:type="dxa"/>
            <w:gridSpan w:val="5"/>
            <w:shd w:val="clear" w:color="auto" w:fill="auto"/>
          </w:tcPr>
          <w:p w:rsidR="007452A9" w:rsidRPr="0011146E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  <w:tr w:rsidR="007452A9" w:rsidRPr="0011146E" w:rsidTr="001650B3">
        <w:tc>
          <w:tcPr>
            <w:tcW w:w="2235" w:type="dxa"/>
            <w:gridSpan w:val="2"/>
            <w:shd w:val="clear" w:color="auto" w:fill="auto"/>
          </w:tcPr>
          <w:p w:rsidR="007452A9" w:rsidRPr="0011146E" w:rsidRDefault="007452A9" w:rsidP="0019612A">
            <w:pPr>
              <w:keepNext/>
              <w:keepLines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i/>
                <w:iCs/>
                <w:color w:val="4F81BD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4F81BD"/>
              </w:rPr>
              <w:t xml:space="preserve">Класс: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4F81BD"/>
                <w:lang w:val="kk-KZ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4F81BD"/>
              </w:rPr>
              <w:t xml:space="preserve"> «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4F81BD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4F81BD"/>
              </w:rPr>
              <w:t>»</w:t>
            </w:r>
          </w:p>
        </w:tc>
        <w:tc>
          <w:tcPr>
            <w:tcW w:w="8006" w:type="dxa"/>
            <w:gridSpan w:val="3"/>
            <w:shd w:val="clear" w:color="auto" w:fill="auto"/>
          </w:tcPr>
          <w:p w:rsidR="007452A9" w:rsidRPr="0011146E" w:rsidRDefault="007452A9" w:rsidP="0019612A">
            <w:pPr>
              <w:keepNext/>
              <w:keepLines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i/>
                <w:iCs/>
                <w:color w:val="548DD4"/>
              </w:rPr>
            </w:pPr>
            <w:r w:rsidRPr="0011146E">
              <w:rPr>
                <w:rFonts w:ascii="Times New Roman" w:eastAsia="Times New Roman" w:hAnsi="Times New Roman"/>
                <w:b/>
                <w:bCs/>
                <w:i/>
                <w:iCs/>
                <w:color w:val="548DD4"/>
              </w:rPr>
              <w:t>Количество присутствующих:</w:t>
            </w:r>
          </w:p>
        </w:tc>
        <w:tc>
          <w:tcPr>
            <w:tcW w:w="4545" w:type="dxa"/>
            <w:gridSpan w:val="2"/>
            <w:shd w:val="clear" w:color="auto" w:fill="auto"/>
          </w:tcPr>
          <w:p w:rsidR="007452A9" w:rsidRPr="0011146E" w:rsidRDefault="007452A9" w:rsidP="0019612A">
            <w:pPr>
              <w:keepNext/>
              <w:keepLines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i/>
                <w:iCs/>
                <w:color w:val="548DD4"/>
              </w:rPr>
            </w:pPr>
            <w:r w:rsidRPr="0011146E">
              <w:rPr>
                <w:rFonts w:ascii="Times New Roman" w:eastAsia="Times New Roman" w:hAnsi="Times New Roman"/>
                <w:b/>
                <w:bCs/>
                <w:i/>
                <w:iCs/>
                <w:color w:val="548DD4"/>
              </w:rPr>
              <w:t>Количество отсутствующих:</w:t>
            </w:r>
          </w:p>
        </w:tc>
      </w:tr>
      <w:tr w:rsidR="007452A9" w:rsidRPr="0011146E" w:rsidTr="001650B3">
        <w:tc>
          <w:tcPr>
            <w:tcW w:w="2235" w:type="dxa"/>
            <w:gridSpan w:val="2"/>
            <w:shd w:val="clear" w:color="auto" w:fill="auto"/>
          </w:tcPr>
          <w:p w:rsidR="007452A9" w:rsidRPr="0011146E" w:rsidRDefault="007452A9" w:rsidP="0019612A">
            <w:pPr>
              <w:keepNext/>
              <w:keepLines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i/>
                <w:iCs/>
                <w:color w:val="4F81BD"/>
              </w:rPr>
            </w:pPr>
            <w:r w:rsidRPr="0011146E">
              <w:rPr>
                <w:rFonts w:ascii="Times New Roman" w:eastAsia="Times New Roman" w:hAnsi="Times New Roman"/>
                <w:b/>
                <w:bCs/>
                <w:i/>
                <w:iCs/>
                <w:color w:val="4F81BD"/>
              </w:rPr>
              <w:t>Тема урока:</w:t>
            </w:r>
          </w:p>
        </w:tc>
        <w:tc>
          <w:tcPr>
            <w:tcW w:w="12551" w:type="dxa"/>
            <w:gridSpan w:val="5"/>
            <w:shd w:val="clear" w:color="auto" w:fill="auto"/>
          </w:tcPr>
          <w:p w:rsidR="007452A9" w:rsidRPr="007452A9" w:rsidRDefault="007452A9" w:rsidP="0019612A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7452A9">
              <w:rPr>
                <w:rFonts w:ascii="Times New Roman" w:eastAsia="Times New Roman" w:hAnsi="Times New Roman"/>
                <w:lang w:val="kk-KZ" w:eastAsia="ru-RU"/>
              </w:rPr>
              <w:t>Б.Л. Постернак « Рождественская звезда»</w:t>
            </w:r>
            <w:r>
              <w:rPr>
                <w:rFonts w:ascii="Times New Roman" w:eastAsia="Times New Roman" w:hAnsi="Times New Roman"/>
                <w:lang w:val="kk-KZ" w:eastAsia="ru-RU"/>
              </w:rPr>
              <w:t xml:space="preserve"> </w:t>
            </w:r>
          </w:p>
        </w:tc>
      </w:tr>
      <w:tr w:rsidR="007452A9" w:rsidRPr="0011146E" w:rsidTr="001650B3">
        <w:tc>
          <w:tcPr>
            <w:tcW w:w="2235" w:type="dxa"/>
            <w:gridSpan w:val="2"/>
            <w:shd w:val="clear" w:color="auto" w:fill="auto"/>
          </w:tcPr>
          <w:p w:rsidR="007452A9" w:rsidRPr="0011146E" w:rsidRDefault="007452A9" w:rsidP="0019612A">
            <w:pPr>
              <w:keepNext/>
              <w:keepLines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i/>
                <w:iCs/>
                <w:color w:val="4F81BD"/>
              </w:rPr>
            </w:pPr>
            <w:r w:rsidRPr="0011146E">
              <w:rPr>
                <w:rFonts w:ascii="Times New Roman" w:eastAsia="Times New Roman" w:hAnsi="Times New Roman"/>
                <w:b/>
                <w:bCs/>
                <w:i/>
                <w:iCs/>
                <w:color w:val="4F81BD"/>
              </w:rPr>
              <w:t>Цели обучения в соответствии с учебной программой:</w:t>
            </w:r>
          </w:p>
        </w:tc>
        <w:tc>
          <w:tcPr>
            <w:tcW w:w="12551" w:type="dxa"/>
            <w:gridSpan w:val="5"/>
            <w:shd w:val="clear" w:color="auto" w:fill="auto"/>
          </w:tcPr>
          <w:p w:rsidR="007452A9" w:rsidRDefault="007452A9" w:rsidP="0019612A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6</w:t>
            </w:r>
            <w:r w:rsidR="00AC65C9">
              <w:rPr>
                <w:rFonts w:ascii="Times New Roman" w:hAnsi="Times New Roman"/>
              </w:rPr>
              <w:t>.1.3.1 С</w:t>
            </w:r>
            <w:r w:rsidRPr="0011146E">
              <w:rPr>
                <w:rFonts w:ascii="Times New Roman" w:hAnsi="Times New Roman"/>
              </w:rPr>
              <w:t>амостоятельно и выразительно читать</w:t>
            </w:r>
            <w:r>
              <w:rPr>
                <w:rFonts w:ascii="Times New Roman" w:hAnsi="Times New Roman"/>
              </w:rPr>
              <w:t>, фрагменты произведения</w:t>
            </w:r>
            <w:r w:rsidR="00AC65C9">
              <w:rPr>
                <w:rFonts w:ascii="Times New Roman" w:hAnsi="Times New Roman"/>
                <w:lang w:val="kk-KZ"/>
              </w:rPr>
              <w:t>;</w:t>
            </w:r>
          </w:p>
          <w:p w:rsidR="00AC65C9" w:rsidRPr="00AC65C9" w:rsidRDefault="00AC65C9" w:rsidP="0019612A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6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.1.3.2</w:t>
            </w:r>
            <w:r w:rsidRPr="00190D39">
              <w:rPr>
                <w:rFonts w:ascii="Times New Roman" w:eastAsia="Times New Roman" w:hAnsi="Times New Roman"/>
                <w:bCs/>
                <w:sz w:val="24"/>
                <w:szCs w:val="24"/>
              </w:rPr>
              <w:t>Учащиеся будут анализировать тематическое своеобразие стихотворения</w:t>
            </w:r>
            <w:r w:rsidRPr="00190D39">
              <w:rPr>
                <w:rFonts w:ascii="Times New Roman" w:hAnsi="Times New Roman"/>
                <w:sz w:val="24"/>
                <w:szCs w:val="24"/>
              </w:rPr>
              <w:t>; давать развернутые аргументированные ответы на проблемные вопросы, формирующие представление об идейно-тематическом своеобразии произведения</w:t>
            </w:r>
          </w:p>
        </w:tc>
      </w:tr>
      <w:tr w:rsidR="007452A9" w:rsidRPr="0011146E" w:rsidTr="001650B3">
        <w:tc>
          <w:tcPr>
            <w:tcW w:w="2235" w:type="dxa"/>
            <w:gridSpan w:val="2"/>
            <w:shd w:val="clear" w:color="auto" w:fill="auto"/>
          </w:tcPr>
          <w:p w:rsidR="007452A9" w:rsidRPr="0011146E" w:rsidRDefault="007452A9" w:rsidP="0019612A">
            <w:pPr>
              <w:keepNext/>
              <w:keepLines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i/>
                <w:iCs/>
                <w:color w:val="4F81BD"/>
              </w:rPr>
            </w:pPr>
            <w:r w:rsidRPr="0011146E">
              <w:rPr>
                <w:rFonts w:ascii="Times New Roman" w:eastAsia="Times New Roman" w:hAnsi="Times New Roman"/>
                <w:b/>
                <w:bCs/>
                <w:i/>
                <w:iCs/>
                <w:color w:val="4F81BD"/>
              </w:rPr>
              <w:t>Цели урока:</w:t>
            </w:r>
          </w:p>
        </w:tc>
        <w:tc>
          <w:tcPr>
            <w:tcW w:w="12551" w:type="dxa"/>
            <w:gridSpan w:val="5"/>
            <w:shd w:val="clear" w:color="auto" w:fill="auto"/>
          </w:tcPr>
          <w:p w:rsidR="007452A9" w:rsidRPr="0011146E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  <w:r w:rsidRPr="0011146E">
              <w:rPr>
                <w:rFonts w:ascii="Times New Roman" w:hAnsi="Times New Roman"/>
              </w:rPr>
              <w:t>Понимать содержание текста, определять тему и идею стихотворения</w:t>
            </w:r>
          </w:p>
          <w:p w:rsidR="007452A9" w:rsidRPr="0011146E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  <w:r w:rsidRPr="0011146E">
              <w:rPr>
                <w:rFonts w:ascii="Times New Roman" w:hAnsi="Times New Roman"/>
              </w:rPr>
              <w:t>Находить обращения, определять настроение стихотворения</w:t>
            </w:r>
          </w:p>
          <w:p w:rsidR="007452A9" w:rsidRPr="0011146E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  <w:r w:rsidRPr="0011146E">
              <w:rPr>
                <w:rFonts w:ascii="Times New Roman" w:hAnsi="Times New Roman"/>
              </w:rPr>
              <w:t>Находить стилистические фигуры</w:t>
            </w:r>
            <w:r w:rsidR="00F928C8">
              <w:rPr>
                <w:rFonts w:ascii="Times New Roman" w:hAnsi="Times New Roman"/>
              </w:rPr>
              <w:t>.</w:t>
            </w:r>
          </w:p>
        </w:tc>
      </w:tr>
      <w:tr w:rsidR="007452A9" w:rsidRPr="0011146E" w:rsidTr="001650B3">
        <w:tc>
          <w:tcPr>
            <w:tcW w:w="14786" w:type="dxa"/>
            <w:gridSpan w:val="7"/>
            <w:shd w:val="clear" w:color="auto" w:fill="auto"/>
          </w:tcPr>
          <w:p w:rsidR="007452A9" w:rsidRPr="0011146E" w:rsidRDefault="007452A9" w:rsidP="0019612A">
            <w:pPr>
              <w:keepNext/>
              <w:keepLines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i/>
                <w:iCs/>
                <w:color w:val="548DD4"/>
              </w:rPr>
            </w:pPr>
            <w:r w:rsidRPr="0011146E">
              <w:rPr>
                <w:rFonts w:ascii="Times New Roman" w:eastAsia="Times New Roman" w:hAnsi="Times New Roman"/>
                <w:b/>
                <w:bCs/>
                <w:i/>
                <w:iCs/>
                <w:color w:val="548DD4"/>
              </w:rPr>
              <w:t>Ход урока</w:t>
            </w:r>
          </w:p>
        </w:tc>
      </w:tr>
      <w:tr w:rsidR="007452A9" w:rsidRPr="0011146E" w:rsidTr="001650B3">
        <w:tc>
          <w:tcPr>
            <w:tcW w:w="1818" w:type="dxa"/>
            <w:shd w:val="clear" w:color="auto" w:fill="auto"/>
          </w:tcPr>
          <w:p w:rsidR="007452A9" w:rsidRPr="0011146E" w:rsidRDefault="007452A9" w:rsidP="0019612A">
            <w:pPr>
              <w:keepNext/>
              <w:keepLines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i/>
                <w:iCs/>
                <w:color w:val="548DD4"/>
              </w:rPr>
            </w:pPr>
            <w:r w:rsidRPr="0011146E">
              <w:rPr>
                <w:rFonts w:ascii="Times New Roman" w:eastAsia="Times New Roman" w:hAnsi="Times New Roman"/>
                <w:b/>
                <w:bCs/>
                <w:i/>
                <w:iCs/>
                <w:color w:val="548DD4"/>
              </w:rPr>
              <w:t>Этап урока/Время</w:t>
            </w:r>
          </w:p>
        </w:tc>
        <w:tc>
          <w:tcPr>
            <w:tcW w:w="5945" w:type="dxa"/>
            <w:gridSpan w:val="2"/>
            <w:shd w:val="clear" w:color="auto" w:fill="auto"/>
          </w:tcPr>
          <w:p w:rsidR="007452A9" w:rsidRPr="0011146E" w:rsidRDefault="007452A9" w:rsidP="0019612A">
            <w:pPr>
              <w:keepNext/>
              <w:keepLines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i/>
                <w:iCs/>
                <w:color w:val="548DD4"/>
              </w:rPr>
            </w:pPr>
            <w:r w:rsidRPr="0011146E">
              <w:rPr>
                <w:rFonts w:ascii="Times New Roman" w:eastAsia="Times New Roman" w:hAnsi="Times New Roman"/>
                <w:b/>
                <w:bCs/>
                <w:i/>
                <w:iCs/>
                <w:color w:val="548DD4"/>
              </w:rPr>
              <w:t>Действия педагога</w:t>
            </w:r>
          </w:p>
        </w:tc>
        <w:tc>
          <w:tcPr>
            <w:tcW w:w="2299" w:type="dxa"/>
            <w:shd w:val="clear" w:color="auto" w:fill="auto"/>
          </w:tcPr>
          <w:p w:rsidR="007452A9" w:rsidRPr="0011146E" w:rsidRDefault="007452A9" w:rsidP="0019612A">
            <w:pPr>
              <w:keepNext/>
              <w:keepLines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i/>
                <w:iCs/>
                <w:color w:val="548DD4"/>
              </w:rPr>
            </w:pPr>
            <w:r w:rsidRPr="0011146E">
              <w:rPr>
                <w:rFonts w:ascii="Times New Roman" w:eastAsia="Times New Roman" w:hAnsi="Times New Roman"/>
                <w:b/>
                <w:bCs/>
                <w:i/>
                <w:iCs/>
                <w:color w:val="548DD4"/>
              </w:rPr>
              <w:t>Действия ученика</w:t>
            </w:r>
          </w:p>
        </w:tc>
        <w:tc>
          <w:tcPr>
            <w:tcW w:w="2275" w:type="dxa"/>
            <w:gridSpan w:val="2"/>
            <w:shd w:val="clear" w:color="auto" w:fill="auto"/>
          </w:tcPr>
          <w:p w:rsidR="007452A9" w:rsidRPr="0011146E" w:rsidRDefault="007452A9" w:rsidP="0019612A">
            <w:pPr>
              <w:keepNext/>
              <w:keepLines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i/>
                <w:iCs/>
                <w:color w:val="548DD4"/>
              </w:rPr>
            </w:pPr>
            <w:r w:rsidRPr="0011146E">
              <w:rPr>
                <w:rFonts w:ascii="Times New Roman" w:eastAsia="Times New Roman" w:hAnsi="Times New Roman"/>
                <w:b/>
                <w:bCs/>
                <w:i/>
                <w:iCs/>
                <w:color w:val="548DD4"/>
              </w:rPr>
              <w:t xml:space="preserve">Оценивание </w:t>
            </w:r>
          </w:p>
        </w:tc>
        <w:tc>
          <w:tcPr>
            <w:tcW w:w="2449" w:type="dxa"/>
            <w:shd w:val="clear" w:color="auto" w:fill="auto"/>
          </w:tcPr>
          <w:p w:rsidR="007452A9" w:rsidRPr="0011146E" w:rsidRDefault="007452A9" w:rsidP="0019612A">
            <w:pPr>
              <w:keepNext/>
              <w:keepLines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i/>
                <w:iCs/>
                <w:color w:val="548DD4"/>
              </w:rPr>
            </w:pPr>
            <w:r w:rsidRPr="0011146E">
              <w:rPr>
                <w:rFonts w:ascii="Times New Roman" w:eastAsia="Times New Roman" w:hAnsi="Times New Roman"/>
                <w:b/>
                <w:bCs/>
                <w:i/>
                <w:iCs/>
                <w:color w:val="548DD4"/>
              </w:rPr>
              <w:t>Ресурсы</w:t>
            </w:r>
          </w:p>
        </w:tc>
      </w:tr>
      <w:tr w:rsidR="007452A9" w:rsidRPr="0011146E" w:rsidTr="00076806">
        <w:trPr>
          <w:trHeight w:val="2822"/>
        </w:trPr>
        <w:tc>
          <w:tcPr>
            <w:tcW w:w="1818" w:type="dxa"/>
            <w:shd w:val="clear" w:color="auto" w:fill="auto"/>
          </w:tcPr>
          <w:p w:rsidR="007452A9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  <w:r w:rsidRPr="0011146E">
              <w:rPr>
                <w:rFonts w:ascii="Times New Roman" w:hAnsi="Times New Roman"/>
              </w:rPr>
              <w:t>Начало урока</w:t>
            </w:r>
          </w:p>
          <w:p w:rsidR="00FB2FA8" w:rsidRPr="0011146E" w:rsidRDefault="00FB2FA8" w:rsidP="001961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(10мин)</w:t>
            </w:r>
          </w:p>
        </w:tc>
        <w:tc>
          <w:tcPr>
            <w:tcW w:w="5945" w:type="dxa"/>
            <w:gridSpan w:val="2"/>
            <w:shd w:val="clear" w:color="auto" w:fill="auto"/>
          </w:tcPr>
          <w:p w:rsidR="007452A9" w:rsidRPr="0011146E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  <w:r w:rsidRPr="0011146E">
              <w:rPr>
                <w:rFonts w:ascii="Times New Roman" w:hAnsi="Times New Roman"/>
              </w:rPr>
              <w:t xml:space="preserve">1.Организационный момент. </w:t>
            </w:r>
          </w:p>
          <w:p w:rsidR="007452A9" w:rsidRDefault="007452A9" w:rsidP="0019612A">
            <w:pPr>
              <w:pStyle w:val="a5"/>
              <w:tabs>
                <w:tab w:val="left" w:pos="270"/>
              </w:tabs>
              <w:spacing w:after="0" w:line="240" w:lineRule="auto"/>
              <w:ind w:left="0"/>
              <w:rPr>
                <w:rFonts w:ascii="Times New Roman" w:hAnsi="Times New Roman"/>
                <w:noProof/>
              </w:rPr>
            </w:pPr>
            <w:r w:rsidRPr="0011146E">
              <w:rPr>
                <w:rFonts w:ascii="Times New Roman" w:hAnsi="Times New Roman"/>
                <w:noProof/>
              </w:rPr>
              <w:t xml:space="preserve">  Приветствие. </w:t>
            </w:r>
          </w:p>
          <w:p w:rsidR="00AC65C9" w:rsidRDefault="00AC65C9" w:rsidP="0019612A">
            <w:pPr>
              <w:tabs>
                <w:tab w:val="left" w:pos="270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</w:p>
          <w:p w:rsidR="007452A9" w:rsidRDefault="00AC65C9" w:rsidP="0019612A">
            <w:pPr>
              <w:tabs>
                <w:tab w:val="left" w:pos="270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1.</w:t>
            </w:r>
            <w:r w:rsidR="007452A9" w:rsidRPr="00AC65C9">
              <w:rPr>
                <w:rFonts w:ascii="Times New Roman" w:hAnsi="Times New Roman"/>
                <w:noProof/>
              </w:rPr>
              <w:t xml:space="preserve">Определение эмоционального состояния </w:t>
            </w:r>
          </w:p>
          <w:p w:rsidR="007E3B1F" w:rsidRPr="00AC65C9" w:rsidRDefault="007E3B1F" w:rsidP="0019612A">
            <w:pPr>
              <w:tabs>
                <w:tab w:val="left" w:pos="270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</w:p>
          <w:p w:rsidR="007452A9" w:rsidRPr="0011146E" w:rsidRDefault="0019612A" w:rsidP="0019612A">
            <w:pPr>
              <w:pStyle w:val="a5"/>
              <w:tabs>
                <w:tab w:val="left" w:pos="270"/>
              </w:tabs>
              <w:spacing w:after="0" w:line="240" w:lineRule="auto"/>
              <w:ind w:left="33"/>
              <w:rPr>
                <w:rFonts w:ascii="Times New Roman" w:hAnsi="Times New Roman"/>
                <w:noProof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23B36E67" wp14:editId="359F3B2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-1270</wp:posOffset>
                  </wp:positionV>
                  <wp:extent cx="2987040" cy="1087755"/>
                  <wp:effectExtent l="0" t="0" r="3810" b="0"/>
                  <wp:wrapThrough wrapText="bothSides">
                    <wp:wrapPolygon edited="0">
                      <wp:start x="0" y="0"/>
                      <wp:lineTo x="0" y="21184"/>
                      <wp:lineTo x="21490" y="21184"/>
                      <wp:lineTo x="21490" y="0"/>
                      <wp:lineTo x="0" y="0"/>
                    </wp:wrapPolygon>
                  </wp:wrapThrough>
                  <wp:docPr id="5" name="Рисунок 5" descr="https://fs.znanio.ru/d5af0e/e6/82/84982becd98cc50f0966d2aabf0c6dd6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.znanio.ru/d5af0e/e6/82/84982becd98cc50f0966d2aabf0c6dd6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7040" cy="1087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452A9" w:rsidRPr="0011146E">
              <w:rPr>
                <w:rFonts w:ascii="Times New Roman" w:hAnsi="Times New Roman"/>
                <w:noProof/>
              </w:rPr>
              <w:t xml:space="preserve">Нарисуйте </w:t>
            </w:r>
            <w:r w:rsidR="007E3B1F">
              <w:rPr>
                <w:rFonts w:ascii="Times New Roman" w:hAnsi="Times New Roman"/>
                <w:noProof/>
              </w:rPr>
              <w:t>на остравке звездочку</w:t>
            </w:r>
            <w:r w:rsidR="007452A9" w:rsidRPr="0011146E">
              <w:rPr>
                <w:rFonts w:ascii="Times New Roman" w:hAnsi="Times New Roman"/>
                <w:noProof/>
              </w:rPr>
              <w:t>, которому соответствует ваше эмоционального состояние.</w:t>
            </w:r>
          </w:p>
          <w:p w:rsidR="007452A9" w:rsidRPr="0011146E" w:rsidRDefault="007452A9" w:rsidP="0019612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1146E">
              <w:rPr>
                <w:rFonts w:ascii="Times New Roman" w:hAnsi="Times New Roman"/>
                <w:b/>
              </w:rPr>
              <w:t>Проверка домашнего задания</w:t>
            </w:r>
          </w:p>
          <w:p w:rsidR="007E3B1F" w:rsidRPr="00F902F3" w:rsidRDefault="00F902F3" w:rsidP="0019612A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Кто такой Борис Леонидович Пастернак?</w:t>
            </w:r>
          </w:p>
          <w:p w:rsidR="00F902F3" w:rsidRPr="00F902F3" w:rsidRDefault="00F902F3" w:rsidP="0019612A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Какие произведения есть у Пастернака?</w:t>
            </w:r>
          </w:p>
          <w:p w:rsidR="00F902F3" w:rsidRPr="00F902F3" w:rsidRDefault="00F902F3" w:rsidP="0019612A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Кого же любил Пастернак?</w:t>
            </w:r>
          </w:p>
          <w:p w:rsidR="00F902F3" w:rsidRPr="005B7379" w:rsidRDefault="005B7379" w:rsidP="0019612A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В чем обвиняли Пастернака?</w:t>
            </w:r>
          </w:p>
          <w:p w:rsidR="007452A9" w:rsidRPr="0011146E" w:rsidRDefault="007452A9" w:rsidP="0019612A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11146E">
              <w:rPr>
                <w:rFonts w:ascii="Times New Roman" w:hAnsi="Times New Roman"/>
                <w:b/>
                <w:u w:val="single"/>
              </w:rPr>
              <w:t>КЛЮЧИ.</w:t>
            </w:r>
          </w:p>
          <w:p w:rsidR="005B7379" w:rsidRPr="0011146E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  <w:r w:rsidRPr="0011146E">
              <w:rPr>
                <w:rFonts w:ascii="Times New Roman" w:hAnsi="Times New Roman"/>
              </w:rPr>
              <w:lastRenderedPageBreak/>
              <w:t>1.</w:t>
            </w:r>
            <w:r w:rsidR="005B7379">
              <w:rPr>
                <w:rFonts w:ascii="Times New Roman" w:hAnsi="Times New Roman"/>
              </w:rPr>
              <w:t>Поэт.</w:t>
            </w:r>
          </w:p>
          <w:p w:rsidR="005B7379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  <w:r w:rsidRPr="0011146E">
              <w:rPr>
                <w:rFonts w:ascii="Times New Roman" w:hAnsi="Times New Roman"/>
              </w:rPr>
              <w:t>2.</w:t>
            </w:r>
            <w:r w:rsidR="005B7379">
              <w:rPr>
                <w:rFonts w:ascii="Times New Roman" w:hAnsi="Times New Roman"/>
              </w:rPr>
              <w:t xml:space="preserve"> «Доктор Живаго», стихотворения в сборнике «Лирика», первый авторский сборник  - « Близнец в тучах»,  </w:t>
            </w:r>
          </w:p>
          <w:p w:rsidR="007452A9" w:rsidRDefault="005B7379" w:rsidP="001961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Рождественская звезда»,</w:t>
            </w:r>
          </w:p>
          <w:p w:rsidR="005B7379" w:rsidRDefault="005B7379" w:rsidP="001961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Ольга </w:t>
            </w:r>
            <w:proofErr w:type="spellStart"/>
            <w:r>
              <w:rPr>
                <w:rFonts w:ascii="Times New Roman" w:hAnsi="Times New Roman"/>
              </w:rPr>
              <w:t>Ивинская</w:t>
            </w:r>
            <w:proofErr w:type="spellEnd"/>
          </w:p>
          <w:p w:rsidR="005B7379" w:rsidRPr="0011146E" w:rsidRDefault="005B7379" w:rsidP="001961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Пастернака обвиняли в том, что он совершил «позорный поступок», его назвали  </w:t>
            </w:r>
            <w:proofErr w:type="gramStart"/>
            <w:r>
              <w:rPr>
                <w:rFonts w:ascii="Times New Roman" w:hAnsi="Times New Roman"/>
              </w:rPr>
              <w:t>клеветником</w:t>
            </w:r>
            <w:proofErr w:type="gramEnd"/>
            <w:r w:rsidR="006667D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7452A9" w:rsidRPr="006667D9" w:rsidRDefault="007452A9" w:rsidP="0019612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6667D9">
              <w:rPr>
                <w:rFonts w:ascii="Times New Roman" w:hAnsi="Times New Roman"/>
                <w:b/>
              </w:rPr>
              <w:t>Слово учителя:</w:t>
            </w:r>
          </w:p>
          <w:p w:rsidR="006667D9" w:rsidRDefault="006667D9" w:rsidP="0019612A">
            <w:pPr>
              <w:pStyle w:val="a5"/>
              <w:tabs>
                <w:tab w:val="left" w:pos="270"/>
              </w:tabs>
              <w:spacing w:after="0" w:line="240" w:lineRule="auto"/>
              <w:ind w:left="0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Святой звезды зажглись осколки.</w:t>
            </w:r>
          </w:p>
          <w:p w:rsidR="006667D9" w:rsidRDefault="006667D9" w:rsidP="0019612A">
            <w:pPr>
              <w:pStyle w:val="a5"/>
              <w:tabs>
                <w:tab w:val="left" w:pos="270"/>
              </w:tabs>
              <w:spacing w:after="0" w:line="240" w:lineRule="auto"/>
              <w:ind w:left="0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На каждой нов</w:t>
            </w:r>
            <w:r w:rsidR="002655E0">
              <w:rPr>
                <w:rFonts w:ascii="Times New Roman" w:hAnsi="Times New Roman"/>
                <w:noProof/>
              </w:rPr>
              <w:t>о</w:t>
            </w:r>
            <w:r>
              <w:rPr>
                <w:rFonts w:ascii="Times New Roman" w:hAnsi="Times New Roman"/>
                <w:noProof/>
              </w:rPr>
              <w:t>годней елке.</w:t>
            </w:r>
          </w:p>
          <w:p w:rsidR="006667D9" w:rsidRDefault="006667D9" w:rsidP="0019612A">
            <w:pPr>
              <w:pStyle w:val="a5"/>
              <w:tabs>
                <w:tab w:val="left" w:pos="270"/>
              </w:tabs>
              <w:spacing w:after="0" w:line="240" w:lineRule="auto"/>
              <w:ind w:left="0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И в каждой радостной улыбке </w:t>
            </w:r>
          </w:p>
          <w:p w:rsidR="006667D9" w:rsidRDefault="006667D9" w:rsidP="0019612A">
            <w:pPr>
              <w:pStyle w:val="a5"/>
              <w:tabs>
                <w:tab w:val="left" w:pos="270"/>
              </w:tabs>
              <w:spacing w:after="0" w:line="240" w:lineRule="auto"/>
              <w:ind w:left="0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Узнаем праздник без ошибки.</w:t>
            </w:r>
          </w:p>
          <w:p w:rsidR="006667D9" w:rsidRDefault="006667D9" w:rsidP="0019612A">
            <w:pPr>
              <w:pStyle w:val="a5"/>
              <w:tabs>
                <w:tab w:val="left" w:pos="270"/>
              </w:tabs>
              <w:spacing w:after="0" w:line="240" w:lineRule="auto"/>
              <w:ind w:left="0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Сегодня маленький Христос</w:t>
            </w:r>
          </w:p>
          <w:p w:rsidR="006667D9" w:rsidRDefault="006667D9" w:rsidP="0019612A">
            <w:pPr>
              <w:pStyle w:val="a5"/>
              <w:tabs>
                <w:tab w:val="left" w:pos="270"/>
              </w:tabs>
              <w:spacing w:after="0" w:line="240" w:lineRule="auto"/>
              <w:ind w:left="0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Спасенья Чудо нам принес.</w:t>
            </w:r>
          </w:p>
          <w:p w:rsidR="006667D9" w:rsidRDefault="006667D9" w:rsidP="0019612A">
            <w:pPr>
              <w:pStyle w:val="a5"/>
              <w:tabs>
                <w:tab w:val="left" w:pos="270"/>
              </w:tabs>
              <w:spacing w:after="0" w:line="240" w:lineRule="auto"/>
              <w:ind w:left="0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Сверкает снега серебро.</w:t>
            </w:r>
          </w:p>
          <w:p w:rsidR="006667D9" w:rsidRDefault="006667D9" w:rsidP="0019612A">
            <w:pPr>
              <w:pStyle w:val="a5"/>
              <w:tabs>
                <w:tab w:val="left" w:pos="270"/>
              </w:tabs>
              <w:spacing w:after="0" w:line="240" w:lineRule="auto"/>
              <w:ind w:left="0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И хочется дарить добро.</w:t>
            </w:r>
          </w:p>
          <w:p w:rsidR="006667D9" w:rsidRDefault="006667D9" w:rsidP="0019612A">
            <w:pPr>
              <w:pStyle w:val="a5"/>
              <w:tabs>
                <w:tab w:val="left" w:pos="270"/>
              </w:tabs>
              <w:spacing w:after="0" w:line="240" w:lineRule="auto"/>
              <w:ind w:left="0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И хочется летать, как птица.</w:t>
            </w:r>
          </w:p>
          <w:p w:rsidR="006667D9" w:rsidRDefault="006667D9" w:rsidP="0019612A">
            <w:pPr>
              <w:pStyle w:val="a5"/>
              <w:tabs>
                <w:tab w:val="left" w:pos="270"/>
              </w:tabs>
              <w:spacing w:after="0" w:line="240" w:lineRule="auto"/>
              <w:ind w:left="0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Любви Всевышнего открыться.</w:t>
            </w:r>
          </w:p>
          <w:p w:rsidR="006667D9" w:rsidRDefault="006667D9" w:rsidP="0019612A">
            <w:pPr>
              <w:pStyle w:val="a5"/>
              <w:tabs>
                <w:tab w:val="left" w:pos="270"/>
              </w:tabs>
              <w:spacing w:after="0" w:line="240" w:lineRule="auto"/>
              <w:ind w:left="0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К приходу Чуда все готово – </w:t>
            </w:r>
          </w:p>
          <w:p w:rsidR="006667D9" w:rsidRDefault="006667D9" w:rsidP="0019612A">
            <w:pPr>
              <w:pStyle w:val="a5"/>
              <w:tabs>
                <w:tab w:val="left" w:pos="270"/>
              </w:tabs>
              <w:spacing w:after="0" w:line="240" w:lineRule="auto"/>
              <w:ind w:left="0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Сегодня – Рождество Христово!</w:t>
            </w:r>
          </w:p>
          <w:p w:rsidR="006667D9" w:rsidRPr="0011146E" w:rsidRDefault="006667D9" w:rsidP="0019612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7452A9" w:rsidRPr="0011146E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  <w:r w:rsidRPr="0011146E">
              <w:rPr>
                <w:rFonts w:ascii="Times New Roman" w:hAnsi="Times New Roman"/>
              </w:rPr>
              <w:t>Как вы думаете, что мы будем изучать сегодня на уроке?</w:t>
            </w:r>
          </w:p>
          <w:p w:rsidR="007452A9" w:rsidRPr="0011146E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  <w:r w:rsidRPr="0011146E">
              <w:rPr>
                <w:rFonts w:ascii="Times New Roman" w:hAnsi="Times New Roman"/>
              </w:rPr>
              <w:t>Ребята посмотрите на экран и определите те</w:t>
            </w:r>
            <w:r>
              <w:rPr>
                <w:rFonts w:ascii="Times New Roman" w:hAnsi="Times New Roman"/>
              </w:rPr>
              <w:t xml:space="preserve">му нашего урока. </w:t>
            </w:r>
          </w:p>
          <w:p w:rsidR="007452A9" w:rsidRPr="0011146E" w:rsidRDefault="00F928C8" w:rsidP="0019612A">
            <w:pPr>
              <w:spacing w:after="0" w:line="240" w:lineRule="auto"/>
              <w:rPr>
                <w:rFonts w:ascii="Times New Roman" w:hAnsi="Times New Roman"/>
              </w:rPr>
            </w:pPr>
            <w:r w:rsidRPr="0011146E">
              <w:rPr>
                <w:rFonts w:ascii="Times New Roman" w:hAnsi="Times New Roman"/>
              </w:rPr>
              <w:t xml:space="preserve"> </w:t>
            </w:r>
            <w:r w:rsidR="007452A9" w:rsidRPr="0011146E">
              <w:rPr>
                <w:rFonts w:ascii="Times New Roman" w:hAnsi="Times New Roman"/>
              </w:rPr>
              <w:t>(Обозначаем цели урока)</w:t>
            </w:r>
          </w:p>
          <w:p w:rsidR="007452A9" w:rsidRDefault="007452A9" w:rsidP="0019612A">
            <w:pPr>
              <w:spacing w:after="0" w:line="240" w:lineRule="auto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11146E">
              <w:rPr>
                <w:rFonts w:ascii="Times New Roman" w:hAnsi="Times New Roman"/>
                <w:color w:val="333333"/>
                <w:shd w:val="clear" w:color="auto" w:fill="FFFFFF"/>
              </w:rPr>
              <w:t>Стихотворение «</w:t>
            </w:r>
            <w:r w:rsidR="006667D9">
              <w:rPr>
                <w:rFonts w:ascii="Times New Roman" w:hAnsi="Times New Roman"/>
                <w:color w:val="333333"/>
                <w:shd w:val="clear" w:color="auto" w:fill="FFFFFF"/>
              </w:rPr>
              <w:t>Рождественская звезда</w:t>
            </w:r>
            <w:r w:rsidRPr="0011146E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» </w:t>
            </w:r>
          </w:p>
          <w:p w:rsidR="000565AF" w:rsidRDefault="000565AF" w:rsidP="0019612A">
            <w:pPr>
              <w:spacing w:after="0" w:line="240" w:lineRule="auto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0565AF">
              <w:rPr>
                <w:rFonts w:ascii="Times New Roman" w:hAnsi="Times New Roman"/>
                <w:color w:val="333333"/>
                <w:shd w:val="clear" w:color="auto" w:fill="FFFFFF"/>
              </w:rPr>
              <w:t>Стихотворение «Рождественская звезда» написано Пастернаком в 1947 году и входит в цикл «Стихотворения Юрия Живаго». Это произведение описывает событие из библейской истории Нового Завета – рождение Младенца Иисуса.</w:t>
            </w:r>
          </w:p>
          <w:p w:rsidR="007452A9" w:rsidRDefault="000565AF" w:rsidP="0019612A">
            <w:pPr>
              <w:spacing w:after="0" w:line="240" w:lineRule="auto"/>
              <w:rPr>
                <w:rStyle w:val="a7"/>
                <w:rFonts w:ascii="Times New Roman" w:hAnsi="Times New Roman"/>
                <w:shd w:val="clear" w:color="auto" w:fill="FBFBFB"/>
              </w:rPr>
            </w:pPr>
            <w:r>
              <w:rPr>
                <w:rFonts w:ascii="Times New Roman" w:hAnsi="Times New Roman"/>
                <w:noProof/>
              </w:rPr>
              <w:t xml:space="preserve">Деление </w:t>
            </w:r>
            <w:r w:rsidR="00EA3A36">
              <w:rPr>
                <w:rFonts w:ascii="Times New Roman" w:hAnsi="Times New Roman"/>
                <w:noProof/>
              </w:rPr>
              <w:t>на группы звезда и снежок.</w:t>
            </w:r>
          </w:p>
          <w:p w:rsidR="003A027A" w:rsidRDefault="003A027A" w:rsidP="001961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8000"/>
                <w:sz w:val="24"/>
                <w:szCs w:val="24"/>
              </w:rPr>
            </w:pPr>
          </w:p>
          <w:p w:rsidR="007452A9" w:rsidRPr="00BF29BE" w:rsidRDefault="007452A9" w:rsidP="001961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F29BE">
              <w:rPr>
                <w:rFonts w:ascii="Times New Roman" w:eastAsia="Times New Roman" w:hAnsi="Times New Roman"/>
                <w:b/>
                <w:bCs/>
                <w:color w:val="008000"/>
                <w:sz w:val="24"/>
                <w:szCs w:val="24"/>
              </w:rPr>
              <w:t>Что описывает поэт?</w:t>
            </w:r>
            <w:r w:rsidRPr="00BF29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EA3A36" w:rsidRDefault="007452A9" w:rsidP="001961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29BE">
              <w:rPr>
                <w:rFonts w:ascii="Times New Roman" w:eastAsia="Times New Roman" w:hAnsi="Times New Roman"/>
                <w:b/>
                <w:bCs/>
                <w:color w:val="008000"/>
                <w:sz w:val="24"/>
                <w:szCs w:val="24"/>
              </w:rPr>
              <w:t xml:space="preserve">- </w:t>
            </w:r>
            <w:r w:rsidR="00F928C8">
              <w:rPr>
                <w:rFonts w:ascii="Times New Roman" w:eastAsia="Times New Roman" w:hAnsi="Times New Roman"/>
                <w:b/>
                <w:bCs/>
                <w:color w:val="008000"/>
                <w:sz w:val="24"/>
                <w:szCs w:val="24"/>
              </w:rPr>
              <w:t>Какова идея стихотворения</w:t>
            </w:r>
            <w:r w:rsidRPr="00BF29BE">
              <w:rPr>
                <w:rFonts w:ascii="Times New Roman" w:eastAsia="Times New Roman" w:hAnsi="Times New Roman"/>
                <w:b/>
                <w:bCs/>
                <w:color w:val="008000"/>
                <w:sz w:val="24"/>
                <w:szCs w:val="24"/>
              </w:rPr>
              <w:t>?</w:t>
            </w:r>
            <w:r w:rsidRPr="00BF29BE">
              <w:rPr>
                <w:rFonts w:ascii="Times New Roman" w:eastAsia="Times New Roman" w:hAnsi="Times New Roman"/>
                <w:color w:val="008000"/>
                <w:sz w:val="24"/>
                <w:szCs w:val="24"/>
              </w:rPr>
              <w:t> </w:t>
            </w:r>
          </w:p>
          <w:p w:rsidR="007452A9" w:rsidRPr="003431A2" w:rsidRDefault="00EA3A36" w:rsidP="001961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F29B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452A9" w:rsidRPr="00BF29B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  <w:r w:rsidR="00B54390">
              <w:rPr>
                <w:rFonts w:ascii="Times New Roman" w:eastAsia="Times New Roman" w:hAnsi="Times New Roman"/>
                <w:b/>
                <w:bCs/>
                <w:color w:val="008000"/>
                <w:sz w:val="24"/>
                <w:szCs w:val="24"/>
              </w:rPr>
              <w:t>Каким настроением проникнуто стихотворение Пастернака Рождественская звезда?</w:t>
            </w:r>
          </w:p>
          <w:p w:rsidR="007452A9" w:rsidRPr="0011146E" w:rsidRDefault="007452A9" w:rsidP="00196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1146E">
              <w:rPr>
                <w:rFonts w:ascii="Times New Roman" w:eastAsia="Times New Roman" w:hAnsi="Times New Roman"/>
                <w:b/>
                <w:bCs/>
                <w:color w:val="FF0000"/>
              </w:rPr>
              <w:t>Словарная работа</w:t>
            </w:r>
            <w:r w:rsidRPr="0011146E">
              <w:rPr>
                <w:rFonts w:ascii="Times New Roman" w:eastAsia="Times New Roman" w:hAnsi="Times New Roman"/>
                <w:color w:val="000000"/>
              </w:rPr>
              <w:t>:</w:t>
            </w:r>
          </w:p>
          <w:p w:rsidR="007452A9" w:rsidRDefault="007452A9" w:rsidP="001961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11146E">
              <w:rPr>
                <w:rFonts w:ascii="Times New Roman" w:eastAsia="Times New Roman" w:hAnsi="Times New Roman"/>
                <w:color w:val="000000"/>
              </w:rPr>
              <w:t>- </w:t>
            </w:r>
            <w:r w:rsidRPr="0011146E">
              <w:rPr>
                <w:rFonts w:ascii="Times New Roman" w:eastAsia="Times New Roman" w:hAnsi="Times New Roman"/>
                <w:b/>
                <w:bCs/>
                <w:color w:val="008000"/>
              </w:rPr>
              <w:t>Какие слова вам не понятны?</w:t>
            </w:r>
            <w:r w:rsidRPr="0011146E">
              <w:rPr>
                <w:rFonts w:ascii="Times New Roman" w:eastAsia="Times New Roman" w:hAnsi="Times New Roman"/>
                <w:color w:val="000000"/>
              </w:rPr>
              <w:t> (запись на доске и в тетрадях значений устаревших и диалектных слов, в ходе работы обращаемся к толковому словарю)</w:t>
            </w:r>
          </w:p>
          <w:p w:rsidR="00EA3A36" w:rsidRDefault="00EA3A36" w:rsidP="001961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Погос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т-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 сельские кладбище</w:t>
            </w:r>
          </w:p>
          <w:p w:rsidR="00EA3A36" w:rsidRDefault="00EA3A36" w:rsidP="001961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lastRenderedPageBreak/>
              <w:t>Плошк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а-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 плоский сосуд с фитилём для освещения.</w:t>
            </w:r>
          </w:p>
          <w:p w:rsidR="00EA3A36" w:rsidRDefault="00EA3A36" w:rsidP="001961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Сторожка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 – небольшой домик.</w:t>
            </w:r>
          </w:p>
          <w:p w:rsidR="00EA3A36" w:rsidRDefault="00EA3A36" w:rsidP="001961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Хуто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р-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 отдельная крестьянская усадьба.</w:t>
            </w:r>
          </w:p>
          <w:p w:rsidR="00EA3A36" w:rsidRDefault="00EA3A36" w:rsidP="001961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Гумно – в крестьянском хозяйстве огороженный участок земли, предназначенный для хранения зерна.</w:t>
            </w:r>
          </w:p>
          <w:p w:rsidR="00EA3A36" w:rsidRDefault="00EA3A36" w:rsidP="001961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Скирд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а-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 плотно сложенная масса или соломы.</w:t>
            </w:r>
          </w:p>
          <w:p w:rsidR="00EA3A36" w:rsidRPr="0011146E" w:rsidRDefault="00EA3A36" w:rsidP="001961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Рдет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ь-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 кр</w:t>
            </w:r>
            <w:r w:rsidR="00023B58">
              <w:rPr>
                <w:rFonts w:ascii="Times New Roman" w:eastAsia="Times New Roman" w:hAnsi="Times New Roman"/>
                <w:color w:val="000000"/>
              </w:rPr>
              <w:t>а</w:t>
            </w:r>
            <w:r>
              <w:rPr>
                <w:rFonts w:ascii="Times New Roman" w:eastAsia="Times New Roman" w:hAnsi="Times New Roman"/>
                <w:color w:val="000000"/>
              </w:rPr>
              <w:t>снеть.</w:t>
            </w:r>
          </w:p>
          <w:p w:rsidR="003A027A" w:rsidRPr="00867C44" w:rsidRDefault="007452A9" w:rsidP="001961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lang w:eastAsia="ru-RU"/>
              </w:rPr>
              <w:t>Определяем</w:t>
            </w:r>
            <w:r w:rsidRPr="0011146E">
              <w:rPr>
                <w:rFonts w:ascii="Times New Roman" w:hAnsi="Times New Roman"/>
                <w:b/>
                <w:noProof/>
                <w:lang w:eastAsia="ru-RU"/>
              </w:rPr>
              <w:t xml:space="preserve"> настроение данного стихотворения. </w:t>
            </w:r>
          </w:p>
          <w:p w:rsidR="007452A9" w:rsidRPr="00867C44" w:rsidRDefault="00B54390" w:rsidP="001961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Стихи пронизывает настроение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чудесного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 необычного, но оно густо перемешано с приметами обыденности.</w:t>
            </w:r>
          </w:p>
        </w:tc>
        <w:tc>
          <w:tcPr>
            <w:tcW w:w="2299" w:type="dxa"/>
            <w:shd w:val="clear" w:color="auto" w:fill="auto"/>
          </w:tcPr>
          <w:p w:rsidR="007452A9" w:rsidRPr="0011146E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  <w:r w:rsidRPr="0011146E">
              <w:rPr>
                <w:rFonts w:ascii="Times New Roman" w:hAnsi="Times New Roman"/>
              </w:rPr>
              <w:lastRenderedPageBreak/>
              <w:t>Приветствуют учителя.</w:t>
            </w:r>
            <w:r w:rsidRPr="0011146E">
              <w:rPr>
                <w:rFonts w:ascii="Times New Roman" w:hAnsi="Times New Roman"/>
                <w:b/>
              </w:rPr>
              <w:t xml:space="preserve"> </w:t>
            </w:r>
          </w:p>
          <w:p w:rsidR="007452A9" w:rsidRPr="0011146E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  <w:r w:rsidRPr="0011146E">
              <w:rPr>
                <w:rFonts w:ascii="Times New Roman" w:hAnsi="Times New Roman"/>
              </w:rPr>
              <w:t>Слушают учителя.</w:t>
            </w:r>
          </w:p>
          <w:p w:rsidR="007452A9" w:rsidRPr="0011146E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2A9" w:rsidRPr="0011146E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2A9" w:rsidRPr="0011146E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2A9" w:rsidRPr="0011146E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2A9" w:rsidRPr="0011146E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2A9" w:rsidRPr="0011146E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2A9" w:rsidRPr="0011146E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6519" w:rsidRDefault="0032651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6519" w:rsidRDefault="0032651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6519" w:rsidRDefault="0032651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6519" w:rsidRDefault="0032651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6519" w:rsidRDefault="0032651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6519" w:rsidRDefault="0032651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6519" w:rsidRDefault="0032651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6519" w:rsidRDefault="0032651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6519" w:rsidRDefault="0032651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014F1" w:rsidRDefault="00A014F1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2A9" w:rsidRPr="0011146E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  <w:r w:rsidRPr="0011146E">
              <w:rPr>
                <w:rFonts w:ascii="Times New Roman" w:hAnsi="Times New Roman"/>
              </w:rPr>
              <w:lastRenderedPageBreak/>
              <w:t xml:space="preserve">Отвечают на вопросы. </w:t>
            </w:r>
          </w:p>
          <w:p w:rsidR="007452A9" w:rsidRPr="0011146E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2A9" w:rsidRPr="0011146E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2A9" w:rsidRPr="0011146E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2A9" w:rsidRPr="0011146E" w:rsidRDefault="007452A9" w:rsidP="0019612A">
            <w:pPr>
              <w:spacing w:after="200" w:line="276" w:lineRule="auto"/>
              <w:rPr>
                <w:rFonts w:ascii="Times New Roman" w:hAnsi="Times New Roman"/>
              </w:rPr>
            </w:pPr>
          </w:p>
          <w:p w:rsidR="007452A9" w:rsidRPr="0011146E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  <w:r w:rsidRPr="0011146E">
              <w:rPr>
                <w:rFonts w:ascii="Times New Roman" w:hAnsi="Times New Roman"/>
              </w:rPr>
              <w:t xml:space="preserve">Учащиеся слушают </w:t>
            </w:r>
          </w:p>
          <w:p w:rsidR="007452A9" w:rsidRPr="0011146E" w:rsidRDefault="007452A9" w:rsidP="0019612A">
            <w:pPr>
              <w:spacing w:after="200" w:line="276" w:lineRule="auto"/>
              <w:rPr>
                <w:rFonts w:ascii="Times New Roman" w:hAnsi="Times New Roman"/>
              </w:rPr>
            </w:pPr>
          </w:p>
          <w:p w:rsidR="007452A9" w:rsidRDefault="007452A9" w:rsidP="0019612A">
            <w:pPr>
              <w:spacing w:after="200" w:line="276" w:lineRule="auto"/>
              <w:rPr>
                <w:rFonts w:ascii="Times New Roman" w:hAnsi="Times New Roman"/>
              </w:rPr>
            </w:pPr>
          </w:p>
          <w:p w:rsidR="007452A9" w:rsidRPr="0011146E" w:rsidRDefault="007452A9" w:rsidP="0019612A">
            <w:pPr>
              <w:spacing w:after="200" w:line="276" w:lineRule="auto"/>
              <w:rPr>
                <w:rFonts w:ascii="Times New Roman" w:hAnsi="Times New Roman"/>
              </w:rPr>
            </w:pPr>
          </w:p>
          <w:p w:rsidR="005B7379" w:rsidRDefault="005B737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B7379" w:rsidRDefault="005B737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B7379" w:rsidRDefault="005B737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027A" w:rsidRDefault="003A027A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027A" w:rsidRDefault="003A027A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027A" w:rsidRDefault="003A027A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027A" w:rsidRDefault="003A027A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027A" w:rsidRDefault="003A027A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027A" w:rsidRDefault="003A027A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027A" w:rsidRDefault="003A027A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2A9" w:rsidRPr="0011146E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  <w:r w:rsidRPr="0011146E">
              <w:rPr>
                <w:rFonts w:ascii="Times New Roman" w:hAnsi="Times New Roman"/>
              </w:rPr>
              <w:t>Постановка целей урока</w:t>
            </w:r>
          </w:p>
          <w:p w:rsidR="007452A9" w:rsidRPr="0011146E" w:rsidRDefault="007452A9" w:rsidP="0019612A">
            <w:pPr>
              <w:spacing w:after="200" w:line="276" w:lineRule="auto"/>
              <w:ind w:firstLine="708"/>
              <w:rPr>
                <w:rFonts w:ascii="Times New Roman" w:hAnsi="Times New Roman"/>
              </w:rPr>
            </w:pPr>
          </w:p>
          <w:p w:rsidR="007452A9" w:rsidRPr="0011146E" w:rsidRDefault="007452A9" w:rsidP="0019612A">
            <w:pPr>
              <w:spacing w:after="200" w:line="276" w:lineRule="auto"/>
              <w:ind w:firstLine="708"/>
              <w:rPr>
                <w:rFonts w:ascii="Times New Roman" w:hAnsi="Times New Roman"/>
              </w:rPr>
            </w:pPr>
          </w:p>
          <w:p w:rsidR="007452A9" w:rsidRPr="0011146E" w:rsidRDefault="007452A9" w:rsidP="0019612A">
            <w:pPr>
              <w:spacing w:after="200" w:line="276" w:lineRule="auto"/>
              <w:ind w:firstLine="708"/>
              <w:rPr>
                <w:rFonts w:ascii="Times New Roman" w:hAnsi="Times New Roman"/>
              </w:rPr>
            </w:pPr>
          </w:p>
          <w:p w:rsidR="00AB3648" w:rsidRDefault="00AB3648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2A9" w:rsidRPr="0011146E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  <w:r w:rsidRPr="0011146E">
              <w:rPr>
                <w:rFonts w:ascii="Times New Roman" w:hAnsi="Times New Roman"/>
              </w:rPr>
              <w:t>Учащиеся слушают аудиозапись.</w:t>
            </w:r>
          </w:p>
          <w:p w:rsidR="007452A9" w:rsidRPr="0011146E" w:rsidRDefault="007452A9" w:rsidP="0019612A">
            <w:pPr>
              <w:spacing w:after="200" w:line="276" w:lineRule="auto"/>
              <w:rPr>
                <w:rFonts w:ascii="Times New Roman" w:hAnsi="Times New Roman"/>
              </w:rPr>
            </w:pPr>
          </w:p>
          <w:p w:rsidR="007452A9" w:rsidRDefault="007452A9" w:rsidP="0019612A">
            <w:pPr>
              <w:spacing w:after="200" w:line="276" w:lineRule="auto"/>
              <w:ind w:firstLine="708"/>
              <w:rPr>
                <w:rFonts w:ascii="Times New Roman" w:hAnsi="Times New Roman"/>
              </w:rPr>
            </w:pPr>
          </w:p>
          <w:p w:rsidR="007452A9" w:rsidRPr="0011146E" w:rsidRDefault="007452A9" w:rsidP="0019612A">
            <w:pPr>
              <w:spacing w:after="200" w:line="276" w:lineRule="auto"/>
              <w:rPr>
                <w:rFonts w:ascii="Times New Roman" w:hAnsi="Times New Roman"/>
              </w:rPr>
            </w:pPr>
            <w:r w:rsidRPr="0011146E">
              <w:rPr>
                <w:rFonts w:ascii="Times New Roman" w:hAnsi="Times New Roman"/>
              </w:rPr>
              <w:t xml:space="preserve">Учащиеся записывают значения устаревших слов в </w:t>
            </w:r>
            <w:r w:rsidRPr="0011146E">
              <w:rPr>
                <w:rFonts w:ascii="Times New Roman" w:hAnsi="Times New Roman"/>
              </w:rPr>
              <w:lastRenderedPageBreak/>
              <w:t>тетрадь</w:t>
            </w:r>
          </w:p>
          <w:p w:rsidR="007452A9" w:rsidRDefault="007452A9" w:rsidP="0019612A">
            <w:pPr>
              <w:spacing w:after="200" w:line="276" w:lineRule="auto"/>
              <w:rPr>
                <w:rFonts w:ascii="Times New Roman" w:hAnsi="Times New Roman"/>
              </w:rPr>
            </w:pPr>
          </w:p>
          <w:p w:rsidR="007452A9" w:rsidRPr="0011146E" w:rsidRDefault="007452A9" w:rsidP="0019612A">
            <w:pPr>
              <w:spacing w:after="200" w:line="276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Учитель вместе с учениками определяют</w:t>
            </w:r>
            <w:proofErr w:type="gramEnd"/>
            <w:r>
              <w:rPr>
                <w:rFonts w:ascii="Times New Roman" w:hAnsi="Times New Roman"/>
              </w:rPr>
              <w:t xml:space="preserve"> настроение стихотворения</w:t>
            </w:r>
          </w:p>
        </w:tc>
        <w:tc>
          <w:tcPr>
            <w:tcW w:w="2275" w:type="dxa"/>
            <w:gridSpan w:val="2"/>
            <w:shd w:val="clear" w:color="auto" w:fill="auto"/>
          </w:tcPr>
          <w:p w:rsidR="007452A9" w:rsidRPr="0011146E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2A9" w:rsidRPr="0011146E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2A9" w:rsidRPr="0011146E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2A9" w:rsidRPr="0011146E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2A9" w:rsidRPr="0011146E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2A9" w:rsidRPr="0011146E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2A9" w:rsidRPr="0011146E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2A9" w:rsidRPr="0011146E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2A9" w:rsidRPr="0011146E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2A9" w:rsidRPr="0011146E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076A8" w:rsidRDefault="00A076A8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076A8" w:rsidRDefault="00A076A8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076A8" w:rsidRDefault="00A076A8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2A9" w:rsidRDefault="004116BA" w:rsidP="001961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Дескриптор</w:t>
            </w:r>
          </w:p>
          <w:p w:rsidR="004116BA" w:rsidRPr="0011146E" w:rsidRDefault="004116BA" w:rsidP="001961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Излагает подробно </w:t>
            </w:r>
          </w:p>
          <w:p w:rsidR="007452A9" w:rsidRDefault="00D86ACE" w:rsidP="001961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биографию писателя-2балл</w:t>
            </w:r>
          </w:p>
          <w:p w:rsidR="00D86ACE" w:rsidRDefault="00D86ACE" w:rsidP="001961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Соблюдают речевые нормы-1б</w:t>
            </w:r>
          </w:p>
          <w:p w:rsidR="00D86ACE" w:rsidRDefault="00D86ACE" w:rsidP="001961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Общий балл -3</w:t>
            </w:r>
          </w:p>
          <w:p w:rsidR="00D86ACE" w:rsidRDefault="00D86ACE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86ACE" w:rsidRPr="0011146E" w:rsidRDefault="00D86ACE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2A9" w:rsidRPr="0011146E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2A9" w:rsidRPr="0011146E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2A9" w:rsidRPr="0011146E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2A9" w:rsidRPr="0011146E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2A9" w:rsidRPr="0011146E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2A9" w:rsidRPr="0011146E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2A9" w:rsidRPr="0011146E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2A9" w:rsidRPr="0011146E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2A9" w:rsidRPr="0011146E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2A9" w:rsidRPr="0011146E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2A9" w:rsidRPr="0011146E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2A9" w:rsidRPr="0011146E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2A9" w:rsidRPr="0011146E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2A9" w:rsidRPr="0011146E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2A9" w:rsidRPr="0011146E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2A9" w:rsidRPr="0011146E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2A9" w:rsidRPr="0011146E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2A9" w:rsidRPr="0011146E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2A9" w:rsidRPr="0011146E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2A9" w:rsidRPr="0011146E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2A9" w:rsidRPr="0011146E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2A9" w:rsidRPr="0011146E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2A9" w:rsidRPr="0011146E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2A9" w:rsidRPr="0011146E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2A9" w:rsidRPr="0011146E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2A9" w:rsidRPr="0011146E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2A9" w:rsidRPr="0011146E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2A9" w:rsidRPr="0011146E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2A9" w:rsidRPr="0011146E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2A9" w:rsidRPr="0011146E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2A9" w:rsidRPr="0011146E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2A9" w:rsidRPr="0011146E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2A9" w:rsidRPr="0011146E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2A9" w:rsidRPr="0011146E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2A9" w:rsidRPr="0011146E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2A9" w:rsidRPr="0011146E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2A9" w:rsidRPr="0011146E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2A9" w:rsidRPr="0011146E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2A9" w:rsidRPr="0011146E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2A9" w:rsidRPr="0011146E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2A9" w:rsidRPr="0011146E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2A9" w:rsidRPr="0011146E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9" w:type="dxa"/>
            <w:shd w:val="clear" w:color="auto" w:fill="auto"/>
          </w:tcPr>
          <w:p w:rsidR="007452A9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076A8" w:rsidRDefault="00A076A8" w:rsidP="001961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Лист оценивания</w:t>
            </w:r>
          </w:p>
          <w:p w:rsidR="00704D91" w:rsidRDefault="00704D91" w:rsidP="001961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Печать</w:t>
            </w:r>
          </w:p>
          <w:p w:rsidR="00AC65C9" w:rsidRDefault="00AC65C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C65C9" w:rsidRDefault="00AC65C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C65C9" w:rsidRDefault="00AC65C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C65C9" w:rsidRDefault="00AC65C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C65C9" w:rsidRDefault="00AC65C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C65C9" w:rsidRDefault="00AC65C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C65C9" w:rsidRDefault="00AC65C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C65C9" w:rsidRDefault="00AC65C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C65C9" w:rsidRDefault="00AC65C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C65C9" w:rsidRDefault="00AC65C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C65C9" w:rsidRDefault="00AC65C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C65C9" w:rsidRDefault="00AC65C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C65C9" w:rsidRDefault="00AC65C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2A9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2A9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2A9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2A9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2A9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2A9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2A9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2A9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2A9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2A9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027A" w:rsidRDefault="003A027A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027A" w:rsidRDefault="003A027A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027A" w:rsidRDefault="003A027A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027A" w:rsidRDefault="003A027A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027A" w:rsidRDefault="003A027A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027A" w:rsidRDefault="003A027A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027A" w:rsidRDefault="003A027A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027A" w:rsidRDefault="003A027A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027A" w:rsidRDefault="003A027A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027A" w:rsidRDefault="003A027A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027A" w:rsidRDefault="003A027A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027A" w:rsidRDefault="003A027A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027A" w:rsidRDefault="003A027A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027A" w:rsidRDefault="003A027A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027A" w:rsidRDefault="003A027A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027A" w:rsidRDefault="003A027A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027A" w:rsidRDefault="003A027A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027A" w:rsidRDefault="003A027A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027A" w:rsidRDefault="003A027A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027A" w:rsidRDefault="003A027A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027A" w:rsidRDefault="003A027A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2A9" w:rsidRPr="0011146E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  <w:r w:rsidRPr="0011146E">
              <w:rPr>
                <w:rFonts w:ascii="Times New Roman" w:hAnsi="Times New Roman"/>
              </w:rPr>
              <w:t>.</w:t>
            </w:r>
            <w:r w:rsidR="00AB3648">
              <w:rPr>
                <w:noProof/>
                <w:lang w:eastAsia="ru-RU"/>
              </w:rPr>
              <w:drawing>
                <wp:inline distT="0" distB="0" distL="0" distR="0" wp14:anchorId="38AC7FC3" wp14:editId="4CAE31B5">
                  <wp:extent cx="795264" cy="605288"/>
                  <wp:effectExtent l="0" t="0" r="5080" b="4445"/>
                  <wp:docPr id="10" name="Рисунок 10" descr="https://cdn.fishki.net/upload/post/201512/28/1793390/tn/b3f2e1028827cfb8c8ae23d905b2e0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.fishki.net/upload/post/201512/28/1793390/tn/b3f2e1028827cfb8c8ae23d905b2e0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221" cy="60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B3648">
              <w:rPr>
                <w:noProof/>
                <w:lang w:eastAsia="ru-RU"/>
              </w:rPr>
              <w:drawing>
                <wp:inline distT="0" distB="0" distL="0" distR="0" wp14:anchorId="51B5CCBC" wp14:editId="467C3C49">
                  <wp:extent cx="449580" cy="449580"/>
                  <wp:effectExtent l="0" t="0" r="7620" b="7620"/>
                  <wp:docPr id="6" name="Рисунок 6" descr="https://ligatver.ru/upload/iblock/06e/06e7b51832cb43a1f5ad33fb690fdbe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igatver.ru/upload/iblock/06e/06e7b51832cb43a1f5ad33fb690fdbe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52A9" w:rsidRPr="0011146E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2A9" w:rsidRPr="0011146E" w:rsidRDefault="00BB28F8" w:rsidP="0019612A">
            <w:pPr>
              <w:spacing w:after="0" w:line="240" w:lineRule="auto"/>
              <w:rPr>
                <w:rFonts w:ascii="Times New Roman" w:hAnsi="Times New Roman"/>
              </w:rPr>
            </w:pPr>
            <w:hyperlink r:id="rId9" w:history="1">
              <w:r w:rsidR="00AB3648">
                <w:rPr>
                  <w:rStyle w:val="a7"/>
                </w:rPr>
                <w:t>Борис Пастернак "Рождественская звезда" - поиск Яндекса по видео (yandex.kz)</w:t>
              </w:r>
            </w:hyperlink>
          </w:p>
          <w:p w:rsidR="007452A9" w:rsidRPr="0011146E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2A9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2A9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2A9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2A9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2A9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2A9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2A9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2A9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2A9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2A9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2A9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2A9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2A9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2A9" w:rsidRPr="0011146E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52A9" w:rsidRPr="0011146E" w:rsidTr="00076806">
        <w:trPr>
          <w:trHeight w:val="2396"/>
        </w:trPr>
        <w:tc>
          <w:tcPr>
            <w:tcW w:w="1818" w:type="dxa"/>
            <w:shd w:val="clear" w:color="auto" w:fill="auto"/>
          </w:tcPr>
          <w:p w:rsidR="007452A9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  <w:r w:rsidRPr="0011146E">
              <w:rPr>
                <w:rFonts w:ascii="Times New Roman" w:hAnsi="Times New Roman"/>
              </w:rPr>
              <w:lastRenderedPageBreak/>
              <w:t>Середина урока</w:t>
            </w:r>
          </w:p>
          <w:p w:rsidR="00FB2FA8" w:rsidRPr="0011146E" w:rsidRDefault="00FB2FA8" w:rsidP="001961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(25мин)</w:t>
            </w:r>
          </w:p>
        </w:tc>
        <w:tc>
          <w:tcPr>
            <w:tcW w:w="5945" w:type="dxa"/>
            <w:gridSpan w:val="2"/>
            <w:shd w:val="clear" w:color="auto" w:fill="auto"/>
          </w:tcPr>
          <w:p w:rsidR="00023B58" w:rsidRDefault="00373E23" w:rsidP="001961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Физ. минутка</w:t>
            </w:r>
            <w:r>
              <w:rPr>
                <w:rFonts w:ascii="Times New Roman" w:hAnsi="Times New Roman"/>
              </w:rPr>
              <w:t xml:space="preserve"> </w:t>
            </w:r>
          </w:p>
          <w:p w:rsidR="00373E23" w:rsidRPr="00373E23" w:rsidRDefault="00373E23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3B58" w:rsidRDefault="00023B58" w:rsidP="0019612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  <w:p w:rsidR="00023B58" w:rsidRDefault="00023B58" w:rsidP="0019612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  <w:p w:rsidR="00023B58" w:rsidRDefault="00023B58" w:rsidP="0019612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  <w:p w:rsidR="007452A9" w:rsidRPr="0011146E" w:rsidRDefault="007452A9" w:rsidP="0019612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11146E">
              <w:rPr>
                <w:rFonts w:ascii="Times New Roman" w:hAnsi="Times New Roman"/>
                <w:b/>
                <w:i/>
              </w:rPr>
              <w:t>Задание №1 Работа в группах.</w:t>
            </w:r>
          </w:p>
          <w:p w:rsidR="007452A9" w:rsidRDefault="007452A9" w:rsidP="0019612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11146E">
              <w:rPr>
                <w:rFonts w:ascii="Times New Roman" w:hAnsi="Times New Roman"/>
                <w:b/>
                <w:i/>
              </w:rPr>
              <w:t>Прием «</w:t>
            </w:r>
            <w:r w:rsidR="00774A9F">
              <w:rPr>
                <w:rFonts w:ascii="Times New Roman" w:hAnsi="Times New Roman"/>
                <w:b/>
                <w:i/>
              </w:rPr>
              <w:t>Р</w:t>
            </w:r>
            <w:r w:rsidR="00774A9F" w:rsidRPr="00774A9F">
              <w:rPr>
                <w:rFonts w:ascii="Times New Roman" w:hAnsi="Times New Roman"/>
                <w:b/>
                <w:i/>
              </w:rPr>
              <w:t>азгадать кроссворд</w:t>
            </w:r>
            <w:r w:rsidRPr="0011146E">
              <w:rPr>
                <w:rFonts w:ascii="Times New Roman" w:hAnsi="Times New Roman"/>
                <w:b/>
                <w:i/>
              </w:rPr>
              <w:t xml:space="preserve">»                    </w:t>
            </w:r>
          </w:p>
          <w:p w:rsidR="00820C19" w:rsidRPr="00820C19" w:rsidRDefault="00820C19" w:rsidP="0019612A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</w:pPr>
            <w:r w:rsidRPr="00820C19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1.</w:t>
            </w:r>
            <w:r w:rsidRPr="00820C19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ab/>
              <w:t>Кто написал стихотворения « Рождественская звезда»?</w:t>
            </w:r>
          </w:p>
          <w:p w:rsidR="00820C19" w:rsidRPr="00820C19" w:rsidRDefault="00820C19" w:rsidP="0019612A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</w:pPr>
            <w:r w:rsidRPr="00820C19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2.</w:t>
            </w:r>
            <w:r w:rsidRPr="00820C19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ab/>
              <w:t>Спешили на зов небывалых ………..</w:t>
            </w:r>
          </w:p>
          <w:p w:rsidR="00820C19" w:rsidRPr="00820C19" w:rsidRDefault="00820C19" w:rsidP="0019612A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</w:pPr>
            <w:r w:rsidRPr="00820C19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3.</w:t>
            </w:r>
            <w:r w:rsidRPr="00820C19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ab/>
              <w:t>Как гостья, смотрела звезда ……..</w:t>
            </w:r>
          </w:p>
          <w:p w:rsidR="00820C19" w:rsidRPr="00820C19" w:rsidRDefault="00820C19" w:rsidP="0019612A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</w:pPr>
            <w:r w:rsidRPr="00820C19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4.</w:t>
            </w:r>
            <w:r w:rsidRPr="00820C19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ab/>
              <w:t>Последовательность, постепенность в расположении чего- ни будь?</w:t>
            </w:r>
          </w:p>
          <w:p w:rsidR="00820C19" w:rsidRPr="00820C19" w:rsidRDefault="00820C19" w:rsidP="0019612A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</w:pPr>
            <w:r w:rsidRPr="00820C19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5.</w:t>
            </w:r>
            <w:r w:rsidRPr="00820C19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ab/>
              <w:t xml:space="preserve"> Каким путем мерцала звезда?</w:t>
            </w:r>
          </w:p>
          <w:p w:rsidR="00820C19" w:rsidRPr="00820C19" w:rsidRDefault="00820C19" w:rsidP="0019612A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</w:pPr>
            <w:r w:rsidRPr="00820C19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6.</w:t>
            </w:r>
            <w:r w:rsidRPr="00820C19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ab/>
              <w:t xml:space="preserve">Последние годы жизни Пастернак над каким переводом работал?  </w:t>
            </w:r>
          </w:p>
          <w:p w:rsidR="00820C19" w:rsidRPr="00820C19" w:rsidRDefault="00820C19" w:rsidP="0019612A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</w:pPr>
            <w:r w:rsidRPr="00820C19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7.</w:t>
            </w:r>
            <w:r w:rsidRPr="00820C19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ab/>
              <w:t>Кем был Пастернак?</w:t>
            </w:r>
          </w:p>
          <w:p w:rsidR="00820C19" w:rsidRPr="00820C19" w:rsidRDefault="00820C19" w:rsidP="0019612A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</w:pPr>
            <w:r w:rsidRPr="00820C19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8.</w:t>
            </w:r>
            <w:r w:rsidRPr="00820C19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ab/>
              <w:t>Где родился Пастернак?</w:t>
            </w:r>
          </w:p>
          <w:p w:rsidR="00774A9F" w:rsidRPr="00820C19" w:rsidRDefault="00820C19" w:rsidP="0019612A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</w:pPr>
            <w:r w:rsidRPr="00820C19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9.</w:t>
            </w:r>
            <w:r w:rsidRPr="00820C19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ab/>
              <w:t>Какая ночь походила на сказку?</w:t>
            </w:r>
          </w:p>
          <w:p w:rsidR="0016794A" w:rsidRDefault="0016794A" w:rsidP="0019612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  <w:p w:rsidR="0016794A" w:rsidRDefault="0016794A" w:rsidP="0019612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  <w:p w:rsidR="0016794A" w:rsidRDefault="0016794A" w:rsidP="0019612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  <w:p w:rsidR="0016794A" w:rsidRDefault="0016794A" w:rsidP="0019612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  <w:p w:rsidR="0016794A" w:rsidRDefault="0016794A" w:rsidP="0019612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  <w:p w:rsidR="0016794A" w:rsidRDefault="0016794A" w:rsidP="0019612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  <w:p w:rsidR="0016794A" w:rsidRDefault="0016794A" w:rsidP="0019612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  <w:p w:rsidR="0016794A" w:rsidRDefault="0016794A" w:rsidP="0019612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  <w:p w:rsidR="00774A9F" w:rsidRDefault="00912A39" w:rsidP="0019612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Задание №2.Работа в паре.</w:t>
            </w:r>
          </w:p>
          <w:p w:rsidR="00912A39" w:rsidRPr="0011146E" w:rsidRDefault="00912A39" w:rsidP="0019612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1146E">
              <w:rPr>
                <w:rFonts w:ascii="Times New Roman" w:hAnsi="Times New Roman"/>
                <w:b/>
              </w:rPr>
              <w:t>Прочитайте определения стилистических фигур, тропов и обращений. Найдите в стихотворении по одному примеру</w:t>
            </w:r>
          </w:p>
          <w:p w:rsidR="00912A39" w:rsidRPr="0011146E" w:rsidRDefault="00912A39" w:rsidP="0019612A">
            <w:pPr>
              <w:spacing w:after="0" w:line="240" w:lineRule="auto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11146E">
              <w:rPr>
                <w:rFonts w:ascii="Times New Roman" w:hAnsi="Times New Roman"/>
                <w:b/>
                <w:color w:val="333333"/>
                <w:shd w:val="clear" w:color="auto" w:fill="FFFFFF"/>
              </w:rPr>
              <w:t>Эпитет</w:t>
            </w:r>
            <w:r w:rsidRPr="0011146E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– это художественное определение, подчеркивающее наиболее существенный признак предмета или явления.</w:t>
            </w:r>
          </w:p>
          <w:p w:rsidR="00912A39" w:rsidRPr="0011146E" w:rsidRDefault="00D86ACE" w:rsidP="0019612A">
            <w:pPr>
              <w:spacing w:after="0" w:line="240" w:lineRule="auto"/>
              <w:rPr>
                <w:rFonts w:ascii="Times New Roman" w:hAnsi="Times New Roman"/>
                <w:color w:val="333333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  <w:lastRenderedPageBreak/>
              <w:t>Сравне́ния</w:t>
            </w:r>
            <w:proofErr w:type="spellEnd"/>
            <w:proofErr w:type="gramEnd"/>
            <w:r w:rsidR="00912A39" w:rsidRPr="0011146E">
              <w:rPr>
                <w:rFonts w:ascii="Times New Roman" w:hAnsi="Times New Roman"/>
                <w:color w:val="333333"/>
                <w:shd w:val="clear" w:color="auto" w:fill="FFFFFF"/>
              </w:rPr>
              <w:t> — троп, в котором происходит уподобление одного предмета или явления другому по какому-либо общему для них признаку.</w:t>
            </w:r>
          </w:p>
          <w:p w:rsidR="00912A39" w:rsidRPr="0011146E" w:rsidRDefault="00912A39" w:rsidP="0019612A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11146E"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  <w:t>Мета́фора</w:t>
            </w:r>
            <w:proofErr w:type="spellEnd"/>
            <w:r w:rsidRPr="0011146E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 — слово или выражение, употребляемое в переносном значении, в основе которого лежит сравнение предмета или явления </w:t>
            </w:r>
            <w:proofErr w:type="gramStart"/>
            <w:r w:rsidRPr="0011146E">
              <w:rPr>
                <w:rFonts w:ascii="Times New Roman" w:hAnsi="Times New Roman"/>
                <w:color w:val="333333"/>
                <w:shd w:val="clear" w:color="auto" w:fill="FFFFFF"/>
              </w:rPr>
              <w:t>с</w:t>
            </w:r>
            <w:proofErr w:type="gramEnd"/>
            <w:r w:rsidRPr="0011146E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gramStart"/>
            <w:r w:rsidRPr="0011146E">
              <w:rPr>
                <w:rFonts w:ascii="Times New Roman" w:hAnsi="Times New Roman"/>
                <w:color w:val="333333"/>
                <w:shd w:val="clear" w:color="auto" w:fill="FFFFFF"/>
              </w:rPr>
              <w:t>каким-либо</w:t>
            </w:r>
            <w:proofErr w:type="gramEnd"/>
            <w:r w:rsidRPr="0011146E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другим на основании их общего признака.</w:t>
            </w:r>
          </w:p>
          <w:p w:rsidR="002C1766" w:rsidRDefault="002C1766" w:rsidP="0019612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C1766">
              <w:rPr>
                <w:rFonts w:ascii="Times New Roman" w:hAnsi="Times New Roman"/>
              </w:rPr>
              <w:t>Эпи́тет</w:t>
            </w:r>
            <w:proofErr w:type="spellEnd"/>
            <w:r w:rsidRPr="002C1766">
              <w:rPr>
                <w:rFonts w:ascii="Times New Roman" w:hAnsi="Times New Roman"/>
              </w:rPr>
              <w:t xml:space="preserve">— </w:t>
            </w:r>
            <w:proofErr w:type="gramStart"/>
            <w:r w:rsidRPr="002C1766">
              <w:rPr>
                <w:rFonts w:ascii="Times New Roman" w:hAnsi="Times New Roman"/>
              </w:rPr>
              <w:t>оп</w:t>
            </w:r>
            <w:proofErr w:type="gramEnd"/>
            <w:r w:rsidRPr="002C1766">
              <w:rPr>
                <w:rFonts w:ascii="Times New Roman" w:hAnsi="Times New Roman"/>
              </w:rPr>
              <w:t>ределение при слове, влияющее на его выразительность, красоту произношения.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59"/>
              <w:gridCol w:w="4731"/>
            </w:tblGrid>
            <w:tr w:rsidR="00A076A8" w:rsidRPr="00111607" w:rsidTr="00A076A8">
              <w:tc>
                <w:tcPr>
                  <w:tcW w:w="959" w:type="dxa"/>
                </w:tcPr>
                <w:p w:rsidR="00A076A8" w:rsidRPr="00111607" w:rsidRDefault="00A076A8" w:rsidP="00BB28F8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11607">
                    <w:rPr>
                      <w:rFonts w:ascii="Times New Roman" w:hAnsi="Times New Roman"/>
                      <w:sz w:val="16"/>
                      <w:szCs w:val="16"/>
                    </w:rPr>
                    <w:t>Метафора</w:t>
                  </w:r>
                </w:p>
              </w:tc>
              <w:tc>
                <w:tcPr>
                  <w:tcW w:w="4731" w:type="dxa"/>
                </w:tcPr>
                <w:p w:rsidR="00A076A8" w:rsidRPr="00111607" w:rsidRDefault="00A076A8" w:rsidP="00BB28F8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11607">
                    <w:rPr>
                      <w:rFonts w:ascii="Times New Roman" w:hAnsi="Times New Roman"/>
                      <w:sz w:val="16"/>
                      <w:szCs w:val="16"/>
                    </w:rPr>
                    <w:t>Средь целой вселенной, встревоженной этою новой звезды.</w:t>
                  </w:r>
                </w:p>
              </w:tc>
            </w:tr>
            <w:tr w:rsidR="00A076A8" w:rsidRPr="00111607" w:rsidTr="00A076A8">
              <w:tc>
                <w:tcPr>
                  <w:tcW w:w="959" w:type="dxa"/>
                </w:tcPr>
                <w:p w:rsidR="00A076A8" w:rsidRPr="00111607" w:rsidRDefault="00A076A8" w:rsidP="00BB28F8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11607">
                    <w:rPr>
                      <w:rFonts w:ascii="Times New Roman" w:hAnsi="Times New Roman"/>
                      <w:sz w:val="16"/>
                      <w:szCs w:val="16"/>
                    </w:rPr>
                    <w:t>Эпитеты</w:t>
                  </w:r>
                </w:p>
              </w:tc>
              <w:tc>
                <w:tcPr>
                  <w:tcW w:w="4731" w:type="dxa"/>
                </w:tcPr>
                <w:p w:rsidR="00A076A8" w:rsidRPr="00111607" w:rsidRDefault="00A076A8" w:rsidP="00BB28F8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11607">
                    <w:rPr>
                      <w:rFonts w:ascii="Times New Roman" w:hAnsi="Times New Roman"/>
                      <w:sz w:val="16"/>
                      <w:szCs w:val="16"/>
                    </w:rPr>
                    <w:t xml:space="preserve">Небывалых огней, несметного </w:t>
                  </w:r>
                  <w:proofErr w:type="gramStart"/>
                  <w:r w:rsidRPr="00111607">
                    <w:rPr>
                      <w:rFonts w:ascii="Times New Roman" w:hAnsi="Times New Roman"/>
                      <w:sz w:val="16"/>
                      <w:szCs w:val="16"/>
                    </w:rPr>
                    <w:t>сброда</w:t>
                  </w:r>
                  <w:proofErr w:type="gramEnd"/>
                  <w:r w:rsidRPr="00111607">
                    <w:rPr>
                      <w:rFonts w:ascii="Times New Roman" w:hAnsi="Times New Roman"/>
                      <w:sz w:val="16"/>
                      <w:szCs w:val="16"/>
                    </w:rPr>
                    <w:t xml:space="preserve">, с </w:t>
                  </w:r>
                  <w:proofErr w:type="spellStart"/>
                  <w:r w:rsidRPr="00111607">
                    <w:rPr>
                      <w:rFonts w:ascii="Times New Roman" w:hAnsi="Times New Roman"/>
                      <w:sz w:val="16"/>
                      <w:szCs w:val="16"/>
                    </w:rPr>
                    <w:t>навьюженной</w:t>
                  </w:r>
                  <w:proofErr w:type="spellEnd"/>
                  <w:r w:rsidRPr="00111607">
                    <w:rPr>
                      <w:rFonts w:ascii="Times New Roman" w:hAnsi="Times New Roman"/>
                      <w:sz w:val="16"/>
                      <w:szCs w:val="16"/>
                    </w:rPr>
                    <w:t xml:space="preserve"> снежной гряды.</w:t>
                  </w:r>
                </w:p>
              </w:tc>
            </w:tr>
            <w:tr w:rsidR="00A076A8" w:rsidRPr="00111607" w:rsidTr="00A076A8">
              <w:trPr>
                <w:trHeight w:val="280"/>
              </w:trPr>
              <w:tc>
                <w:tcPr>
                  <w:tcW w:w="959" w:type="dxa"/>
                </w:tcPr>
                <w:p w:rsidR="00A076A8" w:rsidRPr="00111607" w:rsidRDefault="00A076A8" w:rsidP="00BB28F8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11607">
                    <w:rPr>
                      <w:rFonts w:ascii="Times New Roman" w:hAnsi="Times New Roman"/>
                      <w:sz w:val="16"/>
                      <w:szCs w:val="16"/>
                    </w:rPr>
                    <w:t>Сравнения</w:t>
                  </w:r>
                </w:p>
                <w:p w:rsidR="00A076A8" w:rsidRPr="00111607" w:rsidRDefault="00A076A8" w:rsidP="00BB28F8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731" w:type="dxa"/>
                </w:tcPr>
                <w:p w:rsidR="00A076A8" w:rsidRPr="00111607" w:rsidRDefault="00A076A8" w:rsidP="00BB28F8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11607">
                    <w:rPr>
                      <w:rFonts w:ascii="Times New Roman" w:hAnsi="Times New Roman"/>
                      <w:sz w:val="16"/>
                      <w:szCs w:val="16"/>
                    </w:rPr>
                    <w:t xml:space="preserve">Неведомая перед тем, застенчивей плошки, в конце </w:t>
                  </w:r>
                  <w:proofErr w:type="gramStart"/>
                  <w:r w:rsidRPr="00111607">
                    <w:rPr>
                      <w:rFonts w:ascii="Times New Roman" w:hAnsi="Times New Roman"/>
                      <w:sz w:val="16"/>
                      <w:szCs w:val="16"/>
                    </w:rPr>
                    <w:t>сторожки</w:t>
                  </w:r>
                  <w:proofErr w:type="gramEnd"/>
                  <w:r w:rsidRPr="00111607">
                    <w:rPr>
                      <w:rFonts w:ascii="Times New Roman" w:hAnsi="Times New Roman"/>
                      <w:sz w:val="16"/>
                      <w:szCs w:val="16"/>
                    </w:rPr>
                    <w:t>, мерцала звезда по пути в Вифлеем.</w:t>
                  </w:r>
                </w:p>
                <w:p w:rsidR="00A076A8" w:rsidRPr="00111607" w:rsidRDefault="00A076A8" w:rsidP="00BB28F8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11607">
                    <w:rPr>
                      <w:rFonts w:ascii="Times New Roman" w:hAnsi="Times New Roman"/>
                      <w:sz w:val="16"/>
                      <w:szCs w:val="16"/>
                    </w:rPr>
                    <w:t>Средь серой, как пепел, предутренний мглы.</w:t>
                  </w:r>
                </w:p>
              </w:tc>
            </w:tr>
          </w:tbl>
          <w:p w:rsidR="002C1766" w:rsidRPr="002C1766" w:rsidRDefault="002C1766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076A8" w:rsidRDefault="00A076A8" w:rsidP="0019612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  <w:p w:rsidR="00A076A8" w:rsidRDefault="00A076A8" w:rsidP="0019612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  <w:p w:rsidR="00774A9F" w:rsidRDefault="00377D38" w:rsidP="0019612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Задание №3</w:t>
            </w:r>
            <w:r w:rsidR="00B639A9">
              <w:rPr>
                <w:rFonts w:ascii="Times New Roman" w:hAnsi="Times New Roman"/>
                <w:b/>
                <w:i/>
              </w:rPr>
              <w:t>. Индивидуальная работа.</w:t>
            </w:r>
          </w:p>
          <w:p w:rsidR="00B639A9" w:rsidRDefault="00B639A9" w:rsidP="0019612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Прием « </w:t>
            </w:r>
            <w:proofErr w:type="spellStart"/>
            <w:r>
              <w:rPr>
                <w:rFonts w:ascii="Times New Roman" w:hAnsi="Times New Roman"/>
                <w:b/>
                <w:i/>
                <w:lang w:val="en-US"/>
              </w:rPr>
              <w:t>Flippity</w:t>
            </w:r>
            <w:proofErr w:type="spellEnd"/>
            <w:r>
              <w:rPr>
                <w:rFonts w:ascii="Times New Roman" w:hAnsi="Times New Roman"/>
                <w:b/>
                <w:i/>
              </w:rPr>
              <w:t>» (Каждому ученику дается индивидуальный вопрос)</w:t>
            </w:r>
          </w:p>
          <w:p w:rsidR="00B639A9" w:rsidRDefault="00B639A9" w:rsidP="0019612A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Кто такой Пастернак?</w:t>
            </w:r>
          </w:p>
          <w:p w:rsidR="00B639A9" w:rsidRDefault="00820C19" w:rsidP="0019612A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Найдите в стихотворении описание рождественской звезды?</w:t>
            </w:r>
          </w:p>
          <w:p w:rsidR="00820C19" w:rsidRDefault="00820C19" w:rsidP="0019612A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каком году Пастернаку было присуждено Нобелевская премия?</w:t>
            </w:r>
          </w:p>
          <w:p w:rsidR="00820C19" w:rsidRDefault="00820C19" w:rsidP="0019612A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Где родился Пастернак?</w:t>
            </w:r>
          </w:p>
          <w:p w:rsidR="00820C19" w:rsidRDefault="00820C19" w:rsidP="0019612A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чем мечтал в детстве Пастернак?</w:t>
            </w:r>
          </w:p>
          <w:p w:rsidR="00820C19" w:rsidRDefault="00820C19" w:rsidP="0019612A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обозначает слово ПОГОСТ?</w:t>
            </w:r>
          </w:p>
          <w:p w:rsidR="00820C19" w:rsidRDefault="00B54390" w:rsidP="0019612A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Чему посвящено стихотворение Рождественская звезда?</w:t>
            </w:r>
          </w:p>
          <w:p w:rsidR="00B54390" w:rsidRDefault="00B54390" w:rsidP="0019612A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Кто торопился увидеть чудо, рожденного Спасителя?</w:t>
            </w:r>
          </w:p>
          <w:p w:rsidR="00B54390" w:rsidRDefault="00B54390" w:rsidP="0019612A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Сколько концов у рождественской звезды?</w:t>
            </w:r>
          </w:p>
          <w:p w:rsidR="00B54390" w:rsidRDefault="00EB6704" w:rsidP="0019612A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Чье присутствие, кроме пастухов, мы ощущаем?</w:t>
            </w:r>
          </w:p>
          <w:p w:rsidR="00EB6704" w:rsidRDefault="00EB6704" w:rsidP="0019612A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каком  еще образе автор выразил присутствие высших сил?</w:t>
            </w:r>
          </w:p>
          <w:p w:rsidR="00EB6704" w:rsidRDefault="00EB6704" w:rsidP="0019612A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«Рождественская звезда»  о чем возвестила?</w:t>
            </w:r>
          </w:p>
          <w:p w:rsidR="00EB6704" w:rsidRDefault="00EB6704" w:rsidP="0019612A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Когда было написано произведение «Рождественская звезда»</w:t>
            </w:r>
            <w:proofErr w:type="gramStart"/>
            <w:r>
              <w:rPr>
                <w:rFonts w:ascii="Times New Roman" w:hAnsi="Times New Roman"/>
              </w:rPr>
              <w:t xml:space="preserve"> ?</w:t>
            </w:r>
            <w:proofErr w:type="gramEnd"/>
          </w:p>
          <w:p w:rsidR="00EB6704" w:rsidRDefault="00EB6704" w:rsidP="0019612A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Когда появился рождественский рассказ в литературе?</w:t>
            </w:r>
          </w:p>
          <w:p w:rsidR="00EB6704" w:rsidRDefault="00EB6704" w:rsidP="0019612A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Какая звезда была при рождении Христа?</w:t>
            </w:r>
          </w:p>
          <w:p w:rsidR="00966E16" w:rsidRDefault="00966E16" w:rsidP="0019612A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стало причиной смерти Пастернака?</w:t>
            </w:r>
          </w:p>
          <w:p w:rsidR="00966E16" w:rsidRDefault="00AB3648" w:rsidP="0019612A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 каком году умер</w:t>
            </w:r>
            <w:r w:rsidR="00966E16">
              <w:rPr>
                <w:rFonts w:ascii="Times New Roman" w:hAnsi="Times New Roman"/>
              </w:rPr>
              <w:t xml:space="preserve"> Пастернак?</w:t>
            </w:r>
          </w:p>
          <w:p w:rsidR="00966E16" w:rsidRDefault="00966E16" w:rsidP="0019612A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герой стихотворения?</w:t>
            </w:r>
          </w:p>
          <w:p w:rsidR="00966E16" w:rsidRDefault="00966E16" w:rsidP="0019612A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Второстепенный герой стихотворения?</w:t>
            </w:r>
          </w:p>
          <w:p w:rsidR="00966E16" w:rsidRDefault="00966E16" w:rsidP="0019612A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Почему пуансеттию называют рождественской звездой?</w:t>
            </w:r>
          </w:p>
          <w:p w:rsidR="00966E16" w:rsidRDefault="00966E16" w:rsidP="0019612A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Когда можно увидеть « Вифле</w:t>
            </w:r>
            <w:r w:rsidR="0016794A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мскую звезду»?</w:t>
            </w:r>
          </w:p>
          <w:p w:rsidR="00966E16" w:rsidRDefault="00377D38" w:rsidP="0019612A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нужно делать в ночь с 6 на 7 января?</w:t>
            </w:r>
          </w:p>
          <w:p w:rsidR="00377D38" w:rsidRDefault="00377D38" w:rsidP="0019612A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символизирует рождественская звезда?</w:t>
            </w:r>
          </w:p>
          <w:p w:rsidR="007452A9" w:rsidRPr="00076806" w:rsidRDefault="00377D38" w:rsidP="0007680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Какая должна быть звезда на рождество?</w:t>
            </w:r>
          </w:p>
        </w:tc>
        <w:tc>
          <w:tcPr>
            <w:tcW w:w="2299" w:type="dxa"/>
            <w:shd w:val="clear" w:color="auto" w:fill="auto"/>
          </w:tcPr>
          <w:p w:rsidR="007452A9" w:rsidRPr="0011146E" w:rsidRDefault="00373E23" w:rsidP="001961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 xml:space="preserve"> </w:t>
            </w:r>
            <w:r w:rsidRPr="00373E23">
              <w:rPr>
                <w:rFonts w:ascii="Times New Roman" w:hAnsi="Times New Roman"/>
              </w:rPr>
              <w:t xml:space="preserve">Ученики </w:t>
            </w:r>
            <w:r>
              <w:rPr>
                <w:rFonts w:ascii="Times New Roman" w:hAnsi="Times New Roman"/>
              </w:rPr>
              <w:t>подходят к учителю и заглядывают в коробку.</w:t>
            </w:r>
          </w:p>
          <w:p w:rsidR="00373E23" w:rsidRDefault="00373E23" w:rsidP="0019612A">
            <w:pPr>
              <w:spacing w:after="0" w:line="276" w:lineRule="auto"/>
              <w:rPr>
                <w:rFonts w:ascii="Times New Roman" w:hAnsi="Times New Roman"/>
              </w:rPr>
            </w:pPr>
          </w:p>
          <w:p w:rsidR="007452A9" w:rsidRDefault="007452A9" w:rsidP="0019612A">
            <w:pPr>
              <w:spacing w:after="0" w:line="276" w:lineRule="auto"/>
              <w:rPr>
                <w:rFonts w:ascii="Times New Roman" w:hAnsi="Times New Roman"/>
              </w:rPr>
            </w:pPr>
            <w:r w:rsidRPr="0011146E">
              <w:rPr>
                <w:rFonts w:ascii="Times New Roman" w:hAnsi="Times New Roman"/>
              </w:rPr>
              <w:t xml:space="preserve">Ученики </w:t>
            </w:r>
            <w:r w:rsidR="00774A9F">
              <w:rPr>
                <w:rFonts w:ascii="Times New Roman" w:hAnsi="Times New Roman"/>
              </w:rPr>
              <w:t>выходят к доске по группам, и разгадывают кроссворды.</w:t>
            </w:r>
          </w:p>
          <w:p w:rsidR="00704D91" w:rsidRPr="0011146E" w:rsidRDefault="00704D91" w:rsidP="0019612A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Смайлик даётся той группе, кто первый закончил.</w:t>
            </w:r>
          </w:p>
          <w:p w:rsidR="007452A9" w:rsidRPr="0011146E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2A9" w:rsidRPr="0011146E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2A9" w:rsidRPr="0011146E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2A9" w:rsidRPr="0011146E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2A9" w:rsidRPr="0011146E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2A9" w:rsidRPr="0011146E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2A9" w:rsidRPr="0011146E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2A9" w:rsidRPr="0011146E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2A9" w:rsidRPr="0011146E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6794A" w:rsidRDefault="0016794A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6794A" w:rsidRDefault="0016794A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6794A" w:rsidRDefault="0016794A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6794A" w:rsidRDefault="0016794A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6794A" w:rsidRDefault="0016794A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6794A" w:rsidRDefault="0016794A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6794A" w:rsidRDefault="0016794A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6794A" w:rsidRDefault="0016794A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6794A" w:rsidRDefault="0016794A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6794A" w:rsidRDefault="0016794A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6794A" w:rsidRDefault="0016794A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6794A" w:rsidRDefault="0016794A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6794A" w:rsidRDefault="0016794A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6794A" w:rsidRDefault="0016794A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6794A" w:rsidRDefault="0016794A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6794A" w:rsidRDefault="0016794A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6794A" w:rsidRDefault="0016794A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6794A" w:rsidRDefault="0016794A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6794A" w:rsidRDefault="0016794A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6794A" w:rsidRDefault="0016794A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6794A" w:rsidRDefault="0016794A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6794A" w:rsidRDefault="0016794A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6794A" w:rsidRDefault="0016794A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6794A" w:rsidRDefault="0016794A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6794A" w:rsidRDefault="0016794A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2A9" w:rsidRPr="0011146E" w:rsidRDefault="00377D38" w:rsidP="001961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Крутиться барабан. Выходить имя того ученика кто будет отвечать на вопросы.</w:t>
            </w:r>
          </w:p>
          <w:p w:rsidR="007452A9" w:rsidRPr="0011146E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2A9" w:rsidRPr="0011146E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2A9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639A9" w:rsidRDefault="00B639A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639A9" w:rsidRPr="0011146E" w:rsidRDefault="00B639A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5" w:type="dxa"/>
            <w:gridSpan w:val="2"/>
            <w:shd w:val="clear" w:color="auto" w:fill="auto"/>
          </w:tcPr>
          <w:p w:rsidR="007452A9" w:rsidRPr="0011146E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2A9" w:rsidRPr="0011146E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2A9" w:rsidRPr="0011146E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2A9" w:rsidRPr="0011146E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2A9" w:rsidRPr="0011146E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2A9" w:rsidRDefault="00A1529B" w:rsidP="001961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Дескрипторы:</w:t>
            </w:r>
          </w:p>
          <w:p w:rsidR="00A1529B" w:rsidRDefault="00A1529B" w:rsidP="001961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задание </w:t>
            </w:r>
          </w:p>
          <w:p w:rsidR="00A1529B" w:rsidRDefault="00D86ACE" w:rsidP="001961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Отвечает 9-7- 4</w:t>
            </w:r>
            <w:r w:rsidR="00A1529B">
              <w:rPr>
                <w:rFonts w:ascii="Times New Roman" w:hAnsi="Times New Roman"/>
              </w:rPr>
              <w:t>б</w:t>
            </w:r>
          </w:p>
          <w:p w:rsidR="00A1529B" w:rsidRDefault="007D2906" w:rsidP="001961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Отвечает6-4-3</w:t>
            </w:r>
            <w:r w:rsidR="00A1529B">
              <w:rPr>
                <w:rFonts w:ascii="Times New Roman" w:hAnsi="Times New Roman"/>
              </w:rPr>
              <w:t>б</w:t>
            </w:r>
          </w:p>
          <w:p w:rsidR="00A1529B" w:rsidRDefault="00A1529B" w:rsidP="001961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Отвечает 3-1-1б</w:t>
            </w:r>
          </w:p>
          <w:p w:rsidR="00A1529B" w:rsidRPr="00A1529B" w:rsidRDefault="00A1529B" w:rsidP="001961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Общий </w:t>
            </w:r>
            <w:r w:rsidR="007D2906">
              <w:rPr>
                <w:rFonts w:ascii="Times New Roman" w:hAnsi="Times New Roman"/>
              </w:rPr>
              <w:t>балл: 4</w:t>
            </w:r>
            <w:r>
              <w:rPr>
                <w:rFonts w:ascii="Times New Roman" w:hAnsi="Times New Roman"/>
              </w:rPr>
              <w:t>балла</w:t>
            </w:r>
          </w:p>
          <w:p w:rsidR="007452A9" w:rsidRPr="0011146E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2A9" w:rsidRPr="0011146E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2A9" w:rsidRPr="0011146E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2A9" w:rsidRPr="0011146E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2A9" w:rsidRPr="0011146E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2A9" w:rsidRPr="0011146E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6794A" w:rsidRDefault="0016794A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6794A" w:rsidRDefault="0016794A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6794A" w:rsidRDefault="0016794A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6794A" w:rsidRDefault="0016794A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6794A" w:rsidRDefault="0016794A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6794A" w:rsidRDefault="0016794A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1529B" w:rsidRDefault="00A1529B" w:rsidP="001961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Дескрипторы:</w:t>
            </w:r>
          </w:p>
          <w:p w:rsidR="00A1529B" w:rsidRDefault="00D86ACE" w:rsidP="001961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1529B">
              <w:rPr>
                <w:rFonts w:ascii="Times New Roman" w:hAnsi="Times New Roman"/>
              </w:rPr>
              <w:t xml:space="preserve"> задание </w:t>
            </w:r>
          </w:p>
          <w:p w:rsidR="00A1529B" w:rsidRDefault="004116BA" w:rsidP="001961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Определяет м</w:t>
            </w:r>
            <w:r w:rsidR="00AB3D44">
              <w:rPr>
                <w:rFonts w:ascii="Times New Roman" w:hAnsi="Times New Roman"/>
              </w:rPr>
              <w:t>етафору</w:t>
            </w:r>
            <w:r>
              <w:rPr>
                <w:rFonts w:ascii="Times New Roman" w:hAnsi="Times New Roman"/>
              </w:rPr>
              <w:t>-1б</w:t>
            </w:r>
          </w:p>
          <w:p w:rsidR="004116BA" w:rsidRDefault="004116BA" w:rsidP="001961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Определяет эпитет-1б</w:t>
            </w:r>
          </w:p>
          <w:p w:rsidR="004116BA" w:rsidRDefault="004116BA" w:rsidP="001961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Определяет сравнение-1б</w:t>
            </w:r>
          </w:p>
          <w:p w:rsidR="004116BA" w:rsidRDefault="00D86ACE" w:rsidP="001961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Общий:3б</w:t>
            </w:r>
          </w:p>
          <w:p w:rsidR="004116BA" w:rsidRPr="00A1529B" w:rsidRDefault="004116BA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650B3" w:rsidRDefault="001650B3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650B3" w:rsidRDefault="001650B3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650B3" w:rsidRDefault="001650B3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650B3" w:rsidRDefault="001650B3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650B3" w:rsidRDefault="001650B3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650B3" w:rsidRDefault="001650B3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650B3" w:rsidRDefault="001650B3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650B3" w:rsidRDefault="001650B3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650B3" w:rsidRDefault="001650B3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650B3" w:rsidRDefault="001650B3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650B3" w:rsidRDefault="001650B3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650B3" w:rsidRDefault="001650B3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650B3" w:rsidRDefault="001650B3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650B3" w:rsidRPr="0011146E" w:rsidRDefault="001650B3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2A9" w:rsidRPr="0011146E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9" w:type="dxa"/>
            <w:shd w:val="clear" w:color="auto" w:fill="auto"/>
          </w:tcPr>
          <w:p w:rsidR="00373E23" w:rsidRDefault="009D0B8A" w:rsidP="001961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Коробок</w:t>
            </w:r>
          </w:p>
          <w:p w:rsidR="00373E23" w:rsidRDefault="00373E23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3E23" w:rsidRDefault="00373E23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3E23" w:rsidRDefault="00373E23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3E23" w:rsidRDefault="00373E23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3E23" w:rsidRDefault="007A176D" w:rsidP="001961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Маркеры, фломастеры.</w:t>
            </w:r>
          </w:p>
          <w:p w:rsidR="00774A9F" w:rsidRDefault="00774A9F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tbl>
            <w:tblPr>
              <w:tblStyle w:val="a4"/>
              <w:tblpPr w:leftFromText="180" w:rightFromText="180" w:vertAnchor="text" w:horzAnchor="margin" w:tblpY="-104"/>
              <w:tblOverlap w:val="never"/>
              <w:tblW w:w="2412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820C19" w:rsidRPr="0016794A" w:rsidTr="0016794A">
              <w:trPr>
                <w:gridAfter w:val="3"/>
                <w:wAfter w:w="603" w:type="dxa"/>
                <w:trHeight w:val="34"/>
              </w:trPr>
              <w:tc>
                <w:tcPr>
                  <w:tcW w:w="201" w:type="dxa"/>
                </w:tcPr>
                <w:p w:rsidR="00820C19" w:rsidRPr="0016794A" w:rsidRDefault="00820C19" w:rsidP="0019612A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01" w:type="dxa"/>
                </w:tcPr>
                <w:p w:rsidR="00820C19" w:rsidRPr="0016794A" w:rsidRDefault="00820C19" w:rsidP="0019612A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01" w:type="dxa"/>
                </w:tcPr>
                <w:p w:rsidR="00820C19" w:rsidRPr="0016794A" w:rsidRDefault="00820C19" w:rsidP="0019612A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01" w:type="dxa"/>
                </w:tcPr>
                <w:p w:rsidR="00820C19" w:rsidRPr="0016794A" w:rsidRDefault="00820C19" w:rsidP="0019612A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01" w:type="dxa"/>
                </w:tcPr>
                <w:p w:rsidR="00820C19" w:rsidRPr="0016794A" w:rsidRDefault="00820C19" w:rsidP="0019612A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01" w:type="dxa"/>
                </w:tcPr>
                <w:p w:rsidR="00820C19" w:rsidRPr="0016794A" w:rsidRDefault="00820C19" w:rsidP="0019612A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proofErr w:type="gramStart"/>
                  <w:r w:rsidRPr="0016794A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Р</w:t>
                  </w:r>
                  <w:proofErr w:type="gramEnd"/>
                </w:p>
              </w:tc>
              <w:tc>
                <w:tcPr>
                  <w:tcW w:w="201" w:type="dxa"/>
                </w:tcPr>
                <w:p w:rsidR="00820C19" w:rsidRPr="0016794A" w:rsidRDefault="00820C19" w:rsidP="0019612A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01" w:type="dxa"/>
                </w:tcPr>
                <w:p w:rsidR="00820C19" w:rsidRPr="0016794A" w:rsidRDefault="00820C19" w:rsidP="0019612A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01" w:type="dxa"/>
                </w:tcPr>
                <w:p w:rsidR="00820C19" w:rsidRPr="0016794A" w:rsidRDefault="00820C19" w:rsidP="0019612A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820C19" w:rsidRPr="0016794A" w:rsidTr="0016794A">
              <w:trPr>
                <w:trHeight w:val="33"/>
              </w:trPr>
              <w:tc>
                <w:tcPr>
                  <w:tcW w:w="1004" w:type="dxa"/>
                  <w:gridSpan w:val="5"/>
                  <w:tcBorders>
                    <w:left w:val="nil"/>
                    <w:bottom w:val="nil"/>
                  </w:tcBorders>
                </w:tcPr>
                <w:p w:rsidR="00820C19" w:rsidRPr="0016794A" w:rsidRDefault="00820C19" w:rsidP="0019612A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01" w:type="dxa"/>
                </w:tcPr>
                <w:p w:rsidR="00820C19" w:rsidRPr="0016794A" w:rsidRDefault="00820C19" w:rsidP="0019612A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16794A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201" w:type="dxa"/>
                </w:tcPr>
                <w:p w:rsidR="00820C19" w:rsidRPr="0016794A" w:rsidRDefault="00820C19" w:rsidP="0019612A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01" w:type="dxa"/>
                </w:tcPr>
                <w:p w:rsidR="00820C19" w:rsidRPr="0016794A" w:rsidRDefault="00820C19" w:rsidP="0019612A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01" w:type="dxa"/>
                </w:tcPr>
                <w:p w:rsidR="00820C19" w:rsidRPr="0016794A" w:rsidRDefault="00820C19" w:rsidP="0019612A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01" w:type="dxa"/>
                </w:tcPr>
                <w:p w:rsidR="00820C19" w:rsidRPr="0016794A" w:rsidRDefault="00820C19" w:rsidP="0019612A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02" w:type="dxa"/>
                  <w:gridSpan w:val="2"/>
                  <w:tcBorders>
                    <w:top w:val="nil"/>
                    <w:right w:val="nil"/>
                  </w:tcBorders>
                </w:tcPr>
                <w:p w:rsidR="00820C19" w:rsidRPr="0016794A" w:rsidRDefault="00820C19" w:rsidP="0019612A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820C19" w:rsidRPr="0016794A" w:rsidTr="0016794A">
              <w:trPr>
                <w:trHeight w:val="33"/>
              </w:trPr>
              <w:tc>
                <w:tcPr>
                  <w:tcW w:w="602" w:type="dxa"/>
                  <w:gridSpan w:val="3"/>
                  <w:tcBorders>
                    <w:top w:val="nil"/>
                    <w:left w:val="nil"/>
                    <w:bottom w:val="nil"/>
                  </w:tcBorders>
                </w:tcPr>
                <w:p w:rsidR="00820C19" w:rsidRPr="0016794A" w:rsidRDefault="00820C19" w:rsidP="0019612A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01" w:type="dxa"/>
                </w:tcPr>
                <w:p w:rsidR="00820C19" w:rsidRPr="0016794A" w:rsidRDefault="00820C19" w:rsidP="0019612A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01" w:type="dxa"/>
                </w:tcPr>
                <w:p w:rsidR="00820C19" w:rsidRPr="0016794A" w:rsidRDefault="00820C19" w:rsidP="0019612A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01" w:type="dxa"/>
                </w:tcPr>
                <w:p w:rsidR="00820C19" w:rsidRPr="0016794A" w:rsidRDefault="00820C19" w:rsidP="0019612A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16794A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Ж</w:t>
                  </w:r>
                </w:p>
              </w:tc>
              <w:tc>
                <w:tcPr>
                  <w:tcW w:w="201" w:type="dxa"/>
                </w:tcPr>
                <w:p w:rsidR="00820C19" w:rsidRPr="0016794A" w:rsidRDefault="00820C19" w:rsidP="0019612A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01" w:type="dxa"/>
                </w:tcPr>
                <w:p w:rsidR="00820C19" w:rsidRPr="0016794A" w:rsidRDefault="00820C19" w:rsidP="0019612A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01" w:type="dxa"/>
                </w:tcPr>
                <w:p w:rsidR="00820C19" w:rsidRPr="0016794A" w:rsidRDefault="00820C19" w:rsidP="0019612A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01" w:type="dxa"/>
                </w:tcPr>
                <w:p w:rsidR="00820C19" w:rsidRPr="0016794A" w:rsidRDefault="00820C19" w:rsidP="0019612A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01" w:type="dxa"/>
                </w:tcPr>
                <w:p w:rsidR="00820C19" w:rsidRPr="0016794A" w:rsidRDefault="00820C19" w:rsidP="0019612A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01" w:type="dxa"/>
                </w:tcPr>
                <w:p w:rsidR="00820C19" w:rsidRPr="0016794A" w:rsidRDefault="00820C19" w:rsidP="0019612A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820C19" w:rsidRPr="0016794A" w:rsidTr="0016794A">
              <w:trPr>
                <w:trHeight w:val="33"/>
              </w:trPr>
              <w:tc>
                <w:tcPr>
                  <w:tcW w:w="402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820C19" w:rsidRPr="0016794A" w:rsidRDefault="00820C19" w:rsidP="0019612A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01" w:type="dxa"/>
                </w:tcPr>
                <w:p w:rsidR="00820C19" w:rsidRPr="0016794A" w:rsidRDefault="00820C19" w:rsidP="0019612A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01" w:type="dxa"/>
                </w:tcPr>
                <w:p w:rsidR="00820C19" w:rsidRPr="0016794A" w:rsidRDefault="00820C19" w:rsidP="0019612A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01" w:type="dxa"/>
                </w:tcPr>
                <w:p w:rsidR="00820C19" w:rsidRPr="0016794A" w:rsidRDefault="00820C19" w:rsidP="0019612A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01" w:type="dxa"/>
                </w:tcPr>
                <w:p w:rsidR="00820C19" w:rsidRPr="0016794A" w:rsidRDefault="00820C19" w:rsidP="0019612A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16794A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Д</w:t>
                  </w:r>
                </w:p>
              </w:tc>
              <w:tc>
                <w:tcPr>
                  <w:tcW w:w="201" w:type="dxa"/>
                </w:tcPr>
                <w:p w:rsidR="00820C19" w:rsidRPr="0016794A" w:rsidRDefault="00820C19" w:rsidP="0019612A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01" w:type="dxa"/>
                </w:tcPr>
                <w:p w:rsidR="00820C19" w:rsidRPr="0016794A" w:rsidRDefault="00820C19" w:rsidP="0019612A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01" w:type="dxa"/>
                </w:tcPr>
                <w:p w:rsidR="00820C19" w:rsidRPr="0016794A" w:rsidRDefault="00820C19" w:rsidP="0019612A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01" w:type="dxa"/>
                </w:tcPr>
                <w:p w:rsidR="00820C19" w:rsidRPr="0016794A" w:rsidRDefault="00820C19" w:rsidP="0019612A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02" w:type="dxa"/>
                  <w:gridSpan w:val="2"/>
                  <w:tcBorders>
                    <w:bottom w:val="nil"/>
                    <w:right w:val="nil"/>
                  </w:tcBorders>
                </w:tcPr>
                <w:p w:rsidR="00820C19" w:rsidRPr="0016794A" w:rsidRDefault="00820C19" w:rsidP="0019612A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820C19" w:rsidRPr="0016794A" w:rsidTr="0016794A">
              <w:trPr>
                <w:trHeight w:val="33"/>
              </w:trPr>
              <w:tc>
                <w:tcPr>
                  <w:tcW w:w="201" w:type="dxa"/>
                  <w:tcBorders>
                    <w:top w:val="nil"/>
                    <w:left w:val="nil"/>
                    <w:bottom w:val="nil"/>
                  </w:tcBorders>
                </w:tcPr>
                <w:p w:rsidR="00820C19" w:rsidRPr="0016794A" w:rsidRDefault="00820C19" w:rsidP="0019612A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01" w:type="dxa"/>
                </w:tcPr>
                <w:p w:rsidR="00820C19" w:rsidRPr="0016794A" w:rsidRDefault="00820C19" w:rsidP="0019612A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01" w:type="dxa"/>
                </w:tcPr>
                <w:p w:rsidR="00820C19" w:rsidRPr="0016794A" w:rsidRDefault="00820C19" w:rsidP="0019612A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01" w:type="dxa"/>
                </w:tcPr>
                <w:p w:rsidR="00820C19" w:rsidRPr="0016794A" w:rsidRDefault="00820C19" w:rsidP="0019612A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01" w:type="dxa"/>
                </w:tcPr>
                <w:p w:rsidR="00820C19" w:rsidRPr="0016794A" w:rsidRDefault="00820C19" w:rsidP="0019612A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01" w:type="dxa"/>
                </w:tcPr>
                <w:p w:rsidR="00820C19" w:rsidRPr="0016794A" w:rsidRDefault="00820C19" w:rsidP="0019612A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16794A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Е</w:t>
                  </w:r>
                </w:p>
              </w:tc>
              <w:tc>
                <w:tcPr>
                  <w:tcW w:w="201" w:type="dxa"/>
                </w:tcPr>
                <w:p w:rsidR="00820C19" w:rsidRPr="0016794A" w:rsidRDefault="00820C19" w:rsidP="0019612A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01" w:type="dxa"/>
                </w:tcPr>
                <w:p w:rsidR="00820C19" w:rsidRPr="0016794A" w:rsidRDefault="00820C19" w:rsidP="0019612A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03" w:type="dxa"/>
                  <w:gridSpan w:val="4"/>
                  <w:vMerge w:val="restart"/>
                  <w:tcBorders>
                    <w:top w:val="nil"/>
                    <w:right w:val="nil"/>
                  </w:tcBorders>
                </w:tcPr>
                <w:p w:rsidR="00820C19" w:rsidRPr="0016794A" w:rsidRDefault="00820C19" w:rsidP="0019612A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820C19" w:rsidRPr="0016794A" w:rsidTr="0016794A">
              <w:trPr>
                <w:trHeight w:val="33"/>
              </w:trPr>
              <w:tc>
                <w:tcPr>
                  <w:tcW w:w="402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820C19" w:rsidRPr="0016794A" w:rsidRDefault="00820C19" w:rsidP="0019612A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01" w:type="dxa"/>
                </w:tcPr>
                <w:p w:rsidR="00820C19" w:rsidRPr="0016794A" w:rsidRDefault="00820C19" w:rsidP="0019612A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01" w:type="dxa"/>
                </w:tcPr>
                <w:p w:rsidR="00820C19" w:rsidRPr="0016794A" w:rsidRDefault="00820C19" w:rsidP="0019612A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01" w:type="dxa"/>
                </w:tcPr>
                <w:p w:rsidR="00820C19" w:rsidRPr="0016794A" w:rsidRDefault="00820C19" w:rsidP="0019612A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01" w:type="dxa"/>
                </w:tcPr>
                <w:p w:rsidR="00820C19" w:rsidRPr="0016794A" w:rsidRDefault="00820C19" w:rsidP="0019612A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16794A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С</w:t>
                  </w:r>
                </w:p>
              </w:tc>
              <w:tc>
                <w:tcPr>
                  <w:tcW w:w="201" w:type="dxa"/>
                </w:tcPr>
                <w:p w:rsidR="00820C19" w:rsidRPr="0016794A" w:rsidRDefault="00820C19" w:rsidP="0019612A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01" w:type="dxa"/>
                </w:tcPr>
                <w:p w:rsidR="00820C19" w:rsidRPr="0016794A" w:rsidRDefault="00820C19" w:rsidP="0019612A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03" w:type="dxa"/>
                  <w:gridSpan w:val="4"/>
                  <w:vMerge/>
                  <w:tcBorders>
                    <w:top w:val="nil"/>
                    <w:right w:val="nil"/>
                  </w:tcBorders>
                </w:tcPr>
                <w:p w:rsidR="00820C19" w:rsidRPr="0016794A" w:rsidRDefault="00820C19" w:rsidP="0019612A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820C19" w:rsidRPr="0016794A" w:rsidTr="0016794A">
              <w:trPr>
                <w:gridBefore w:val="1"/>
                <w:wBefore w:w="201" w:type="dxa"/>
                <w:trHeight w:val="33"/>
              </w:trPr>
              <w:tc>
                <w:tcPr>
                  <w:tcW w:w="201" w:type="dxa"/>
                  <w:tcBorders>
                    <w:top w:val="nil"/>
                    <w:left w:val="nil"/>
                  </w:tcBorders>
                </w:tcPr>
                <w:p w:rsidR="00820C19" w:rsidRPr="0016794A" w:rsidRDefault="00820C19" w:rsidP="0019612A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01" w:type="dxa"/>
                </w:tcPr>
                <w:p w:rsidR="00820C19" w:rsidRPr="0016794A" w:rsidRDefault="00820C19" w:rsidP="0019612A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01" w:type="dxa"/>
                </w:tcPr>
                <w:p w:rsidR="00820C19" w:rsidRPr="0016794A" w:rsidRDefault="00820C19" w:rsidP="0019612A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01" w:type="dxa"/>
                </w:tcPr>
                <w:p w:rsidR="00820C19" w:rsidRPr="0016794A" w:rsidRDefault="00820C19" w:rsidP="0019612A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01" w:type="dxa"/>
                </w:tcPr>
                <w:p w:rsidR="00820C19" w:rsidRPr="0016794A" w:rsidRDefault="00820C19" w:rsidP="0019612A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16794A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Т</w:t>
                  </w:r>
                </w:p>
              </w:tc>
              <w:tc>
                <w:tcPr>
                  <w:tcW w:w="201" w:type="dxa"/>
                </w:tcPr>
                <w:p w:rsidR="00820C19" w:rsidRPr="0016794A" w:rsidRDefault="00820C19" w:rsidP="0019612A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01" w:type="dxa"/>
                </w:tcPr>
                <w:p w:rsidR="00820C19" w:rsidRPr="0016794A" w:rsidRDefault="00820C19" w:rsidP="0019612A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03" w:type="dxa"/>
                  <w:gridSpan w:val="4"/>
                  <w:vMerge/>
                  <w:tcBorders>
                    <w:top w:val="nil"/>
                    <w:bottom w:val="nil"/>
                    <w:right w:val="nil"/>
                  </w:tcBorders>
                </w:tcPr>
                <w:p w:rsidR="00820C19" w:rsidRPr="0016794A" w:rsidRDefault="00820C19" w:rsidP="0019612A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820C19" w:rsidRPr="0016794A" w:rsidTr="0016794A">
              <w:trPr>
                <w:gridBefore w:val="1"/>
                <w:gridAfter w:val="5"/>
                <w:wBefore w:w="201" w:type="dxa"/>
                <w:wAfter w:w="1005" w:type="dxa"/>
                <w:trHeight w:val="33"/>
              </w:trPr>
              <w:tc>
                <w:tcPr>
                  <w:tcW w:w="201" w:type="dxa"/>
                  <w:tcBorders>
                    <w:left w:val="single" w:sz="4" w:space="0" w:color="auto"/>
                  </w:tcBorders>
                </w:tcPr>
                <w:p w:rsidR="00820C19" w:rsidRPr="0016794A" w:rsidRDefault="00820C19" w:rsidP="0019612A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01" w:type="dxa"/>
                </w:tcPr>
                <w:p w:rsidR="00820C19" w:rsidRPr="0016794A" w:rsidRDefault="00820C19" w:rsidP="0019612A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01" w:type="dxa"/>
                </w:tcPr>
                <w:p w:rsidR="00820C19" w:rsidRPr="0016794A" w:rsidRDefault="00820C19" w:rsidP="0019612A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01" w:type="dxa"/>
                </w:tcPr>
                <w:p w:rsidR="00820C19" w:rsidRPr="0016794A" w:rsidRDefault="00820C19" w:rsidP="0019612A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01" w:type="dxa"/>
                </w:tcPr>
                <w:p w:rsidR="00820C19" w:rsidRPr="0016794A" w:rsidRDefault="00820C19" w:rsidP="0019612A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16794A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В</w:t>
                  </w:r>
                </w:p>
              </w:tc>
              <w:tc>
                <w:tcPr>
                  <w:tcW w:w="201" w:type="dxa"/>
                </w:tcPr>
                <w:p w:rsidR="00820C19" w:rsidRPr="0016794A" w:rsidRDefault="00820C19" w:rsidP="0019612A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820C19" w:rsidRPr="0016794A" w:rsidTr="0016794A">
              <w:trPr>
                <w:gridBefore w:val="2"/>
                <w:gridAfter w:val="2"/>
                <w:wBefore w:w="402" w:type="dxa"/>
                <w:wAfter w:w="402" w:type="dxa"/>
                <w:trHeight w:val="7"/>
              </w:trPr>
              <w:tc>
                <w:tcPr>
                  <w:tcW w:w="201" w:type="dxa"/>
                </w:tcPr>
                <w:p w:rsidR="00820C19" w:rsidRPr="0016794A" w:rsidRDefault="00820C19" w:rsidP="0019612A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01" w:type="dxa"/>
                </w:tcPr>
                <w:p w:rsidR="00820C19" w:rsidRPr="0016794A" w:rsidRDefault="00820C19" w:rsidP="0019612A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01" w:type="dxa"/>
                </w:tcPr>
                <w:p w:rsidR="00820C19" w:rsidRPr="0016794A" w:rsidRDefault="00820C19" w:rsidP="0019612A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01" w:type="dxa"/>
                </w:tcPr>
                <w:p w:rsidR="00820C19" w:rsidRPr="0016794A" w:rsidRDefault="00820C19" w:rsidP="0019612A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16794A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201" w:type="dxa"/>
                </w:tcPr>
                <w:p w:rsidR="00820C19" w:rsidRPr="0016794A" w:rsidRDefault="00820C19" w:rsidP="0019612A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01" w:type="dxa"/>
                </w:tcPr>
                <w:p w:rsidR="00820C19" w:rsidRPr="0016794A" w:rsidRDefault="00820C19" w:rsidP="0019612A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01" w:type="dxa"/>
                </w:tcPr>
                <w:p w:rsidR="00820C19" w:rsidRPr="0016794A" w:rsidRDefault="00820C19" w:rsidP="0019612A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01" w:type="dxa"/>
                </w:tcPr>
                <w:p w:rsidR="00820C19" w:rsidRPr="0016794A" w:rsidRDefault="00820C19" w:rsidP="0019612A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774A9F" w:rsidRDefault="00774A9F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74A9F" w:rsidRDefault="00774A9F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86ACE" w:rsidRDefault="00D86ACE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176D" w:rsidRPr="000C4B53" w:rsidRDefault="000C4B53" w:rsidP="0019612A">
            <w:pPr>
              <w:spacing w:after="0" w:line="240" w:lineRule="auto"/>
              <w:rPr>
                <w:rFonts w:ascii="Times New Roman" w:hAnsi="Times New Roman"/>
              </w:rPr>
            </w:pPr>
            <w:r w:rsidRPr="0011146E">
              <w:rPr>
                <w:rFonts w:ascii="Times New Roman" w:hAnsi="Times New Roman"/>
              </w:rPr>
              <w:t xml:space="preserve">Учебник для 7 класса общеобразовательной школы «Русская литература» </w:t>
            </w:r>
            <w:r>
              <w:rPr>
                <w:rFonts w:ascii="Times New Roman" w:hAnsi="Times New Roman"/>
              </w:rPr>
              <w:t xml:space="preserve">(Л.С. Рыгалова, Д.А. </w:t>
            </w:r>
            <w:proofErr w:type="spellStart"/>
            <w:r>
              <w:rPr>
                <w:rFonts w:ascii="Times New Roman" w:hAnsi="Times New Roman"/>
              </w:rPr>
              <w:t>Берденова</w:t>
            </w:r>
            <w:proofErr w:type="spellEnd"/>
            <w:r>
              <w:rPr>
                <w:rFonts w:ascii="Times New Roman" w:hAnsi="Times New Roman"/>
              </w:rPr>
              <w:t xml:space="preserve">, С. Ж. </w:t>
            </w:r>
            <w:proofErr w:type="spellStart"/>
            <w:r>
              <w:rPr>
                <w:rFonts w:ascii="Times New Roman" w:hAnsi="Times New Roman"/>
              </w:rPr>
              <w:t>Еримбетова</w:t>
            </w:r>
            <w:proofErr w:type="spellEnd"/>
            <w:r>
              <w:rPr>
                <w:rFonts w:ascii="Times New Roman" w:hAnsi="Times New Roman"/>
              </w:rPr>
              <w:t xml:space="preserve">.) Алматы: </w:t>
            </w:r>
            <w:r>
              <w:rPr>
                <w:rFonts w:ascii="Times New Roman" w:hAnsi="Times New Roman"/>
              </w:rPr>
              <w:lastRenderedPageBreak/>
              <w:t>«</w:t>
            </w:r>
            <w:r>
              <w:rPr>
                <w:rFonts w:ascii="Times New Roman" w:hAnsi="Times New Roman"/>
                <w:lang w:val="kk-KZ"/>
              </w:rPr>
              <w:t>Атамұра»</w:t>
            </w:r>
          </w:p>
          <w:p w:rsidR="007A176D" w:rsidRDefault="007A176D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176D" w:rsidRDefault="007A176D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176D" w:rsidRDefault="007A176D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176D" w:rsidRDefault="007A176D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176D" w:rsidRDefault="007A176D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176D" w:rsidRDefault="007A176D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176D" w:rsidRDefault="007A176D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176D" w:rsidRDefault="007A176D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176D" w:rsidRDefault="007A176D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176D" w:rsidRDefault="007A176D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176D" w:rsidRDefault="007A176D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176D" w:rsidRDefault="007A176D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176D" w:rsidRDefault="007A176D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176D" w:rsidRDefault="007A176D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176D" w:rsidRDefault="007A176D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176D" w:rsidRDefault="007A176D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176D" w:rsidRDefault="00D86ACE" w:rsidP="001961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87E0A5A" wp14:editId="76600B30">
                  <wp:extent cx="1211580" cy="937260"/>
                  <wp:effectExtent l="0" t="0" r="7620" b="0"/>
                  <wp:docPr id="2" name="Рисунок 2" descr="https://i.ytimg.com/vi/isbPzgM74UU/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ytimg.com/vi/isbPzgM74UU/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34" cy="93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176D" w:rsidRDefault="007A176D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176D" w:rsidRDefault="007A176D" w:rsidP="0019612A">
            <w:pPr>
              <w:spacing w:after="0" w:line="240" w:lineRule="auto"/>
              <w:rPr>
                <w:noProof/>
                <w:lang w:eastAsia="ru-RU"/>
              </w:rPr>
            </w:pPr>
          </w:p>
          <w:p w:rsidR="004116BA" w:rsidRDefault="004116BA" w:rsidP="0019612A">
            <w:pPr>
              <w:spacing w:after="0" w:line="240" w:lineRule="auto"/>
              <w:rPr>
                <w:noProof/>
                <w:lang w:eastAsia="ru-RU"/>
              </w:rPr>
            </w:pPr>
          </w:p>
          <w:p w:rsidR="004116BA" w:rsidRDefault="00D86ACE" w:rsidP="001961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Смайлики</w:t>
            </w:r>
          </w:p>
          <w:p w:rsidR="007A176D" w:rsidRDefault="007A176D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176D" w:rsidRDefault="007A176D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176D" w:rsidRDefault="007A176D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176D" w:rsidRDefault="007A176D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176D" w:rsidRDefault="007A176D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176D" w:rsidRDefault="007A176D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176D" w:rsidRDefault="007A176D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176D" w:rsidRDefault="007A176D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176D" w:rsidRDefault="007A176D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176D" w:rsidRDefault="007A176D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176D" w:rsidRDefault="007A176D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2A9" w:rsidRPr="0011146E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2A9" w:rsidRPr="0011146E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52A9" w:rsidRPr="0011146E" w:rsidTr="001650B3">
        <w:tc>
          <w:tcPr>
            <w:tcW w:w="1818" w:type="dxa"/>
            <w:shd w:val="clear" w:color="auto" w:fill="auto"/>
          </w:tcPr>
          <w:p w:rsidR="007452A9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  <w:r w:rsidRPr="0011146E">
              <w:rPr>
                <w:rFonts w:ascii="Times New Roman" w:hAnsi="Times New Roman"/>
              </w:rPr>
              <w:lastRenderedPageBreak/>
              <w:t>Конец урока</w:t>
            </w:r>
          </w:p>
          <w:p w:rsidR="00FB2FA8" w:rsidRPr="0011146E" w:rsidRDefault="00FB2FA8" w:rsidP="001961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(10мин)</w:t>
            </w:r>
          </w:p>
        </w:tc>
        <w:tc>
          <w:tcPr>
            <w:tcW w:w="5945" w:type="dxa"/>
            <w:gridSpan w:val="2"/>
            <w:shd w:val="clear" w:color="auto" w:fill="auto"/>
          </w:tcPr>
          <w:p w:rsidR="007452A9" w:rsidRPr="00204FE0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  <w:r w:rsidRPr="00204FE0">
              <w:rPr>
                <w:rFonts w:ascii="Times New Roman" w:hAnsi="Times New Roman"/>
              </w:rPr>
              <w:t>Проверка знаний.</w:t>
            </w:r>
          </w:p>
          <w:p w:rsidR="00A076A8" w:rsidRDefault="00A076A8" w:rsidP="001961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Составить вопрос по этой теме</w:t>
            </w:r>
          </w:p>
          <w:p w:rsidR="007452A9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баллов по листу оценивания</w:t>
            </w:r>
          </w:p>
          <w:p w:rsidR="007452A9" w:rsidRPr="00204FE0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достижения целей на уроке</w:t>
            </w:r>
          </w:p>
          <w:p w:rsidR="007452A9" w:rsidRPr="00204FE0" w:rsidRDefault="007452A9" w:rsidP="0019612A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204FE0">
              <w:rPr>
                <w:rFonts w:ascii="Times New Roman" w:hAnsi="Times New Roman"/>
              </w:rPr>
              <w:t xml:space="preserve">Проверка настроения по шкале </w:t>
            </w:r>
            <w:r w:rsidRPr="00204FE0">
              <w:rPr>
                <w:rFonts w:ascii="Times New Roman" w:hAnsi="Times New Roman"/>
                <w:noProof/>
              </w:rPr>
              <w:t>эмоционального состояния</w:t>
            </w:r>
          </w:p>
          <w:p w:rsidR="00127837" w:rsidRDefault="00127837" w:rsidP="0019612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27837" w:rsidRDefault="00127837" w:rsidP="0019612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27837" w:rsidRDefault="00127837" w:rsidP="0019612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27837" w:rsidRDefault="00127837" w:rsidP="0019612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27837" w:rsidRDefault="00127837" w:rsidP="0019612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452A9" w:rsidRPr="00204FE0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  <w:r w:rsidRPr="00204FE0">
              <w:rPr>
                <w:rFonts w:ascii="Times New Roman" w:hAnsi="Times New Roman"/>
                <w:b/>
              </w:rPr>
              <w:t>Домашнее задание.</w:t>
            </w:r>
            <w:r w:rsidRPr="00204FE0">
              <w:rPr>
                <w:rFonts w:ascii="Times New Roman" w:hAnsi="Times New Roman"/>
              </w:rPr>
              <w:t xml:space="preserve"> </w:t>
            </w:r>
            <w:r w:rsidR="00A076A8">
              <w:rPr>
                <w:rFonts w:ascii="Times New Roman" w:hAnsi="Times New Roman"/>
              </w:rPr>
              <w:t>Пересказ</w:t>
            </w:r>
            <w:r w:rsidRPr="00204FE0">
              <w:rPr>
                <w:rFonts w:ascii="Times New Roman" w:hAnsi="Times New Roman"/>
              </w:rPr>
              <w:t xml:space="preserve"> стихотворение  </w:t>
            </w:r>
          </w:p>
          <w:p w:rsidR="00127837" w:rsidRDefault="00127837" w:rsidP="001961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27837" w:rsidRDefault="00127837" w:rsidP="001961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27837" w:rsidRDefault="00127837" w:rsidP="001961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27837" w:rsidRDefault="00127837" w:rsidP="001961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452A9" w:rsidRPr="0011146E" w:rsidRDefault="007452A9" w:rsidP="001961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146E">
              <w:rPr>
                <w:rFonts w:ascii="Times New Roman" w:hAnsi="Times New Roman"/>
                <w:b/>
              </w:rPr>
              <w:t>Рефлексия.</w:t>
            </w:r>
            <w:r w:rsidRPr="0011146E">
              <w:rPr>
                <w:rFonts w:ascii="Times New Roman" w:hAnsi="Times New Roman"/>
              </w:rPr>
              <w:t xml:space="preserve"> </w:t>
            </w:r>
            <w:r w:rsidRPr="0011146E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Снеговик</w:t>
            </w:r>
            <w:r w:rsidRPr="0011146E">
              <w:rPr>
                <w:rFonts w:ascii="Times New Roman" w:eastAsia="Times New Roman" w:hAnsi="Times New Roman"/>
                <w:color w:val="002060"/>
                <w:lang w:eastAsia="ru-RU"/>
              </w:rPr>
              <w:t> </w:t>
            </w:r>
          </w:p>
          <w:p w:rsidR="007452A9" w:rsidRPr="00D86ACE" w:rsidRDefault="007452A9" w:rsidP="0019612A">
            <w:pPr>
              <w:rPr>
                <w:rFonts w:ascii="Times New Roman" w:hAnsi="Times New Roman"/>
              </w:rPr>
            </w:pPr>
          </w:p>
        </w:tc>
        <w:tc>
          <w:tcPr>
            <w:tcW w:w="2299" w:type="dxa"/>
            <w:shd w:val="clear" w:color="auto" w:fill="auto"/>
          </w:tcPr>
          <w:p w:rsidR="007452A9" w:rsidRDefault="00A076A8" w:rsidP="001961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Читают вопросы.</w:t>
            </w:r>
          </w:p>
          <w:p w:rsidR="00A076A8" w:rsidRPr="00A076A8" w:rsidRDefault="00A076A8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5" w:type="dxa"/>
            <w:gridSpan w:val="2"/>
            <w:shd w:val="clear" w:color="auto" w:fill="auto"/>
          </w:tcPr>
          <w:p w:rsidR="007452A9" w:rsidRPr="0011146E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 Похвала</w:t>
            </w:r>
          </w:p>
          <w:p w:rsidR="007452A9" w:rsidRPr="0011146E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9" w:type="dxa"/>
            <w:shd w:val="clear" w:color="auto" w:fill="auto"/>
          </w:tcPr>
          <w:p w:rsidR="0019612A" w:rsidRPr="0019612A" w:rsidRDefault="0019612A" w:rsidP="0019612A">
            <w:pPr>
              <w:spacing w:after="0" w:line="240" w:lineRule="auto"/>
              <w:rPr>
                <w:rFonts w:ascii="Times New Roman" w:hAnsi="Times New Roman"/>
                <w:noProof/>
                <w:sz w:val="2"/>
                <w:lang w:eastAsia="ru-RU"/>
              </w:rPr>
            </w:pPr>
          </w:p>
          <w:p w:rsidR="00127837" w:rsidRDefault="0019612A" w:rsidP="0019612A">
            <w:pPr>
              <w:spacing w:after="0" w:line="960" w:lineRule="auto"/>
              <w:rPr>
                <w:rFonts w:ascii="Times New Roman" w:hAnsi="Times New Roman"/>
                <w:noProof/>
                <w:lang w:eastAsia="ru-RU"/>
              </w:rPr>
            </w:pPr>
            <w:r w:rsidRPr="0011146E">
              <w:rPr>
                <w:rFonts w:ascii="Times New Roman" w:hAnsi="Times New Roman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1E1A1B9" wp14:editId="08061AD7">
                  <wp:simplePos x="0" y="0"/>
                  <wp:positionH relativeFrom="column">
                    <wp:posOffset>925195</wp:posOffset>
                  </wp:positionH>
                  <wp:positionV relativeFrom="paragraph">
                    <wp:posOffset>73025</wp:posOffset>
                  </wp:positionV>
                  <wp:extent cx="280670" cy="1065530"/>
                  <wp:effectExtent l="0" t="0" r="5080" b="1270"/>
                  <wp:wrapThrough wrapText="bothSides">
                    <wp:wrapPolygon edited="0">
                      <wp:start x="0" y="0"/>
                      <wp:lineTo x="0" y="21240"/>
                      <wp:lineTo x="20525" y="21240"/>
                      <wp:lineTo x="20525" y="0"/>
                      <wp:lineTo x="0" y="0"/>
                    </wp:wrapPolygon>
                  </wp:wrapThrough>
                  <wp:docPr id="4" name="Рисунок 4" descr="C:\Users\Мама\Desktop\шкал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Мама\Desktop\шкал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lang w:eastAsia="ru-RU"/>
              </w:rPr>
              <w:t xml:space="preserve">Высокое </w:t>
            </w:r>
          </w:p>
          <w:p w:rsidR="0019612A" w:rsidRDefault="0019612A" w:rsidP="0019612A">
            <w:pPr>
              <w:spacing w:after="0" w:line="960" w:lineRule="auto"/>
              <w:rPr>
                <w:rFonts w:ascii="Times New Roman" w:hAnsi="Times New Roman"/>
                <w:noProof/>
                <w:lang w:eastAsia="ru-RU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t>Средное</w:t>
            </w:r>
          </w:p>
          <w:p w:rsidR="00127837" w:rsidRDefault="0019612A" w:rsidP="0019612A">
            <w:pPr>
              <w:spacing w:after="0" w:line="960" w:lineRule="auto"/>
              <w:rPr>
                <w:rFonts w:ascii="Times New Roman" w:hAnsi="Times New Roman"/>
                <w:noProof/>
                <w:lang w:eastAsia="ru-RU"/>
              </w:rPr>
            </w:pPr>
            <w:r w:rsidRPr="0011146E">
              <w:rPr>
                <w:rFonts w:ascii="Times New Roman" w:hAnsi="Times New Roman"/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2EF2CA61" wp14:editId="334AA4A2">
                  <wp:simplePos x="0" y="0"/>
                  <wp:positionH relativeFrom="column">
                    <wp:posOffset>300990</wp:posOffset>
                  </wp:positionH>
                  <wp:positionV relativeFrom="paragraph">
                    <wp:posOffset>615315</wp:posOffset>
                  </wp:positionV>
                  <wp:extent cx="959485" cy="800100"/>
                  <wp:effectExtent l="0" t="0" r="0" b="0"/>
                  <wp:wrapThrough wrapText="bothSides">
                    <wp:wrapPolygon edited="0">
                      <wp:start x="0" y="0"/>
                      <wp:lineTo x="0" y="21086"/>
                      <wp:lineTo x="21014" y="21086"/>
                      <wp:lineTo x="21014" y="0"/>
                      <wp:lineTo x="0" y="0"/>
                    </wp:wrapPolygon>
                  </wp:wrapThrough>
                  <wp:docPr id="1" name="Рисунок 1" descr="C:\Users\User\Desktop\2022-2023\снегови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2022-2023\снегови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48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lang w:eastAsia="ru-RU"/>
              </w:rPr>
              <w:t xml:space="preserve">Низкое </w:t>
            </w:r>
          </w:p>
          <w:p w:rsidR="00127837" w:rsidRDefault="00127837" w:rsidP="0019612A">
            <w:pPr>
              <w:spacing w:after="0" w:line="240" w:lineRule="auto"/>
              <w:rPr>
                <w:rFonts w:ascii="Times New Roman" w:hAnsi="Times New Roman"/>
                <w:noProof/>
                <w:lang w:eastAsia="ru-RU"/>
              </w:rPr>
            </w:pPr>
          </w:p>
          <w:p w:rsidR="007452A9" w:rsidRPr="0011146E" w:rsidRDefault="007452A9" w:rsidP="001961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452A9" w:rsidRDefault="001650B3" w:rsidP="007452A9">
      <w:r>
        <w:br w:type="textWrapping" w:clear="all"/>
      </w:r>
    </w:p>
    <w:p w:rsidR="00EC3435" w:rsidRDefault="00EC3435"/>
    <w:sectPr w:rsidR="00EC3435" w:rsidSect="00076806">
      <w:pgSz w:w="16838" w:h="11906" w:orient="landscape"/>
      <w:pgMar w:top="568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A6542"/>
    <w:multiLevelType w:val="hybridMultilevel"/>
    <w:tmpl w:val="02BA1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65903"/>
    <w:multiLevelType w:val="hybridMultilevel"/>
    <w:tmpl w:val="38B27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03B75"/>
    <w:multiLevelType w:val="hybridMultilevel"/>
    <w:tmpl w:val="DD603250"/>
    <w:lvl w:ilvl="0" w:tplc="58065192">
      <w:start w:val="1"/>
      <w:numFmt w:val="decimal"/>
      <w:lvlText w:val="%1."/>
      <w:lvlJc w:val="left"/>
      <w:pPr>
        <w:ind w:left="643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593750CE"/>
    <w:multiLevelType w:val="hybridMultilevel"/>
    <w:tmpl w:val="27123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2A9"/>
    <w:rsid w:val="00023B58"/>
    <w:rsid w:val="000565AF"/>
    <w:rsid w:val="00076806"/>
    <w:rsid w:val="000C4B53"/>
    <w:rsid w:val="00127837"/>
    <w:rsid w:val="001650B3"/>
    <w:rsid w:val="0016794A"/>
    <w:rsid w:val="0019612A"/>
    <w:rsid w:val="002655E0"/>
    <w:rsid w:val="002C1766"/>
    <w:rsid w:val="00326519"/>
    <w:rsid w:val="00373E23"/>
    <w:rsid w:val="00377D38"/>
    <w:rsid w:val="00392827"/>
    <w:rsid w:val="003A027A"/>
    <w:rsid w:val="004116BA"/>
    <w:rsid w:val="005B7379"/>
    <w:rsid w:val="006667D9"/>
    <w:rsid w:val="00704D91"/>
    <w:rsid w:val="007452A9"/>
    <w:rsid w:val="007559A5"/>
    <w:rsid w:val="00774A9F"/>
    <w:rsid w:val="007A176D"/>
    <w:rsid w:val="007D2906"/>
    <w:rsid w:val="007E3B1F"/>
    <w:rsid w:val="00820C19"/>
    <w:rsid w:val="00912A39"/>
    <w:rsid w:val="00966E16"/>
    <w:rsid w:val="009D0B8A"/>
    <w:rsid w:val="00A014F1"/>
    <w:rsid w:val="00A076A8"/>
    <w:rsid w:val="00A1529B"/>
    <w:rsid w:val="00AB3648"/>
    <w:rsid w:val="00AB3D44"/>
    <w:rsid w:val="00AC65C9"/>
    <w:rsid w:val="00B54390"/>
    <w:rsid w:val="00B566BF"/>
    <w:rsid w:val="00B639A9"/>
    <w:rsid w:val="00BB28F8"/>
    <w:rsid w:val="00D23396"/>
    <w:rsid w:val="00D86ACE"/>
    <w:rsid w:val="00EA3A36"/>
    <w:rsid w:val="00EB6704"/>
    <w:rsid w:val="00EC3435"/>
    <w:rsid w:val="00F902F3"/>
    <w:rsid w:val="00F928C8"/>
    <w:rsid w:val="00FB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2A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52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452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7452A9"/>
    <w:pPr>
      <w:spacing w:after="200" w:line="276" w:lineRule="auto"/>
      <w:ind w:left="720"/>
      <w:contextualSpacing/>
    </w:pPr>
  </w:style>
  <w:style w:type="character" w:styleId="a7">
    <w:name w:val="Hyperlink"/>
    <w:uiPriority w:val="99"/>
    <w:unhideWhenUsed/>
    <w:rsid w:val="007452A9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locked/>
    <w:rsid w:val="007452A9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45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52A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2A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52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452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7452A9"/>
    <w:pPr>
      <w:spacing w:after="200" w:line="276" w:lineRule="auto"/>
      <w:ind w:left="720"/>
      <w:contextualSpacing/>
    </w:pPr>
  </w:style>
  <w:style w:type="character" w:styleId="a7">
    <w:name w:val="Hyperlink"/>
    <w:uiPriority w:val="99"/>
    <w:unhideWhenUsed/>
    <w:rsid w:val="007452A9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locked/>
    <w:rsid w:val="007452A9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45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52A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s://yandex.kz/video/preview/1225469306580212207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5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Asemgul</dc:creator>
  <cp:lastModifiedBy>Asemgul</cp:lastModifiedBy>
  <cp:revision>11</cp:revision>
  <cp:lastPrinted>2022-11-14T00:35:00Z</cp:lastPrinted>
  <dcterms:created xsi:type="dcterms:W3CDTF">2022-11-12T15:13:00Z</dcterms:created>
  <dcterms:modified xsi:type="dcterms:W3CDTF">2023-02-20T05:02:00Z</dcterms:modified>
</cp:coreProperties>
</file>