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77" w:rsidRPr="00D51F2D" w:rsidRDefault="00A76E3B" w:rsidP="00D51F2D">
      <w:pPr>
        <w:rPr>
          <w:rFonts w:ascii="Times New Roman" w:hAnsi="Times New Roman" w:cs="Times New Roman"/>
        </w:rPr>
      </w:pPr>
      <w:r w:rsidRPr="00D51F2D">
        <w:rPr>
          <w:rFonts w:ascii="Times New Roman" w:hAnsi="Times New Roman" w:cs="Times New Roman"/>
        </w:rPr>
        <w:t>КГУ «Пригородная общеобразовательная школа</w:t>
      </w:r>
      <w:r w:rsidR="00D51F2D" w:rsidRPr="00D51F2D">
        <w:rPr>
          <w:rFonts w:ascii="Times New Roman" w:hAnsi="Times New Roman" w:cs="Times New Roman"/>
        </w:rPr>
        <w:t xml:space="preserve"> отдела образования </w:t>
      </w:r>
      <w:proofErr w:type="spellStart"/>
      <w:r w:rsidR="00D51F2D" w:rsidRPr="00D51F2D">
        <w:rPr>
          <w:rFonts w:ascii="Times New Roman" w:hAnsi="Times New Roman" w:cs="Times New Roman"/>
        </w:rPr>
        <w:t>Житикаринского</w:t>
      </w:r>
      <w:proofErr w:type="spellEnd"/>
      <w:r w:rsidR="00D51F2D" w:rsidRPr="00D51F2D">
        <w:rPr>
          <w:rFonts w:ascii="Times New Roman" w:hAnsi="Times New Roman" w:cs="Times New Roman"/>
        </w:rPr>
        <w:t xml:space="preserve"> района» Управления образования </w:t>
      </w:r>
      <w:proofErr w:type="spellStart"/>
      <w:r w:rsidR="00D51F2D" w:rsidRPr="00D51F2D">
        <w:rPr>
          <w:rFonts w:ascii="Times New Roman" w:hAnsi="Times New Roman" w:cs="Times New Roman"/>
        </w:rPr>
        <w:t>акимата</w:t>
      </w:r>
      <w:proofErr w:type="spellEnd"/>
      <w:r w:rsidR="00D51F2D" w:rsidRPr="00D51F2D">
        <w:rPr>
          <w:rFonts w:ascii="Times New Roman" w:hAnsi="Times New Roman" w:cs="Times New Roman"/>
        </w:rPr>
        <w:t xml:space="preserve"> </w:t>
      </w:r>
      <w:proofErr w:type="spellStart"/>
      <w:r w:rsidR="00D51F2D" w:rsidRPr="00D51F2D">
        <w:rPr>
          <w:rFonts w:ascii="Times New Roman" w:hAnsi="Times New Roman" w:cs="Times New Roman"/>
        </w:rPr>
        <w:t>Костанайской</w:t>
      </w:r>
      <w:proofErr w:type="spellEnd"/>
      <w:r w:rsidR="00D51F2D" w:rsidRPr="00D51F2D">
        <w:rPr>
          <w:rFonts w:ascii="Times New Roman" w:hAnsi="Times New Roman" w:cs="Times New Roman"/>
        </w:rPr>
        <w:t xml:space="preserve"> области</w:t>
      </w:r>
      <w:r w:rsidR="00A36FCF" w:rsidRPr="00D51F2D">
        <w:rPr>
          <w:rFonts w:ascii="Times New Roman" w:hAnsi="Times New Roman" w:cs="Times New Roman"/>
        </w:rPr>
        <w:t xml:space="preserve">» </w:t>
      </w:r>
    </w:p>
    <w:p w:rsidR="00941D77" w:rsidRDefault="00941D77" w:rsidP="00941D7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организации образования)</w:t>
      </w:r>
    </w:p>
    <w:p w:rsidR="00941D77" w:rsidRDefault="00941D77" w:rsidP="00941D7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7125">
        <w:rPr>
          <w:rFonts w:ascii="Times New Roman" w:hAnsi="Times New Roman" w:cs="Times New Roman"/>
          <w:sz w:val="24"/>
          <w:szCs w:val="24"/>
        </w:rPr>
        <w:t>Краткосрочный (поурочный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17125">
        <w:rPr>
          <w:rFonts w:ascii="Times New Roman" w:hAnsi="Times New Roman" w:cs="Times New Roman"/>
          <w:sz w:val="24"/>
          <w:szCs w:val="24"/>
        </w:rPr>
        <w:t xml:space="preserve"> план</w:t>
      </w:r>
    </w:p>
    <w:p w:rsidR="00941D77" w:rsidRDefault="00F864BE" w:rsidP="00475C95">
      <w:pPr>
        <w:tabs>
          <w:tab w:val="left" w:pos="6840"/>
          <w:tab w:val="center" w:pos="763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F864BE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Правописание наречий. Понятие о лексическом значении наречий. Интересные факты о воде.</w:t>
      </w:r>
      <w:r w:rsidR="00475C95">
        <w:rPr>
          <w:b/>
          <w:bCs/>
          <w:color w:val="181818"/>
          <w:sz w:val="21"/>
          <w:szCs w:val="21"/>
          <w:shd w:val="clear" w:color="auto" w:fill="FFFFFF"/>
        </w:rPr>
        <w:tab/>
      </w:r>
      <w:r w:rsidR="00F0587E">
        <w:rPr>
          <w:b/>
          <w:bCs/>
          <w:color w:val="181818"/>
          <w:sz w:val="21"/>
          <w:szCs w:val="21"/>
          <w:shd w:val="clear" w:color="auto" w:fill="FFFFFF"/>
        </w:rPr>
        <w:t>(</w:t>
      </w:r>
      <w:r w:rsidR="00941D77">
        <w:rPr>
          <w:rFonts w:ascii="Times New Roman" w:hAnsi="Times New Roman" w:cs="Times New Roman"/>
          <w:sz w:val="18"/>
          <w:szCs w:val="18"/>
        </w:rPr>
        <w:t>т</w:t>
      </w:r>
      <w:r w:rsidR="00941D77" w:rsidRPr="00817125">
        <w:rPr>
          <w:rFonts w:ascii="Times New Roman" w:hAnsi="Times New Roman" w:cs="Times New Roman"/>
          <w:sz w:val="18"/>
          <w:szCs w:val="18"/>
        </w:rPr>
        <w:t>ема урока</w:t>
      </w:r>
      <w:r w:rsidR="00941D77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3"/>
        <w:tblW w:w="15304" w:type="dxa"/>
        <w:tblLook w:val="04A0"/>
      </w:tblPr>
      <w:tblGrid>
        <w:gridCol w:w="4390"/>
        <w:gridCol w:w="2014"/>
        <w:gridCol w:w="8900"/>
      </w:tblGrid>
      <w:tr w:rsidR="00941D77" w:rsidTr="0007730F">
        <w:tc>
          <w:tcPr>
            <w:tcW w:w="4390" w:type="dxa"/>
          </w:tcPr>
          <w:p w:rsidR="00941D77" w:rsidRPr="00193E72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914" w:type="dxa"/>
            <w:gridSpan w:val="2"/>
          </w:tcPr>
          <w:p w:rsidR="00941D77" w:rsidRPr="00EA3DE7" w:rsidRDefault="00EA3DE7" w:rsidP="00F84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B4D">
              <w:rPr>
                <w:rFonts w:ascii="Times New Roman" w:hAnsi="Times New Roman"/>
                <w:b/>
                <w:color w:val="000000"/>
                <w:lang w:val="kk-KZ"/>
              </w:rPr>
              <w:t>В контексте сквозной темы «Вода – источник жизни»</w:t>
            </w:r>
          </w:p>
        </w:tc>
      </w:tr>
      <w:tr w:rsidR="00941D77" w:rsidTr="0007730F">
        <w:tc>
          <w:tcPr>
            <w:tcW w:w="4390" w:type="dxa"/>
          </w:tcPr>
          <w:p w:rsidR="00941D77" w:rsidRPr="00193E72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10914" w:type="dxa"/>
            <w:gridSpan w:val="2"/>
          </w:tcPr>
          <w:p w:rsidR="00941D77" w:rsidRPr="00193E72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1F2D">
              <w:rPr>
                <w:rFonts w:ascii="Times New Roman" w:hAnsi="Times New Roman" w:cs="Times New Roman"/>
                <w:sz w:val="24"/>
                <w:szCs w:val="24"/>
              </w:rPr>
              <w:t>ейрамгуль</w:t>
            </w:r>
            <w:proofErr w:type="spellEnd"/>
            <w:r w:rsidR="00D51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F2D">
              <w:rPr>
                <w:rFonts w:ascii="Times New Roman" w:hAnsi="Times New Roman" w:cs="Times New Roman"/>
                <w:sz w:val="24"/>
                <w:szCs w:val="24"/>
              </w:rPr>
              <w:t>Алданазаровна</w:t>
            </w:r>
            <w:proofErr w:type="spellEnd"/>
          </w:p>
        </w:tc>
      </w:tr>
      <w:tr w:rsidR="00941D77" w:rsidTr="0007730F">
        <w:tc>
          <w:tcPr>
            <w:tcW w:w="4390" w:type="dxa"/>
          </w:tcPr>
          <w:p w:rsidR="00941D77" w:rsidRPr="00193E72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914" w:type="dxa"/>
            <w:gridSpan w:val="2"/>
          </w:tcPr>
          <w:p w:rsidR="00941D77" w:rsidRPr="00193E72" w:rsidRDefault="00F864BE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475C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65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35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41D77" w:rsidTr="0007730F">
        <w:tc>
          <w:tcPr>
            <w:tcW w:w="4390" w:type="dxa"/>
          </w:tcPr>
          <w:p w:rsidR="00941D77" w:rsidRPr="00193E72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  3</w:t>
            </w:r>
          </w:p>
        </w:tc>
        <w:tc>
          <w:tcPr>
            <w:tcW w:w="2014" w:type="dxa"/>
          </w:tcPr>
          <w:p w:rsidR="00941D77" w:rsidRPr="00193E72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 </w:t>
            </w:r>
          </w:p>
        </w:tc>
        <w:tc>
          <w:tcPr>
            <w:tcW w:w="8900" w:type="dxa"/>
          </w:tcPr>
          <w:p w:rsidR="00941D77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41D77" w:rsidRPr="00193E72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отсутствующих</w:t>
            </w:r>
          </w:p>
        </w:tc>
      </w:tr>
      <w:tr w:rsidR="00941D77" w:rsidTr="0007730F">
        <w:tc>
          <w:tcPr>
            <w:tcW w:w="4390" w:type="dxa"/>
          </w:tcPr>
          <w:p w:rsidR="00941D77" w:rsidRPr="00193E72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914" w:type="dxa"/>
            <w:gridSpan w:val="2"/>
          </w:tcPr>
          <w:p w:rsidR="00941D77" w:rsidRPr="00FB7C0E" w:rsidRDefault="00F864BE" w:rsidP="0046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BE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 Понятие о лексическом значении наречий. Интересные факты о воде.</w:t>
            </w:r>
          </w:p>
        </w:tc>
      </w:tr>
      <w:tr w:rsidR="00941D77" w:rsidTr="0007730F">
        <w:tc>
          <w:tcPr>
            <w:tcW w:w="4390" w:type="dxa"/>
          </w:tcPr>
          <w:p w:rsidR="00941D77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914" w:type="dxa"/>
            <w:gridSpan w:val="2"/>
          </w:tcPr>
          <w:p w:rsidR="00475C95" w:rsidRPr="00475C95" w:rsidRDefault="00475C95" w:rsidP="00475C95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75C9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3.1.5.1 строить монологическое высказывание на основе опорного плана и ключевых слов/моментов;</w:t>
            </w:r>
          </w:p>
          <w:p w:rsidR="00475C95" w:rsidRPr="00475C95" w:rsidRDefault="00475C95" w:rsidP="00475C95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75C9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3.2.5.1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 с помощью учителя;</w:t>
            </w:r>
          </w:p>
          <w:p w:rsidR="00475C95" w:rsidRPr="00475C95" w:rsidRDefault="00475C95" w:rsidP="00475C95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75C9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3.3.8.1 различать имена существительные, прилагательные, глаголы, наречия, предлоги и союзы определять их роль в предложении.</w:t>
            </w:r>
          </w:p>
          <w:p w:rsidR="00941D77" w:rsidRPr="00F644F9" w:rsidRDefault="00941D77" w:rsidP="00465DA5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941D77" w:rsidTr="0007730F">
        <w:tc>
          <w:tcPr>
            <w:tcW w:w="4390" w:type="dxa"/>
          </w:tcPr>
          <w:p w:rsidR="00941D77" w:rsidRPr="00193E72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0914" w:type="dxa"/>
            <w:gridSpan w:val="2"/>
          </w:tcPr>
          <w:p w:rsidR="000D1D14" w:rsidRDefault="00A067A1" w:rsidP="00475C95">
            <w:pPr>
              <w:pStyle w:val="af"/>
              <w:shd w:val="clear" w:color="auto" w:fill="FFFFFF"/>
              <w:spacing w:before="0" w:beforeAutospacing="0" w:after="0" w:afterAutospacing="0"/>
            </w:pPr>
            <w:r>
              <w:t>Закрепить знания о наречии</w:t>
            </w:r>
          </w:p>
          <w:p w:rsidR="002E4BE8" w:rsidRDefault="002E4BE8" w:rsidP="00475C95">
            <w:pPr>
              <w:pStyle w:val="af"/>
              <w:shd w:val="clear" w:color="auto" w:fill="FFFFFF"/>
              <w:spacing w:before="0" w:beforeAutospacing="0" w:after="0" w:afterAutospacing="0"/>
            </w:pPr>
            <w:r>
              <w:t>Развивать умение распознавать наречия в тексте</w:t>
            </w:r>
          </w:p>
          <w:p w:rsidR="00A067A1" w:rsidRPr="00A36FCF" w:rsidRDefault="00A067A1" w:rsidP="00475C95">
            <w:pPr>
              <w:pStyle w:val="af"/>
              <w:shd w:val="clear" w:color="auto" w:fill="FFFFFF"/>
              <w:spacing w:before="0" w:beforeAutospacing="0" w:after="0" w:afterAutospacing="0"/>
            </w:pPr>
          </w:p>
        </w:tc>
      </w:tr>
    </w:tbl>
    <w:p w:rsidR="00941D77" w:rsidRDefault="00941D77" w:rsidP="00941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15304" w:type="dxa"/>
        <w:tblLook w:val="04A0"/>
      </w:tblPr>
      <w:tblGrid>
        <w:gridCol w:w="2472"/>
        <w:gridCol w:w="4338"/>
        <w:gridCol w:w="4451"/>
        <w:gridCol w:w="2265"/>
        <w:gridCol w:w="1778"/>
      </w:tblGrid>
      <w:tr w:rsidR="008C499B" w:rsidTr="009F496C">
        <w:tc>
          <w:tcPr>
            <w:tcW w:w="2015" w:type="dxa"/>
          </w:tcPr>
          <w:p w:rsidR="00941D77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4784" w:type="dxa"/>
          </w:tcPr>
          <w:p w:rsidR="00941D77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4959" w:type="dxa"/>
          </w:tcPr>
          <w:p w:rsidR="00941D77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2298" w:type="dxa"/>
          </w:tcPr>
          <w:p w:rsidR="00941D77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1248" w:type="dxa"/>
          </w:tcPr>
          <w:p w:rsidR="00941D77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C499B" w:rsidTr="009F496C">
        <w:tc>
          <w:tcPr>
            <w:tcW w:w="2015" w:type="dxa"/>
          </w:tcPr>
          <w:p w:rsidR="002D4CD5" w:rsidRDefault="002D4CD5" w:rsidP="00147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  <w:p w:rsidR="00E60202" w:rsidRPr="00844172" w:rsidRDefault="00147579" w:rsidP="0014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положительного </w:t>
            </w:r>
            <w:r w:rsidR="00A00458">
              <w:rPr>
                <w:rFonts w:ascii="Times New Roman" w:hAnsi="Times New Roman" w:cs="Times New Roman"/>
                <w:b/>
                <w:sz w:val="24"/>
                <w:szCs w:val="24"/>
              </w:rPr>
              <w:t>настроя</w:t>
            </w:r>
            <w:r w:rsidR="00844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027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17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E60202" w:rsidRDefault="00E60202" w:rsidP="0014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72" w:rsidRDefault="00844172" w:rsidP="0014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72" w:rsidRDefault="00844172" w:rsidP="0014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72" w:rsidRDefault="00844172" w:rsidP="0014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14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14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5D" w:rsidRDefault="00A22092" w:rsidP="0014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к теме урока</w:t>
            </w:r>
            <w:r w:rsidR="00027F44">
              <w:rPr>
                <w:rFonts w:ascii="Times New Roman" w:hAnsi="Times New Roman" w:cs="Times New Roman"/>
                <w:sz w:val="24"/>
                <w:szCs w:val="24"/>
              </w:rPr>
              <w:t>/ 4</w:t>
            </w:r>
            <w:r w:rsidR="0001517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B8685D" w:rsidRDefault="00B8685D" w:rsidP="0014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5D" w:rsidRDefault="00B8685D" w:rsidP="0014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5D" w:rsidRDefault="00B8685D" w:rsidP="0014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5D" w:rsidRDefault="00B8685D" w:rsidP="0014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5D" w:rsidRDefault="00B8685D" w:rsidP="0014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8E" w:rsidRDefault="00C55D8E" w:rsidP="00E6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8E" w:rsidRDefault="00C55D8E" w:rsidP="00E6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8E" w:rsidRDefault="00C55D8E" w:rsidP="00E6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8E" w:rsidRDefault="00C55D8E" w:rsidP="00E6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E" w:rsidRDefault="00B6781E" w:rsidP="00E6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58" w:rsidRDefault="00A00458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9E8" w:rsidRDefault="00DF39E8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72" w:rsidRDefault="0084417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72" w:rsidRDefault="0084417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72" w:rsidRDefault="0084417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72" w:rsidRDefault="0084417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72" w:rsidRDefault="0084417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72" w:rsidRDefault="0084417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9E8" w:rsidRDefault="00DF39E8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165FF1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165FF1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8D" w:rsidRDefault="00554E8D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C04601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r w:rsidR="00027F44">
              <w:rPr>
                <w:rFonts w:ascii="Times New Roman" w:hAnsi="Times New Roman" w:cs="Times New Roman"/>
                <w:sz w:val="24"/>
                <w:szCs w:val="24"/>
              </w:rPr>
              <w:t>/ 5</w:t>
            </w:r>
            <w:r w:rsidR="0001517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C04601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Pr="00B632AA" w:rsidRDefault="00A22092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B632AA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27A" w:rsidRDefault="00D0327A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554E8D" w:rsidRDefault="00554E8D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чистописания.</w:t>
            </w:r>
            <w:r w:rsidR="00027F44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01517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C04601" w:rsidRPr="00B632AA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B632AA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B632AA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B632AA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B632AA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B632AA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B632AA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B632AA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B632AA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B632AA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B632AA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B632AA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B632AA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  <w:r w:rsidR="00A951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27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5167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  <w:p w:rsidR="00C04601" w:rsidRPr="00B632AA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Pr="00B632AA" w:rsidRDefault="00C04601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58" w:rsidRDefault="008C499B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изученного знания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  <w:r w:rsidR="00027F44">
              <w:rPr>
                <w:rFonts w:ascii="Times New Roman" w:hAnsi="Times New Roman" w:cs="Times New Roman"/>
                <w:sz w:val="24"/>
                <w:szCs w:val="24"/>
              </w:rPr>
              <w:t xml:space="preserve"> / 7</w:t>
            </w:r>
            <w:bookmarkStart w:id="0" w:name="_GoBack"/>
            <w:bookmarkEnd w:id="0"/>
            <w:r w:rsidR="00A9516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A00458" w:rsidRDefault="00A00458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72B" w:rsidRDefault="00CF172B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B8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</w:t>
            </w:r>
            <w:r w:rsidR="00027F44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A9516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784" w:type="dxa"/>
          </w:tcPr>
          <w:p w:rsidR="002D4CD5" w:rsidRDefault="002D4CD5" w:rsidP="00A0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Обратить внимание на одинокое дерево. </w:t>
            </w:r>
          </w:p>
          <w:p w:rsidR="002D4CD5" w:rsidRDefault="002D4CD5" w:rsidP="00A0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помочь покрыться дереву разноцветной листвой</w:t>
            </w:r>
          </w:p>
          <w:p w:rsidR="002D4CD5" w:rsidRDefault="002D4CD5" w:rsidP="00A0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D5" w:rsidRDefault="002D4CD5" w:rsidP="00A0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72" w:rsidRDefault="00A00458" w:rsidP="00A0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     </w:t>
            </w:r>
          </w:p>
          <w:p w:rsidR="00844172" w:rsidRDefault="00844172" w:rsidP="00A0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72" w:rsidRDefault="00844172" w:rsidP="0084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A22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A2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с целью подведения к постановке учебной задачи</w:t>
            </w:r>
          </w:p>
          <w:p w:rsidR="00844172" w:rsidRDefault="00844172" w:rsidP="0084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72" w:rsidRDefault="00844172" w:rsidP="008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хотите сегодня взять с урока русского языка для себя, что пригодится вам в жизни?</w:t>
            </w:r>
          </w:p>
          <w:p w:rsidR="00844172" w:rsidRPr="00B8685D" w:rsidRDefault="00844172" w:rsidP="008441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6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стихотворения</w:t>
            </w:r>
          </w:p>
          <w:p w:rsidR="00844172" w:rsidRPr="00A00458" w:rsidRDefault="00844172" w:rsidP="008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Наш язык и скромен, и богат,</w:t>
            </w:r>
          </w:p>
          <w:p w:rsidR="00844172" w:rsidRPr="00A00458" w:rsidRDefault="00844172" w:rsidP="008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В каждом слове скрыт чудесный клад.</w:t>
            </w:r>
          </w:p>
          <w:p w:rsidR="00844172" w:rsidRPr="00A00458" w:rsidRDefault="00844172" w:rsidP="008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Слово </w:t>
            </w:r>
            <w:r w:rsidRPr="00A00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«высоко»</w:t>
            </w: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 произнеси –</w:t>
            </w:r>
          </w:p>
          <w:p w:rsidR="00844172" w:rsidRPr="00A00458" w:rsidRDefault="00844172" w:rsidP="008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И представишь сразу неба синь.</w:t>
            </w:r>
          </w:p>
          <w:p w:rsidR="00844172" w:rsidRPr="00A00458" w:rsidRDefault="00844172" w:rsidP="008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Вспомнится наречие </w:t>
            </w:r>
            <w:r w:rsidRPr="00A00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«светло</w:t>
            </w: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44172" w:rsidRPr="00A00458" w:rsidRDefault="00844172" w:rsidP="008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И увидишь – солнышко взошло.</w:t>
            </w:r>
          </w:p>
          <w:p w:rsidR="00844172" w:rsidRPr="00A00458" w:rsidRDefault="00844172" w:rsidP="008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Если скажешь ты </w:t>
            </w:r>
            <w:r w:rsidRPr="00A00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«темно»,</w:t>
            </w:r>
          </w:p>
          <w:p w:rsidR="00844172" w:rsidRPr="00A00458" w:rsidRDefault="00844172" w:rsidP="008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Сразу вечер постучит в окно.</w:t>
            </w:r>
          </w:p>
          <w:p w:rsidR="00844172" w:rsidRPr="00A00458" w:rsidRDefault="00844172" w:rsidP="008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Если скажешь </w:t>
            </w:r>
            <w:r w:rsidRPr="00A00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«ароматно</w:t>
            </w: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» ты,</w:t>
            </w:r>
          </w:p>
          <w:p w:rsidR="00844172" w:rsidRPr="00A00458" w:rsidRDefault="00844172" w:rsidP="008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Сразу вспомнишь ландыша цветы.</w:t>
            </w:r>
          </w:p>
          <w:p w:rsidR="00844172" w:rsidRPr="00A00458" w:rsidRDefault="00844172" w:rsidP="008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Ну, а если скажешь ты «</w:t>
            </w:r>
            <w:r w:rsidRPr="00A00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красиво»</w:t>
            </w: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4172" w:rsidRPr="00A00458" w:rsidRDefault="00844172" w:rsidP="008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 тобою степи Казахстана</w:t>
            </w: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44172" w:rsidRPr="00A00458" w:rsidRDefault="00844172" w:rsidP="0084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- Как вы думаете, о чем это стихотворение?</w:t>
            </w:r>
          </w:p>
          <w:p w:rsidR="00A22092" w:rsidRDefault="00844172" w:rsidP="00A0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 xml:space="preserve">- Это стихотворение построено на </w:t>
            </w:r>
            <w:r w:rsidRPr="00B8685D">
              <w:rPr>
                <w:rFonts w:ascii="Times New Roman" w:hAnsi="Times New Roman" w:cs="Times New Roman"/>
                <w:b/>
                <w:sz w:val="24"/>
                <w:szCs w:val="24"/>
              </w:rPr>
              <w:t>приеме ассоциаций</w:t>
            </w: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092" w:rsidRPr="00A00458" w:rsidRDefault="00A22092" w:rsidP="00A2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выделенные слова.</w:t>
            </w:r>
          </w:p>
          <w:p w:rsidR="00A22092" w:rsidRPr="00A00458" w:rsidRDefault="00A22092" w:rsidP="00A2209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0458">
              <w:rPr>
                <w:rStyle w:val="c9"/>
                <w:i/>
                <w:iCs/>
                <w:color w:val="000000"/>
              </w:rPr>
              <w:t>(</w:t>
            </w:r>
            <w:r w:rsidRPr="00A00458">
              <w:rPr>
                <w:rStyle w:val="c2"/>
                <w:b/>
                <w:bCs/>
                <w:i/>
                <w:iCs/>
                <w:color w:val="000000"/>
              </w:rPr>
              <w:t>Высоко, светло, темно, ароматно, красиво</w:t>
            </w:r>
            <w:r w:rsidRPr="00A00458">
              <w:rPr>
                <w:rStyle w:val="c0"/>
                <w:color w:val="000000"/>
              </w:rPr>
              <w:t>).</w:t>
            </w:r>
          </w:p>
          <w:p w:rsidR="00A22092" w:rsidRPr="00A22092" w:rsidRDefault="00A22092" w:rsidP="00A2209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0458">
              <w:rPr>
                <w:rStyle w:val="c0"/>
                <w:color w:val="000000"/>
              </w:rPr>
              <w:t>- На какой вопрос они отвечают?</w:t>
            </w:r>
          </w:p>
          <w:p w:rsidR="00844172" w:rsidRPr="00844172" w:rsidRDefault="00844172" w:rsidP="00A0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58">
              <w:rPr>
                <w:rFonts w:ascii="Times New Roman" w:hAnsi="Times New Roman" w:cs="Times New Roman"/>
                <w:sz w:val="24"/>
                <w:szCs w:val="24"/>
              </w:rPr>
              <w:t xml:space="preserve"> Какая часть речи помогает подобрать соответствующие ассоциации?</w:t>
            </w:r>
          </w:p>
          <w:p w:rsidR="00A00458" w:rsidRPr="00A00458" w:rsidRDefault="00844172" w:rsidP="00A0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00458" w:rsidRPr="00A00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Наречие)</w:t>
            </w:r>
          </w:p>
          <w:p w:rsidR="00A22092" w:rsidRDefault="00A22092" w:rsidP="00A22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A2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к формулированию цели урока</w:t>
            </w:r>
          </w:p>
          <w:p w:rsidR="00A22092" w:rsidRDefault="00A22092" w:rsidP="00A004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C04601" w:rsidRDefault="00A22092" w:rsidP="00A004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Задача: Собрать </w:t>
            </w:r>
            <w:proofErr w:type="spellStart"/>
            <w:r w:rsidR="00C04601">
              <w:rPr>
                <w:rStyle w:val="c0"/>
                <w:color w:val="000000"/>
              </w:rPr>
              <w:t>пазл</w:t>
            </w:r>
            <w:r>
              <w:rPr>
                <w:rStyle w:val="c0"/>
                <w:color w:val="000000"/>
              </w:rPr>
              <w:t>ы</w:t>
            </w:r>
            <w:proofErr w:type="spellEnd"/>
            <w:r>
              <w:rPr>
                <w:rStyle w:val="c0"/>
                <w:color w:val="000000"/>
              </w:rPr>
              <w:t xml:space="preserve"> и объяснить, что получилось. </w:t>
            </w:r>
          </w:p>
          <w:p w:rsidR="00C04601" w:rsidRDefault="00D0327A" w:rsidP="00A004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Прочитать, какие части речи нашли, и какая часть речи не подписана. </w:t>
            </w:r>
          </w:p>
          <w:p w:rsidR="00D0327A" w:rsidRDefault="00D0327A" w:rsidP="00A004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 xml:space="preserve">Как определили, что это Наречие. </w:t>
            </w:r>
          </w:p>
          <w:p w:rsidR="00D0327A" w:rsidRDefault="00D0327A" w:rsidP="00A004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Что такое наречие?</w:t>
            </w:r>
          </w:p>
          <w:p w:rsidR="00D0327A" w:rsidRDefault="00D0327A" w:rsidP="00A004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Вопросы наречия.</w:t>
            </w:r>
          </w:p>
          <w:p w:rsidR="00D0327A" w:rsidRDefault="00D0327A" w:rsidP="00A004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Что обозначает? </w:t>
            </w:r>
          </w:p>
          <w:p w:rsidR="00D0327A" w:rsidRDefault="00D0327A" w:rsidP="00A004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Как изменяется?</w:t>
            </w:r>
          </w:p>
          <w:p w:rsidR="00D0327A" w:rsidRDefault="00015178" w:rsidP="00A004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Каким членом предложения является?</w:t>
            </w:r>
          </w:p>
          <w:p w:rsidR="00015178" w:rsidRDefault="00015178" w:rsidP="00A004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Определить лексическое значение наречий</w:t>
            </w:r>
          </w:p>
          <w:p w:rsidR="002F56CC" w:rsidRDefault="00C04601" w:rsidP="00554E8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Как вы думаете, какую цель мы поставим сегодня на уроке. </w:t>
            </w:r>
          </w:p>
          <w:p w:rsidR="00015178" w:rsidRDefault="00015178" w:rsidP="00554E8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554E8D" w:rsidRDefault="00015178" w:rsidP="00554E8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Определение лексической темы урока</w:t>
            </w:r>
          </w:p>
          <w:p w:rsidR="00554E8D" w:rsidRDefault="00554E8D" w:rsidP="00554E8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54E8D">
              <w:rPr>
                <w:color w:val="000000"/>
                <w:shd w:val="clear" w:color="auto" w:fill="FFFFFF"/>
              </w:rPr>
              <w:t>Ваша задача: прослушав вопрос, как можно быстрее дать ответ, записав его в тетради. Итак, готовы? Приступаем!</w:t>
            </w:r>
          </w:p>
          <w:p w:rsidR="00C221BD" w:rsidRDefault="00C221BD" w:rsidP="00554E8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Первый звук в словах дятел, дверь, дом. Запишите букву, которой она обозначается.   </w:t>
            </w:r>
          </w:p>
          <w:p w:rsidR="00554E8D" w:rsidRDefault="00C221BD" w:rsidP="00554E8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554E8D">
              <w:rPr>
                <w:color w:val="000000"/>
                <w:shd w:val="clear" w:color="auto" w:fill="FFFFFF"/>
              </w:rPr>
              <w:t xml:space="preserve">.Звук парный звуку </w:t>
            </w:r>
            <w:r w:rsidR="00554E8D" w:rsidRPr="00C221BD">
              <w:rPr>
                <w:color w:val="000000"/>
                <w:u w:val="single"/>
                <w:shd w:val="clear" w:color="auto" w:fill="FFFFFF"/>
              </w:rPr>
              <w:t>ф.</w:t>
            </w:r>
            <w:r w:rsidR="00554E8D">
              <w:rPr>
                <w:color w:val="000000"/>
                <w:shd w:val="clear" w:color="auto" w:fill="FFFFFF"/>
              </w:rPr>
              <w:t xml:space="preserve"> Запишите букву, которой она обозначается. </w:t>
            </w:r>
          </w:p>
          <w:p w:rsidR="00C221BD" w:rsidRDefault="00C221BD" w:rsidP="00554E8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Два столба наискосок, А между ними поясок, Ты эту букву знаешь? А?</w:t>
            </w:r>
          </w:p>
          <w:p w:rsidR="00C221BD" w:rsidRPr="00554E8D" w:rsidRDefault="00C221BD" w:rsidP="00554E8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Перед тобою буква …</w:t>
            </w:r>
          </w:p>
          <w:p w:rsidR="00554E8D" w:rsidRDefault="00C221BD" w:rsidP="00554E8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>
              <w:rPr>
                <w:color w:val="000000"/>
              </w:rPr>
              <w:t>4</w:t>
            </w:r>
            <w:r w:rsidR="00554E8D">
              <w:rPr>
                <w:color w:val="000000"/>
              </w:rPr>
              <w:t xml:space="preserve">.Безударная гласная в слове </w:t>
            </w:r>
            <w:r w:rsidRPr="00C221BD">
              <w:rPr>
                <w:color w:val="000000"/>
                <w:u w:val="single"/>
              </w:rPr>
              <w:t>гроза.</w:t>
            </w:r>
          </w:p>
          <w:p w:rsidR="00C221BD" w:rsidRDefault="00C221BD" w:rsidP="00554E8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C221BD" w:rsidRPr="00C221BD" w:rsidRDefault="00C221BD" w:rsidP="00554E8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21BD">
              <w:rPr>
                <w:color w:val="000000"/>
              </w:rPr>
              <w:t xml:space="preserve">Записать </w:t>
            </w:r>
            <w:r>
              <w:rPr>
                <w:color w:val="000000"/>
              </w:rPr>
              <w:t xml:space="preserve">слово </w:t>
            </w:r>
            <w:r w:rsidRPr="00C221BD">
              <w:rPr>
                <w:color w:val="000000"/>
                <w:u w:val="single"/>
              </w:rPr>
              <w:t>вода</w:t>
            </w:r>
            <w:r>
              <w:rPr>
                <w:color w:val="000000"/>
              </w:rPr>
              <w:t xml:space="preserve"> 2 раза и </w:t>
            </w:r>
            <w:r w:rsidR="00015178">
              <w:rPr>
                <w:color w:val="000000"/>
              </w:rPr>
              <w:t xml:space="preserve">подобрать </w:t>
            </w:r>
            <w:r>
              <w:rPr>
                <w:color w:val="000000"/>
              </w:rPr>
              <w:t>однокоренн</w:t>
            </w:r>
            <w:r w:rsidR="00015178">
              <w:rPr>
                <w:color w:val="000000"/>
              </w:rPr>
              <w:t xml:space="preserve">ые слова </w:t>
            </w:r>
          </w:p>
          <w:p w:rsidR="00C221BD" w:rsidRDefault="00C221BD" w:rsidP="00554E8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86415" w:rsidRDefault="00486415" w:rsidP="0048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Pr="00486415" w:rsidRDefault="00486415" w:rsidP="0048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упр. 7 </w:t>
            </w:r>
          </w:p>
          <w:p w:rsidR="00B632AA" w:rsidRDefault="00B632AA" w:rsidP="00554E8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r w:rsidR="00486415">
              <w:rPr>
                <w:color w:val="000000"/>
              </w:rPr>
              <w:t>в паре</w:t>
            </w:r>
            <w:r w:rsidR="00015178">
              <w:rPr>
                <w:color w:val="000000"/>
              </w:rPr>
              <w:t xml:space="preserve"> по лексической теме урока</w:t>
            </w:r>
          </w:p>
          <w:p w:rsidR="00486415" w:rsidRDefault="00486415" w:rsidP="00E728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86415" w:rsidRDefault="00486415" w:rsidP="00E728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 с текстом</w:t>
            </w:r>
            <w:r w:rsidR="008C499B">
              <w:rPr>
                <w:color w:val="000000"/>
              </w:rPr>
              <w:t xml:space="preserve"> в парах</w:t>
            </w:r>
            <w:r w:rsidR="00A76E3B">
              <w:rPr>
                <w:color w:val="000000"/>
              </w:rPr>
              <w:t xml:space="preserve"> на формирование функциональной грамотности</w:t>
            </w:r>
          </w:p>
          <w:p w:rsidR="00E728A6" w:rsidRPr="00E728A6" w:rsidRDefault="00E728A6" w:rsidP="00E728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728A6">
              <w:rPr>
                <w:color w:val="000000"/>
              </w:rPr>
              <w:lastRenderedPageBreak/>
              <w:t>Вам нужно восстановить текст. Вместо пропусков употребить подходящие по значению наречия, используя слова - помощники.</w:t>
            </w:r>
          </w:p>
          <w:p w:rsidR="008C499B" w:rsidRPr="00554E8D" w:rsidRDefault="008C499B" w:rsidP="008C499B">
            <w:pPr>
              <w:pStyle w:val="c3"/>
              <w:shd w:val="clear" w:color="auto" w:fill="FFFFFF"/>
              <w:spacing w:after="0"/>
              <w:rPr>
                <w:color w:val="000000"/>
              </w:rPr>
            </w:pPr>
          </w:p>
          <w:p w:rsidR="00E728A6" w:rsidRDefault="00E728A6" w:rsidP="00E728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C499B" w:rsidRDefault="008C499B" w:rsidP="00E728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C499B" w:rsidRDefault="008C499B" w:rsidP="00E728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C499B" w:rsidRDefault="008C499B" w:rsidP="00E728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51F2D" w:rsidRDefault="00D51F2D" w:rsidP="008C49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</w:p>
          <w:p w:rsidR="00D51F2D" w:rsidRDefault="00D51F2D" w:rsidP="008C499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</w:p>
          <w:p w:rsidR="008C499B" w:rsidRDefault="008C499B" w:rsidP="008C49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</w:rPr>
              <w:t>Жёлтая карточка (низкий уровень)</w:t>
            </w:r>
            <w:r>
              <w:rPr>
                <w:rStyle w:val="c1"/>
                <w:rFonts w:eastAsia="Arial Unicode MS"/>
              </w:rPr>
              <w:t> </w:t>
            </w:r>
          </w:p>
          <w:p w:rsidR="008C499B" w:rsidRDefault="008C499B" w:rsidP="008C49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u w:val="single"/>
              </w:rPr>
              <w:t>Подчеркните наречия.</w:t>
            </w:r>
          </w:p>
          <w:p w:rsidR="008C499B" w:rsidRDefault="008C499B" w:rsidP="008C49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rFonts w:eastAsia="Arial Unicode MS"/>
              </w:rPr>
              <w:t>Быстро, светло, весло, гладко, кресло, смело, ловко, ведро, сладко, славно, медленно, мелко, бревно, заметно, звено, ребро, редко, робко, снова, слегка, снега.</w:t>
            </w:r>
          </w:p>
          <w:p w:rsidR="008C499B" w:rsidRDefault="008C499B" w:rsidP="008C49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</w:rPr>
              <w:t>Зелёная карточка (средний уровень).</w:t>
            </w:r>
          </w:p>
          <w:p w:rsidR="008C499B" w:rsidRDefault="008C499B" w:rsidP="008C49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u w:val="single"/>
              </w:rPr>
              <w:t>Подчеркните словосочетания глагол + наречие.</w:t>
            </w:r>
          </w:p>
          <w:p w:rsidR="008C499B" w:rsidRDefault="008C499B" w:rsidP="008C49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rFonts w:eastAsia="Arial Unicode MS"/>
              </w:rPr>
              <w:t>Звонкий голос, пел звонко, ярко светит, яркая зелень, увеличил вдвое, сердитый голос, сердито посмотрел, далёкий путь, убежал далеко, плыли медленно, медленный вальс.</w:t>
            </w:r>
          </w:p>
          <w:p w:rsidR="008C499B" w:rsidRDefault="008C499B" w:rsidP="008C49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</w:rPr>
              <w:t>Красная карточка (высокий уровень).</w:t>
            </w:r>
          </w:p>
          <w:p w:rsidR="008C499B" w:rsidRDefault="008C499B" w:rsidP="008C49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u w:val="single"/>
              </w:rPr>
              <w:t>Замените фразеологизмы наречиями.</w:t>
            </w:r>
          </w:p>
          <w:p w:rsidR="008C499B" w:rsidRDefault="008C499B" w:rsidP="008C49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rFonts w:eastAsia="Arial Unicode MS"/>
              </w:rPr>
              <w:t>Сломя голову - ___________________</w:t>
            </w:r>
            <w:proofErr w:type="gramStart"/>
            <w:r>
              <w:rPr>
                <w:rStyle w:val="c1"/>
                <w:rFonts w:eastAsia="Arial Unicode MS"/>
              </w:rPr>
              <w:t xml:space="preserve"> .</w:t>
            </w:r>
            <w:proofErr w:type="gramEnd"/>
          </w:p>
          <w:p w:rsidR="008C499B" w:rsidRDefault="008C499B" w:rsidP="008C49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rFonts w:eastAsia="Arial Unicode MS"/>
              </w:rPr>
              <w:t>Рукой подать - ____________________</w:t>
            </w:r>
            <w:proofErr w:type="gramStart"/>
            <w:r>
              <w:rPr>
                <w:rStyle w:val="c1"/>
                <w:rFonts w:eastAsia="Arial Unicode MS"/>
              </w:rPr>
              <w:t xml:space="preserve"> .</w:t>
            </w:r>
            <w:proofErr w:type="gramEnd"/>
          </w:p>
          <w:p w:rsidR="008C499B" w:rsidRDefault="008C499B" w:rsidP="008C49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rFonts w:eastAsia="Arial Unicode MS"/>
              </w:rPr>
              <w:t>Хоть глаз выколи - ______________</w:t>
            </w:r>
          </w:p>
          <w:p w:rsidR="008C499B" w:rsidRDefault="008C499B" w:rsidP="008C49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rFonts w:eastAsia="Arial Unicode MS"/>
              </w:rPr>
              <w:t>Чуть свет - ____________________</w:t>
            </w:r>
          </w:p>
          <w:p w:rsidR="008C499B" w:rsidRDefault="008C499B" w:rsidP="008C49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rFonts w:eastAsia="Arial Unicode MS"/>
              </w:rPr>
              <w:t>Из рук вон - __________________</w:t>
            </w:r>
          </w:p>
          <w:p w:rsidR="008C499B" w:rsidRPr="001C2D60" w:rsidRDefault="008C499B" w:rsidP="008C499B">
            <w:pPr>
              <w:rPr>
                <w:b/>
                <w:sz w:val="28"/>
                <w:szCs w:val="28"/>
              </w:rPr>
            </w:pPr>
          </w:p>
          <w:p w:rsidR="008C499B" w:rsidRPr="00554E8D" w:rsidRDefault="008C499B" w:rsidP="00E728A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59" w:type="dxa"/>
          </w:tcPr>
          <w:p w:rsidR="000D1D14" w:rsidRDefault="002D4CD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каждого ученика на парте листья разного цвета. Лист, понравившегося цвета, закрепляют на дерево</w:t>
            </w:r>
          </w:p>
          <w:p w:rsidR="00C607BD" w:rsidRDefault="00C607BD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5D" w:rsidRDefault="00B8685D" w:rsidP="00A00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4172" w:rsidRDefault="00844172" w:rsidP="00A004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4172" w:rsidRDefault="00844172" w:rsidP="00A004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4172" w:rsidRDefault="00844172" w:rsidP="00A004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4172" w:rsidRDefault="00844172" w:rsidP="00A004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2092" w:rsidRDefault="00A22092" w:rsidP="00A004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2092" w:rsidRDefault="00A22092" w:rsidP="00A004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2092" w:rsidRDefault="00A22092" w:rsidP="00A004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2092" w:rsidRDefault="00A22092" w:rsidP="00A004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8685D" w:rsidRPr="00844172" w:rsidRDefault="00844172" w:rsidP="00A004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Ответы учащихся</w:t>
            </w:r>
          </w:p>
          <w:p w:rsidR="00B8685D" w:rsidRDefault="00B8685D" w:rsidP="00A00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8685D" w:rsidRDefault="00B8685D" w:rsidP="00A00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8685D" w:rsidRDefault="00B8685D" w:rsidP="00A00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4172" w:rsidRPr="00A22092" w:rsidRDefault="00A22092" w:rsidP="00A004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Текст стихотворения </w:t>
            </w:r>
          </w:p>
          <w:p w:rsidR="00844172" w:rsidRDefault="00844172" w:rsidP="00A00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4172" w:rsidRDefault="00844172" w:rsidP="00A00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4172" w:rsidRDefault="00844172" w:rsidP="00A00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4172" w:rsidRDefault="00844172" w:rsidP="00A00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4172" w:rsidRDefault="00844172" w:rsidP="00A00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4172" w:rsidRDefault="00844172" w:rsidP="00A00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4172" w:rsidRDefault="00844172" w:rsidP="00A00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4172" w:rsidRDefault="00844172" w:rsidP="00A00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4172" w:rsidRDefault="00844172" w:rsidP="00A00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4172" w:rsidRDefault="00844172" w:rsidP="00A00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4172" w:rsidRDefault="00844172" w:rsidP="00A004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00458" w:rsidRPr="00A00458" w:rsidRDefault="00B8685D" w:rsidP="00A0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00458" w:rsidRPr="00A00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Стихотворение и о нашем языке, о его красоте и богатстве, о том какая удивительная сила таится в слове – сколько всего можно описать с помощью слов!)</w:t>
            </w:r>
          </w:p>
          <w:p w:rsidR="00A00458" w:rsidRDefault="00A0045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BD" w:rsidRDefault="00C607BD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622" w:rsidRDefault="00B8662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16" w:rsidRDefault="00EA1D16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9E8" w:rsidRDefault="00DF39E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16" w:rsidRDefault="00EA1D16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16" w:rsidRDefault="00EA1D16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16" w:rsidRDefault="00EA1D16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16" w:rsidRDefault="00EA1D16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16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  <w:p w:rsidR="00C04601" w:rsidRPr="00A22092" w:rsidRDefault="00554E8D" w:rsidP="00F8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092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  <w:r w:rsidR="00D0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22092">
              <w:rPr>
                <w:rFonts w:ascii="Times New Roman" w:hAnsi="Times New Roman" w:cs="Times New Roman"/>
                <w:b/>
                <w:sz w:val="24"/>
                <w:szCs w:val="24"/>
              </w:rPr>
              <w:t>дождь</w:t>
            </w:r>
            <w:r w:rsidR="00D0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22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лед </w:t>
            </w:r>
          </w:p>
          <w:p w:rsidR="00554E8D" w:rsidRPr="00A22092" w:rsidRDefault="00554E8D" w:rsidP="00F8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092">
              <w:rPr>
                <w:rFonts w:ascii="Times New Roman" w:hAnsi="Times New Roman" w:cs="Times New Roman"/>
                <w:b/>
                <w:sz w:val="24"/>
                <w:szCs w:val="24"/>
              </w:rPr>
              <w:t>Прозрачный</w:t>
            </w:r>
            <w:r w:rsidR="00D0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22092">
              <w:rPr>
                <w:rFonts w:ascii="Times New Roman" w:hAnsi="Times New Roman" w:cs="Times New Roman"/>
                <w:b/>
                <w:sz w:val="24"/>
                <w:szCs w:val="24"/>
              </w:rPr>
              <w:t>текучая</w:t>
            </w:r>
            <w:r w:rsidR="00D0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22092">
              <w:rPr>
                <w:rFonts w:ascii="Times New Roman" w:hAnsi="Times New Roman" w:cs="Times New Roman"/>
                <w:b/>
                <w:sz w:val="24"/>
                <w:szCs w:val="24"/>
              </w:rPr>
              <w:t>морская</w:t>
            </w:r>
          </w:p>
          <w:p w:rsidR="00554E8D" w:rsidRDefault="00D0327A" w:rsidP="00F8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Утром, весело, </w:t>
            </w:r>
            <w:r w:rsidR="00554E8D" w:rsidRPr="00A22092">
              <w:rPr>
                <w:rFonts w:ascii="Times New Roman" w:hAnsi="Times New Roman" w:cs="Times New Roman"/>
                <w:b/>
                <w:sz w:val="24"/>
                <w:szCs w:val="24"/>
              </w:rPr>
              <w:t>вперед</w:t>
            </w:r>
          </w:p>
          <w:p w:rsidR="00A22092" w:rsidRPr="00A22092" w:rsidRDefault="00A22092" w:rsidP="00F84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Рисовать, обедать, играть</w:t>
            </w:r>
          </w:p>
          <w:p w:rsidR="00554E8D" w:rsidRDefault="00D0327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</w:t>
            </w:r>
          </w:p>
          <w:p w:rsidR="00554E8D" w:rsidRDefault="0001517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команда берет вопрос и отвечает</w:t>
            </w:r>
          </w:p>
          <w:p w:rsidR="00554E8D" w:rsidRDefault="00554E8D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действия, время действия и образ действия</w:t>
            </w:r>
          </w:p>
          <w:p w:rsidR="00015178" w:rsidRDefault="0001517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8D" w:rsidRDefault="00554E8D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8D" w:rsidRDefault="00554E8D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BD" w:rsidRDefault="00C221BD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15178" w:rsidRDefault="0001517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BD" w:rsidRDefault="00C221BD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221BD" w:rsidRDefault="00C221BD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221BD" w:rsidRDefault="00C221BD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BD" w:rsidRDefault="00C221BD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D9" w:rsidRDefault="00A9516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паре</w:t>
            </w:r>
          </w:p>
          <w:p w:rsidR="00AB07D9" w:rsidRDefault="00AB07D9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D9" w:rsidRDefault="00AB07D9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D9" w:rsidRDefault="00AB07D9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на листочках и определяют,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обозначают наречия. </w:t>
            </w:r>
          </w:p>
          <w:p w:rsidR="008C499B" w:rsidRPr="00E728A6" w:rsidRDefault="008C499B" w:rsidP="008C499B">
            <w:pPr>
              <w:pStyle w:val="c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E728A6">
              <w:rPr>
                <w:color w:val="000000"/>
              </w:rPr>
              <w:t>очью</w:t>
            </w:r>
            <w:r>
              <w:rPr>
                <w:color w:val="000000"/>
              </w:rPr>
              <w:t xml:space="preserve"> _______</w:t>
            </w:r>
            <w:r w:rsidRPr="00E728A6">
              <w:rPr>
                <w:color w:val="000000"/>
              </w:rPr>
              <w:t xml:space="preserve"> пошел дождь. Он ________________стучал в окна, _____________ шумел в густой листве деревьев, _________________журчал в водосточных трубах. __________ он затихал, и ___________слышно было, как в крупные дождевые капли _____________и ___________падают в бочку. </w:t>
            </w:r>
          </w:p>
          <w:p w:rsidR="008C499B" w:rsidRDefault="008C499B" w:rsidP="008C49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– помощники: поздно, потом, весело, иногда, деловито, тогда, снова, звонко, лихо.</w:t>
            </w:r>
          </w:p>
          <w:p w:rsidR="008C499B" w:rsidRDefault="008C499B" w:rsidP="008C49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499B" w:rsidRDefault="008C499B" w:rsidP="008C499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rFonts w:eastAsia="Arial Unicode MS"/>
              </w:rPr>
              <w:t>Дети выбирают карточку</w:t>
            </w:r>
          </w:p>
          <w:p w:rsidR="008C499B" w:rsidRPr="008C499B" w:rsidRDefault="008C499B" w:rsidP="008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41D77" w:rsidRDefault="002D4CD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CD5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lastRenderedPageBreak/>
              <w:t>Зеленый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листа – этих ребят ожидает успех на уроке; </w:t>
            </w:r>
            <w:r w:rsidRPr="002D4C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желают общаться;</w:t>
            </w:r>
          </w:p>
          <w:p w:rsidR="002D4CD5" w:rsidRPr="002D4CD5" w:rsidRDefault="00844172" w:rsidP="00F841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ж</w:t>
            </w:r>
            <w:r w:rsidR="002D4CD5" w:rsidRPr="002D4CD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елтый</w:t>
            </w:r>
            <w:proofErr w:type="gramEnd"/>
            <w:r w:rsidR="002D4CD5">
              <w:rPr>
                <w:rFonts w:ascii="Times New Roman" w:hAnsi="Times New Roman" w:cs="Times New Roman"/>
                <w:sz w:val="24"/>
                <w:szCs w:val="24"/>
              </w:rPr>
              <w:t xml:space="preserve"> – проявят активность; </w:t>
            </w:r>
            <w:r w:rsidR="002D4CD5" w:rsidRPr="002D4CD5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синий</w:t>
            </w:r>
            <w:r w:rsidR="002D4CD5">
              <w:rPr>
                <w:rFonts w:ascii="Times New Roman" w:hAnsi="Times New Roman" w:cs="Times New Roman"/>
                <w:sz w:val="24"/>
                <w:szCs w:val="24"/>
              </w:rPr>
              <w:t xml:space="preserve">  будут настойчивы.</w:t>
            </w:r>
          </w:p>
          <w:p w:rsidR="00C55D8E" w:rsidRDefault="00C55D8E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8E" w:rsidRDefault="00C55D8E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8E" w:rsidRDefault="00C55D8E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8E" w:rsidRDefault="00C55D8E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F0" w:rsidRDefault="007F62F0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2F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2F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2F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2F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2F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2F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6CC" w:rsidRPr="002F56CC" w:rsidRDefault="00554E8D" w:rsidP="002F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Взаимооценивание</w:t>
            </w:r>
            <w:proofErr w:type="spellEnd"/>
          </w:p>
          <w:p w:rsidR="00C607BD" w:rsidRDefault="00C607BD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0A" w:rsidRDefault="0089270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01517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по доске</w:t>
            </w:r>
          </w:p>
          <w:p w:rsidR="00B632AA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  <w:r w:rsidR="00B632AA">
              <w:rPr>
                <w:rFonts w:ascii="Times New Roman" w:hAnsi="Times New Roman" w:cs="Times New Roman"/>
                <w:sz w:val="24"/>
                <w:szCs w:val="24"/>
              </w:rPr>
              <w:t xml:space="preserve"> за слово</w:t>
            </w: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D9" w:rsidRDefault="00AB07D9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D9" w:rsidRDefault="00AB07D9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D9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</w:t>
            </w:r>
            <w:r w:rsidR="008C49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нивание</w:t>
            </w:r>
          </w:p>
          <w:p w:rsidR="00AB07D9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ошибок – 3б</w:t>
            </w: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ошибка- 2 б</w:t>
            </w: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ошибки – 1б</w:t>
            </w:r>
          </w:p>
          <w:p w:rsidR="00015178" w:rsidRDefault="0001517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78" w:rsidRDefault="0001517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D9" w:rsidRDefault="00AB07D9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8C499B" w:rsidRDefault="008C499B" w:rsidP="008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ошибок – 3б</w:t>
            </w:r>
          </w:p>
          <w:p w:rsidR="008C499B" w:rsidRDefault="008C499B" w:rsidP="008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ошибка- 2 б</w:t>
            </w:r>
          </w:p>
          <w:p w:rsidR="008C499B" w:rsidRDefault="008C499B" w:rsidP="008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ошибки – 1б</w:t>
            </w: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</w:p>
          <w:p w:rsidR="008C499B" w:rsidRDefault="008C499B" w:rsidP="008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ошибок – 3б</w:t>
            </w:r>
          </w:p>
          <w:p w:rsidR="008C499B" w:rsidRDefault="008C499B" w:rsidP="008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ошибка- 2 б</w:t>
            </w:r>
          </w:p>
          <w:p w:rsidR="008C499B" w:rsidRDefault="008C499B" w:rsidP="008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ошибки – 1б</w:t>
            </w: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41D77" w:rsidRDefault="002D4CD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 на доске, листочки</w:t>
            </w:r>
          </w:p>
          <w:p w:rsidR="00147579" w:rsidRDefault="00147579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79" w:rsidRDefault="00147579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79" w:rsidRDefault="00147579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79" w:rsidRDefault="00147579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79" w:rsidRDefault="00147579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79" w:rsidRDefault="00147579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79" w:rsidRDefault="00147579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79" w:rsidRDefault="00147579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A8" w:rsidRDefault="005541A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A8" w:rsidRDefault="005541A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A8" w:rsidRDefault="00554E8D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</w:t>
            </w:r>
          </w:p>
          <w:p w:rsidR="005541A8" w:rsidRDefault="005541A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A8" w:rsidRDefault="005541A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A8" w:rsidRDefault="005541A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A8" w:rsidRDefault="005541A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A8" w:rsidRDefault="005541A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A8" w:rsidRDefault="005541A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A8" w:rsidRDefault="005541A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A8" w:rsidRDefault="005541A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A8" w:rsidRDefault="005541A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A8" w:rsidRDefault="005541A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A8" w:rsidRDefault="005541A8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8D" w:rsidRDefault="00554E8D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92" w:rsidRDefault="00A22092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8D" w:rsidRDefault="00554E8D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15" w:rsidRDefault="00486415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баллы на полях в тетради</w:t>
            </w: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67" w:rsidRDefault="00A9516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доске</w:t>
            </w: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правильным ответом</w:t>
            </w:r>
          </w:p>
          <w:p w:rsidR="008C499B" w:rsidRDefault="008C499B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9B" w:rsidTr="009F496C">
        <w:trPr>
          <w:trHeight w:val="1172"/>
        </w:trPr>
        <w:tc>
          <w:tcPr>
            <w:tcW w:w="2015" w:type="dxa"/>
          </w:tcPr>
          <w:p w:rsidR="00C04601" w:rsidRPr="00165FF1" w:rsidRDefault="00C04601" w:rsidP="00C0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Plickers</w:t>
            </w:r>
            <w:proofErr w:type="spellEnd"/>
            <w:r w:rsidR="00165FF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</w:t>
            </w:r>
          </w:p>
          <w:p w:rsidR="00F53AB4" w:rsidRDefault="00027F44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516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F1" w:rsidRDefault="00165FF1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B4" w:rsidRDefault="00F53AB4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  <w:r w:rsidR="00027F44">
              <w:rPr>
                <w:rFonts w:ascii="Times New Roman" w:hAnsi="Times New Roman" w:cs="Times New Roman"/>
                <w:sz w:val="24"/>
                <w:szCs w:val="24"/>
              </w:rPr>
              <w:t xml:space="preserve">/3 </w:t>
            </w:r>
            <w:r w:rsidR="00A9516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B632AA" w:rsidRDefault="00B632AA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A" w:rsidRDefault="00B632AA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C04601" w:rsidRPr="00A00458" w:rsidRDefault="00C04601" w:rsidP="00C0460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0458">
              <w:rPr>
                <w:color w:val="000000"/>
              </w:rPr>
              <w:lastRenderedPageBreak/>
              <w:t xml:space="preserve">Давайте повторим, что мы знаем о  </w:t>
            </w:r>
            <w:r>
              <w:rPr>
                <w:color w:val="000000"/>
              </w:rPr>
              <w:t>наречии.</w:t>
            </w:r>
          </w:p>
          <w:p w:rsidR="00C04601" w:rsidRPr="00EA1D16" w:rsidRDefault="00C04601" w:rsidP="00C04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Раздаю карточки с уникальным кодом. Вы уже знаете, как пользоваться этой карточкой. На каждой из 4 сторон стоит буква А.В.С.Д. Перед вами тесты, нужно повернуть карточку так, чтобы выбранный ответ (верная буква) был наверху.</w:t>
            </w:r>
          </w:p>
          <w:p w:rsidR="00C04601" w:rsidRPr="00C04601" w:rsidRDefault="00C04601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  <w:lang w:val="kk-KZ"/>
              </w:rPr>
            </w:pPr>
          </w:p>
          <w:p w:rsidR="00C04601" w:rsidRDefault="00C04601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C04601" w:rsidRDefault="00C04601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C04601" w:rsidRDefault="00C04601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C04601" w:rsidRDefault="00C04601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C04601" w:rsidRDefault="00C04601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C04601" w:rsidRDefault="00C04601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C04601" w:rsidRDefault="00C04601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C04601" w:rsidRDefault="00C04601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C04601" w:rsidRDefault="00C04601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C04601" w:rsidRDefault="00C04601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C04601" w:rsidRDefault="00C04601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C04601" w:rsidRDefault="00C04601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C04601" w:rsidRDefault="00C04601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B632AA" w:rsidRDefault="00B632AA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B632AA" w:rsidRDefault="00B632AA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B632AA" w:rsidRDefault="00B632AA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B632AA" w:rsidRDefault="00B632AA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B632AA" w:rsidRDefault="00B632AA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B632AA" w:rsidRDefault="00B632AA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B632AA" w:rsidRDefault="00B632AA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B632AA" w:rsidRDefault="00B632AA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B632AA" w:rsidRDefault="00B632AA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B632AA" w:rsidRDefault="00B632AA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B551A2" w:rsidRDefault="00B551A2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</w:p>
          <w:p w:rsidR="00B632AA" w:rsidRDefault="00B551A2" w:rsidP="00F02057">
            <w:pPr>
              <w:spacing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Д.З. на выбор 1. Найти в детских энциклопедиях  и познавательных журналах интересную информацию о воде 2. Стр. 10 упр. 5</w:t>
            </w:r>
          </w:p>
          <w:p w:rsidR="00F02057" w:rsidRPr="00F02057" w:rsidRDefault="004B5F29" w:rsidP="00F02057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E4BEA"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Итог урока. </w:t>
            </w:r>
          </w:p>
          <w:p w:rsidR="00F02057" w:rsidRDefault="00AB07D9" w:rsidP="00F02057">
            <w:pPr>
              <w:pStyle w:val="af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Незаконенные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 предложения»</w:t>
            </w:r>
            <w:r w:rsidR="00B551A2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дополни наречиями</w:t>
            </w:r>
          </w:p>
          <w:p w:rsidR="00F02057" w:rsidRPr="00F02057" w:rsidRDefault="00F02057" w:rsidP="00AB07D9">
            <w:pPr>
              <w:pStyle w:val="af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111115"/>
                <w:sz w:val="20"/>
                <w:szCs w:val="20"/>
              </w:rPr>
            </w:pPr>
          </w:p>
        </w:tc>
        <w:tc>
          <w:tcPr>
            <w:tcW w:w="4959" w:type="dxa"/>
          </w:tcPr>
          <w:p w:rsidR="00C04601" w:rsidRPr="00DF39E8" w:rsidRDefault="00C04601" w:rsidP="00C046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Тест «Наречие»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9F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наречие?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Это часть речи, которая обозначает действие предмета.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Это часть речи, которая обозначает предмет.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 Это часть речи, обозначающая признак действия.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Это часть речи, обозначающая признак предмета.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2.Каким членом предложения чаще всего выражено наречие?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Подлежащее.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Сказуемое.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 Второстепенный член.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Определение.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3.Найди и отметь строку, на которой перечислены вопросы наречий.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proofErr w:type="gramStart"/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акой? Какая? Какие?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)Ч</w:t>
            </w:r>
            <w:proofErr w:type="gramEnd"/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сделать? Что делать? 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 Кто? Что?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Когда? Как? Где? Откуда?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4.Какое слово является наречием?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утро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вечером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 светило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лисий</w:t>
            </w:r>
          </w:p>
          <w:p w:rsidR="00C04601" w:rsidRPr="009F496C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5.Определи значение наречия ИЗДАЛЕКА.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Образ действия.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Место действия.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 Степень качества.</w:t>
            </w:r>
          </w:p>
          <w:p w:rsidR="00C04601" w:rsidRPr="00DF39E8" w:rsidRDefault="00C04601" w:rsidP="00C04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Время действия.</w:t>
            </w:r>
          </w:p>
          <w:p w:rsidR="00F02057" w:rsidRDefault="00F02057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D9" w:rsidRDefault="00AB07D9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1A2" w:rsidRDefault="00B551A2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1A2" w:rsidRDefault="00B551A2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1A2" w:rsidRDefault="00B551A2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1A2" w:rsidRDefault="00B551A2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D9" w:rsidRDefault="00AB07D9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я узнал…..</w:t>
            </w:r>
          </w:p>
          <w:p w:rsidR="00AB07D9" w:rsidRDefault="00AB07D9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интересно…….</w:t>
            </w:r>
          </w:p>
          <w:p w:rsidR="00AB07D9" w:rsidRDefault="00AB07D9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трудно ….</w:t>
            </w:r>
          </w:p>
          <w:p w:rsidR="00AB07D9" w:rsidRPr="00F864BE" w:rsidRDefault="00AB07D9" w:rsidP="00F5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выполнял задания …..</w:t>
            </w:r>
          </w:p>
        </w:tc>
        <w:tc>
          <w:tcPr>
            <w:tcW w:w="2298" w:type="dxa"/>
          </w:tcPr>
          <w:p w:rsidR="00C04601" w:rsidRDefault="00C04601" w:rsidP="00F02057">
            <w:pPr>
              <w:pStyle w:val="af"/>
              <w:shd w:val="clear" w:color="auto" w:fill="FFFFFF"/>
              <w:spacing w:before="0" w:beforeAutospacing="0" w:after="0" w:afterAutospacing="0" w:line="240" w:lineRule="atLeast"/>
              <w:ind w:right="20"/>
              <w:rPr>
                <w:color w:val="111115"/>
                <w:bdr w:val="none" w:sz="0" w:space="0" w:color="auto" w:frame="1"/>
              </w:rPr>
            </w:pPr>
          </w:p>
          <w:p w:rsidR="0064039E" w:rsidRDefault="0064039E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01" w:rsidRDefault="00B551A2" w:rsidP="00C0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A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 w:rsidR="00C04601" w:rsidRPr="00B551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4601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C04601" w:rsidRDefault="00B551A2" w:rsidP="00C0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C04601">
              <w:rPr>
                <w:rFonts w:ascii="Times New Roman" w:hAnsi="Times New Roman" w:cs="Times New Roman"/>
                <w:sz w:val="24"/>
                <w:szCs w:val="24"/>
              </w:rPr>
              <w:t>- хорошо</w:t>
            </w:r>
          </w:p>
          <w:p w:rsidR="00C04601" w:rsidRDefault="00B551A2" w:rsidP="00C0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2б -</w:t>
            </w:r>
            <w:r w:rsidR="00C04601">
              <w:rPr>
                <w:rFonts w:ascii="Times New Roman" w:hAnsi="Times New Roman" w:cs="Times New Roman"/>
                <w:sz w:val="24"/>
                <w:szCs w:val="24"/>
              </w:rPr>
              <w:t>старайся</w:t>
            </w:r>
          </w:p>
          <w:p w:rsidR="00C04601" w:rsidRPr="00C04601" w:rsidRDefault="00B551A2" w:rsidP="00C0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  <w:r w:rsidR="00C04601">
              <w:rPr>
                <w:rFonts w:ascii="Times New Roman" w:hAnsi="Times New Roman" w:cs="Times New Roman"/>
                <w:sz w:val="24"/>
                <w:szCs w:val="24"/>
              </w:rPr>
              <w:t>– повторить</w:t>
            </w:r>
          </w:p>
          <w:p w:rsidR="00C04601" w:rsidRDefault="00C0460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9E" w:rsidRDefault="0064039E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41D77" w:rsidRDefault="00941D77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9E" w:rsidRPr="00165FF1" w:rsidRDefault="00165FF1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QR-кодом</w:t>
            </w:r>
          </w:p>
          <w:p w:rsidR="0064039E" w:rsidRDefault="0064039E" w:rsidP="00F8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2AA" w:rsidRDefault="002142AA" w:rsidP="0069014E"/>
    <w:p w:rsidR="00CE68D5" w:rsidRDefault="00CE68D5" w:rsidP="0069014E"/>
    <w:p w:rsidR="00CE68D5" w:rsidRPr="001C2D60" w:rsidRDefault="00CE68D5" w:rsidP="00CE68D5">
      <w:pPr>
        <w:pStyle w:val="c8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</w:p>
    <w:p w:rsidR="00CE68D5" w:rsidRDefault="00CE68D5" w:rsidP="0069014E"/>
    <w:sectPr w:rsidR="00CE68D5" w:rsidSect="0007730F">
      <w:pgSz w:w="16838" w:h="11906" w:orient="landscape"/>
      <w:pgMar w:top="850" w:right="1134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294"/>
    <w:multiLevelType w:val="hybridMultilevel"/>
    <w:tmpl w:val="336C27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533B"/>
    <w:multiLevelType w:val="multilevel"/>
    <w:tmpl w:val="6AC0C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6116C"/>
    <w:multiLevelType w:val="hybridMultilevel"/>
    <w:tmpl w:val="291223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5181C"/>
    <w:multiLevelType w:val="hybridMultilevel"/>
    <w:tmpl w:val="28FA6B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70E56"/>
    <w:multiLevelType w:val="multilevel"/>
    <w:tmpl w:val="509E3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2314B"/>
    <w:multiLevelType w:val="hybridMultilevel"/>
    <w:tmpl w:val="69E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51EAA"/>
    <w:multiLevelType w:val="hybridMultilevel"/>
    <w:tmpl w:val="291223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308FA"/>
    <w:multiLevelType w:val="hybridMultilevel"/>
    <w:tmpl w:val="8B72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3667"/>
    <w:multiLevelType w:val="multilevel"/>
    <w:tmpl w:val="9A9A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A1670"/>
    <w:multiLevelType w:val="hybridMultilevel"/>
    <w:tmpl w:val="19F07B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C2235"/>
    <w:multiLevelType w:val="multilevel"/>
    <w:tmpl w:val="182824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77187"/>
    <w:multiLevelType w:val="multilevel"/>
    <w:tmpl w:val="255A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50DC3"/>
    <w:multiLevelType w:val="hybridMultilevel"/>
    <w:tmpl w:val="BA9EC00A"/>
    <w:lvl w:ilvl="0" w:tplc="CDE6A5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70BFC"/>
    <w:multiLevelType w:val="multilevel"/>
    <w:tmpl w:val="E1AC43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8D64E1"/>
    <w:multiLevelType w:val="hybridMultilevel"/>
    <w:tmpl w:val="8FA07C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A189D"/>
    <w:multiLevelType w:val="multilevel"/>
    <w:tmpl w:val="D2523D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A65EC5"/>
    <w:multiLevelType w:val="multilevel"/>
    <w:tmpl w:val="D50A8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40690"/>
    <w:multiLevelType w:val="hybridMultilevel"/>
    <w:tmpl w:val="EE1415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41647"/>
    <w:multiLevelType w:val="multilevel"/>
    <w:tmpl w:val="99EEE0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DE57C6"/>
    <w:multiLevelType w:val="multilevel"/>
    <w:tmpl w:val="FABCA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0068D"/>
    <w:multiLevelType w:val="multilevel"/>
    <w:tmpl w:val="07CE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B568C2"/>
    <w:multiLevelType w:val="hybridMultilevel"/>
    <w:tmpl w:val="769EFD72"/>
    <w:lvl w:ilvl="0" w:tplc="744E482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F34C5"/>
    <w:multiLevelType w:val="multilevel"/>
    <w:tmpl w:val="6FEE68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CD3963"/>
    <w:multiLevelType w:val="multilevel"/>
    <w:tmpl w:val="BB16C2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1208AD"/>
    <w:multiLevelType w:val="hybridMultilevel"/>
    <w:tmpl w:val="1388A394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62F6769"/>
    <w:multiLevelType w:val="multilevel"/>
    <w:tmpl w:val="E6609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621BDB"/>
    <w:multiLevelType w:val="multilevel"/>
    <w:tmpl w:val="BA4098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35CC1"/>
    <w:multiLevelType w:val="hybridMultilevel"/>
    <w:tmpl w:val="3BBABE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A24F7"/>
    <w:multiLevelType w:val="multilevel"/>
    <w:tmpl w:val="A23AF7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417F8E"/>
    <w:multiLevelType w:val="multilevel"/>
    <w:tmpl w:val="9CB07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04DFA"/>
    <w:multiLevelType w:val="hybridMultilevel"/>
    <w:tmpl w:val="6E900A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55D34"/>
    <w:multiLevelType w:val="hybridMultilevel"/>
    <w:tmpl w:val="C812E9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37AB9"/>
    <w:multiLevelType w:val="hybridMultilevel"/>
    <w:tmpl w:val="C374F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876C0"/>
    <w:multiLevelType w:val="hybridMultilevel"/>
    <w:tmpl w:val="F866FC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A6BC3"/>
    <w:multiLevelType w:val="multilevel"/>
    <w:tmpl w:val="A9CC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2F0F8B"/>
    <w:multiLevelType w:val="hybridMultilevel"/>
    <w:tmpl w:val="D0C80FD6"/>
    <w:lvl w:ilvl="0" w:tplc="473893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5"/>
  </w:num>
  <w:num w:numId="4">
    <w:abstractNumId w:val="5"/>
  </w:num>
  <w:num w:numId="5">
    <w:abstractNumId w:val="24"/>
  </w:num>
  <w:num w:numId="6">
    <w:abstractNumId w:val="9"/>
  </w:num>
  <w:num w:numId="7">
    <w:abstractNumId w:val="6"/>
  </w:num>
  <w:num w:numId="8">
    <w:abstractNumId w:val="31"/>
  </w:num>
  <w:num w:numId="9">
    <w:abstractNumId w:val="0"/>
  </w:num>
  <w:num w:numId="10">
    <w:abstractNumId w:val="35"/>
  </w:num>
  <w:num w:numId="11">
    <w:abstractNumId w:val="30"/>
  </w:num>
  <w:num w:numId="12">
    <w:abstractNumId w:val="17"/>
  </w:num>
  <w:num w:numId="13">
    <w:abstractNumId w:val="3"/>
  </w:num>
  <w:num w:numId="14">
    <w:abstractNumId w:val="27"/>
  </w:num>
  <w:num w:numId="15">
    <w:abstractNumId w:val="2"/>
  </w:num>
  <w:num w:numId="16">
    <w:abstractNumId w:val="14"/>
  </w:num>
  <w:num w:numId="17">
    <w:abstractNumId w:val="33"/>
  </w:num>
  <w:num w:numId="18">
    <w:abstractNumId w:val="32"/>
  </w:num>
  <w:num w:numId="19">
    <w:abstractNumId w:val="12"/>
  </w:num>
  <w:num w:numId="20">
    <w:abstractNumId w:val="21"/>
  </w:num>
  <w:num w:numId="21">
    <w:abstractNumId w:val="34"/>
  </w:num>
  <w:num w:numId="22">
    <w:abstractNumId w:val="16"/>
  </w:num>
  <w:num w:numId="23">
    <w:abstractNumId w:val="4"/>
  </w:num>
  <w:num w:numId="24">
    <w:abstractNumId w:val="19"/>
  </w:num>
  <w:num w:numId="25">
    <w:abstractNumId w:val="29"/>
  </w:num>
  <w:num w:numId="26">
    <w:abstractNumId w:val="18"/>
  </w:num>
  <w:num w:numId="27">
    <w:abstractNumId w:val="20"/>
  </w:num>
  <w:num w:numId="28">
    <w:abstractNumId w:val="1"/>
  </w:num>
  <w:num w:numId="29">
    <w:abstractNumId w:val="8"/>
  </w:num>
  <w:num w:numId="30">
    <w:abstractNumId w:val="25"/>
  </w:num>
  <w:num w:numId="31">
    <w:abstractNumId w:val="28"/>
  </w:num>
  <w:num w:numId="32">
    <w:abstractNumId w:val="23"/>
  </w:num>
  <w:num w:numId="33">
    <w:abstractNumId w:val="22"/>
  </w:num>
  <w:num w:numId="34">
    <w:abstractNumId w:val="10"/>
  </w:num>
  <w:num w:numId="35">
    <w:abstractNumId w:val="13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D77"/>
    <w:rsid w:val="00015178"/>
    <w:rsid w:val="0001798A"/>
    <w:rsid w:val="00027F44"/>
    <w:rsid w:val="00035BB3"/>
    <w:rsid w:val="000653A3"/>
    <w:rsid w:val="0007730F"/>
    <w:rsid w:val="00090C50"/>
    <w:rsid w:val="000D1D14"/>
    <w:rsid w:val="00102597"/>
    <w:rsid w:val="00140249"/>
    <w:rsid w:val="00140C28"/>
    <w:rsid w:val="00147579"/>
    <w:rsid w:val="00156EF0"/>
    <w:rsid w:val="00165FF1"/>
    <w:rsid w:val="001E5FC1"/>
    <w:rsid w:val="002136BE"/>
    <w:rsid w:val="002142AA"/>
    <w:rsid w:val="0021432E"/>
    <w:rsid w:val="0021527B"/>
    <w:rsid w:val="00253604"/>
    <w:rsid w:val="00285CD3"/>
    <w:rsid w:val="0029133B"/>
    <w:rsid w:val="002D4CD5"/>
    <w:rsid w:val="002E4BE8"/>
    <w:rsid w:val="002F56CC"/>
    <w:rsid w:val="003425FD"/>
    <w:rsid w:val="0036189B"/>
    <w:rsid w:val="00363FDC"/>
    <w:rsid w:val="00377169"/>
    <w:rsid w:val="00393B12"/>
    <w:rsid w:val="003C167B"/>
    <w:rsid w:val="00413414"/>
    <w:rsid w:val="00426835"/>
    <w:rsid w:val="004502D2"/>
    <w:rsid w:val="00465DA5"/>
    <w:rsid w:val="00475C95"/>
    <w:rsid w:val="00486415"/>
    <w:rsid w:val="004A5046"/>
    <w:rsid w:val="004B5F29"/>
    <w:rsid w:val="00512088"/>
    <w:rsid w:val="005541A8"/>
    <w:rsid w:val="00554E8D"/>
    <w:rsid w:val="005943DE"/>
    <w:rsid w:val="005B4309"/>
    <w:rsid w:val="00615CBF"/>
    <w:rsid w:val="0064039E"/>
    <w:rsid w:val="0066614E"/>
    <w:rsid w:val="00674CBB"/>
    <w:rsid w:val="0069014E"/>
    <w:rsid w:val="00716C7E"/>
    <w:rsid w:val="00774AAE"/>
    <w:rsid w:val="007D5A5B"/>
    <w:rsid w:val="007E6CDC"/>
    <w:rsid w:val="007F62F0"/>
    <w:rsid w:val="00825D34"/>
    <w:rsid w:val="00844172"/>
    <w:rsid w:val="0087026D"/>
    <w:rsid w:val="0089270A"/>
    <w:rsid w:val="008A2C9E"/>
    <w:rsid w:val="008C499B"/>
    <w:rsid w:val="0093192B"/>
    <w:rsid w:val="00941D77"/>
    <w:rsid w:val="009F496C"/>
    <w:rsid w:val="009F6B51"/>
    <w:rsid w:val="00A00458"/>
    <w:rsid w:val="00A067A1"/>
    <w:rsid w:val="00A22092"/>
    <w:rsid w:val="00A36FCF"/>
    <w:rsid w:val="00A417FC"/>
    <w:rsid w:val="00A76E3B"/>
    <w:rsid w:val="00A95167"/>
    <w:rsid w:val="00AB07D9"/>
    <w:rsid w:val="00AC4B7C"/>
    <w:rsid w:val="00AD3580"/>
    <w:rsid w:val="00B551A2"/>
    <w:rsid w:val="00B632AA"/>
    <w:rsid w:val="00B6781E"/>
    <w:rsid w:val="00B86622"/>
    <w:rsid w:val="00B8685D"/>
    <w:rsid w:val="00BA2E77"/>
    <w:rsid w:val="00C04601"/>
    <w:rsid w:val="00C221BD"/>
    <w:rsid w:val="00C3242D"/>
    <w:rsid w:val="00C4674F"/>
    <w:rsid w:val="00C55D8E"/>
    <w:rsid w:val="00C607BD"/>
    <w:rsid w:val="00CB463D"/>
    <w:rsid w:val="00CE68D5"/>
    <w:rsid w:val="00CF172B"/>
    <w:rsid w:val="00D0327A"/>
    <w:rsid w:val="00D51F2D"/>
    <w:rsid w:val="00D60C85"/>
    <w:rsid w:val="00DF39E8"/>
    <w:rsid w:val="00E31877"/>
    <w:rsid w:val="00E42CC4"/>
    <w:rsid w:val="00E56D0A"/>
    <w:rsid w:val="00E60202"/>
    <w:rsid w:val="00E6762D"/>
    <w:rsid w:val="00E728A6"/>
    <w:rsid w:val="00E86516"/>
    <w:rsid w:val="00EA1D16"/>
    <w:rsid w:val="00EA3DE7"/>
    <w:rsid w:val="00EA5C03"/>
    <w:rsid w:val="00F02057"/>
    <w:rsid w:val="00F02F78"/>
    <w:rsid w:val="00F0587E"/>
    <w:rsid w:val="00F53AB4"/>
    <w:rsid w:val="00F644F9"/>
    <w:rsid w:val="00F8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99"/>
    <w:locked/>
    <w:rsid w:val="00A36F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A36FC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A36FCF"/>
  </w:style>
  <w:style w:type="paragraph" w:styleId="a7">
    <w:name w:val="No Spacing"/>
    <w:link w:val="a6"/>
    <w:uiPriority w:val="1"/>
    <w:qFormat/>
    <w:rsid w:val="00A36FCF"/>
    <w:pPr>
      <w:spacing w:after="0" w:line="240" w:lineRule="auto"/>
    </w:pPr>
  </w:style>
  <w:style w:type="character" w:customStyle="1" w:styleId="8pt">
    <w:name w:val="Основной текст + 8 pt"/>
    <w:basedOn w:val="a0"/>
    <w:rsid w:val="008A2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6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0C85"/>
    <w:rPr>
      <w:rFonts w:ascii="Segoe UI" w:hAnsi="Segoe UI" w:cs="Segoe UI"/>
      <w:sz w:val="18"/>
      <w:szCs w:val="18"/>
    </w:rPr>
  </w:style>
  <w:style w:type="character" w:customStyle="1" w:styleId="85pt">
    <w:name w:val="Основной текст + 8;5 pt"/>
    <w:basedOn w:val="a0"/>
    <w:rsid w:val="003C16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a">
    <w:name w:val="annotation reference"/>
    <w:basedOn w:val="a0"/>
    <w:uiPriority w:val="99"/>
    <w:semiHidden/>
    <w:unhideWhenUsed/>
    <w:rsid w:val="005B430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430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B430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30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4309"/>
    <w:rPr>
      <w:b/>
      <w:bCs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D358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AD3580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styleId="af">
    <w:name w:val="Normal (Web)"/>
    <w:basedOn w:val="a"/>
    <w:uiPriority w:val="99"/>
    <w:unhideWhenUsed/>
    <w:rsid w:val="0003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6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44F9"/>
  </w:style>
  <w:style w:type="paragraph" w:customStyle="1" w:styleId="c3">
    <w:name w:val="c3"/>
    <w:basedOn w:val="a"/>
    <w:rsid w:val="00A0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00458"/>
  </w:style>
  <w:style w:type="character" w:customStyle="1" w:styleId="c2">
    <w:name w:val="c2"/>
    <w:basedOn w:val="a0"/>
    <w:rsid w:val="00A00458"/>
  </w:style>
  <w:style w:type="paragraph" w:customStyle="1" w:styleId="c8">
    <w:name w:val="c8"/>
    <w:basedOn w:val="a"/>
    <w:rsid w:val="00CE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68D5"/>
  </w:style>
  <w:style w:type="character" w:customStyle="1" w:styleId="c4">
    <w:name w:val="c4"/>
    <w:basedOn w:val="a0"/>
    <w:rsid w:val="00CE68D5"/>
  </w:style>
  <w:style w:type="character" w:customStyle="1" w:styleId="c5">
    <w:name w:val="c5"/>
    <w:basedOn w:val="a0"/>
    <w:rsid w:val="00CE6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Пригородная сш</cp:lastModifiedBy>
  <cp:revision>4</cp:revision>
  <cp:lastPrinted>2022-04-10T15:14:00Z</cp:lastPrinted>
  <dcterms:created xsi:type="dcterms:W3CDTF">2022-04-14T19:20:00Z</dcterms:created>
  <dcterms:modified xsi:type="dcterms:W3CDTF">2022-04-15T03:06:00Z</dcterms:modified>
</cp:coreProperties>
</file>