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BC164" w14:textId="77777777" w:rsidR="00C26CD5" w:rsidRDefault="00C26CD5" w:rsidP="00032FC8">
      <w:pPr>
        <w:pStyle w:val="a3"/>
        <w:jc w:val="center"/>
        <w:rPr>
          <w:rFonts w:ascii="Times New Roman" w:hAnsi="Times New Roman" w:cs="Times New Roman"/>
        </w:rPr>
      </w:pPr>
    </w:p>
    <w:p w14:paraId="1C539735" w14:textId="6F491306" w:rsidR="009708A0" w:rsidRPr="000356DC" w:rsidRDefault="00032FC8" w:rsidP="00032F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6DC">
        <w:rPr>
          <w:rFonts w:ascii="Times New Roman" w:hAnsi="Times New Roman" w:cs="Times New Roman"/>
          <w:sz w:val="24"/>
          <w:szCs w:val="24"/>
        </w:rPr>
        <w:t>8 КЛАСС.ЛИТЕРАТУРА.</w:t>
      </w:r>
    </w:p>
    <w:p w14:paraId="5616C97E" w14:textId="2D37829A" w:rsidR="00032FC8" w:rsidRPr="000356DC" w:rsidRDefault="00DC56F7" w:rsidP="000356DC">
      <w:pPr>
        <w:pStyle w:val="a3"/>
        <w:rPr>
          <w:rFonts w:ascii="Times New Roman" w:hAnsi="Times New Roman" w:cs="Times New Roman"/>
        </w:rPr>
      </w:pPr>
      <w:r w:rsidRPr="000356D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A2310" wp14:editId="44BDEEFB">
                <wp:simplePos x="0" y="0"/>
                <wp:positionH relativeFrom="column">
                  <wp:posOffset>-718185</wp:posOffset>
                </wp:positionH>
                <wp:positionV relativeFrom="paragraph">
                  <wp:posOffset>262255</wp:posOffset>
                </wp:positionV>
                <wp:extent cx="504825" cy="447675"/>
                <wp:effectExtent l="0" t="0" r="28575" b="28575"/>
                <wp:wrapNone/>
                <wp:docPr id="1" name="Блок-схема: память с последовательным доступ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52C6F8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Блок-схема: память с последовательным доступом 1" o:spid="_x0000_s1026" type="#_x0000_t131" style="position:absolute;margin-left:-56.55pt;margin-top:20.65pt;width:39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" fillcolor="white [3201]" strokecolor="#70ad47 [3209]" strokeweight="1pt"/>
            </w:pict>
          </mc:Fallback>
        </mc:AlternateContent>
      </w:r>
      <w:r w:rsidR="00032FC8" w:rsidRPr="000356DC">
        <w:rPr>
          <w:rFonts w:ascii="Times New Roman" w:hAnsi="Times New Roman" w:cs="Times New Roman"/>
        </w:rPr>
        <w:t>ТЕМА: Н.В. ГОГОЛЬ. ЗНАКОМСТВО С ЛИЧНОСТЬЮ ПИСАТЕЛЯ. ОБЗОР ТВОРЧЕСТВА.</w:t>
      </w:r>
    </w:p>
    <w:p w14:paraId="3B81C552" w14:textId="3E80E9BD" w:rsidR="00032FC8" w:rsidRPr="000356DC" w:rsidRDefault="00DC56F7" w:rsidP="00032F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6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3D492" wp14:editId="31939DF9">
                <wp:simplePos x="0" y="0"/>
                <wp:positionH relativeFrom="column">
                  <wp:posOffset>-632460</wp:posOffset>
                </wp:positionH>
                <wp:positionV relativeFrom="paragraph">
                  <wp:posOffset>158750</wp:posOffset>
                </wp:positionV>
                <wp:extent cx="323850" cy="295275"/>
                <wp:effectExtent l="0" t="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55C038" w14:textId="7CB976A1" w:rsidR="00DC56F7" w:rsidRPr="00DC56F7" w:rsidRDefault="00DC56F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56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3D49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9.8pt;margin-top:12.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" fillcolor="white [3201]" strokecolor="white [3212]" strokeweight=".5pt">
                <v:textbox>
                  <w:txbxContent>
                    <w:p w14:paraId="1255C038" w14:textId="7CB976A1" w:rsidR="00DC56F7" w:rsidRPr="00DC56F7" w:rsidRDefault="00DC56F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C56F7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FDD2823" w14:textId="371C9A74" w:rsidR="00032FC8" w:rsidRPr="00913BE6" w:rsidRDefault="00B82E83" w:rsidP="00032FC8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913BE6">
        <w:rPr>
          <w:rFonts w:ascii="Times New Roman" w:hAnsi="Times New Roman" w:cs="Times New Roman"/>
          <w:sz w:val="26"/>
          <w:szCs w:val="26"/>
          <w:u w:val="single"/>
        </w:rPr>
        <w:t xml:space="preserve">ЗАДАНИЕ 1. </w:t>
      </w:r>
      <w:r w:rsidR="00032FC8" w:rsidRPr="00913BE6">
        <w:rPr>
          <w:rFonts w:ascii="Times New Roman" w:hAnsi="Times New Roman" w:cs="Times New Roman"/>
          <w:sz w:val="26"/>
          <w:szCs w:val="26"/>
          <w:u w:val="single"/>
        </w:rPr>
        <w:t>МИНИ-ТЕСТ</w:t>
      </w:r>
    </w:p>
    <w:p w14:paraId="6AFF0A64" w14:textId="3A759541" w:rsidR="00032FC8" w:rsidRPr="00913BE6" w:rsidRDefault="00032FC8" w:rsidP="00032FC8">
      <w:pPr>
        <w:pStyle w:val="a3"/>
        <w:rPr>
          <w:rFonts w:ascii="Times New Roman" w:hAnsi="Times New Roman" w:cs="Times New Roman"/>
          <w:sz w:val="26"/>
          <w:szCs w:val="26"/>
        </w:rPr>
      </w:pPr>
      <w:r w:rsidRPr="00913BE6">
        <w:rPr>
          <w:rFonts w:ascii="Times New Roman" w:hAnsi="Times New Roman" w:cs="Times New Roman"/>
          <w:b/>
          <w:bCs/>
          <w:sz w:val="26"/>
          <w:szCs w:val="26"/>
        </w:rPr>
        <w:t xml:space="preserve">Цель: 8.1.1.1 </w:t>
      </w:r>
      <w:r w:rsidRPr="00913BE6">
        <w:rPr>
          <w:rFonts w:ascii="Times New Roman" w:hAnsi="Times New Roman" w:cs="Times New Roman"/>
          <w:sz w:val="26"/>
          <w:szCs w:val="26"/>
        </w:rPr>
        <w:t xml:space="preserve">- понимать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</w:t>
      </w:r>
      <w:proofErr w:type="spellStart"/>
      <w:r w:rsidRPr="00913BE6">
        <w:rPr>
          <w:rFonts w:ascii="Times New Roman" w:hAnsi="Times New Roman" w:cs="Times New Roman"/>
          <w:sz w:val="26"/>
          <w:szCs w:val="26"/>
        </w:rPr>
        <w:t>автобиографизм</w:t>
      </w:r>
      <w:proofErr w:type="spellEnd"/>
      <w:r w:rsidRPr="00913BE6">
        <w:rPr>
          <w:rFonts w:ascii="Times New Roman" w:hAnsi="Times New Roman" w:cs="Times New Roman"/>
          <w:sz w:val="26"/>
          <w:szCs w:val="26"/>
        </w:rPr>
        <w:t>.</w:t>
      </w:r>
    </w:p>
    <w:p w14:paraId="437D0829" w14:textId="2EAEDA99" w:rsidR="00132796" w:rsidRPr="00913BE6" w:rsidRDefault="00132796" w:rsidP="00032FC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504E0EC" w14:textId="540E7C3B" w:rsidR="00132796" w:rsidRPr="00913BE6" w:rsidRDefault="00132796" w:rsidP="00032FC8">
      <w:pPr>
        <w:pStyle w:val="a3"/>
        <w:rPr>
          <w:rFonts w:ascii="Times New Roman" w:hAnsi="Times New Roman" w:cs="Times New Roman"/>
          <w:sz w:val="26"/>
          <w:szCs w:val="26"/>
        </w:rPr>
      </w:pPr>
      <w:r w:rsidRPr="00913BE6">
        <w:rPr>
          <w:rFonts w:ascii="Times New Roman" w:hAnsi="Times New Roman" w:cs="Times New Roman"/>
          <w:sz w:val="26"/>
          <w:szCs w:val="26"/>
        </w:rPr>
        <w:t>Заполни таблицу. Определи «Истина – ложь</w:t>
      </w:r>
      <w:proofErr w:type="gramStart"/>
      <w:r w:rsidRPr="00913BE6">
        <w:rPr>
          <w:rFonts w:ascii="Times New Roman" w:hAnsi="Times New Roman" w:cs="Times New Roman"/>
          <w:sz w:val="26"/>
          <w:szCs w:val="26"/>
        </w:rPr>
        <w:t xml:space="preserve">»:   </w:t>
      </w:r>
      <w:proofErr w:type="gramEnd"/>
      <w:r w:rsidRPr="00913BE6">
        <w:rPr>
          <w:rFonts w:ascii="Times New Roman" w:hAnsi="Times New Roman" w:cs="Times New Roman"/>
          <w:sz w:val="26"/>
          <w:szCs w:val="26"/>
        </w:rPr>
        <w:t xml:space="preserve">                                            [3балла]</w:t>
      </w:r>
    </w:p>
    <w:p w14:paraId="395FF820" w14:textId="25DA07D0" w:rsidR="00C97D19" w:rsidRPr="00160774" w:rsidRDefault="00C97D19" w:rsidP="00032FC8">
      <w:pPr>
        <w:pStyle w:val="a3"/>
        <w:rPr>
          <w:rFonts w:ascii="Times New Roman" w:hAnsi="Times New Roman" w:cs="Times New Roman"/>
        </w:rPr>
      </w:pPr>
    </w:p>
    <w:tbl>
      <w:tblPr>
        <w:tblW w:w="10768" w:type="dxa"/>
        <w:tblInd w:w="-12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8"/>
        <w:gridCol w:w="8805"/>
        <w:gridCol w:w="1465"/>
      </w:tblGrid>
      <w:tr w:rsidR="005E35F1" w:rsidRPr="005E35F1" w14:paraId="3E7166BC" w14:textId="77777777" w:rsidTr="00992226">
        <w:trPr>
          <w:trHeight w:val="283"/>
        </w:trPr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5988E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Hlk124104459"/>
            <w:r w:rsidRPr="005E35F1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8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A83AF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5F1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AB367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5F1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Истина/Ложь</w:t>
            </w:r>
          </w:p>
        </w:tc>
      </w:tr>
      <w:tr w:rsidR="005E35F1" w:rsidRPr="005E35F1" w14:paraId="4FDDC547" w14:textId="77777777" w:rsidTr="00992226">
        <w:trPr>
          <w:trHeight w:val="777"/>
        </w:trPr>
        <w:tc>
          <w:tcPr>
            <w:tcW w:w="4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7F1EDA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5F1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CF61E4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5F1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ru-RU"/>
              </w:rPr>
              <w:t>Юмор – это убежище, в которое прячутся умные люди от мрачности и грязи», - писал известный драматург В. Белинский.</w:t>
            </w:r>
          </w:p>
        </w:tc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B59B8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35F1" w:rsidRPr="005E35F1" w14:paraId="40D53948" w14:textId="77777777" w:rsidTr="00992226">
        <w:trPr>
          <w:trHeight w:val="542"/>
        </w:trPr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E6220B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5F1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B4AD07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5F1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ru-RU"/>
              </w:rPr>
              <w:t>Ирония - художественный приём чрезмерного преувеличения с целью усиления впечатления.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EC5C1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35F1" w:rsidRPr="005E35F1" w14:paraId="5C2F51C7" w14:textId="77777777" w:rsidTr="00992226">
        <w:trPr>
          <w:trHeight w:val="724"/>
        </w:trPr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35386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5F1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829C0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5F1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ru-RU"/>
              </w:rPr>
              <w:t>Забавным собеседником, замечательным учителем словесности и великим утешителем является смех.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567E12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35F1" w:rsidRPr="005E35F1" w14:paraId="4CB4DBF0" w14:textId="77777777" w:rsidTr="00992226">
        <w:trPr>
          <w:trHeight w:val="356"/>
        </w:trPr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125F2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5F1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988E9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5F1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ru-RU"/>
              </w:rPr>
              <w:t>Гротеск – тонкая, скрытая насмешка.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61DDF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35F1" w:rsidRPr="005E35F1" w14:paraId="786D8D3F" w14:textId="77777777" w:rsidTr="00992226">
        <w:trPr>
          <w:trHeight w:val="350"/>
        </w:trPr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65DA1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5F1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22C25A" w14:textId="77EB040F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5F1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ru-RU"/>
              </w:rPr>
              <w:t>Для юмора характерны снисходительность, критика и умиротворение.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86E0DE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E35F1" w:rsidRPr="005E35F1" w14:paraId="4DC90355" w14:textId="77777777" w:rsidTr="00992226">
        <w:trPr>
          <w:trHeight w:val="530"/>
        </w:trPr>
        <w:tc>
          <w:tcPr>
            <w:tcW w:w="4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0999B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5F1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1A28D" w14:textId="28F2D771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35F1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ru-RU"/>
              </w:rPr>
              <w:t>Аллегория - иносказание, выражение отвлечённого понятия через конкретный образ.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5F3DB" w14:textId="77777777" w:rsidR="005E35F1" w:rsidRPr="005E35F1" w:rsidRDefault="005E35F1" w:rsidP="005E3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bookmarkEnd w:id="0"/>
    <w:p w14:paraId="47E043D5" w14:textId="77777777" w:rsidR="002558D3" w:rsidRPr="00913BE6" w:rsidRDefault="002558D3" w:rsidP="002558D3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913BE6">
        <w:rPr>
          <w:rFonts w:ascii="Times New Roman" w:hAnsi="Times New Roman" w:cs="Times New Roman"/>
          <w:b/>
          <w:bCs/>
          <w:sz w:val="26"/>
          <w:szCs w:val="26"/>
        </w:rPr>
        <w:t>Дескрипторы:</w:t>
      </w:r>
    </w:p>
    <w:p w14:paraId="01971E52" w14:textId="77777777" w:rsidR="002558D3" w:rsidRPr="00913BE6" w:rsidRDefault="002558D3" w:rsidP="002558D3">
      <w:pPr>
        <w:pStyle w:val="a3"/>
        <w:rPr>
          <w:rFonts w:ascii="Times New Roman" w:hAnsi="Times New Roman" w:cs="Times New Roman"/>
          <w:sz w:val="26"/>
          <w:szCs w:val="26"/>
        </w:rPr>
      </w:pPr>
      <w:r w:rsidRPr="00913BE6">
        <w:rPr>
          <w:rFonts w:ascii="Times New Roman" w:hAnsi="Times New Roman" w:cs="Times New Roman"/>
          <w:sz w:val="26"/>
          <w:szCs w:val="26"/>
        </w:rPr>
        <w:t>- отвечает правильно на 1-2 утверждения – 1 балл;</w:t>
      </w:r>
    </w:p>
    <w:p w14:paraId="1D72DE66" w14:textId="77777777" w:rsidR="002558D3" w:rsidRPr="00913BE6" w:rsidRDefault="002558D3" w:rsidP="002558D3">
      <w:pPr>
        <w:pStyle w:val="a3"/>
        <w:rPr>
          <w:rFonts w:ascii="Times New Roman" w:hAnsi="Times New Roman" w:cs="Times New Roman"/>
          <w:sz w:val="26"/>
          <w:szCs w:val="26"/>
        </w:rPr>
      </w:pPr>
      <w:r w:rsidRPr="00913BE6">
        <w:rPr>
          <w:rFonts w:ascii="Times New Roman" w:hAnsi="Times New Roman" w:cs="Times New Roman"/>
          <w:sz w:val="26"/>
          <w:szCs w:val="26"/>
        </w:rPr>
        <w:t>- отвечает правильно на 3-4 утверждения – 2 балла;</w:t>
      </w:r>
    </w:p>
    <w:p w14:paraId="4AE026D8" w14:textId="66F9C1D9" w:rsidR="002558D3" w:rsidRPr="00913BE6" w:rsidRDefault="002558D3" w:rsidP="002558D3">
      <w:pPr>
        <w:pStyle w:val="a3"/>
        <w:rPr>
          <w:rFonts w:ascii="Times New Roman" w:hAnsi="Times New Roman" w:cs="Times New Roman"/>
          <w:sz w:val="26"/>
          <w:szCs w:val="26"/>
        </w:rPr>
      </w:pPr>
      <w:r w:rsidRPr="00913BE6">
        <w:rPr>
          <w:rFonts w:ascii="Times New Roman" w:hAnsi="Times New Roman" w:cs="Times New Roman"/>
          <w:sz w:val="26"/>
          <w:szCs w:val="26"/>
        </w:rPr>
        <w:t>- отвечает правильно на 5-6 утверждения – 3 балла.</w:t>
      </w:r>
      <w:r w:rsidR="00FD1E8C" w:rsidRPr="00913BE6">
        <w:rPr>
          <w:rFonts w:ascii="Times New Roman" w:hAnsi="Times New Roman" w:cs="Times New Roman"/>
          <w:sz w:val="26"/>
          <w:szCs w:val="26"/>
        </w:rPr>
        <w:t xml:space="preserve">                          _____ балла</w:t>
      </w:r>
      <w:r w:rsidR="00913BE6" w:rsidRPr="00913BE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913BE6" w:rsidRPr="00913BE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913BE6" w:rsidRPr="00913BE6">
        <w:rPr>
          <w:rFonts w:ascii="Times New Roman" w:hAnsi="Times New Roman" w:cs="Times New Roman"/>
          <w:sz w:val="26"/>
          <w:szCs w:val="26"/>
        </w:rPr>
        <w:t>)</w:t>
      </w:r>
    </w:p>
    <w:p w14:paraId="531AA5CF" w14:textId="77777777" w:rsidR="002558D3" w:rsidRPr="000356DC" w:rsidRDefault="002558D3" w:rsidP="00032F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5DF398" w14:textId="40AD4AC8" w:rsidR="00C97D19" w:rsidRPr="000356DC" w:rsidRDefault="00160774" w:rsidP="00032F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6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4D19A" wp14:editId="19BDBDF3">
                <wp:simplePos x="0" y="0"/>
                <wp:positionH relativeFrom="column">
                  <wp:posOffset>-737235</wp:posOffset>
                </wp:positionH>
                <wp:positionV relativeFrom="paragraph">
                  <wp:posOffset>57785</wp:posOffset>
                </wp:positionV>
                <wp:extent cx="323850" cy="295275"/>
                <wp:effectExtent l="0" t="0" r="19050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36F757" w14:textId="019898E4" w:rsidR="00160774" w:rsidRPr="00DC56F7" w:rsidRDefault="00160774" w:rsidP="0016077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D19A" id="Надпись 5" o:spid="_x0000_s1027" type="#_x0000_t202" style="position:absolute;margin-left:-58.05pt;margin-top:4.55pt;width:25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" fillcolor="window" strokecolor="window" strokeweight=".5pt">
                <v:textbox>
                  <w:txbxContent>
                    <w:p w14:paraId="2B36F757" w14:textId="019898E4" w:rsidR="00160774" w:rsidRPr="00DC56F7" w:rsidRDefault="00160774" w:rsidP="0016077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356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C964E" wp14:editId="05083AEB">
                <wp:simplePos x="0" y="0"/>
                <wp:positionH relativeFrom="column">
                  <wp:posOffset>-847725</wp:posOffset>
                </wp:positionH>
                <wp:positionV relativeFrom="paragraph">
                  <wp:posOffset>7620</wp:posOffset>
                </wp:positionV>
                <wp:extent cx="504825" cy="447675"/>
                <wp:effectExtent l="0" t="0" r="28575" b="28575"/>
                <wp:wrapNone/>
                <wp:docPr id="3" name="Блок-схема: память с последовательным до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flowChartMagneticTa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AD40E8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Блок-схема: память с последовательным доступом 3" o:spid="_x0000_s1026" type="#_x0000_t131" style="position:absolute;margin-left:-66.75pt;margin-top:.6pt;width:39.7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" fillcolor="window" strokecolor="#70ad47" strokeweight="1pt"/>
            </w:pict>
          </mc:Fallback>
        </mc:AlternateContent>
      </w:r>
    </w:p>
    <w:p w14:paraId="1F28D502" w14:textId="3E3999A4" w:rsidR="00B82E83" w:rsidRPr="000356DC" w:rsidRDefault="00B82E83" w:rsidP="00B82E8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356DC">
        <w:rPr>
          <w:rFonts w:ascii="Times New Roman" w:hAnsi="Times New Roman" w:cs="Times New Roman"/>
          <w:sz w:val="24"/>
          <w:szCs w:val="24"/>
          <w:u w:val="single"/>
        </w:rPr>
        <w:t>ЗАДАНИЕ 2</w:t>
      </w:r>
    </w:p>
    <w:p w14:paraId="34C22CAA" w14:textId="74D7C54B" w:rsidR="004C53A7" w:rsidRPr="001163B4" w:rsidRDefault="00B82E83" w:rsidP="00032FC8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1163B4">
        <w:rPr>
          <w:rFonts w:ascii="Times New Roman" w:hAnsi="Times New Roman" w:cs="Times New Roman"/>
          <w:b/>
          <w:bCs/>
          <w:sz w:val="26"/>
          <w:szCs w:val="26"/>
        </w:rPr>
        <w:t xml:space="preserve">Цель: 8.2.6.1 - </w:t>
      </w:r>
      <w:r w:rsidRPr="001163B4">
        <w:rPr>
          <w:rFonts w:ascii="Times New Roman" w:hAnsi="Times New Roman" w:cs="Times New Roman"/>
          <w:sz w:val="26"/>
          <w:szCs w:val="26"/>
        </w:rPr>
        <w:t xml:space="preserve">анализировать систему образов, </w:t>
      </w:r>
      <w:proofErr w:type="spellStart"/>
      <w:r w:rsidRPr="001163B4">
        <w:rPr>
          <w:rFonts w:ascii="Times New Roman" w:hAnsi="Times New Roman" w:cs="Times New Roman"/>
          <w:sz w:val="26"/>
          <w:szCs w:val="26"/>
        </w:rPr>
        <w:t>хронотоп</w:t>
      </w:r>
      <w:proofErr w:type="spellEnd"/>
      <w:r w:rsidRPr="001163B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1163B4">
        <w:rPr>
          <w:rFonts w:ascii="Times New Roman" w:hAnsi="Times New Roman" w:cs="Times New Roman"/>
          <w:sz w:val="26"/>
          <w:szCs w:val="26"/>
        </w:rPr>
        <w:t>структуру  произведения</w:t>
      </w:r>
      <w:proofErr w:type="gramEnd"/>
      <w:r w:rsidRPr="001163B4">
        <w:rPr>
          <w:rFonts w:ascii="Times New Roman" w:hAnsi="Times New Roman" w:cs="Times New Roman"/>
          <w:sz w:val="26"/>
          <w:szCs w:val="26"/>
        </w:rPr>
        <w:t xml:space="preserve"> и оформлять своё представление с помощью различных способов свёртывания информации (схемы, таблицы, </w:t>
      </w:r>
      <w:r w:rsidRPr="001163B4">
        <w:rPr>
          <w:rFonts w:ascii="Times New Roman" w:hAnsi="Times New Roman" w:cs="Times New Roman"/>
          <w:b/>
          <w:bCs/>
          <w:sz w:val="26"/>
          <w:szCs w:val="26"/>
        </w:rPr>
        <w:t>интеллект-карты, ментальные карты</w:t>
      </w:r>
      <w:r w:rsidRPr="001163B4">
        <w:rPr>
          <w:rFonts w:ascii="Times New Roman" w:hAnsi="Times New Roman" w:cs="Times New Roman"/>
          <w:sz w:val="26"/>
          <w:szCs w:val="26"/>
        </w:rPr>
        <w:t>, формулы, диаграммы)</w:t>
      </w:r>
    </w:p>
    <w:p w14:paraId="32FACD3B" w14:textId="77777777" w:rsidR="00992226" w:rsidRPr="001163B4" w:rsidRDefault="00992226" w:rsidP="0074566E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425E1D3F" w14:textId="32255AE1" w:rsidR="004C53A7" w:rsidRPr="001163B4" w:rsidRDefault="0074566E" w:rsidP="0074566E">
      <w:pPr>
        <w:pStyle w:val="a3"/>
        <w:rPr>
          <w:rFonts w:ascii="Times New Roman" w:hAnsi="Times New Roman"/>
          <w:bCs/>
          <w:sz w:val="26"/>
          <w:szCs w:val="26"/>
        </w:rPr>
      </w:pPr>
      <w:r w:rsidRPr="001163B4">
        <w:rPr>
          <w:rFonts w:ascii="Times New Roman" w:hAnsi="Times New Roman"/>
          <w:bCs/>
          <w:sz w:val="26"/>
          <w:szCs w:val="26"/>
        </w:rPr>
        <w:t>Прочитай статью о Н.В. Гоголе в учебнике на стр. 133-134.</w:t>
      </w:r>
      <w:r w:rsidRPr="001163B4">
        <w:rPr>
          <w:sz w:val="26"/>
          <w:szCs w:val="26"/>
        </w:rPr>
        <w:t xml:space="preserve"> </w:t>
      </w:r>
      <w:r w:rsidRPr="001163B4">
        <w:rPr>
          <w:rFonts w:ascii="Times New Roman" w:hAnsi="Times New Roman"/>
          <w:bCs/>
          <w:sz w:val="26"/>
          <w:szCs w:val="26"/>
        </w:rPr>
        <w:t xml:space="preserve">Подумай, на какие </w:t>
      </w:r>
      <w:proofErr w:type="spellStart"/>
      <w:r w:rsidRPr="001163B4">
        <w:rPr>
          <w:rFonts w:ascii="Times New Roman" w:hAnsi="Times New Roman"/>
          <w:bCs/>
          <w:sz w:val="26"/>
          <w:szCs w:val="26"/>
        </w:rPr>
        <w:t>подтемы</w:t>
      </w:r>
      <w:proofErr w:type="spellEnd"/>
      <w:proofErr w:type="gramStart"/>
      <w:r w:rsidRPr="001163B4">
        <w:rPr>
          <w:rFonts w:ascii="Times New Roman" w:hAnsi="Times New Roman"/>
          <w:bCs/>
          <w:sz w:val="26"/>
          <w:szCs w:val="26"/>
        </w:rPr>
        <w:t xml:space="preserve">   (</w:t>
      </w:r>
      <w:proofErr w:type="gramEnd"/>
      <w:r w:rsidRPr="001163B4">
        <w:rPr>
          <w:rFonts w:ascii="Times New Roman" w:hAnsi="Times New Roman"/>
          <w:bCs/>
          <w:sz w:val="26"/>
          <w:szCs w:val="26"/>
        </w:rPr>
        <w:t>блоки) можно было бы разделить информацию прочитанного текста. Составь ментальную карту (интеллект – карту) по прочитанному</w:t>
      </w:r>
      <w:r w:rsidR="00992226" w:rsidRPr="001163B4">
        <w:rPr>
          <w:rFonts w:ascii="Times New Roman" w:hAnsi="Times New Roman"/>
          <w:bCs/>
          <w:sz w:val="26"/>
          <w:szCs w:val="26"/>
        </w:rPr>
        <w:t>.</w:t>
      </w:r>
    </w:p>
    <w:p w14:paraId="76434C1E" w14:textId="0ECC1D94" w:rsidR="00992226" w:rsidRPr="001163B4" w:rsidRDefault="00992226" w:rsidP="0074566E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24846DAB" w14:textId="77777777" w:rsidR="00913BE6" w:rsidRPr="001163B4" w:rsidRDefault="00913BE6" w:rsidP="00913BE6">
      <w:pPr>
        <w:pStyle w:val="a3"/>
        <w:rPr>
          <w:rFonts w:ascii="Times New Roman" w:hAnsi="Times New Roman"/>
          <w:b/>
          <w:sz w:val="26"/>
          <w:szCs w:val="26"/>
        </w:rPr>
      </w:pPr>
      <w:r w:rsidRPr="001163B4">
        <w:rPr>
          <w:rFonts w:ascii="Times New Roman" w:hAnsi="Times New Roman"/>
          <w:b/>
          <w:sz w:val="26"/>
          <w:szCs w:val="26"/>
        </w:rPr>
        <w:t xml:space="preserve">Дескрипторы:                                                       </w:t>
      </w:r>
    </w:p>
    <w:p w14:paraId="076FECD4" w14:textId="77777777" w:rsidR="00913BE6" w:rsidRPr="001163B4" w:rsidRDefault="00913BE6" w:rsidP="00913BE6">
      <w:pPr>
        <w:pStyle w:val="a3"/>
        <w:rPr>
          <w:rFonts w:ascii="Times New Roman" w:hAnsi="Times New Roman"/>
          <w:bCs/>
          <w:sz w:val="26"/>
          <w:szCs w:val="26"/>
        </w:rPr>
      </w:pPr>
      <w:r w:rsidRPr="001163B4">
        <w:rPr>
          <w:rFonts w:ascii="Times New Roman" w:hAnsi="Times New Roman"/>
          <w:bCs/>
          <w:sz w:val="26"/>
          <w:szCs w:val="26"/>
        </w:rPr>
        <w:t xml:space="preserve">- читает статью о Н.В. </w:t>
      </w:r>
      <w:proofErr w:type="gramStart"/>
      <w:r w:rsidRPr="001163B4">
        <w:rPr>
          <w:rFonts w:ascii="Times New Roman" w:hAnsi="Times New Roman"/>
          <w:bCs/>
          <w:sz w:val="26"/>
          <w:szCs w:val="26"/>
        </w:rPr>
        <w:t>Гоголе  –</w:t>
      </w:r>
      <w:proofErr w:type="gramEnd"/>
      <w:r w:rsidRPr="001163B4">
        <w:rPr>
          <w:rFonts w:ascii="Times New Roman" w:hAnsi="Times New Roman"/>
          <w:bCs/>
          <w:sz w:val="26"/>
          <w:szCs w:val="26"/>
        </w:rPr>
        <w:t xml:space="preserve"> 1 балл;</w:t>
      </w:r>
    </w:p>
    <w:p w14:paraId="6BDD31DE" w14:textId="77777777" w:rsidR="00913BE6" w:rsidRPr="001163B4" w:rsidRDefault="00913BE6" w:rsidP="00913BE6">
      <w:pPr>
        <w:pStyle w:val="a3"/>
        <w:rPr>
          <w:rFonts w:ascii="Times New Roman" w:hAnsi="Times New Roman"/>
          <w:bCs/>
          <w:sz w:val="26"/>
          <w:szCs w:val="26"/>
        </w:rPr>
      </w:pPr>
      <w:r w:rsidRPr="001163B4">
        <w:rPr>
          <w:rFonts w:ascii="Times New Roman" w:hAnsi="Times New Roman"/>
          <w:bCs/>
          <w:sz w:val="26"/>
          <w:szCs w:val="26"/>
        </w:rPr>
        <w:t>- анализирует   прочитанный теоретический материал – 1 балла;</w:t>
      </w:r>
    </w:p>
    <w:p w14:paraId="1FCEFBF9" w14:textId="77777777" w:rsidR="00913BE6" w:rsidRPr="001163B4" w:rsidRDefault="00913BE6" w:rsidP="00913BE6">
      <w:pPr>
        <w:pStyle w:val="a3"/>
        <w:rPr>
          <w:rFonts w:ascii="Times New Roman" w:hAnsi="Times New Roman"/>
          <w:bCs/>
          <w:sz w:val="26"/>
          <w:szCs w:val="26"/>
        </w:rPr>
      </w:pPr>
      <w:r w:rsidRPr="001163B4">
        <w:rPr>
          <w:rFonts w:ascii="Times New Roman" w:hAnsi="Times New Roman"/>
          <w:bCs/>
          <w:sz w:val="26"/>
          <w:szCs w:val="26"/>
        </w:rPr>
        <w:t>- выделяет основные этапы жизни и творчества Н.В. Гоголя – 1 балла;</w:t>
      </w:r>
    </w:p>
    <w:p w14:paraId="479761D9" w14:textId="7AEF9AD5" w:rsidR="00992226" w:rsidRPr="001163B4" w:rsidRDefault="00913BE6" w:rsidP="00913BE6">
      <w:pPr>
        <w:pStyle w:val="a3"/>
        <w:rPr>
          <w:rFonts w:ascii="Times New Roman" w:hAnsi="Times New Roman"/>
          <w:bCs/>
          <w:sz w:val="26"/>
          <w:szCs w:val="26"/>
        </w:rPr>
      </w:pPr>
      <w:r w:rsidRPr="001163B4">
        <w:rPr>
          <w:rFonts w:ascii="Times New Roman" w:hAnsi="Times New Roman"/>
          <w:bCs/>
          <w:sz w:val="26"/>
          <w:szCs w:val="26"/>
        </w:rPr>
        <w:t>- составляет интеллект - карту по прочитанному – 2 балла.</w:t>
      </w:r>
    </w:p>
    <w:p w14:paraId="5513D38A" w14:textId="74A74034" w:rsidR="00913BE6" w:rsidRPr="001163B4" w:rsidRDefault="00913BE6" w:rsidP="00913BE6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4F56FA62" w14:textId="4396EB84" w:rsidR="00913BE6" w:rsidRPr="001163B4" w:rsidRDefault="00913BE6" w:rsidP="00913BE6">
      <w:pPr>
        <w:pStyle w:val="a3"/>
        <w:rPr>
          <w:rFonts w:ascii="Times New Roman" w:hAnsi="Times New Roman"/>
          <w:bCs/>
          <w:sz w:val="26"/>
          <w:szCs w:val="26"/>
        </w:rPr>
      </w:pPr>
      <w:r w:rsidRPr="001163B4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_____ балла (</w:t>
      </w:r>
      <w:proofErr w:type="spellStart"/>
      <w:r w:rsidRPr="001163B4">
        <w:rPr>
          <w:rFonts w:ascii="Times New Roman" w:hAnsi="Times New Roman"/>
          <w:bCs/>
          <w:sz w:val="26"/>
          <w:szCs w:val="26"/>
        </w:rPr>
        <w:t>ов</w:t>
      </w:r>
      <w:proofErr w:type="spellEnd"/>
      <w:r w:rsidRPr="001163B4">
        <w:rPr>
          <w:rFonts w:ascii="Times New Roman" w:hAnsi="Times New Roman"/>
          <w:bCs/>
          <w:sz w:val="26"/>
          <w:szCs w:val="26"/>
        </w:rPr>
        <w:t>)</w:t>
      </w:r>
    </w:p>
    <w:p w14:paraId="633D9435" w14:textId="39761AE9" w:rsidR="00160774" w:rsidRDefault="009F45B7" w:rsidP="00032F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5247C8B0" wp14:editId="4D7AA34E">
            <wp:simplePos x="0" y="0"/>
            <wp:positionH relativeFrom="margin">
              <wp:posOffset>-975995</wp:posOffset>
            </wp:positionH>
            <wp:positionV relativeFrom="paragraph">
              <wp:posOffset>88900</wp:posOffset>
            </wp:positionV>
            <wp:extent cx="7305675" cy="4750435"/>
            <wp:effectExtent l="0" t="0" r="9525" b="0"/>
            <wp:wrapTight wrapText="bothSides">
              <wp:wrapPolygon edited="0">
                <wp:start x="4900" y="0"/>
                <wp:lineTo x="4900" y="1386"/>
                <wp:lineTo x="338" y="1732"/>
                <wp:lineTo x="113" y="1819"/>
                <wp:lineTo x="0" y="5197"/>
                <wp:lineTo x="0" y="7709"/>
                <wp:lineTo x="2704" y="8315"/>
                <wp:lineTo x="957" y="8489"/>
                <wp:lineTo x="789" y="8575"/>
                <wp:lineTo x="789" y="11087"/>
                <wp:lineTo x="8786" y="11087"/>
                <wp:lineTo x="6928" y="12473"/>
                <wp:lineTo x="4112" y="12906"/>
                <wp:lineTo x="3098" y="13253"/>
                <wp:lineTo x="3041" y="14292"/>
                <wp:lineTo x="3098" y="15245"/>
                <wp:lineTo x="3154" y="15591"/>
                <wp:lineTo x="5238" y="16631"/>
                <wp:lineTo x="6027" y="16631"/>
                <wp:lineTo x="6027" y="18017"/>
                <wp:lineTo x="6477" y="19403"/>
                <wp:lineTo x="6477" y="21482"/>
                <wp:lineTo x="14982" y="21482"/>
                <wp:lineTo x="14982" y="20789"/>
                <wp:lineTo x="15376" y="20789"/>
                <wp:lineTo x="18474" y="19576"/>
                <wp:lineTo x="18474" y="18017"/>
                <wp:lineTo x="19319" y="18017"/>
                <wp:lineTo x="20727" y="17151"/>
                <wp:lineTo x="20783" y="14206"/>
                <wp:lineTo x="20502" y="14032"/>
                <wp:lineTo x="19995" y="13859"/>
                <wp:lineTo x="20727" y="13426"/>
                <wp:lineTo x="20783" y="10568"/>
                <wp:lineTo x="20333" y="10308"/>
                <wp:lineTo x="18418" y="9701"/>
                <wp:lineTo x="21572" y="9182"/>
                <wp:lineTo x="21572" y="6583"/>
                <wp:lineTo x="18136" y="5544"/>
                <wp:lineTo x="20051" y="5544"/>
                <wp:lineTo x="21234" y="5024"/>
                <wp:lineTo x="21290" y="2599"/>
                <wp:lineTo x="17854" y="1386"/>
                <wp:lineTo x="15264" y="0"/>
                <wp:lineTo x="4900" y="0"/>
              </wp:wrapPolygon>
            </wp:wrapTight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475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35FD9" w14:textId="4C4F62C8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795B49C6" w14:textId="33F78355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7105559E" w14:textId="0F16DC75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7E553B73" w14:textId="26D69E65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128746A9" w14:textId="3AE907D5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43057254" w14:textId="42FFDCD4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6CC78276" w14:textId="3CE4D3B7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319AEE38" w14:textId="1FB1B2E9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7F2962F1" w14:textId="71C5B0A2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48162512" w14:textId="149904E0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4D5CB6FA" w14:textId="305EF5CD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6FE04AC5" w14:textId="0AA152CB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4411613F" w14:textId="69CC96EF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68C741FD" w14:textId="3F3B67B8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6506CB65" w14:textId="75BFC58F" w:rsidR="00160774" w:rsidRDefault="00160774" w:rsidP="00032FC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AF137" wp14:editId="7DE539BE">
                <wp:simplePos x="0" y="0"/>
                <wp:positionH relativeFrom="column">
                  <wp:posOffset>-461010</wp:posOffset>
                </wp:positionH>
                <wp:positionV relativeFrom="paragraph">
                  <wp:posOffset>70485</wp:posOffset>
                </wp:positionV>
                <wp:extent cx="323850" cy="29527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C41E9DF" w14:textId="39D273EC" w:rsidR="00160774" w:rsidRPr="00DC56F7" w:rsidRDefault="00160774" w:rsidP="0016077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AF137" id="Надпись 6" o:spid="_x0000_s1028" type="#_x0000_t202" style="position:absolute;margin-left:-36.3pt;margin-top:5.55pt;width:25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" fillcolor="window" strokecolor="window" strokeweight=".5pt">
                <v:textbox>
                  <w:txbxContent>
                    <w:p w14:paraId="0C41E9DF" w14:textId="39D273EC" w:rsidR="00160774" w:rsidRPr="00DC56F7" w:rsidRDefault="00160774" w:rsidP="0016077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78A16" wp14:editId="654B13C2">
                <wp:simplePos x="0" y="0"/>
                <wp:positionH relativeFrom="leftMargin">
                  <wp:align>right</wp:align>
                </wp:positionH>
                <wp:positionV relativeFrom="paragraph">
                  <wp:posOffset>-10160</wp:posOffset>
                </wp:positionV>
                <wp:extent cx="504825" cy="447675"/>
                <wp:effectExtent l="0" t="0" r="28575" b="28575"/>
                <wp:wrapNone/>
                <wp:docPr id="4" name="Блок-схема: память с последовательным до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flowChartMagneticTa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6C418" id="Блок-схема: память с последовательным доступом 4" o:spid="_x0000_s1026" type="#_x0000_t131" style="position:absolute;margin-left:-11.45pt;margin-top:-.8pt;width:39.75pt;height:35.25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" fillcolor="window" strokecolor="#70ad47" strokeweight="1pt">
                <w10:wrap anchorx="margin"/>
              </v:shape>
            </w:pict>
          </mc:Fallback>
        </mc:AlternateContent>
      </w:r>
    </w:p>
    <w:p w14:paraId="42C7FCCD" w14:textId="30F42B67" w:rsidR="00DF04F6" w:rsidRPr="000356DC" w:rsidRDefault="00DF04F6" w:rsidP="00DF04F6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</w:t>
      </w:r>
      <w:r w:rsidRPr="000356DC"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66E54235" w14:textId="0D3A09B6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592D3703" w14:textId="066A7D68" w:rsidR="00DF04F6" w:rsidRPr="00DF04F6" w:rsidRDefault="00DF04F6" w:rsidP="00DF04F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Если бы у тебя была возможность задать Н.В. Гоголю вопросы, что бы ты у него спросил</w:t>
      </w:r>
      <w:r w:rsidR="00372FCC">
        <w:rPr>
          <w:rFonts w:ascii="Times New Roman" w:hAnsi="Times New Roman" w:cs="Times New Roman"/>
        </w:rPr>
        <w:t xml:space="preserve"> (а)</w:t>
      </w:r>
      <w:r>
        <w:rPr>
          <w:rFonts w:ascii="Times New Roman" w:hAnsi="Times New Roman" w:cs="Times New Roman"/>
        </w:rPr>
        <w:t xml:space="preserve">? </w:t>
      </w:r>
      <w:r w:rsidRPr="00DF04F6">
        <w:rPr>
          <w:rFonts w:ascii="Times New Roman" w:hAnsi="Times New Roman" w:cs="Times New Roman"/>
        </w:rPr>
        <w:t>Состав</w:t>
      </w:r>
      <w:r>
        <w:rPr>
          <w:rFonts w:ascii="Times New Roman" w:hAnsi="Times New Roman" w:cs="Times New Roman"/>
        </w:rPr>
        <w:t>ь</w:t>
      </w:r>
      <w:r w:rsidRPr="00DF0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два </w:t>
      </w:r>
      <w:r w:rsidRPr="00DF04F6">
        <w:rPr>
          <w:rFonts w:ascii="Times New Roman" w:hAnsi="Times New Roman" w:cs="Times New Roman"/>
        </w:rPr>
        <w:t>вопрос</w:t>
      </w:r>
      <w:r>
        <w:rPr>
          <w:rFonts w:ascii="Times New Roman" w:hAnsi="Times New Roman" w:cs="Times New Roman"/>
        </w:rPr>
        <w:t>а</w:t>
      </w:r>
      <w:r w:rsidRPr="00DF04F6">
        <w:rPr>
          <w:rFonts w:ascii="Times New Roman" w:hAnsi="Times New Roman" w:cs="Times New Roman"/>
        </w:rPr>
        <w:t xml:space="preserve"> оценивающего характера.</w:t>
      </w:r>
    </w:p>
    <w:p w14:paraId="36A44F93" w14:textId="77777777" w:rsidR="00DF04F6" w:rsidRPr="00654E5A" w:rsidRDefault="00DF04F6" w:rsidP="00DF04F6">
      <w:pPr>
        <w:pStyle w:val="a3"/>
        <w:rPr>
          <w:rFonts w:ascii="Times New Roman" w:hAnsi="Times New Roman" w:cs="Times New Roman"/>
          <w:b/>
          <w:bCs/>
        </w:rPr>
      </w:pPr>
      <w:r w:rsidRPr="00654E5A">
        <w:rPr>
          <w:rFonts w:ascii="Times New Roman" w:hAnsi="Times New Roman" w:cs="Times New Roman"/>
          <w:b/>
          <w:bCs/>
        </w:rPr>
        <w:t>Дескрипторы:</w:t>
      </w:r>
    </w:p>
    <w:p w14:paraId="588D79F1" w14:textId="77777777" w:rsidR="00DF04F6" w:rsidRPr="00DF04F6" w:rsidRDefault="00DF04F6" w:rsidP="00DF04F6">
      <w:pPr>
        <w:pStyle w:val="a3"/>
        <w:rPr>
          <w:rFonts w:ascii="Times New Roman" w:hAnsi="Times New Roman" w:cs="Times New Roman"/>
        </w:rPr>
      </w:pPr>
      <w:r w:rsidRPr="00DF04F6">
        <w:rPr>
          <w:rFonts w:ascii="Times New Roman" w:hAnsi="Times New Roman" w:cs="Times New Roman"/>
        </w:rPr>
        <w:t>- составляет один вопрос оценивающего характера – 1 балл;</w:t>
      </w:r>
    </w:p>
    <w:p w14:paraId="349B3713" w14:textId="468BED97" w:rsidR="00DF04F6" w:rsidRDefault="00DF04F6" w:rsidP="00DF04F6">
      <w:pPr>
        <w:pStyle w:val="a3"/>
        <w:rPr>
          <w:rFonts w:ascii="Times New Roman" w:hAnsi="Times New Roman" w:cs="Times New Roman"/>
        </w:rPr>
      </w:pPr>
      <w:r w:rsidRPr="00DF04F6">
        <w:rPr>
          <w:rFonts w:ascii="Times New Roman" w:hAnsi="Times New Roman" w:cs="Times New Roman"/>
        </w:rPr>
        <w:t>- составляет два вопроса оценивающего характера – 2 балла</w:t>
      </w:r>
    </w:p>
    <w:p w14:paraId="5207D50E" w14:textId="1185495D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415C2F01" w14:textId="08841860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594C83EE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</w:rPr>
      </w:pPr>
    </w:p>
    <w:p w14:paraId="235E06AD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932EB65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17D65A5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2B1509F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76EA9E6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B7890A1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B51538C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9FEDA48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108CD60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9BBD82F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66143AA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C6D9A42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3C3DD73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C1347D6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AB7CC62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828BE2B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E14470C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AF65F84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8BB21B8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E0976B8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C1C59BE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6ABB340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408874D" w14:textId="77777777" w:rsidR="00027474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76E18C0" w14:textId="77777777" w:rsidR="00027474" w:rsidRPr="000356DC" w:rsidRDefault="00027474" w:rsidP="000274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6DC">
        <w:rPr>
          <w:rFonts w:ascii="Times New Roman" w:hAnsi="Times New Roman" w:cs="Times New Roman"/>
          <w:sz w:val="24"/>
          <w:szCs w:val="24"/>
        </w:rPr>
        <w:t>8 КЛАСС.ЛИТЕРАТУРА.</w:t>
      </w:r>
    </w:p>
    <w:p w14:paraId="05B86F0C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  <w:r w:rsidRPr="000356DC">
        <w:rPr>
          <w:rFonts w:ascii="Times New Roman" w:hAnsi="Times New Roman" w:cs="Times New Roman"/>
        </w:rPr>
        <w:t xml:space="preserve">ТЕМА: </w:t>
      </w:r>
      <w:r w:rsidRPr="003836AF">
        <w:rPr>
          <w:rFonts w:ascii="Times New Roman" w:hAnsi="Times New Roman" w:cs="Times New Roman"/>
        </w:rPr>
        <w:t>КОМЕДИЯ Н.В. ГОГОЛЯ «РЕВИЗОР». ИСТОРИЯ СОЗДАНИЯ, СЮЖЕТ, ГЕРОИ ПЬЕСЫ, ИДЕЯ, ЗАМЫСЕЛ, ОСОБЕННОСТИ СЮЖЕТНОЙ КОМПОЗИЦИИ.</w:t>
      </w:r>
    </w:p>
    <w:p w14:paraId="0F88C50D" w14:textId="77777777" w:rsidR="00027474" w:rsidRPr="00EF6DF0" w:rsidRDefault="00027474" w:rsidP="00027474">
      <w:pPr>
        <w:pStyle w:val="a3"/>
        <w:rPr>
          <w:rFonts w:ascii="Times New Roman" w:hAnsi="Times New Roman" w:cs="Times New Roman"/>
        </w:rPr>
      </w:pPr>
      <w:r w:rsidRPr="000356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3DC973" wp14:editId="11661347">
                <wp:simplePos x="0" y="0"/>
                <wp:positionH relativeFrom="column">
                  <wp:posOffset>-632460</wp:posOffset>
                </wp:positionH>
                <wp:positionV relativeFrom="paragraph">
                  <wp:posOffset>63500</wp:posOffset>
                </wp:positionV>
                <wp:extent cx="323850" cy="295275"/>
                <wp:effectExtent l="0" t="0" r="19050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547B40" w14:textId="77777777" w:rsidR="00027474" w:rsidRPr="00DC56F7" w:rsidRDefault="00027474" w:rsidP="0002747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56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C973" id="Надпись 7" o:spid="_x0000_s1029" type="#_x0000_t202" style="position:absolute;margin-left:-49.8pt;margin-top:5pt;width:25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" fillcolor="white [3201]" strokecolor="white [3212]" strokeweight=".5pt">
                <v:textbox>
                  <w:txbxContent>
                    <w:p w14:paraId="18547B40" w14:textId="77777777" w:rsidR="00027474" w:rsidRPr="00DC56F7" w:rsidRDefault="00027474" w:rsidP="0002747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C56F7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356D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FE3DBF" wp14:editId="1B938FA5">
                <wp:simplePos x="0" y="0"/>
                <wp:positionH relativeFrom="column">
                  <wp:posOffset>-746760</wp:posOffset>
                </wp:positionH>
                <wp:positionV relativeFrom="paragraph">
                  <wp:posOffset>6350</wp:posOffset>
                </wp:positionV>
                <wp:extent cx="504825" cy="447675"/>
                <wp:effectExtent l="0" t="0" r="28575" b="28575"/>
                <wp:wrapNone/>
                <wp:docPr id="8" name="Блок-схема: память с последовательным доступ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flowChartMagnetic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402174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Блок-схема: память с последовательным доступом 1" o:spid="_x0000_s1026" type="#_x0000_t131" style="position:absolute;margin-left:-58.8pt;margin-top:.5pt;width:39.75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" fillcolor="white [3201]" strokecolor="#70ad47 [3209]" strokeweight="1pt"/>
            </w:pict>
          </mc:Fallback>
        </mc:AlternateContent>
      </w:r>
    </w:p>
    <w:p w14:paraId="0CFC4537" w14:textId="77777777" w:rsidR="00027474" w:rsidRPr="008923D3" w:rsidRDefault="00027474" w:rsidP="0002747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23D3">
        <w:rPr>
          <w:rFonts w:ascii="Times New Roman" w:hAnsi="Times New Roman" w:cs="Times New Roman"/>
          <w:sz w:val="24"/>
          <w:szCs w:val="24"/>
          <w:u w:val="single"/>
        </w:rPr>
        <w:t>ЗАДАНИЕ 1. РАБОТА НАД НАЗВАНИЕМ КОМЕДИИ.</w:t>
      </w:r>
    </w:p>
    <w:p w14:paraId="44F7F904" w14:textId="77777777" w:rsidR="00027474" w:rsidRPr="008923D3" w:rsidRDefault="00027474" w:rsidP="00027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3D3">
        <w:rPr>
          <w:rFonts w:ascii="Times New Roman" w:hAnsi="Times New Roman" w:cs="Times New Roman"/>
          <w:b/>
          <w:bCs/>
          <w:sz w:val="24"/>
          <w:szCs w:val="24"/>
        </w:rPr>
        <w:t xml:space="preserve">Цель: 8.1.1.1 </w:t>
      </w:r>
      <w:r w:rsidRPr="008923D3">
        <w:rPr>
          <w:rFonts w:ascii="Times New Roman" w:hAnsi="Times New Roman" w:cs="Times New Roman"/>
          <w:sz w:val="24"/>
          <w:szCs w:val="24"/>
        </w:rPr>
        <w:t xml:space="preserve">- понимать термины: романтизм и реализм как литературные направления, исторический образ (персонаж), трагедия, комедия, поэма, символ, психологический параллелизм, афоризм, эпиграф, прототип, </w:t>
      </w:r>
      <w:proofErr w:type="spellStart"/>
      <w:r w:rsidRPr="008923D3">
        <w:rPr>
          <w:rFonts w:ascii="Times New Roman" w:hAnsi="Times New Roman" w:cs="Times New Roman"/>
          <w:sz w:val="24"/>
          <w:szCs w:val="24"/>
        </w:rPr>
        <w:t>автобиографизм</w:t>
      </w:r>
      <w:proofErr w:type="spellEnd"/>
      <w:r w:rsidRPr="008923D3">
        <w:rPr>
          <w:rFonts w:ascii="Times New Roman" w:hAnsi="Times New Roman" w:cs="Times New Roman"/>
          <w:sz w:val="24"/>
          <w:szCs w:val="24"/>
        </w:rPr>
        <w:t>.</w:t>
      </w:r>
    </w:p>
    <w:p w14:paraId="7818E478" w14:textId="77777777" w:rsidR="00027474" w:rsidRPr="008923D3" w:rsidRDefault="00027474" w:rsidP="0002747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01BD83" w14:textId="77777777" w:rsidR="00027474" w:rsidRPr="008923D3" w:rsidRDefault="00027474" w:rsidP="00027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3D3">
        <w:rPr>
          <w:rFonts w:ascii="Times New Roman" w:hAnsi="Times New Roman" w:cs="Times New Roman"/>
          <w:sz w:val="24"/>
          <w:szCs w:val="24"/>
        </w:rPr>
        <w:t xml:space="preserve">Запиши в тетрадь термины:          </w:t>
      </w:r>
    </w:p>
    <w:p w14:paraId="53D03669" w14:textId="77777777" w:rsidR="00027474" w:rsidRPr="008923D3" w:rsidRDefault="00027474" w:rsidP="00027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3D3">
        <w:rPr>
          <w:rFonts w:ascii="Times New Roman" w:hAnsi="Times New Roman" w:cs="Times New Roman"/>
          <w:sz w:val="24"/>
          <w:szCs w:val="24"/>
        </w:rPr>
        <w:t xml:space="preserve">РЕВИЗОР – </w:t>
      </w:r>
    </w:p>
    <w:p w14:paraId="75C442AB" w14:textId="77777777" w:rsidR="00027474" w:rsidRPr="008923D3" w:rsidRDefault="00027474" w:rsidP="00027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3D3">
        <w:rPr>
          <w:rFonts w:ascii="Times New Roman" w:hAnsi="Times New Roman" w:cs="Times New Roman"/>
          <w:sz w:val="24"/>
          <w:szCs w:val="24"/>
        </w:rPr>
        <w:t xml:space="preserve">РЕВИЗИЯ -                                      </w:t>
      </w:r>
    </w:p>
    <w:p w14:paraId="053E82E0" w14:textId="77777777" w:rsidR="00027474" w:rsidRPr="008923D3" w:rsidRDefault="00027474" w:rsidP="00027474">
      <w:pPr>
        <w:tabs>
          <w:tab w:val="left" w:pos="16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3D3">
        <w:rPr>
          <w:rFonts w:ascii="Times New Roman" w:eastAsia="Times New Roman" w:hAnsi="Times New Roman" w:cs="Times New Roman"/>
          <w:b/>
          <w:sz w:val="24"/>
          <w:szCs w:val="24"/>
        </w:rPr>
        <w:t xml:space="preserve">Дескрипторы:                                                       </w:t>
      </w:r>
    </w:p>
    <w:p w14:paraId="4A2F7C74" w14:textId="77777777" w:rsidR="00027474" w:rsidRPr="008923D3" w:rsidRDefault="00027474" w:rsidP="00027474">
      <w:pPr>
        <w:tabs>
          <w:tab w:val="left" w:pos="167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3D3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923D3">
        <w:rPr>
          <w:sz w:val="24"/>
          <w:szCs w:val="24"/>
        </w:rPr>
        <w:t xml:space="preserve"> </w:t>
      </w:r>
      <w:r w:rsidRPr="008923D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понимает термины </w:t>
      </w:r>
      <w:r w:rsidRPr="008923D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ревизор, ревизия</w:t>
      </w:r>
      <w:r w:rsidRPr="008923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AC64702" w14:textId="77777777" w:rsidR="00027474" w:rsidRPr="008923D3" w:rsidRDefault="00027474" w:rsidP="00027474">
      <w:pPr>
        <w:tabs>
          <w:tab w:val="left" w:pos="167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3D3">
        <w:rPr>
          <w:rFonts w:ascii="Times New Roman" w:eastAsia="Times New Roman" w:hAnsi="Times New Roman" w:cs="Times New Roman"/>
          <w:bCs/>
          <w:sz w:val="24"/>
          <w:szCs w:val="24"/>
        </w:rPr>
        <w:t>- записывает термины.</w:t>
      </w:r>
    </w:p>
    <w:p w14:paraId="439EDB89" w14:textId="77777777" w:rsidR="00027474" w:rsidRPr="008923D3" w:rsidRDefault="00027474" w:rsidP="00027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3D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FA7CD2" wp14:editId="52932987">
                <wp:simplePos x="0" y="0"/>
                <wp:positionH relativeFrom="column">
                  <wp:posOffset>-737235</wp:posOffset>
                </wp:positionH>
                <wp:positionV relativeFrom="paragraph">
                  <wp:posOffset>57785</wp:posOffset>
                </wp:positionV>
                <wp:extent cx="323850" cy="29527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02D3D10" w14:textId="77777777" w:rsidR="00027474" w:rsidRPr="00DC56F7" w:rsidRDefault="00027474" w:rsidP="0002747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A7CD2" id="Надпись 9" o:spid="_x0000_s1030" type="#_x0000_t202" style="position:absolute;margin-left:-58.05pt;margin-top:4.55pt;width:25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" fillcolor="window" strokecolor="window" strokeweight=".5pt">
                <v:textbox>
                  <w:txbxContent>
                    <w:p w14:paraId="002D3D10" w14:textId="77777777" w:rsidR="00027474" w:rsidRPr="00DC56F7" w:rsidRDefault="00027474" w:rsidP="0002747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923D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AD0472" wp14:editId="72907289">
                <wp:simplePos x="0" y="0"/>
                <wp:positionH relativeFrom="column">
                  <wp:posOffset>-847725</wp:posOffset>
                </wp:positionH>
                <wp:positionV relativeFrom="paragraph">
                  <wp:posOffset>7620</wp:posOffset>
                </wp:positionV>
                <wp:extent cx="504825" cy="447675"/>
                <wp:effectExtent l="0" t="0" r="28575" b="28575"/>
                <wp:wrapNone/>
                <wp:docPr id="10" name="Блок-схема: память с последовательным до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flowChartMagneticTa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DC3BB" id="Блок-схема: память с последовательным доступом 3" o:spid="_x0000_s1026" type="#_x0000_t131" style="position:absolute;margin-left:-66.75pt;margin-top:.6pt;width:39.75pt;height:3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" fillcolor="window" strokecolor="#70ad47" strokeweight="1pt"/>
            </w:pict>
          </mc:Fallback>
        </mc:AlternateContent>
      </w:r>
    </w:p>
    <w:p w14:paraId="4058FF5F" w14:textId="77777777" w:rsidR="00027474" w:rsidRPr="008923D3" w:rsidRDefault="00027474" w:rsidP="0002747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23D3">
        <w:rPr>
          <w:rFonts w:ascii="Times New Roman" w:hAnsi="Times New Roman" w:cs="Times New Roman"/>
          <w:sz w:val="24"/>
          <w:szCs w:val="24"/>
          <w:u w:val="single"/>
        </w:rPr>
        <w:t>ЗАДАНИЕ 2</w:t>
      </w:r>
    </w:p>
    <w:p w14:paraId="3149A8DE" w14:textId="77777777" w:rsidR="00027474" w:rsidRPr="008923D3" w:rsidRDefault="00027474" w:rsidP="00027474">
      <w:pPr>
        <w:pStyle w:val="a3"/>
        <w:rPr>
          <w:rFonts w:ascii="Times New Roman" w:hAnsi="Times New Roman"/>
          <w:sz w:val="24"/>
          <w:szCs w:val="24"/>
        </w:rPr>
      </w:pPr>
      <w:r w:rsidRPr="008923D3">
        <w:rPr>
          <w:rFonts w:ascii="Times New Roman" w:hAnsi="Times New Roman" w:cs="Times New Roman"/>
          <w:b/>
          <w:bCs/>
          <w:sz w:val="24"/>
          <w:szCs w:val="24"/>
        </w:rPr>
        <w:t xml:space="preserve">Цель: 8.1.6.1 </w:t>
      </w:r>
      <w:r w:rsidRPr="008923D3">
        <w:rPr>
          <w:rFonts w:ascii="Times New Roman" w:hAnsi="Times New Roman" w:cs="Times New Roman"/>
          <w:sz w:val="24"/>
          <w:szCs w:val="24"/>
        </w:rPr>
        <w:t>давать аргументированный ответ на проблемный вопрос, используя цитаты.</w:t>
      </w:r>
    </w:p>
    <w:p w14:paraId="71E01FD1" w14:textId="77777777" w:rsidR="00027474" w:rsidRPr="008923D3" w:rsidRDefault="00027474" w:rsidP="00027474">
      <w:pPr>
        <w:pStyle w:val="a3"/>
        <w:rPr>
          <w:rFonts w:ascii="Times New Roman" w:hAnsi="Times New Roman"/>
          <w:bCs/>
          <w:sz w:val="24"/>
          <w:szCs w:val="24"/>
        </w:rPr>
      </w:pPr>
      <w:r w:rsidRPr="008923D3">
        <w:rPr>
          <w:rFonts w:ascii="Times New Roman" w:hAnsi="Times New Roman"/>
          <w:bCs/>
          <w:sz w:val="24"/>
          <w:szCs w:val="24"/>
        </w:rPr>
        <w:t xml:space="preserve">Заполни «Кластер»: </w:t>
      </w:r>
    </w:p>
    <w:p w14:paraId="3E318698" w14:textId="77777777" w:rsidR="00027474" w:rsidRDefault="00027474" w:rsidP="00027474">
      <w:pPr>
        <w:pStyle w:val="a3"/>
        <w:rPr>
          <w:rFonts w:ascii="Times New Roman" w:hAnsi="Times New Roman"/>
          <w:bCs/>
          <w:sz w:val="26"/>
          <w:szCs w:val="26"/>
        </w:rPr>
      </w:pPr>
      <w:r w:rsidRPr="008923D3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2A86EBFB" wp14:editId="1517B98E">
            <wp:simplePos x="0" y="0"/>
            <wp:positionH relativeFrom="page">
              <wp:posOffset>274955</wp:posOffset>
            </wp:positionH>
            <wp:positionV relativeFrom="paragraph">
              <wp:posOffset>304800</wp:posOffset>
            </wp:positionV>
            <wp:extent cx="4076700" cy="3562170"/>
            <wp:effectExtent l="0" t="0" r="0" b="635"/>
            <wp:wrapTight wrapText="bothSides">
              <wp:wrapPolygon edited="0">
                <wp:start x="9892" y="0"/>
                <wp:lineTo x="4643" y="1040"/>
                <wp:lineTo x="3331" y="1386"/>
                <wp:lineTo x="3028" y="2311"/>
                <wp:lineTo x="2523" y="3581"/>
                <wp:lineTo x="2523" y="4044"/>
                <wp:lineTo x="2826" y="5545"/>
                <wp:lineTo x="1716" y="6354"/>
                <wp:lineTo x="505" y="7394"/>
                <wp:lineTo x="0" y="8318"/>
                <wp:lineTo x="0" y="10398"/>
                <wp:lineTo x="202" y="11091"/>
                <wp:lineTo x="1615" y="12939"/>
                <wp:lineTo x="807" y="14557"/>
                <wp:lineTo x="908" y="16636"/>
                <wp:lineTo x="1009" y="17445"/>
                <wp:lineTo x="3432" y="18485"/>
                <wp:lineTo x="5148" y="18485"/>
                <wp:lineTo x="5652" y="20333"/>
                <wp:lineTo x="6864" y="21488"/>
                <wp:lineTo x="7166" y="21488"/>
                <wp:lineTo x="9084" y="21488"/>
                <wp:lineTo x="13222" y="21488"/>
                <wp:lineTo x="16049" y="21026"/>
                <wp:lineTo x="16049" y="20333"/>
                <wp:lineTo x="16654" y="18600"/>
                <wp:lineTo x="17966" y="18485"/>
                <wp:lineTo x="20994" y="17214"/>
                <wp:lineTo x="21297" y="15019"/>
                <wp:lineTo x="21095" y="13863"/>
                <wp:lineTo x="20591" y="12939"/>
                <wp:lineTo x="21499" y="10282"/>
                <wp:lineTo x="21499" y="8318"/>
                <wp:lineTo x="21196" y="7394"/>
                <wp:lineTo x="18976" y="5545"/>
                <wp:lineTo x="19379" y="3697"/>
                <wp:lineTo x="18774" y="2426"/>
                <wp:lineTo x="18572" y="1386"/>
                <wp:lineTo x="16755" y="924"/>
                <wp:lineTo x="11708" y="0"/>
                <wp:lineTo x="9892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56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3D3">
        <w:rPr>
          <w:rFonts w:ascii="Times New Roman" w:hAnsi="Times New Roman"/>
          <w:bCs/>
          <w:sz w:val="24"/>
          <w:szCs w:val="24"/>
        </w:rPr>
        <w:t>- Какие пороки общества высмеивает автор в своем произведении?</w:t>
      </w:r>
      <w:r w:rsidRPr="005324D5">
        <w:rPr>
          <w:rFonts w:ascii="Times New Roman" w:hAnsi="Times New Roman"/>
          <w:bCs/>
          <w:sz w:val="26"/>
          <w:szCs w:val="26"/>
        </w:rPr>
        <w:t xml:space="preserve">   </w:t>
      </w:r>
    </w:p>
    <w:p w14:paraId="0D053DD4" w14:textId="77777777" w:rsidR="00027474" w:rsidRDefault="00027474" w:rsidP="00027474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1D21A1DE" w14:textId="77777777" w:rsidR="00027474" w:rsidRPr="00AD014A" w:rsidRDefault="00027474" w:rsidP="00027474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2E4B8FCD" w14:textId="77777777" w:rsidR="00027474" w:rsidRDefault="00027474" w:rsidP="00027474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23D87042" w14:textId="77777777" w:rsidR="00027474" w:rsidRDefault="00027474" w:rsidP="00027474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41576413" w14:textId="77777777" w:rsidR="00027474" w:rsidRDefault="00027474" w:rsidP="00027474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50A70D69" w14:textId="77777777" w:rsidR="00027474" w:rsidRPr="001163B4" w:rsidRDefault="00027474" w:rsidP="00027474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Pr="001163B4">
        <w:rPr>
          <w:rFonts w:ascii="Times New Roman" w:hAnsi="Times New Roman"/>
          <w:b/>
          <w:sz w:val="26"/>
          <w:szCs w:val="26"/>
        </w:rPr>
        <w:t xml:space="preserve">Дескрипторы:                                                       </w:t>
      </w:r>
    </w:p>
    <w:p w14:paraId="33BA4D30" w14:textId="77777777" w:rsidR="00027474" w:rsidRPr="0075549F" w:rsidRDefault="00027474" w:rsidP="00027474">
      <w:pPr>
        <w:pStyle w:val="a3"/>
        <w:rPr>
          <w:rFonts w:ascii="Times New Roman" w:hAnsi="Times New Roman"/>
          <w:bCs/>
          <w:sz w:val="26"/>
          <w:szCs w:val="26"/>
        </w:rPr>
      </w:pPr>
      <w:r w:rsidRPr="0075549F">
        <w:rPr>
          <w:rFonts w:ascii="Times New Roman" w:hAnsi="Times New Roman"/>
          <w:bCs/>
          <w:sz w:val="26"/>
          <w:szCs w:val="26"/>
        </w:rPr>
        <w:t>- читают статью о комедии «Ревизор»;</w:t>
      </w:r>
    </w:p>
    <w:p w14:paraId="0D2FEE53" w14:textId="77777777" w:rsidR="00027474" w:rsidRPr="001163B4" w:rsidRDefault="00027474" w:rsidP="00027474">
      <w:pPr>
        <w:pStyle w:val="a3"/>
        <w:rPr>
          <w:rFonts w:ascii="Times New Roman" w:hAnsi="Times New Roman"/>
          <w:bCs/>
          <w:sz w:val="26"/>
          <w:szCs w:val="26"/>
        </w:rPr>
      </w:pPr>
      <w:r w:rsidRPr="0075549F">
        <w:rPr>
          <w:rFonts w:ascii="Times New Roman" w:hAnsi="Times New Roman"/>
          <w:bCs/>
          <w:sz w:val="26"/>
          <w:szCs w:val="26"/>
        </w:rPr>
        <w:t xml:space="preserve">-  отвечают на вопрос;         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</w:t>
      </w:r>
      <w:r w:rsidRPr="0075549F">
        <w:rPr>
          <w:rFonts w:ascii="Times New Roman" w:hAnsi="Times New Roman"/>
          <w:bCs/>
          <w:sz w:val="26"/>
          <w:szCs w:val="26"/>
        </w:rPr>
        <w:t xml:space="preserve">          - находят доказательство в тексте;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</w:t>
      </w:r>
      <w:r w:rsidRPr="0075549F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- заполняют «Кластер».</w:t>
      </w:r>
    </w:p>
    <w:p w14:paraId="02D6AF5D" w14:textId="77777777" w:rsidR="00027474" w:rsidRPr="00BB56B0" w:rsidRDefault="00027474" w:rsidP="00027474">
      <w:pPr>
        <w:pStyle w:val="a3"/>
        <w:rPr>
          <w:rFonts w:ascii="Times New Roman" w:hAnsi="Times New Roman"/>
          <w:bCs/>
          <w:sz w:val="26"/>
          <w:szCs w:val="26"/>
        </w:rPr>
      </w:pPr>
      <w:r w:rsidRPr="001163B4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626FF" wp14:editId="1A82D723">
                <wp:simplePos x="0" y="0"/>
                <wp:positionH relativeFrom="column">
                  <wp:posOffset>-461010</wp:posOffset>
                </wp:positionH>
                <wp:positionV relativeFrom="paragraph">
                  <wp:posOffset>70485</wp:posOffset>
                </wp:positionV>
                <wp:extent cx="323850" cy="295275"/>
                <wp:effectExtent l="0" t="0" r="1905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BEE8A81" w14:textId="77777777" w:rsidR="00027474" w:rsidRPr="00DC56F7" w:rsidRDefault="00027474" w:rsidP="0002747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626FF" id="Надпись 11" o:spid="_x0000_s1031" type="#_x0000_t202" style="position:absolute;margin-left:-36.3pt;margin-top:5.55pt;width:25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" fillcolor="window" strokecolor="window" strokeweight=".5pt">
                <v:textbox>
                  <w:txbxContent>
                    <w:p w14:paraId="3BEE8A81" w14:textId="77777777" w:rsidR="00027474" w:rsidRPr="00DC56F7" w:rsidRDefault="00027474" w:rsidP="0002747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840CAB" wp14:editId="6CE6C360">
                <wp:simplePos x="0" y="0"/>
                <wp:positionH relativeFrom="leftMargin">
                  <wp:align>right</wp:align>
                </wp:positionH>
                <wp:positionV relativeFrom="paragraph">
                  <wp:posOffset>-10160</wp:posOffset>
                </wp:positionV>
                <wp:extent cx="504825" cy="447675"/>
                <wp:effectExtent l="0" t="0" r="28575" b="28575"/>
                <wp:wrapNone/>
                <wp:docPr id="12" name="Блок-схема: память с последовательным до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flowChartMagneticTa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4800F" id="Блок-схема: память с последовательным доступом 4" o:spid="_x0000_s1026" type="#_x0000_t131" style="position:absolute;margin-left:-11.45pt;margin-top:-.8pt;width:39.75pt;height:35.25pt;z-index:25167462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" fillcolor="window" strokecolor="#70ad47" strokeweight="1pt">
                <w10:wrap anchorx="margin"/>
              </v:shape>
            </w:pict>
          </mc:Fallback>
        </mc:AlternateContent>
      </w:r>
    </w:p>
    <w:p w14:paraId="011221A9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2FA1FD94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7489F58B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6B9DB9EF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1CF305BB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322F8CCF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6539ABAD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707BFAD0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5F51FE23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678F793A" w14:textId="77777777" w:rsidR="00027474" w:rsidRPr="008923D3" w:rsidRDefault="00027474" w:rsidP="0002747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23D3">
        <w:rPr>
          <w:rFonts w:ascii="Times New Roman" w:hAnsi="Times New Roman" w:cs="Times New Roman"/>
          <w:sz w:val="24"/>
          <w:szCs w:val="24"/>
          <w:u w:val="single"/>
        </w:rPr>
        <w:t>ЗАДАНИЕ 3</w:t>
      </w:r>
    </w:p>
    <w:p w14:paraId="062A9139" w14:textId="77777777" w:rsidR="00027474" w:rsidRDefault="00027474" w:rsidP="00027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3D3">
        <w:rPr>
          <w:rFonts w:ascii="Times New Roman" w:hAnsi="Times New Roman" w:cs="Times New Roman"/>
          <w:b/>
          <w:bCs/>
          <w:sz w:val="24"/>
          <w:szCs w:val="24"/>
        </w:rPr>
        <w:t xml:space="preserve">Цель: 8.1.6.1 </w:t>
      </w:r>
      <w:r w:rsidRPr="008923D3">
        <w:rPr>
          <w:rFonts w:ascii="Times New Roman" w:hAnsi="Times New Roman" w:cs="Times New Roman"/>
          <w:sz w:val="24"/>
          <w:szCs w:val="24"/>
        </w:rPr>
        <w:t>давать аргументированный ответ на проблемный вопрос, используя цитаты</w:t>
      </w:r>
    </w:p>
    <w:p w14:paraId="2A11E172" w14:textId="77777777" w:rsidR="00027474" w:rsidRDefault="00027474" w:rsidP="000274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Выдели</w:t>
      </w:r>
      <w:r w:rsidRPr="00FA03EC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элементы композиции комедии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(под руководством учителя), заполни таблицу:</w:t>
      </w:r>
    </w:p>
    <w:p w14:paraId="0B028C90" w14:textId="77777777" w:rsidR="00027474" w:rsidRPr="008923D3" w:rsidRDefault="00027474" w:rsidP="0002747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28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8789"/>
      </w:tblGrid>
      <w:tr w:rsidR="00027474" w:rsidRPr="0085306B" w14:paraId="3647DB40" w14:textId="77777777" w:rsidTr="0058729C">
        <w:trPr>
          <w:trHeight w:val="528"/>
        </w:trPr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721FD" w14:textId="77777777" w:rsidR="00027474" w:rsidRPr="0085306B" w:rsidRDefault="00027474" w:rsidP="005872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306B">
              <w:rPr>
                <w:rFonts w:ascii="Times New Roman" w:hAnsi="Times New Roman" w:cs="Times New Roman"/>
                <w:b/>
                <w:bCs/>
              </w:rPr>
              <w:t>Элементы сюжетной композиции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FD12A" w14:textId="77777777" w:rsidR="00027474" w:rsidRPr="0085306B" w:rsidRDefault="00027474" w:rsidP="005872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5306B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</w:tc>
      </w:tr>
      <w:tr w:rsidR="00027474" w:rsidRPr="0085306B" w14:paraId="5C1EC9BD" w14:textId="77777777" w:rsidTr="0058729C">
        <w:trPr>
          <w:trHeight w:val="294"/>
        </w:trPr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2F96B" w14:textId="77777777" w:rsidR="00027474" w:rsidRPr="0085306B" w:rsidRDefault="00027474" w:rsidP="0058729C">
            <w:pPr>
              <w:pStyle w:val="a3"/>
              <w:rPr>
                <w:rFonts w:ascii="Times New Roman" w:hAnsi="Times New Roman" w:cs="Times New Roman"/>
              </w:rPr>
            </w:pPr>
            <w:r w:rsidRPr="0085306B">
              <w:rPr>
                <w:rFonts w:ascii="Times New Roman" w:hAnsi="Times New Roman" w:cs="Times New Roman"/>
                <w:b/>
                <w:bCs/>
              </w:rPr>
              <w:t>Экспозиция</w:t>
            </w:r>
          </w:p>
        </w:tc>
        <w:tc>
          <w:tcPr>
            <w:tcW w:w="87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76F89" w14:textId="77777777" w:rsidR="00027474" w:rsidRPr="0085306B" w:rsidRDefault="00027474" w:rsidP="0058729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7474" w:rsidRPr="0085306B" w14:paraId="6E84FBD3" w14:textId="77777777" w:rsidTr="0058729C">
        <w:trPr>
          <w:trHeight w:val="230"/>
        </w:trPr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E31E0" w14:textId="77777777" w:rsidR="00027474" w:rsidRPr="0085306B" w:rsidRDefault="00027474" w:rsidP="0058729C">
            <w:pPr>
              <w:pStyle w:val="a3"/>
              <w:rPr>
                <w:rFonts w:ascii="Times New Roman" w:hAnsi="Times New Roman" w:cs="Times New Roman"/>
              </w:rPr>
            </w:pPr>
            <w:r w:rsidRPr="0085306B">
              <w:rPr>
                <w:rFonts w:ascii="Times New Roman" w:hAnsi="Times New Roman" w:cs="Times New Roman"/>
                <w:b/>
                <w:bCs/>
              </w:rPr>
              <w:t>Завязка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3C2C87" w14:textId="77777777" w:rsidR="00027474" w:rsidRPr="0085306B" w:rsidRDefault="00027474" w:rsidP="0058729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7474" w:rsidRPr="0085306B" w14:paraId="577BF6FB" w14:textId="77777777" w:rsidTr="0058729C">
        <w:trPr>
          <w:trHeight w:val="929"/>
        </w:trPr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DC41C" w14:textId="77777777" w:rsidR="00027474" w:rsidRPr="0085306B" w:rsidRDefault="00027474" w:rsidP="0058729C">
            <w:pPr>
              <w:pStyle w:val="a3"/>
              <w:rPr>
                <w:rFonts w:ascii="Times New Roman" w:hAnsi="Times New Roman" w:cs="Times New Roman"/>
              </w:rPr>
            </w:pPr>
            <w:r w:rsidRPr="0085306B">
              <w:rPr>
                <w:rFonts w:ascii="Times New Roman" w:hAnsi="Times New Roman" w:cs="Times New Roman"/>
                <w:b/>
                <w:bCs/>
              </w:rPr>
              <w:t xml:space="preserve">Развитие действий 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96D1E" w14:textId="77777777" w:rsidR="00027474" w:rsidRPr="0085306B" w:rsidRDefault="00027474" w:rsidP="0058729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7474" w:rsidRPr="0085306B" w14:paraId="62198A7C" w14:textId="77777777" w:rsidTr="0058729C">
        <w:trPr>
          <w:trHeight w:val="369"/>
        </w:trPr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EE847" w14:textId="77777777" w:rsidR="00027474" w:rsidRPr="0085306B" w:rsidRDefault="00027474" w:rsidP="0058729C">
            <w:pPr>
              <w:pStyle w:val="a3"/>
              <w:rPr>
                <w:rFonts w:ascii="Times New Roman" w:hAnsi="Times New Roman" w:cs="Times New Roman"/>
              </w:rPr>
            </w:pPr>
            <w:r w:rsidRPr="0085306B">
              <w:rPr>
                <w:rFonts w:ascii="Times New Roman" w:hAnsi="Times New Roman" w:cs="Times New Roman"/>
                <w:b/>
                <w:bCs/>
              </w:rPr>
              <w:lastRenderedPageBreak/>
              <w:t>Кульминация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1D79E" w14:textId="77777777" w:rsidR="00027474" w:rsidRPr="0085306B" w:rsidRDefault="00027474" w:rsidP="0058729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27474" w:rsidRPr="0085306B" w14:paraId="4634BE84" w14:textId="77777777" w:rsidTr="0058729C">
        <w:trPr>
          <w:trHeight w:val="330"/>
        </w:trPr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298D5" w14:textId="77777777" w:rsidR="00027474" w:rsidRPr="0085306B" w:rsidRDefault="00027474" w:rsidP="0058729C">
            <w:pPr>
              <w:pStyle w:val="a3"/>
              <w:rPr>
                <w:rFonts w:ascii="Times New Roman" w:hAnsi="Times New Roman" w:cs="Times New Roman"/>
              </w:rPr>
            </w:pPr>
            <w:r w:rsidRPr="0085306B">
              <w:rPr>
                <w:rFonts w:ascii="Times New Roman" w:hAnsi="Times New Roman" w:cs="Times New Roman"/>
                <w:b/>
                <w:bCs/>
              </w:rPr>
              <w:t>Развязка</w:t>
            </w:r>
          </w:p>
        </w:tc>
        <w:tc>
          <w:tcPr>
            <w:tcW w:w="87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0DD86D" w14:textId="77777777" w:rsidR="00027474" w:rsidRPr="0085306B" w:rsidRDefault="00027474" w:rsidP="0058729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707D9D99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1E13FA02" w14:textId="77777777" w:rsidR="00027474" w:rsidRPr="008923D3" w:rsidRDefault="00027474" w:rsidP="0002747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923D3">
        <w:rPr>
          <w:rFonts w:ascii="Times New Roman" w:hAnsi="Times New Roman" w:cs="Times New Roman"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7F6AE947" w14:textId="77777777" w:rsidR="00027474" w:rsidRDefault="00027474" w:rsidP="0002747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23D3">
        <w:rPr>
          <w:rFonts w:ascii="Times New Roman" w:hAnsi="Times New Roman" w:cs="Times New Roman"/>
          <w:b/>
          <w:bCs/>
          <w:sz w:val="24"/>
          <w:szCs w:val="24"/>
        </w:rPr>
        <w:t xml:space="preserve">Цель: 8.1.6.1 </w:t>
      </w:r>
      <w:r w:rsidRPr="008923D3">
        <w:rPr>
          <w:rFonts w:ascii="Times New Roman" w:hAnsi="Times New Roman" w:cs="Times New Roman"/>
          <w:sz w:val="24"/>
          <w:szCs w:val="24"/>
        </w:rPr>
        <w:t>давать аргументированный ответ на проблемный вопрос, используя цитаты</w:t>
      </w:r>
    </w:p>
    <w:p w14:paraId="43843EBB" w14:textId="77777777" w:rsidR="00027474" w:rsidRDefault="00027474" w:rsidP="0002747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67622D" w14:textId="77777777" w:rsidR="00027474" w:rsidRDefault="00027474" w:rsidP="000274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 «Обучающий тест»:</w:t>
      </w:r>
    </w:p>
    <w:p w14:paraId="702E34CE" w14:textId="77777777" w:rsidR="00027474" w:rsidRDefault="00027474" w:rsidP="000274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C3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6BE2301C" wp14:editId="5F5C9449">
            <wp:simplePos x="0" y="0"/>
            <wp:positionH relativeFrom="column">
              <wp:posOffset>-566420</wp:posOffset>
            </wp:positionH>
            <wp:positionV relativeFrom="paragraph">
              <wp:posOffset>309880</wp:posOffset>
            </wp:positionV>
            <wp:extent cx="6552565" cy="3686175"/>
            <wp:effectExtent l="0" t="0" r="635" b="9525"/>
            <wp:wrapTight wrapText="bothSides">
              <wp:wrapPolygon edited="0">
                <wp:start x="0" y="0"/>
                <wp:lineTo x="0" y="21544"/>
                <wp:lineTo x="21539" y="21544"/>
                <wp:lineTo x="21539" y="0"/>
                <wp:lineTo x="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803">
        <w:rPr>
          <w:rFonts w:ascii="Times New Roman" w:hAnsi="Times New Roman" w:cs="Times New Roman"/>
          <w:sz w:val="24"/>
          <w:szCs w:val="24"/>
        </w:rPr>
        <w:t>«Узнай героя!»</w:t>
      </w:r>
    </w:p>
    <w:p w14:paraId="37ACC895" w14:textId="77777777" w:rsidR="00027474" w:rsidRPr="002D75D6" w:rsidRDefault="00027474" w:rsidP="000274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D75D6">
        <w:rPr>
          <w:rFonts w:ascii="Times New Roman" w:hAnsi="Times New Roman" w:cs="Times New Roman"/>
          <w:sz w:val="28"/>
          <w:szCs w:val="28"/>
        </w:rPr>
        <w:t>1__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D75D6">
        <w:rPr>
          <w:rFonts w:ascii="Times New Roman" w:hAnsi="Times New Roman" w:cs="Times New Roman"/>
          <w:sz w:val="28"/>
          <w:szCs w:val="28"/>
        </w:rPr>
        <w:t>2__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D75D6">
        <w:rPr>
          <w:rFonts w:ascii="Times New Roman" w:hAnsi="Times New Roman" w:cs="Times New Roman"/>
          <w:sz w:val="28"/>
          <w:szCs w:val="28"/>
        </w:rPr>
        <w:t>3__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D75D6">
        <w:rPr>
          <w:rFonts w:ascii="Times New Roman" w:hAnsi="Times New Roman" w:cs="Times New Roman"/>
          <w:sz w:val="28"/>
          <w:szCs w:val="28"/>
        </w:rPr>
        <w:t>4__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D75D6">
        <w:rPr>
          <w:rFonts w:ascii="Times New Roman" w:hAnsi="Times New Roman" w:cs="Times New Roman"/>
          <w:sz w:val="28"/>
          <w:szCs w:val="28"/>
        </w:rPr>
        <w:t>5__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7A97DECE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2F4B8D82" w14:textId="77777777" w:rsidR="00027474" w:rsidRPr="004C37C8" w:rsidRDefault="00027474" w:rsidP="000274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7C8">
        <w:rPr>
          <w:rFonts w:ascii="Times New Roman" w:hAnsi="Times New Roman" w:cs="Times New Roman"/>
          <w:sz w:val="28"/>
          <w:szCs w:val="28"/>
        </w:rPr>
        <w:t>2. Используя материал урока, заполни пропуски словами:</w:t>
      </w:r>
    </w:p>
    <w:p w14:paraId="008073B2" w14:textId="77777777" w:rsidR="00027474" w:rsidRDefault="00027474" w:rsidP="000274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7C8">
        <w:rPr>
          <w:rFonts w:ascii="Times New Roman" w:hAnsi="Times New Roman" w:cs="Times New Roman"/>
          <w:sz w:val="28"/>
          <w:szCs w:val="28"/>
        </w:rPr>
        <w:t xml:space="preserve">Замысел Гоголя нашел осуществление в его пьесе, определив ее </w:t>
      </w:r>
      <w:r w:rsidRPr="004C37C8">
        <w:rPr>
          <w:rFonts w:ascii="Times New Roman" w:hAnsi="Times New Roman" w:cs="Times New Roman"/>
          <w:b/>
          <w:bCs/>
          <w:sz w:val="28"/>
          <w:szCs w:val="28"/>
        </w:rPr>
        <w:t>жанр,</w:t>
      </w:r>
      <w:r w:rsidRPr="004C37C8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_____________________________________________________.</w:t>
      </w:r>
    </w:p>
    <w:p w14:paraId="5AE3215E" w14:textId="77777777" w:rsidR="00027474" w:rsidRPr="004C37C8" w:rsidRDefault="00027474" w:rsidP="000274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Народность комедии заключается в ее </w:t>
      </w:r>
      <w:r w:rsidRPr="004C37C8">
        <w:rPr>
          <w:rFonts w:ascii="Times New Roman" w:hAnsi="Times New Roman" w:cs="Times New Roman"/>
          <w:b/>
          <w:bCs/>
          <w:sz w:val="28"/>
          <w:szCs w:val="28"/>
        </w:rPr>
        <w:t>идейном содержании</w:t>
      </w:r>
      <w:r>
        <w:rPr>
          <w:rFonts w:ascii="Times New Roman" w:hAnsi="Times New Roman" w:cs="Times New Roman"/>
          <w:sz w:val="28"/>
          <w:szCs w:val="28"/>
        </w:rPr>
        <w:t>. Писатель выступает против___________________________________________, которая царила в России того времени.</w:t>
      </w:r>
    </w:p>
    <w:p w14:paraId="56840BB5" w14:textId="77777777" w:rsidR="00027474" w:rsidRPr="004C37C8" w:rsidRDefault="00027474" w:rsidP="000274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C20E06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09A0CBE8" w14:textId="77777777" w:rsidR="00027474" w:rsidRPr="004C37C8" w:rsidRDefault="00027474" w:rsidP="0002747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C37C8">
        <w:rPr>
          <w:rFonts w:ascii="Times New Roman" w:hAnsi="Times New Roman" w:cs="Times New Roman"/>
          <w:b/>
          <w:bCs/>
          <w:sz w:val="28"/>
          <w:szCs w:val="28"/>
        </w:rPr>
        <w:t>Дескрипторы:</w:t>
      </w:r>
    </w:p>
    <w:p w14:paraId="78BB40F2" w14:textId="77777777" w:rsidR="00027474" w:rsidRPr="004C37C8" w:rsidRDefault="00027474" w:rsidP="00027474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7C8">
        <w:rPr>
          <w:rFonts w:ascii="Times New Roman" w:hAnsi="Times New Roman" w:cs="Times New Roman"/>
          <w:sz w:val="28"/>
          <w:szCs w:val="28"/>
        </w:rPr>
        <w:t>- читают статью о комедии «Ревизор»;</w:t>
      </w:r>
    </w:p>
    <w:p w14:paraId="42B7708F" w14:textId="77777777" w:rsidR="00027474" w:rsidRPr="004C37C8" w:rsidRDefault="00027474" w:rsidP="00027474">
      <w:pPr>
        <w:tabs>
          <w:tab w:val="left" w:pos="16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7C8">
        <w:rPr>
          <w:rFonts w:ascii="Times New Roman" w:hAnsi="Times New Roman" w:cs="Times New Roman"/>
          <w:sz w:val="28"/>
          <w:szCs w:val="28"/>
        </w:rPr>
        <w:t>-  отвечают на вопросы;                                                                                                                                                                  - находят доказательство в тексте;                                                                                                                                           - заполняют «Обучающий тест».</w:t>
      </w:r>
    </w:p>
    <w:p w14:paraId="1266067A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6F1338B4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4F734F0B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15AC4A5E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0DADA4CF" w14:textId="77777777" w:rsidR="00027474" w:rsidRDefault="00027474" w:rsidP="00027474">
      <w:pPr>
        <w:pStyle w:val="a3"/>
        <w:rPr>
          <w:rFonts w:ascii="Times New Roman" w:hAnsi="Times New Roman" w:cs="Times New Roman"/>
        </w:rPr>
      </w:pPr>
    </w:p>
    <w:p w14:paraId="59985690" w14:textId="77777777" w:rsidR="00027474" w:rsidRPr="00312D36" w:rsidRDefault="00027474" w:rsidP="00027474">
      <w:pPr>
        <w:pStyle w:val="a3"/>
        <w:rPr>
          <w:rFonts w:ascii="Times New Roman" w:hAnsi="Times New Roman" w:cs="Times New Roman"/>
        </w:rPr>
      </w:pPr>
    </w:p>
    <w:p w14:paraId="5F533BC2" w14:textId="77777777" w:rsidR="00027474" w:rsidRDefault="00027474" w:rsidP="00032FC8">
      <w:pPr>
        <w:pStyle w:val="a3"/>
        <w:rPr>
          <w:rFonts w:ascii="Times New Roman" w:hAnsi="Times New Roman" w:cs="Times New Roman"/>
        </w:rPr>
      </w:pPr>
    </w:p>
    <w:p w14:paraId="02A3F4B2" w14:textId="66EEF2FB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77EC685D" w14:textId="436CBF2E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3DEF2A3E" w14:textId="1B3460E5" w:rsidR="00160774" w:rsidRDefault="00160774" w:rsidP="00032FC8">
      <w:pPr>
        <w:pStyle w:val="a3"/>
        <w:rPr>
          <w:rFonts w:ascii="Times New Roman" w:hAnsi="Times New Roman" w:cs="Times New Roman"/>
        </w:rPr>
      </w:pPr>
    </w:p>
    <w:p w14:paraId="4375F8E6" w14:textId="1FDA62E1" w:rsidR="00160774" w:rsidRDefault="00160774" w:rsidP="00032FC8">
      <w:pPr>
        <w:pStyle w:val="a3"/>
        <w:rPr>
          <w:rFonts w:ascii="Times New Roman" w:hAnsi="Times New Roman" w:cs="Times New Roman"/>
        </w:rPr>
      </w:pPr>
      <w:bookmarkStart w:id="1" w:name="_GoBack"/>
      <w:bookmarkEnd w:id="1"/>
    </w:p>
    <w:sectPr w:rsidR="00160774" w:rsidSect="002558D3">
      <w:pgSz w:w="11906" w:h="16838"/>
      <w:pgMar w:top="284" w:right="851" w:bottom="11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96A84"/>
    <w:multiLevelType w:val="hybridMultilevel"/>
    <w:tmpl w:val="7F76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F7103"/>
    <w:multiLevelType w:val="hybridMultilevel"/>
    <w:tmpl w:val="9B48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7A"/>
    <w:rsid w:val="000262D8"/>
    <w:rsid w:val="00027474"/>
    <w:rsid w:val="00032FC8"/>
    <w:rsid w:val="000356DC"/>
    <w:rsid w:val="001163B4"/>
    <w:rsid w:val="00132796"/>
    <w:rsid w:val="00160774"/>
    <w:rsid w:val="00173C2C"/>
    <w:rsid w:val="002558D3"/>
    <w:rsid w:val="00273EC2"/>
    <w:rsid w:val="00312D36"/>
    <w:rsid w:val="00344990"/>
    <w:rsid w:val="00372FCC"/>
    <w:rsid w:val="003A1A5B"/>
    <w:rsid w:val="004C53A7"/>
    <w:rsid w:val="005E35F1"/>
    <w:rsid w:val="00654E5A"/>
    <w:rsid w:val="0074566E"/>
    <w:rsid w:val="00913BE6"/>
    <w:rsid w:val="00992226"/>
    <w:rsid w:val="009F45B7"/>
    <w:rsid w:val="00B82E83"/>
    <w:rsid w:val="00C05C60"/>
    <w:rsid w:val="00C26CD5"/>
    <w:rsid w:val="00C97D19"/>
    <w:rsid w:val="00DC237A"/>
    <w:rsid w:val="00DC56F7"/>
    <w:rsid w:val="00DF04F6"/>
    <w:rsid w:val="00DF77E4"/>
    <w:rsid w:val="00F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B779"/>
  <w15:chartTrackingRefBased/>
  <w15:docId w15:val="{79C124F0-53E3-45CC-A933-E660A607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2FC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E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2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FEBE-A5F0-4707-B623-F9EE12CA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Oriis tili</cp:lastModifiedBy>
  <cp:revision>23</cp:revision>
  <dcterms:created xsi:type="dcterms:W3CDTF">2023-01-08T14:31:00Z</dcterms:created>
  <dcterms:modified xsi:type="dcterms:W3CDTF">2024-04-17T11:12:00Z</dcterms:modified>
</cp:coreProperties>
</file>