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A6" w:rsidRDefault="00D750CB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F857B0">
        <w:rPr>
          <w:rFonts w:ascii="Times New Roman" w:hAnsi="Times New Roman" w:cs="Times New Roman"/>
          <w:b/>
          <w:sz w:val="24"/>
          <w:szCs w:val="24"/>
        </w:rPr>
        <w:t>55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3828"/>
        <w:gridCol w:w="778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551A6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F857B0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41A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442ACA" w:rsidRDefault="00F857B0" w:rsidP="00442ACA">
            <w:r w:rsidRPr="00251B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контексте сквозной темы «Архитектура».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B0" w:rsidRDefault="00F857B0" w:rsidP="00F857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Правописание суффиксов и употребление их в речи.</w:t>
            </w:r>
          </w:p>
          <w:p w:rsidR="00067D90" w:rsidRPr="0045726C" w:rsidRDefault="00F857B0" w:rsidP="00F857B0">
            <w:pPr>
              <w:pStyle w:val="Default"/>
              <w:rPr>
                <w:b/>
              </w:rPr>
            </w:pPr>
            <w:r>
              <w:rPr>
                <w:b/>
              </w:rPr>
              <w:t>Архитектура и природа.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B0" w:rsidRDefault="00F857B0" w:rsidP="00F857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3.1.5.1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строить монологическое высказывание на основе опорного плана и ключевых слов/моментов</w:t>
            </w:r>
          </w:p>
          <w:p w:rsidR="00F857B0" w:rsidRDefault="00F857B0" w:rsidP="00F857B0">
            <w:pPr>
              <w:shd w:val="clear" w:color="auto" w:fill="FFFFFF"/>
              <w:tabs>
                <w:tab w:val="left" w:pos="309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240F25" w:rsidRPr="00240F25" w:rsidRDefault="00240F25" w:rsidP="00240F2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40F2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</w:t>
            </w:r>
            <w:r w:rsidRPr="00240F2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.7.5 - писать слова с помощью суффиксов </w:t>
            </w:r>
          </w:p>
          <w:p w:rsidR="00240F25" w:rsidRPr="00240F25" w:rsidRDefault="00240F25" w:rsidP="00240F25">
            <w:pPr>
              <w:shd w:val="clear" w:color="auto" w:fill="FFFFFF"/>
              <w:tabs>
                <w:tab w:val="left" w:pos="309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spellStart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оньк</w:t>
            </w:r>
            <w:proofErr w:type="spellEnd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Start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,  -</w:t>
            </w:r>
            <w:proofErr w:type="spellStart"/>
            <w:proofErr w:type="gramEnd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еньк</w:t>
            </w:r>
            <w:proofErr w:type="spellEnd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-, -</w:t>
            </w:r>
            <w:proofErr w:type="spellStart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ушк</w:t>
            </w:r>
            <w:proofErr w:type="spellEnd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-, -</w:t>
            </w:r>
            <w:proofErr w:type="spellStart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юшк</w:t>
            </w:r>
            <w:proofErr w:type="spellEnd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-, -</w:t>
            </w:r>
            <w:proofErr w:type="spellStart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ик</w:t>
            </w:r>
            <w:proofErr w:type="spellEnd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-, -</w:t>
            </w:r>
            <w:proofErr w:type="spellStart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ек</w:t>
            </w:r>
            <w:proofErr w:type="spellEnd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-, -</w:t>
            </w:r>
            <w:proofErr w:type="spellStart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ёнок</w:t>
            </w:r>
            <w:proofErr w:type="spellEnd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-, -</w:t>
            </w:r>
            <w:proofErr w:type="spellStart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онок</w:t>
            </w:r>
            <w:proofErr w:type="spellEnd"/>
            <w:r w:rsidRPr="00240F25">
              <w:rPr>
                <w:rFonts w:ascii="Times New Roman" w:eastAsia="Calibri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r w:rsidRPr="00240F2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и употреблять их в речи</w:t>
            </w:r>
          </w:p>
          <w:p w:rsidR="00E57FA6" w:rsidRPr="00240F25" w:rsidRDefault="00E57FA6" w:rsidP="00F857B0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F857B0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учащихся с </w:t>
            </w:r>
            <w:r w:rsidRPr="00F857B0">
              <w:rPr>
                <w:sz w:val="23"/>
                <w:szCs w:val="23"/>
              </w:rPr>
              <w:t>п</w:t>
            </w:r>
            <w:r w:rsidRPr="00F857B0">
              <w:t>равописанием суффиксов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FD16F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FD16F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0D" w:rsidRPr="00F9761E" w:rsidRDefault="009C030D" w:rsidP="009C030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9761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69522B" w:rsidRPr="0069522B" w:rsidRDefault="0069522B" w:rsidP="0069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en-US"/>
              </w:rPr>
            </w:pPr>
            <w:r w:rsidRPr="0069522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en-US"/>
              </w:rPr>
              <w:t>-Здравствуйте, ребята. Я рада видеть ваши лица. У нас сегодня гости. Давайте поприветствуем их своими очаровательными улыбками. Я думаю, что сегодняшний день принесёт нам всем радость общения друг с другом.</w:t>
            </w:r>
          </w:p>
          <w:p w:rsidR="0069522B" w:rsidRPr="0069522B" w:rsidRDefault="0069522B" w:rsidP="0069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en-US"/>
              </w:rPr>
            </w:pPr>
            <w:r w:rsidRPr="0069522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en-US"/>
              </w:rPr>
              <w:t>Настроение замечательное, настрой рабочий.</w:t>
            </w:r>
          </w:p>
          <w:p w:rsidR="0069522B" w:rsidRPr="0069522B" w:rsidRDefault="0069522B" w:rsidP="0069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en-US"/>
              </w:rPr>
            </w:pPr>
            <w:r w:rsidRPr="0069522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en-US"/>
              </w:rPr>
              <w:t> </w:t>
            </w:r>
            <w:r w:rsidRPr="0069522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en-US"/>
              </w:rPr>
              <w:t>Начнём урок русского языка с девиза:</w:t>
            </w:r>
          </w:p>
          <w:p w:rsidR="004A33F0" w:rsidRPr="0069522B" w:rsidRDefault="0069522B" w:rsidP="0069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en-US"/>
              </w:rPr>
            </w:pPr>
            <w:r w:rsidRPr="0069522B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en-US"/>
              </w:rPr>
              <w:t>«Орешек знанья твёрд, но мы не привыкли отступать, нам расколоть его поможет стремление всё знать».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Default="004D2A04" w:rsidP="004D2A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D2A04" w:rsidRDefault="004D2A04" w:rsidP="004D2A04">
            <w:pPr>
              <w:jc w:val="center"/>
            </w:pPr>
          </w:p>
          <w:p w:rsidR="004A33F0" w:rsidRPr="004D2A04" w:rsidRDefault="004A33F0" w:rsidP="004D2A04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FD16F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0" w:rsidRPr="00251B8C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251B8C">
              <w:rPr>
                <w:rStyle w:val="85pt"/>
                <w:rFonts w:eastAsia="Arial Unicode MS"/>
                <w:b/>
                <w:sz w:val="24"/>
                <w:szCs w:val="24"/>
              </w:rPr>
              <w:t>Актуализация жизненного опыта. Целеполагание</w:t>
            </w:r>
          </w:p>
          <w:p w:rsidR="00240F25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b/>
                <w:sz w:val="24"/>
                <w:szCs w:val="24"/>
              </w:rPr>
              <w:t>Работа над лексической и грамматической темами урока</w:t>
            </w:r>
          </w:p>
          <w:p w:rsidR="004B3093" w:rsidRPr="004B3093" w:rsidRDefault="004B3093" w:rsidP="004B3093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4B3093">
              <w:rPr>
                <w:rStyle w:val="85pt"/>
                <w:rFonts w:eastAsia="Arial Unicode MS"/>
                <w:b/>
                <w:sz w:val="24"/>
                <w:szCs w:val="24"/>
              </w:rPr>
              <w:t>Самоопределение к деятельности</w:t>
            </w:r>
          </w:p>
          <w:p w:rsidR="00F857B0" w:rsidRPr="004B3093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Минутка чистописания: работа с высказыванием В. </w:t>
            </w:r>
            <w:r w:rsidRPr="002839C1">
              <w:rPr>
                <w:rStyle w:val="85pt"/>
                <w:rFonts w:eastAsia="Arial Unicode MS"/>
                <w:sz w:val="24"/>
                <w:szCs w:val="24"/>
              </w:rPr>
              <w:t>Белинского –</w:t>
            </w:r>
          </w:p>
          <w:p w:rsidR="00F857B0" w:rsidRPr="002839C1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sz w:val="24"/>
                <w:szCs w:val="24"/>
              </w:rPr>
              <w:t>«Природа – вечный образец искусств»</w:t>
            </w:r>
          </w:p>
          <w:p w:rsidR="00F857B0" w:rsidRPr="002839C1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sz w:val="24"/>
                <w:szCs w:val="24"/>
              </w:rPr>
              <w:t>Работа по плану:</w:t>
            </w:r>
          </w:p>
          <w:p w:rsidR="00F857B0" w:rsidRPr="002839C1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sz w:val="24"/>
                <w:szCs w:val="24"/>
              </w:rPr>
              <w:t xml:space="preserve">1. Чтение высказывания. </w:t>
            </w:r>
          </w:p>
          <w:p w:rsidR="00F857B0" w:rsidRPr="002839C1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sz w:val="24"/>
                <w:szCs w:val="24"/>
              </w:rPr>
              <w:t xml:space="preserve">2. Выяснение значения непонятных слов. </w:t>
            </w:r>
          </w:p>
          <w:p w:rsidR="00F857B0" w:rsidRPr="002839C1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sz w:val="24"/>
                <w:szCs w:val="24"/>
              </w:rPr>
              <w:t xml:space="preserve">3. Определение темы, основной мысли. </w:t>
            </w:r>
          </w:p>
          <w:p w:rsidR="00F857B0" w:rsidRPr="002839C1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sz w:val="24"/>
                <w:szCs w:val="24"/>
              </w:rPr>
              <w:t xml:space="preserve">4. Подбор жизненной речевой ситуации, в которой можно </w:t>
            </w:r>
          </w:p>
          <w:p w:rsidR="00F857B0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sz w:val="24"/>
                <w:szCs w:val="24"/>
              </w:rPr>
              <w:t>употребить данное высказывание.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 меня для вас есть слова. Прочитайте их.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ключ…к, 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замоч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…к.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Определите, из какой части слова сбежали буквы? (</w:t>
            </w:r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из суффикса).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Верните, пожалуйста, буквы на места и объясните их написание.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proofErr w:type="gram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ключ?к</w:t>
            </w:r>
            <w:proofErr w:type="spellEnd"/>
            <w:proofErr w:type="gram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замоч?к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места и причины затруднения.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было задание? Что вы не смогли сделать?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 возникло затруднение? (</w:t>
            </w:r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есть суффикс ЕК, а есть и ИК и нам неизвестен способ выбора того или иного суффикса).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проекта выхода из затруднения.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Правописание суффиксов 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цели мы поставим перед собой? (Узнать, когда пишется суффикс</w:t>
            </w:r>
          </w:p>
          <w:p w:rsid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когда пишется суффикс -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научиться правильно писать слова с этими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суффиксами.)</w:t>
            </w:r>
          </w:p>
          <w:p w:rsidR="00824A79" w:rsidRPr="00FD16FF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D16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5.Реализация построенного проекта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Итак, мы не знаем, как правильно написать слова «ключик», «замочек». Витя </w:t>
            </w:r>
            <w:proofErr w:type="spellStart"/>
            <w:proofErr w:type="gram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Перестукин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герой мультфильма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 стране невыученных уроков», когда попал в эту сказочную страну, столкнулся с несговорчивой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стражей . И прежде чем пройти, должен был правильно вставить пропущенные орфограммы. И тоже оказался перед в</w:t>
            </w:r>
            <w:r w:rsidR="00FD1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ыбором. Попробуем выяснить, как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gram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написать</w:t>
            </w:r>
            <w:proofErr w:type="gram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данные слова.</w:t>
            </w:r>
          </w:p>
          <w:p w:rsidR="00824A79" w:rsidRPr="00FD16FF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D16F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 предлагаю вам работать по следующему плану: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Просмотреть отрывок из мультика.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исследовательскую работу над словами.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алгоритм рассуждения.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 вывод.</w:t>
            </w:r>
          </w:p>
          <w:p w:rsidR="00FD16FF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будем в группах. Повторим правила работы в группе.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824A79" w:rsidRDefault="00FD16FF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24A79" w:rsidRPr="00FD16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Раздаю карточки, план.</w:t>
            </w:r>
          </w:p>
          <w:p w:rsidR="00FD16FF" w:rsidRDefault="00FD16FF" w:rsidP="00FD16FF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>
              <w:rPr>
                <w:rStyle w:val="85pt"/>
                <w:rFonts w:eastAsia="Arial Unicode MS"/>
                <w:b/>
                <w:sz w:val="24"/>
                <w:szCs w:val="24"/>
              </w:rPr>
              <w:t>(Г</w:t>
            </w:r>
            <w:r w:rsidRPr="00C623F3"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) Исследовательская деятельность </w:t>
            </w:r>
          </w:p>
          <w:p w:rsidR="00FD16FF" w:rsidRPr="00FD16FF" w:rsidRDefault="00FD16FF" w:rsidP="00FD16FF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D16F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Приём «Мозговой штурм»   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Карточка № 1 для 1 гр.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Сравни пары слов и сделай вывод, когда в слове пишется суффикс –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ик</w:t>
            </w:r>
            <w:proofErr w:type="spellEnd"/>
            <w:proofErr w:type="gramStart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– ,</w:t>
            </w:r>
            <w:proofErr w:type="gramEnd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 когда суффикс – 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–.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Есть 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арбузик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нет 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арбузика</w:t>
            </w:r>
            <w:proofErr w:type="spellEnd"/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бантик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нет бантика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барашек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нет барашка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горошек – нет горошка.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Вывод: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сравнили пару слов: …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Заметили, что…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Карточка № 2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Измени форму данных слов, подставляя к ним слова нет, много.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Сделай вывод, когда в слове пишется суффикс –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ик</w:t>
            </w:r>
            <w:proofErr w:type="spellEnd"/>
            <w:proofErr w:type="gramStart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– ,</w:t>
            </w:r>
            <w:proofErr w:type="gramEnd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 когда суффикс – 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–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ключик –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кораблик –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замочек –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сыночек–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Вывод: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изменили форму слов и заметили, что…</w:t>
            </w:r>
          </w:p>
          <w:p w:rsidR="00824A79" w:rsidRPr="00FD16FF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D16F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Включаю просмотр мультфильма.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каждой группы выходит представитель и объясняет написание суффиксов -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-</w:t>
            </w:r>
            <w:proofErr w:type="spellStart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</w:t>
            </w:r>
            <w:proofErr w:type="spell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рассуждения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Где мы можем проверить свои открытия и верность наших выводов и высказывания Вити?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(Надо прочитать правило в учебнике)</w:t>
            </w:r>
          </w:p>
          <w:p w:rsidR="00824A79" w:rsidRPr="00824A79" w:rsidRDefault="00FD16FF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Страница 54</w:t>
            </w:r>
            <w:r w:rsidR="00824A79"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прочитаем правило.</w:t>
            </w:r>
          </w:p>
          <w:p w:rsidR="00824A79" w:rsidRPr="00824A79" w:rsidRDefault="00824A79" w:rsidP="00824A7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Итак, вернёмся к нашим словам замочек и ключик. Теперь мы знаем, когда пишется, какой суффикс. Объяснить написание.</w:t>
            </w:r>
          </w:p>
          <w:p w:rsidR="00824A79" w:rsidRPr="002839C1" w:rsidRDefault="00824A79" w:rsidP="00824A79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</w:p>
          <w:p w:rsidR="00F857B0" w:rsidRPr="002839C1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b/>
                <w:sz w:val="24"/>
                <w:szCs w:val="24"/>
              </w:rPr>
              <w:t>Работа с правилом.</w:t>
            </w:r>
          </w:p>
          <w:p w:rsidR="00F857B0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  <w:r w:rsidRPr="002839C1">
              <w:rPr>
                <w:rStyle w:val="85pt"/>
                <w:rFonts w:eastAsia="Arial Unicode MS"/>
                <w:sz w:val="24"/>
                <w:szCs w:val="24"/>
              </w:rPr>
              <w:t>Чтобы  проверить  безударный  гласный  в  суффиксах  и,  нужно</w:t>
            </w:r>
            <w:r w:rsidR="00E15C11">
              <w:rPr>
                <w:rStyle w:val="85pt"/>
                <w:rFonts w:eastAsia="Arial Unicode MS"/>
                <w:sz w:val="24"/>
                <w:szCs w:val="24"/>
              </w:rPr>
              <w:t xml:space="preserve"> изменить  форму  слова.  Если </w:t>
            </w:r>
            <w:r w:rsidRPr="002839C1">
              <w:rPr>
                <w:rStyle w:val="85pt"/>
                <w:rFonts w:eastAsia="Arial Unicode MS"/>
                <w:sz w:val="24"/>
                <w:szCs w:val="24"/>
              </w:rPr>
              <w:t>при</w:t>
            </w:r>
            <w:r w:rsidR="00E15C11">
              <w:rPr>
                <w:rStyle w:val="85pt"/>
                <w:rFonts w:eastAsia="Arial Unicode MS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839C1">
              <w:rPr>
                <w:rStyle w:val="85pt"/>
                <w:rFonts w:eastAsia="Arial Unicode MS"/>
                <w:sz w:val="24"/>
                <w:szCs w:val="24"/>
              </w:rPr>
              <w:t>изменении  слова  гласный  в суффиксе  сохраняется,  то  пишется  -</w:t>
            </w:r>
            <w:proofErr w:type="spellStart"/>
            <w:r w:rsidRPr="002839C1">
              <w:rPr>
                <w:rStyle w:val="85pt"/>
                <w:rFonts w:eastAsia="Arial Unicode MS"/>
                <w:sz w:val="24"/>
                <w:szCs w:val="24"/>
              </w:rPr>
              <w:t>ик</w:t>
            </w:r>
            <w:proofErr w:type="spellEnd"/>
            <w:r w:rsidRPr="002839C1">
              <w:rPr>
                <w:rStyle w:val="85pt"/>
                <w:rFonts w:eastAsia="Arial Unicode MS"/>
                <w:sz w:val="24"/>
                <w:szCs w:val="24"/>
              </w:rPr>
              <w:t>-:  столик  –  (нет)  столика, домик  –  (много) домиков. Если в суффиксе гласный звук исчез, то пишется -</w:t>
            </w:r>
            <w:proofErr w:type="spellStart"/>
            <w:r w:rsidRPr="002839C1">
              <w:rPr>
                <w:rStyle w:val="85pt"/>
                <w:rFonts w:eastAsia="Arial Unicode MS"/>
                <w:sz w:val="24"/>
                <w:szCs w:val="24"/>
              </w:rPr>
              <w:t>ек</w:t>
            </w:r>
            <w:proofErr w:type="spellEnd"/>
            <w:r w:rsidRPr="002839C1">
              <w:rPr>
                <w:rStyle w:val="85pt"/>
                <w:rFonts w:eastAsia="Arial Unicode MS"/>
                <w:sz w:val="24"/>
                <w:szCs w:val="24"/>
              </w:rPr>
              <w:t>-: цветочек – нет цветочка, лесочек – (много) лесочков.</w:t>
            </w:r>
          </w:p>
          <w:p w:rsidR="00FE424A" w:rsidRPr="00FE424A" w:rsidRDefault="00FE424A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proofErr w:type="spellStart"/>
            <w:r w:rsidRPr="00FE424A">
              <w:rPr>
                <w:rStyle w:val="85pt"/>
                <w:rFonts w:eastAsia="Arial Unicode MS"/>
                <w:b/>
                <w:sz w:val="24"/>
                <w:szCs w:val="24"/>
              </w:rPr>
              <w:t>Физминутка</w:t>
            </w:r>
            <w:proofErr w:type="spellEnd"/>
          </w:p>
          <w:p w:rsidR="00F857B0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sz w:val="24"/>
                <w:szCs w:val="24"/>
              </w:rPr>
            </w:pPr>
            <w:r w:rsidRPr="00FE424A"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(К) </w:t>
            </w:r>
            <w:r w:rsidR="00FE424A" w:rsidRPr="00FE424A"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Приём «Засели скворечник» </w:t>
            </w:r>
            <w:r w:rsidRPr="002839C1">
              <w:rPr>
                <w:rStyle w:val="85pt"/>
                <w:rFonts w:eastAsia="Arial Unicode MS"/>
                <w:sz w:val="24"/>
                <w:szCs w:val="24"/>
              </w:rPr>
              <w:t xml:space="preserve">Записывание слов с </w:t>
            </w:r>
            <w:proofErr w:type="gramStart"/>
            <w:r w:rsidRPr="002839C1">
              <w:rPr>
                <w:rStyle w:val="85pt"/>
                <w:rFonts w:eastAsia="Arial Unicode MS"/>
                <w:sz w:val="24"/>
                <w:szCs w:val="24"/>
              </w:rPr>
              <w:t>суффиксами  -</w:t>
            </w:r>
            <w:proofErr w:type="spellStart"/>
            <w:proofErr w:type="gramEnd"/>
            <w:r w:rsidRPr="002839C1">
              <w:rPr>
                <w:rStyle w:val="85pt"/>
                <w:rFonts w:eastAsia="Arial Unicode MS"/>
                <w:sz w:val="24"/>
                <w:szCs w:val="24"/>
              </w:rPr>
              <w:t>ек</w:t>
            </w:r>
            <w:proofErr w:type="spellEnd"/>
            <w:r w:rsidRPr="002839C1">
              <w:rPr>
                <w:rStyle w:val="85pt"/>
                <w:rFonts w:eastAsia="Arial Unicode MS"/>
                <w:sz w:val="24"/>
                <w:szCs w:val="24"/>
              </w:rPr>
              <w:t>-,  -</w:t>
            </w:r>
            <w:proofErr w:type="spellStart"/>
            <w:r w:rsidRPr="002839C1">
              <w:rPr>
                <w:rStyle w:val="85pt"/>
                <w:rFonts w:eastAsia="Arial Unicode MS"/>
                <w:sz w:val="24"/>
                <w:szCs w:val="24"/>
              </w:rPr>
              <w:t>ик</w:t>
            </w:r>
            <w:proofErr w:type="spellEnd"/>
            <w:r w:rsidR="00FE424A">
              <w:rPr>
                <w:rStyle w:val="85pt"/>
                <w:rFonts w:eastAsia="Arial Unicode MS"/>
                <w:sz w:val="24"/>
                <w:szCs w:val="24"/>
              </w:rPr>
              <w:t xml:space="preserve">-   </w:t>
            </w:r>
          </w:p>
          <w:p w:rsidR="00FE424A" w:rsidRPr="00FE424A" w:rsidRDefault="00FE424A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FE424A">
              <w:rPr>
                <w:rStyle w:val="85pt"/>
                <w:rFonts w:eastAsia="Arial Unicode MS"/>
                <w:b/>
                <w:sz w:val="24"/>
                <w:szCs w:val="24"/>
              </w:rPr>
              <w:t>Работа в паре</w:t>
            </w:r>
            <w:r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 Упр.5 с.54</w:t>
            </w:r>
          </w:p>
          <w:p w:rsidR="00FE424A" w:rsidRDefault="00FE424A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</w:p>
          <w:p w:rsidR="00F857B0" w:rsidRDefault="00FE424A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C623F3"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 </w:t>
            </w:r>
            <w:r w:rsidR="00F857B0" w:rsidRPr="00C623F3">
              <w:rPr>
                <w:rStyle w:val="85pt"/>
                <w:rFonts w:eastAsia="Arial Unicode MS"/>
                <w:b/>
                <w:sz w:val="24"/>
                <w:szCs w:val="24"/>
              </w:rPr>
              <w:t>(Д, К) Пальчиковая гимнастика</w:t>
            </w:r>
          </w:p>
          <w:p w:rsidR="00F857B0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drawing>
                <wp:inline distT="0" distB="0" distL="0" distR="0">
                  <wp:extent cx="2641764" cy="1857375"/>
                  <wp:effectExtent l="19050" t="0" r="618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764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7B0" w:rsidRDefault="00FE424A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FE424A">
              <w:rPr>
                <w:rStyle w:val="85pt"/>
                <w:rFonts w:eastAsia="Arial Unicode MS"/>
                <w:b/>
                <w:sz w:val="24"/>
                <w:szCs w:val="24"/>
              </w:rPr>
              <w:t>ФО лист</w:t>
            </w:r>
          </w:p>
          <w:p w:rsidR="00FE424A" w:rsidRPr="00FE424A" w:rsidRDefault="00FE424A" w:rsidP="00FE42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E42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Карточка № 1.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кружоч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..</w:t>
            </w:r>
            <w:proofErr w:type="gram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винт..</w:t>
            </w:r>
            <w:proofErr w:type="gram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</w:t>
            </w:r>
            <w:proofErr w:type="spellEnd"/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пароход..</w:t>
            </w:r>
            <w:proofErr w:type="gram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 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сыноч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..</w:t>
            </w:r>
            <w:proofErr w:type="gram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звоноч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..</w:t>
            </w:r>
            <w:proofErr w:type="gram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корабл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..</w:t>
            </w:r>
            <w:proofErr w:type="gram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</w:t>
            </w:r>
            <w:r w:rsidRPr="005675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 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билет..</w:t>
            </w:r>
            <w:proofErr w:type="gram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</w:t>
            </w:r>
            <w:proofErr w:type="spellEnd"/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дождич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..</w:t>
            </w:r>
            <w:proofErr w:type="gram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пакет…к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proofErr w:type="spell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комоч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…к</w:t>
            </w:r>
          </w:p>
          <w:p w:rsidR="00FE424A" w:rsidRPr="00FE424A" w:rsidRDefault="00FE424A" w:rsidP="00FE42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E424A" w:rsidRDefault="00FE424A" w:rsidP="00FE42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E42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Карточка № 2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proofErr w:type="spell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кусоч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…к 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ключ…к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proofErr w:type="spell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блинч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…к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proofErr w:type="spell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сыноч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…к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луч…к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proofErr w:type="spell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понч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…к 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карандаш…к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lastRenderedPageBreak/>
              <w:t>куст…к</w:t>
            </w:r>
          </w:p>
          <w:p w:rsidR="005675CD" w:rsidRPr="005675CD" w:rsidRDefault="005675CD" w:rsidP="00567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proofErr w:type="spell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ореш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…к</w:t>
            </w:r>
          </w:p>
          <w:p w:rsidR="005675CD" w:rsidRPr="00FE424A" w:rsidRDefault="005675CD" w:rsidP="00FE42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платоч</w:t>
            </w:r>
            <w:proofErr w:type="spellEnd"/>
            <w:r w:rsidRPr="005675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…к</w:t>
            </w:r>
          </w:p>
          <w:p w:rsidR="003C7FB7" w:rsidRDefault="00F857B0" w:rsidP="00F857B0">
            <w:pPr>
              <w:spacing w:after="0" w:line="240" w:lineRule="atLeast"/>
              <w:ind w:right="40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251B8C">
              <w:rPr>
                <w:rStyle w:val="85pt"/>
                <w:rFonts w:eastAsia="Arial Unicode MS"/>
                <w:b/>
                <w:sz w:val="24"/>
                <w:szCs w:val="24"/>
              </w:rPr>
              <w:t>Оценка уровня усвоения навыка по теме</w:t>
            </w:r>
          </w:p>
          <w:p w:rsidR="00FE424A" w:rsidRPr="00F857B0" w:rsidRDefault="005675CD" w:rsidP="00F857B0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Взаимооценка</w:t>
            </w:r>
            <w:proofErr w:type="spellEnd"/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F857B0" w:rsidRDefault="00F857B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0A41A0">
            <w:pPr>
              <w:pStyle w:val="c9"/>
              <w:spacing w:before="0" w:beforeAutospacing="0" w:after="0" w:afterAutospacing="0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F857B0" w:rsidP="00F857B0">
            <w:pPr>
              <w:pStyle w:val="c9"/>
              <w:spacing w:before="0" w:beforeAutospacing="0" w:after="0" w:afterAutospacing="0"/>
            </w:pPr>
            <w:r>
              <w:t>Учащиеся работают с учебником</w:t>
            </w: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0A41A0">
            <w:pPr>
              <w:pStyle w:val="c9"/>
              <w:spacing w:before="0" w:beforeAutospacing="0" w:after="0" w:afterAutospacing="0"/>
            </w:pPr>
          </w:p>
          <w:p w:rsidR="000A41A0" w:rsidRDefault="000A41A0" w:rsidP="000A41A0">
            <w:pPr>
              <w:pStyle w:val="c9"/>
              <w:spacing w:before="0" w:beforeAutospacing="0" w:after="0" w:afterAutospacing="0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42ACA" w:rsidRDefault="00442AC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FE424A" w:rsidRDefault="00FE424A" w:rsidP="00FE42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Проводят исследовательскую работу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0A41A0">
            <w:pPr>
              <w:pStyle w:val="c9"/>
              <w:spacing w:before="0" w:beforeAutospacing="0" w:after="0" w:afterAutospacing="0"/>
            </w:pPr>
          </w:p>
          <w:p w:rsidR="00B91491" w:rsidRDefault="00B91491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ab/>
            </w: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A41A0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0A41A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Работают с учебником</w:t>
            </w: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C030D" w:rsidRDefault="009C030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F857B0" w:rsidP="00F857B0">
            <w:pPr>
              <w:pStyle w:val="c9"/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F857B0" w:rsidRDefault="00F857B0" w:rsidP="003C7FB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57B0" w:rsidRPr="00F857B0" w:rsidRDefault="00F857B0" w:rsidP="00F857B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57B0" w:rsidRPr="00F857B0" w:rsidRDefault="00F857B0" w:rsidP="00F857B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57B0" w:rsidRDefault="00F857B0" w:rsidP="00F857B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57B0" w:rsidRDefault="00F857B0" w:rsidP="00F857B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Образовывают новые слова</w:t>
            </w:r>
          </w:p>
          <w:p w:rsidR="00F857B0" w:rsidRPr="00F857B0" w:rsidRDefault="00F857B0" w:rsidP="00F857B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с учебником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0A41A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C030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A" w:rsidRPr="0087320C" w:rsidRDefault="00442ACA" w:rsidP="00442AC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Слайд презентации с</w:t>
            </w: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картинками</w:t>
            </w: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5675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0C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5675CD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мультфильм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824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стране невыученных уроков»,</w:t>
            </w: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CA" w:rsidRPr="0087320C" w:rsidRDefault="00442ACA" w:rsidP="00442AC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5675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FD16F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21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0030C5" w:rsidRPr="000030C5" w:rsidRDefault="000030C5" w:rsidP="000030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C5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достигли поставленных целей?</w:t>
            </w:r>
          </w:p>
          <w:p w:rsidR="000030C5" w:rsidRDefault="000030C5" w:rsidP="000030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C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Вы все сегодня показали себя настоящими знатоками русского языка.</w:t>
            </w:r>
          </w:p>
          <w:p w:rsidR="000030C5" w:rsidRPr="000030C5" w:rsidRDefault="000030C5" w:rsidP="000030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раскололи крепкий орешек знаний.</w:t>
            </w:r>
          </w:p>
          <w:p w:rsidR="000030C5" w:rsidRPr="00A90F11" w:rsidRDefault="000030C5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</w:t>
            </w:r>
            <w:r w:rsidR="00FE424A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смайликов</w:t>
            </w:r>
          </w:p>
          <w:p w:rsidR="000030C5" w:rsidRDefault="000030C5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438400" cy="1990725"/>
                  <wp:effectExtent l="0" t="0" r="0" b="0"/>
                  <wp:docPr id="2" name="Рисунок 2" descr="C:\Users\Зауреш\Desktop\stend-refleksiya-dlya-nachalnoj-shkoly-500x410-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уреш\Desktop\stend-refleksiya-dlya-nachalnoj-shkoly-500x410-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045"/>
    <w:multiLevelType w:val="hybridMultilevel"/>
    <w:tmpl w:val="393E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3753D7"/>
    <w:multiLevelType w:val="multilevel"/>
    <w:tmpl w:val="58E6F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EB3732"/>
    <w:multiLevelType w:val="multilevel"/>
    <w:tmpl w:val="4ADA080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143CE5"/>
    <w:multiLevelType w:val="multilevel"/>
    <w:tmpl w:val="B694B9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9"/>
  </w:num>
  <w:num w:numId="5">
    <w:abstractNumId w:val="7"/>
  </w:num>
  <w:num w:numId="6">
    <w:abstractNumId w:val="16"/>
  </w:num>
  <w:num w:numId="7">
    <w:abstractNumId w:val="3"/>
  </w:num>
  <w:num w:numId="8">
    <w:abstractNumId w:val="20"/>
  </w:num>
  <w:num w:numId="9">
    <w:abstractNumId w:val="8"/>
  </w:num>
  <w:num w:numId="10">
    <w:abstractNumId w:val="18"/>
  </w:num>
  <w:num w:numId="11">
    <w:abstractNumId w:val="25"/>
  </w:num>
  <w:num w:numId="12">
    <w:abstractNumId w:val="17"/>
  </w:num>
  <w:num w:numId="13">
    <w:abstractNumId w:val="15"/>
  </w:num>
  <w:num w:numId="14">
    <w:abstractNumId w:val="2"/>
  </w:num>
  <w:num w:numId="15">
    <w:abstractNumId w:val="23"/>
  </w:num>
  <w:num w:numId="16">
    <w:abstractNumId w:val="22"/>
  </w:num>
  <w:num w:numId="17">
    <w:abstractNumId w:val="10"/>
  </w:num>
  <w:num w:numId="18">
    <w:abstractNumId w:val="27"/>
  </w:num>
  <w:num w:numId="19">
    <w:abstractNumId w:val="30"/>
  </w:num>
  <w:num w:numId="20">
    <w:abstractNumId w:val="1"/>
  </w:num>
  <w:num w:numId="21">
    <w:abstractNumId w:val="5"/>
  </w:num>
  <w:num w:numId="22">
    <w:abstractNumId w:val="14"/>
  </w:num>
  <w:num w:numId="23">
    <w:abstractNumId w:val="13"/>
  </w:num>
  <w:num w:numId="24">
    <w:abstractNumId w:val="26"/>
  </w:num>
  <w:num w:numId="25">
    <w:abstractNumId w:val="19"/>
  </w:num>
  <w:num w:numId="26">
    <w:abstractNumId w:val="29"/>
  </w:num>
  <w:num w:numId="27">
    <w:abstractNumId w:val="28"/>
  </w:num>
  <w:num w:numId="28">
    <w:abstractNumId w:val="11"/>
  </w:num>
  <w:num w:numId="29">
    <w:abstractNumId w:val="24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030C5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41A0"/>
    <w:rsid w:val="000C2975"/>
    <w:rsid w:val="000E7634"/>
    <w:rsid w:val="000F2F9A"/>
    <w:rsid w:val="001153A5"/>
    <w:rsid w:val="001206B6"/>
    <w:rsid w:val="00126E9D"/>
    <w:rsid w:val="0014511E"/>
    <w:rsid w:val="001563B6"/>
    <w:rsid w:val="001B27C3"/>
    <w:rsid w:val="001C1A55"/>
    <w:rsid w:val="001C5504"/>
    <w:rsid w:val="001F09CE"/>
    <w:rsid w:val="001F169D"/>
    <w:rsid w:val="00200BB2"/>
    <w:rsid w:val="00204054"/>
    <w:rsid w:val="002126AA"/>
    <w:rsid w:val="002238C7"/>
    <w:rsid w:val="00226D3E"/>
    <w:rsid w:val="00240F25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27CBE"/>
    <w:rsid w:val="003436FA"/>
    <w:rsid w:val="0036284F"/>
    <w:rsid w:val="0036784E"/>
    <w:rsid w:val="00371861"/>
    <w:rsid w:val="00393143"/>
    <w:rsid w:val="003931BB"/>
    <w:rsid w:val="003C4964"/>
    <w:rsid w:val="003C7FB7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42ACA"/>
    <w:rsid w:val="0045249C"/>
    <w:rsid w:val="0045726C"/>
    <w:rsid w:val="00460BC8"/>
    <w:rsid w:val="00480C54"/>
    <w:rsid w:val="00485BA5"/>
    <w:rsid w:val="004902A2"/>
    <w:rsid w:val="00490616"/>
    <w:rsid w:val="0049493C"/>
    <w:rsid w:val="004A33F0"/>
    <w:rsid w:val="004A5B42"/>
    <w:rsid w:val="004B3093"/>
    <w:rsid w:val="004D0F4F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675CD"/>
    <w:rsid w:val="00573ED9"/>
    <w:rsid w:val="005A3EB0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9522B"/>
    <w:rsid w:val="006A52ED"/>
    <w:rsid w:val="006E017C"/>
    <w:rsid w:val="0070245D"/>
    <w:rsid w:val="0070546B"/>
    <w:rsid w:val="00733F03"/>
    <w:rsid w:val="00736801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24A79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31994"/>
    <w:rsid w:val="00967110"/>
    <w:rsid w:val="00983E6B"/>
    <w:rsid w:val="0098681D"/>
    <w:rsid w:val="009869DA"/>
    <w:rsid w:val="009A064E"/>
    <w:rsid w:val="009A3846"/>
    <w:rsid w:val="009B2886"/>
    <w:rsid w:val="009C030D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15C11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857B0"/>
    <w:rsid w:val="00FA3E82"/>
    <w:rsid w:val="00FC4DEB"/>
    <w:rsid w:val="00FD16FF"/>
    <w:rsid w:val="00FD27F2"/>
    <w:rsid w:val="00FE424A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."/>
  <w:listSeparator w:val=","/>
  <w14:docId w14:val="46E57123"/>
  <w15:docId w15:val="{209A27AD-6987-4013-88FD-A4BC0D9B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9C03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3Exact">
    <w:name w:val="Основной текст (3) Exact"/>
    <w:basedOn w:val="a0"/>
    <w:rsid w:val="009C030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9"/>
      <w:sz w:val="29"/>
      <w:szCs w:val="29"/>
      <w:u w:val="none"/>
    </w:rPr>
  </w:style>
  <w:style w:type="character" w:customStyle="1" w:styleId="ArialNarrow9pt">
    <w:name w:val="Основной текст + Arial Narrow;9 pt"/>
    <w:basedOn w:val="aa"/>
    <w:rsid w:val="009C030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rialNarrow10pt">
    <w:name w:val="Основной текст + Arial Narrow;10 pt"/>
    <w:basedOn w:val="aa"/>
    <w:rsid w:val="009C030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a"/>
    <w:rsid w:val="009C030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">
    <w:name w:val="Заголовок №1 + Курсив"/>
    <w:basedOn w:val="10"/>
    <w:rsid w:val="009C030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(2) + Не курсив"/>
    <w:basedOn w:val="20"/>
    <w:rsid w:val="009C030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a"/>
    <w:rsid w:val="000A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0A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0A41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4D0A97-9825-4C90-8697-0EC07839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Зауреш</cp:lastModifiedBy>
  <cp:revision>19</cp:revision>
  <cp:lastPrinted>2022-12-15T06:21:00Z</cp:lastPrinted>
  <dcterms:created xsi:type="dcterms:W3CDTF">2020-09-03T15:07:00Z</dcterms:created>
  <dcterms:modified xsi:type="dcterms:W3CDTF">2023-01-13T13:58:00Z</dcterms:modified>
</cp:coreProperties>
</file>