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14" w:rsidRDefault="00243014" w:rsidP="00243014">
      <w:pPr>
        <w:spacing w:after="287"/>
        <w:ind w:right="89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243014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Детская музыкальная школа имени </w:t>
      </w:r>
      <w:proofErr w:type="spellStart"/>
      <w:r w:rsidRPr="00243014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Биржан</w:t>
      </w:r>
      <w:proofErr w:type="spellEnd"/>
      <w:r w:rsidRPr="00243014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сал</w:t>
      </w: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44"/>
          <w:szCs w:val="144"/>
          <w:lang w:val="ru-RU" w:eastAsia="en-US"/>
        </w:rPr>
      </w:pPr>
      <w:r w:rsidRPr="00243014">
        <w:rPr>
          <w:rFonts w:ascii="Times New Roman" w:eastAsiaTheme="minorHAnsi" w:hAnsi="Times New Roman" w:cs="Times New Roman"/>
          <w:b/>
          <w:color w:val="auto"/>
          <w:sz w:val="144"/>
          <w:szCs w:val="144"/>
          <w:lang w:val="ru-RU" w:eastAsia="en-US"/>
        </w:rPr>
        <w:t>Доклад</w:t>
      </w: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ru-RU" w:eastAsia="en-US"/>
        </w:rPr>
      </w:pPr>
      <w:r w:rsidRPr="00243014"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ru-RU" w:eastAsia="en-US"/>
        </w:rPr>
        <w:t>на тему:</w:t>
      </w: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  <w:r w:rsidRPr="00243014"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  <w:t>«</w:t>
      </w:r>
      <w:r w:rsidRPr="00243014"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ru-RU" w:eastAsia="en-US"/>
        </w:rPr>
        <w:t>Влияние музыки на воспитание гармонически развитой личности</w:t>
      </w:r>
      <w:r w:rsidRPr="00243014"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  <w:t>»</w:t>
      </w:r>
    </w:p>
    <w:p w:rsidR="00243014" w:rsidRPr="00243014" w:rsidRDefault="00243014" w:rsidP="00243014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  <w:r w:rsidRPr="00243014"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  <w:t>Подготовила: Хаданина Л.И.</w:t>
      </w:r>
    </w:p>
    <w:p w:rsidR="00243014" w:rsidRPr="00243014" w:rsidRDefault="00243014" w:rsidP="00243014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  <w:r w:rsidRPr="00243014"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  <w:t>педагог ДМШ им.Биржан сал</w:t>
      </w: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243014" w:rsidRDefault="00243014" w:rsidP="00243014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Default="00243014" w:rsidP="002430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</w:p>
    <w:p w:rsidR="00243014" w:rsidRPr="006D6F27" w:rsidRDefault="00243014" w:rsidP="006D6F27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</w:pPr>
      <w:r w:rsidRPr="00243014"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kk-KZ" w:eastAsia="en-US"/>
        </w:rPr>
        <w:t>г.Степняк 2021 г.</w:t>
      </w:r>
      <w:bookmarkStart w:id="0" w:name="_GoBack"/>
      <w:bookmarkEnd w:id="0"/>
    </w:p>
    <w:p w:rsidR="00243014" w:rsidRDefault="00243014" w:rsidP="004B7317">
      <w:pPr>
        <w:spacing w:after="287"/>
        <w:ind w:right="89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7317" w:rsidRPr="004B7317" w:rsidRDefault="004B7317" w:rsidP="004B7317">
      <w:pPr>
        <w:spacing w:after="287"/>
        <w:ind w:right="8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317">
        <w:rPr>
          <w:rFonts w:ascii="Times New Roman" w:hAnsi="Times New Roman" w:cs="Times New Roman"/>
          <w:b/>
          <w:sz w:val="32"/>
          <w:szCs w:val="32"/>
        </w:rPr>
        <w:t>Влияние музыки на воспитание гармонически развитой личности.</w:t>
      </w:r>
    </w:p>
    <w:p w:rsidR="004B7317" w:rsidRPr="004B7317" w:rsidRDefault="004B7317" w:rsidP="004B7317">
      <w:pPr>
        <w:spacing w:after="321"/>
        <w:jc w:val="right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Педагог класса фортепиано ДМШ им. Биржан сал, Хаданина Л.И.</w:t>
      </w:r>
    </w:p>
    <w:p w:rsidR="004B7317" w:rsidRPr="004B7317" w:rsidRDefault="004B7317" w:rsidP="004B7317">
      <w:pPr>
        <w:spacing w:after="317"/>
        <w:ind w:left="5614" w:right="-9" w:firstLine="1498"/>
        <w:jc w:val="right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«Люди, как музыкальные инструменты: их звучание зависит от того, кто к ним прикасается.» Вергилий</w:t>
      </w:r>
    </w:p>
    <w:p w:rsidR="004B7317" w:rsidRPr="004B7317" w:rsidRDefault="004B7317" w:rsidP="004B7317">
      <w:pPr>
        <w:spacing w:after="5"/>
        <w:ind w:right="-9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Нет человека, который не любит музыку. Музыкальный вкус формируется с детства. Поэтому, очень важно, какую музыку предлагают детям. Маленький ребенок начинает свое знакомство с музыкой с простых мелодий, незаметно для себя он оказывается на пути, который приводит его к пониманию всего лучшего, что пережило человечество. Музыка должна пробуждать в детях чувство радости, стремление двигаться, улыбаться. Ведь именно те звуки, которые он слышит, откладываются в его подсознании и влияют на его будущее. Определенная музыка воспитывает вкус и круг общения. Развивая ребенка, мы подталкиваем его к зарождению, развитию и становлению его творчества. Творчество же детей базируется на ярких впечатлениях.</w:t>
      </w:r>
    </w:p>
    <w:p w:rsidR="004B7317" w:rsidRPr="004B7317" w:rsidRDefault="004B7317" w:rsidP="004B7317">
      <w:pPr>
        <w:spacing w:after="7" w:line="249" w:lineRule="auto"/>
        <w:ind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Педагог же музыкальной школы - вот кто делает жизнь детей интересной и увлекательной. Педагог-универсал! От него требуется профессиональное исполнение музыкальных произведений, подбор учебного материала индивидуально для каждого ребенка, что создает у детей положительный настрой, эмоциональный комфорт.</w:t>
      </w:r>
    </w:p>
    <w:p w:rsidR="004B7317" w:rsidRPr="004B7317" w:rsidRDefault="004B7317" w:rsidP="004B7317">
      <w:pPr>
        <w:ind w:right="-9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Без любви к своему делу, без любви к детям невозможно быть хорошим педагогом. Педагог без любви к ребенку - все равно, что певец без голоса, музыкант без слуха, живописец без чувств цвета. Он, как строитель строит, но строит самое сложное и самое ценное на свете — внутренний мир настоящего человека. Он исследует все тайны становления личности, делает ребенка лучше. У каждого человека свой путь.</w:t>
      </w:r>
    </w:p>
    <w:p w:rsidR="004B7317" w:rsidRPr="004B7317" w:rsidRDefault="004B7317" w:rsidP="004B7317">
      <w:pPr>
        <w:ind w:right="-9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Мой путь - быть учителем. Почему из огромного мира профессий я выбрала профессию учителя? Возможно, это произошло тогда, когда я училась в музыкальной школе, играла на музыкальных инструментах - я поняла, что моя жизнь будет связана только с музыкой. Многолетний педагогический опыт доказывает, что музыка не только звучит в душах детей, но и оказывает на них сильнейшее воздействие.</w:t>
      </w:r>
    </w:p>
    <w:p w:rsidR="004B7317" w:rsidRDefault="004B7317" w:rsidP="004B7317">
      <w:pPr>
        <w:spacing w:after="0"/>
        <w:ind w:right="96" w:firstLine="13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317">
        <w:rPr>
          <w:rFonts w:ascii="Times New Roman" w:hAnsi="Times New Roman" w:cs="Times New Roman"/>
          <w:sz w:val="28"/>
          <w:szCs w:val="28"/>
        </w:rPr>
        <w:t xml:space="preserve">Возможно жизнь большинства моих учеников не будет связана с музыкой, как с профессией в дальнейшем, в каждом из них разовьются те способности, которыми наградила их природа, но я верю, что в их душах всегда будет звучать настоящая музыка. Ведь душа человеческая тянется к идеалу, </w:t>
      </w:r>
      <w:r w:rsidRPr="004B7317">
        <w:rPr>
          <w:rFonts w:ascii="Times New Roman" w:hAnsi="Times New Roman" w:cs="Times New Roman"/>
          <w:sz w:val="28"/>
          <w:szCs w:val="28"/>
        </w:rPr>
        <w:lastRenderedPageBreak/>
        <w:t>совершенству и красоте - к бесконечной, вечной музыке, которая помогает жить. «Ученик-это струны, а учитель музыки лишь тот, кто их тронет. Если тронуть струны - польетс</w:t>
      </w:r>
      <w:r>
        <w:rPr>
          <w:rFonts w:ascii="Times New Roman" w:hAnsi="Times New Roman" w:cs="Times New Roman"/>
          <w:sz w:val="28"/>
          <w:szCs w:val="28"/>
        </w:rPr>
        <w:t>я музыка.</w:t>
      </w:r>
      <w:r>
        <w:rPr>
          <w:rFonts w:ascii="Times New Roman" w:hAnsi="Times New Roman" w:cs="Times New Roman"/>
          <w:sz w:val="28"/>
          <w:szCs w:val="28"/>
          <w:lang w:val="kk-KZ"/>
        </w:rPr>
        <w:t>А если не тронуть....»</w:t>
      </w:r>
    </w:p>
    <w:p w:rsidR="004B7317" w:rsidRPr="004B7317" w:rsidRDefault="004B7317" w:rsidP="004B7317">
      <w:pPr>
        <w:spacing w:after="0" w:line="253" w:lineRule="auto"/>
        <w:ind w:right="-9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Я стараюсь на своих уроках фортепиано дарить своим ученикам главную радость - открытие музыки, помогаю открыть ученикам дверь в большую страну музыки, научить понимать ее, любить и сопереживать ей.</w:t>
      </w:r>
    </w:p>
    <w:p w:rsidR="004B7317" w:rsidRPr="004B7317" w:rsidRDefault="004B7317" w:rsidP="004B7317">
      <w:pPr>
        <w:spacing w:after="0" w:line="253" w:lineRule="auto"/>
        <w:ind w:right="-9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Гармоническое развитие личности невозможно без достижения гармонии, звуков и ритмов. Дети от природы любознательны и полны желания познавать новое, открывать мир. Все, что нужно для того, чтобы они смогли проявит свои дарования, свой талант - это умное руководство со стороны взрослых - родителей и в том числе нас - учителей.</w:t>
      </w:r>
    </w:p>
    <w:p w:rsidR="004B7317" w:rsidRPr="004B7317" w:rsidRDefault="004B7317" w:rsidP="004B7317">
      <w:pPr>
        <w:spacing w:after="0"/>
        <w:ind w:right="17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Педагог должен вовремя правильно ответить на все интересующие вопросы ребенка меть правильно подсказать помочь в преодолении, каких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7317">
        <w:rPr>
          <w:rFonts w:ascii="Times New Roman" w:hAnsi="Times New Roman" w:cs="Times New Roman"/>
          <w:sz w:val="28"/>
          <w:szCs w:val="28"/>
        </w:rPr>
        <w:t>либо трудностей страхов, чтобы уверенность росла с каждым днем. В своей работе педагог должен быть личностью, который воспитывает своим примером.</w:t>
      </w:r>
    </w:p>
    <w:p w:rsidR="004B7317" w:rsidRDefault="004B7317" w:rsidP="00EE5E44">
      <w:pPr>
        <w:spacing w:after="0"/>
        <w:ind w:right="17" w:firstLine="13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317">
        <w:rPr>
          <w:rFonts w:ascii="Times New Roman" w:hAnsi="Times New Roman" w:cs="Times New Roman"/>
          <w:sz w:val="28"/>
          <w:szCs w:val="28"/>
        </w:rPr>
        <w:t>Достичь высокого уровня мастерства, если ты в душе творец, способный наслаждаться не только результатом, но и своим процессом создания. Мне очень легко находить общий язык с учениками, и я уверенна, что дети тоже получают удовольствие от общения со мной. Такой искренности, открытости не променяешь ни на что. Сколько благодарности в детских глазах, в жестах, словах, когда они погружаются в мир музьжи, ощущают себя маленькими пианистами. К.Д Ушинский утверждал, что педагог живет до тех пор, пока учится, в современных условиях его утверждение приобретает особое значение. Сама жизнь поставила на повестку дня проблему непрерывного педагогического образования и</w:t>
      </w:r>
      <w:r w:rsidR="00EE5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7317">
        <w:rPr>
          <w:rFonts w:ascii="Times New Roman" w:hAnsi="Times New Roman" w:cs="Times New Roman"/>
          <w:sz w:val="28"/>
          <w:szCs w:val="28"/>
        </w:rPr>
        <w:t>самоусовершенствования.</w:t>
      </w:r>
    </w:p>
    <w:p w:rsidR="00EE5E44" w:rsidRPr="00EE5E44" w:rsidRDefault="00EE5E44" w:rsidP="00EE5E44">
      <w:pPr>
        <w:spacing w:after="0"/>
        <w:ind w:right="17" w:firstLine="13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7317" w:rsidRPr="004B7317" w:rsidRDefault="004B7317" w:rsidP="00EE5E44">
      <w:pPr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Я работаю в музыкальной школе более 50 лет. Многие мои ученики работают сами педагогами в музьжальных школах. Вот уже шестой год я работаю в музыкальной школе им. Биржан сал, веду уроки общего фортепиано и работаю в филиале этой школы в селе Буланды. Там я веду фортепиано. У меня З ученика. Подготовительный класс, второй и четвертый. Ученики принимали участие в международных конкурсах и занимали призовые места (грамоты прилагаются). Конкурсы дают детям возможность проявить себя, раскрыть свои возможности и талант.</w:t>
      </w:r>
    </w:p>
    <w:p w:rsidR="004B7317" w:rsidRPr="004B7317" w:rsidRDefault="004B7317" w:rsidP="00EE5E44">
      <w:pPr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Работая с детьми, стараюсь найти индивидуальный подход к каждому ученику, чтобы не упустить главное того, что может и хочет ребенок высказать, на уроках использую множество активных приемов, упражнений, чтобы понять музыкальное произведение, его характер.</w:t>
      </w:r>
    </w:p>
    <w:p w:rsidR="004B7317" w:rsidRPr="004B7317" w:rsidRDefault="004B7317" w:rsidP="004B7317">
      <w:pPr>
        <w:ind w:right="82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hAnsi="Times New Roman" w:cs="Times New Roman"/>
          <w:sz w:val="28"/>
          <w:szCs w:val="28"/>
        </w:rPr>
        <w:t>На уро</w:t>
      </w:r>
      <w:r w:rsidR="00EE5E44">
        <w:rPr>
          <w:rFonts w:ascii="Times New Roman" w:hAnsi="Times New Roman" w:cs="Times New Roman"/>
          <w:sz w:val="28"/>
          <w:szCs w:val="28"/>
        </w:rPr>
        <w:t>ках использую программу для ДМ</w:t>
      </w:r>
      <w:r w:rsidR="00EE5E4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4B7317">
        <w:rPr>
          <w:rFonts w:ascii="Times New Roman" w:hAnsi="Times New Roman" w:cs="Times New Roman"/>
          <w:sz w:val="28"/>
          <w:szCs w:val="28"/>
        </w:rPr>
        <w:t>. Основными задачами программы является овладение игре на музыкальном инструменте, развитие творческих способностей детей, формирование эстетического вкуса, поиск ярких, талантливых детей.</w:t>
      </w:r>
    </w:p>
    <w:p w:rsidR="004B7317" w:rsidRPr="004B7317" w:rsidRDefault="004B7317" w:rsidP="004B7317">
      <w:pPr>
        <w:spacing w:after="0"/>
        <w:ind w:firstLine="13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17">
        <w:rPr>
          <w:rFonts w:ascii="Times New Roman" w:hAnsi="Times New Roman" w:cs="Times New Roman"/>
          <w:sz w:val="28"/>
          <w:szCs w:val="28"/>
        </w:rPr>
        <w:lastRenderedPageBreak/>
        <w:t>Систематически занимаюсь с учениками чтением с листа, желательно в середине урока. Наряду с разучиванием произведений повторяем ранее выученные произведения. В конце урока стараюсь подвести итог работы ученика, указав на его достоинства и недостатки.</w:t>
      </w:r>
    </w:p>
    <w:p w:rsidR="004B7317" w:rsidRPr="004B7317" w:rsidRDefault="004B7317" w:rsidP="004B7317">
      <w:pPr>
        <w:spacing w:after="2" w:line="254" w:lineRule="auto"/>
        <w:ind w:right="72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eastAsia="Times New Roman" w:hAnsi="Times New Roman" w:cs="Times New Roman"/>
          <w:sz w:val="28"/>
          <w:szCs w:val="28"/>
        </w:rPr>
        <w:t>Мне кажется, что начиная работу с учеником, нужно, чтобы ребенок понял,что обучение на фортепиано - это первый смысл его жизни. И стараюсь сразу поставить задачу подтянуть эмоциональный мир ребенка к тому миру, который несет в себе музыка. Это самая важная задача на первых этапах обучения музыке. Запоминается все, что было в первый раз. Поэтому стараюсь, чтобы ребенок запомнил свои первые занятия на фортепиано, как что-то очень привлекательное, приятное, эмоционально яркое, удобное. Он должен справляться сразу со всем, или со многим, чему его учат.</w:t>
      </w:r>
    </w:p>
    <w:p w:rsidR="004B7317" w:rsidRPr="004B7317" w:rsidRDefault="004B7317" w:rsidP="004B7317">
      <w:pPr>
        <w:spacing w:after="2" w:line="254" w:lineRule="auto"/>
        <w:ind w:right="72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eastAsia="Times New Roman" w:hAnsi="Times New Roman" w:cs="Times New Roman"/>
          <w:sz w:val="28"/>
          <w:szCs w:val="28"/>
        </w:rPr>
        <w:t>Конечной целью своей работы я вижу то, чтобы каждый ученик мог овладеть фортепианными навыками, мог свободно выступать на а сцене, любить музыку, знать и понимать творчество композиторов Казахстана, быть достойным гражданином своей страны.</w:t>
      </w:r>
    </w:p>
    <w:p w:rsidR="004B7317" w:rsidRPr="004B7317" w:rsidRDefault="004B7317" w:rsidP="004B7317">
      <w:pPr>
        <w:spacing w:after="3" w:line="260" w:lineRule="auto"/>
        <w:ind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eastAsia="Times New Roman" w:hAnsi="Times New Roman" w:cs="Times New Roman"/>
          <w:sz w:val="28"/>
          <w:szCs w:val="28"/>
        </w:rPr>
        <w:t>Учитель - профессия массовая. Профессия преподавателя детской музыкальной школы - одна из творческих. Я люблю свою работу и очень дорожу своими учениками и тем, что у меня есть. Мне близки слова Д.Б Кабалевского обращенных к педагогу музыки: «Любить музыку как живое искусство, ему самому приносящее радость, он должен относиться к музьже с волнением и никогда не забывать, что нельзя вызвать в детях любовь к тому, чего не любишь сам, увлечь их тем, чем сам не увлечен».</w:t>
      </w:r>
    </w:p>
    <w:p w:rsidR="004B7317" w:rsidRPr="004B7317" w:rsidRDefault="004B7317" w:rsidP="004B7317">
      <w:pPr>
        <w:spacing w:after="3" w:line="260" w:lineRule="auto"/>
        <w:ind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eastAsia="Times New Roman" w:hAnsi="Times New Roman" w:cs="Times New Roman"/>
          <w:sz w:val="28"/>
          <w:szCs w:val="28"/>
        </w:rPr>
        <w:t>В.А Сухомлинский: Музыка, как и любое искусство, передает мыс того, кто ее создал, мысли и чувства тех, кого она изображает».</w:t>
      </w:r>
    </w:p>
    <w:p w:rsidR="004B7317" w:rsidRPr="004B7317" w:rsidRDefault="004B7317" w:rsidP="004B7317">
      <w:pPr>
        <w:spacing w:after="3" w:line="260" w:lineRule="auto"/>
        <w:ind w:right="130" w:firstLine="1338"/>
        <w:jc w:val="both"/>
        <w:rPr>
          <w:rFonts w:ascii="Times New Roman" w:hAnsi="Times New Roman" w:cs="Times New Roman"/>
          <w:sz w:val="28"/>
          <w:szCs w:val="28"/>
        </w:rPr>
      </w:pPr>
      <w:r w:rsidRPr="004B7317">
        <w:rPr>
          <w:rFonts w:ascii="Times New Roman" w:eastAsia="Times New Roman" w:hAnsi="Times New Roman" w:cs="Times New Roman"/>
          <w:sz w:val="28"/>
          <w:szCs w:val="28"/>
        </w:rPr>
        <w:t>Музыкальное воспитание это и есть цель моей работы. Я счастлива, чт причастна к этому. Ведь моя профессия самая замечательная, сам необыкновенная, волшебная, сказочная. Благородная и очень благодарная профессия учителя музыки.</w:t>
      </w:r>
    </w:p>
    <w:p w:rsidR="004B7317" w:rsidRPr="004B7317" w:rsidRDefault="004B7317" w:rsidP="004B7317">
      <w:pPr>
        <w:spacing w:after="0"/>
        <w:ind w:firstLine="1338"/>
        <w:jc w:val="both"/>
        <w:rPr>
          <w:rFonts w:ascii="Times New Roman" w:hAnsi="Times New Roman" w:cs="Times New Roman"/>
          <w:sz w:val="28"/>
          <w:szCs w:val="28"/>
        </w:rPr>
      </w:pPr>
    </w:p>
    <w:p w:rsidR="004B7317" w:rsidRPr="004B7317" w:rsidRDefault="004B7317" w:rsidP="004B7317">
      <w:pPr>
        <w:ind w:firstLine="1338"/>
        <w:jc w:val="both"/>
        <w:rPr>
          <w:rFonts w:ascii="Times New Roman" w:hAnsi="Times New Roman" w:cs="Times New Roman"/>
          <w:sz w:val="28"/>
          <w:szCs w:val="28"/>
        </w:rPr>
      </w:pPr>
    </w:p>
    <w:p w:rsidR="004B7317" w:rsidRPr="004B7317" w:rsidRDefault="004B7317" w:rsidP="004B7317">
      <w:pPr>
        <w:ind w:right="96" w:firstLine="1338"/>
        <w:rPr>
          <w:rFonts w:ascii="Times New Roman" w:hAnsi="Times New Roman" w:cs="Times New Roman"/>
          <w:sz w:val="28"/>
          <w:szCs w:val="28"/>
        </w:rPr>
        <w:sectPr w:rsidR="004B7317" w:rsidRPr="004B7317" w:rsidSect="00243014">
          <w:pgSz w:w="12000" w:h="16410"/>
          <w:pgMar w:top="709" w:right="841" w:bottom="709" w:left="911" w:header="720" w:footer="720" w:gutter="0"/>
          <w:cols w:space="720"/>
        </w:sectPr>
      </w:pPr>
    </w:p>
    <w:p w:rsidR="004343C0" w:rsidRPr="004B7317" w:rsidRDefault="006D6F27" w:rsidP="004B7317">
      <w:pPr>
        <w:spacing w:after="7" w:line="253" w:lineRule="auto"/>
        <w:ind w:right="-9" w:firstLine="1338"/>
        <w:rPr>
          <w:rFonts w:ascii="Times New Roman" w:hAnsi="Times New Roman" w:cs="Times New Roman"/>
          <w:sz w:val="28"/>
          <w:szCs w:val="28"/>
        </w:rPr>
      </w:pPr>
    </w:p>
    <w:sectPr w:rsidR="004343C0" w:rsidRPr="004B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3"/>
    <w:rsid w:val="00163465"/>
    <w:rsid w:val="00243014"/>
    <w:rsid w:val="002C75D3"/>
    <w:rsid w:val="004B7317"/>
    <w:rsid w:val="006D6F27"/>
    <w:rsid w:val="00AB404A"/>
    <w:rsid w:val="00E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7"/>
    <w:pPr>
      <w:spacing w:after="160" w:line="259" w:lineRule="auto"/>
    </w:pPr>
    <w:rPr>
      <w:rFonts w:ascii="Calibri" w:eastAsia="Calibri" w:hAnsi="Calibri" w:cs="Calibri"/>
      <w:color w:val="000000"/>
      <w:lang w:val="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17"/>
    <w:rPr>
      <w:rFonts w:ascii="Tahoma" w:eastAsia="Calibri" w:hAnsi="Tahoma" w:cs="Tahoma"/>
      <w:color w:val="000000"/>
      <w:sz w:val="16"/>
      <w:szCs w:val="16"/>
      <w:lang w:val="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7"/>
    <w:pPr>
      <w:spacing w:after="160" w:line="259" w:lineRule="auto"/>
    </w:pPr>
    <w:rPr>
      <w:rFonts w:ascii="Calibri" w:eastAsia="Calibri" w:hAnsi="Calibri" w:cs="Calibri"/>
      <w:color w:val="000000"/>
      <w:lang w:val="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17"/>
    <w:rPr>
      <w:rFonts w:ascii="Tahoma" w:eastAsia="Calibri" w:hAnsi="Tahoma" w:cs="Tahoma"/>
      <w:color w:val="000000"/>
      <w:sz w:val="16"/>
      <w:szCs w:val="16"/>
      <w:lang w:val="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2021-04-21T08:44:00Z</dcterms:created>
  <dcterms:modified xsi:type="dcterms:W3CDTF">2021-04-22T08:53:00Z</dcterms:modified>
</cp:coreProperties>
</file>