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2A" w:rsidRPr="00130255" w:rsidRDefault="0025592A" w:rsidP="0025592A">
      <w:pPr>
        <w:tabs>
          <w:tab w:val="left" w:pos="54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255">
        <w:rPr>
          <w:rFonts w:ascii="Times New Roman" w:hAnsi="Times New Roman" w:cs="Times New Roman"/>
          <w:b/>
          <w:sz w:val="24"/>
          <w:szCs w:val="24"/>
          <w:lang w:val="kk-KZ"/>
        </w:rPr>
        <w:t>Пән:</w:t>
      </w:r>
      <w:r w:rsidRPr="00130255">
        <w:rPr>
          <w:rFonts w:ascii="Times New Roman" w:hAnsi="Times New Roman" w:cs="Times New Roman"/>
          <w:sz w:val="24"/>
          <w:szCs w:val="24"/>
          <w:lang w:val="kk-KZ"/>
        </w:rPr>
        <w:t xml:space="preserve"> Өзін – өзі тану </w:t>
      </w:r>
      <w:r w:rsidRPr="0013025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5592A" w:rsidRPr="00130255" w:rsidRDefault="0025592A" w:rsidP="00255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Күні:9</w:t>
      </w:r>
      <w:r>
        <w:rPr>
          <w:rFonts w:ascii="Times New Roman" w:hAnsi="Times New Roman" w:cs="Times New Roman"/>
          <w:sz w:val="24"/>
          <w:szCs w:val="24"/>
          <w:lang w:val="kk-KZ"/>
        </w:rPr>
        <w:t>.12.21ж.</w:t>
      </w:r>
    </w:p>
    <w:p w:rsidR="0025592A" w:rsidRPr="00D678D1" w:rsidRDefault="0025592A" w:rsidP="002559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Мұғалімі: </w:t>
      </w:r>
      <w:r w:rsidR="00044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Колесник Кунслу Нуртаевна </w:t>
      </w:r>
    </w:p>
    <w:p w:rsidR="0025592A" w:rsidRPr="00130255" w:rsidRDefault="0025592A" w:rsidP="002559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</w:t>
      </w:r>
      <w:r w:rsidRPr="00130255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25592A" w:rsidRPr="00BB3CC9" w:rsidRDefault="0025592A" w:rsidP="0025592A">
      <w:pPr>
        <w:pStyle w:val="a8"/>
        <w:spacing w:before="0" w:beforeAutospacing="0" w:after="0" w:afterAutospacing="0"/>
        <w:rPr>
          <w:lang w:val="kk-KZ"/>
        </w:rPr>
      </w:pPr>
      <w:r>
        <w:rPr>
          <w:b/>
          <w:lang w:val="kk-KZ"/>
        </w:rPr>
        <w:t xml:space="preserve">Тақырыбы: </w:t>
      </w:r>
      <w:bookmarkStart w:id="0" w:name="_GoBack"/>
      <w:r w:rsidRPr="00364C3D">
        <w:rPr>
          <w:rFonts w:eastAsia="Calibri"/>
          <w:color w:val="000000"/>
          <w:lang w:val="kk-KZ"/>
        </w:rPr>
        <w:t>Адал</w:t>
      </w:r>
      <w:r>
        <w:rPr>
          <w:rFonts w:eastAsia="Calibri"/>
          <w:color w:val="000000"/>
          <w:lang w:val="kk-KZ"/>
        </w:rPr>
        <w:t xml:space="preserve"> </w:t>
      </w:r>
      <w:r w:rsidRPr="00364C3D">
        <w:rPr>
          <w:rFonts w:eastAsia="Calibri"/>
          <w:color w:val="000000"/>
          <w:lang w:val="kk-KZ"/>
        </w:rPr>
        <w:t>және</w:t>
      </w:r>
      <w:r>
        <w:rPr>
          <w:rFonts w:eastAsia="Calibri"/>
          <w:color w:val="000000"/>
          <w:lang w:val="kk-KZ"/>
        </w:rPr>
        <w:t xml:space="preserve"> </w:t>
      </w:r>
      <w:r w:rsidRPr="00364C3D">
        <w:rPr>
          <w:rFonts w:eastAsia="Calibri"/>
          <w:color w:val="000000"/>
          <w:lang w:val="kk-KZ"/>
        </w:rPr>
        <w:t>ақкөңіл болу</w:t>
      </w:r>
      <w:bookmarkEnd w:id="0"/>
    </w:p>
    <w:p w:rsidR="0025592A" w:rsidRPr="00BB3CC9" w:rsidRDefault="0025592A" w:rsidP="00255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3C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Құндылығы: </w:t>
      </w:r>
      <w:r w:rsidRPr="00BB3CC9">
        <w:rPr>
          <w:rFonts w:ascii="Times New Roman" w:hAnsi="Times New Roman" w:cs="Times New Roman"/>
          <w:sz w:val="24"/>
          <w:szCs w:val="24"/>
          <w:lang w:val="kk-KZ"/>
        </w:rPr>
        <w:t>Сүйіспеншілік</w:t>
      </w:r>
    </w:p>
    <w:p w:rsidR="0025592A" w:rsidRPr="00A01757" w:rsidRDefault="0025592A" w:rsidP="002559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B3CC9">
        <w:rPr>
          <w:rFonts w:ascii="Times New Roman" w:hAnsi="Times New Roman" w:cs="Times New Roman"/>
          <w:b/>
          <w:sz w:val="24"/>
          <w:szCs w:val="24"/>
          <w:lang w:val="kk-KZ"/>
        </w:rPr>
        <w:t>Қасиеттері</w:t>
      </w:r>
      <w:r w:rsidRPr="00A017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A017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бәрін жақсы көру</w:t>
      </w:r>
      <w:r w:rsidRPr="00A017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</w:t>
      </w:r>
      <w:r w:rsidRPr="00D20113">
        <w:rPr>
          <w:lang w:val="kk-KZ"/>
        </w:rPr>
        <w:t>ақкөңілділік</w:t>
      </w:r>
      <w:r w:rsidRPr="00A017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татулық.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  <w:gridCol w:w="1985"/>
      </w:tblGrid>
      <w:tr w:rsidR="0025592A" w:rsidRPr="000444DB" w:rsidTr="004B4971"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017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A0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оқушыларға адам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жақсы ісімен көрікті</w:t>
            </w:r>
            <w:r w:rsidRPr="00A0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екенін сүйісеншілік құндылығы арқылы түсіндіру.</w:t>
            </w:r>
          </w:p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Міндеттері:</w:t>
            </w:r>
            <w:r w:rsidRPr="00A0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5592A" w:rsidRDefault="0025592A" w:rsidP="004B4971">
            <w:pPr>
              <w:pStyle w:val="a5"/>
              <w:ind w:left="0"/>
              <w:rPr>
                <w:color w:val="000000" w:themeColor="text1"/>
                <w:lang w:val="kk-KZ"/>
              </w:rPr>
            </w:pPr>
            <w:r w:rsidRPr="00A01757">
              <w:rPr>
                <w:color w:val="000000" w:themeColor="text1"/>
                <w:lang w:val="kk-KZ"/>
              </w:rPr>
              <w:t xml:space="preserve">1. Білімділік: </w:t>
            </w:r>
            <w:r>
              <w:rPr>
                <w:color w:val="000000" w:themeColor="text1"/>
                <w:lang w:val="kk-KZ"/>
              </w:rPr>
              <w:t>Оқушыларды айналасындағы бәрін жақсы көруге үйрету.</w:t>
            </w:r>
          </w:p>
          <w:p w:rsidR="0025592A" w:rsidRPr="00A01757" w:rsidRDefault="0025592A" w:rsidP="004B4971">
            <w:pPr>
              <w:pStyle w:val="a5"/>
              <w:ind w:left="0"/>
              <w:rPr>
                <w:color w:val="000000" w:themeColor="text1"/>
                <w:lang w:val="kk-KZ"/>
              </w:rPr>
            </w:pPr>
            <w:r w:rsidRPr="00A01757">
              <w:rPr>
                <w:color w:val="000000" w:themeColor="text1"/>
                <w:shd w:val="clear" w:color="auto" w:fill="FFFFFF"/>
                <w:lang w:val="kk-KZ"/>
              </w:rPr>
              <w:t xml:space="preserve">2. </w:t>
            </w:r>
            <w:r w:rsidRPr="00A01757">
              <w:rPr>
                <w:color w:val="000000" w:themeColor="text1"/>
                <w:lang w:val="kk-KZ"/>
              </w:rPr>
              <w:t xml:space="preserve">Дамытушылық: Оқушылар бойындағы </w:t>
            </w:r>
            <w:r w:rsidRPr="00D20113">
              <w:rPr>
                <w:lang w:val="kk-KZ"/>
              </w:rPr>
              <w:t>ақкөңілділік</w:t>
            </w:r>
            <w:r>
              <w:rPr>
                <w:lang w:val="kk-KZ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>қа</w:t>
            </w:r>
            <w:r w:rsidRPr="00A01757">
              <w:rPr>
                <w:color w:val="000000" w:themeColor="text1"/>
                <w:shd w:val="clear" w:color="auto" w:fill="FFFFFF"/>
                <w:lang w:val="kk-KZ"/>
              </w:rPr>
              <w:t>сиеттерін дамыту</w:t>
            </w:r>
            <w:r w:rsidRPr="00A01757">
              <w:rPr>
                <w:color w:val="000000" w:themeColor="text1"/>
                <w:lang w:val="kk-KZ"/>
              </w:rPr>
              <w:t>.</w:t>
            </w:r>
          </w:p>
          <w:p w:rsidR="0025592A" w:rsidRPr="00A01757" w:rsidRDefault="0025592A" w:rsidP="004B4971">
            <w:pPr>
              <w:pStyle w:val="a5"/>
              <w:tabs>
                <w:tab w:val="left" w:pos="284"/>
              </w:tabs>
              <w:ind w:left="0"/>
              <w:rPr>
                <w:b/>
                <w:i/>
                <w:color w:val="000000" w:themeColor="text1"/>
                <w:lang w:val="kk-KZ"/>
              </w:rPr>
            </w:pPr>
            <w:r w:rsidRPr="00A01757">
              <w:rPr>
                <w:color w:val="000000" w:themeColor="text1"/>
                <w:lang w:val="kk-KZ"/>
              </w:rPr>
              <w:t>3. Тәрбиелік: Оқушыларды татулыққа</w:t>
            </w:r>
            <w:r w:rsidRPr="00A01757">
              <w:rPr>
                <w:color w:val="000000" w:themeColor="text1"/>
                <w:shd w:val="clear" w:color="auto" w:fill="FFFFFF"/>
                <w:lang w:val="kk-KZ"/>
              </w:rPr>
              <w:t xml:space="preserve"> тәрбиелеу.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Ресурстар:</w:t>
            </w:r>
          </w:p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(материалдар, дереккөздер)</w:t>
            </w:r>
          </w:p>
          <w:p w:rsidR="0025592A" w:rsidRPr="00364C3D" w:rsidRDefault="0025592A" w:rsidP="004B497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A01757">
              <w:rPr>
                <w:color w:val="000000" w:themeColor="text1"/>
                <w:sz w:val="24"/>
                <w:szCs w:val="24"/>
                <w:lang w:val="kk-KZ"/>
              </w:rPr>
              <w:t>1.</w:t>
            </w:r>
            <w:r w:rsidRPr="00D20113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364C3D">
              <w:rPr>
                <w:sz w:val="24"/>
                <w:szCs w:val="24"/>
                <w:shd w:val="clear" w:color="auto" w:fill="FFFFFF"/>
                <w:lang w:val="kk-KZ"/>
              </w:rPr>
              <w:t>bilim-all.kz</w:t>
            </w:r>
          </w:p>
          <w:p w:rsidR="0025592A" w:rsidRPr="00364C3D" w:rsidRDefault="0025592A" w:rsidP="004B497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364C3D">
              <w:rPr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Pr="00364C3D">
              <w:rPr>
                <w:sz w:val="24"/>
                <w:szCs w:val="24"/>
                <w:shd w:val="clear" w:color="auto" w:fill="FFFFFF"/>
                <w:lang w:val="en-US"/>
              </w:rPr>
              <w:t>uzdikter.biz</w:t>
            </w:r>
          </w:p>
          <w:p w:rsidR="0025592A" w:rsidRPr="00257021" w:rsidRDefault="0025592A" w:rsidP="004B4971">
            <w:pPr>
              <w:pStyle w:val="1"/>
              <w:shd w:val="clear" w:color="auto" w:fill="auto"/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364C3D">
              <w:rPr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Pr="00364C3D">
              <w:rPr>
                <w:sz w:val="24"/>
                <w:szCs w:val="24"/>
                <w:shd w:val="clear" w:color="auto" w:fill="FFFFFF"/>
                <w:lang w:val="en-US"/>
              </w:rPr>
              <w:t>/www.tarbie.kz</w:t>
            </w:r>
          </w:p>
        </w:tc>
      </w:tr>
      <w:tr w:rsidR="0025592A" w:rsidRPr="007A3ED5" w:rsidTr="004B4971">
        <w:trPr>
          <w:trHeight w:val="3905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spacing w:line="276" w:lineRule="auto"/>
              <w:ind w:left="1080"/>
              <w:rPr>
                <w:b/>
                <w:i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Pr="00BB3CC9">
              <w:rPr>
                <w:b/>
                <w:lang w:val="kk-KZ"/>
              </w:rPr>
              <w:t>Ұйымдастыру кезеңі.</w:t>
            </w:r>
            <w:r w:rsidRPr="00BB3CC9">
              <w:rPr>
                <w:lang w:val="kk-KZ"/>
              </w:rPr>
              <w:t xml:space="preserve">  </w:t>
            </w:r>
          </w:p>
          <w:p w:rsidR="0025592A" w:rsidRPr="00421D15" w:rsidRDefault="0025592A" w:rsidP="004B4971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3CC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Жағымды күйге келу</w:t>
            </w:r>
            <w:r w:rsidRPr="00BB3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7429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 асты патшалығына ойша саяхат. </w:t>
            </w:r>
          </w:p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Үйге тапсырманы тексеру</w:t>
            </w:r>
          </w:p>
          <w:p w:rsidR="0025592A" w:rsidRPr="00364C3D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4C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Келесі сабақ.№13, «Ғажайып адам» ертегісін оқып келу.</w:t>
            </w:r>
          </w:p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Сұрақтар: </w:t>
            </w:r>
          </w:p>
          <w:p w:rsidR="0025592A" w:rsidRPr="00421D15" w:rsidRDefault="0025592A" w:rsidP="004B497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адамның» ғажайыптығы неде?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ғажайып адамды кездестірсең, қандай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тілер едің?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ғажайып адам баланың тілектерін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орындады деп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ойлайсыңдар?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адам болғың келе ме? Неліктен?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айналаңда осындай «Ғажайып адамдар»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 Әңгімелеп бер.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B3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 Т – ережесі: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ind w:hanging="720"/>
              <w:rPr>
                <w:shd w:val="clear" w:color="auto" w:fill="FFFFFF"/>
                <w:lang w:val="kk-KZ"/>
              </w:rPr>
            </w:pPr>
            <w:r w:rsidRPr="00BB3CC9">
              <w:rPr>
                <w:shd w:val="clear" w:color="auto" w:fill="FFFFFF"/>
                <w:lang w:val="kk-KZ"/>
              </w:rPr>
              <w:t>1. Тәртіп.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ind w:hanging="720"/>
              <w:rPr>
                <w:shd w:val="clear" w:color="auto" w:fill="FFFFFF"/>
                <w:lang w:val="kk-KZ"/>
              </w:rPr>
            </w:pPr>
            <w:r w:rsidRPr="00BB3CC9">
              <w:rPr>
                <w:shd w:val="clear" w:color="auto" w:fill="FFFFFF"/>
                <w:lang w:val="kk-KZ"/>
              </w:rPr>
              <w:t xml:space="preserve">2. Талап. 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ind w:hanging="720"/>
              <w:rPr>
                <w:shd w:val="clear" w:color="auto" w:fill="FFFFFF"/>
                <w:lang w:val="kk-KZ"/>
              </w:rPr>
            </w:pPr>
            <w:r w:rsidRPr="00BB3CC9">
              <w:rPr>
                <w:shd w:val="clear" w:color="auto" w:fill="FFFFFF"/>
                <w:lang w:val="kk-KZ"/>
              </w:rPr>
              <w:t>3. Тыныштық.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ind w:hanging="720"/>
              <w:rPr>
                <w:shd w:val="clear" w:color="auto" w:fill="FFFFFF"/>
                <w:lang w:val="kk-KZ"/>
              </w:rPr>
            </w:pPr>
            <w:r w:rsidRPr="00BB3CC9">
              <w:rPr>
                <w:shd w:val="clear" w:color="auto" w:fill="FFFFFF"/>
                <w:lang w:val="kk-KZ"/>
              </w:rPr>
              <w:t>4. Тазалық.</w:t>
            </w:r>
          </w:p>
          <w:p w:rsidR="0025592A" w:rsidRPr="00BB3CC9" w:rsidRDefault="0025592A" w:rsidP="004B4971">
            <w:pPr>
              <w:pStyle w:val="a5"/>
              <w:tabs>
                <w:tab w:val="left" w:pos="284"/>
              </w:tabs>
              <w:ind w:hanging="720"/>
              <w:rPr>
                <w:lang w:val="kk-KZ"/>
              </w:rPr>
            </w:pPr>
            <w:r w:rsidRPr="00BB3CC9">
              <w:rPr>
                <w:shd w:val="clear" w:color="auto" w:fill="FFFFFF"/>
                <w:lang w:val="kk-KZ"/>
              </w:rPr>
              <w:t>5. Татулық.</w:t>
            </w:r>
          </w:p>
          <w:p w:rsidR="0025592A" w:rsidRPr="00BB3CC9" w:rsidRDefault="0025592A" w:rsidP="004B497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0444DB" w:rsidTr="004B4971"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Сабақтың дәйексөзі.</w:t>
            </w:r>
          </w:p>
          <w:p w:rsidR="0025592A" w:rsidRPr="00A01757" w:rsidRDefault="0025592A" w:rsidP="004B497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1</w:t>
            </w:r>
            <w:r w:rsidRPr="00A017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рет айтқызып, дәптерге жаздырту)</w:t>
            </w:r>
          </w:p>
          <w:p w:rsidR="0025592A" w:rsidRPr="00364C3D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64C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Адалдық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жү</w:t>
            </w:r>
            <w:r w:rsidRPr="00364C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рген жерде, адамдық 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364C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реді.</w:t>
            </w:r>
            <w:r w:rsidRPr="00364C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Нақыл сө</w:t>
            </w:r>
            <w:r w:rsidRPr="00364C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з</w:t>
            </w:r>
          </w:p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25592A" w:rsidRPr="00A01757" w:rsidRDefault="0025592A" w:rsidP="004B49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 дегенде нені түсінесіңдер?</w:t>
            </w:r>
          </w:p>
          <w:p w:rsidR="0025592A" w:rsidRPr="00A01757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0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Дәйексөзден қандай ой түйдіңдер?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DD11D4" w:rsidTr="004B4971"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CE27ED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Оқиға айту (Мұғалім сыйы).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364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Адалдық</w:t>
            </w:r>
          </w:p>
          <w:p w:rsidR="0025592A" w:rsidRPr="00F3191B" w:rsidRDefault="0025592A" w:rsidP="004B49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М. Дүйсенов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Танаш пен Игілік Нарима апайдың үйіне жиі келіп тұрады. көршісінің балалары.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Апайдікіне жиі келіп тұрады. Игілік бүгін сөйлей кірді.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Нарима апай, бірдеңе айтсам, сіз Танашқа айтып қоймайсыз ба?</w:t>
            </w:r>
          </w:p>
          <w:p w:rsidR="0025592A" w:rsidRPr="00F3191B" w:rsidRDefault="0025592A" w:rsidP="004B4971">
            <w:pPr>
              <w:pStyle w:val="a4"/>
              <w:tabs>
                <w:tab w:val="left" w:pos="6028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Ол не?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Жоқ, сіз айтыңызшы, Танашқа,түк те, тіпті мынадай да айтпайсыз ба? – деп, Игілік шынашағының тырнағын көрсетті.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Нарима апай: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Жарайды, айтпай-ақ қояйын, – деп уәде етті.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Мен кешегі кәмпиттердің бәрін де өзім жеп қойдым. Танашқа бергенім жоқ.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Кеше Нарима апай дүкеннен кәмпит әкеле жатып:</w:t>
            </w:r>
          </w:p>
          <w:p w:rsidR="0025592A" w:rsidRPr="00F3191B" w:rsidRDefault="0025592A" w:rsidP="0025592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Мынаны өзің же, ал мынаны Танашқа апарып бер деп,- Игілікке екі кәмпит беріп еді.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Игілік «жарайды» деп, томпаңдай басып кеткен. Нарима апай ойланып: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Бүгін кешегіден де тәтті кәмпит әкеліп саған апарып бер деп Танашқа беріп жіберіп едім, – деді. Игіліктің көзі шаттанып кетті.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– Апай рас айтасыз ба? 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Рас.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Әй, Танаш, сені ме бәлем? – деп Игілік жөнеле берді. Нарима апай оны тоқтатып алды.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Сен, немене, төбелескелі барамысың?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Маған берген кәмпитті ол неге жеп қояды?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Кеше сен жеп қойған соң, ол да жеп қойған шығар. Әй, бүгінгі кәмпит тәтті-ақ еді-ау! Сырты күміс қағазбен қапталған, бал татып тұрған тамаша кәмпит еді!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Нарима апай кәмпитті мақтаған сайын Игіліктің іші удай ашып кетті. Кеше өзінің бір қате жібергенін түсініп: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Мен енді Танашқа берген кәмпитті жемеймін, өзіне апарып беремін, – деді.</w:t>
            </w:r>
          </w:p>
          <w:p w:rsidR="0025592A" w:rsidRPr="00F3191B" w:rsidRDefault="0025592A" w:rsidP="004B4971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9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Басқаның адал болуын тілесең, алдымен өзің адал бол. Менің жаңағы Танаштан саған кәмпит беріп жіберіп едім дегенім жай, ойын сөз. Танаш сендей емес, біреудің сыбағасына қол сұқпайды, апарып береді, – деді Нарима апай.</w:t>
            </w:r>
          </w:p>
          <w:p w:rsidR="0025592A" w:rsidRPr="00364C3D" w:rsidRDefault="0025592A" w:rsidP="004B4971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Сұрақтар: </w:t>
            </w:r>
          </w:p>
          <w:p w:rsidR="0025592A" w:rsidRPr="00364C3D" w:rsidRDefault="0025592A" w:rsidP="002559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C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Игілік апайдан нені өтінді? Неліктен? </w:t>
            </w:r>
          </w:p>
          <w:p w:rsidR="0025592A" w:rsidRPr="00364C3D" w:rsidRDefault="0025592A" w:rsidP="002559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C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Апай неліктен бүгінгі алған кәмпиттерді мақтады?</w:t>
            </w:r>
          </w:p>
          <w:p w:rsidR="0025592A" w:rsidRPr="00364C3D" w:rsidRDefault="0025592A" w:rsidP="002559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C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Неліктен адам алдымен өзі адал болуы керек?</w:t>
            </w:r>
          </w:p>
          <w:p w:rsidR="0025592A" w:rsidRPr="00105C3D" w:rsidRDefault="0025592A" w:rsidP="002559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4C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Осындай жағдайларда өздерің қандай әрекет жасар едіңдер? Әңгімелеп беріңдер.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0444DB" w:rsidTr="004B4971"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 Шығармашылық жұмыс, топпен жұмыс</w:t>
            </w:r>
            <w:r w:rsidRPr="00BB3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Pr="0025592A" w:rsidRDefault="0025592A" w:rsidP="0025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559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1-тапсырма:</w:t>
            </w:r>
            <w:r w:rsidRPr="0025592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гүл күлтелеріне адалдықтың құпияларын жазыңдар</w:t>
            </w:r>
          </w:p>
          <w:p w:rsidR="0025592A" w:rsidRPr="0025592A" w:rsidRDefault="0025592A" w:rsidP="0025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9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2-тапсырма: </w:t>
            </w:r>
            <w:r w:rsidRPr="002559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44-беттегі 1- тапсырма</w:t>
            </w:r>
          </w:p>
          <w:p w:rsidR="0025592A" w:rsidRPr="0025592A" w:rsidRDefault="0025592A" w:rsidP="0025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5592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Төменде берілген тапсырманың кілтін пайдаланып, әріптерді орындарына дұрыс қойсаңдар, сабақтың дәйексөзін оқисыңдар.     </w:t>
            </w:r>
          </w:p>
          <w:p w:rsidR="0025592A" w:rsidRPr="0025592A" w:rsidRDefault="0025592A" w:rsidP="0025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559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3-тапсырма: </w:t>
            </w:r>
            <w:r w:rsidRPr="0025592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  <w:t>Бағандағы сөздерден адал достыққа тән қасиеттерді тауып жазыңдар.</w:t>
            </w:r>
            <w:r w:rsidRPr="002559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</w:t>
            </w:r>
          </w:p>
          <w:tbl>
            <w:tblPr>
              <w:tblW w:w="0" w:type="auto"/>
              <w:tblInd w:w="1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1515"/>
            </w:tblGrid>
            <w:tr w:rsidR="0025592A" w:rsidRPr="000444DB" w:rsidTr="00F572A8">
              <w:tc>
                <w:tcPr>
                  <w:tcW w:w="1515" w:type="dxa"/>
                </w:tcPr>
                <w:p w:rsidR="0025592A" w:rsidRPr="0025592A" w:rsidRDefault="00F572A8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Қуаныш        </w:t>
                  </w:r>
                  <w:r w:rsidR="0025592A"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  Алдау</w:t>
                  </w:r>
                </w:p>
                <w:p w:rsidR="0025592A" w:rsidRPr="0025592A" w:rsidRDefault="0025592A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Өзара сыйластық </w:t>
                  </w:r>
                </w:p>
                <w:p w:rsidR="0025592A" w:rsidRPr="0025592A" w:rsidRDefault="00F572A8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 Еңбек          </w:t>
                  </w:r>
                  <w:r w:rsidR="0025592A"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  Өзара көмек</w:t>
                  </w:r>
                </w:p>
                <w:p w:rsidR="0025592A" w:rsidRPr="0025592A" w:rsidRDefault="0025592A" w:rsidP="0025592A">
                  <w:pPr>
                    <w:spacing w:before="180" w:after="180" w:line="240" w:lineRule="auto"/>
                    <w:textAlignment w:val="baseline"/>
                    <w:rPr>
                      <w:rFonts w:ascii="Times New Roman" w:eastAsia="Calibri" w:hAnsi="Times New Roman" w:cs="Times New Roman"/>
                      <w:lang w:val="kk-KZ" w:eastAsia="ru-RU"/>
                    </w:rPr>
                  </w:pPr>
                  <w:r w:rsidRPr="0025592A">
                    <w:rPr>
                      <w:rFonts w:ascii="Times New Roman" w:eastAsia="Calibri" w:hAnsi="Times New Roman" w:cs="Times New Roman"/>
                      <w:lang w:val="kk-KZ" w:eastAsia="ru-RU"/>
                    </w:rPr>
                    <w:t>Сатқындық</w:t>
                  </w:r>
                </w:p>
              </w:tc>
              <w:tc>
                <w:tcPr>
                  <w:tcW w:w="1515" w:type="dxa"/>
                </w:tcPr>
                <w:p w:rsidR="0025592A" w:rsidRPr="0025592A" w:rsidRDefault="00F572A8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Мейірімділ</w:t>
                  </w:r>
                  <w:r w:rsidR="0025592A"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     Қамқорлық</w:t>
                  </w:r>
                </w:p>
                <w:p w:rsidR="0025592A" w:rsidRPr="0025592A" w:rsidRDefault="00F572A8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Кешірімділік</w:t>
                  </w:r>
                  <w:r w:rsidR="0025592A"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 xml:space="preserve"> Адалдық</w:t>
                  </w:r>
                </w:p>
                <w:p w:rsidR="0025592A" w:rsidRPr="0025592A" w:rsidRDefault="0025592A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>Өтірік айту</w:t>
                  </w:r>
                </w:p>
                <w:p w:rsidR="0025592A" w:rsidRPr="0025592A" w:rsidRDefault="0025592A" w:rsidP="0025592A">
                  <w:pPr>
                    <w:shd w:val="clear" w:color="auto" w:fill="FFFFFF"/>
                    <w:spacing w:before="180" w:after="18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</w:pPr>
                  <w:r w:rsidRPr="0025592A">
                    <w:rPr>
                      <w:rFonts w:ascii="Times New Roman" w:eastAsia="Times New Roman" w:hAnsi="Times New Roman" w:cs="Times New Roman"/>
                      <w:color w:val="111111"/>
                      <w:lang w:val="kk-KZ" w:eastAsia="ru-RU"/>
                    </w:rPr>
                    <w:t xml:space="preserve">Жауапкершілік          </w:t>
                  </w:r>
                </w:p>
                <w:p w:rsidR="0025592A" w:rsidRPr="0025592A" w:rsidRDefault="0025592A" w:rsidP="0025592A">
                  <w:pPr>
                    <w:spacing w:before="180" w:after="18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lang w:val="kk-KZ" w:eastAsia="ru-RU"/>
                    </w:rPr>
                  </w:pPr>
                </w:p>
              </w:tc>
            </w:tr>
          </w:tbl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592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Тапсырмаларды талқылағаннан кейін мұғалім сабақтың дәйексөзін еске түсіріп, шығармашылық тапсырмадан кейінгі қорытындылармен байланыстыруды ұсынады.</w:t>
            </w: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592A" w:rsidRPr="00257021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BC16A6" w:rsidTr="004B4971">
        <w:trPr>
          <w:trHeight w:val="668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CE27ED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Топпен ән айту.  </w:t>
            </w:r>
            <w:r w:rsidRPr="00BC1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Келші, келші, балашым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C16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                                        Өлеңін жазған: Қабдікәрім Ыдырысов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C16A6">
              <w:rPr>
                <w:rFonts w:ascii="Times New Roman" w:hAnsi="Times New Roman" w:cs="Times New Roman"/>
                <w:i/>
                <w:iCs/>
                <w:color w:val="FFFFFF"/>
                <w:sz w:val="24"/>
                <w:szCs w:val="24"/>
                <w:lang w:val="kk-KZ"/>
              </w:rPr>
              <w:t xml:space="preserve">Қ                                       </w:t>
            </w:r>
            <w:r w:rsidRPr="00BC16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Әнін жазған: Ескендір Хасанғалиев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Айым болып тудың ба?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Күнім болып тудың ба?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Ата жолын қудың ба?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Әке жолын қудың ба?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Бұл дүниеге келген соң,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Сұрауы бар судың да.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Айдарыңнан айналдым,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Маңдайыңнан айналдым.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Торсық шеке, тоқ шеке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 болар, деп ойладым.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Ашық жанар-көңілің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Ақ болар, деп ойладым.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Қуанышым-арай жүз,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Сөйлесерміз талай біз.</w:t>
            </w:r>
            <w:r w:rsidRPr="00105C3D">
              <w:rPr>
                <w:rFonts w:ascii="Arial" w:hAnsi="Arial" w:cs="Arial"/>
                <w:color w:val="000000"/>
                <w:sz w:val="32"/>
                <w:szCs w:val="32"/>
                <w:lang w:val="kk-KZ"/>
              </w:rPr>
              <w:br/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 ағайын жиналып,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Мәз боп саған қараймыз.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Сендей бала ешкімде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Болмаған деп санаймыз.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Жалғыз дара – өзіңсің,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Атасының көзісің,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Әжесінің сөзісің,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Мен барымды аяман,</w:t>
            </w:r>
            <w:r w:rsidRPr="00105C3D">
              <w:rPr>
                <w:rFonts w:ascii="Arial" w:hAnsi="Arial" w:cs="Arial"/>
                <w:color w:val="000000"/>
                <w:sz w:val="32"/>
                <w:szCs w:val="32"/>
                <w:lang w:val="kk-KZ"/>
              </w:rPr>
              <w:br/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Ботақаным, сен үшін.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Не деп енді мақтайын?</w:t>
            </w:r>
            <w:r w:rsidRPr="00BC16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Айтуға сөз таппаймын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0444DB" w:rsidTr="004B4971">
        <w:trPr>
          <w:trHeight w:val="85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490C7D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0C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7. Үй тапсырмасы.</w:t>
            </w:r>
          </w:p>
          <w:p w:rsidR="0025592A" w:rsidRPr="00BC16A6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5592A" w:rsidRPr="00105C3D" w:rsidRDefault="001A3DD4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25592A" w:rsidRPr="00BC1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Келесі сабақ. №14,  «Аманатқа қиянат жасама...» өсиет әңгімені оқып келу.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92A" w:rsidRPr="000444DB" w:rsidTr="004B4971"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Сабақтың қорытынды сәті.</w:t>
            </w:r>
          </w:p>
          <w:p w:rsidR="0025592A" w:rsidRPr="00BB3CC9" w:rsidRDefault="0025592A" w:rsidP="004B497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B3C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Тыныс алуға зейін қою. </w:t>
            </w:r>
          </w:p>
          <w:p w:rsidR="0025592A" w:rsidRPr="00BB3CC9" w:rsidRDefault="0025592A" w:rsidP="004B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сабақтан игерген жақсы қасиеттерді есімізге түсіріп, жүрегімізге сақтайық.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2A" w:rsidRPr="00BB3CC9" w:rsidRDefault="0025592A" w:rsidP="004B49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5592A" w:rsidRPr="00816890" w:rsidRDefault="0025592A" w:rsidP="0025592A">
      <w:pPr>
        <w:rPr>
          <w:lang w:val="kk-KZ"/>
        </w:rPr>
      </w:pPr>
    </w:p>
    <w:p w:rsidR="0025592A" w:rsidRPr="00816890" w:rsidRDefault="0025592A" w:rsidP="0025592A">
      <w:pPr>
        <w:rPr>
          <w:lang w:val="kk-KZ"/>
        </w:rPr>
      </w:pPr>
    </w:p>
    <w:p w:rsidR="009E1BF9" w:rsidRPr="0025592A" w:rsidRDefault="009E1BF9">
      <w:pPr>
        <w:rPr>
          <w:lang w:val="kk-KZ"/>
        </w:rPr>
      </w:pPr>
    </w:p>
    <w:sectPr w:rsidR="009E1BF9" w:rsidRPr="0025592A" w:rsidSect="0025592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945"/>
    <w:multiLevelType w:val="hybridMultilevel"/>
    <w:tmpl w:val="F82EAF6C"/>
    <w:lvl w:ilvl="0" w:tplc="79983B9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585B9E"/>
    <w:multiLevelType w:val="hybridMultilevel"/>
    <w:tmpl w:val="C44299F4"/>
    <w:lvl w:ilvl="0" w:tplc="1C16CE6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48"/>
    <w:rsid w:val="000444DB"/>
    <w:rsid w:val="001A3DD4"/>
    <w:rsid w:val="0025592A"/>
    <w:rsid w:val="008A3FC1"/>
    <w:rsid w:val="009E1BF9"/>
    <w:rsid w:val="00E05148"/>
    <w:rsid w:val="00F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592A"/>
  </w:style>
  <w:style w:type="paragraph" w:styleId="a4">
    <w:name w:val="No Spacing"/>
    <w:link w:val="a3"/>
    <w:uiPriority w:val="1"/>
    <w:qFormat/>
    <w:rsid w:val="002559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5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25592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25592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7">
    <w:name w:val="Strong"/>
    <w:basedOn w:val="a0"/>
    <w:uiPriority w:val="22"/>
    <w:qFormat/>
    <w:rsid w:val="0025592A"/>
    <w:rPr>
      <w:b/>
      <w:bCs/>
    </w:rPr>
  </w:style>
  <w:style w:type="paragraph" w:styleId="a8">
    <w:name w:val="Normal (Web)"/>
    <w:basedOn w:val="a"/>
    <w:uiPriority w:val="99"/>
    <w:unhideWhenUsed/>
    <w:rsid w:val="0025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592A"/>
  </w:style>
  <w:style w:type="paragraph" w:styleId="a4">
    <w:name w:val="No Spacing"/>
    <w:link w:val="a3"/>
    <w:uiPriority w:val="1"/>
    <w:qFormat/>
    <w:rsid w:val="002559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5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25592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25592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7">
    <w:name w:val="Strong"/>
    <w:basedOn w:val="a0"/>
    <w:uiPriority w:val="22"/>
    <w:qFormat/>
    <w:rsid w:val="0025592A"/>
    <w:rPr>
      <w:b/>
      <w:bCs/>
    </w:rPr>
  </w:style>
  <w:style w:type="paragraph" w:styleId="a8">
    <w:name w:val="Normal (Web)"/>
    <w:basedOn w:val="a"/>
    <w:uiPriority w:val="99"/>
    <w:unhideWhenUsed/>
    <w:rsid w:val="0025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Kunslu</dc:creator>
  <cp:lastModifiedBy>Пользователь Windows</cp:lastModifiedBy>
  <cp:revision>2</cp:revision>
  <dcterms:created xsi:type="dcterms:W3CDTF">2021-12-09T01:56:00Z</dcterms:created>
  <dcterms:modified xsi:type="dcterms:W3CDTF">2021-12-09T01:56:00Z</dcterms:modified>
</cp:coreProperties>
</file>