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7C" w:rsidRPr="007D477C" w:rsidRDefault="007D477C" w:rsidP="007D47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D477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School 7 named after </w:t>
      </w:r>
      <w:proofErr w:type="spellStart"/>
      <w:r w:rsidRPr="007D477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K.Ushinskii</w:t>
      </w:r>
      <w:proofErr w:type="spellEnd"/>
    </w:p>
    <w:p w:rsidR="007D477C" w:rsidRPr="007D477C" w:rsidRDefault="007D477C" w:rsidP="007D47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D477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Lesson Plan </w:t>
      </w:r>
    </w:p>
    <w:p w:rsidR="007D477C" w:rsidRPr="007D477C" w:rsidRDefault="007D477C" w:rsidP="007D477C">
      <w:pPr>
        <w:pStyle w:val="a3"/>
        <w:spacing w:line="360" w:lineRule="auto"/>
        <w:jc w:val="center"/>
        <w:rPr>
          <w:rFonts w:ascii="Times New Roman" w:hAnsi="Times New Roman"/>
          <w:b/>
          <w:sz w:val="24"/>
        </w:rPr>
      </w:pPr>
      <w:r w:rsidRPr="00924927">
        <w:rPr>
          <w:rFonts w:ascii="Times New Roman" w:hAnsi="Times New Roman"/>
          <w:b/>
          <w:sz w:val="24"/>
        </w:rPr>
        <w:t xml:space="preserve">Theme of the lesson: </w:t>
      </w:r>
      <w:r w:rsidRPr="007D477C">
        <w:rPr>
          <w:rFonts w:ascii="Times New Roman" w:hAnsi="Times New Roman"/>
          <w:b/>
          <w:sz w:val="24"/>
          <w:lang w:val="en-US"/>
        </w:rPr>
        <w:t>Treasure maps 1.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30"/>
        <w:gridCol w:w="8051"/>
      </w:tblGrid>
      <w:tr w:rsidR="007D477C" w:rsidRPr="007D477C" w:rsidTr="00322CE0">
        <w:tc>
          <w:tcPr>
            <w:tcW w:w="2830" w:type="dxa"/>
          </w:tcPr>
          <w:p w:rsidR="007D477C" w:rsidRPr="007D477C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Unit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051" w:type="dxa"/>
          </w:tcPr>
          <w:p w:rsidR="007D477C" w:rsidRPr="003F7A4A" w:rsidRDefault="007D477C" w:rsidP="00322CE0">
            <w:pPr>
              <w:pStyle w:val="a3"/>
              <w:spacing w:line="36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Treasure and Heritage.</w:t>
            </w:r>
          </w:p>
        </w:tc>
      </w:tr>
      <w:tr w:rsidR="007D477C" w:rsidRPr="00924927" w:rsidTr="00322CE0">
        <w:tc>
          <w:tcPr>
            <w:tcW w:w="2830" w:type="dxa"/>
          </w:tcPr>
          <w:p w:rsidR="007D477C" w:rsidRPr="00924927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Teacher’s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51" w:type="dxa"/>
          </w:tcPr>
          <w:p w:rsidR="007D477C" w:rsidRPr="003F7A4A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Gakeseeva</w:t>
            </w:r>
            <w:proofErr w:type="spellEnd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A.T.</w:t>
            </w:r>
          </w:p>
        </w:tc>
      </w:tr>
      <w:tr w:rsidR="007D477C" w:rsidRPr="00924927" w:rsidTr="00322CE0">
        <w:tc>
          <w:tcPr>
            <w:tcW w:w="2830" w:type="dxa"/>
          </w:tcPr>
          <w:p w:rsidR="007D477C" w:rsidRPr="00924927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51" w:type="dxa"/>
          </w:tcPr>
          <w:p w:rsidR="007D477C" w:rsidRPr="003F7A4A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08</w:t>
            </w:r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/2022</w:t>
            </w:r>
          </w:p>
        </w:tc>
      </w:tr>
      <w:tr w:rsidR="007D477C" w:rsidRPr="00924927" w:rsidTr="00322CE0">
        <w:tc>
          <w:tcPr>
            <w:tcW w:w="2830" w:type="dxa"/>
          </w:tcPr>
          <w:p w:rsidR="007D477C" w:rsidRPr="003F7A4A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Grade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4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8051" w:type="dxa"/>
          </w:tcPr>
          <w:p w:rsidR="007D477C" w:rsidRPr="003F7A4A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</w:t>
            </w:r>
            <w:proofErr w:type="spellStart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absent</w:t>
            </w:r>
            <w:proofErr w:type="spellEnd"/>
            <w:r w:rsidRPr="003F7A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7D477C" w:rsidRPr="00924927" w:rsidTr="00322CE0">
        <w:tc>
          <w:tcPr>
            <w:tcW w:w="2830" w:type="dxa"/>
          </w:tcPr>
          <w:p w:rsidR="007D477C" w:rsidRPr="00924927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Theme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lesson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51" w:type="dxa"/>
          </w:tcPr>
          <w:p w:rsidR="007D477C" w:rsidRPr="003F7A4A" w:rsidRDefault="007D477C" w:rsidP="00322CE0">
            <w:pPr>
              <w:pStyle w:val="a3"/>
              <w:spacing w:line="36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7D477C">
              <w:rPr>
                <w:rFonts w:ascii="Times New Roman" w:hAnsi="Times New Roman"/>
                <w:b/>
                <w:sz w:val="24"/>
                <w:lang w:val="en-US"/>
              </w:rPr>
              <w:t>Treasure maps 1.</w:t>
            </w:r>
          </w:p>
        </w:tc>
      </w:tr>
      <w:tr w:rsidR="007D477C" w:rsidRPr="006729F1" w:rsidTr="00AD1AB9">
        <w:trPr>
          <w:trHeight w:val="1023"/>
        </w:trPr>
        <w:tc>
          <w:tcPr>
            <w:tcW w:w="2830" w:type="dxa"/>
          </w:tcPr>
          <w:p w:rsidR="007D477C" w:rsidRPr="007D477C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7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Learning objectives(s) that this lesson is contributing to:</w:t>
            </w:r>
          </w:p>
        </w:tc>
        <w:tc>
          <w:tcPr>
            <w:tcW w:w="8051" w:type="dxa"/>
          </w:tcPr>
          <w:p w:rsidR="00AD1AB9" w:rsidRPr="00AD1AB9" w:rsidRDefault="00AD1AB9" w:rsidP="00AD1AB9">
            <w:pPr>
              <w:pStyle w:val="a3"/>
              <w:rPr>
                <w:rFonts w:ascii="Times New Roman" w:hAnsi="Times New Roman"/>
              </w:rPr>
            </w:pPr>
            <w:r w:rsidRPr="00AD1AB9">
              <w:rPr>
                <w:rFonts w:ascii="Times New Roman" w:hAnsi="Times New Roman"/>
              </w:rPr>
              <w:t>4.1.3.1 understand the main points of short supported talk on an increasing range of general and some curricular topics;</w:t>
            </w:r>
          </w:p>
          <w:p w:rsidR="007D477C" w:rsidRPr="00AD1AB9" w:rsidRDefault="00AD1AB9" w:rsidP="00AD1AB9">
            <w:pPr>
              <w:pStyle w:val="a3"/>
              <w:rPr>
                <w:sz w:val="24"/>
              </w:rPr>
            </w:pPr>
            <w:r w:rsidRPr="00AD1AB9">
              <w:rPr>
                <w:rFonts w:ascii="Times New Roman" w:hAnsi="Times New Roman"/>
              </w:rPr>
              <w:t>4.3.5.1 understand the main points of short simple texts on a growing range general and some curricular topics by using contextual clues</w:t>
            </w:r>
            <w:r w:rsidRPr="00AD1AB9">
              <w:rPr>
                <w:rFonts w:ascii="Times New Roman" w:hAnsi="Times New Roman"/>
                <w:lang w:val="kk-KZ"/>
              </w:rPr>
              <w:t>;</w:t>
            </w:r>
          </w:p>
        </w:tc>
      </w:tr>
      <w:tr w:rsidR="007D477C" w:rsidRPr="006729F1" w:rsidTr="00322CE0">
        <w:tc>
          <w:tcPr>
            <w:tcW w:w="2830" w:type="dxa"/>
          </w:tcPr>
          <w:p w:rsidR="007D477C" w:rsidRPr="00924927" w:rsidRDefault="007D477C" w:rsidP="00322C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Lesson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  <w:proofErr w:type="spellEnd"/>
            <w:r w:rsidRPr="00924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51" w:type="dxa"/>
          </w:tcPr>
          <w:p w:rsidR="007D477C" w:rsidRPr="007D477C" w:rsidRDefault="007D477C" w:rsidP="007D477C">
            <w:pPr>
              <w:pStyle w:val="a3"/>
              <w:rPr>
                <w:rFonts w:ascii="Times New Roman" w:hAnsi="Times New Roman"/>
                <w:b/>
              </w:rPr>
            </w:pPr>
            <w:r w:rsidRPr="007D477C">
              <w:rPr>
                <w:rFonts w:ascii="Times New Roman" w:hAnsi="Times New Roman"/>
                <w:b/>
              </w:rPr>
              <w:t>All learners will be able to:</w:t>
            </w:r>
          </w:p>
          <w:p w:rsidR="00AD1AB9" w:rsidRPr="00AD1AB9" w:rsidRDefault="00AD1AB9" w:rsidP="00AD1AB9">
            <w:pPr>
              <w:pStyle w:val="a3"/>
              <w:rPr>
                <w:rFonts w:ascii="Times New Roman" w:hAnsi="Times New Roman"/>
              </w:rPr>
            </w:pPr>
            <w:r w:rsidRPr="00AD1AB9">
              <w:rPr>
                <w:rFonts w:ascii="Times New Roman" w:hAnsi="Times New Roman"/>
                <w:lang w:val="en-US"/>
              </w:rPr>
              <w:t>-</w:t>
            </w:r>
            <w:r w:rsidRPr="00AD1AB9">
              <w:rPr>
                <w:rFonts w:ascii="Times New Roman" w:hAnsi="Times New Roman"/>
              </w:rPr>
              <w:t xml:space="preserve">understand the </w:t>
            </w:r>
            <w:r w:rsidR="00623B89">
              <w:rPr>
                <w:rFonts w:ascii="Times New Roman" w:hAnsi="Times New Roman"/>
              </w:rPr>
              <w:t>conversation from video and do multiple choice activity</w:t>
            </w:r>
            <w:r w:rsidRPr="00AD1AB9">
              <w:rPr>
                <w:rFonts w:ascii="Times New Roman" w:hAnsi="Times New Roman"/>
              </w:rPr>
              <w:t>;</w:t>
            </w:r>
          </w:p>
          <w:p w:rsidR="007D477C" w:rsidRPr="00924927" w:rsidRDefault="00AD1AB9" w:rsidP="00623B89">
            <w:pPr>
              <w:pStyle w:val="a3"/>
            </w:pPr>
            <w:r w:rsidRPr="00AD1AB9">
              <w:rPr>
                <w:rFonts w:ascii="Times New Roman" w:hAnsi="Times New Roman"/>
                <w:lang w:val="en-US"/>
              </w:rPr>
              <w:t>-</w:t>
            </w:r>
            <w:r w:rsidR="00623B89">
              <w:rPr>
                <w:rFonts w:ascii="Times New Roman" w:hAnsi="Times New Roman"/>
              </w:rPr>
              <w:t>read the text and complete it with suitable words</w:t>
            </w:r>
            <w:r w:rsidRPr="00AD1AB9">
              <w:rPr>
                <w:rFonts w:ascii="Times New Roman" w:hAnsi="Times New Roman"/>
                <w:lang w:val="kk-KZ"/>
              </w:rPr>
              <w:t>;</w:t>
            </w:r>
          </w:p>
        </w:tc>
      </w:tr>
    </w:tbl>
    <w:p w:rsidR="007D477C" w:rsidRPr="007D477C" w:rsidRDefault="007D477C" w:rsidP="007D477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D477C" w:rsidRPr="00924927" w:rsidRDefault="007D477C" w:rsidP="007D477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24927">
        <w:rPr>
          <w:rFonts w:ascii="Times New Roman" w:eastAsia="Times New Roman" w:hAnsi="Times New Roman" w:cs="Times New Roman"/>
          <w:b/>
          <w:sz w:val="24"/>
          <w:szCs w:val="24"/>
        </w:rPr>
        <w:t>Plan</w:t>
      </w:r>
      <w:proofErr w:type="spellEnd"/>
      <w:r w:rsidRPr="0092492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D477C" w:rsidRPr="00924927" w:rsidRDefault="007D477C" w:rsidP="007D477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151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3"/>
        <w:gridCol w:w="3855"/>
        <w:gridCol w:w="2268"/>
        <w:gridCol w:w="1984"/>
        <w:gridCol w:w="1701"/>
      </w:tblGrid>
      <w:tr w:rsidR="007D477C" w:rsidRPr="00924927" w:rsidTr="00F0203F">
        <w:trPr>
          <w:trHeight w:val="30"/>
        </w:trPr>
        <w:tc>
          <w:tcPr>
            <w:tcW w:w="13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924927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Period</w:t>
            </w:r>
            <w:proofErr w:type="spellEnd"/>
          </w:p>
        </w:tc>
        <w:tc>
          <w:tcPr>
            <w:tcW w:w="38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924927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Teacher’s</w:t>
            </w:r>
            <w:proofErr w:type="spellEnd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924927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Leaner’s</w:t>
            </w:r>
            <w:proofErr w:type="spellEnd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924927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Assessment</w:t>
            </w:r>
            <w:proofErr w:type="spellEnd"/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924927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49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Recourses</w:t>
            </w:r>
            <w:proofErr w:type="spellEnd"/>
          </w:p>
        </w:tc>
      </w:tr>
      <w:tr w:rsidR="007D477C" w:rsidRPr="006729F1" w:rsidTr="00A2478C">
        <w:trPr>
          <w:trHeight w:val="41"/>
        </w:trPr>
        <w:tc>
          <w:tcPr>
            <w:tcW w:w="13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6729F1" w:rsidRDefault="007D477C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Beginning</w:t>
            </w:r>
          </w:p>
          <w:p w:rsidR="007D477C" w:rsidRPr="006729F1" w:rsidRDefault="007D477C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477C" w:rsidRPr="006729F1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7D477C"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7D477C" w:rsidRDefault="007D477C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Pr="006729F1" w:rsidRDefault="006751B0" w:rsidP="006751B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Pr="006729F1" w:rsidRDefault="006751B0" w:rsidP="006751B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Pr="006729F1" w:rsidRDefault="006751B0" w:rsidP="006751B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72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6751B0" w:rsidRP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Pr="00924927" w:rsidRDefault="006751B0" w:rsidP="006751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924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Pr="00924927" w:rsidRDefault="006751B0" w:rsidP="006751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924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4927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51B0" w:rsidRPr="00623B89" w:rsidRDefault="006751B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min</w:t>
            </w:r>
          </w:p>
        </w:tc>
        <w:tc>
          <w:tcPr>
            <w:tcW w:w="38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7D477C" w:rsidRDefault="007D477C" w:rsidP="00623B8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47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Organizational moment</w:t>
            </w:r>
          </w:p>
          <w:p w:rsidR="007D477C" w:rsidRDefault="007D477C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-Greeting students</w:t>
            </w:r>
          </w:p>
          <w:p w:rsidR="00FE5FF8" w:rsidRDefault="00FE5FF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Teacher asks pupils to find object under their desks. Pupils have to find bottle with map in it. Then pupils are asked to predict the topic of the lesson.</w:t>
            </w:r>
          </w:p>
          <w:p w:rsidR="00623B89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</w:p>
          <w:p w:rsidR="00623B89" w:rsidRPr="007D477C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The theme of the lesson is “</w:t>
            </w:r>
            <w:r w:rsidRPr="007D477C">
              <w:rPr>
                <w:rFonts w:ascii="Times New Roman" w:hAnsi="Times New Roman"/>
                <w:b/>
                <w:sz w:val="24"/>
                <w:lang w:val="en-US"/>
              </w:rPr>
              <w:t>Treasure maps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”.</w:t>
            </w:r>
          </w:p>
          <w:p w:rsidR="00FE5FF8" w:rsidRDefault="00FE5FF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 xml:space="preserve">Teacher introduces class with Los. </w:t>
            </w:r>
          </w:p>
          <w:p w:rsidR="00623B89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</w:p>
          <w:p w:rsidR="00AD1AB9" w:rsidRDefault="00623B89" w:rsidP="00623B89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Teacher tells class that they have to find treasures by doing exercises during the lesson.</w:t>
            </w:r>
          </w:p>
          <w:p w:rsidR="00623B89" w:rsidRPr="00AD1AB9" w:rsidRDefault="00623B89" w:rsidP="00623B89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D1AB9" w:rsidRDefault="00623B89" w:rsidP="00623B89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Main Part.</w:t>
            </w:r>
          </w:p>
          <w:p w:rsidR="00623B89" w:rsidRPr="00623B89" w:rsidRDefault="00623B89" w:rsidP="00623B89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623B89">
              <w:rPr>
                <w:rFonts w:ascii="Times New Roman" w:hAnsi="Times New Roman"/>
                <w:sz w:val="24"/>
                <w:lang w:val="en-US" w:eastAsia="en-GB"/>
              </w:rPr>
              <w:t>Teacher introduces class with new vocabulary using PPT and hands out pupils with vocabulary sheets.</w:t>
            </w:r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6751B0">
              <w:rPr>
                <w:rFonts w:ascii="Times New Roman" w:hAnsi="Times New Roman"/>
                <w:sz w:val="24"/>
              </w:rPr>
              <w:t>Treasure-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сокровище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Treasure map-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карта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сокровища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Bottle-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бутылка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Gold –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золото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Jewels-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золотые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изделия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>Turn right –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повернуть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направо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>Go straight on –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идти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прямо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>Cross –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пересечь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lastRenderedPageBreak/>
              <w:t>Turn left –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повернуть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налево</w:t>
            </w:r>
            <w:proofErr w:type="spellEnd"/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202124"/>
                <w:sz w:val="24"/>
                <w:lang w:val="kk-KZ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Go through- </w:t>
            </w:r>
            <w:proofErr w:type="spellStart"/>
            <w:r w:rsidRPr="006751B0">
              <w:rPr>
                <w:rFonts w:ascii="Times New Roman" w:hAnsi="Times New Roman"/>
                <w:color w:val="202124"/>
                <w:sz w:val="24"/>
              </w:rPr>
              <w:t>проходить</w:t>
            </w:r>
            <w:proofErr w:type="spellEnd"/>
            <w:r w:rsidRPr="006751B0">
              <w:rPr>
                <w:rFonts w:ascii="Times New Roman" w:hAnsi="Times New Roman"/>
                <w:color w:val="202124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color w:val="202124"/>
                <w:sz w:val="24"/>
              </w:rPr>
              <w:t>чере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ab/>
            </w:r>
            <w:r w:rsidRPr="006751B0">
              <w:rPr>
                <w:rFonts w:ascii="Times New Roman" w:hAnsi="Times New Roman"/>
                <w:sz w:val="24"/>
                <w:lang w:val="kk-KZ"/>
              </w:rPr>
              <w:t>з</w:t>
            </w:r>
          </w:p>
          <w:p w:rsidR="00FE5FF8" w:rsidRPr="006751B0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Go along-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идти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по</w:t>
            </w:r>
            <w:proofErr w:type="spellEnd"/>
          </w:p>
          <w:p w:rsidR="00FE5FF8" w:rsidRDefault="00FE5FF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6751B0">
              <w:rPr>
                <w:rFonts w:ascii="Times New Roman" w:hAnsi="Times New Roman"/>
                <w:sz w:val="24"/>
              </w:rPr>
              <w:t xml:space="preserve">Pirate </w:t>
            </w:r>
            <w:r w:rsidR="00390AD3" w:rsidRPr="006751B0">
              <w:rPr>
                <w:rFonts w:ascii="Times New Roman" w:hAnsi="Times New Roman"/>
                <w:sz w:val="24"/>
              </w:rPr>
              <w:t>[</w:t>
            </w:r>
            <w:proofErr w:type="spellStart"/>
            <w:r w:rsidR="00390AD3" w:rsidRPr="006751B0">
              <w:rPr>
                <w:rFonts w:ascii="Times New Roman" w:hAnsi="Times New Roman"/>
                <w:sz w:val="24"/>
              </w:rPr>
              <w:t>pairet</w:t>
            </w:r>
            <w:proofErr w:type="spellEnd"/>
            <w:r w:rsidR="00390AD3" w:rsidRPr="006751B0">
              <w:rPr>
                <w:rFonts w:ascii="Times New Roman" w:hAnsi="Times New Roman"/>
                <w:sz w:val="24"/>
              </w:rPr>
              <w:t>]</w:t>
            </w:r>
            <w:r w:rsidRPr="006751B0">
              <w:rPr>
                <w:rFonts w:ascii="Times New Roman" w:hAnsi="Times New Roman"/>
                <w:sz w:val="24"/>
              </w:rPr>
              <w:t>ship-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пиратский</w:t>
            </w:r>
            <w:proofErr w:type="spellEnd"/>
            <w:r w:rsidRPr="006751B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751B0">
              <w:rPr>
                <w:rFonts w:ascii="Times New Roman" w:hAnsi="Times New Roman"/>
                <w:sz w:val="24"/>
              </w:rPr>
              <w:t>корабль</w:t>
            </w:r>
            <w:proofErr w:type="spellEnd"/>
          </w:p>
          <w:p w:rsidR="00623B89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GB"/>
              </w:rPr>
            </w:pPr>
          </w:p>
          <w:p w:rsidR="00623B89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lang w:val="en-GB"/>
              </w:rPr>
              <w:t>Teacher tells pupils to complete the task in order to be sure that pupils learn new words</w:t>
            </w:r>
          </w:p>
          <w:p w:rsidR="00390AD3" w:rsidRPr="00FE5FF8" w:rsidRDefault="000A03D0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GB"/>
              </w:rPr>
            </w:pPr>
            <w:r>
              <w:rPr>
                <w:rFonts w:ascii="Times New Roman" w:eastAsia="Calibri" w:hAnsi="Times New Roman"/>
                <w:noProof/>
                <w:sz w:val="24"/>
              </w:rPr>
              <w:drawing>
                <wp:inline distT="0" distB="0" distL="0" distR="0">
                  <wp:extent cx="2414014" cy="1565452"/>
                  <wp:effectExtent l="19050" t="0" r="5336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359" t="12604" r="20072" b="17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14" cy="156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B89" w:rsidRPr="00623B89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 w:rsidRPr="00623B89">
              <w:rPr>
                <w:rFonts w:ascii="Times New Roman" w:eastAsia="Calibri" w:hAnsi="Times New Roman"/>
                <w:b/>
                <w:sz w:val="24"/>
                <w:lang w:val="en-US"/>
              </w:rPr>
              <w:t>Listening.</w:t>
            </w:r>
          </w:p>
          <w:p w:rsidR="000A03D0" w:rsidRDefault="00FE5FF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 xml:space="preserve">Teacher switches on the video </w:t>
            </w:r>
            <w:r w:rsidR="006751B0">
              <w:rPr>
                <w:rFonts w:ascii="Times New Roman" w:eastAsia="Calibri" w:hAnsi="Times New Roman"/>
                <w:sz w:val="24"/>
                <w:lang w:val="en-US"/>
              </w:rPr>
              <w:t xml:space="preserve">twice 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and asks pupil to watch it</w:t>
            </w:r>
            <w:r w:rsidR="006751B0">
              <w:rPr>
                <w:rFonts w:ascii="Times New Roman" w:eastAsia="Calibri" w:hAnsi="Times New Roman"/>
                <w:sz w:val="24"/>
                <w:lang w:val="en-US"/>
              </w:rPr>
              <w:t xml:space="preserve">. </w:t>
            </w:r>
          </w:p>
          <w:p w:rsidR="00623B89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26670</wp:posOffset>
                  </wp:positionV>
                  <wp:extent cx="2270125" cy="1206500"/>
                  <wp:effectExtent l="19050" t="0" r="0" b="0"/>
                  <wp:wrapThrough wrapText="bothSides">
                    <wp:wrapPolygon edited="0">
                      <wp:start x="-181" y="0"/>
                      <wp:lineTo x="-181" y="21145"/>
                      <wp:lineTo x="21570" y="21145"/>
                      <wp:lineTo x="21570" y="0"/>
                      <wp:lineTo x="-181" y="0"/>
                    </wp:wrapPolygon>
                  </wp:wrapThrough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55" t="29321" r="41443" b="2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6F1D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After watching video</w:t>
            </w:r>
            <w:r w:rsidR="00623B89">
              <w:rPr>
                <w:rFonts w:ascii="Times New Roman" w:eastAsia="Calibri" w:hAnsi="Times New Roman"/>
                <w:sz w:val="24"/>
                <w:lang w:val="en-US"/>
              </w:rPr>
              <w:t xml:space="preserve"> teacher tells </w:t>
            </w:r>
            <w:r w:rsidR="00BE6F1D">
              <w:rPr>
                <w:rFonts w:ascii="Times New Roman" w:eastAsia="Calibri" w:hAnsi="Times New Roman"/>
                <w:sz w:val="24"/>
                <w:lang w:val="en-US"/>
              </w:rPr>
              <w:t>pupils to</w:t>
            </w:r>
            <w:r w:rsidR="00623B89">
              <w:rPr>
                <w:rFonts w:ascii="Times New Roman" w:eastAsia="Calibri" w:hAnsi="Times New Roman"/>
                <w:sz w:val="24"/>
                <w:lang w:val="en-US"/>
              </w:rPr>
              <w:t xml:space="preserve"> solve the Word wall q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uiz</w:t>
            </w:r>
            <w:r w:rsidR="00BE6F1D">
              <w:rPr>
                <w:rFonts w:ascii="Times New Roman" w:eastAsia="Calibri" w:hAnsi="Times New Roman"/>
                <w:sz w:val="24"/>
                <w:lang w:val="en-US"/>
              </w:rPr>
              <w:t xml:space="preserve">. </w:t>
            </w:r>
            <w:r w:rsidR="00BE6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explains pupils that they have to read sentences and to choose correct answer according the video</w:t>
            </w:r>
          </w:p>
          <w:p w:rsidR="00F56C1B" w:rsidRDefault="00F56C1B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</w:p>
          <w:p w:rsid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</w:p>
          <w:p w:rsidR="00D755C8" w:rsidRP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 w:rsidRPr="00D755C8">
              <w:rPr>
                <w:rFonts w:ascii="Times New Roman" w:eastAsia="Calibri" w:hAnsi="Times New Roman"/>
                <w:b/>
                <w:sz w:val="24"/>
                <w:lang w:val="en-US"/>
              </w:rPr>
              <w:t>PISA</w:t>
            </w:r>
          </w:p>
          <w:p w:rsidR="00D755C8" w:rsidRP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 w:rsidRPr="00D755C8"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7851775</wp:posOffset>
                  </wp:positionV>
                  <wp:extent cx="2423795" cy="1733550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150" t="37955" r="16673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55C8">
              <w:rPr>
                <w:rFonts w:ascii="Times New Roman" w:eastAsia="Calibri" w:hAnsi="Times New Roman"/>
                <w:sz w:val="24"/>
                <w:lang w:val="en-US"/>
              </w:rPr>
              <w:t xml:space="preserve">Teacher reads the story and asks pupils to do test after it. Pupils are asked to come to the board and choose correct answer.   </w:t>
            </w:r>
          </w:p>
          <w:p w:rsidR="00D755C8" w:rsidRP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12700</wp:posOffset>
                  </wp:positionV>
                  <wp:extent cx="2219325" cy="1943100"/>
                  <wp:effectExtent l="19050" t="0" r="9525" b="0"/>
                  <wp:wrapSquare wrapText="bothSides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19" t="15054" r="33629" b="2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/>
                <w:b/>
                <w:noProof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1955800</wp:posOffset>
                  </wp:positionV>
                  <wp:extent cx="2276475" cy="1447800"/>
                  <wp:effectExtent l="19050" t="0" r="9525" b="0"/>
                  <wp:wrapSquare wrapText="bothSides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834" t="21505" r="35740" b="39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5C8" w:rsidRPr="00BE6F1D" w:rsidRDefault="00D755C8" w:rsidP="00D755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55C8" w:rsidRDefault="00D755C8" w:rsidP="00D755C8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4"/>
                <w:lang w:val="en-US"/>
              </w:rPr>
              <w:t>Group work.</w:t>
            </w:r>
          </w:p>
          <w:p w:rsidR="00D755C8" w:rsidRDefault="00D755C8" w:rsidP="00D755C8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 w:rsidRPr="00BE6F1D">
              <w:rPr>
                <w:rFonts w:ascii="Times New Roman" w:eastAsia="Calibri" w:hAnsi="Times New Roman"/>
                <w:sz w:val="24"/>
                <w:lang w:val="en-US"/>
              </w:rPr>
              <w:t>Teacher divides class into three groups b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y</w:t>
            </w:r>
            <w:r w:rsidRPr="00BE6F1D">
              <w:rPr>
                <w:rFonts w:ascii="Times New Roman" w:eastAsia="Calibri" w:hAnsi="Times New Roman"/>
                <w:sz w:val="24"/>
                <w:lang w:val="en-US"/>
              </w:rPr>
              <w:t xml:space="preserve"> random split.</w:t>
            </w:r>
          </w:p>
          <w:p w:rsid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</w:p>
          <w:p w:rsid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Teacher suggest groups to solve puzzle</w:t>
            </w:r>
          </w:p>
          <w:p w:rsidR="00D755C8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 w:rsidRPr="00D755C8">
              <w:rPr>
                <w:rFonts w:ascii="Times New Roman" w:eastAsia="Calibri" w:hAnsi="Times New Roman"/>
                <w:noProof/>
                <w:sz w:val="24"/>
              </w:rPr>
              <w:drawing>
                <wp:inline distT="0" distB="0" distL="0" distR="0">
                  <wp:extent cx="2413635" cy="1952625"/>
                  <wp:effectExtent l="19050" t="0" r="5715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 l="38600" t="13665" r="13189" b="30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755C8" w:rsidRPr="00F240A3" w:rsidRDefault="00F240A3" w:rsidP="00623B89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 w:rsidRPr="00F240A3">
              <w:rPr>
                <w:rFonts w:ascii="Times New Roman" w:eastAsia="Calibri" w:hAnsi="Times New Roman"/>
                <w:b/>
                <w:sz w:val="24"/>
                <w:lang w:val="en-US"/>
              </w:rPr>
              <w:t>Reading.</w:t>
            </w:r>
          </w:p>
          <w:p w:rsidR="00274390" w:rsidRDefault="00D755C8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Teacher tells pupils to read the text in groups and f</w:t>
            </w:r>
            <w:r w:rsidR="00274390" w:rsidRPr="00274390">
              <w:rPr>
                <w:rFonts w:ascii="Times New Roman" w:eastAsia="Calibri" w:hAnsi="Times New Roman"/>
                <w:sz w:val="24"/>
                <w:lang w:val="en-US"/>
              </w:rPr>
              <w:t xml:space="preserve">ill 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the gaps</w:t>
            </w:r>
            <w:r w:rsidR="00274390" w:rsidRPr="00274390">
              <w:rPr>
                <w:rFonts w:ascii="Times New Roman" w:eastAsia="Calibri" w:hAnsi="Times New Roman"/>
                <w:sz w:val="24"/>
                <w:lang w:val="en-US"/>
              </w:rPr>
              <w:t xml:space="preserve"> with the words above</w:t>
            </w:r>
            <w:r w:rsidR="00274390">
              <w:rPr>
                <w:rFonts w:ascii="Times New Roman" w:eastAsia="Calibri" w:hAnsi="Times New Roman"/>
                <w:sz w:val="24"/>
                <w:lang w:val="en-US"/>
              </w:rPr>
              <w:t>.</w:t>
            </w:r>
          </w:p>
          <w:p w:rsidR="00274390" w:rsidRPr="00A23FD6" w:rsidRDefault="00274390" w:rsidP="00623B89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 w:rsidRPr="00A23FD6">
              <w:rPr>
                <w:rFonts w:ascii="Times New Roman" w:eastAsia="Calibri" w:hAnsi="Times New Roman"/>
                <w:b/>
                <w:sz w:val="24"/>
                <w:lang w:val="en-US"/>
              </w:rPr>
              <w:t>(</w:t>
            </w:r>
            <w:proofErr w:type="gramStart"/>
            <w:r w:rsidRPr="00A23FD6">
              <w:rPr>
                <w:rFonts w:ascii="Times New Roman" w:eastAsia="Calibri" w:hAnsi="Times New Roman"/>
                <w:b/>
                <w:sz w:val="24"/>
                <w:lang w:val="en-US"/>
              </w:rPr>
              <w:t>parrot</w:t>
            </w:r>
            <w:proofErr w:type="gramEnd"/>
            <w:r w:rsidRPr="00A23FD6">
              <w:rPr>
                <w:rFonts w:ascii="Times New Roman" w:eastAsia="Calibri" w:hAnsi="Times New Roman"/>
                <w:b/>
                <w:sz w:val="24"/>
                <w:lang w:val="en-US"/>
              </w:rPr>
              <w:t>, hasn’t got, pirates, big, shark. Have got, hook, has got)</w:t>
            </w: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noProof/>
                <w:sz w:val="24"/>
              </w:rPr>
              <w:drawing>
                <wp:inline distT="0" distB="0" distL="0" distR="0">
                  <wp:extent cx="2413101" cy="1645920"/>
                  <wp:effectExtent l="19050" t="0" r="624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769" t="23656" r="25187" b="3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1" cy="164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3D0" w:rsidRPr="006729F1" w:rsidRDefault="00A23FD6" w:rsidP="00623B89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lang w:val="en-US"/>
              </w:rPr>
            </w:pPr>
            <w:r w:rsidRPr="00F56C1B">
              <w:rPr>
                <w:rFonts w:ascii="Times New Roman" w:eastAsia="Calibri" w:hAnsi="Times New Roman"/>
                <w:b/>
                <w:sz w:val="24"/>
                <w:lang w:val="en-US"/>
              </w:rPr>
              <w:lastRenderedPageBreak/>
              <w:t>Extra</w:t>
            </w:r>
            <w:r w:rsidRPr="006729F1">
              <w:rPr>
                <w:rFonts w:ascii="Times New Roman" w:eastAsia="Calibri" w:hAnsi="Times New Roman"/>
                <w:b/>
                <w:sz w:val="24"/>
                <w:lang w:val="en-US"/>
              </w:rPr>
              <w:t xml:space="preserve"> </w:t>
            </w:r>
            <w:r w:rsidRPr="00F56C1B">
              <w:rPr>
                <w:rFonts w:ascii="Times New Roman" w:eastAsia="Calibri" w:hAnsi="Times New Roman"/>
                <w:b/>
                <w:sz w:val="24"/>
                <w:lang w:val="en-US"/>
              </w:rPr>
              <w:t>activity</w:t>
            </w:r>
          </w:p>
          <w:p w:rsidR="00A23FD6" w:rsidRPr="006729F1" w:rsidRDefault="00A23FD6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Matching</w:t>
            </w:r>
            <w:r w:rsidRPr="006729F1">
              <w:rPr>
                <w:rFonts w:ascii="Times New Roman" w:eastAsia="Calibri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task</w:t>
            </w:r>
          </w:p>
          <w:p w:rsidR="007D477C" w:rsidRPr="00F240A3" w:rsidRDefault="00F240A3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Teacher asks pupils to come to the board and match picture with correct word.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7D477C" w:rsidRDefault="007D477C" w:rsidP="00623B8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77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Students respond to greeting </w:t>
            </w:r>
          </w:p>
          <w:p w:rsidR="00FE5FF8" w:rsidRDefault="00623B89" w:rsidP="00623B89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 w:rsidRPr="007D4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Pupils </w:t>
            </w:r>
            <w:r w:rsidRPr="00AD1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</w:t>
            </w:r>
            <w:r w:rsidR="00AD1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5FF8">
              <w:rPr>
                <w:rFonts w:ascii="Times New Roman" w:eastAsia="Calibri" w:hAnsi="Times New Roman"/>
                <w:sz w:val="24"/>
                <w:lang w:val="en-US"/>
              </w:rPr>
              <w:t>find bottle with map in it and predict the topic of the lesson</w:t>
            </w:r>
            <w:r w:rsidR="00AD1AB9">
              <w:rPr>
                <w:rFonts w:ascii="Times New Roman" w:eastAsia="Calibri" w:hAnsi="Times New Roman"/>
                <w:sz w:val="24"/>
                <w:lang w:val="en-US"/>
              </w:rPr>
              <w:t>.</w:t>
            </w:r>
          </w:p>
          <w:p w:rsidR="007D477C" w:rsidRPr="007D477C" w:rsidRDefault="007D477C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477C" w:rsidRDefault="007D477C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D1AB9" w:rsidRDefault="00AD1AB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1AB9" w:rsidRDefault="00AD1AB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1AB9" w:rsidRDefault="00AD1AB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1AB9" w:rsidRDefault="00AD1AB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Pr="00623B89" w:rsidRDefault="00623B8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learn new words</w:t>
            </w:r>
            <w:r w:rsidR="00390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390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 listen to the teacher and repeat after </w:t>
            </w:r>
            <w:r w:rsidR="0062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</w:t>
            </w:r>
            <w:r w:rsidR="00390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write words under the pictures.</w:t>
            </w:r>
          </w:p>
          <w:p w:rsidR="00390AD3" w:rsidRPr="00390AD3" w:rsidRDefault="00390AD3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watch the video</w:t>
            </w: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6F1D" w:rsidRDefault="00BE6F1D" w:rsidP="00BE6F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read sentences and choose correct answer according the video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 xml:space="preserve"> in the Word wall quiz</w:t>
            </w:r>
          </w:p>
          <w:p w:rsidR="00B0671C" w:rsidRDefault="00B0671C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55C8" w:rsidRDefault="00D755C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671C" w:rsidRDefault="00B0671C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671C" w:rsidRDefault="00D755C8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listen to the story and do the test.</w:t>
            </w:r>
          </w:p>
          <w:p w:rsidR="00B0671C" w:rsidRDefault="00B0671C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F1" w:rsidRDefault="006729F1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3F" w:rsidRDefault="00F0203F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Answers</w:t>
            </w:r>
          </w:p>
          <w:p w:rsidR="00F0203F" w:rsidRDefault="00F0203F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1-a</w:t>
            </w:r>
          </w:p>
          <w:p w:rsidR="00F0203F" w:rsidRDefault="00D97B5B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2-c</w:t>
            </w:r>
          </w:p>
          <w:p w:rsidR="00D97B5B" w:rsidRDefault="00D97B5B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3-a</w:t>
            </w:r>
          </w:p>
          <w:p w:rsidR="00D97B5B" w:rsidRDefault="00D97B5B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4-b</w:t>
            </w:r>
          </w:p>
          <w:p w:rsidR="00D97B5B" w:rsidRDefault="00D97B5B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5-c</w:t>
            </w: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P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74390" w:rsidRDefault="00274390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55C8" w:rsidRDefault="00D755C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  <w:p w:rsidR="00D755C8" w:rsidRDefault="00D755C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  <w:p w:rsidR="00D755C8" w:rsidRDefault="00D755C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  <w:p w:rsidR="00D755C8" w:rsidRPr="00D755C8" w:rsidRDefault="00D755C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D755C8">
              <w:rPr>
                <w:rFonts w:ascii="Times New Roman" w:hAnsi="Times New Roman"/>
                <w:sz w:val="24"/>
              </w:rPr>
              <w:t xml:space="preserve">Each group solves the puzzle. </w:t>
            </w: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6729F1" w:rsidRDefault="006729F1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</w:p>
          <w:p w:rsidR="00F240A3" w:rsidRDefault="00F240A3" w:rsidP="00F240A3">
            <w:pPr>
              <w:spacing w:after="0"/>
              <w:jc w:val="both"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Pupils read the text in groups and f</w:t>
            </w:r>
            <w:r w:rsidRPr="00274390">
              <w:rPr>
                <w:rFonts w:ascii="Times New Roman" w:eastAsia="Calibri" w:hAnsi="Times New Roman"/>
                <w:sz w:val="24"/>
                <w:lang w:val="en-US"/>
              </w:rPr>
              <w:t xml:space="preserve">ill 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the gaps</w:t>
            </w:r>
            <w:r w:rsidRPr="00274390">
              <w:rPr>
                <w:rFonts w:ascii="Times New Roman" w:eastAsia="Calibri" w:hAnsi="Times New Roman"/>
                <w:sz w:val="24"/>
                <w:lang w:val="en-US"/>
              </w:rPr>
              <w:t xml:space="preserve"> with the words above</w:t>
            </w:r>
            <w:r>
              <w:rPr>
                <w:rFonts w:ascii="Times New Roman" w:eastAsia="Calibri" w:hAnsi="Times New Roman"/>
                <w:sz w:val="24"/>
                <w:lang w:val="en-US"/>
              </w:rPr>
              <w:t>.</w:t>
            </w:r>
          </w:p>
          <w:p w:rsidR="00D755C8" w:rsidRPr="00F240A3" w:rsidRDefault="00D755C8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lang w:val="en-US"/>
              </w:rPr>
            </w:pPr>
          </w:p>
          <w:p w:rsidR="000A03D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274390">
              <w:rPr>
                <w:rFonts w:ascii="Times New Roman" w:hAnsi="Times New Roman"/>
                <w:b/>
              </w:rPr>
              <w:t>Answers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1-hasn’t got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2-parrot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3-big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4-pirates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5-have got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6-shark</w:t>
            </w:r>
          </w:p>
          <w:p w:rsidR="00274390" w:rsidRPr="00274390" w:rsidRDefault="00274390" w:rsidP="00623B89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274390">
              <w:rPr>
                <w:rFonts w:ascii="Times New Roman" w:hAnsi="Times New Roman"/>
              </w:rPr>
              <w:t>7-has got</w:t>
            </w:r>
          </w:p>
          <w:p w:rsidR="00A23FD6" w:rsidRDefault="00274390" w:rsidP="00623B89">
            <w:pPr>
              <w:pStyle w:val="a3"/>
              <w:spacing w:line="276" w:lineRule="auto"/>
              <w:jc w:val="both"/>
            </w:pPr>
            <w:r w:rsidRPr="00274390">
              <w:rPr>
                <w:rFonts w:ascii="Times New Roman" w:hAnsi="Times New Roman"/>
              </w:rPr>
              <w:t>8-hook</w:t>
            </w:r>
          </w:p>
          <w:p w:rsidR="00D755C8" w:rsidRDefault="00F240A3" w:rsidP="00623B89">
            <w:pPr>
              <w:spacing w:after="0"/>
              <w:jc w:val="both"/>
              <w:rPr>
                <w:lang w:val="en-GB" w:eastAsia="en-US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lastRenderedPageBreak/>
              <w:t>Pupils come to the board and match picture with correct word.</w:t>
            </w:r>
          </w:p>
          <w:p w:rsidR="00D755C8" w:rsidRPr="00A23FD6" w:rsidRDefault="00D755C8" w:rsidP="00623B89">
            <w:pPr>
              <w:spacing w:after="0"/>
              <w:jc w:val="both"/>
              <w:rPr>
                <w:lang w:val="en-GB" w:eastAsia="en-US"/>
              </w:rPr>
            </w:pP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7D477C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477C" w:rsidRPr="007D477C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477C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praising</w:t>
            </w: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56C1B" w:rsidRPr="00F56C1B" w:rsidRDefault="00F56C1B" w:rsidP="00623B8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7D477C" w:rsidRPr="000A03D0" w:rsidRDefault="007D477C" w:rsidP="00623B8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7D477C" w:rsidRPr="000A03D0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477C" w:rsidRPr="000A03D0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477C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point</w:t>
            </w: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BE6F1D" w:rsidRDefault="00BE6F1D" w:rsidP="00623B8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623B89" w:rsidRPr="00BE6F1D" w:rsidRDefault="00623B89" w:rsidP="00BE6F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  <w:lang w:val="en-US"/>
              </w:rPr>
            </w:pPr>
            <w:r w:rsidRPr="00BE6F1D">
              <w:rPr>
                <w:rFonts w:ascii="Times New Roman" w:hAnsi="Times New Roman" w:cs="Times New Roman"/>
                <w:b/>
                <w:i/>
                <w:sz w:val="20"/>
                <w:szCs w:val="24"/>
                <w:lang w:val="en-US"/>
              </w:rPr>
              <w:t>Descriptor</w:t>
            </w:r>
          </w:p>
          <w:p w:rsidR="00623B89" w:rsidRPr="00BE6F1D" w:rsidRDefault="00623B89" w:rsidP="00BE6F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  <w:lang w:val="en-US"/>
              </w:rPr>
            </w:pPr>
            <w:r w:rsidRPr="00BE6F1D">
              <w:rPr>
                <w:rFonts w:ascii="Times New Roman" w:hAnsi="Times New Roman" w:cs="Times New Roman"/>
                <w:b/>
                <w:i/>
                <w:sz w:val="20"/>
                <w:szCs w:val="24"/>
                <w:lang w:val="en-US"/>
              </w:rPr>
              <w:t>Pupil can:</w:t>
            </w:r>
          </w:p>
          <w:p w:rsidR="00623B89" w:rsidRPr="00BE6F1D" w:rsidRDefault="00623B89" w:rsidP="00BE6F1D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</w:pPr>
            <w:r w:rsidRPr="00BE6F1D"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  <w:t>-understand the story of the video.</w:t>
            </w:r>
          </w:p>
          <w:p w:rsidR="00623B89" w:rsidRPr="00BE6F1D" w:rsidRDefault="00623B89" w:rsidP="00BE6F1D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</w:pPr>
            <w:r w:rsidRPr="00BE6F1D"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  <w:t>-choose correct answers.</w:t>
            </w:r>
          </w:p>
          <w:p w:rsidR="00623B89" w:rsidRPr="00BE6F1D" w:rsidRDefault="00623B89" w:rsidP="00BE6F1D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</w:pPr>
            <w:r w:rsidRPr="00BE6F1D"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  <w:t>-do the task correctly.</w:t>
            </w:r>
          </w:p>
          <w:p w:rsidR="00623B89" w:rsidRPr="00BE6F1D" w:rsidRDefault="00623B89" w:rsidP="00BE6F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i/>
                <w:sz w:val="20"/>
                <w:lang w:val="en-US" w:eastAsia="en-GB"/>
              </w:rPr>
            </w:pPr>
            <w:r w:rsidRPr="00BE6F1D"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  <w:t>-</w:t>
            </w:r>
            <w:r w:rsidRPr="00BE6F1D">
              <w:rPr>
                <w:rFonts w:ascii="Times New Roman" w:hAnsi="Times New Roman"/>
                <w:i/>
                <w:sz w:val="20"/>
                <w:lang w:val="en-US" w:eastAsia="en-GB"/>
              </w:rPr>
              <w:t xml:space="preserve"> write the word under the picture</w:t>
            </w:r>
          </w:p>
          <w:p w:rsidR="00D755C8" w:rsidRDefault="00F240A3" w:rsidP="00D755C8">
            <w:pPr>
              <w:tabs>
                <w:tab w:val="right" w:pos="195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E6F1D" w:rsidRPr="00BE6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point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BE6F1D" w:rsidRPr="00BE6F1D" w:rsidRDefault="00D755C8" w:rsidP="00D755C8">
            <w:pPr>
              <w:tabs>
                <w:tab w:val="right" w:pos="195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623B89" w:rsidRDefault="00D755C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point</w:t>
            </w: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point</w:t>
            </w: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points</w:t>
            </w: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Pr="000A03D0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By praising 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Pr="000A03D0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Bottle and map</w:t>
            </w: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3B89" w:rsidRDefault="00623B89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en-US"/>
              </w:rPr>
            </w:pPr>
            <w:r w:rsidRPr="00FE5F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en-US"/>
              </w:rPr>
              <w:t xml:space="preserve">PPT </w:t>
            </w:r>
          </w:p>
          <w:p w:rsidR="000A03D0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Handout </w:t>
            </w:r>
          </w:p>
          <w:p w:rsid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E5FF8" w:rsidRPr="00FE5FF8" w:rsidRDefault="00FE5FF8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03D0" w:rsidRDefault="00623B89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Worksheet 1</w:t>
            </w:r>
          </w:p>
          <w:p w:rsidR="007D477C" w:rsidRPr="00AD1AB9" w:rsidRDefault="007D477C" w:rsidP="00623B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1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</w:t>
            </w: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0A03D0" w:rsidRDefault="000A03D0" w:rsidP="00623B89">
            <w:pPr>
              <w:spacing w:after="0"/>
              <w:rPr>
                <w:lang w:val="en-US"/>
              </w:rPr>
            </w:pPr>
          </w:p>
          <w:p w:rsidR="00BC29CE" w:rsidRDefault="00F7207E" w:rsidP="00623B89">
            <w:pPr>
              <w:spacing w:after="0"/>
              <w:rPr>
                <w:lang w:val="kk-KZ"/>
              </w:rPr>
            </w:pPr>
            <w:hyperlink r:id="rId13" w:history="1"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https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://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learnenglishkids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.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britishcouncil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.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org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/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short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-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stories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/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the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-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treasure</w:t>
              </w:r>
              <w:r w:rsidR="00BC29CE" w:rsidRPr="00AD1AB9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-</w:t>
              </w:r>
              <w:r w:rsidR="00BC29CE" w:rsidRPr="00C819A2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map</w:t>
              </w:r>
            </w:hyperlink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623B89" w:rsidRPr="00BE6F1D" w:rsidRDefault="00F7207E" w:rsidP="00623B89">
            <w:pPr>
              <w:spacing w:after="0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hyperlink r:id="rId14" w:history="1">
              <w:r w:rsidR="00623B89" w:rsidRPr="00BE6F1D">
                <w:rPr>
                  <w:rStyle w:val="a8"/>
                  <w:rFonts w:ascii="Times New Roman" w:hAnsi="Times New Roman" w:cs="Times New Roman"/>
                  <w:szCs w:val="24"/>
                  <w:lang w:val="kk-KZ"/>
                </w:rPr>
                <w:t>https://wordwall.net/ru/resource/5803059/treasure-map</w:t>
              </w:r>
            </w:hyperlink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Pr="006729F1" w:rsidRDefault="00A23FD6" w:rsidP="00623B89">
            <w:pPr>
              <w:spacing w:after="0"/>
              <w:rPr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729F1">
              <w:rPr>
                <w:rFonts w:ascii="Times New Roman" w:hAnsi="Times New Roman" w:cs="Times New Roman"/>
                <w:lang w:val="kk-KZ"/>
              </w:rPr>
              <w:t>PPT</w:t>
            </w:r>
          </w:p>
          <w:p w:rsidR="00D755C8" w:rsidRPr="006729F1" w:rsidRDefault="00F7207E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hyperlink r:id="rId15" w:history="1">
              <w:r w:rsidR="00D755C8" w:rsidRPr="006729F1">
                <w:rPr>
                  <w:rStyle w:val="a8"/>
                  <w:rFonts w:ascii="Times New Roman" w:hAnsi="Times New Roman" w:cs="Times New Roman"/>
                  <w:lang w:val="kk-KZ"/>
                </w:rPr>
                <w:t>https://www.liveworksheets.com/vt1207449ls</w:t>
              </w:r>
            </w:hyperlink>
            <w:r w:rsidR="00D755C8" w:rsidRPr="006729F1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55C8" w:rsidRPr="006729F1" w:rsidRDefault="00D755C8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F240A3" w:rsidRPr="006729F1" w:rsidRDefault="00F240A3" w:rsidP="00623B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BE6F1D" w:rsidRPr="00F240A3" w:rsidRDefault="00F7207E" w:rsidP="00BE6F1D">
            <w:pPr>
              <w:spacing w:after="0"/>
              <w:jc w:val="both"/>
              <w:rPr>
                <w:rFonts w:ascii="Times New Roman" w:eastAsia="Calibri" w:hAnsi="Times New Roman"/>
                <w:lang w:val="en-US"/>
              </w:rPr>
            </w:pPr>
            <w:hyperlink r:id="rId16" w:history="1">
              <w:r w:rsidR="00BE6F1D" w:rsidRPr="00BE6F1D">
                <w:rPr>
                  <w:rStyle w:val="a8"/>
                  <w:rFonts w:ascii="Times New Roman" w:eastAsia="Calibri" w:hAnsi="Times New Roman"/>
                  <w:lang w:val="en-US"/>
                </w:rPr>
                <w:t>https</w:t>
              </w:r>
              <w:r w:rsidR="00BE6F1D" w:rsidRPr="00F240A3">
                <w:rPr>
                  <w:rStyle w:val="a8"/>
                  <w:rFonts w:ascii="Times New Roman" w:eastAsia="Calibri" w:hAnsi="Times New Roman"/>
                  <w:lang w:val="en-US"/>
                </w:rPr>
                <w:t>://</w:t>
              </w:r>
              <w:r w:rsidR="00BE6F1D" w:rsidRPr="00BE6F1D">
                <w:rPr>
                  <w:rStyle w:val="a8"/>
                  <w:rFonts w:ascii="Times New Roman" w:eastAsia="Calibri" w:hAnsi="Times New Roman"/>
                  <w:lang w:val="en-US"/>
                </w:rPr>
                <w:t>randomus</w:t>
              </w:r>
              <w:r w:rsidR="00BE6F1D" w:rsidRPr="00F240A3">
                <w:rPr>
                  <w:rStyle w:val="a8"/>
                  <w:rFonts w:ascii="Times New Roman" w:eastAsia="Calibri" w:hAnsi="Times New Roman"/>
                  <w:lang w:val="en-US"/>
                </w:rPr>
                <w:t>.</w:t>
              </w:r>
              <w:r w:rsidR="00BE6F1D" w:rsidRPr="00BE6F1D">
                <w:rPr>
                  <w:rStyle w:val="a8"/>
                  <w:rFonts w:ascii="Times New Roman" w:eastAsia="Calibri" w:hAnsi="Times New Roman"/>
                  <w:lang w:val="en-US"/>
                </w:rPr>
                <w:t>ru</w:t>
              </w:r>
              <w:r w:rsidR="00BE6F1D" w:rsidRPr="00F240A3">
                <w:rPr>
                  <w:rStyle w:val="a8"/>
                  <w:rFonts w:ascii="Times New Roman" w:eastAsia="Calibri" w:hAnsi="Times New Roman"/>
                  <w:lang w:val="en-US"/>
                </w:rPr>
                <w:t>/</w:t>
              </w:r>
              <w:r w:rsidR="00BE6F1D" w:rsidRPr="00BE6F1D">
                <w:rPr>
                  <w:rStyle w:val="a8"/>
                  <w:rFonts w:ascii="Times New Roman" w:eastAsia="Calibri" w:hAnsi="Times New Roman"/>
                  <w:lang w:val="en-US"/>
                </w:rPr>
                <w:t>split</w:t>
              </w:r>
            </w:hyperlink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Pr="00F240A3" w:rsidRDefault="00F240A3" w:rsidP="00623B89">
            <w:pPr>
              <w:spacing w:after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F240A3">
              <w:rPr>
                <w:rFonts w:ascii="Times New Roman" w:hAnsi="Times New Roman" w:cs="Times New Roman"/>
                <w:sz w:val="24"/>
                <w:lang w:val="en-US"/>
              </w:rPr>
              <w:t xml:space="preserve">worksheet </w:t>
            </w: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en-US"/>
              </w:rPr>
            </w:pPr>
          </w:p>
          <w:p w:rsidR="00F240A3" w:rsidRPr="00F240A3" w:rsidRDefault="00F240A3" w:rsidP="00623B89">
            <w:pPr>
              <w:spacing w:after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F240A3">
              <w:rPr>
                <w:rFonts w:ascii="Times New Roman" w:hAnsi="Times New Roman" w:cs="Times New Roman"/>
                <w:sz w:val="24"/>
                <w:lang w:val="en-US"/>
              </w:rPr>
              <w:t>worksheet</w:t>
            </w: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A23FD6" w:rsidRDefault="00A23FD6" w:rsidP="00623B89">
            <w:pPr>
              <w:spacing w:after="0"/>
              <w:rPr>
                <w:lang w:val="kk-KZ"/>
              </w:rPr>
            </w:pPr>
          </w:p>
          <w:p w:rsidR="007D477C" w:rsidRPr="00F240A3" w:rsidRDefault="00F7207E" w:rsidP="00623B89">
            <w:pPr>
              <w:spacing w:after="0"/>
              <w:rPr>
                <w:rFonts w:ascii="Times New Roman" w:eastAsia="Calibri" w:hAnsi="Times New Roman"/>
                <w:sz w:val="24"/>
                <w:lang w:val="kk-KZ"/>
              </w:rPr>
            </w:pPr>
            <w:hyperlink r:id="rId17" w:history="1">
              <w:r w:rsidR="00A23FD6" w:rsidRPr="00793B5E">
                <w:rPr>
                  <w:rStyle w:val="a8"/>
                  <w:rFonts w:ascii="Times New Roman" w:eastAsia="Calibri" w:hAnsi="Times New Roman"/>
                  <w:sz w:val="24"/>
                  <w:lang w:val="kk-KZ"/>
                </w:rPr>
                <w:t>https://wordwall.net/ru/resource/3282789/pirates/treasure-island</w:t>
              </w:r>
            </w:hyperlink>
          </w:p>
        </w:tc>
      </w:tr>
      <w:tr w:rsidR="007D477C" w:rsidRPr="00F240A3" w:rsidTr="00F240A3">
        <w:trPr>
          <w:trHeight w:val="4266"/>
        </w:trPr>
        <w:tc>
          <w:tcPr>
            <w:tcW w:w="13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Default="00A2478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Ending the lesson</w:t>
            </w:r>
          </w:p>
          <w:p w:rsidR="00F240A3" w:rsidRPr="00A50B09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</w:tc>
        <w:tc>
          <w:tcPr>
            <w:tcW w:w="38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Default="00F240A3" w:rsidP="00623B89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Reflection.</w:t>
            </w:r>
          </w:p>
          <w:p w:rsidR="00F240A3" w:rsidRPr="00F240A3" w:rsidRDefault="00F240A3" w:rsidP="00623B89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F240A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Teacher tells class to show the pirates as giving feedback of the lesson</w:t>
            </w:r>
          </w:p>
          <w:p w:rsidR="00F240A3" w:rsidRPr="00F240A3" w:rsidRDefault="00F240A3" w:rsidP="00623B89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F240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-1905</wp:posOffset>
                  </wp:positionV>
                  <wp:extent cx="1266825" cy="1276350"/>
                  <wp:effectExtent l="19050" t="0" r="9525" b="0"/>
                  <wp:wrapNone/>
                  <wp:docPr id="7" name="Рисунок 1" descr="C:\Users\User\Desktop\обновленка\поурочки\4\treasure map3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новленка\поурочки\4\treasure map3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40A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If they achieve Los they show: </w:t>
            </w:r>
          </w:p>
          <w:p w:rsidR="00F240A3" w:rsidRDefault="00F240A3" w:rsidP="00623B89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F240A3" w:rsidRP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P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285750</wp:posOffset>
                  </wp:positionV>
                  <wp:extent cx="1219200" cy="1219200"/>
                  <wp:effectExtent l="19050" t="0" r="0" b="0"/>
                  <wp:wrapThrough wrapText="bothSides">
                    <wp:wrapPolygon edited="0">
                      <wp:start x="-338" y="0"/>
                      <wp:lineTo x="-338" y="21263"/>
                      <wp:lineTo x="21600" y="21263"/>
                      <wp:lineTo x="21600" y="0"/>
                      <wp:lineTo x="-338" y="0"/>
                    </wp:wrapPolygon>
                  </wp:wrapThrough>
                  <wp:docPr id="8" name="Рисунок 1" descr="C:\Users\User\Desktop\обновленка\поурочки\4\treasure map3\kisspng-emoticon-smiley-piracy-emoji-clip-art-pirate-5ace03606b4b72.5291625015234507204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новленка\поурочки\4\treasure map3\kisspng-emoticon-smiley-piracy-emoji-clip-art-pirate-5ace03606b4b72.5291625015234507204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If they don’t achieve Los they show:</w:t>
            </w: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Teacher tells pupils that they have found the treasure</w:t>
            </w:r>
            <w:r w:rsidR="006751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It’s knowledge that they have got in the lesson.</w:t>
            </w:r>
          </w:p>
          <w:p w:rsidR="00F240A3" w:rsidRPr="00F240A3" w:rsidRDefault="00F240A3" w:rsidP="00F24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Home task: learn new words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Default="007D477C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Pr="007D477C" w:rsidRDefault="00F240A3" w:rsidP="00623B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evaluate themselves according the pirates smiles.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Pr="005B5502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Feedback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477C" w:rsidRDefault="007D477C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0A3" w:rsidRPr="005B5502" w:rsidRDefault="00F240A3" w:rsidP="00623B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Pirate smiles</w:t>
            </w:r>
          </w:p>
        </w:tc>
      </w:tr>
    </w:tbl>
    <w:p w:rsidR="007D477C" w:rsidRPr="005B5502" w:rsidRDefault="007D477C" w:rsidP="007D477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D477C" w:rsidRPr="005B5502" w:rsidRDefault="007D477C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7D477C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4927">
        <w:rPr>
          <w:rFonts w:ascii="Times New Roman" w:hAnsi="Times New Roman" w:cs="Times New Roman"/>
          <w:b/>
          <w:sz w:val="24"/>
          <w:szCs w:val="24"/>
        </w:rPr>
        <w:t>Checked___________</w:t>
      </w: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Default="002E2A87" w:rsidP="007D47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A87" w:rsidRPr="002E2A87" w:rsidRDefault="002E2A87" w:rsidP="002E2A8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477C" w:rsidRPr="0099667A" w:rsidRDefault="007D477C" w:rsidP="007D477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835" w:rsidRDefault="00A33835">
      <w:pPr>
        <w:rPr>
          <w:lang w:val="en-US"/>
        </w:rPr>
      </w:pPr>
    </w:p>
    <w:p w:rsidR="002E2A87" w:rsidRPr="002E2A87" w:rsidRDefault="002E2A87">
      <w:pPr>
        <w:rPr>
          <w:lang w:val="en-US"/>
        </w:rPr>
      </w:pPr>
    </w:p>
    <w:sectPr w:rsidR="002E2A87" w:rsidRPr="002E2A87" w:rsidSect="006D5A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6001A"/>
    <w:multiLevelType w:val="hybridMultilevel"/>
    <w:tmpl w:val="2B526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477C"/>
    <w:rsid w:val="000A03D0"/>
    <w:rsid w:val="000D52B0"/>
    <w:rsid w:val="001441BF"/>
    <w:rsid w:val="001C18D0"/>
    <w:rsid w:val="00274390"/>
    <w:rsid w:val="002D1CF7"/>
    <w:rsid w:val="002E2A87"/>
    <w:rsid w:val="00325ADD"/>
    <w:rsid w:val="00342221"/>
    <w:rsid w:val="00390AD3"/>
    <w:rsid w:val="0055369C"/>
    <w:rsid w:val="005B5502"/>
    <w:rsid w:val="00623B89"/>
    <w:rsid w:val="006729F1"/>
    <w:rsid w:val="006751B0"/>
    <w:rsid w:val="007A59D6"/>
    <w:rsid w:val="007D477C"/>
    <w:rsid w:val="00A23FD6"/>
    <w:rsid w:val="00A2478C"/>
    <w:rsid w:val="00A33835"/>
    <w:rsid w:val="00A50B09"/>
    <w:rsid w:val="00AD1AB9"/>
    <w:rsid w:val="00B0671C"/>
    <w:rsid w:val="00BC29CE"/>
    <w:rsid w:val="00BE1733"/>
    <w:rsid w:val="00BE6F1D"/>
    <w:rsid w:val="00D755C8"/>
    <w:rsid w:val="00D830CF"/>
    <w:rsid w:val="00D97B5B"/>
    <w:rsid w:val="00F0203F"/>
    <w:rsid w:val="00F240A3"/>
    <w:rsid w:val="00F56C1B"/>
    <w:rsid w:val="00F7207E"/>
    <w:rsid w:val="00FE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477C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 w:eastAsia="en-US"/>
    </w:rPr>
  </w:style>
  <w:style w:type="paragraph" w:styleId="a4">
    <w:name w:val="List Paragraph"/>
    <w:basedOn w:val="a"/>
    <w:link w:val="a5"/>
    <w:uiPriority w:val="99"/>
    <w:qFormat/>
    <w:rsid w:val="007D477C"/>
    <w:pPr>
      <w:spacing w:after="160" w:line="259" w:lineRule="auto"/>
      <w:ind w:left="720"/>
      <w:contextualSpacing/>
    </w:pPr>
    <w:rPr>
      <w:rFonts w:ascii="Calibri" w:eastAsia="Calibri" w:hAnsi="Calibri" w:cs="Calibri"/>
      <w:lang w:val="en-US"/>
    </w:rPr>
  </w:style>
  <w:style w:type="character" w:customStyle="1" w:styleId="a5">
    <w:name w:val="Абзац списка Знак"/>
    <w:link w:val="a4"/>
    <w:uiPriority w:val="99"/>
    <w:locked/>
    <w:rsid w:val="007D477C"/>
    <w:rPr>
      <w:rFonts w:ascii="Calibri" w:eastAsia="Calibri" w:hAnsi="Calibri" w:cs="Calibri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7D477C"/>
    <w:pPr>
      <w:spacing w:after="0" w:line="240" w:lineRule="auto"/>
      <w:ind w:left="-510" w:right="-57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7D477C"/>
    <w:rPr>
      <w:rFonts w:ascii="Segoe UI" w:eastAsiaTheme="minorHAnsi" w:hAnsi="Segoe UI" w:cs="Segoe UI"/>
      <w:sz w:val="18"/>
      <w:szCs w:val="18"/>
      <w:lang w:eastAsia="en-US"/>
    </w:rPr>
  </w:style>
  <w:style w:type="character" w:styleId="a8">
    <w:name w:val="Hyperlink"/>
    <w:uiPriority w:val="99"/>
    <w:rsid w:val="00BC29C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C18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18D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1C18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9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englishkids.britishcouncil.org/short-stories/the-treasure-map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ordwall.net/ru/resource/3282789/pirates/treasure-islan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andomus.ru/spl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liveworksheets.com/vt1207449l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ru/resource/5803059/treasure-m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8A4D7-E5CC-428F-85D2-F26515FC9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cp:lastPrinted>2022-11-07T19:16:00Z</cp:lastPrinted>
  <dcterms:created xsi:type="dcterms:W3CDTF">2023-04-06T04:35:00Z</dcterms:created>
  <dcterms:modified xsi:type="dcterms:W3CDTF">2023-04-06T04:35:00Z</dcterms:modified>
</cp:coreProperties>
</file>